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B076" w14:textId="3E2C8ACE" w:rsidR="00BA762D" w:rsidRPr="00BA762D" w:rsidRDefault="00BA762D" w:rsidP="00BA762D">
      <w:pPr>
        <w:ind w:left="10348"/>
        <w:rPr>
          <w:rFonts w:eastAsia="Calibri"/>
          <w:color w:val="000000"/>
          <w:lang w:val="uk-UA" w:eastAsia="en-US"/>
        </w:rPr>
      </w:pPr>
      <w:bookmarkStart w:id="0" w:name="_Hlk161998860"/>
      <w:r w:rsidRPr="00BA762D">
        <w:rPr>
          <w:rFonts w:eastAsia="Calibri"/>
          <w:color w:val="000000"/>
          <w:lang w:eastAsia="en-US"/>
        </w:rPr>
        <w:t xml:space="preserve">Додаток </w:t>
      </w:r>
      <w:r>
        <w:rPr>
          <w:rFonts w:eastAsia="Calibri"/>
          <w:color w:val="000000"/>
          <w:lang w:val="uk-UA" w:eastAsia="en-US"/>
        </w:rPr>
        <w:t>1</w:t>
      </w:r>
    </w:p>
    <w:p w14:paraId="11146D8C" w14:textId="77777777" w:rsidR="00BA762D" w:rsidRPr="00BA762D" w:rsidRDefault="00BA762D" w:rsidP="00BA762D">
      <w:pPr>
        <w:ind w:left="10348"/>
        <w:rPr>
          <w:rFonts w:eastAsia="Calibri"/>
          <w:color w:val="000000"/>
          <w:lang w:eastAsia="en-US"/>
        </w:rPr>
      </w:pPr>
      <w:r w:rsidRPr="00BA762D">
        <w:rPr>
          <w:rFonts w:eastAsia="Calibri"/>
          <w:color w:val="000000"/>
          <w:lang w:eastAsia="en-US"/>
        </w:rPr>
        <w:t>до рішення виконавчого комітету</w:t>
      </w:r>
    </w:p>
    <w:p w14:paraId="57BB3CB2" w14:textId="77777777" w:rsidR="00BA762D" w:rsidRPr="00BA762D" w:rsidRDefault="00BA762D" w:rsidP="00BA762D">
      <w:pPr>
        <w:ind w:left="10348"/>
        <w:rPr>
          <w:rFonts w:eastAsia="Calibri"/>
          <w:color w:val="000000"/>
          <w:lang w:eastAsia="en-US"/>
        </w:rPr>
      </w:pPr>
      <w:r w:rsidRPr="00BA762D">
        <w:rPr>
          <w:rFonts w:eastAsia="Calibri"/>
          <w:color w:val="000000"/>
          <w:lang w:eastAsia="en-US"/>
        </w:rPr>
        <w:t>Южненської міської ради</w:t>
      </w:r>
    </w:p>
    <w:p w14:paraId="45145247" w14:textId="0A31CE2A" w:rsidR="00BA762D" w:rsidRPr="00BA762D" w:rsidRDefault="00BA762D" w:rsidP="00BA762D">
      <w:pPr>
        <w:ind w:left="10348"/>
        <w:rPr>
          <w:rFonts w:eastAsia="Calibri"/>
          <w:color w:val="000000"/>
          <w:lang w:val="uk-UA" w:eastAsia="en-US"/>
        </w:rPr>
      </w:pPr>
      <w:r w:rsidRPr="00BA762D">
        <w:rPr>
          <w:rFonts w:eastAsia="Calibri"/>
          <w:color w:val="000000"/>
          <w:lang w:eastAsia="en-US"/>
        </w:rPr>
        <w:t>від 21.03.2024 № 1</w:t>
      </w:r>
      <w:r w:rsidRPr="00BA762D">
        <w:rPr>
          <w:rFonts w:eastAsia="Calibri"/>
          <w:color w:val="000000"/>
          <w:lang w:val="uk-UA" w:eastAsia="en-US"/>
        </w:rPr>
        <w:t>5</w:t>
      </w:r>
      <w:r>
        <w:rPr>
          <w:rFonts w:eastAsia="Calibri"/>
          <w:color w:val="000000"/>
          <w:lang w:val="uk-UA" w:eastAsia="en-US"/>
        </w:rPr>
        <w:t>31</w:t>
      </w:r>
    </w:p>
    <w:bookmarkEnd w:id="0"/>
    <w:p w14:paraId="68436129" w14:textId="37A550ED" w:rsidR="00C8043D" w:rsidRDefault="00C8043D" w:rsidP="00BA762D">
      <w:pPr>
        <w:ind w:left="10080" w:firstLine="720"/>
        <w:jc w:val="both"/>
        <w:rPr>
          <w:b/>
          <w:bCs/>
          <w:color w:val="000000" w:themeColor="text1"/>
          <w:lang w:val="uk-UA"/>
        </w:rPr>
      </w:pPr>
    </w:p>
    <w:p w14:paraId="7BF350C9" w14:textId="36910617" w:rsidR="00C8043D" w:rsidRDefault="00C8043D" w:rsidP="00C8043D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ЗВІТ</w:t>
      </w:r>
    </w:p>
    <w:p w14:paraId="406F28A1" w14:textId="77777777" w:rsidR="00C8043D" w:rsidRDefault="00C8043D" w:rsidP="00C8043D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про результати виконання</w:t>
      </w:r>
    </w:p>
    <w:p w14:paraId="0A20DDB2" w14:textId="77777777" w:rsidR="00C8043D" w:rsidRDefault="00C8043D" w:rsidP="00C8043D">
      <w:pPr>
        <w:ind w:firstLine="708"/>
        <w:jc w:val="center"/>
        <w:rPr>
          <w:b/>
          <w:lang w:val="uk-UA"/>
        </w:rPr>
      </w:pPr>
      <w:r w:rsidRPr="001A39C5">
        <w:rPr>
          <w:b/>
          <w:lang w:val="uk-UA"/>
        </w:rPr>
        <w:t xml:space="preserve">Міської програми підтримки аудіовізуальних засобів масової інформації </w:t>
      </w:r>
    </w:p>
    <w:p w14:paraId="6B17F5EE" w14:textId="77777777" w:rsidR="00C8043D" w:rsidRDefault="00C8043D" w:rsidP="00C8043D">
      <w:pPr>
        <w:ind w:firstLine="708"/>
        <w:jc w:val="center"/>
        <w:rPr>
          <w:b/>
          <w:lang w:val="uk-UA"/>
        </w:rPr>
      </w:pPr>
      <w:r w:rsidRPr="001A39C5">
        <w:rPr>
          <w:b/>
          <w:lang w:val="uk-UA"/>
        </w:rPr>
        <w:t>( КОМУНАЛЬНЕ ПІДПРИЄМСТВО ЮЖНЕНСЬКА МІСЬКА СТУДІЯ ТЕЛЕБАЧЕННЯ «МИГ»),</w:t>
      </w:r>
    </w:p>
    <w:p w14:paraId="2BC5567A" w14:textId="40E3C294" w:rsidR="00C8043D" w:rsidRPr="001A39C5" w:rsidRDefault="00C8043D" w:rsidP="00C8043D">
      <w:pPr>
        <w:ind w:firstLine="708"/>
        <w:jc w:val="center"/>
        <w:rPr>
          <w:b/>
          <w:lang w:val="uk-UA"/>
        </w:rPr>
      </w:pPr>
      <w:r w:rsidRPr="001A39C5">
        <w:rPr>
          <w:b/>
          <w:lang w:val="uk-UA"/>
        </w:rPr>
        <w:t>засновником яких є Южненська міська рада,</w:t>
      </w:r>
      <w:r>
        <w:rPr>
          <w:b/>
          <w:lang w:val="uk-UA"/>
        </w:rPr>
        <w:t xml:space="preserve"> на 2021-2023 роки,</w:t>
      </w:r>
      <w:r w:rsidRPr="001A39C5">
        <w:rPr>
          <w:b/>
          <w:lang w:val="uk-UA"/>
        </w:rPr>
        <w:t xml:space="preserve"> за 2023 рік</w:t>
      </w:r>
    </w:p>
    <w:p w14:paraId="6851C435" w14:textId="77777777" w:rsidR="0035709D" w:rsidRDefault="0035709D" w:rsidP="0041669A">
      <w:pPr>
        <w:jc w:val="both"/>
        <w:rPr>
          <w:b/>
          <w:bCs/>
          <w:color w:val="000000" w:themeColor="text1"/>
          <w:lang w:val="uk-UA"/>
        </w:rPr>
      </w:pPr>
    </w:p>
    <w:p w14:paraId="0EBC130B" w14:textId="2CA5E69C" w:rsidR="00C8043D" w:rsidRPr="000B3BDF" w:rsidRDefault="00C8043D" w:rsidP="0041669A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Дата і номер рішення</w:t>
      </w:r>
      <w:r w:rsidR="00E03F44">
        <w:rPr>
          <w:color w:val="000000" w:themeColor="text1"/>
          <w:lang w:val="uk-UA"/>
        </w:rPr>
        <w:t xml:space="preserve"> </w:t>
      </w:r>
      <w:r w:rsidRPr="000B3BDF">
        <w:rPr>
          <w:color w:val="000000" w:themeColor="text1"/>
          <w:lang w:val="uk-UA"/>
        </w:rPr>
        <w:t>Южненської міської ради</w:t>
      </w:r>
      <w:r w:rsidR="00E03F44">
        <w:rPr>
          <w:color w:val="000000" w:themeColor="text1"/>
          <w:lang w:val="uk-UA"/>
        </w:rPr>
        <w:t>:</w:t>
      </w:r>
      <w:r w:rsidRPr="000B3BDF">
        <w:rPr>
          <w:color w:val="000000" w:themeColor="text1"/>
          <w:lang w:val="uk-UA"/>
        </w:rPr>
        <w:t xml:space="preserve"> </w:t>
      </w:r>
      <w:r w:rsidR="00E03F44">
        <w:rPr>
          <w:color w:val="000000" w:themeColor="text1"/>
          <w:lang w:val="uk-UA"/>
        </w:rPr>
        <w:t>р</w:t>
      </w:r>
      <w:r w:rsidRPr="000B3BDF">
        <w:rPr>
          <w:color w:val="000000" w:themeColor="text1"/>
          <w:lang w:val="uk-UA"/>
        </w:rPr>
        <w:t>ішення Южненської міської ради від 22.12.202</w:t>
      </w:r>
      <w:r w:rsidR="00E5338B" w:rsidRPr="000B3BDF">
        <w:rPr>
          <w:color w:val="000000" w:themeColor="text1"/>
          <w:lang w:val="uk-UA"/>
        </w:rPr>
        <w:t>0</w:t>
      </w:r>
      <w:r w:rsidRPr="000B3BDF">
        <w:rPr>
          <w:color w:val="000000" w:themeColor="text1"/>
          <w:lang w:val="uk-UA"/>
        </w:rPr>
        <w:t>р</w:t>
      </w:r>
      <w:r w:rsidR="000B3BDF" w:rsidRPr="000B3BDF">
        <w:rPr>
          <w:color w:val="000000" w:themeColor="text1"/>
          <w:lang w:val="uk-UA"/>
        </w:rPr>
        <w:t>.</w:t>
      </w:r>
      <w:r w:rsidRPr="000B3BDF">
        <w:rPr>
          <w:color w:val="000000" w:themeColor="text1"/>
          <w:lang w:val="uk-UA"/>
        </w:rPr>
        <w:t xml:space="preserve"> №64-</w:t>
      </w:r>
      <w:r w:rsidRPr="000B3BDF">
        <w:rPr>
          <w:color w:val="000000" w:themeColor="text1"/>
          <w:lang w:val="en-US"/>
        </w:rPr>
        <w:t>VIII</w:t>
      </w:r>
      <w:r w:rsidRPr="000B3BDF">
        <w:rPr>
          <w:color w:val="000000" w:themeColor="text1"/>
          <w:lang w:val="uk-UA"/>
        </w:rPr>
        <w:t xml:space="preserve">, </w:t>
      </w:r>
      <w:r w:rsidR="00E03F44">
        <w:rPr>
          <w:color w:val="000000" w:themeColor="text1"/>
          <w:lang w:val="uk-UA"/>
        </w:rPr>
        <w:t>р</w:t>
      </w:r>
      <w:r w:rsidRPr="000B3BDF">
        <w:rPr>
          <w:color w:val="000000" w:themeColor="text1"/>
          <w:lang w:val="uk-UA"/>
        </w:rPr>
        <w:t>ішення Южненської міської ради від 07.03.2023р. №1227-</w:t>
      </w:r>
      <w:r w:rsidRPr="000B3BDF">
        <w:rPr>
          <w:color w:val="000000" w:themeColor="text1"/>
          <w:lang w:val="en-US"/>
        </w:rPr>
        <w:t>VIII</w:t>
      </w:r>
      <w:r w:rsidRPr="000B3BDF">
        <w:rPr>
          <w:color w:val="000000" w:themeColor="text1"/>
          <w:lang w:val="uk-UA"/>
        </w:rPr>
        <w:t xml:space="preserve"> (у новій редакції), </w:t>
      </w:r>
      <w:r w:rsidR="00E03F44">
        <w:rPr>
          <w:color w:val="000000" w:themeColor="text1"/>
          <w:lang w:val="uk-UA"/>
        </w:rPr>
        <w:t>р</w:t>
      </w:r>
      <w:r w:rsidRPr="000B3BDF">
        <w:rPr>
          <w:color w:val="000000" w:themeColor="text1"/>
          <w:lang w:val="uk-UA"/>
        </w:rPr>
        <w:t>ішення Южненської міської ради від 13.07.2023р. №1408-</w:t>
      </w:r>
      <w:r w:rsidRPr="000B3BDF">
        <w:rPr>
          <w:color w:val="000000" w:themeColor="text1"/>
          <w:lang w:val="en-US"/>
        </w:rPr>
        <w:t>VIII</w:t>
      </w:r>
      <w:r w:rsidRPr="000B3BDF">
        <w:rPr>
          <w:color w:val="000000" w:themeColor="text1"/>
          <w:lang w:val="uk-UA"/>
        </w:rPr>
        <w:t xml:space="preserve"> (у новій редакції), </w:t>
      </w:r>
      <w:r w:rsidR="00E03F44">
        <w:rPr>
          <w:color w:val="000000" w:themeColor="text1"/>
          <w:lang w:val="uk-UA"/>
        </w:rPr>
        <w:t>р</w:t>
      </w:r>
      <w:r w:rsidRPr="000B3BDF">
        <w:rPr>
          <w:color w:val="000000" w:themeColor="text1"/>
          <w:lang w:val="uk-UA"/>
        </w:rPr>
        <w:t>ішення Южненської міської ради від14.12.2023р. №1566-</w:t>
      </w:r>
      <w:r w:rsidRPr="000B3BDF">
        <w:rPr>
          <w:color w:val="000000" w:themeColor="text1"/>
          <w:lang w:val="en-US"/>
        </w:rPr>
        <w:t>VIII</w:t>
      </w:r>
      <w:r w:rsidRPr="000B3BDF">
        <w:rPr>
          <w:color w:val="000000" w:themeColor="text1"/>
          <w:lang w:val="uk-UA"/>
        </w:rPr>
        <w:t xml:space="preserve"> (у новій редакції).</w:t>
      </w:r>
    </w:p>
    <w:p w14:paraId="40BDC5B8" w14:textId="77777777" w:rsidR="000B3BDF" w:rsidRDefault="000B3BDF" w:rsidP="0041669A">
      <w:pPr>
        <w:jc w:val="both"/>
        <w:rPr>
          <w:color w:val="000000" w:themeColor="text1"/>
          <w:lang w:val="uk-UA"/>
        </w:rPr>
      </w:pPr>
    </w:p>
    <w:p w14:paraId="29349405" w14:textId="61E246AA" w:rsidR="00C8043D" w:rsidRPr="000B3BDF" w:rsidRDefault="00C8043D" w:rsidP="0041669A">
      <w:pPr>
        <w:jc w:val="both"/>
        <w:rPr>
          <w:color w:val="000000" w:themeColor="text1"/>
          <w:lang w:val="uk-UA"/>
        </w:rPr>
      </w:pPr>
      <w:r w:rsidRPr="000B3BDF">
        <w:rPr>
          <w:color w:val="000000" w:themeColor="text1"/>
          <w:lang w:val="uk-UA"/>
        </w:rPr>
        <w:t>Відповідальний виконавець</w:t>
      </w:r>
      <w:r w:rsidR="00F52A17" w:rsidRPr="000B3BDF">
        <w:rPr>
          <w:color w:val="000000" w:themeColor="text1"/>
          <w:lang w:val="uk-UA"/>
        </w:rPr>
        <w:t xml:space="preserve"> </w:t>
      </w:r>
      <w:r w:rsidRPr="000B3BDF">
        <w:rPr>
          <w:color w:val="000000" w:themeColor="text1"/>
          <w:lang w:val="uk-UA"/>
        </w:rPr>
        <w:t>Програми</w:t>
      </w:r>
      <w:r w:rsidR="007C5A25" w:rsidRPr="000B3BDF">
        <w:rPr>
          <w:color w:val="000000" w:themeColor="text1"/>
          <w:lang w:val="uk-UA"/>
        </w:rPr>
        <w:t xml:space="preserve">: </w:t>
      </w:r>
      <w:r w:rsidR="00584C25" w:rsidRPr="000B3BDF">
        <w:rPr>
          <w:color w:val="000000" w:themeColor="text1"/>
          <w:lang w:val="uk-UA"/>
        </w:rPr>
        <w:t>Виконавчий комітет Южненськ</w:t>
      </w:r>
      <w:r w:rsidR="008B4CCA" w:rsidRPr="000B3BDF">
        <w:rPr>
          <w:color w:val="000000" w:themeColor="text1"/>
          <w:lang w:val="uk-UA"/>
        </w:rPr>
        <w:t>ої</w:t>
      </w:r>
      <w:r w:rsidR="00584C25" w:rsidRPr="000B3BDF">
        <w:rPr>
          <w:color w:val="000000" w:themeColor="text1"/>
          <w:lang w:val="uk-UA"/>
        </w:rPr>
        <w:t xml:space="preserve"> міськ</w:t>
      </w:r>
      <w:r w:rsidR="008B4CCA" w:rsidRPr="000B3BDF">
        <w:rPr>
          <w:color w:val="000000" w:themeColor="text1"/>
          <w:lang w:val="uk-UA"/>
        </w:rPr>
        <w:t>ої</w:t>
      </w:r>
      <w:r w:rsidR="00584C25" w:rsidRPr="000B3BDF">
        <w:rPr>
          <w:color w:val="000000" w:themeColor="text1"/>
          <w:lang w:val="uk-UA"/>
        </w:rPr>
        <w:t xml:space="preserve"> рада Одеського району Одеської області КОМУНАЛЬНЕ ПІДПРИЄМСТВО </w:t>
      </w:r>
      <w:r w:rsidR="00F52A17" w:rsidRPr="000B3BDF">
        <w:rPr>
          <w:color w:val="000000" w:themeColor="text1"/>
          <w:lang w:val="uk-UA"/>
        </w:rPr>
        <w:t>ЮЖНЕНСЬКА МІСЬКА СТУДІЯ ТЕЛЕБАЧЕННЯ «МИГ».</w:t>
      </w:r>
    </w:p>
    <w:p w14:paraId="620742FD" w14:textId="77777777" w:rsidR="000B3BDF" w:rsidRDefault="000B3BDF" w:rsidP="0041669A">
      <w:pPr>
        <w:jc w:val="both"/>
        <w:rPr>
          <w:color w:val="000000" w:themeColor="text1"/>
          <w:lang w:val="uk-UA"/>
        </w:rPr>
      </w:pPr>
    </w:p>
    <w:p w14:paraId="611F4334" w14:textId="4B56F524" w:rsidR="00C8043D" w:rsidRDefault="00C8043D" w:rsidP="0041669A">
      <w:pPr>
        <w:jc w:val="both"/>
        <w:rPr>
          <w:color w:val="000000" w:themeColor="text1"/>
          <w:lang w:val="uk-UA"/>
        </w:rPr>
      </w:pPr>
      <w:r w:rsidRPr="000B3BDF">
        <w:rPr>
          <w:color w:val="000000" w:themeColor="text1"/>
          <w:lang w:val="uk-UA"/>
        </w:rPr>
        <w:t>Строк реалізації Програми</w:t>
      </w:r>
      <w:r w:rsidR="00F52A17" w:rsidRPr="000B3BDF">
        <w:rPr>
          <w:color w:val="000000" w:themeColor="text1"/>
          <w:lang w:val="uk-UA"/>
        </w:rPr>
        <w:t>: 2021-2023 роки.</w:t>
      </w:r>
    </w:p>
    <w:p w14:paraId="0762155C" w14:textId="77777777" w:rsidR="00C8043D" w:rsidRDefault="00C8043D" w:rsidP="00C8043D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</w:t>
      </w:r>
    </w:p>
    <w:p w14:paraId="58DA1A60" w14:textId="3B91447F" w:rsidR="00C8043D" w:rsidRDefault="00C8043D" w:rsidP="00C8043D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Виконання заходів Програми</w:t>
      </w:r>
    </w:p>
    <w:p w14:paraId="4232B84E" w14:textId="77777777" w:rsidR="00C8043D" w:rsidRDefault="00C8043D" w:rsidP="00C8043D">
      <w:pPr>
        <w:ind w:left="567"/>
        <w:jc w:val="both"/>
        <w:rPr>
          <w:color w:val="000000" w:themeColor="text1"/>
          <w:lang w:val="uk-UA"/>
        </w:rPr>
      </w:pP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276"/>
        <w:gridCol w:w="1701"/>
        <w:gridCol w:w="1559"/>
        <w:gridCol w:w="1843"/>
        <w:gridCol w:w="1134"/>
        <w:gridCol w:w="2410"/>
      </w:tblGrid>
      <w:tr w:rsidR="00AD71A4" w:rsidRPr="00AD71A4" w14:paraId="7D45D67A" w14:textId="77777777" w:rsidTr="00AD7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639A" w14:textId="77777777" w:rsidR="00AD71A4" w:rsidRPr="00AD71A4" w:rsidRDefault="00AD71A4" w:rsidP="0041669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C790" w14:textId="77777777" w:rsidR="00AD71A4" w:rsidRPr="00AD71A4" w:rsidRDefault="00AD71A4" w:rsidP="0041669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B720" w14:textId="77777777" w:rsidR="00AD71A4" w:rsidRPr="00AD71A4" w:rsidRDefault="00AD71A4" w:rsidP="0041669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4255" w14:textId="77777777" w:rsidR="00AD71A4" w:rsidRPr="00AD71A4" w:rsidRDefault="00AD71A4" w:rsidP="0041669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C86" w14:textId="77777777" w:rsidR="00AD71A4" w:rsidRPr="00AD71A4" w:rsidRDefault="00AD71A4" w:rsidP="0041669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C43" w14:textId="2561BB05" w:rsidR="00AD71A4" w:rsidRPr="00AD71A4" w:rsidRDefault="00AD71A4" w:rsidP="0041669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 xml:space="preserve">Річний обсяг фінансування, передбачений Програмою </w:t>
            </w:r>
            <w:proofErr w:type="spellStart"/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B78" w14:textId="315064C4" w:rsidR="00AD71A4" w:rsidRPr="00AD71A4" w:rsidRDefault="00AD71A4" w:rsidP="0041669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489" w14:textId="186C03F9" w:rsidR="00AD71A4" w:rsidRPr="00AD71A4" w:rsidRDefault="00AD71A4" w:rsidP="0041669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Відсоток виконання заходу,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401F" w14:textId="77777777" w:rsidR="00AD71A4" w:rsidRPr="00AD71A4" w:rsidRDefault="00AD71A4" w:rsidP="0041669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AD71A4" w:rsidRPr="0041669A" w14:paraId="128B2DA1" w14:textId="77777777" w:rsidTr="00FA7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1C4" w14:textId="5F0AD89C" w:rsidR="00AD71A4" w:rsidRPr="0041669A" w:rsidRDefault="00AD71A4" w:rsidP="008B4CC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1.</w:t>
            </w:r>
          </w:p>
          <w:p w14:paraId="2BE4D854" w14:textId="77777777" w:rsidR="00AD71A4" w:rsidRPr="0041669A" w:rsidRDefault="00AD71A4" w:rsidP="008B4CC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0F5" w14:textId="09A4663A" w:rsidR="00AD71A4" w:rsidRPr="0041669A" w:rsidRDefault="00AD71A4" w:rsidP="003775EC">
            <w:pPr>
              <w:jc w:val="both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реалізацію демократичних засад та забезпечує плюралізм думок.</w:t>
            </w:r>
          </w:p>
          <w:p w14:paraId="054BC631" w14:textId="77777777" w:rsidR="00AD71A4" w:rsidRPr="0041669A" w:rsidRDefault="00AD71A4" w:rsidP="00A34F11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B27" w14:textId="77777777" w:rsidR="00AD71A4" w:rsidRPr="0041669A" w:rsidRDefault="00AD71A4" w:rsidP="00A34F11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«Про тиждень»</w:t>
            </w:r>
          </w:p>
          <w:p w14:paraId="10B530E2" w14:textId="77777777" w:rsidR="00AD71A4" w:rsidRPr="0041669A" w:rsidRDefault="00AD71A4" w:rsidP="00A34F11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«Реформа»</w:t>
            </w:r>
          </w:p>
          <w:p w14:paraId="20D7DF35" w14:textId="77777777" w:rsidR="00AD71A4" w:rsidRPr="0041669A" w:rsidRDefault="00AD71A4" w:rsidP="00A34F11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«За межами»</w:t>
            </w:r>
          </w:p>
          <w:p w14:paraId="021FF5BB" w14:textId="77777777" w:rsidR="00AD71A4" w:rsidRPr="0041669A" w:rsidRDefault="00AD71A4" w:rsidP="00A34F11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«Стосується нас»</w:t>
            </w:r>
          </w:p>
          <w:p w14:paraId="22B1A6A1" w14:textId="77777777" w:rsidR="00AD71A4" w:rsidRPr="0041669A" w:rsidRDefault="00AD71A4" w:rsidP="00922AD8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«Спеціальний репортаж»</w:t>
            </w:r>
          </w:p>
          <w:p w14:paraId="46FEF7B4" w14:textId="67E283E4" w:rsidR="00AD71A4" w:rsidRPr="0041669A" w:rsidRDefault="00AD71A4" w:rsidP="00A34F11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D2E" w14:textId="1DF60E02" w:rsidR="00AD71A4" w:rsidRPr="0041669A" w:rsidRDefault="00AD71A4" w:rsidP="008B4CC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2023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5584" w14:textId="77777777" w:rsidR="00AD71A4" w:rsidRPr="0041669A" w:rsidRDefault="00AD71A4" w:rsidP="008B4CCA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  <w:p w14:paraId="254200EB" w14:textId="11E767DE" w:rsidR="00AD71A4" w:rsidRPr="0041669A" w:rsidRDefault="00AD71A4" w:rsidP="008B4CCA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СТУДІЯ «МИГ»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3831" w14:textId="4D9D44F0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539,9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B7EB" w14:textId="32D68F09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539,9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32EB" w14:textId="7DD77025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96E" w14:textId="31010656" w:rsidR="00AD71A4" w:rsidRPr="0041669A" w:rsidRDefault="00AD71A4" w:rsidP="00397FD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Було виконано:</w:t>
            </w:r>
          </w:p>
          <w:p w14:paraId="7BD885F8" w14:textId="022AFEE8" w:rsidR="00AD71A4" w:rsidRPr="0041669A" w:rsidRDefault="00AD71A4" w:rsidP="00D23665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«Про тиждень» - 18 виходів;</w:t>
            </w:r>
          </w:p>
          <w:p w14:paraId="21204D69" w14:textId="21C448D6" w:rsidR="00AD71A4" w:rsidRPr="0041669A" w:rsidRDefault="00AD71A4" w:rsidP="00D23665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«Реформа» - 2виходи;</w:t>
            </w:r>
          </w:p>
          <w:p w14:paraId="45AF7FA2" w14:textId="77777777" w:rsidR="00AD71A4" w:rsidRPr="0041669A" w:rsidRDefault="00AD71A4" w:rsidP="00D23665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«За межами» - 12 виходів;</w:t>
            </w:r>
          </w:p>
          <w:p w14:paraId="335A3545" w14:textId="77777777" w:rsidR="00AD71A4" w:rsidRPr="0041669A" w:rsidRDefault="00AD71A4" w:rsidP="00D23665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«Стосується нас» - 9 виходів;</w:t>
            </w:r>
          </w:p>
          <w:p w14:paraId="42780CAD" w14:textId="73D2AB01" w:rsidR="00AD71A4" w:rsidRPr="0041669A" w:rsidRDefault="00AD71A4" w:rsidP="00397FD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«Спеціальний репортаж» - 13виходів.</w:t>
            </w:r>
          </w:p>
        </w:tc>
      </w:tr>
      <w:tr w:rsidR="00AD71A4" w:rsidRPr="0041669A" w14:paraId="06F05BDF" w14:textId="77777777" w:rsidTr="00FA7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707" w14:textId="1C271E03" w:rsidR="00AD71A4" w:rsidRPr="0041669A" w:rsidRDefault="00AD71A4" w:rsidP="008B4CC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A116" w14:textId="79533EFD" w:rsidR="00AD71A4" w:rsidRPr="0041669A" w:rsidRDefault="00AD71A4" w:rsidP="003775EC">
            <w:pPr>
              <w:jc w:val="both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оперативне висвітлення подій.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352" w14:textId="77777777" w:rsidR="00AD71A4" w:rsidRPr="0041669A" w:rsidRDefault="00AD71A4" w:rsidP="00A34F11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«Об’єктив»</w:t>
            </w:r>
          </w:p>
          <w:p w14:paraId="43571C34" w14:textId="77777777" w:rsidR="00AD71A4" w:rsidRPr="0041669A" w:rsidRDefault="00AD71A4" w:rsidP="00A34F11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«Без коментарів»</w:t>
            </w:r>
          </w:p>
          <w:p w14:paraId="2ECB7ECB" w14:textId="25854996" w:rsidR="00AD71A4" w:rsidRPr="0041669A" w:rsidRDefault="00AD71A4" w:rsidP="00A34F11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«Цілком спортивно»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541" w14:textId="79CF3A21" w:rsidR="00AD71A4" w:rsidRPr="0041669A" w:rsidRDefault="00AD71A4" w:rsidP="008B4CC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2023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364" w14:textId="77777777" w:rsidR="00AD71A4" w:rsidRPr="0041669A" w:rsidRDefault="00AD71A4" w:rsidP="008B4CCA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  <w:p w14:paraId="5E8CB1B4" w14:textId="52282D17" w:rsidR="00AD71A4" w:rsidRPr="0041669A" w:rsidRDefault="00AD71A4" w:rsidP="008B4CCA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СТУДІЯ «МИГ»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5D7" w14:textId="1CCD2518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647,1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491C" w14:textId="4F9D7795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0145" w14:textId="1E85ED3E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B4A" w14:textId="19191F4E" w:rsidR="00AD71A4" w:rsidRPr="0041669A" w:rsidRDefault="00AD71A4" w:rsidP="00397FD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«Об’єктив» - 5виходів;</w:t>
            </w:r>
          </w:p>
          <w:p w14:paraId="4B639B31" w14:textId="15694C40" w:rsidR="00AD71A4" w:rsidRPr="0041669A" w:rsidRDefault="00AD71A4" w:rsidP="00397FD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«Без коментарів» - 41виходів;</w:t>
            </w:r>
          </w:p>
          <w:p w14:paraId="44AEF4C1" w14:textId="039EDF9D" w:rsidR="00AD71A4" w:rsidRPr="0041669A" w:rsidRDefault="00AD71A4" w:rsidP="00397FD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«Цілком спортивно» - 13виходів.</w:t>
            </w:r>
          </w:p>
        </w:tc>
      </w:tr>
      <w:tr w:rsidR="00AD71A4" w:rsidRPr="0041669A" w14:paraId="323F67E7" w14:textId="77777777" w:rsidTr="00FA7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978" w14:textId="223885E9" w:rsidR="00AD71A4" w:rsidRPr="0041669A" w:rsidRDefault="00AD71A4" w:rsidP="00E9364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A41" w14:textId="6233D3DA" w:rsidR="00AD71A4" w:rsidRPr="0041669A" w:rsidRDefault="00AD71A4" w:rsidP="00E93646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інформаційно-аналітичний подій зміст.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AF2" w14:textId="77777777" w:rsidR="00AD71A4" w:rsidRPr="0041669A" w:rsidRDefault="00AD71A4" w:rsidP="00E9364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«Промова»</w:t>
            </w:r>
          </w:p>
          <w:p w14:paraId="5F97B1FD" w14:textId="4213FE76" w:rsidR="00AD71A4" w:rsidRPr="0041669A" w:rsidRDefault="00AD71A4" w:rsidP="00E9364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«Ваш консультант»</w:t>
            </w:r>
          </w:p>
          <w:p w14:paraId="1F0241EF" w14:textId="4DCC56CF" w:rsidR="00AD71A4" w:rsidRPr="0041669A" w:rsidRDefault="00AD71A4" w:rsidP="00E9364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«Місто в мережі»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8A5" w14:textId="6763C6D1" w:rsidR="00AD71A4" w:rsidRPr="0041669A" w:rsidRDefault="00AD71A4" w:rsidP="00E9364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2023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F34" w14:textId="77777777" w:rsidR="00AD71A4" w:rsidRPr="0041669A" w:rsidRDefault="00AD71A4" w:rsidP="00E9364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  <w:p w14:paraId="322C0BF9" w14:textId="4F2C3C99" w:rsidR="00AD71A4" w:rsidRPr="0041669A" w:rsidRDefault="00AD71A4" w:rsidP="00E9364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СТУДІЯ «МИГ»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A6F0" w14:textId="709DB5A6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DFB" w14:textId="46069690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513,6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57C0" w14:textId="12EB16ED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698" w14:textId="1AF0729A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«Промова» - 12виходів;</w:t>
            </w:r>
          </w:p>
          <w:p w14:paraId="25AD3026" w14:textId="5EC304E2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«Ваш консультант» - 20 виходів;</w:t>
            </w:r>
          </w:p>
          <w:p w14:paraId="2525BFA0" w14:textId="2DB52F9D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«Місто в мережі» -21виходів.</w:t>
            </w:r>
          </w:p>
          <w:p w14:paraId="7BF2F21E" w14:textId="77777777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AD71A4" w:rsidRPr="0041669A" w14:paraId="38AF01C9" w14:textId="77777777" w:rsidTr="00FA7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098" w14:textId="4D153DBC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3E7" w14:textId="2D138DCE" w:rsidR="00AD71A4" w:rsidRPr="0041669A" w:rsidRDefault="00AD71A4" w:rsidP="00565A9E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 xml:space="preserve">Програми які, направлені на задоволення культурологічних потреб жителів міста.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30D" w14:textId="77777777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«Життя міста»</w:t>
            </w:r>
          </w:p>
          <w:p w14:paraId="1D771DE8" w14:textId="77777777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«Відеоролик для соціальних мереж»</w:t>
            </w:r>
          </w:p>
          <w:p w14:paraId="1586E936" w14:textId="5DB00593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«Звернення Южненського міського голови до жителів громади»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C7E" w14:textId="78CCE46B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2023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5FF" w14:textId="77777777" w:rsidR="00AD71A4" w:rsidRPr="0041669A" w:rsidRDefault="00AD71A4" w:rsidP="00565A9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  <w:p w14:paraId="5F282099" w14:textId="237DF5E6" w:rsidR="00AD71A4" w:rsidRPr="0041669A" w:rsidRDefault="00AD71A4" w:rsidP="00565A9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СТУДІЯ «МИГ»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638A" w14:textId="6BB9D82D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213" w14:textId="6CD3F41B" w:rsidR="00AD71A4" w:rsidRPr="00FA7C89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396,</w:t>
            </w:r>
            <w:r w:rsidR="00FA7C89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F358" w14:textId="50705E66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91F" w14:textId="41798DCA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«Життя міста» - 67 виходів;</w:t>
            </w:r>
          </w:p>
          <w:p w14:paraId="4D122A65" w14:textId="653E9A60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«Відеоролик для соціальних мереж» - 12виходів;</w:t>
            </w:r>
          </w:p>
          <w:p w14:paraId="0EFA7033" w14:textId="67A1808E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«Звернення Южненського міського голови до жителів громади» - 8 виходів.</w:t>
            </w:r>
          </w:p>
        </w:tc>
      </w:tr>
      <w:tr w:rsidR="00AD71A4" w:rsidRPr="0041669A" w14:paraId="652B0924" w14:textId="77777777" w:rsidTr="00FA7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2EF" w14:textId="12C9B0A8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0C4" w14:textId="1884789B" w:rsidR="00AD71A4" w:rsidRPr="0041669A" w:rsidRDefault="00AD71A4" w:rsidP="00565A9E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висвітлення діяльності органів державної влади та органів місцевого самоврядування.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74E6" w14:textId="77777777" w:rsidR="00AD71A4" w:rsidRPr="0041669A" w:rsidRDefault="00AD71A4" w:rsidP="00B8007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«Об’єктив +»</w:t>
            </w:r>
          </w:p>
          <w:p w14:paraId="564F090D" w14:textId="77777777" w:rsidR="00AD71A4" w:rsidRPr="0041669A" w:rsidRDefault="00AD71A4" w:rsidP="00B8007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«Депутатська трибуна»</w:t>
            </w:r>
          </w:p>
          <w:p w14:paraId="7B35D627" w14:textId="548ED444" w:rsidR="00AD71A4" w:rsidRPr="0041669A" w:rsidRDefault="00AD71A4" w:rsidP="00B8007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62F" w14:textId="2E08F7C5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2023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A5D" w14:textId="77777777" w:rsidR="00AD71A4" w:rsidRPr="0041669A" w:rsidRDefault="00AD71A4" w:rsidP="00565A9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  <w:p w14:paraId="60D9A831" w14:textId="759DBE40" w:rsidR="00AD71A4" w:rsidRPr="0041669A" w:rsidRDefault="00AD71A4" w:rsidP="00565A9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СТУДІЯ «МИГ»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AB17" w14:textId="01622D41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218D" w14:textId="5D5844A8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EF25" w14:textId="6DA9F0FB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DE4" w14:textId="6718A218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«Об’єктив + (виконком)» - 13виходів;</w:t>
            </w:r>
          </w:p>
          <w:p w14:paraId="1E2D3FBC" w14:textId="2E53FCDE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«Об’єктив + (сесія)» - 9виходів;</w:t>
            </w:r>
          </w:p>
          <w:p w14:paraId="4871FDE5" w14:textId="00FABDE7" w:rsidR="00AD71A4" w:rsidRPr="0041669A" w:rsidRDefault="00AD71A4" w:rsidP="00B8007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«Об’єктив + (нарада)» - 4виходів;</w:t>
            </w:r>
          </w:p>
          <w:p w14:paraId="58C05288" w14:textId="39CDA300" w:rsidR="00AD71A4" w:rsidRPr="0041669A" w:rsidRDefault="00AD71A4" w:rsidP="00B8007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«Депутатська трибуна» - 1 вихід.</w:t>
            </w:r>
          </w:p>
        </w:tc>
      </w:tr>
      <w:tr w:rsidR="00AD71A4" w:rsidRPr="0041669A" w14:paraId="70D95677" w14:textId="77777777" w:rsidTr="00FA7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3A2" w14:textId="42F750BA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615" w14:textId="454F9142" w:rsidR="00AD71A4" w:rsidRPr="0041669A" w:rsidRDefault="00AD71A4" w:rsidP="00565A9E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події пов’язаних з воєнним станом.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EF5" w14:textId="77777777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bookmarkStart w:id="1" w:name="_Hlk157691542"/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«Наша земля. Наші люди»</w:t>
            </w:r>
          </w:p>
          <w:p w14:paraId="20D85EA4" w14:textId="77777777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«Хроніки воєнного стану. Южне.»</w:t>
            </w:r>
          </w:p>
          <w:p w14:paraId="5BB0F5B5" w14:textId="1BAAEB2F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«Звернення Южненського міського голови до жителів громади під час воєнного стану»</w:t>
            </w:r>
          </w:p>
          <w:bookmarkEnd w:id="1"/>
          <w:p w14:paraId="706CD15D" w14:textId="3342AB21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F8B" w14:textId="4B14D219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2023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497" w14:textId="77777777" w:rsidR="00AD71A4" w:rsidRPr="0041669A" w:rsidRDefault="00AD71A4" w:rsidP="00565A9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Южненської міської ради одеського </w:t>
            </w:r>
            <w:r w:rsidRPr="0041669A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району Одеської області</w:t>
            </w:r>
          </w:p>
          <w:p w14:paraId="79C8FA8E" w14:textId="4F40DC5E" w:rsidR="00AD71A4" w:rsidRPr="0041669A" w:rsidRDefault="00AD71A4" w:rsidP="00565A9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СТУДІЯ «МИГ»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1E2C" w14:textId="164B865A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551,0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E8CA" w14:textId="5209E0EA" w:rsidR="00AD71A4" w:rsidRPr="00FA7C89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551,</w:t>
            </w:r>
            <w:r w:rsidR="00FA7C8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ABE" w14:textId="2B8ECAB1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ECE" w14:textId="4CDAE6A8" w:rsidR="00AD71A4" w:rsidRPr="0041669A" w:rsidRDefault="00AD71A4" w:rsidP="00B80079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«Наша земля. Наші люди» - 10виходів;</w:t>
            </w:r>
          </w:p>
          <w:p w14:paraId="589D9622" w14:textId="18120B6B" w:rsidR="00AD71A4" w:rsidRPr="0041669A" w:rsidRDefault="00AD71A4" w:rsidP="00B80079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«Хроніки воєнного стану. Южне.» - 57виходів;</w:t>
            </w:r>
          </w:p>
          <w:p w14:paraId="56C22384" w14:textId="5C08B183" w:rsidR="00AD71A4" w:rsidRPr="0041669A" w:rsidRDefault="00AD71A4" w:rsidP="00B80079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«Звернення Южненського міського голови до жителів громади» - 15виходів.</w:t>
            </w:r>
          </w:p>
        </w:tc>
      </w:tr>
      <w:tr w:rsidR="00AD71A4" w:rsidRPr="0041669A" w14:paraId="778EDB35" w14:textId="77777777" w:rsidTr="00FA7C89">
        <w:trPr>
          <w:trHeight w:val="2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887" w14:textId="49BD75CD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DA1" w14:textId="123EDBE0" w:rsidR="00AD71A4" w:rsidRPr="0041669A" w:rsidRDefault="00AD71A4" w:rsidP="00565A9E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bookmarkStart w:id="2" w:name="_Hlk157691639"/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</w:t>
            </w:r>
            <w:r>
              <w:rPr>
                <w:bCs/>
                <w:iCs/>
                <w:sz w:val="22"/>
                <w:szCs w:val="22"/>
                <w:lang w:val="uk-UA" w:eastAsia="en-US"/>
              </w:rPr>
              <w:t>а</w:t>
            </w: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влені на презентацію міста Южного за межами міста.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FD2" w14:textId="77777777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bookmarkStart w:id="3" w:name="_Hlk157691650"/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«РОЗМІЩЕННЯ матеріалів на каналі ЮТУБ, Фейсбук, </w:t>
            </w:r>
            <w:proofErr w:type="spellStart"/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Інстаграм</w:t>
            </w:r>
            <w:proofErr w:type="spellEnd"/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» та інші</w:t>
            </w:r>
          </w:p>
          <w:p w14:paraId="60BA6342" w14:textId="17504FF6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en-US"/>
              </w:rPr>
              <w:t>#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За вікном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689" w14:textId="2915F997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2023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76F" w14:textId="77777777" w:rsidR="00AD71A4" w:rsidRPr="0041669A" w:rsidRDefault="00AD71A4" w:rsidP="00565A9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  <w:p w14:paraId="3D2DA4A0" w14:textId="2CA5A908" w:rsidR="00AD71A4" w:rsidRPr="0041669A" w:rsidRDefault="00AD71A4" w:rsidP="00565A9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СТУДІЯ «МИГ»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B95E" w14:textId="5E82B618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405A" w14:textId="138DDC46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885" w14:textId="2490B920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FB3" w14:textId="7DC604EF" w:rsidR="00AD71A4" w:rsidRPr="0041669A" w:rsidRDefault="00AD71A4" w:rsidP="00B8007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«РОЗМІЩЕННЯ матеріалів на каналі ЮТУБ, Фейсбук, </w:t>
            </w:r>
            <w:proofErr w:type="spellStart"/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Інстаграм</w:t>
            </w:r>
            <w:proofErr w:type="spellEnd"/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» та інші – 415виходів;</w:t>
            </w:r>
          </w:p>
          <w:p w14:paraId="0CB0D959" w14:textId="5067953E" w:rsidR="00AD71A4" w:rsidRPr="0041669A" w:rsidRDefault="00AD71A4" w:rsidP="008F27B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en-US"/>
              </w:rPr>
              <w:t>#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За вікном – 11виходів</w:t>
            </w:r>
          </w:p>
        </w:tc>
      </w:tr>
      <w:tr w:rsidR="00AD71A4" w:rsidRPr="00BA762D" w14:paraId="565FD8E8" w14:textId="77777777" w:rsidTr="00FA7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FC2" w14:textId="2C14958E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850" w14:textId="267B4A82" w:rsidR="00AD71A4" w:rsidRPr="0041669A" w:rsidRDefault="00AD71A4" w:rsidP="00565A9E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>
              <w:rPr>
                <w:bCs/>
                <w:iCs/>
                <w:sz w:val="22"/>
                <w:szCs w:val="22"/>
                <w:lang w:val="uk-UA" w:eastAsia="en-US"/>
              </w:rPr>
              <w:t>Матеріально-технічне забезпечення (придбання обладнання для телебачення студії «МИГ»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FCC" w14:textId="3154C175" w:rsidR="00AD71A4" w:rsidRPr="0041669A" w:rsidRDefault="00AD71A4" w:rsidP="00565A9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 w:eastAsia="en-US"/>
              </w:rPr>
              <w:t>Матеріально-технічне забезпечення (придбання обладнання для телебачення студії «МИГ»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409" w14:textId="0F61EC97" w:rsidR="00AD71A4" w:rsidRPr="0041669A" w:rsidRDefault="00AD71A4" w:rsidP="00565A9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214" w14:textId="77777777" w:rsidR="00AD71A4" w:rsidRPr="0041669A" w:rsidRDefault="00AD71A4" w:rsidP="00565A9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2049" w14:textId="28B6590A" w:rsidR="00AD71A4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87E3" w14:textId="604C467F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D12D" w14:textId="5F1AD870" w:rsidR="00AD71A4" w:rsidRPr="0041669A" w:rsidRDefault="00AD71A4" w:rsidP="00FA7C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052" w14:textId="6B013DFB" w:rsidR="00AD71A4" w:rsidRPr="00657768" w:rsidRDefault="00657768" w:rsidP="00B8007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57768">
              <w:rPr>
                <w:bCs/>
                <w:sz w:val="22"/>
                <w:szCs w:val="22"/>
                <w:lang w:val="uk-UA"/>
              </w:rPr>
              <w:t xml:space="preserve">Дозволило мінімізувати ризики проведення фінансових операцій у разі тривалого відключення від електропостачання і забезпечить роботу спеціалістів відділу в автономному режимі.  </w:t>
            </w:r>
          </w:p>
        </w:tc>
      </w:tr>
      <w:tr w:rsidR="00AD71A4" w:rsidRPr="0041669A" w14:paraId="12D0F422" w14:textId="77777777" w:rsidTr="00AD71A4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D7BD" w14:textId="0BD382AF" w:rsidR="00AD71A4" w:rsidRPr="0041669A" w:rsidRDefault="00AD71A4" w:rsidP="00565A9E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247" w14:textId="0F41EC2C" w:rsidR="00AD71A4" w:rsidRPr="0041669A" w:rsidRDefault="00AD71A4" w:rsidP="00565A9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3075,5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9218" w14:textId="6DC3E0CE" w:rsidR="00AD71A4" w:rsidRPr="00FA7C89" w:rsidRDefault="00AD71A4" w:rsidP="00565A9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3058,</w:t>
            </w:r>
            <w:r w:rsidR="00FA7C89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BAE" w14:textId="178BDA19" w:rsidR="00AD71A4" w:rsidRPr="0041669A" w:rsidRDefault="00AD71A4" w:rsidP="00565A9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99%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5412" w14:textId="77777777" w:rsidR="00AD71A4" w:rsidRPr="0041669A" w:rsidRDefault="00AD71A4" w:rsidP="00565A9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344FEABE" w14:textId="4C7578C1" w:rsidR="00FA7C89" w:rsidRDefault="00FA7C89">
      <w:pPr>
        <w:rPr>
          <w:sz w:val="22"/>
          <w:szCs w:val="22"/>
        </w:rPr>
      </w:pPr>
    </w:p>
    <w:p w14:paraId="758935A8" w14:textId="77777777" w:rsidR="00FA7C89" w:rsidRDefault="00FA7C89">
      <w:pPr>
        <w:rPr>
          <w:sz w:val="22"/>
          <w:szCs w:val="22"/>
        </w:rPr>
      </w:pPr>
    </w:p>
    <w:p w14:paraId="7CD454E7" w14:textId="77777777" w:rsidR="00FA7C89" w:rsidRDefault="00FA7C89">
      <w:pPr>
        <w:rPr>
          <w:sz w:val="22"/>
          <w:szCs w:val="22"/>
        </w:rPr>
      </w:pPr>
    </w:p>
    <w:p w14:paraId="48A151AB" w14:textId="6FC6F186" w:rsidR="00BA762D" w:rsidRPr="00A44116" w:rsidRDefault="00BA762D" w:rsidP="00BA762D">
      <w:pPr>
        <w:jc w:val="center"/>
        <w:rPr>
          <w:lang w:val="uk-UA"/>
        </w:rPr>
      </w:pPr>
      <w:bookmarkStart w:id="4" w:name="_Hlk161998984"/>
      <w:r w:rsidRPr="00A44116">
        <w:rPr>
          <w:lang w:val="uk-UA"/>
        </w:rPr>
        <w:t>Керуючий справами виконавчого комітету</w:t>
      </w:r>
      <w:r w:rsidRPr="00A44116">
        <w:rPr>
          <w:lang w:val="uk-UA"/>
        </w:rPr>
        <w:tab/>
      </w:r>
      <w:r w:rsidRPr="00A44116">
        <w:rPr>
          <w:lang w:val="uk-UA"/>
        </w:rPr>
        <w:tab/>
        <w:t xml:space="preserve">                                             </w:t>
      </w:r>
      <w:r w:rsidRPr="00A44116">
        <w:rPr>
          <w:lang w:val="uk-UA"/>
        </w:rPr>
        <w:tab/>
        <w:t>Владислав ТЕРЕЩЕНКО</w:t>
      </w:r>
      <w:bookmarkEnd w:id="4"/>
    </w:p>
    <w:p w14:paraId="034EFBF2" w14:textId="04EDB8AA" w:rsidR="00FA7C89" w:rsidRPr="00FA7C89" w:rsidRDefault="00FA7C89" w:rsidP="00BA762D">
      <w:pPr>
        <w:rPr>
          <w:sz w:val="28"/>
          <w:szCs w:val="28"/>
        </w:rPr>
      </w:pPr>
    </w:p>
    <w:sectPr w:rsidR="00FA7C89" w:rsidRPr="00FA7C89" w:rsidSect="007100FC">
      <w:pgSz w:w="16840" w:h="11907" w:orient="landscape" w:code="9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3D"/>
    <w:rsid w:val="00027C38"/>
    <w:rsid w:val="000B3BDF"/>
    <w:rsid w:val="000E446E"/>
    <w:rsid w:val="001215AA"/>
    <w:rsid w:val="00173E95"/>
    <w:rsid w:val="001F4380"/>
    <w:rsid w:val="00222ED5"/>
    <w:rsid w:val="003110BC"/>
    <w:rsid w:val="0035709D"/>
    <w:rsid w:val="003775EC"/>
    <w:rsid w:val="00397FD4"/>
    <w:rsid w:val="003C7E38"/>
    <w:rsid w:val="00407C37"/>
    <w:rsid w:val="0041669A"/>
    <w:rsid w:val="00446EE6"/>
    <w:rsid w:val="004A6AB8"/>
    <w:rsid w:val="00561A78"/>
    <w:rsid w:val="00565A9E"/>
    <w:rsid w:val="00576E30"/>
    <w:rsid w:val="00584C25"/>
    <w:rsid w:val="005C7010"/>
    <w:rsid w:val="005D1E86"/>
    <w:rsid w:val="00641339"/>
    <w:rsid w:val="00657768"/>
    <w:rsid w:val="0066048C"/>
    <w:rsid w:val="007100FC"/>
    <w:rsid w:val="00783BA1"/>
    <w:rsid w:val="007938BF"/>
    <w:rsid w:val="007C5A25"/>
    <w:rsid w:val="00853C01"/>
    <w:rsid w:val="008B4CCA"/>
    <w:rsid w:val="008E08C6"/>
    <w:rsid w:val="008F27B2"/>
    <w:rsid w:val="00922AD8"/>
    <w:rsid w:val="00964918"/>
    <w:rsid w:val="009812A2"/>
    <w:rsid w:val="00992C6D"/>
    <w:rsid w:val="00A20EC9"/>
    <w:rsid w:val="00A319D7"/>
    <w:rsid w:val="00A329EA"/>
    <w:rsid w:val="00A51245"/>
    <w:rsid w:val="00A916B1"/>
    <w:rsid w:val="00AD71A4"/>
    <w:rsid w:val="00B80079"/>
    <w:rsid w:val="00BA762D"/>
    <w:rsid w:val="00BE467E"/>
    <w:rsid w:val="00BF3E1B"/>
    <w:rsid w:val="00C57F19"/>
    <w:rsid w:val="00C745F0"/>
    <w:rsid w:val="00C8043D"/>
    <w:rsid w:val="00CE00C1"/>
    <w:rsid w:val="00CE6E16"/>
    <w:rsid w:val="00D23665"/>
    <w:rsid w:val="00D23ABB"/>
    <w:rsid w:val="00DA7572"/>
    <w:rsid w:val="00DB6173"/>
    <w:rsid w:val="00DB7071"/>
    <w:rsid w:val="00E03F44"/>
    <w:rsid w:val="00E1400F"/>
    <w:rsid w:val="00E5338B"/>
    <w:rsid w:val="00E90417"/>
    <w:rsid w:val="00E93646"/>
    <w:rsid w:val="00F52A17"/>
    <w:rsid w:val="00F61AE7"/>
    <w:rsid w:val="00F66929"/>
    <w:rsid w:val="00FA7C89"/>
    <w:rsid w:val="00FC5D29"/>
    <w:rsid w:val="00FE3742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51E4"/>
  <w15:chartTrackingRefBased/>
  <w15:docId w15:val="{13AFA7CA-0C8A-45EB-8930-08CD760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4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27C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7C3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7C3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7C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7C38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2904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cp:lastPrinted>2024-03-22T12:25:00Z</cp:lastPrinted>
  <dcterms:created xsi:type="dcterms:W3CDTF">2024-03-22T12:27:00Z</dcterms:created>
  <dcterms:modified xsi:type="dcterms:W3CDTF">2024-03-22T12:27:00Z</dcterms:modified>
</cp:coreProperties>
</file>