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D0B7" w14:textId="766E798E" w:rsidR="00E8127B" w:rsidRPr="00E8127B" w:rsidRDefault="00E8127B" w:rsidP="00E8127B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bookmarkStart w:id="0" w:name="_Hlk161998860"/>
      <w:r w:rsidRPr="00E8127B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 xml:space="preserve">Додаток </w:t>
      </w:r>
    </w:p>
    <w:p w14:paraId="3056BD25" w14:textId="77777777" w:rsidR="00E8127B" w:rsidRPr="00E8127B" w:rsidRDefault="00E8127B" w:rsidP="00E8127B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lang/>
        </w:rPr>
      </w:pPr>
      <w:r w:rsidRPr="00E8127B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до рішення виконавчого комітету</w:t>
      </w:r>
    </w:p>
    <w:p w14:paraId="0AA304EB" w14:textId="77777777" w:rsidR="00E8127B" w:rsidRPr="00E8127B" w:rsidRDefault="00E8127B" w:rsidP="00E8127B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lang/>
        </w:rPr>
      </w:pPr>
      <w:r w:rsidRPr="00E8127B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Южненської міської ради</w:t>
      </w:r>
    </w:p>
    <w:p w14:paraId="2B0061FF" w14:textId="0F1BBB62" w:rsidR="00E8127B" w:rsidRPr="00E8127B" w:rsidRDefault="00E8127B" w:rsidP="00E8127B">
      <w:pPr>
        <w:spacing w:after="0" w:line="240" w:lineRule="auto"/>
        <w:ind w:left="567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E8127B">
        <w:rPr>
          <w:rFonts w:ascii="Times New Roman" w:eastAsia="Calibri" w:hAnsi="Times New Roman" w:cs="Times New Roman"/>
          <w:color w:val="000000"/>
          <w:sz w:val="24"/>
          <w:szCs w:val="24"/>
          <w:lang/>
        </w:rPr>
        <w:t>від 21.03.2024 № 1</w:t>
      </w:r>
      <w:r w:rsidRPr="00E8127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36</w:t>
      </w:r>
    </w:p>
    <w:bookmarkEnd w:id="0"/>
    <w:p w14:paraId="6A9EBB87" w14:textId="48BC3712" w:rsidR="00670CC7" w:rsidRDefault="005D5E0E" w:rsidP="00E8127B">
      <w:pPr>
        <w:widowControl w:val="0"/>
        <w:spacing w:after="0" w:line="240" w:lineRule="auto"/>
        <w:jc w:val="center"/>
        <w:rPr>
          <w:noProof/>
        </w:rPr>
      </w:pPr>
      <w:r w:rsidRPr="005D5E0E">
        <w:rPr>
          <w:noProof/>
          <w:lang w:val="uk-UA"/>
        </w:rPr>
        <w:tab/>
      </w:r>
    </w:p>
    <w:p w14:paraId="5CA16B8F" w14:textId="77777777" w:rsidR="00670CC7" w:rsidRDefault="00670CC7" w:rsidP="005D5E0E">
      <w:pPr>
        <w:jc w:val="center"/>
        <w:rPr>
          <w:noProof/>
        </w:rPr>
      </w:pPr>
      <w:r w:rsidRPr="00670CC7">
        <w:rPr>
          <w:noProof/>
        </w:rPr>
        <w:drawing>
          <wp:inline distT="0" distB="0" distL="0" distR="0" wp14:anchorId="4B907C39" wp14:editId="689C5387">
            <wp:extent cx="5940425" cy="7606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1B9D" w14:textId="77777777" w:rsidR="00C615A5" w:rsidRDefault="00C615A5" w:rsidP="00C61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61998984"/>
    </w:p>
    <w:p w14:paraId="769F0FDF" w14:textId="7DBFFD0F" w:rsidR="00C615A5" w:rsidRPr="00A44116" w:rsidRDefault="00C615A5" w:rsidP="00C615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44116">
        <w:rPr>
          <w:rFonts w:ascii="Times New Roman" w:hAnsi="Times New Roman"/>
          <w:sz w:val="24"/>
          <w:szCs w:val="24"/>
          <w:lang w:val="uk-UA"/>
        </w:rPr>
        <w:t xml:space="preserve">Керуючий справами </w:t>
      </w:r>
    </w:p>
    <w:p w14:paraId="29238D9A" w14:textId="38F3757F" w:rsidR="001B2D89" w:rsidRPr="001B2D89" w:rsidRDefault="00C615A5" w:rsidP="00C615A5">
      <w:pPr>
        <w:spacing w:after="0" w:line="240" w:lineRule="auto"/>
        <w:jc w:val="both"/>
        <w:rPr>
          <w:lang w:val="uk-UA"/>
        </w:rPr>
      </w:pPr>
      <w:r w:rsidRPr="00A44116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A44116">
        <w:rPr>
          <w:rFonts w:ascii="Times New Roman" w:hAnsi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D3A08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A44116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A44116">
        <w:rPr>
          <w:rFonts w:ascii="Times New Roman" w:hAnsi="Times New Roman"/>
          <w:sz w:val="24"/>
          <w:szCs w:val="24"/>
          <w:lang w:val="uk-UA"/>
        </w:rPr>
        <w:tab/>
        <w:t>Владислав ТЕРЕЩЕНКО</w:t>
      </w:r>
      <w:bookmarkEnd w:id="1"/>
      <w:r w:rsidR="005D5E0E">
        <w:rPr>
          <w:noProof/>
        </w:rPr>
        <w:tab/>
      </w:r>
      <w:r w:rsidR="005D5E0E">
        <w:rPr>
          <w:noProof/>
        </w:rPr>
        <w:tab/>
      </w:r>
      <w:r w:rsidR="005D5E0E">
        <w:rPr>
          <w:noProof/>
        </w:rPr>
        <w:tab/>
      </w:r>
    </w:p>
    <w:sectPr w:rsidR="001B2D89" w:rsidRPr="001B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47"/>
    <w:rsid w:val="00064FE2"/>
    <w:rsid w:val="001B2D89"/>
    <w:rsid w:val="002250A0"/>
    <w:rsid w:val="003E7889"/>
    <w:rsid w:val="005D5E0E"/>
    <w:rsid w:val="00670CC7"/>
    <w:rsid w:val="007A0347"/>
    <w:rsid w:val="009D3A08"/>
    <w:rsid w:val="00C615A5"/>
    <w:rsid w:val="00D00BAE"/>
    <w:rsid w:val="00D04D28"/>
    <w:rsid w:val="00E8127B"/>
    <w:rsid w:val="00F8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6664"/>
  <w15:chartTrackingRefBased/>
  <w15:docId w15:val="{D9489CAA-5B2F-40C2-A1D4-76D047B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79,baiaagaaboqcaaadugqaaaxibaaaaaaaaaaaaaaaaaaaaaaaaaaaaaaaaaaaaaaaaaaaaaaaaaaaaaaaaaaaaaaaaaaaaaaaaaaaaaaaaaaaaaaaaaaaaaaaaaaaaaaaaaaaaaaaaaaaaaaaaaaaaaaaaaaaaaaaaaaaaaaaaaaaaaaaaaaaaaaaaaaaaaaaaaaaaaaaaaaaaaaaaaaaaaaaaaaaaaaaaaaaaaaa"/>
    <w:basedOn w:val="a"/>
    <w:rsid w:val="001B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Work</cp:lastModifiedBy>
  <cp:revision>2</cp:revision>
  <cp:lastPrinted>2024-03-22T13:07:00Z</cp:lastPrinted>
  <dcterms:created xsi:type="dcterms:W3CDTF">2024-03-22T13:10:00Z</dcterms:created>
  <dcterms:modified xsi:type="dcterms:W3CDTF">2024-03-22T13:10:00Z</dcterms:modified>
</cp:coreProperties>
</file>