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4759" w14:textId="22F28146" w:rsidR="004223B7" w:rsidRPr="00056A42" w:rsidRDefault="004223B7" w:rsidP="004223B7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A21E6B8" w14:textId="77777777" w:rsidR="004223B7" w:rsidRPr="00056A42" w:rsidRDefault="004223B7" w:rsidP="004223B7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рішення Южненської міської ради</w:t>
      </w:r>
    </w:p>
    <w:p w14:paraId="219CDBF7" w14:textId="59794F98" w:rsidR="004223B7" w:rsidRPr="00056A42" w:rsidRDefault="004223B7" w:rsidP="004223B7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29.03.202</w:t>
      </w:r>
      <w:r w:rsidR="0078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5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5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56A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V</w:t>
      </w:r>
      <w:r w:rsidRPr="0005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ІІІ</w:t>
      </w:r>
    </w:p>
    <w:p w14:paraId="2A3724C6" w14:textId="77777777" w:rsidR="00F87CD5" w:rsidRPr="00E05D78" w:rsidRDefault="00F87CD5" w:rsidP="002B2CD7">
      <w:pPr>
        <w:pStyle w:val="a7"/>
        <w:jc w:val="center"/>
        <w:rPr>
          <w:rFonts w:ascii="Times New Roman" w:hAnsi="Times New Roman"/>
          <w:szCs w:val="24"/>
          <w:lang w:val="uk-UA"/>
        </w:rPr>
      </w:pPr>
    </w:p>
    <w:p w14:paraId="208A97BF" w14:textId="77777777" w:rsidR="00F2557B" w:rsidRPr="00F2557B" w:rsidRDefault="00F2557B" w:rsidP="00F2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7B">
        <w:rPr>
          <w:rFonts w:ascii="Times New Roman" w:hAnsi="Times New Roman" w:cs="Times New Roman"/>
          <w:b/>
          <w:sz w:val="24"/>
          <w:szCs w:val="24"/>
        </w:rPr>
        <w:t>Звіт</w:t>
      </w:r>
    </w:p>
    <w:p w14:paraId="7FEC4FBA" w14:textId="77777777" w:rsidR="00F2557B" w:rsidRDefault="00F2557B" w:rsidP="004D5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57B">
        <w:rPr>
          <w:rFonts w:ascii="Times New Roman" w:hAnsi="Times New Roman" w:cs="Times New Roman"/>
          <w:sz w:val="24"/>
          <w:szCs w:val="24"/>
        </w:rPr>
        <w:t>про результати виконання</w:t>
      </w:r>
      <w:r w:rsidR="004D52D1">
        <w:rPr>
          <w:rFonts w:ascii="Times New Roman" w:hAnsi="Times New Roman" w:cs="Times New Roman"/>
          <w:sz w:val="24"/>
          <w:szCs w:val="24"/>
        </w:rPr>
        <w:t xml:space="preserve"> </w:t>
      </w:r>
      <w:r w:rsidRPr="00F2557B">
        <w:rPr>
          <w:rFonts w:ascii="Times New Roman" w:hAnsi="Times New Roman" w:cs="Times New Roman"/>
          <w:sz w:val="24"/>
          <w:szCs w:val="24"/>
        </w:rPr>
        <w:t xml:space="preserve">міської цільової комплексної програми </w:t>
      </w:r>
    </w:p>
    <w:p w14:paraId="27BB8E81" w14:textId="77777777" w:rsidR="00F2557B" w:rsidRPr="00F2557B" w:rsidRDefault="00F2557B" w:rsidP="00F2557B">
      <w:pPr>
        <w:pStyle w:val="a7"/>
        <w:jc w:val="center"/>
        <w:rPr>
          <w:rFonts w:ascii="Times New Roman" w:hAnsi="Times New Roman"/>
          <w:szCs w:val="24"/>
          <w:lang w:val="uk-UA"/>
        </w:rPr>
      </w:pPr>
      <w:r w:rsidRPr="00E05D78">
        <w:rPr>
          <w:rFonts w:ascii="Times New Roman" w:hAnsi="Times New Roman"/>
          <w:b/>
          <w:szCs w:val="24"/>
          <w:lang w:val="uk-UA"/>
        </w:rPr>
        <w:t>«</w:t>
      </w:r>
      <w:r w:rsidRPr="00F2557B">
        <w:rPr>
          <w:rFonts w:ascii="Times New Roman" w:hAnsi="Times New Roman"/>
          <w:szCs w:val="24"/>
          <w:lang w:val="uk-UA"/>
        </w:rPr>
        <w:t xml:space="preserve">Молодь Южненської міської територіальної громади» </w:t>
      </w:r>
    </w:p>
    <w:p w14:paraId="6156AF1F" w14:textId="444BF970" w:rsidR="00F2557B" w:rsidRPr="00F2557B" w:rsidRDefault="00F2557B" w:rsidP="00F25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57B">
        <w:rPr>
          <w:rFonts w:ascii="Times New Roman" w:hAnsi="Times New Roman" w:cs="Times New Roman"/>
          <w:szCs w:val="24"/>
        </w:rPr>
        <w:t>на 2022-2024 роки</w:t>
      </w:r>
      <w:r w:rsidR="00CE596D">
        <w:rPr>
          <w:rFonts w:ascii="Times New Roman" w:hAnsi="Times New Roman" w:cs="Times New Roman"/>
          <w:szCs w:val="24"/>
        </w:rPr>
        <w:t>,</w:t>
      </w:r>
      <w:r w:rsidRPr="00F2557B">
        <w:rPr>
          <w:rFonts w:ascii="Times New Roman" w:hAnsi="Times New Roman" w:cs="Times New Roman"/>
          <w:szCs w:val="24"/>
        </w:rPr>
        <w:t xml:space="preserve"> за 2023 рік</w:t>
      </w:r>
    </w:p>
    <w:p w14:paraId="5589244F" w14:textId="77777777" w:rsidR="00F2557B" w:rsidRDefault="007734B4" w:rsidP="0077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і номер рішення Южненської міської ради</w:t>
      </w:r>
      <w:r w:rsidR="009963FD">
        <w:rPr>
          <w:rFonts w:ascii="Times New Roman" w:hAnsi="Times New Roman" w:cs="Times New Roman"/>
          <w:sz w:val="24"/>
          <w:szCs w:val="24"/>
        </w:rPr>
        <w:t>,</w:t>
      </w:r>
    </w:p>
    <w:p w14:paraId="0942C1B2" w14:textId="77777777" w:rsidR="009963FD" w:rsidRPr="00F2557B" w:rsidRDefault="009963FD" w:rsidP="0077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Яким затверджено Програму та зміни до неї</w:t>
      </w:r>
    </w:p>
    <w:p w14:paraId="610D78B8" w14:textId="77777777" w:rsidR="00F2557B" w:rsidRPr="00F2557B" w:rsidRDefault="00F2557B" w:rsidP="00B65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57B">
        <w:rPr>
          <w:rFonts w:ascii="Times New Roman" w:hAnsi="Times New Roman" w:cs="Times New Roman"/>
          <w:sz w:val="24"/>
          <w:szCs w:val="24"/>
        </w:rPr>
        <w:t>від 22.</w:t>
      </w:r>
      <w:r w:rsidR="003E3807">
        <w:rPr>
          <w:rFonts w:ascii="Times New Roman" w:hAnsi="Times New Roman" w:cs="Times New Roman"/>
          <w:sz w:val="24"/>
          <w:szCs w:val="24"/>
        </w:rPr>
        <w:t>07</w:t>
      </w:r>
      <w:r w:rsidRPr="00F2557B">
        <w:rPr>
          <w:rFonts w:ascii="Times New Roman" w:hAnsi="Times New Roman" w:cs="Times New Roman"/>
          <w:sz w:val="24"/>
          <w:szCs w:val="24"/>
        </w:rPr>
        <w:t>.202</w:t>
      </w:r>
      <w:r w:rsidR="003E3807">
        <w:rPr>
          <w:rFonts w:ascii="Times New Roman" w:hAnsi="Times New Roman" w:cs="Times New Roman"/>
          <w:sz w:val="24"/>
          <w:szCs w:val="24"/>
        </w:rPr>
        <w:t>1р. №473</w:t>
      </w:r>
      <w:r w:rsidRPr="00F2557B">
        <w:rPr>
          <w:rFonts w:ascii="Times New Roman" w:hAnsi="Times New Roman" w:cs="Times New Roman"/>
          <w:sz w:val="24"/>
          <w:szCs w:val="24"/>
        </w:rPr>
        <w:t>-</w:t>
      </w:r>
      <w:r w:rsidRPr="00F2557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2557B">
        <w:rPr>
          <w:rFonts w:ascii="Times New Roman" w:hAnsi="Times New Roman" w:cs="Times New Roman"/>
          <w:sz w:val="24"/>
          <w:szCs w:val="24"/>
        </w:rPr>
        <w:t xml:space="preserve"> </w:t>
      </w:r>
      <w:r w:rsidR="00081DA6" w:rsidRPr="00081DA6">
        <w:rPr>
          <w:rFonts w:ascii="Times New Roman" w:hAnsi="Times New Roman" w:cs="Times New Roman"/>
          <w:sz w:val="24"/>
          <w:szCs w:val="24"/>
        </w:rPr>
        <w:t>(зі змінами</w:t>
      </w:r>
      <w:r w:rsidR="00382763">
        <w:rPr>
          <w:rFonts w:ascii="Times New Roman" w:hAnsi="Times New Roman" w:cs="Times New Roman"/>
          <w:sz w:val="24"/>
          <w:szCs w:val="24"/>
        </w:rPr>
        <w:t xml:space="preserve"> внесеними згідно із рішенням Южненської міської ради</w:t>
      </w:r>
      <w:r w:rsidR="00081DA6" w:rsidRPr="00081DA6">
        <w:rPr>
          <w:rFonts w:ascii="Times New Roman" w:hAnsi="Times New Roman" w:cs="Times New Roman"/>
          <w:sz w:val="24"/>
          <w:szCs w:val="24"/>
        </w:rPr>
        <w:t xml:space="preserve"> </w:t>
      </w:r>
      <w:r w:rsidR="00B6537B">
        <w:rPr>
          <w:rFonts w:ascii="Times New Roman" w:hAnsi="Times New Roman" w:cs="Times New Roman"/>
          <w:sz w:val="24"/>
          <w:szCs w:val="24"/>
        </w:rPr>
        <w:t>№</w:t>
      </w:r>
      <w:r w:rsidR="00081DA6" w:rsidRPr="00081DA6">
        <w:rPr>
          <w:rFonts w:ascii="Times New Roman" w:hAnsi="Times New Roman" w:cs="Times New Roman"/>
          <w:sz w:val="24"/>
          <w:szCs w:val="24"/>
        </w:rPr>
        <w:t>1304 – VІІІ від 09.03.2023р.)</w:t>
      </w:r>
      <w:r w:rsidRPr="00F25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D0761" w14:textId="77777777" w:rsidR="009148AA" w:rsidRDefault="009148AA" w:rsidP="009148A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8AA">
        <w:rPr>
          <w:rStyle w:val="2316"/>
          <w:rFonts w:ascii="Times New Roman" w:hAnsi="Times New Roman" w:cs="Times New Roman"/>
          <w:color w:val="000000"/>
          <w:sz w:val="24"/>
          <w:szCs w:val="24"/>
        </w:rPr>
        <w:t>Відповідальний виконавець Програми</w:t>
      </w:r>
      <w:r w:rsidRPr="009148AA">
        <w:rPr>
          <w:rFonts w:ascii="Times New Roman" w:hAnsi="Times New Roman" w:cs="Times New Roman"/>
          <w:color w:val="000000"/>
          <w:sz w:val="24"/>
          <w:szCs w:val="24"/>
        </w:rPr>
        <w:t xml:space="preserve">: управління культури, спорту, молодіжної політики Южненської міської ради </w:t>
      </w:r>
    </w:p>
    <w:p w14:paraId="2670FA98" w14:textId="77777777" w:rsidR="009148AA" w:rsidRPr="009148AA" w:rsidRDefault="009148AA" w:rsidP="009148A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48AA">
        <w:rPr>
          <w:rFonts w:ascii="Times New Roman" w:hAnsi="Times New Roman" w:cs="Times New Roman"/>
          <w:color w:val="000000"/>
          <w:sz w:val="24"/>
          <w:szCs w:val="24"/>
        </w:rPr>
        <w:t>Одеського району Одеської області.</w:t>
      </w:r>
    </w:p>
    <w:p w14:paraId="574A5157" w14:textId="77777777" w:rsidR="00932088" w:rsidRDefault="00382763" w:rsidP="0038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 реалізації Програми: </w:t>
      </w:r>
      <w:r w:rsidR="00F2557B" w:rsidRPr="00F2557B">
        <w:rPr>
          <w:rFonts w:ascii="Times New Roman" w:hAnsi="Times New Roman" w:cs="Times New Roman"/>
          <w:sz w:val="24"/>
          <w:szCs w:val="24"/>
        </w:rPr>
        <w:t>202</w:t>
      </w:r>
      <w:r w:rsidR="00F2557B">
        <w:rPr>
          <w:rFonts w:ascii="Times New Roman" w:hAnsi="Times New Roman" w:cs="Times New Roman"/>
          <w:sz w:val="24"/>
          <w:szCs w:val="24"/>
        </w:rPr>
        <w:t xml:space="preserve">2 -2024 </w:t>
      </w:r>
      <w:r w:rsidR="00F2557B" w:rsidRPr="00F2557B">
        <w:rPr>
          <w:rFonts w:ascii="Times New Roman" w:hAnsi="Times New Roman" w:cs="Times New Roman"/>
          <w:sz w:val="24"/>
          <w:szCs w:val="24"/>
        </w:rPr>
        <w:t xml:space="preserve">рік включно </w:t>
      </w:r>
    </w:p>
    <w:p w14:paraId="591F5251" w14:textId="77777777" w:rsidR="004D52D1" w:rsidRDefault="004D52D1" w:rsidP="004D5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A5D3DB" w14:textId="77777777" w:rsidR="00B6537B" w:rsidRPr="004D52D1" w:rsidRDefault="00B6537B" w:rsidP="00B653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заходів Програми за 2023рік</w:t>
      </w:r>
    </w:p>
    <w:p w14:paraId="71BD37A5" w14:textId="77777777" w:rsidR="001D630B" w:rsidRPr="00E05D78" w:rsidRDefault="001D630B" w:rsidP="00A8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835"/>
        <w:gridCol w:w="993"/>
        <w:gridCol w:w="2409"/>
        <w:gridCol w:w="993"/>
        <w:gridCol w:w="1134"/>
        <w:gridCol w:w="992"/>
        <w:gridCol w:w="3123"/>
      </w:tblGrid>
      <w:tr w:rsidR="00697FA1" w:rsidRPr="00E05D78" w14:paraId="16B51EB3" w14:textId="77777777" w:rsidTr="00F23370">
        <w:trPr>
          <w:trHeight w:val="242"/>
        </w:trPr>
        <w:tc>
          <w:tcPr>
            <w:tcW w:w="568" w:type="dxa"/>
          </w:tcPr>
          <w:p w14:paraId="030CB2E6" w14:textId="77777777" w:rsidR="00697FA1" w:rsidRPr="00E05D78" w:rsidRDefault="00697FA1" w:rsidP="000E585D">
            <w:pPr>
              <w:pStyle w:val="docdata"/>
              <w:spacing w:before="0" w:beforeAutospacing="0" w:after="0" w:afterAutospacing="0"/>
            </w:pPr>
            <w:r w:rsidRPr="00E05D78">
              <w:t>№</w:t>
            </w:r>
          </w:p>
        </w:tc>
        <w:tc>
          <w:tcPr>
            <w:tcW w:w="1842" w:type="dxa"/>
          </w:tcPr>
          <w:p w14:paraId="1937E212" w14:textId="77777777" w:rsidR="00697FA1" w:rsidRPr="004C3608" w:rsidRDefault="00731482" w:rsidP="004C3608">
            <w:pPr>
              <w:pStyle w:val="docdata"/>
              <w:spacing w:before="0" w:beforeAutospacing="0" w:after="0" w:afterAutospacing="0"/>
            </w:pPr>
            <w:r>
              <w:t>Завдання Програми</w:t>
            </w:r>
          </w:p>
        </w:tc>
        <w:tc>
          <w:tcPr>
            <w:tcW w:w="2835" w:type="dxa"/>
          </w:tcPr>
          <w:p w14:paraId="0FE88F15" w14:textId="77777777" w:rsidR="00697FA1" w:rsidRPr="00E05D78" w:rsidRDefault="00697FA1" w:rsidP="000E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 заходів</w:t>
            </w:r>
          </w:p>
        </w:tc>
        <w:tc>
          <w:tcPr>
            <w:tcW w:w="993" w:type="dxa"/>
          </w:tcPr>
          <w:p w14:paraId="67C5C822" w14:textId="77777777" w:rsidR="00697FA1" w:rsidRPr="00E05D78" w:rsidRDefault="00697FA1" w:rsidP="000E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409" w:type="dxa"/>
          </w:tcPr>
          <w:p w14:paraId="299BA056" w14:textId="77777777" w:rsidR="00697FA1" w:rsidRPr="00E05D78" w:rsidRDefault="00697FA1" w:rsidP="000E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</w:p>
        </w:tc>
        <w:tc>
          <w:tcPr>
            <w:tcW w:w="993" w:type="dxa"/>
          </w:tcPr>
          <w:p w14:paraId="5262D0DE" w14:textId="77777777" w:rsidR="00697FA1" w:rsidRPr="00E05D78" w:rsidRDefault="00697FA1" w:rsidP="000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Річний обсяг фінансування, тис.грн.</w:t>
            </w:r>
          </w:p>
        </w:tc>
        <w:tc>
          <w:tcPr>
            <w:tcW w:w="1134" w:type="dxa"/>
          </w:tcPr>
          <w:p w14:paraId="33F3B562" w14:textId="77777777" w:rsidR="00697FA1" w:rsidRPr="00C71311" w:rsidRDefault="00697FA1" w:rsidP="000E585D">
            <w:pPr>
              <w:pStyle w:val="docdata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Фактично профінансовано у звітному періоді, тис. грн.</w:t>
            </w:r>
          </w:p>
        </w:tc>
        <w:tc>
          <w:tcPr>
            <w:tcW w:w="992" w:type="dxa"/>
          </w:tcPr>
          <w:p w14:paraId="27823730" w14:textId="77777777" w:rsidR="00697FA1" w:rsidRPr="009104B5" w:rsidRDefault="00697FA1" w:rsidP="000E585D">
            <w:pPr>
              <w:pStyle w:val="docdat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104B5">
              <w:rPr>
                <w:sz w:val="22"/>
                <w:szCs w:val="22"/>
              </w:rPr>
              <w:t>Відсоток виконання заходу, %</w:t>
            </w:r>
          </w:p>
        </w:tc>
        <w:tc>
          <w:tcPr>
            <w:tcW w:w="3123" w:type="dxa"/>
          </w:tcPr>
          <w:p w14:paraId="498BE3F6" w14:textId="77777777" w:rsidR="00697FA1" w:rsidRPr="00C71311" w:rsidRDefault="00697FA1" w:rsidP="000E585D">
            <w:pPr>
              <w:pStyle w:val="docdata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Інформація про виконання або причини невиконання заходу (досягнутий результат)</w:t>
            </w:r>
          </w:p>
        </w:tc>
      </w:tr>
      <w:tr w:rsidR="00731482" w:rsidRPr="00E05D78" w14:paraId="5D6ED17B" w14:textId="77777777" w:rsidTr="00F23370">
        <w:tc>
          <w:tcPr>
            <w:tcW w:w="568" w:type="dxa"/>
          </w:tcPr>
          <w:p w14:paraId="3D6773B2" w14:textId="77777777" w:rsidR="00731482" w:rsidRPr="00E05D78" w:rsidRDefault="00731482" w:rsidP="0080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2" w:type="dxa"/>
            <w:vMerge w:val="restart"/>
          </w:tcPr>
          <w:p w14:paraId="44CE561F" w14:textId="77777777" w:rsidR="00731482" w:rsidRPr="00731482" w:rsidRDefault="00731482" w:rsidP="008052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1482">
              <w:rPr>
                <w:rFonts w:ascii="Times New Roman" w:hAnsi="Times New Roman" w:cs="Times New Roman"/>
                <w:b/>
                <w:sz w:val="24"/>
              </w:rPr>
              <w:t>Формування громадянської позиції молоді</w:t>
            </w:r>
          </w:p>
          <w:p w14:paraId="3ACAB0AA" w14:textId="77777777" w:rsidR="00731482" w:rsidRDefault="00731482" w:rsidP="00B657BD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0CE83597" w14:textId="77777777" w:rsidR="00731482" w:rsidRDefault="00731482" w:rsidP="00B657BD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435C8E70" w14:textId="77777777" w:rsidR="00731482" w:rsidRPr="00731482" w:rsidRDefault="00731482" w:rsidP="00B657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50D13B73" w14:textId="77777777" w:rsidR="00731482" w:rsidRPr="00623CDC" w:rsidRDefault="00731482" w:rsidP="001C1D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E05D78">
              <w:rPr>
                <w:rFonts w:ascii="Times New Roman" w:eastAsia="Calibri" w:hAnsi="Times New Roman" w:cs="Times New Roman"/>
                <w:sz w:val="24"/>
              </w:rPr>
              <w:t>Проведення  заходів  з нагоди  Дня захисту дітей для дітей пільгових категорій</w:t>
            </w:r>
          </w:p>
        </w:tc>
        <w:tc>
          <w:tcPr>
            <w:tcW w:w="993" w:type="dxa"/>
          </w:tcPr>
          <w:p w14:paraId="05E27FAD" w14:textId="77777777" w:rsidR="00731482" w:rsidRPr="00E05D78" w:rsidRDefault="00731482" w:rsidP="00B6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роки</w:t>
            </w:r>
          </w:p>
        </w:tc>
        <w:tc>
          <w:tcPr>
            <w:tcW w:w="2409" w:type="dxa"/>
          </w:tcPr>
          <w:p w14:paraId="5D48BB9B" w14:textId="77777777" w:rsidR="00731482" w:rsidRPr="00E05D78" w:rsidRDefault="00731482" w:rsidP="0080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E05D78">
              <w:rPr>
                <w:rFonts w:ascii="Times New Roman" w:hAnsi="Times New Roman" w:cs="Times New Roman"/>
                <w:sz w:val="24"/>
                <w:shd w:val="clear" w:color="auto" w:fill="FFFFFF"/>
              </w:rPr>
              <w:t>Управління соціальної політики/ центр надання соціальних послуг </w:t>
            </w:r>
          </w:p>
        </w:tc>
        <w:tc>
          <w:tcPr>
            <w:tcW w:w="993" w:type="dxa"/>
          </w:tcPr>
          <w:p w14:paraId="4A520625" w14:textId="77777777" w:rsidR="00731482" w:rsidRDefault="00731482" w:rsidP="00805219">
            <w:pPr>
              <w:jc w:val="center"/>
            </w:pPr>
            <w:r w:rsidRPr="00840471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14:paraId="47C2954E" w14:textId="77777777" w:rsidR="00731482" w:rsidRPr="00E05D78" w:rsidRDefault="00731482" w:rsidP="00805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E05D78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992" w:type="dxa"/>
          </w:tcPr>
          <w:p w14:paraId="0EE69F57" w14:textId="77777777" w:rsidR="00731482" w:rsidRPr="00E05D78" w:rsidRDefault="00731482" w:rsidP="00805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F72B4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3123" w:type="dxa"/>
          </w:tcPr>
          <w:p w14:paraId="407B8374" w14:textId="77777777" w:rsidR="00731482" w:rsidRPr="00E05D78" w:rsidRDefault="00731482" w:rsidP="00773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форматі, для різних соц. груп населення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без 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Проведено: 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онкурс малюнків, спортивний квест, «Знайти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» - квест, бої з фарбою «Холи»</w:t>
            </w:r>
          </w:p>
        </w:tc>
      </w:tr>
      <w:tr w:rsidR="00731482" w:rsidRPr="00E05D78" w14:paraId="4E70CD96" w14:textId="77777777" w:rsidTr="00F23370">
        <w:tc>
          <w:tcPr>
            <w:tcW w:w="568" w:type="dxa"/>
          </w:tcPr>
          <w:p w14:paraId="7F673B70" w14:textId="77777777" w:rsidR="00731482" w:rsidRPr="00E05D78" w:rsidRDefault="00731482" w:rsidP="00B6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2" w:type="dxa"/>
            <w:vMerge/>
          </w:tcPr>
          <w:p w14:paraId="36603D23" w14:textId="77777777" w:rsidR="00731482" w:rsidRPr="00E05D78" w:rsidRDefault="00731482" w:rsidP="00B657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25162E86" w14:textId="77777777" w:rsidR="00731482" w:rsidRPr="00E05D78" w:rsidRDefault="00731482" w:rsidP="00E73E0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eastAsia="Calibri" w:hAnsi="Times New Roman" w:cs="Times New Roman"/>
                <w:sz w:val="24"/>
              </w:rPr>
              <w:t>Організаційна підтримка заходів, спрямованих на збереження та популяризацію сімейних традицій серед молоді  (</w:t>
            </w: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Конкурс сімейної творчості «Творча сім’я – моя родина і я»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E05D78">
              <w:rPr>
                <w:rFonts w:ascii="Times New Roman" w:eastAsia="Calibri" w:hAnsi="Times New Roman" w:cs="Times New Roman"/>
                <w:sz w:val="24"/>
              </w:rPr>
              <w:t xml:space="preserve">заходи до Дня </w:t>
            </w:r>
            <w:r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E05D78">
              <w:rPr>
                <w:rFonts w:ascii="Times New Roman" w:eastAsia="Calibri" w:hAnsi="Times New Roman" w:cs="Times New Roman"/>
                <w:sz w:val="24"/>
              </w:rPr>
              <w:t xml:space="preserve">атері та Дня сім'ї, </w:t>
            </w: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05D78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993" w:type="dxa"/>
          </w:tcPr>
          <w:p w14:paraId="5F03971B" w14:textId="77777777" w:rsidR="00731482" w:rsidRDefault="00731482" w:rsidP="00B657B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роки</w:t>
            </w:r>
          </w:p>
        </w:tc>
        <w:tc>
          <w:tcPr>
            <w:tcW w:w="2409" w:type="dxa"/>
          </w:tcPr>
          <w:p w14:paraId="27C8CB24" w14:textId="77777777" w:rsidR="00731482" w:rsidRPr="00E05D78" w:rsidRDefault="00731482" w:rsidP="00B657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Управління культури, спорту та молодіжної політики,  управління освіти,  у</w:t>
            </w:r>
            <w:r w:rsidRPr="00E05D78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правління соціальної політики/ центр надання соціальних послуг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, громадська організація «Агенція розвитку міста Южного»</w:t>
            </w:r>
            <w:r w:rsidRPr="00E05D78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14:paraId="5D25DFDF" w14:textId="77777777" w:rsidR="00731482" w:rsidRDefault="00731482" w:rsidP="00B657BD">
            <w:pPr>
              <w:jc w:val="center"/>
            </w:pPr>
            <w:r w:rsidRPr="00840471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14:paraId="110A45E8" w14:textId="77777777" w:rsidR="00731482" w:rsidRPr="00E05D78" w:rsidRDefault="00731482" w:rsidP="00B657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5D7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</w:tcPr>
          <w:p w14:paraId="52288B3B" w14:textId="77777777" w:rsidR="00731482" w:rsidRPr="00E05D78" w:rsidRDefault="00731482" w:rsidP="00B657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5D78">
              <w:rPr>
                <w:rFonts w:ascii="Times New Roman" w:hAnsi="Times New Roman" w:cs="Times New Roman"/>
                <w:sz w:val="24"/>
              </w:rPr>
              <w:t>0</w:t>
            </w:r>
            <w:r w:rsidR="00F72B4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3123" w:type="dxa"/>
          </w:tcPr>
          <w:p w14:paraId="787227E1" w14:textId="77777777" w:rsidR="00731482" w:rsidRPr="00A80B32" w:rsidRDefault="00731482" w:rsidP="00B6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Проведено: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виставка вишитих ікон Діви Марії, зустріч з матерями загиблих воїнів та висадка чорнобривців, концерт «Уклін тобі матуся»</w:t>
            </w:r>
            <w:r w:rsidR="00BF76AF">
              <w:rPr>
                <w:rFonts w:ascii="Times New Roman" w:hAnsi="Times New Roman" w:cs="Times New Roman"/>
                <w:color w:val="000000"/>
                <w:sz w:val="24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еалізація проекту «Вуличний сімейний кінотеатр»</w:t>
            </w:r>
          </w:p>
        </w:tc>
      </w:tr>
      <w:tr w:rsidR="00731482" w:rsidRPr="00E05D78" w14:paraId="12E28FA5" w14:textId="77777777" w:rsidTr="00F23370">
        <w:tc>
          <w:tcPr>
            <w:tcW w:w="568" w:type="dxa"/>
          </w:tcPr>
          <w:p w14:paraId="588BCE3B" w14:textId="77777777" w:rsidR="00731482" w:rsidRPr="00E05D78" w:rsidRDefault="00731482" w:rsidP="00B6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9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42" w:type="dxa"/>
            <w:vMerge/>
          </w:tcPr>
          <w:p w14:paraId="06738601" w14:textId="77777777" w:rsidR="00731482" w:rsidRPr="00E05D78" w:rsidRDefault="00731482" w:rsidP="00B657BD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835" w:type="dxa"/>
          </w:tcPr>
          <w:p w14:paraId="18E87C4E" w14:textId="77777777" w:rsidR="00731482" w:rsidRDefault="00731482" w:rsidP="00731482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bCs/>
                <w:color w:val="000000"/>
                <w:sz w:val="24"/>
              </w:rPr>
              <w:t>Проведення  заходів, спрямованих на впровадження громадянської активності в молодіжному середовищі (Молодіжний форум, молодіжний квест)</w:t>
            </w:r>
          </w:p>
          <w:p w14:paraId="29F568B2" w14:textId="77777777" w:rsidR="00731482" w:rsidRPr="00E05D78" w:rsidRDefault="00731482" w:rsidP="00A17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3" w:type="dxa"/>
          </w:tcPr>
          <w:p w14:paraId="46BE3C85" w14:textId="77777777" w:rsidR="00731482" w:rsidRDefault="00731482" w:rsidP="00B657B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роки</w:t>
            </w:r>
          </w:p>
        </w:tc>
        <w:tc>
          <w:tcPr>
            <w:tcW w:w="2409" w:type="dxa"/>
          </w:tcPr>
          <w:p w14:paraId="0B249B94" w14:textId="77777777" w:rsidR="00731482" w:rsidRPr="00E05D78" w:rsidRDefault="00731482" w:rsidP="00B657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 xml:space="preserve">Управління культури, спорту та молодіжної політики, </w:t>
            </w:r>
          </w:p>
        </w:tc>
        <w:tc>
          <w:tcPr>
            <w:tcW w:w="993" w:type="dxa"/>
          </w:tcPr>
          <w:p w14:paraId="16712767" w14:textId="77777777" w:rsidR="00731482" w:rsidRDefault="00731482" w:rsidP="00B657BD">
            <w:pPr>
              <w:jc w:val="center"/>
            </w:pPr>
            <w:r w:rsidRPr="00840471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14:paraId="0E015B76" w14:textId="77777777" w:rsidR="00731482" w:rsidRPr="00E05D78" w:rsidRDefault="00731482" w:rsidP="00B657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E05D78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992" w:type="dxa"/>
          </w:tcPr>
          <w:p w14:paraId="651E6474" w14:textId="77777777" w:rsidR="00731482" w:rsidRPr="00E05D78" w:rsidRDefault="00731482" w:rsidP="00B657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5D78">
              <w:rPr>
                <w:rFonts w:ascii="Times New Roman" w:hAnsi="Times New Roman" w:cs="Times New Roman"/>
                <w:sz w:val="24"/>
              </w:rPr>
              <w:t>0</w:t>
            </w:r>
            <w:r w:rsidR="00F72B4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3123" w:type="dxa"/>
          </w:tcPr>
          <w:p w14:paraId="5A00A4E2" w14:textId="77777777" w:rsidR="00731482" w:rsidRDefault="00731482" w:rsidP="00697F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Проведено: </w:t>
            </w:r>
            <w:r w:rsidR="00BF76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портивний квест в парку Приморський, с. Сичавка, с. Нові Білярі, </w:t>
            </w:r>
            <w:r>
              <w:rPr>
                <w:rFonts w:ascii="Times New Roman" w:eastAsia="Calibri" w:hAnsi="Times New Roman" w:cs="Times New Roman"/>
                <w:sz w:val="24"/>
              </w:rPr>
              <w:t>участь молоді у проекті «Впливові», ярморки, 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рганізація «РОзМОВНОГО клубу», проведення відео-марафону «Єднає рідна мова», сприяння створенню та організації репетиційного, концертної діяльності молодіжних гуртів</w:t>
            </w:r>
          </w:p>
          <w:p w14:paraId="65C25DC6" w14:textId="77777777" w:rsidR="00F23370" w:rsidRDefault="00F23370" w:rsidP="00697F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6C944F71" w14:textId="77777777" w:rsidR="00F23370" w:rsidRDefault="00F23370" w:rsidP="00697F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10B88C14" w14:textId="77777777" w:rsidR="00F23370" w:rsidRPr="00E05D78" w:rsidRDefault="00F23370" w:rsidP="00697FA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014D" w:rsidRPr="00E05D78" w14:paraId="12465CD8" w14:textId="77777777" w:rsidTr="00F23370">
        <w:tc>
          <w:tcPr>
            <w:tcW w:w="568" w:type="dxa"/>
          </w:tcPr>
          <w:p w14:paraId="18AD5F25" w14:textId="77777777" w:rsidR="0057014D" w:rsidRPr="00C52495" w:rsidRDefault="0057014D" w:rsidP="00E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842" w:type="dxa"/>
            <w:vMerge w:val="restart"/>
          </w:tcPr>
          <w:p w14:paraId="4E27DCBE" w14:textId="77777777" w:rsidR="0057014D" w:rsidRPr="00E05D78" w:rsidRDefault="0057014D" w:rsidP="00E034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D78">
              <w:rPr>
                <w:rFonts w:ascii="Times New Roman" w:hAnsi="Times New Roman" w:cs="Times New Roman"/>
                <w:b/>
                <w:sz w:val="24"/>
              </w:rPr>
              <w:t xml:space="preserve"> Створення умов для інтелектуального самовдосконалення молоді, творчого розвитку особистості</w:t>
            </w:r>
          </w:p>
        </w:tc>
        <w:tc>
          <w:tcPr>
            <w:tcW w:w="2835" w:type="dxa"/>
          </w:tcPr>
          <w:p w14:paraId="6A4C37BE" w14:textId="77777777" w:rsidR="0057014D" w:rsidRPr="00E05D78" w:rsidRDefault="0057014D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eastAsia="Calibri" w:hAnsi="Times New Roman" w:cs="Times New Roman"/>
                <w:sz w:val="24"/>
              </w:rPr>
              <w:t>Діяльність  Молодіжної ради при Южненському міському голові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05D78">
              <w:rPr>
                <w:rFonts w:ascii="Times New Roman" w:eastAsia="Calibri" w:hAnsi="Times New Roman" w:cs="Times New Roman"/>
                <w:sz w:val="24"/>
              </w:rPr>
              <w:t>(придбання настільних ігор,  придбання системи Брейн-рингу, проектор + екран)</w:t>
            </w:r>
          </w:p>
        </w:tc>
        <w:tc>
          <w:tcPr>
            <w:tcW w:w="993" w:type="dxa"/>
          </w:tcPr>
          <w:p w14:paraId="0903623F" w14:textId="77777777" w:rsidR="0057014D" w:rsidRPr="00E05D78" w:rsidRDefault="0057014D" w:rsidP="00E0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роки</w:t>
            </w:r>
          </w:p>
        </w:tc>
        <w:tc>
          <w:tcPr>
            <w:tcW w:w="2409" w:type="dxa"/>
          </w:tcPr>
          <w:p w14:paraId="61DCC5C7" w14:textId="77777777" w:rsidR="0057014D" w:rsidRPr="00E05D78" w:rsidRDefault="0057014D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Управління культури,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спорту та молодіжної політики</w:t>
            </w:r>
          </w:p>
        </w:tc>
        <w:tc>
          <w:tcPr>
            <w:tcW w:w="993" w:type="dxa"/>
          </w:tcPr>
          <w:p w14:paraId="6D9C5AA7" w14:textId="77777777" w:rsidR="0057014D" w:rsidRDefault="0057014D" w:rsidP="00E03422">
            <w:pPr>
              <w:jc w:val="center"/>
            </w:pPr>
            <w:r w:rsidRPr="0027112A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14:paraId="224EA012" w14:textId="77777777" w:rsidR="0057014D" w:rsidRPr="00E05D78" w:rsidRDefault="0057014D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E05D78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992" w:type="dxa"/>
          </w:tcPr>
          <w:p w14:paraId="3D5F9F7E" w14:textId="77777777" w:rsidR="0057014D" w:rsidRPr="00E05D78" w:rsidRDefault="0057014D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5D78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3123" w:type="dxa"/>
          </w:tcPr>
          <w:p w14:paraId="18766D28" w14:textId="77777777" w:rsidR="0057014D" w:rsidRPr="00E05D78" w:rsidRDefault="0057014D" w:rsidP="00E03422">
            <w:pPr>
              <w:rPr>
                <w:rFonts w:ascii="Times New Roman" w:hAnsi="Times New Roman" w:cs="Times New Roman"/>
                <w:sz w:val="24"/>
              </w:rPr>
            </w:pPr>
            <w:r w:rsidRPr="00DB5603">
              <w:rPr>
                <w:rFonts w:ascii="Times New Roman" w:hAnsi="Times New Roman" w:cs="Times New Roman"/>
                <w:bCs/>
                <w:sz w:val="24"/>
                <w:szCs w:val="24"/>
              </w:rPr>
              <w:t>Молодіжна ради припинила дію</w:t>
            </w:r>
          </w:p>
        </w:tc>
      </w:tr>
      <w:tr w:rsidR="0057014D" w:rsidRPr="00E05D78" w14:paraId="3FE5CA26" w14:textId="77777777" w:rsidTr="00F23370">
        <w:tc>
          <w:tcPr>
            <w:tcW w:w="568" w:type="dxa"/>
          </w:tcPr>
          <w:p w14:paraId="30647E9F" w14:textId="77777777" w:rsidR="0057014D" w:rsidRPr="00C52495" w:rsidRDefault="0057014D" w:rsidP="00E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9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2" w:type="dxa"/>
            <w:vMerge/>
          </w:tcPr>
          <w:p w14:paraId="1A5A5D6D" w14:textId="77777777" w:rsidR="0057014D" w:rsidRPr="00E05D78" w:rsidRDefault="0057014D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14:paraId="17BED2E7" w14:textId="77777777" w:rsidR="0057014D" w:rsidRPr="00E05D78" w:rsidRDefault="0057014D" w:rsidP="00537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Проведення акцій,</w:t>
            </w:r>
          </w:p>
          <w:p w14:paraId="0EAD9328" w14:textId="77777777" w:rsidR="0057014D" w:rsidRPr="00E05D78" w:rsidRDefault="0057014D" w:rsidP="00537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фестивалів, конкурсів виставок – заходів, спрямованих на забезпечення розвитку творчої ініціативи молоді (</w:t>
            </w:r>
            <w:r w:rsidRPr="00E05D78">
              <w:rPr>
                <w:rFonts w:ascii="Times New Roman" w:eastAsia="Calibri" w:hAnsi="Times New Roman" w:cs="Times New Roman"/>
                <w:sz w:val="24"/>
              </w:rPr>
              <w:t>просвітницькі заходи «Волонтер – моя перша професія»)</w:t>
            </w:r>
          </w:p>
        </w:tc>
        <w:tc>
          <w:tcPr>
            <w:tcW w:w="993" w:type="dxa"/>
          </w:tcPr>
          <w:p w14:paraId="33F31197" w14:textId="77777777" w:rsidR="0057014D" w:rsidRPr="00E05D78" w:rsidRDefault="0057014D" w:rsidP="00E0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роки</w:t>
            </w:r>
          </w:p>
        </w:tc>
        <w:tc>
          <w:tcPr>
            <w:tcW w:w="2409" w:type="dxa"/>
          </w:tcPr>
          <w:p w14:paraId="0EF6A034" w14:textId="77777777" w:rsidR="0057014D" w:rsidRPr="00E05D78" w:rsidRDefault="0057014D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Управління культури, спорту та молодіжної політики, управління освіти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 громадські організації</w:t>
            </w:r>
          </w:p>
        </w:tc>
        <w:tc>
          <w:tcPr>
            <w:tcW w:w="993" w:type="dxa"/>
          </w:tcPr>
          <w:p w14:paraId="266CB645" w14:textId="77777777" w:rsidR="0057014D" w:rsidRDefault="0057014D" w:rsidP="00E03422">
            <w:pPr>
              <w:jc w:val="center"/>
            </w:pPr>
            <w:r w:rsidRPr="0027112A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14:paraId="33994491" w14:textId="77777777" w:rsidR="0057014D" w:rsidRPr="00E05D78" w:rsidRDefault="0057014D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E05D78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992" w:type="dxa"/>
          </w:tcPr>
          <w:p w14:paraId="19E83DCD" w14:textId="77777777" w:rsidR="0057014D" w:rsidRPr="00E05D78" w:rsidRDefault="0057014D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5D78">
              <w:rPr>
                <w:rFonts w:ascii="Times New Roman" w:hAnsi="Times New Roman" w:cs="Times New Roman"/>
                <w:sz w:val="24"/>
              </w:rPr>
              <w:t>0</w:t>
            </w:r>
            <w:r w:rsidR="00F72B4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3123" w:type="dxa"/>
          </w:tcPr>
          <w:p w14:paraId="7D97B41D" w14:textId="77777777" w:rsidR="0057014D" w:rsidRPr="00E05D78" w:rsidRDefault="0057014D" w:rsidP="00E03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Проведено: </w:t>
            </w:r>
            <w:r w:rsidR="00BF76AF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лагодійні ярмарки, благодійні концерти молодіжних гуртів,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організація концерту 93 бригади «Холодний яр», організація та проведення міського благодійного забігу до дня  Соборності України «Біжу для ЗСУ»,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просвітницька-мистецький захід «Фортеці України», реалізація проекту «Вечори української пісні», вернісаж виставки робіт, створення інсталяції пам’яті загиблих під час війни дітей «Осиротіла іграшка», </w:t>
            </w:r>
            <w:r>
              <w:rPr>
                <w:rFonts w:ascii="Times New Roman" w:hAnsi="Times New Roman" w:cs="Times New Roman"/>
                <w:sz w:val="24"/>
              </w:rPr>
              <w:t>організація майстер-класів.</w:t>
            </w:r>
          </w:p>
        </w:tc>
      </w:tr>
      <w:tr w:rsidR="0057014D" w:rsidRPr="00E05D78" w14:paraId="15FB4A41" w14:textId="77777777" w:rsidTr="00F23370">
        <w:tc>
          <w:tcPr>
            <w:tcW w:w="568" w:type="dxa"/>
          </w:tcPr>
          <w:p w14:paraId="6D88F954" w14:textId="77777777" w:rsidR="0057014D" w:rsidRPr="00E05D78" w:rsidRDefault="0057014D" w:rsidP="00E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9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2" w:type="dxa"/>
            <w:vMerge/>
          </w:tcPr>
          <w:p w14:paraId="3AD21070" w14:textId="77777777" w:rsidR="0057014D" w:rsidRPr="00E05D78" w:rsidRDefault="0057014D" w:rsidP="00E0342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27CD7B85" w14:textId="77777777" w:rsidR="0057014D" w:rsidRPr="00E05D78" w:rsidRDefault="0057014D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Проведення  заходів, спрямованих на забезпечення інтелектуального розвитку молоді </w:t>
            </w: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(</w:t>
            </w:r>
            <w:r w:rsidRPr="00E05D78">
              <w:rPr>
                <w:rFonts w:ascii="Times New Roman" w:eastAsia="Calibri" w:hAnsi="Times New Roman" w:cs="Times New Roman"/>
                <w:sz w:val="24"/>
              </w:rPr>
              <w:t>Чемпіонат Южненської міської територіальної громади з Брейн-рингу,  гра-тренінг «Світ громад», «Євросесія»)</w:t>
            </w:r>
          </w:p>
        </w:tc>
        <w:tc>
          <w:tcPr>
            <w:tcW w:w="993" w:type="dxa"/>
          </w:tcPr>
          <w:p w14:paraId="11086733" w14:textId="77777777" w:rsidR="0057014D" w:rsidRDefault="0057014D" w:rsidP="00E0342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2022-2024 роки</w:t>
            </w:r>
          </w:p>
        </w:tc>
        <w:tc>
          <w:tcPr>
            <w:tcW w:w="2409" w:type="dxa"/>
          </w:tcPr>
          <w:p w14:paraId="0A6BC6C1" w14:textId="77777777" w:rsidR="0057014D" w:rsidRPr="00E05D78" w:rsidRDefault="0057014D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Громадські організації, управління освіти, у</w:t>
            </w: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 xml:space="preserve">правління культури, спорту та </w:t>
            </w: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молодіжної політики, управління освіти,</w:t>
            </w:r>
          </w:p>
        </w:tc>
        <w:tc>
          <w:tcPr>
            <w:tcW w:w="993" w:type="dxa"/>
          </w:tcPr>
          <w:p w14:paraId="63B48891" w14:textId="77777777" w:rsidR="0057014D" w:rsidRDefault="0057014D" w:rsidP="00E03422">
            <w:pPr>
              <w:jc w:val="center"/>
            </w:pPr>
            <w:r w:rsidRPr="0027112A">
              <w:rPr>
                <w:rFonts w:ascii="Times New Roman" w:hAnsi="Times New Roman" w:cs="Times New Roman"/>
                <w:sz w:val="24"/>
              </w:rPr>
              <w:lastRenderedPageBreak/>
              <w:t>0,0</w:t>
            </w:r>
          </w:p>
        </w:tc>
        <w:tc>
          <w:tcPr>
            <w:tcW w:w="1134" w:type="dxa"/>
          </w:tcPr>
          <w:p w14:paraId="1FE81432" w14:textId="77777777" w:rsidR="0057014D" w:rsidRPr="00E05D78" w:rsidRDefault="0057014D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E05D78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992" w:type="dxa"/>
          </w:tcPr>
          <w:p w14:paraId="255B7CC3" w14:textId="77777777" w:rsidR="0057014D" w:rsidRPr="00E05D78" w:rsidRDefault="0057014D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5D78">
              <w:rPr>
                <w:rFonts w:ascii="Times New Roman" w:hAnsi="Times New Roman" w:cs="Times New Roman"/>
                <w:sz w:val="24"/>
              </w:rPr>
              <w:t>0</w:t>
            </w:r>
            <w:r w:rsidR="00F72B4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3123" w:type="dxa"/>
          </w:tcPr>
          <w:p w14:paraId="41CDF9F7" w14:textId="77777777" w:rsidR="0057014D" w:rsidRPr="00E05D78" w:rsidRDefault="0057014D" w:rsidP="00E03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Проведено: </w:t>
            </w:r>
            <w:r w:rsidR="003F5A97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роект «Настільні молодіжні ігри»,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Розважальна-пізнавальна гра для молоді «Я Люблю Україну», благодійна інтелектуальна гра «Що, Де, Коли», реалізація проекту «Хаб ментального здоров’я «ТвориТи»,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навчання молоді щодо написання проектів</w:t>
            </w:r>
          </w:p>
        </w:tc>
      </w:tr>
      <w:tr w:rsidR="0057014D" w:rsidRPr="00E05D78" w14:paraId="55852709" w14:textId="77777777" w:rsidTr="00F23370">
        <w:tc>
          <w:tcPr>
            <w:tcW w:w="568" w:type="dxa"/>
          </w:tcPr>
          <w:p w14:paraId="645C6B10" w14:textId="77777777" w:rsidR="0057014D" w:rsidRPr="00E05D78" w:rsidRDefault="0057014D" w:rsidP="00E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42" w:type="dxa"/>
            <w:vMerge/>
          </w:tcPr>
          <w:p w14:paraId="488441A5" w14:textId="77777777" w:rsidR="0057014D" w:rsidRPr="00E05D78" w:rsidRDefault="0057014D" w:rsidP="00E034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14D721F3" w14:textId="77777777" w:rsidR="0057014D" w:rsidRPr="00E05D78" w:rsidRDefault="0057014D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eastAsia="Calibri" w:hAnsi="Times New Roman" w:cs="Times New Roman"/>
                <w:sz w:val="24"/>
              </w:rPr>
              <w:t>Проведення  заходів до Дня молоді («Вуличний університет», відео-продукт про молодь Южненської міської територіальної громади)</w:t>
            </w:r>
          </w:p>
        </w:tc>
        <w:tc>
          <w:tcPr>
            <w:tcW w:w="993" w:type="dxa"/>
          </w:tcPr>
          <w:p w14:paraId="1C3E13F0" w14:textId="77777777" w:rsidR="0057014D" w:rsidRDefault="0057014D" w:rsidP="00E0342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роки</w:t>
            </w:r>
          </w:p>
        </w:tc>
        <w:tc>
          <w:tcPr>
            <w:tcW w:w="2409" w:type="dxa"/>
          </w:tcPr>
          <w:p w14:paraId="148F9B8F" w14:textId="77777777" w:rsidR="0057014D" w:rsidRPr="00E05D78" w:rsidRDefault="0057014D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Управління культури, спорту та молодіжної політики, громадські організації.</w:t>
            </w:r>
          </w:p>
        </w:tc>
        <w:tc>
          <w:tcPr>
            <w:tcW w:w="993" w:type="dxa"/>
          </w:tcPr>
          <w:p w14:paraId="644F675B" w14:textId="77777777" w:rsidR="0057014D" w:rsidRDefault="0057014D" w:rsidP="00E03422">
            <w:pPr>
              <w:jc w:val="center"/>
            </w:pPr>
            <w:r w:rsidRPr="0027112A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14:paraId="553D06EB" w14:textId="77777777" w:rsidR="0057014D" w:rsidRPr="00E05D78" w:rsidRDefault="0057014D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E05D78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992" w:type="dxa"/>
          </w:tcPr>
          <w:p w14:paraId="213F3EB0" w14:textId="77777777" w:rsidR="0057014D" w:rsidRPr="00E05D78" w:rsidRDefault="0057014D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5D78">
              <w:rPr>
                <w:rFonts w:ascii="Times New Roman" w:hAnsi="Times New Roman" w:cs="Times New Roman"/>
                <w:sz w:val="24"/>
              </w:rPr>
              <w:t>0</w:t>
            </w:r>
            <w:r w:rsidR="00F72B4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3123" w:type="dxa"/>
          </w:tcPr>
          <w:p w14:paraId="1254AD33" w14:textId="77777777" w:rsidR="0057014D" w:rsidRPr="00E05D78" w:rsidRDefault="0057014D" w:rsidP="00E03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Проведено: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Пізнавальна гра, квести, музейні зустрічі</w:t>
            </w:r>
          </w:p>
        </w:tc>
      </w:tr>
      <w:tr w:rsidR="0057014D" w:rsidRPr="00E05D78" w14:paraId="4FB3196E" w14:textId="77777777" w:rsidTr="00F23370">
        <w:trPr>
          <w:trHeight w:val="413"/>
        </w:trPr>
        <w:tc>
          <w:tcPr>
            <w:tcW w:w="568" w:type="dxa"/>
            <w:vMerge w:val="restart"/>
          </w:tcPr>
          <w:p w14:paraId="7037763C" w14:textId="77777777" w:rsidR="0057014D" w:rsidRPr="00E05D78" w:rsidRDefault="0057014D" w:rsidP="00E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9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842" w:type="dxa"/>
            <w:vMerge/>
            <w:vAlign w:val="center"/>
          </w:tcPr>
          <w:p w14:paraId="1ABFC034" w14:textId="77777777" w:rsidR="0057014D" w:rsidRPr="00932088" w:rsidRDefault="0057014D" w:rsidP="00E0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3D4DA7" w14:textId="77777777" w:rsidR="0057014D" w:rsidRPr="00E05D78" w:rsidRDefault="0057014D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20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Стипендії Южненської міської імені Миколи Гузика ради </w:t>
            </w:r>
            <w:r w:rsidRPr="00932088">
              <w:rPr>
                <w:rFonts w:ascii="Times New Roman" w:hAnsi="Times New Roman" w:cs="Times New Roman"/>
                <w:sz w:val="24"/>
                <w:szCs w:val="24"/>
              </w:rPr>
              <w:t xml:space="preserve">обдарованим дітям та молоді </w:t>
            </w:r>
            <w:r w:rsidRPr="009320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Южненської МТГ</w:t>
            </w:r>
          </w:p>
        </w:tc>
        <w:tc>
          <w:tcPr>
            <w:tcW w:w="993" w:type="dxa"/>
          </w:tcPr>
          <w:p w14:paraId="4FD8D370" w14:textId="77777777" w:rsidR="0057014D" w:rsidRDefault="0057014D" w:rsidP="00E03422">
            <w:pPr>
              <w:jc w:val="center"/>
            </w:pPr>
            <w:r w:rsidRPr="00011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2409" w:type="dxa"/>
            <w:vMerge w:val="restart"/>
          </w:tcPr>
          <w:p w14:paraId="4C344C60" w14:textId="77777777" w:rsidR="0057014D" w:rsidRPr="00E05D78" w:rsidRDefault="0057014D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Управління культури, спорту та молодіжної політики, управління освіти</w:t>
            </w:r>
          </w:p>
        </w:tc>
        <w:tc>
          <w:tcPr>
            <w:tcW w:w="993" w:type="dxa"/>
            <w:vAlign w:val="center"/>
          </w:tcPr>
          <w:p w14:paraId="0D62CCCE" w14:textId="77777777" w:rsidR="0057014D" w:rsidRPr="00932088" w:rsidRDefault="0057014D" w:rsidP="00E0342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2088">
              <w:rPr>
                <w:rFonts w:ascii="Times New Roman" w:hAnsi="Times New Roman" w:cs="Times New Roman"/>
                <w:color w:val="000000"/>
                <w:sz w:val="24"/>
              </w:rPr>
              <w:t>96,0</w:t>
            </w:r>
          </w:p>
        </w:tc>
        <w:tc>
          <w:tcPr>
            <w:tcW w:w="1134" w:type="dxa"/>
            <w:vAlign w:val="center"/>
          </w:tcPr>
          <w:p w14:paraId="2257AAB8" w14:textId="77777777" w:rsidR="0057014D" w:rsidRPr="00932088" w:rsidRDefault="0057014D" w:rsidP="00E0342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2088">
              <w:rPr>
                <w:rFonts w:ascii="Times New Roman" w:hAnsi="Times New Roman" w:cs="Times New Roman"/>
                <w:color w:val="000000"/>
                <w:sz w:val="24"/>
              </w:rPr>
              <w:t>96,0</w:t>
            </w:r>
          </w:p>
        </w:tc>
        <w:tc>
          <w:tcPr>
            <w:tcW w:w="992" w:type="dxa"/>
            <w:vAlign w:val="center"/>
          </w:tcPr>
          <w:p w14:paraId="183D0AF2" w14:textId="77777777" w:rsidR="0057014D" w:rsidRPr="00932088" w:rsidRDefault="0057014D" w:rsidP="00E0342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  <w:r w:rsidR="00F72B4B"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3123" w:type="dxa"/>
            <w:vAlign w:val="center"/>
          </w:tcPr>
          <w:p w14:paraId="78D99EEE" w14:textId="77777777" w:rsidR="0057014D" w:rsidRPr="00932088" w:rsidRDefault="0057014D" w:rsidP="00E0342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Призначено 4 стипендії</w:t>
            </w:r>
          </w:p>
        </w:tc>
      </w:tr>
      <w:tr w:rsidR="0057014D" w:rsidRPr="00E05D78" w14:paraId="64781C56" w14:textId="77777777" w:rsidTr="00F23370">
        <w:trPr>
          <w:trHeight w:val="412"/>
        </w:trPr>
        <w:tc>
          <w:tcPr>
            <w:tcW w:w="568" w:type="dxa"/>
            <w:vMerge/>
          </w:tcPr>
          <w:p w14:paraId="24E36C4D" w14:textId="77777777" w:rsidR="0057014D" w:rsidRDefault="0057014D" w:rsidP="00E0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3BE898F" w14:textId="77777777" w:rsidR="0057014D" w:rsidRPr="00932088" w:rsidRDefault="0057014D" w:rsidP="00E0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B006A4" w14:textId="77777777" w:rsidR="0057014D" w:rsidRPr="00932088" w:rsidRDefault="0057014D" w:rsidP="0057014D">
            <w:pPr>
              <w:pStyle w:val="a7"/>
              <w:rPr>
                <w:rFonts w:ascii="Times New Roman" w:hAnsi="Times New Roman"/>
                <w:bCs/>
                <w:szCs w:val="24"/>
                <w:lang w:val="uk-UA" w:eastAsia="ru-RU"/>
              </w:rPr>
            </w:pPr>
            <w:r w:rsidRPr="00932088">
              <w:rPr>
                <w:rFonts w:ascii="Times New Roman" w:hAnsi="Times New Roman"/>
                <w:color w:val="000000"/>
                <w:szCs w:val="24"/>
                <w:lang w:val="uk-UA" w:eastAsia="uk-UA"/>
              </w:rPr>
              <w:t xml:space="preserve">Стипендії Южненської міської </w:t>
            </w:r>
            <w:r w:rsidRPr="00932088">
              <w:rPr>
                <w:rFonts w:ascii="Times New Roman" w:hAnsi="Times New Roman"/>
                <w:bCs/>
                <w:szCs w:val="24"/>
                <w:lang w:val="uk-UA"/>
              </w:rPr>
              <w:t xml:space="preserve"> ради імені Миколи Гузика </w:t>
            </w:r>
            <w:r w:rsidRPr="00932088">
              <w:rPr>
                <w:rFonts w:ascii="Times New Roman" w:hAnsi="Times New Roman"/>
                <w:bCs/>
                <w:szCs w:val="24"/>
                <w:lang w:val="uk-UA" w:eastAsia="ru-RU"/>
              </w:rPr>
              <w:t xml:space="preserve">педагогічним працівникам, керівникам гуртків та колективів </w:t>
            </w:r>
          </w:p>
          <w:p w14:paraId="1EFBBDA9" w14:textId="77777777" w:rsidR="0057014D" w:rsidRPr="00F04119" w:rsidRDefault="0057014D" w:rsidP="00570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088">
              <w:rPr>
                <w:rFonts w:ascii="Times New Roman" w:hAnsi="Times New Roman" w:cs="Times New Roman"/>
                <w:sz w:val="24"/>
                <w:szCs w:val="24"/>
              </w:rPr>
              <w:t>Южненської МТГ</w:t>
            </w:r>
          </w:p>
        </w:tc>
        <w:tc>
          <w:tcPr>
            <w:tcW w:w="993" w:type="dxa"/>
          </w:tcPr>
          <w:p w14:paraId="3AA7CE71" w14:textId="77777777" w:rsidR="0057014D" w:rsidRDefault="0057014D" w:rsidP="00E03422">
            <w:pPr>
              <w:jc w:val="center"/>
            </w:pPr>
            <w:r w:rsidRPr="00011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2409" w:type="dxa"/>
            <w:vMerge/>
          </w:tcPr>
          <w:p w14:paraId="52A79AEB" w14:textId="77777777" w:rsidR="0057014D" w:rsidRPr="00E05D78" w:rsidRDefault="0057014D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3" w:type="dxa"/>
          </w:tcPr>
          <w:p w14:paraId="02EF095C" w14:textId="77777777" w:rsidR="0057014D" w:rsidRPr="00932088" w:rsidRDefault="0057014D" w:rsidP="00E0342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2088">
              <w:rPr>
                <w:rFonts w:ascii="Times New Roman" w:hAnsi="Times New Roman" w:cs="Times New Roman"/>
                <w:color w:val="000000"/>
                <w:sz w:val="24"/>
              </w:rPr>
              <w:t>72,0</w:t>
            </w:r>
          </w:p>
        </w:tc>
        <w:tc>
          <w:tcPr>
            <w:tcW w:w="1134" w:type="dxa"/>
          </w:tcPr>
          <w:p w14:paraId="2746B5B0" w14:textId="77777777" w:rsidR="0057014D" w:rsidRPr="00932088" w:rsidRDefault="0057014D" w:rsidP="00E0342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2088">
              <w:rPr>
                <w:rFonts w:ascii="Times New Roman" w:hAnsi="Times New Roman" w:cs="Times New Roman"/>
                <w:color w:val="000000"/>
                <w:sz w:val="24"/>
              </w:rPr>
              <w:t>72,0</w:t>
            </w:r>
          </w:p>
        </w:tc>
        <w:tc>
          <w:tcPr>
            <w:tcW w:w="992" w:type="dxa"/>
          </w:tcPr>
          <w:p w14:paraId="5EB4DB4F" w14:textId="77777777" w:rsidR="0057014D" w:rsidRPr="00932088" w:rsidRDefault="0057014D" w:rsidP="00E0342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  <w:r w:rsidR="00B24F44"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3123" w:type="dxa"/>
          </w:tcPr>
          <w:p w14:paraId="5B4E4349" w14:textId="77777777" w:rsidR="0057014D" w:rsidRPr="00932088" w:rsidRDefault="00F23370" w:rsidP="00F2337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Призначено 3 стипендії</w:t>
            </w:r>
          </w:p>
        </w:tc>
      </w:tr>
      <w:tr w:rsidR="00473BD2" w:rsidRPr="00E05D78" w14:paraId="7FE81BBE" w14:textId="77777777" w:rsidTr="00F23370">
        <w:tc>
          <w:tcPr>
            <w:tcW w:w="568" w:type="dxa"/>
          </w:tcPr>
          <w:p w14:paraId="6EE400C2" w14:textId="77777777" w:rsidR="00473BD2" w:rsidRPr="00C52495" w:rsidRDefault="00473BD2" w:rsidP="00E0342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52495">
              <w:rPr>
                <w:rFonts w:ascii="Times New Roman" w:hAnsi="Times New Roman" w:cs="Times New Roman"/>
                <w:bCs/>
                <w:sz w:val="24"/>
              </w:rPr>
              <w:t>3.1</w:t>
            </w:r>
          </w:p>
        </w:tc>
        <w:tc>
          <w:tcPr>
            <w:tcW w:w="1842" w:type="dxa"/>
            <w:vMerge w:val="restart"/>
          </w:tcPr>
          <w:p w14:paraId="3BFDF36F" w14:textId="77777777" w:rsidR="00473BD2" w:rsidRPr="00E05D78" w:rsidRDefault="00473BD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b/>
                <w:sz w:val="24"/>
              </w:rPr>
              <w:t>Популяризація здорового способу життя  серед молоді</w:t>
            </w:r>
          </w:p>
        </w:tc>
        <w:tc>
          <w:tcPr>
            <w:tcW w:w="2835" w:type="dxa"/>
          </w:tcPr>
          <w:p w14:paraId="1870C4F7" w14:textId="77777777" w:rsidR="00473BD2" w:rsidRPr="00E05D78" w:rsidRDefault="00473BD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Акція «Кохання важливе – захистить його»</w:t>
            </w:r>
          </w:p>
        </w:tc>
        <w:tc>
          <w:tcPr>
            <w:tcW w:w="993" w:type="dxa"/>
          </w:tcPr>
          <w:p w14:paraId="3940F0D4" w14:textId="77777777" w:rsidR="00473BD2" w:rsidRDefault="00473BD2" w:rsidP="00E0342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роки</w:t>
            </w:r>
          </w:p>
        </w:tc>
        <w:tc>
          <w:tcPr>
            <w:tcW w:w="2409" w:type="dxa"/>
          </w:tcPr>
          <w:p w14:paraId="0B63B83B" w14:textId="77777777" w:rsidR="00473BD2" w:rsidRPr="00E05D78" w:rsidRDefault="00473BD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Управління культури, спорту та молодіжної політики, управління освіти,  у</w:t>
            </w:r>
            <w:r w:rsidRPr="00E05D7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правління </w:t>
            </w:r>
            <w:r w:rsidRPr="00E05D78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соціальної політики/ центр надання соціальних послуг</w:t>
            </w: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, громадські організації.</w:t>
            </w:r>
          </w:p>
        </w:tc>
        <w:tc>
          <w:tcPr>
            <w:tcW w:w="993" w:type="dxa"/>
          </w:tcPr>
          <w:p w14:paraId="0B9F604A" w14:textId="77777777" w:rsidR="00473BD2" w:rsidRDefault="00473BD2" w:rsidP="00E03422">
            <w:pPr>
              <w:jc w:val="center"/>
            </w:pPr>
            <w:r w:rsidRPr="0032685C">
              <w:rPr>
                <w:rFonts w:ascii="Times New Roman" w:hAnsi="Times New Roman" w:cs="Times New Roman"/>
                <w:sz w:val="24"/>
              </w:rPr>
              <w:lastRenderedPageBreak/>
              <w:t>0,0</w:t>
            </w:r>
          </w:p>
        </w:tc>
        <w:tc>
          <w:tcPr>
            <w:tcW w:w="1134" w:type="dxa"/>
          </w:tcPr>
          <w:p w14:paraId="7C3DBAD7" w14:textId="77777777" w:rsidR="00473BD2" w:rsidRPr="00E05D78" w:rsidRDefault="00473BD2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</w:tcPr>
          <w:p w14:paraId="6735C0A4" w14:textId="77777777" w:rsidR="00473BD2" w:rsidRPr="00E05D78" w:rsidRDefault="00473BD2" w:rsidP="00E03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123" w:type="dxa"/>
          </w:tcPr>
          <w:p w14:paraId="142C3B35" w14:textId="77777777" w:rsidR="00473BD2" w:rsidRPr="00E05D78" w:rsidRDefault="00473BD2" w:rsidP="00E034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 w:rsidR="003F5A97">
              <w:rPr>
                <w:rFonts w:ascii="Times New Roman" w:hAnsi="Times New Roman" w:cs="Times New Roman"/>
                <w:sz w:val="24"/>
                <w:szCs w:val="24"/>
              </w:rPr>
              <w:t>. Проведено 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іричний вечір «Незламне кохання»</w:t>
            </w:r>
          </w:p>
        </w:tc>
      </w:tr>
      <w:tr w:rsidR="00473BD2" w:rsidRPr="00E05D78" w14:paraId="663A5F61" w14:textId="77777777" w:rsidTr="00F23370">
        <w:tc>
          <w:tcPr>
            <w:tcW w:w="568" w:type="dxa"/>
          </w:tcPr>
          <w:p w14:paraId="067D50C5" w14:textId="77777777" w:rsidR="00473BD2" w:rsidRPr="00C52495" w:rsidRDefault="00473BD2" w:rsidP="00E0342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52495">
              <w:rPr>
                <w:rFonts w:ascii="Times New Roman" w:hAnsi="Times New Roman" w:cs="Times New Roman"/>
                <w:bCs/>
                <w:sz w:val="24"/>
              </w:rPr>
              <w:t>3.2</w:t>
            </w:r>
          </w:p>
        </w:tc>
        <w:tc>
          <w:tcPr>
            <w:tcW w:w="1842" w:type="dxa"/>
            <w:vMerge/>
          </w:tcPr>
          <w:p w14:paraId="10905C14" w14:textId="77777777" w:rsidR="00473BD2" w:rsidRPr="00E05D78" w:rsidRDefault="00473BD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14:paraId="0D291BD3" w14:textId="77777777" w:rsidR="00473BD2" w:rsidRPr="00E05D78" w:rsidRDefault="00473BD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Акція «Молодь без туберкульозу»</w:t>
            </w:r>
          </w:p>
        </w:tc>
        <w:tc>
          <w:tcPr>
            <w:tcW w:w="993" w:type="dxa"/>
          </w:tcPr>
          <w:p w14:paraId="7D1D15BC" w14:textId="77777777" w:rsidR="00473BD2" w:rsidRDefault="00473BD2" w:rsidP="00E0342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роки</w:t>
            </w:r>
          </w:p>
        </w:tc>
        <w:tc>
          <w:tcPr>
            <w:tcW w:w="2409" w:type="dxa"/>
          </w:tcPr>
          <w:p w14:paraId="5FD7D451" w14:textId="77777777" w:rsidR="00473BD2" w:rsidRPr="00E05D78" w:rsidRDefault="00473BD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Управління культури, спорту та молодіжної політики,  управління освіти, у</w:t>
            </w:r>
            <w:r w:rsidRPr="00E05D78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правління соціальної політики/ центр надання соціальних послуг</w:t>
            </w: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 xml:space="preserve">, громадські організації </w:t>
            </w:r>
          </w:p>
        </w:tc>
        <w:tc>
          <w:tcPr>
            <w:tcW w:w="993" w:type="dxa"/>
          </w:tcPr>
          <w:p w14:paraId="75F90D8D" w14:textId="77777777" w:rsidR="00473BD2" w:rsidRDefault="00473BD2" w:rsidP="00E03422">
            <w:pPr>
              <w:jc w:val="center"/>
            </w:pPr>
            <w:r w:rsidRPr="0032685C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14:paraId="6E89CA2A" w14:textId="77777777" w:rsidR="00473BD2" w:rsidRPr="00E05D78" w:rsidRDefault="00473BD2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</w:tcPr>
          <w:p w14:paraId="371D957C" w14:textId="77777777" w:rsidR="00473BD2" w:rsidRPr="00E05D78" w:rsidRDefault="00473BD2" w:rsidP="00E03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123" w:type="dxa"/>
          </w:tcPr>
          <w:p w14:paraId="04FC8301" w14:textId="77777777" w:rsidR="00473BD2" w:rsidRPr="00E05D78" w:rsidRDefault="00473BD2" w:rsidP="00F23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 w:rsidR="00AF2E2C">
              <w:rPr>
                <w:rFonts w:ascii="Times New Roman" w:hAnsi="Times New Roman" w:cs="Times New Roman"/>
                <w:sz w:val="24"/>
                <w:szCs w:val="24"/>
              </w:rPr>
              <w:t>. Проведені</w:t>
            </w:r>
            <w:r w:rsidR="00F2337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рофілактичні бесіди</w:t>
            </w:r>
          </w:p>
        </w:tc>
      </w:tr>
      <w:tr w:rsidR="00473BD2" w:rsidRPr="00E05D78" w14:paraId="0F146482" w14:textId="77777777" w:rsidTr="00F23370">
        <w:tc>
          <w:tcPr>
            <w:tcW w:w="568" w:type="dxa"/>
          </w:tcPr>
          <w:p w14:paraId="6869F7E8" w14:textId="77777777" w:rsidR="00473BD2" w:rsidRPr="00C52495" w:rsidRDefault="00473BD2" w:rsidP="00E0342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52495">
              <w:rPr>
                <w:rFonts w:ascii="Times New Roman" w:hAnsi="Times New Roman" w:cs="Times New Roman"/>
                <w:bCs/>
                <w:sz w:val="24"/>
              </w:rPr>
              <w:t>3.3</w:t>
            </w:r>
          </w:p>
        </w:tc>
        <w:tc>
          <w:tcPr>
            <w:tcW w:w="1842" w:type="dxa"/>
            <w:vMerge/>
          </w:tcPr>
          <w:p w14:paraId="44588028" w14:textId="77777777" w:rsidR="00473BD2" w:rsidRPr="00E05D78" w:rsidRDefault="00473BD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14:paraId="1239688F" w14:textId="77777777" w:rsidR="00473BD2" w:rsidRPr="00E05D78" w:rsidRDefault="00473BD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Тренінг «Здоров’я – цінність життя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</w:tcPr>
          <w:p w14:paraId="3F6CEA40" w14:textId="77777777" w:rsidR="00473BD2" w:rsidRDefault="00473BD2" w:rsidP="00E0342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роки</w:t>
            </w:r>
          </w:p>
        </w:tc>
        <w:tc>
          <w:tcPr>
            <w:tcW w:w="2409" w:type="dxa"/>
          </w:tcPr>
          <w:p w14:paraId="50636AD9" w14:textId="77777777" w:rsidR="00473BD2" w:rsidRPr="00E05D78" w:rsidRDefault="00473BD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Управління культури, спорту та молодіжної політики,  управління освіти, у</w:t>
            </w:r>
            <w:r w:rsidRPr="00E05D78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правління соціальної політики/ центр надання соціальних послуг</w:t>
            </w:r>
          </w:p>
        </w:tc>
        <w:tc>
          <w:tcPr>
            <w:tcW w:w="993" w:type="dxa"/>
          </w:tcPr>
          <w:p w14:paraId="1106D942" w14:textId="77777777" w:rsidR="00473BD2" w:rsidRDefault="00473BD2" w:rsidP="00E03422">
            <w:pPr>
              <w:jc w:val="center"/>
            </w:pPr>
            <w:r w:rsidRPr="0032685C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14:paraId="4EC964F5" w14:textId="77777777" w:rsidR="00473BD2" w:rsidRPr="00E05D78" w:rsidRDefault="00473BD2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</w:tcPr>
          <w:p w14:paraId="1F32FCBF" w14:textId="77777777" w:rsidR="00473BD2" w:rsidRPr="00E05D78" w:rsidRDefault="00473BD2" w:rsidP="00E03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123" w:type="dxa"/>
          </w:tcPr>
          <w:p w14:paraId="0216FAE4" w14:textId="77777777" w:rsidR="00473BD2" w:rsidRDefault="00473BD2" w:rsidP="0061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</w:t>
            </w:r>
            <w:r w:rsidR="00AF2E2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рофілактичні бесіди, інтерактивна зустріч «НеЛекція 2.0» із шоуменом і телеведучим Олександром Педаном,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«Днів відкритих дверей»</w:t>
            </w:r>
          </w:p>
          <w:p w14:paraId="46A3A597" w14:textId="77777777" w:rsidR="00473BD2" w:rsidRPr="00E05D78" w:rsidRDefault="00473BD2" w:rsidP="006112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Знайомство з роботою СОК «Олімп», МПК «Дружба»,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презентація спортивних клубів, секцій м. Южного, велоперегони , с. Нові Білярі</w:t>
            </w:r>
          </w:p>
        </w:tc>
      </w:tr>
      <w:tr w:rsidR="00473BD2" w:rsidRPr="00E05D78" w14:paraId="6B424234" w14:textId="77777777" w:rsidTr="00F23370">
        <w:tc>
          <w:tcPr>
            <w:tcW w:w="568" w:type="dxa"/>
          </w:tcPr>
          <w:p w14:paraId="1C6080C2" w14:textId="77777777" w:rsidR="00473BD2" w:rsidRPr="00C52495" w:rsidRDefault="00473BD2" w:rsidP="00E0342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52495">
              <w:rPr>
                <w:rFonts w:ascii="Times New Roman" w:hAnsi="Times New Roman" w:cs="Times New Roman"/>
                <w:bCs/>
                <w:sz w:val="24"/>
              </w:rPr>
              <w:lastRenderedPageBreak/>
              <w:t>3.4</w:t>
            </w:r>
          </w:p>
        </w:tc>
        <w:tc>
          <w:tcPr>
            <w:tcW w:w="1842" w:type="dxa"/>
            <w:vMerge/>
          </w:tcPr>
          <w:p w14:paraId="3D38486D" w14:textId="77777777" w:rsidR="00473BD2" w:rsidRPr="00E05D78" w:rsidRDefault="00473BD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14:paraId="333F4F0C" w14:textId="77777777" w:rsidR="00473BD2" w:rsidRPr="00E05D78" w:rsidRDefault="00473BD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Конкурс малюнків на асфальті «Україна – країна здоров’я»</w:t>
            </w:r>
          </w:p>
        </w:tc>
        <w:tc>
          <w:tcPr>
            <w:tcW w:w="993" w:type="dxa"/>
          </w:tcPr>
          <w:p w14:paraId="1EC843D9" w14:textId="77777777" w:rsidR="00473BD2" w:rsidRDefault="00473BD2" w:rsidP="00E0342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роки</w:t>
            </w:r>
          </w:p>
        </w:tc>
        <w:tc>
          <w:tcPr>
            <w:tcW w:w="2409" w:type="dxa"/>
          </w:tcPr>
          <w:p w14:paraId="03DF9010" w14:textId="77777777" w:rsidR="00473BD2" w:rsidRPr="00E05D78" w:rsidRDefault="00473BD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Управління культури, спорту та молодіжної політики,  управління освіти,  у</w:t>
            </w:r>
            <w:r w:rsidRPr="00E05D78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правління соціальної політики/ центр надання соціальних послуг</w:t>
            </w:r>
          </w:p>
        </w:tc>
        <w:tc>
          <w:tcPr>
            <w:tcW w:w="993" w:type="dxa"/>
          </w:tcPr>
          <w:p w14:paraId="32A65A14" w14:textId="77777777" w:rsidR="00473BD2" w:rsidRDefault="00473BD2" w:rsidP="00E03422">
            <w:pPr>
              <w:jc w:val="center"/>
            </w:pPr>
            <w:r w:rsidRPr="0032685C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14:paraId="32DA87CF" w14:textId="77777777" w:rsidR="00473BD2" w:rsidRPr="00E05D78" w:rsidRDefault="00473BD2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E05D78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992" w:type="dxa"/>
          </w:tcPr>
          <w:p w14:paraId="0498E22D" w14:textId="77777777" w:rsidR="00473BD2" w:rsidRPr="00E05D78" w:rsidRDefault="00473BD2" w:rsidP="00E03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72B4B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3123" w:type="dxa"/>
          </w:tcPr>
          <w:p w14:paraId="782980E1" w14:textId="77777777" w:rsidR="00473BD2" w:rsidRPr="00E05D78" w:rsidRDefault="00473BD2" w:rsidP="000D6D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 w:rsidR="000D6DEB">
              <w:rPr>
                <w:rFonts w:ascii="Times New Roman" w:hAnsi="Times New Roman" w:cs="Times New Roman"/>
                <w:sz w:val="24"/>
                <w:szCs w:val="24"/>
              </w:rPr>
              <w:t>. Проведено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6DE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онкурс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малюнків «Ніхто не вірить в перемогу, як я»</w:t>
            </w:r>
          </w:p>
        </w:tc>
      </w:tr>
      <w:tr w:rsidR="00473BD2" w:rsidRPr="00E05D78" w14:paraId="0F4DED88" w14:textId="77777777" w:rsidTr="00F23370">
        <w:tc>
          <w:tcPr>
            <w:tcW w:w="568" w:type="dxa"/>
          </w:tcPr>
          <w:p w14:paraId="67F2B881" w14:textId="77777777" w:rsidR="00473BD2" w:rsidRPr="00C52495" w:rsidRDefault="00473BD2" w:rsidP="00E0342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52495">
              <w:rPr>
                <w:rFonts w:ascii="Times New Roman" w:hAnsi="Times New Roman" w:cs="Times New Roman"/>
                <w:bCs/>
                <w:sz w:val="24"/>
              </w:rPr>
              <w:t>3.5</w:t>
            </w:r>
          </w:p>
        </w:tc>
        <w:tc>
          <w:tcPr>
            <w:tcW w:w="1842" w:type="dxa"/>
            <w:vMerge/>
          </w:tcPr>
          <w:p w14:paraId="659D1131" w14:textId="77777777" w:rsidR="00473BD2" w:rsidRPr="00E05D78" w:rsidRDefault="00473BD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14:paraId="55A966F5" w14:textId="77777777" w:rsidR="00473BD2" w:rsidRPr="00E05D78" w:rsidRDefault="00473BD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Акція «Гепатиту – НІ»</w:t>
            </w:r>
          </w:p>
        </w:tc>
        <w:tc>
          <w:tcPr>
            <w:tcW w:w="993" w:type="dxa"/>
          </w:tcPr>
          <w:p w14:paraId="5EDF9CE5" w14:textId="77777777" w:rsidR="00473BD2" w:rsidRDefault="00473BD2" w:rsidP="00E0342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роки</w:t>
            </w:r>
          </w:p>
        </w:tc>
        <w:tc>
          <w:tcPr>
            <w:tcW w:w="2409" w:type="dxa"/>
          </w:tcPr>
          <w:p w14:paraId="4392D981" w14:textId="77777777" w:rsidR="00473BD2" w:rsidRPr="00E05D78" w:rsidRDefault="00473BD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Управління культури, спорту та молодіжної політики,  управління освіти,  у</w:t>
            </w:r>
            <w:r w:rsidRPr="00E05D78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правління соціальної політики/ центр надання соціальних послуг</w:t>
            </w:r>
          </w:p>
        </w:tc>
        <w:tc>
          <w:tcPr>
            <w:tcW w:w="993" w:type="dxa"/>
          </w:tcPr>
          <w:p w14:paraId="73AEFB4F" w14:textId="77777777" w:rsidR="00473BD2" w:rsidRDefault="00473BD2" w:rsidP="00E03422">
            <w:pPr>
              <w:jc w:val="center"/>
            </w:pPr>
            <w:r w:rsidRPr="0032685C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14:paraId="1AEBF08D" w14:textId="77777777" w:rsidR="00473BD2" w:rsidRPr="00E05D78" w:rsidRDefault="00473BD2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E05D78">
              <w:rPr>
                <w:rFonts w:ascii="Times New Roman" w:hAnsi="Times New Roman" w:cs="Times New Roman"/>
                <w:sz w:val="24"/>
              </w:rPr>
              <w:t>,0</w:t>
            </w:r>
          </w:p>
          <w:p w14:paraId="68780598" w14:textId="77777777" w:rsidR="00473BD2" w:rsidRPr="00E05D78" w:rsidRDefault="00473BD2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F7B9725" w14:textId="77777777" w:rsidR="00473BD2" w:rsidRPr="00E05D78" w:rsidRDefault="00473BD2" w:rsidP="00E03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72B4B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3123" w:type="dxa"/>
          </w:tcPr>
          <w:p w14:paraId="23625B1B" w14:textId="77777777" w:rsidR="00473BD2" w:rsidRPr="00E05D78" w:rsidRDefault="00473BD2" w:rsidP="00E034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Проведені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профілактичні бесіди.</w:t>
            </w:r>
          </w:p>
        </w:tc>
      </w:tr>
      <w:tr w:rsidR="00473BD2" w:rsidRPr="00E05D78" w14:paraId="3136771C" w14:textId="77777777" w:rsidTr="00F23370">
        <w:tc>
          <w:tcPr>
            <w:tcW w:w="568" w:type="dxa"/>
          </w:tcPr>
          <w:p w14:paraId="3B9E4243" w14:textId="77777777" w:rsidR="00473BD2" w:rsidRPr="00C52495" w:rsidRDefault="00473BD2" w:rsidP="00E0342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52495">
              <w:rPr>
                <w:rFonts w:ascii="Times New Roman" w:hAnsi="Times New Roman" w:cs="Times New Roman"/>
                <w:bCs/>
                <w:sz w:val="24"/>
              </w:rPr>
              <w:t>3.6</w:t>
            </w:r>
          </w:p>
        </w:tc>
        <w:tc>
          <w:tcPr>
            <w:tcW w:w="1842" w:type="dxa"/>
            <w:vMerge/>
          </w:tcPr>
          <w:p w14:paraId="4160E599" w14:textId="77777777" w:rsidR="00473BD2" w:rsidRPr="00E05D78" w:rsidRDefault="00473BD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14:paraId="3D54EF94" w14:textId="77777777" w:rsidR="00473BD2" w:rsidRPr="00E05D78" w:rsidRDefault="00473BD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Акція «Зупинимо СНІД разом»</w:t>
            </w:r>
          </w:p>
        </w:tc>
        <w:tc>
          <w:tcPr>
            <w:tcW w:w="993" w:type="dxa"/>
          </w:tcPr>
          <w:p w14:paraId="7E77E82A" w14:textId="77777777" w:rsidR="00473BD2" w:rsidRDefault="00473BD2" w:rsidP="00E0342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роки</w:t>
            </w:r>
          </w:p>
        </w:tc>
        <w:tc>
          <w:tcPr>
            <w:tcW w:w="2409" w:type="dxa"/>
          </w:tcPr>
          <w:p w14:paraId="59128692" w14:textId="77777777" w:rsidR="00473BD2" w:rsidRPr="00E05D78" w:rsidRDefault="00473BD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Управління культури, спорту та молодіжної політики,  управління освіти,  у</w:t>
            </w:r>
            <w:r w:rsidRPr="00E05D78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правління соціальної політики/ центр надання соціальних послуг</w:t>
            </w:r>
          </w:p>
        </w:tc>
        <w:tc>
          <w:tcPr>
            <w:tcW w:w="993" w:type="dxa"/>
          </w:tcPr>
          <w:p w14:paraId="36C17DDC" w14:textId="77777777" w:rsidR="00473BD2" w:rsidRDefault="00473BD2" w:rsidP="00E03422">
            <w:pPr>
              <w:jc w:val="center"/>
            </w:pPr>
            <w:r w:rsidRPr="0032685C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14:paraId="38062D33" w14:textId="77777777" w:rsidR="00473BD2" w:rsidRPr="00E05D78" w:rsidRDefault="00473BD2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E05D78">
              <w:rPr>
                <w:rFonts w:ascii="Times New Roman" w:hAnsi="Times New Roman" w:cs="Times New Roman"/>
                <w:sz w:val="24"/>
              </w:rPr>
              <w:t>,0</w:t>
            </w:r>
          </w:p>
          <w:p w14:paraId="6000D3EB" w14:textId="77777777" w:rsidR="00473BD2" w:rsidRPr="00E05D78" w:rsidRDefault="00473BD2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ACEC8C6" w14:textId="77777777" w:rsidR="00473BD2" w:rsidRPr="00E05D78" w:rsidRDefault="00473BD2" w:rsidP="00E03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72B4B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3123" w:type="dxa"/>
          </w:tcPr>
          <w:p w14:paraId="09F904B6" w14:textId="77777777" w:rsidR="00473BD2" w:rsidRPr="00E05D78" w:rsidRDefault="00473BD2" w:rsidP="00E034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Проведені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профілактичні бесіди.</w:t>
            </w:r>
          </w:p>
        </w:tc>
      </w:tr>
      <w:tr w:rsidR="00473BD2" w:rsidRPr="00E05D78" w14:paraId="153C899E" w14:textId="77777777" w:rsidTr="00F23370">
        <w:tc>
          <w:tcPr>
            <w:tcW w:w="568" w:type="dxa"/>
          </w:tcPr>
          <w:p w14:paraId="11844178" w14:textId="77777777" w:rsidR="00473BD2" w:rsidRPr="00C52495" w:rsidRDefault="00473BD2" w:rsidP="00E0342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52495">
              <w:rPr>
                <w:rFonts w:ascii="Times New Roman" w:hAnsi="Times New Roman" w:cs="Times New Roman"/>
                <w:bCs/>
                <w:sz w:val="24"/>
              </w:rPr>
              <w:t>3.7</w:t>
            </w:r>
          </w:p>
        </w:tc>
        <w:tc>
          <w:tcPr>
            <w:tcW w:w="1842" w:type="dxa"/>
            <w:vMerge/>
          </w:tcPr>
          <w:p w14:paraId="19D05956" w14:textId="77777777" w:rsidR="00473BD2" w:rsidRPr="00E05D78" w:rsidRDefault="00473BD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14:paraId="68FFE951" w14:textId="77777777" w:rsidR="00473BD2" w:rsidRPr="00E05D78" w:rsidRDefault="00473BD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Семінар-тренінг «Гендерні стереотипи та їх подолання»</w:t>
            </w:r>
          </w:p>
        </w:tc>
        <w:tc>
          <w:tcPr>
            <w:tcW w:w="993" w:type="dxa"/>
          </w:tcPr>
          <w:p w14:paraId="3CA6C7A8" w14:textId="77777777" w:rsidR="00473BD2" w:rsidRDefault="00473BD2" w:rsidP="00E03422">
            <w:pPr>
              <w:jc w:val="center"/>
            </w:pPr>
            <w:r w:rsidRPr="00A8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2409" w:type="dxa"/>
          </w:tcPr>
          <w:p w14:paraId="65463BD7" w14:textId="77777777" w:rsidR="00473BD2" w:rsidRPr="00E05D78" w:rsidRDefault="00473BD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Управління культури, спорту та молодіжної політики,  управління освіти,  у</w:t>
            </w:r>
            <w:r w:rsidRPr="00E05D7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правління </w:t>
            </w:r>
            <w:r w:rsidRPr="00E05D78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соціальної політики/ центр надання соціальних послуг</w:t>
            </w:r>
          </w:p>
        </w:tc>
        <w:tc>
          <w:tcPr>
            <w:tcW w:w="993" w:type="dxa"/>
          </w:tcPr>
          <w:p w14:paraId="52728FB4" w14:textId="77777777" w:rsidR="00473BD2" w:rsidRDefault="00473BD2" w:rsidP="00E03422">
            <w:pPr>
              <w:jc w:val="center"/>
            </w:pPr>
            <w:r w:rsidRPr="0032685C">
              <w:rPr>
                <w:rFonts w:ascii="Times New Roman" w:hAnsi="Times New Roman" w:cs="Times New Roman"/>
                <w:sz w:val="24"/>
              </w:rPr>
              <w:lastRenderedPageBreak/>
              <w:t>0,0</w:t>
            </w:r>
          </w:p>
        </w:tc>
        <w:tc>
          <w:tcPr>
            <w:tcW w:w="1134" w:type="dxa"/>
          </w:tcPr>
          <w:p w14:paraId="0FFFDC1D" w14:textId="77777777" w:rsidR="00473BD2" w:rsidRPr="00E05D78" w:rsidRDefault="00473BD2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  <w:p w14:paraId="65ABF157" w14:textId="77777777" w:rsidR="00473BD2" w:rsidRPr="00E05D78" w:rsidRDefault="00473BD2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0568846" w14:textId="77777777" w:rsidR="00473BD2" w:rsidRPr="00E05D78" w:rsidRDefault="00473BD2" w:rsidP="00E03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123" w:type="dxa"/>
          </w:tcPr>
          <w:p w14:paraId="62B6ADF5" w14:textId="77777777" w:rsidR="00473BD2" w:rsidRPr="00E05D78" w:rsidRDefault="00473BD2" w:rsidP="00E034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Проведені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профілактичні бесіди.</w:t>
            </w:r>
          </w:p>
        </w:tc>
      </w:tr>
      <w:tr w:rsidR="003B4B89" w:rsidRPr="00E05D78" w14:paraId="182E2709" w14:textId="77777777" w:rsidTr="00F23370">
        <w:tc>
          <w:tcPr>
            <w:tcW w:w="568" w:type="dxa"/>
          </w:tcPr>
          <w:p w14:paraId="4E781E4E" w14:textId="77777777" w:rsidR="003B4B89" w:rsidRPr="00C52495" w:rsidRDefault="003B4B89" w:rsidP="00E0342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52495"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4.1</w:t>
            </w:r>
            <w:r w:rsidRPr="00C52495">
              <w:rPr>
                <w:rFonts w:ascii="Times New Roman" w:hAnsi="Times New Roman" w:cs="Times New Roman"/>
                <w:bCs/>
                <w:sz w:val="24"/>
              </w:rPr>
              <w:t xml:space="preserve">        </w:t>
            </w:r>
          </w:p>
        </w:tc>
        <w:tc>
          <w:tcPr>
            <w:tcW w:w="1842" w:type="dxa"/>
            <w:vMerge w:val="restart"/>
          </w:tcPr>
          <w:p w14:paraId="712F811B" w14:textId="77777777" w:rsidR="003B4B89" w:rsidRPr="00E05D78" w:rsidRDefault="003B4B89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b/>
                <w:sz w:val="24"/>
              </w:rPr>
              <w:t>Створення сприятливого середовища  для забезпечення зайнятості молоді</w:t>
            </w:r>
          </w:p>
        </w:tc>
        <w:tc>
          <w:tcPr>
            <w:tcW w:w="2835" w:type="dxa"/>
          </w:tcPr>
          <w:p w14:paraId="4678E2CB" w14:textId="77777777" w:rsidR="003B4B89" w:rsidRDefault="003B4B89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Конкурс учнівських творів «Успішна людина незалежна від залежностей»</w:t>
            </w:r>
          </w:p>
        </w:tc>
        <w:tc>
          <w:tcPr>
            <w:tcW w:w="993" w:type="dxa"/>
          </w:tcPr>
          <w:p w14:paraId="26A1547F" w14:textId="77777777" w:rsidR="003B4B89" w:rsidRDefault="003B4B89" w:rsidP="00E0342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роки</w:t>
            </w:r>
          </w:p>
        </w:tc>
        <w:tc>
          <w:tcPr>
            <w:tcW w:w="2409" w:type="dxa"/>
          </w:tcPr>
          <w:p w14:paraId="1633624F" w14:textId="77777777" w:rsidR="003B4B89" w:rsidRPr="00E05D78" w:rsidRDefault="003B4B89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правління освіти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8C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Южненський відділ Одеської філії Одеського обласного центру зайнятості</w:t>
            </w:r>
          </w:p>
        </w:tc>
        <w:tc>
          <w:tcPr>
            <w:tcW w:w="993" w:type="dxa"/>
          </w:tcPr>
          <w:p w14:paraId="4C4F1FD4" w14:textId="77777777" w:rsidR="003B4B89" w:rsidRDefault="003B4B89" w:rsidP="00E03422">
            <w:pPr>
              <w:jc w:val="center"/>
            </w:pPr>
            <w:r w:rsidRPr="00E509A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14:paraId="1284EB86" w14:textId="77777777" w:rsidR="003B4B89" w:rsidRPr="00E05D78" w:rsidRDefault="003B4B89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Pr="00E05D7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14:paraId="104C2F8D" w14:textId="77777777" w:rsidR="003B4B89" w:rsidRPr="00E05D78" w:rsidRDefault="003B4B89" w:rsidP="00E03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123" w:type="dxa"/>
          </w:tcPr>
          <w:p w14:paraId="55C8ECB8" w14:textId="77777777" w:rsidR="003B4B89" w:rsidRPr="00E05D78" w:rsidRDefault="003B4B89" w:rsidP="00E034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6A3C56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творча зустріч/майстер-клас «Світ через пензлик»</w:t>
            </w:r>
          </w:p>
        </w:tc>
      </w:tr>
      <w:tr w:rsidR="003B4B89" w:rsidRPr="00E05D78" w14:paraId="2B5B4C78" w14:textId="77777777" w:rsidTr="00F23370">
        <w:tc>
          <w:tcPr>
            <w:tcW w:w="568" w:type="dxa"/>
          </w:tcPr>
          <w:p w14:paraId="3D9C5617" w14:textId="77777777" w:rsidR="003B4B89" w:rsidRPr="00C52495" w:rsidRDefault="003B4B89" w:rsidP="00E0342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52495">
              <w:rPr>
                <w:rFonts w:ascii="Times New Roman" w:hAnsi="Times New Roman" w:cs="Times New Roman"/>
                <w:bCs/>
                <w:sz w:val="24"/>
              </w:rPr>
              <w:t>4.2</w:t>
            </w:r>
          </w:p>
        </w:tc>
        <w:tc>
          <w:tcPr>
            <w:tcW w:w="1842" w:type="dxa"/>
            <w:vMerge/>
          </w:tcPr>
          <w:p w14:paraId="319F97AF" w14:textId="77777777" w:rsidR="003B4B89" w:rsidRPr="00E05D78" w:rsidRDefault="003B4B89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14:paraId="528ADA8E" w14:textId="77777777" w:rsidR="003B4B89" w:rsidRDefault="003B4B89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Семінар-тренінг «Моя майбутня професія»</w:t>
            </w:r>
          </w:p>
        </w:tc>
        <w:tc>
          <w:tcPr>
            <w:tcW w:w="993" w:type="dxa"/>
          </w:tcPr>
          <w:p w14:paraId="33EF6C74" w14:textId="77777777" w:rsidR="003B4B89" w:rsidRDefault="003B4B89" w:rsidP="00E0342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роки</w:t>
            </w:r>
          </w:p>
        </w:tc>
        <w:tc>
          <w:tcPr>
            <w:tcW w:w="2409" w:type="dxa"/>
          </w:tcPr>
          <w:p w14:paraId="03206314" w14:textId="77777777" w:rsidR="003B4B89" w:rsidRPr="00E05D78" w:rsidRDefault="003B4B89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правління освіти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8C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Южненський відділ Одеської філії Одеського обласного центру зайнятості</w:t>
            </w:r>
          </w:p>
        </w:tc>
        <w:tc>
          <w:tcPr>
            <w:tcW w:w="993" w:type="dxa"/>
          </w:tcPr>
          <w:p w14:paraId="0C85ADF1" w14:textId="77777777" w:rsidR="003B4B89" w:rsidRDefault="003B4B89" w:rsidP="00E03422">
            <w:pPr>
              <w:jc w:val="center"/>
            </w:pPr>
            <w:r w:rsidRPr="00E509A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14:paraId="7F6EA874" w14:textId="77777777" w:rsidR="003B4B89" w:rsidRPr="00E05D78" w:rsidRDefault="003B4B89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</w:tcPr>
          <w:p w14:paraId="534159EC" w14:textId="77777777" w:rsidR="003B4B89" w:rsidRPr="00E05D78" w:rsidRDefault="003B4B89" w:rsidP="00E03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123" w:type="dxa"/>
          </w:tcPr>
          <w:p w14:paraId="0D23A41B" w14:textId="77777777" w:rsidR="003B4B89" w:rsidRPr="00E05D78" w:rsidRDefault="003B4B89" w:rsidP="00E034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6A3C56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урок профорієнтації «Як обрати професію»</w:t>
            </w:r>
          </w:p>
        </w:tc>
      </w:tr>
      <w:tr w:rsidR="003B4B89" w:rsidRPr="00E05D78" w14:paraId="5EE8BEC4" w14:textId="77777777" w:rsidTr="00F23370">
        <w:tc>
          <w:tcPr>
            <w:tcW w:w="568" w:type="dxa"/>
          </w:tcPr>
          <w:p w14:paraId="689154F5" w14:textId="77777777" w:rsidR="003B4B89" w:rsidRPr="00C52495" w:rsidRDefault="003B4B89" w:rsidP="00E0342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52495">
              <w:rPr>
                <w:rFonts w:ascii="Times New Roman" w:hAnsi="Times New Roman" w:cs="Times New Roman"/>
                <w:bCs/>
                <w:sz w:val="24"/>
              </w:rPr>
              <w:t>4.3</w:t>
            </w:r>
          </w:p>
        </w:tc>
        <w:tc>
          <w:tcPr>
            <w:tcW w:w="1842" w:type="dxa"/>
            <w:vMerge/>
          </w:tcPr>
          <w:p w14:paraId="2A753224" w14:textId="77777777" w:rsidR="003B4B89" w:rsidRPr="00E05D78" w:rsidRDefault="003B4B89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14:paraId="6D116192" w14:textId="77777777" w:rsidR="003B4B89" w:rsidRPr="003B4B89" w:rsidRDefault="003B4B89" w:rsidP="00E03422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3B4B89">
              <w:rPr>
                <w:rFonts w:ascii="Times New Roman" w:hAnsi="Times New Roman" w:cs="Times New Roman"/>
                <w:i w:val="0"/>
                <w:color w:val="000000"/>
                <w:sz w:val="24"/>
              </w:rPr>
              <w:t>Семінар - тренінг «Світ професій – мій вибір, мій успіх»</w:t>
            </w:r>
          </w:p>
        </w:tc>
        <w:tc>
          <w:tcPr>
            <w:tcW w:w="993" w:type="dxa"/>
          </w:tcPr>
          <w:p w14:paraId="4ED91DB7" w14:textId="77777777" w:rsidR="003B4B89" w:rsidRDefault="003B4B89" w:rsidP="00E0342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роки</w:t>
            </w:r>
          </w:p>
        </w:tc>
        <w:tc>
          <w:tcPr>
            <w:tcW w:w="2409" w:type="dxa"/>
          </w:tcPr>
          <w:p w14:paraId="7A55E319" w14:textId="77777777" w:rsidR="003B4B89" w:rsidRPr="008C2218" w:rsidRDefault="003B4B89" w:rsidP="00E03422">
            <w:pPr>
              <w:pStyle w:val="4"/>
              <w:spacing w:before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42"/>
                <w:szCs w:val="42"/>
                <w:lang w:eastAsia="uk-UA"/>
              </w:rPr>
            </w:pPr>
            <w:r w:rsidRPr="008C2218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Управління освіти, </w:t>
            </w:r>
          </w:p>
          <w:p w14:paraId="4BF62C52" w14:textId="77777777" w:rsidR="003B4B89" w:rsidRPr="00E05D78" w:rsidRDefault="003B4B89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3" w:type="dxa"/>
          </w:tcPr>
          <w:p w14:paraId="3E0F118B" w14:textId="77777777" w:rsidR="003B4B89" w:rsidRDefault="003B4B89" w:rsidP="00E03422">
            <w:pPr>
              <w:jc w:val="center"/>
            </w:pPr>
            <w:r w:rsidRPr="00E509A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14:paraId="6320CD79" w14:textId="77777777" w:rsidR="003B4B89" w:rsidRPr="00E05D78" w:rsidRDefault="003B4B89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</w:tcPr>
          <w:p w14:paraId="7C777BD6" w14:textId="77777777" w:rsidR="003B4B89" w:rsidRPr="00E05D78" w:rsidRDefault="003B4B89" w:rsidP="00E03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123" w:type="dxa"/>
          </w:tcPr>
          <w:p w14:paraId="0ED6BBA1" w14:textId="77777777" w:rsidR="003B4B89" w:rsidRPr="00E05D78" w:rsidRDefault="003B4B89" w:rsidP="00E034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6A3C56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Проведені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зустрічі з представниками вищих навчальних закладів в межах профорієнтаційної роботи</w:t>
            </w:r>
          </w:p>
        </w:tc>
      </w:tr>
      <w:tr w:rsidR="00373A48" w:rsidRPr="00E05D78" w14:paraId="7B983ECC" w14:textId="77777777" w:rsidTr="00F23370">
        <w:tc>
          <w:tcPr>
            <w:tcW w:w="568" w:type="dxa"/>
          </w:tcPr>
          <w:p w14:paraId="21EB56A6" w14:textId="77777777" w:rsidR="00373A48" w:rsidRPr="00E05D78" w:rsidRDefault="00373A48" w:rsidP="00E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42" w:type="dxa"/>
            <w:vMerge w:val="restart"/>
          </w:tcPr>
          <w:p w14:paraId="5C67D1EE" w14:textId="77777777" w:rsidR="00373A48" w:rsidRPr="00E05D78" w:rsidRDefault="00373A48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b/>
                <w:sz w:val="24"/>
                <w:lang w:eastAsia="uk-UA"/>
              </w:rPr>
              <w:t>Утвердження духовності, моральності та формування загальнолюдських цінностей у молоді</w:t>
            </w:r>
          </w:p>
        </w:tc>
        <w:tc>
          <w:tcPr>
            <w:tcW w:w="2835" w:type="dxa"/>
          </w:tcPr>
          <w:p w14:paraId="15ED7713" w14:textId="77777777" w:rsidR="00373A48" w:rsidRPr="00E05D78" w:rsidRDefault="00373A48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Конкурс творчих робіт «Сім</w:t>
            </w:r>
            <w:r w:rsidRPr="00E05D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’</w:t>
            </w: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я очима підлітка»</w:t>
            </w:r>
          </w:p>
        </w:tc>
        <w:tc>
          <w:tcPr>
            <w:tcW w:w="993" w:type="dxa"/>
          </w:tcPr>
          <w:p w14:paraId="51FDBEB0" w14:textId="77777777" w:rsidR="00373A48" w:rsidRDefault="00373A48" w:rsidP="00E0342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роки</w:t>
            </w:r>
          </w:p>
        </w:tc>
        <w:tc>
          <w:tcPr>
            <w:tcW w:w="2409" w:type="dxa"/>
          </w:tcPr>
          <w:p w14:paraId="0E8934EA" w14:textId="77777777" w:rsidR="00373A48" w:rsidRPr="00E05D78" w:rsidRDefault="00373A48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Управління культури, спорту та молодіжної політики,  управління освіти, у</w:t>
            </w:r>
            <w:r w:rsidRPr="00E05D78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правління соціальної політики/ Центр надання соціальних послуг</w:t>
            </w:r>
          </w:p>
        </w:tc>
        <w:tc>
          <w:tcPr>
            <w:tcW w:w="993" w:type="dxa"/>
          </w:tcPr>
          <w:p w14:paraId="40BFB9B8" w14:textId="77777777" w:rsidR="00373A48" w:rsidRDefault="00373A48" w:rsidP="00E03422">
            <w:pPr>
              <w:jc w:val="center"/>
            </w:pPr>
            <w:r w:rsidRPr="00EC36D9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14:paraId="164490FA" w14:textId="77777777" w:rsidR="00373A48" w:rsidRPr="00E05D78" w:rsidRDefault="00373A48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</w:tcPr>
          <w:p w14:paraId="5F7A8516" w14:textId="77777777" w:rsidR="00373A48" w:rsidRPr="00E05D78" w:rsidRDefault="00373A48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5D78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3123" w:type="dxa"/>
          </w:tcPr>
          <w:p w14:paraId="7A5074A8" w14:textId="77777777" w:rsidR="00373A48" w:rsidRPr="00E05D78" w:rsidRDefault="00373A48" w:rsidP="00E03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Проведено захід 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Листи-подяки, побажання військовим»</w:t>
            </w:r>
          </w:p>
        </w:tc>
      </w:tr>
      <w:tr w:rsidR="00373A48" w:rsidRPr="00E05D78" w14:paraId="53B9BB35" w14:textId="77777777" w:rsidTr="00F23370">
        <w:tc>
          <w:tcPr>
            <w:tcW w:w="568" w:type="dxa"/>
          </w:tcPr>
          <w:p w14:paraId="1AAE1C5C" w14:textId="77777777" w:rsidR="00373A48" w:rsidRPr="00C52495" w:rsidRDefault="00373A48" w:rsidP="00E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842" w:type="dxa"/>
            <w:vMerge/>
          </w:tcPr>
          <w:p w14:paraId="2482BFD4" w14:textId="77777777" w:rsidR="00373A48" w:rsidRPr="00E05D78" w:rsidRDefault="00373A48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14:paraId="4705E9A7" w14:textId="77777777" w:rsidR="00373A48" w:rsidRPr="00E05D78" w:rsidRDefault="00373A48" w:rsidP="00996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Семінар – тренінг «Конституція моєї країни»</w:t>
            </w:r>
          </w:p>
        </w:tc>
        <w:tc>
          <w:tcPr>
            <w:tcW w:w="993" w:type="dxa"/>
          </w:tcPr>
          <w:p w14:paraId="48E18A01" w14:textId="77777777" w:rsidR="00373A48" w:rsidRDefault="00373A48" w:rsidP="00E0342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роки</w:t>
            </w:r>
          </w:p>
        </w:tc>
        <w:tc>
          <w:tcPr>
            <w:tcW w:w="2409" w:type="dxa"/>
          </w:tcPr>
          <w:p w14:paraId="0F781624" w14:textId="77777777" w:rsidR="00373A48" w:rsidRPr="00E05D78" w:rsidRDefault="00373A48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Управління культури, спорту та молодіжної політики, управління освіти, у</w:t>
            </w:r>
            <w:r w:rsidRPr="00E05D78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правління соціальної політики/ центр надання соціальних послуг</w:t>
            </w:r>
          </w:p>
        </w:tc>
        <w:tc>
          <w:tcPr>
            <w:tcW w:w="993" w:type="dxa"/>
          </w:tcPr>
          <w:p w14:paraId="0CF62B63" w14:textId="77777777" w:rsidR="00373A48" w:rsidRDefault="00373A48" w:rsidP="00E03422">
            <w:pPr>
              <w:jc w:val="center"/>
            </w:pPr>
            <w:r w:rsidRPr="00EC36D9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14:paraId="5AEB334E" w14:textId="77777777" w:rsidR="00373A48" w:rsidRPr="00E05D78" w:rsidRDefault="00373A48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</w:tcPr>
          <w:p w14:paraId="0C1C15F9" w14:textId="77777777" w:rsidR="00373A48" w:rsidRPr="00E05D78" w:rsidRDefault="00373A48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5D78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3123" w:type="dxa"/>
          </w:tcPr>
          <w:p w14:paraId="2C83B4BF" w14:textId="77777777" w:rsidR="00373A48" w:rsidRPr="00E05D78" w:rsidRDefault="00373A48" w:rsidP="00775C8E">
            <w:pPr>
              <w:rPr>
                <w:rFonts w:ascii="Times New Roman" w:hAnsi="Times New Roman" w:cs="Times New Roman"/>
                <w:sz w:val="24"/>
              </w:rPr>
            </w:pPr>
            <w:r w:rsidRPr="00663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66373B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3A48" w:rsidRPr="00E05D78" w14:paraId="0453C4B3" w14:textId="77777777" w:rsidTr="00F23370">
        <w:tc>
          <w:tcPr>
            <w:tcW w:w="568" w:type="dxa"/>
          </w:tcPr>
          <w:p w14:paraId="174FC675" w14:textId="77777777" w:rsidR="00373A48" w:rsidRPr="00C52495" w:rsidRDefault="00373A48" w:rsidP="00E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7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</w:p>
        </w:tc>
        <w:tc>
          <w:tcPr>
            <w:tcW w:w="1842" w:type="dxa"/>
            <w:vMerge/>
          </w:tcPr>
          <w:p w14:paraId="6A7D470D" w14:textId="77777777" w:rsidR="00373A48" w:rsidRPr="00E05D78" w:rsidRDefault="00373A48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14:paraId="631BA1AD" w14:textId="77777777" w:rsidR="00373A48" w:rsidRDefault="00373A48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36164F87" w14:textId="77777777" w:rsidR="00373A48" w:rsidRPr="00E05D78" w:rsidRDefault="00373A48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Семінар – тренінг «Моя країна - Україна»</w:t>
            </w:r>
          </w:p>
        </w:tc>
        <w:tc>
          <w:tcPr>
            <w:tcW w:w="993" w:type="dxa"/>
          </w:tcPr>
          <w:p w14:paraId="10F5B42E" w14:textId="77777777" w:rsidR="00373A48" w:rsidRDefault="00373A48" w:rsidP="00E0342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роки</w:t>
            </w:r>
          </w:p>
        </w:tc>
        <w:tc>
          <w:tcPr>
            <w:tcW w:w="2409" w:type="dxa"/>
          </w:tcPr>
          <w:p w14:paraId="3D0DFCC9" w14:textId="77777777" w:rsidR="00373A48" w:rsidRPr="00E05D78" w:rsidRDefault="00373A48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Управління культури, спорту та молодіжної політики, управління освіти, у</w:t>
            </w:r>
            <w:r w:rsidRPr="00E05D78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правління соціальної політики/ центр надання соціальних послуг</w:t>
            </w:r>
          </w:p>
        </w:tc>
        <w:tc>
          <w:tcPr>
            <w:tcW w:w="993" w:type="dxa"/>
          </w:tcPr>
          <w:p w14:paraId="5CA78E13" w14:textId="77777777" w:rsidR="00373A48" w:rsidRDefault="00373A48" w:rsidP="00E03422">
            <w:pPr>
              <w:jc w:val="center"/>
            </w:pPr>
            <w:r w:rsidRPr="00EC36D9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14:paraId="23024DB0" w14:textId="77777777" w:rsidR="00373A48" w:rsidRPr="00E05D78" w:rsidRDefault="00373A48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</w:tcPr>
          <w:p w14:paraId="2A6B2A29" w14:textId="77777777" w:rsidR="00373A48" w:rsidRPr="00E05D78" w:rsidRDefault="00373A48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5D78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3123" w:type="dxa"/>
          </w:tcPr>
          <w:p w14:paraId="6C3D3CD6" w14:textId="77777777" w:rsidR="00373A48" w:rsidRPr="00E05D78" w:rsidRDefault="00373A48" w:rsidP="00E03422">
            <w:pPr>
              <w:rPr>
                <w:rFonts w:ascii="Times New Roman" w:hAnsi="Times New Roman" w:cs="Times New Roman"/>
                <w:sz w:val="24"/>
              </w:rPr>
            </w:pPr>
            <w:r w:rsidRPr="00663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66373B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A48" w:rsidRPr="00E05D78" w14:paraId="762A73E5" w14:textId="77777777" w:rsidTr="00F23370">
        <w:tc>
          <w:tcPr>
            <w:tcW w:w="568" w:type="dxa"/>
          </w:tcPr>
          <w:p w14:paraId="1CADAA52" w14:textId="77777777" w:rsidR="00373A48" w:rsidRPr="00E05D78" w:rsidRDefault="00373A48" w:rsidP="00E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842" w:type="dxa"/>
            <w:vMerge/>
          </w:tcPr>
          <w:p w14:paraId="4D6BD478" w14:textId="77777777" w:rsidR="00373A48" w:rsidRPr="00E05D78" w:rsidRDefault="00373A48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14:paraId="3CC2E0C7" w14:textId="77777777" w:rsidR="00373A48" w:rsidRPr="00E05D78" w:rsidRDefault="00373A48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Конкурс творчих робіт «Джерело надії»</w:t>
            </w:r>
          </w:p>
        </w:tc>
        <w:tc>
          <w:tcPr>
            <w:tcW w:w="993" w:type="dxa"/>
          </w:tcPr>
          <w:p w14:paraId="1B35FC53" w14:textId="77777777" w:rsidR="00373A48" w:rsidRDefault="00373A48" w:rsidP="00E0342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роки</w:t>
            </w:r>
          </w:p>
        </w:tc>
        <w:tc>
          <w:tcPr>
            <w:tcW w:w="2409" w:type="dxa"/>
          </w:tcPr>
          <w:p w14:paraId="011DC151" w14:textId="77777777" w:rsidR="00373A48" w:rsidRPr="00E05D78" w:rsidRDefault="00373A48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Управління культури, спорту та молодіжної політики, управління освіти, у</w:t>
            </w:r>
            <w:r w:rsidRPr="00E05D78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правління соціальної політики/ центр надання соціальних послуг</w:t>
            </w:r>
          </w:p>
        </w:tc>
        <w:tc>
          <w:tcPr>
            <w:tcW w:w="993" w:type="dxa"/>
          </w:tcPr>
          <w:p w14:paraId="6D8DE6A3" w14:textId="77777777" w:rsidR="00373A48" w:rsidRDefault="00373A48" w:rsidP="00E03422">
            <w:pPr>
              <w:jc w:val="center"/>
            </w:pPr>
            <w:r w:rsidRPr="00EC36D9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14:paraId="77D5ED7B" w14:textId="77777777" w:rsidR="00373A48" w:rsidRPr="00E05D78" w:rsidRDefault="00373A48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</w:tcPr>
          <w:p w14:paraId="65046D36" w14:textId="77777777" w:rsidR="00373A48" w:rsidRPr="00E05D78" w:rsidRDefault="00373A48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5D78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3123" w:type="dxa"/>
          </w:tcPr>
          <w:p w14:paraId="75DE8F40" w14:textId="77777777" w:rsidR="00373A48" w:rsidRPr="00E05D78" w:rsidRDefault="00373A48" w:rsidP="00775C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виставка різдвяних атрибутів із патріотичними колядками, </w:t>
            </w:r>
            <w:r>
              <w:rPr>
                <w:rFonts w:ascii="Times New Roman" w:hAnsi="Times New Roman" w:cs="Times New Roman"/>
                <w:sz w:val="24"/>
              </w:rPr>
              <w:t xml:space="preserve">знайомство з історією Петриківського розпису, творчістю сучасних художників,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флеш-акція «Вишиванка - оберіг українського народу»</w:t>
            </w:r>
          </w:p>
        </w:tc>
      </w:tr>
      <w:tr w:rsidR="00E03422" w:rsidRPr="00E05D78" w14:paraId="188CD8D4" w14:textId="77777777" w:rsidTr="00F23370">
        <w:tc>
          <w:tcPr>
            <w:tcW w:w="568" w:type="dxa"/>
          </w:tcPr>
          <w:p w14:paraId="55AD1CE3" w14:textId="77777777" w:rsidR="00E03422" w:rsidRPr="00E05D78" w:rsidRDefault="00E03422" w:rsidP="00E0342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52495">
              <w:rPr>
                <w:rFonts w:ascii="Times New Roman" w:hAnsi="Times New Roman" w:cs="Times New Roman"/>
                <w:bCs/>
                <w:sz w:val="24"/>
              </w:rPr>
              <w:t>6.1</w:t>
            </w:r>
          </w:p>
        </w:tc>
        <w:tc>
          <w:tcPr>
            <w:tcW w:w="1842" w:type="dxa"/>
          </w:tcPr>
          <w:p w14:paraId="6D3A24AD" w14:textId="77777777" w:rsidR="00E03422" w:rsidRPr="00E05D78" w:rsidRDefault="00694CEC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uk-UA"/>
              </w:rPr>
              <w:t>Запобігання та протидія</w:t>
            </w:r>
            <w:r w:rsidRPr="00E05D78">
              <w:rPr>
                <w:rFonts w:ascii="Times New Roman" w:hAnsi="Times New Roman" w:cs="Times New Roman"/>
                <w:b/>
                <w:sz w:val="24"/>
                <w:lang w:eastAsia="uk-UA"/>
              </w:rPr>
              <w:t xml:space="preserve"> домашньому насильству</w:t>
            </w:r>
          </w:p>
        </w:tc>
        <w:tc>
          <w:tcPr>
            <w:tcW w:w="2835" w:type="dxa"/>
          </w:tcPr>
          <w:p w14:paraId="6A9DF67C" w14:textId="77777777" w:rsidR="00E03422" w:rsidRPr="00E05D78" w:rsidRDefault="0029368B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Тренінг «Стоп насильству!»</w:t>
            </w:r>
          </w:p>
        </w:tc>
        <w:tc>
          <w:tcPr>
            <w:tcW w:w="993" w:type="dxa"/>
          </w:tcPr>
          <w:p w14:paraId="4905D3C7" w14:textId="77777777" w:rsidR="00E03422" w:rsidRPr="00E05D78" w:rsidRDefault="00E03422" w:rsidP="00E0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роки</w:t>
            </w:r>
          </w:p>
        </w:tc>
        <w:tc>
          <w:tcPr>
            <w:tcW w:w="2409" w:type="dxa"/>
          </w:tcPr>
          <w:p w14:paraId="7F9A663C" w14:textId="77777777" w:rsidR="00E03422" w:rsidRPr="00E05D78" w:rsidRDefault="00E03422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Управління культури, спорту та молодіжної політики, управління освіти, у</w:t>
            </w:r>
            <w:r w:rsidRPr="00E05D7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правління </w:t>
            </w:r>
            <w:r w:rsidRPr="00E05D78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соціальної політики/ центр надання соціальних послуг</w:t>
            </w: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, громадські організації</w:t>
            </w:r>
          </w:p>
        </w:tc>
        <w:tc>
          <w:tcPr>
            <w:tcW w:w="993" w:type="dxa"/>
          </w:tcPr>
          <w:p w14:paraId="6151100B" w14:textId="77777777" w:rsidR="00E03422" w:rsidRPr="00E05D78" w:rsidRDefault="00E03422" w:rsidP="00E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2A">
              <w:rPr>
                <w:rFonts w:ascii="Times New Roman" w:hAnsi="Times New Roman" w:cs="Times New Roman"/>
                <w:sz w:val="24"/>
              </w:rPr>
              <w:lastRenderedPageBreak/>
              <w:t>0,0</w:t>
            </w:r>
          </w:p>
        </w:tc>
        <w:tc>
          <w:tcPr>
            <w:tcW w:w="1134" w:type="dxa"/>
          </w:tcPr>
          <w:p w14:paraId="7DE166C2" w14:textId="77777777" w:rsidR="00E03422" w:rsidRPr="00E05D78" w:rsidRDefault="00E03422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</w:tcPr>
          <w:p w14:paraId="4B302ED7" w14:textId="77777777" w:rsidR="00E03422" w:rsidRPr="00E05D78" w:rsidRDefault="00E03422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5D78">
              <w:rPr>
                <w:rFonts w:ascii="Times New Roman" w:hAnsi="Times New Roman" w:cs="Times New Roman"/>
                <w:sz w:val="24"/>
              </w:rPr>
              <w:t>0</w:t>
            </w:r>
            <w:r w:rsidR="00F72B4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3123" w:type="dxa"/>
          </w:tcPr>
          <w:p w14:paraId="1281CC71" w14:textId="77777777" w:rsidR="00E03422" w:rsidRPr="00E05D78" w:rsidRDefault="00E03422" w:rsidP="00E03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A80B32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 w:rsidR="0029368B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Проведені </w:t>
            </w:r>
            <w:r w:rsidR="0029368B">
              <w:rPr>
                <w:rFonts w:ascii="Times New Roman" w:hAnsi="Times New Roman" w:cs="Times New Roman"/>
                <w:color w:val="000000"/>
                <w:sz w:val="24"/>
              </w:rPr>
              <w:t>профілактичні бесіди.</w:t>
            </w:r>
          </w:p>
        </w:tc>
      </w:tr>
      <w:tr w:rsidR="00694CEC" w:rsidRPr="00E05D78" w14:paraId="12BDE49B" w14:textId="77777777" w:rsidTr="00F23370">
        <w:tc>
          <w:tcPr>
            <w:tcW w:w="568" w:type="dxa"/>
          </w:tcPr>
          <w:p w14:paraId="6E670552" w14:textId="77777777" w:rsidR="00694CEC" w:rsidRPr="00E05D78" w:rsidRDefault="00694CEC" w:rsidP="00E0342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52495">
              <w:rPr>
                <w:rFonts w:ascii="Times New Roman" w:hAnsi="Times New Roman" w:cs="Times New Roman"/>
                <w:bCs/>
                <w:sz w:val="24"/>
              </w:rPr>
              <w:t>7.1</w:t>
            </w:r>
            <w:r w:rsidRPr="00E05D7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842" w:type="dxa"/>
            <w:vMerge w:val="restart"/>
          </w:tcPr>
          <w:p w14:paraId="0143FF7F" w14:textId="77777777" w:rsidR="00694CEC" w:rsidRPr="00E05D78" w:rsidRDefault="00694CEC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b/>
                <w:sz w:val="24"/>
                <w:lang w:eastAsia="uk-UA"/>
              </w:rPr>
              <w:t>Заходи для молоді щодо запобігання та протидія  торгівлі людьми</w:t>
            </w:r>
          </w:p>
        </w:tc>
        <w:tc>
          <w:tcPr>
            <w:tcW w:w="2835" w:type="dxa"/>
          </w:tcPr>
          <w:p w14:paraId="28AD6369" w14:textId="77777777" w:rsidR="00694CEC" w:rsidRPr="00E05D78" w:rsidRDefault="00694CEC" w:rsidP="00E03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Семінар-тренінг «Торгівля людьми. Як не стати жертвою?»</w:t>
            </w:r>
          </w:p>
        </w:tc>
        <w:tc>
          <w:tcPr>
            <w:tcW w:w="993" w:type="dxa"/>
          </w:tcPr>
          <w:p w14:paraId="1ECB766F" w14:textId="77777777" w:rsidR="00694CEC" w:rsidRDefault="00694CEC" w:rsidP="00E0342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 роки</w:t>
            </w:r>
          </w:p>
        </w:tc>
        <w:tc>
          <w:tcPr>
            <w:tcW w:w="2409" w:type="dxa"/>
          </w:tcPr>
          <w:p w14:paraId="7E8B43A5" w14:textId="77777777" w:rsidR="00694CEC" w:rsidRPr="00E05D78" w:rsidRDefault="00694CEC" w:rsidP="00E03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E05D78">
              <w:rPr>
                <w:rFonts w:ascii="Times New Roman" w:hAnsi="Times New Roman" w:cs="Times New Roman"/>
                <w:color w:val="000000"/>
                <w:sz w:val="24"/>
              </w:rPr>
              <w:t>Управління культури, спорту та молодіжної політики, управління освіти, у</w:t>
            </w:r>
            <w:r w:rsidRPr="00E05D78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правління соціальної політики/ центр надання соціальних послуг</w:t>
            </w:r>
          </w:p>
        </w:tc>
        <w:tc>
          <w:tcPr>
            <w:tcW w:w="993" w:type="dxa"/>
          </w:tcPr>
          <w:p w14:paraId="3FAF05CB" w14:textId="77777777" w:rsidR="00694CEC" w:rsidRDefault="00694CEC" w:rsidP="00E03422">
            <w:pPr>
              <w:jc w:val="center"/>
            </w:pPr>
            <w:r w:rsidRPr="005A68F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14:paraId="387E0DBF" w14:textId="77777777" w:rsidR="00694CEC" w:rsidRPr="00E05D78" w:rsidRDefault="00694CEC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</w:tcPr>
          <w:p w14:paraId="56E2196C" w14:textId="77777777" w:rsidR="00694CEC" w:rsidRPr="00E05D78" w:rsidRDefault="00694CEC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F72B4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3123" w:type="dxa"/>
          </w:tcPr>
          <w:p w14:paraId="3AF6378D" w14:textId="77777777" w:rsidR="00694CEC" w:rsidRPr="00E05D78" w:rsidRDefault="00694CEC" w:rsidP="00CA3270">
            <w:pPr>
              <w:rPr>
                <w:rFonts w:ascii="Times New Roman" w:hAnsi="Times New Roman" w:cs="Times New Roman"/>
                <w:sz w:val="24"/>
              </w:rPr>
            </w:pPr>
            <w:r w:rsidRPr="00544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в іншому форматі без </w:t>
            </w:r>
            <w:r w:rsidRPr="005444FE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3270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Проведені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роз’яснювальн</w:t>
            </w:r>
            <w:r w:rsidR="00CA3270">
              <w:rPr>
                <w:rFonts w:ascii="Times New Roman" w:hAnsi="Times New Roman" w:cs="Times New Roman"/>
                <w:color w:val="000000"/>
                <w:sz w:val="24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роботи серед мешканців громади</w:t>
            </w:r>
          </w:p>
        </w:tc>
      </w:tr>
      <w:tr w:rsidR="00694CEC" w:rsidRPr="00E05D78" w14:paraId="38E264F8" w14:textId="77777777" w:rsidTr="00F23370">
        <w:tc>
          <w:tcPr>
            <w:tcW w:w="568" w:type="dxa"/>
          </w:tcPr>
          <w:p w14:paraId="19F7D39F" w14:textId="77777777" w:rsidR="00694CEC" w:rsidRPr="00E05D78" w:rsidRDefault="00694CEC" w:rsidP="00E0342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7.3</w:t>
            </w:r>
          </w:p>
        </w:tc>
        <w:tc>
          <w:tcPr>
            <w:tcW w:w="1842" w:type="dxa"/>
            <w:vMerge/>
          </w:tcPr>
          <w:p w14:paraId="537E2EE9" w14:textId="77777777" w:rsidR="00694CEC" w:rsidRPr="00932088" w:rsidRDefault="00694CEC" w:rsidP="00E0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DA8AAB" w14:textId="77777777" w:rsidR="00694CEC" w:rsidRPr="00932088" w:rsidRDefault="00694CEC" w:rsidP="00E0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Залучення засобів масової інформації до проведення просвітницьких кампаній, спрямованих на виконання завдань у сфері протидії торгівлі людьми</w:t>
            </w:r>
          </w:p>
        </w:tc>
        <w:tc>
          <w:tcPr>
            <w:tcW w:w="993" w:type="dxa"/>
          </w:tcPr>
          <w:p w14:paraId="1D069CC9" w14:textId="77777777" w:rsidR="00694CEC" w:rsidRDefault="00694CEC" w:rsidP="00E03422">
            <w:pPr>
              <w:jc w:val="center"/>
            </w:pPr>
            <w:r w:rsidRPr="00F4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2409" w:type="dxa"/>
          </w:tcPr>
          <w:p w14:paraId="21B99C9E" w14:textId="77777777" w:rsidR="00694CEC" w:rsidRPr="00932088" w:rsidRDefault="00694CEC" w:rsidP="00E0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ЗМІ, у</w:t>
            </w:r>
            <w:r w:rsidRPr="0093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правління культури, спорту та молодіжної політики, управління освіти, у</w:t>
            </w:r>
            <w:r w:rsidRPr="00932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правління соціальної політики/ центр надання соціальних послуг</w:t>
            </w:r>
          </w:p>
        </w:tc>
        <w:tc>
          <w:tcPr>
            <w:tcW w:w="993" w:type="dxa"/>
          </w:tcPr>
          <w:p w14:paraId="68BA2BD1" w14:textId="77777777" w:rsidR="00694CEC" w:rsidRDefault="00694CEC" w:rsidP="00E03422">
            <w:pPr>
              <w:jc w:val="center"/>
            </w:pPr>
            <w:r w:rsidRPr="005A68F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14:paraId="492FE9A3" w14:textId="77777777" w:rsidR="00694CEC" w:rsidRPr="00E05D78" w:rsidRDefault="00694CEC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</w:tcPr>
          <w:p w14:paraId="4E22DD98" w14:textId="77777777" w:rsidR="00694CEC" w:rsidRPr="00E05D78" w:rsidRDefault="00694CEC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F72B4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3123" w:type="dxa"/>
          </w:tcPr>
          <w:p w14:paraId="2A9BDFB8" w14:textId="77777777" w:rsidR="00694CEC" w:rsidRPr="00E05D78" w:rsidRDefault="00694CEC" w:rsidP="00E03422">
            <w:pPr>
              <w:rPr>
                <w:rFonts w:ascii="Times New Roman" w:hAnsi="Times New Roman" w:cs="Times New Roman"/>
                <w:sz w:val="24"/>
              </w:rPr>
            </w:pPr>
            <w:r w:rsidRPr="00544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44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</w:t>
            </w:r>
            <w:r w:rsidRPr="005444FE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</w:t>
            </w:r>
          </w:p>
        </w:tc>
      </w:tr>
      <w:tr w:rsidR="001D42E7" w:rsidRPr="00E05D78" w14:paraId="6E01CA3F" w14:textId="77777777" w:rsidTr="00F23370">
        <w:tc>
          <w:tcPr>
            <w:tcW w:w="8647" w:type="dxa"/>
            <w:gridSpan w:val="5"/>
          </w:tcPr>
          <w:p w14:paraId="604850BD" w14:textId="77777777" w:rsidR="001D42E7" w:rsidRDefault="001D42E7" w:rsidP="00E0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993" w:type="dxa"/>
          </w:tcPr>
          <w:p w14:paraId="514E49E9" w14:textId="77777777" w:rsidR="001D42E7" w:rsidRPr="005A68F5" w:rsidRDefault="001D42E7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168,0</w:t>
            </w:r>
          </w:p>
        </w:tc>
        <w:tc>
          <w:tcPr>
            <w:tcW w:w="1134" w:type="dxa"/>
          </w:tcPr>
          <w:p w14:paraId="43765506" w14:textId="77777777" w:rsidR="001D42E7" w:rsidRDefault="001D42E7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168,0</w:t>
            </w:r>
          </w:p>
        </w:tc>
        <w:tc>
          <w:tcPr>
            <w:tcW w:w="992" w:type="dxa"/>
          </w:tcPr>
          <w:p w14:paraId="2DA897CE" w14:textId="77777777" w:rsidR="001D42E7" w:rsidRDefault="001D42E7" w:rsidP="00E03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3123" w:type="dxa"/>
          </w:tcPr>
          <w:p w14:paraId="37D47E65" w14:textId="77777777" w:rsidR="001D42E7" w:rsidRPr="005444FE" w:rsidRDefault="001D42E7" w:rsidP="00E034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5B8BFC2" w14:textId="77777777" w:rsidR="00B01CF3" w:rsidRDefault="00B01CF3" w:rsidP="001E1BF4">
      <w:pPr>
        <w:spacing w:after="0" w:line="240" w:lineRule="auto"/>
        <w:rPr>
          <w:rFonts w:ascii="Times New Roman" w:hAnsi="Times New Roman" w:cs="Times New Roman"/>
          <w:b/>
        </w:rPr>
      </w:pPr>
    </w:p>
    <w:p w14:paraId="2BA14C78" w14:textId="77777777" w:rsidR="006C559F" w:rsidRPr="006C559F" w:rsidRDefault="006C559F" w:rsidP="006C559F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 </w:t>
      </w:r>
    </w:p>
    <w:p w14:paraId="65FF6D03" w14:textId="77777777" w:rsidR="006C559F" w:rsidRPr="006C559F" w:rsidRDefault="006C559F" w:rsidP="006C559F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59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1305E8A1" w14:textId="77777777" w:rsidR="006C559F" w:rsidRDefault="006C559F" w:rsidP="006C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C5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до звіту про результати виконання цільової соціальної програми </w:t>
      </w:r>
    </w:p>
    <w:p w14:paraId="64BA287A" w14:textId="77777777" w:rsidR="006C559F" w:rsidRPr="006C559F" w:rsidRDefault="006C559F" w:rsidP="006C5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«Молодь Южненської міської територіальної громади» на 2022-2024 роки </w:t>
      </w:r>
    </w:p>
    <w:p w14:paraId="54AFAECE" w14:textId="77777777" w:rsidR="006C559F" w:rsidRPr="006C559F" w:rsidRDefault="006C559F" w:rsidP="006C5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 2023 рік</w:t>
      </w:r>
    </w:p>
    <w:p w14:paraId="72D1F08C" w14:textId="77777777" w:rsidR="006C559F" w:rsidRPr="006C559F" w:rsidRDefault="006C559F" w:rsidP="006C5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59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7B061148" w14:textId="77777777" w:rsidR="006C559F" w:rsidRPr="006C559F" w:rsidRDefault="006C559F" w:rsidP="006C5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2D2030C" w14:textId="77777777" w:rsidR="006C559F" w:rsidRPr="006C559F" w:rsidRDefault="006C559F" w:rsidP="006C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Цільова соціальна програма «Молодь Южненської міської територіальної громади» на 2022-2024 роки</w:t>
      </w:r>
      <w:r w:rsidRPr="006C55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затверджена рішенням Южненської міської ради від 22.07.2021 року №473-VIІI </w:t>
      </w:r>
      <w:r w:rsidRPr="006C5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6C55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(зі змінами, внесеними згідно з рішенням Южненської міської ради від 09.03.2023 року №1304-VІІІ). </w:t>
      </w:r>
    </w:p>
    <w:p w14:paraId="3DCBC1FF" w14:textId="77777777" w:rsidR="006C559F" w:rsidRPr="006C559F" w:rsidRDefault="006C559F" w:rsidP="006C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5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Згідно з Програмою на реалізацію заходів на 2023 рік заплановано за рахунок місцевого бюджету 538,0 тис.грн. З бюджету Южненської міської територіальної громади на 2023 рік  виділено 168,0 тис.грн, фактично профінансовано за 2023 рік 168,0 тис.грн. Загальний відсоток виконання Програми відносно до затверджених планових обсягів у Програмі становить 31,2% та відносно до затверджених кошторисних призначень з місцевого бюджету на 2023 рік становить 100%.</w:t>
      </w:r>
    </w:p>
    <w:p w14:paraId="4CDE16EC" w14:textId="77777777" w:rsidR="006C559F" w:rsidRPr="006C559F" w:rsidRDefault="006C559F" w:rsidP="006C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5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Фінансування спрямовано на виконання заходів з призначення стипендії Южненської міської ради імені Миколи Гузика обдарованим дітям, молоді та педагогічним працівникам, керівникам гуртків та колективів (2000 грн). Призначено</w:t>
      </w:r>
      <w:r w:rsidRPr="006C559F">
        <w:rPr>
          <w:rFonts w:ascii="Liberation Serif" w:eastAsia="Times New Roman" w:hAnsi="Liberation Serif" w:cs="Liberation Serif"/>
          <w:color w:val="000000"/>
          <w:sz w:val="24"/>
          <w:szCs w:val="24"/>
          <w:lang w:eastAsia="uk-UA"/>
        </w:rPr>
        <w:t> </w:t>
      </w:r>
      <w:r w:rsidRPr="006C55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 стипендії дітям  та молоді на загальну суму 96,0 тис.грн, 3 стипендії педагогічним працівникам на загальну суму 72,0 тис.грн.</w:t>
      </w:r>
    </w:p>
    <w:p w14:paraId="7F2239EA" w14:textId="77777777" w:rsidR="006C559F" w:rsidRPr="006C559F" w:rsidRDefault="006C559F" w:rsidP="006C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5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 заходи, передбачені Програмою на 2023 рік, виконувались без використання бюджетних коштів, у зв’язку з воєнним станом в Україні.</w:t>
      </w:r>
    </w:p>
    <w:p w14:paraId="5F14D292" w14:textId="77777777" w:rsidR="00DF60CC" w:rsidRPr="0040331C" w:rsidRDefault="00DF60CC" w:rsidP="004033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CDF21F3" w14:textId="77777777" w:rsidR="00FB6667" w:rsidRDefault="00FB6667" w:rsidP="001E1BF4">
      <w:pPr>
        <w:spacing w:after="0" w:line="240" w:lineRule="auto"/>
        <w:rPr>
          <w:rFonts w:ascii="Times New Roman" w:hAnsi="Times New Roman" w:cs="Times New Roman"/>
          <w:b/>
        </w:rPr>
      </w:pPr>
    </w:p>
    <w:p w14:paraId="57264B3B" w14:textId="77777777" w:rsidR="006C559F" w:rsidRDefault="006C559F" w:rsidP="001E1BF4">
      <w:pPr>
        <w:spacing w:after="0" w:line="240" w:lineRule="auto"/>
        <w:rPr>
          <w:rFonts w:ascii="Times New Roman" w:hAnsi="Times New Roman" w:cs="Times New Roman"/>
          <w:b/>
        </w:rPr>
      </w:pPr>
    </w:p>
    <w:p w14:paraId="5374AAAB" w14:textId="0B81E1A9" w:rsidR="00EB1CEC" w:rsidRPr="004223B7" w:rsidRDefault="00337A0E" w:rsidP="004223B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23B7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Секретар Южненської міської ради</w:t>
      </w:r>
      <w:r w:rsidR="00553C0C" w:rsidRPr="004223B7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="00553C0C" w:rsidRPr="004223B7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="00553C0C" w:rsidRPr="004223B7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="00553C0C" w:rsidRPr="004223B7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="00553C0C" w:rsidRPr="004223B7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="00553C0C" w:rsidRPr="004223B7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="00553C0C" w:rsidRPr="004223B7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="002A0423" w:rsidRPr="004223B7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  Ігор ЧУГУННИКОВ</w:t>
      </w:r>
    </w:p>
    <w:p w14:paraId="3DC43C8F" w14:textId="77777777" w:rsidR="000D58DD" w:rsidRDefault="000D58DD" w:rsidP="001E1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541D02" w14:textId="77777777" w:rsidR="000D58DD" w:rsidRDefault="000D58DD" w:rsidP="001E1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D58DD" w:rsidSect="005377D7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6695"/>
    <w:multiLevelType w:val="multilevel"/>
    <w:tmpl w:val="97C4B8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E247391"/>
    <w:multiLevelType w:val="hybridMultilevel"/>
    <w:tmpl w:val="9AA88FE4"/>
    <w:lvl w:ilvl="0" w:tplc="DCCC315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0EA7"/>
    <w:multiLevelType w:val="hybridMultilevel"/>
    <w:tmpl w:val="D5945022"/>
    <w:lvl w:ilvl="0" w:tplc="9F003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673C2"/>
    <w:multiLevelType w:val="hybridMultilevel"/>
    <w:tmpl w:val="01BC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4963"/>
    <w:multiLevelType w:val="multilevel"/>
    <w:tmpl w:val="60FAEC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C91C9B"/>
    <w:multiLevelType w:val="hybridMultilevel"/>
    <w:tmpl w:val="B6D4959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76129">
    <w:abstractNumId w:val="3"/>
  </w:num>
  <w:num w:numId="2" w16cid:durableId="380323187">
    <w:abstractNumId w:val="0"/>
  </w:num>
  <w:num w:numId="3" w16cid:durableId="361632433">
    <w:abstractNumId w:val="4"/>
  </w:num>
  <w:num w:numId="4" w16cid:durableId="170028527">
    <w:abstractNumId w:val="1"/>
  </w:num>
  <w:num w:numId="5" w16cid:durableId="869806772">
    <w:abstractNumId w:val="5"/>
  </w:num>
  <w:num w:numId="6" w16cid:durableId="897321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00"/>
    <w:rsid w:val="000237A1"/>
    <w:rsid w:val="00060F2F"/>
    <w:rsid w:val="000612E6"/>
    <w:rsid w:val="000631C5"/>
    <w:rsid w:val="00077B54"/>
    <w:rsid w:val="000807FB"/>
    <w:rsid w:val="00081DA6"/>
    <w:rsid w:val="000905C7"/>
    <w:rsid w:val="000908AA"/>
    <w:rsid w:val="0009385C"/>
    <w:rsid w:val="000A0A40"/>
    <w:rsid w:val="000A7850"/>
    <w:rsid w:val="000B0A74"/>
    <w:rsid w:val="000B1606"/>
    <w:rsid w:val="000C0C2B"/>
    <w:rsid w:val="000C68C0"/>
    <w:rsid w:val="000D58DD"/>
    <w:rsid w:val="000D5E68"/>
    <w:rsid w:val="000D6DEB"/>
    <w:rsid w:val="000E585D"/>
    <w:rsid w:val="000F6206"/>
    <w:rsid w:val="000F6DE7"/>
    <w:rsid w:val="00114ED3"/>
    <w:rsid w:val="00115045"/>
    <w:rsid w:val="001169BF"/>
    <w:rsid w:val="00125BDB"/>
    <w:rsid w:val="001357A6"/>
    <w:rsid w:val="00140EE5"/>
    <w:rsid w:val="00141EFD"/>
    <w:rsid w:val="00143011"/>
    <w:rsid w:val="00143377"/>
    <w:rsid w:val="00145BE6"/>
    <w:rsid w:val="00151D32"/>
    <w:rsid w:val="001641B8"/>
    <w:rsid w:val="0016783F"/>
    <w:rsid w:val="001706A5"/>
    <w:rsid w:val="00174D30"/>
    <w:rsid w:val="001750AA"/>
    <w:rsid w:val="00181C0A"/>
    <w:rsid w:val="001A1885"/>
    <w:rsid w:val="001B1D60"/>
    <w:rsid w:val="001C1720"/>
    <w:rsid w:val="001C1B99"/>
    <w:rsid w:val="001C1D84"/>
    <w:rsid w:val="001D0B3E"/>
    <w:rsid w:val="001D42E7"/>
    <w:rsid w:val="001D630B"/>
    <w:rsid w:val="001E0C15"/>
    <w:rsid w:val="001E1BF4"/>
    <w:rsid w:val="001E39DF"/>
    <w:rsid w:val="002033F4"/>
    <w:rsid w:val="00206E5D"/>
    <w:rsid w:val="00207489"/>
    <w:rsid w:val="00207700"/>
    <w:rsid w:val="00221B99"/>
    <w:rsid w:val="002364BE"/>
    <w:rsid w:val="002369B7"/>
    <w:rsid w:val="0025240B"/>
    <w:rsid w:val="00252E24"/>
    <w:rsid w:val="0025564C"/>
    <w:rsid w:val="00262953"/>
    <w:rsid w:val="00264F7D"/>
    <w:rsid w:val="00280625"/>
    <w:rsid w:val="0028337E"/>
    <w:rsid w:val="0029368B"/>
    <w:rsid w:val="002943C7"/>
    <w:rsid w:val="002A0423"/>
    <w:rsid w:val="002B11AA"/>
    <w:rsid w:val="002B2CD7"/>
    <w:rsid w:val="002C4FB3"/>
    <w:rsid w:val="002E55C0"/>
    <w:rsid w:val="002E6CA9"/>
    <w:rsid w:val="00324F4B"/>
    <w:rsid w:val="003262B4"/>
    <w:rsid w:val="00326359"/>
    <w:rsid w:val="00326EBA"/>
    <w:rsid w:val="00330B43"/>
    <w:rsid w:val="00337A0E"/>
    <w:rsid w:val="00352428"/>
    <w:rsid w:val="00356C5C"/>
    <w:rsid w:val="00357433"/>
    <w:rsid w:val="00367115"/>
    <w:rsid w:val="00371A20"/>
    <w:rsid w:val="00373A48"/>
    <w:rsid w:val="00375F33"/>
    <w:rsid w:val="00377B97"/>
    <w:rsid w:val="00382763"/>
    <w:rsid w:val="0038462C"/>
    <w:rsid w:val="0039088B"/>
    <w:rsid w:val="003A7D52"/>
    <w:rsid w:val="003B235F"/>
    <w:rsid w:val="003B2E9E"/>
    <w:rsid w:val="003B30BA"/>
    <w:rsid w:val="003B4B89"/>
    <w:rsid w:val="003B6330"/>
    <w:rsid w:val="003C2A76"/>
    <w:rsid w:val="003C696F"/>
    <w:rsid w:val="003E3807"/>
    <w:rsid w:val="003E6C42"/>
    <w:rsid w:val="003F0855"/>
    <w:rsid w:val="003F2D1E"/>
    <w:rsid w:val="003F5A97"/>
    <w:rsid w:val="00402EE2"/>
    <w:rsid w:val="0040331C"/>
    <w:rsid w:val="00404429"/>
    <w:rsid w:val="00404526"/>
    <w:rsid w:val="00404F05"/>
    <w:rsid w:val="004121E1"/>
    <w:rsid w:val="00412C23"/>
    <w:rsid w:val="0041647C"/>
    <w:rsid w:val="004223B7"/>
    <w:rsid w:val="00423A0A"/>
    <w:rsid w:val="00441A7E"/>
    <w:rsid w:val="00442000"/>
    <w:rsid w:val="004455C6"/>
    <w:rsid w:val="004502D5"/>
    <w:rsid w:val="004603E2"/>
    <w:rsid w:val="00462A68"/>
    <w:rsid w:val="00462D78"/>
    <w:rsid w:val="00467EC1"/>
    <w:rsid w:val="004709B6"/>
    <w:rsid w:val="00470F92"/>
    <w:rsid w:val="00473BD2"/>
    <w:rsid w:val="00474CE1"/>
    <w:rsid w:val="00496C91"/>
    <w:rsid w:val="004B6043"/>
    <w:rsid w:val="004B65AE"/>
    <w:rsid w:val="004C3608"/>
    <w:rsid w:val="004D52D1"/>
    <w:rsid w:val="004E1933"/>
    <w:rsid w:val="004E41F5"/>
    <w:rsid w:val="004F1FA6"/>
    <w:rsid w:val="004F6CD2"/>
    <w:rsid w:val="00513A5B"/>
    <w:rsid w:val="00514EB5"/>
    <w:rsid w:val="00516A14"/>
    <w:rsid w:val="005176B3"/>
    <w:rsid w:val="00530337"/>
    <w:rsid w:val="0053297D"/>
    <w:rsid w:val="00533837"/>
    <w:rsid w:val="00534FF7"/>
    <w:rsid w:val="005377D7"/>
    <w:rsid w:val="00537B81"/>
    <w:rsid w:val="00546C9C"/>
    <w:rsid w:val="0055147F"/>
    <w:rsid w:val="00552E52"/>
    <w:rsid w:val="0055360D"/>
    <w:rsid w:val="00553C0C"/>
    <w:rsid w:val="00560C14"/>
    <w:rsid w:val="00564907"/>
    <w:rsid w:val="0057014D"/>
    <w:rsid w:val="00571D27"/>
    <w:rsid w:val="00575FCA"/>
    <w:rsid w:val="00583186"/>
    <w:rsid w:val="00597ACC"/>
    <w:rsid w:val="005A03D9"/>
    <w:rsid w:val="005A4912"/>
    <w:rsid w:val="005B1A29"/>
    <w:rsid w:val="005D5017"/>
    <w:rsid w:val="005E0E3B"/>
    <w:rsid w:val="005E342A"/>
    <w:rsid w:val="005F2330"/>
    <w:rsid w:val="005F476F"/>
    <w:rsid w:val="005F68D7"/>
    <w:rsid w:val="00611206"/>
    <w:rsid w:val="0061331C"/>
    <w:rsid w:val="00616297"/>
    <w:rsid w:val="00617ACC"/>
    <w:rsid w:val="00623CDC"/>
    <w:rsid w:val="006269E9"/>
    <w:rsid w:val="00634414"/>
    <w:rsid w:val="00637316"/>
    <w:rsid w:val="00637B9B"/>
    <w:rsid w:val="0064231D"/>
    <w:rsid w:val="00653A63"/>
    <w:rsid w:val="00662745"/>
    <w:rsid w:val="00665184"/>
    <w:rsid w:val="006677E3"/>
    <w:rsid w:val="0067744D"/>
    <w:rsid w:val="00694CEC"/>
    <w:rsid w:val="00697FA1"/>
    <w:rsid w:val="006B0526"/>
    <w:rsid w:val="006B203F"/>
    <w:rsid w:val="006C0FF7"/>
    <w:rsid w:val="006C336F"/>
    <w:rsid w:val="006C559F"/>
    <w:rsid w:val="006E416D"/>
    <w:rsid w:val="006E57A8"/>
    <w:rsid w:val="006E6AFC"/>
    <w:rsid w:val="006F591D"/>
    <w:rsid w:val="007016FC"/>
    <w:rsid w:val="0071349C"/>
    <w:rsid w:val="00713A66"/>
    <w:rsid w:val="007158E8"/>
    <w:rsid w:val="00721648"/>
    <w:rsid w:val="00731482"/>
    <w:rsid w:val="007457E9"/>
    <w:rsid w:val="00746DB7"/>
    <w:rsid w:val="00751676"/>
    <w:rsid w:val="00752D13"/>
    <w:rsid w:val="0075745D"/>
    <w:rsid w:val="00761161"/>
    <w:rsid w:val="007734B4"/>
    <w:rsid w:val="00775C8E"/>
    <w:rsid w:val="007779E0"/>
    <w:rsid w:val="0078250E"/>
    <w:rsid w:val="0078256C"/>
    <w:rsid w:val="007A5A27"/>
    <w:rsid w:val="007C6874"/>
    <w:rsid w:val="007F2CA5"/>
    <w:rsid w:val="007F33E7"/>
    <w:rsid w:val="007F4335"/>
    <w:rsid w:val="00805219"/>
    <w:rsid w:val="00827C70"/>
    <w:rsid w:val="008349F9"/>
    <w:rsid w:val="00843118"/>
    <w:rsid w:val="00843D50"/>
    <w:rsid w:val="00851FA2"/>
    <w:rsid w:val="00856501"/>
    <w:rsid w:val="008569CF"/>
    <w:rsid w:val="008675D7"/>
    <w:rsid w:val="00875147"/>
    <w:rsid w:val="00875A5E"/>
    <w:rsid w:val="00881D31"/>
    <w:rsid w:val="00883442"/>
    <w:rsid w:val="0088465F"/>
    <w:rsid w:val="00885AC8"/>
    <w:rsid w:val="00885EEC"/>
    <w:rsid w:val="00887441"/>
    <w:rsid w:val="00887A5C"/>
    <w:rsid w:val="00895A68"/>
    <w:rsid w:val="00895DE7"/>
    <w:rsid w:val="008B4886"/>
    <w:rsid w:val="008B66B8"/>
    <w:rsid w:val="008B672D"/>
    <w:rsid w:val="008B6FE6"/>
    <w:rsid w:val="008C2218"/>
    <w:rsid w:val="008C4D07"/>
    <w:rsid w:val="008D5933"/>
    <w:rsid w:val="008E1661"/>
    <w:rsid w:val="008F579C"/>
    <w:rsid w:val="008F6C24"/>
    <w:rsid w:val="00900A1D"/>
    <w:rsid w:val="00905552"/>
    <w:rsid w:val="009148AA"/>
    <w:rsid w:val="00921799"/>
    <w:rsid w:val="00932088"/>
    <w:rsid w:val="00940412"/>
    <w:rsid w:val="00971AE8"/>
    <w:rsid w:val="0097717B"/>
    <w:rsid w:val="009813B0"/>
    <w:rsid w:val="00983B20"/>
    <w:rsid w:val="00990B97"/>
    <w:rsid w:val="009963FD"/>
    <w:rsid w:val="00996DB7"/>
    <w:rsid w:val="00997E72"/>
    <w:rsid w:val="009A61C8"/>
    <w:rsid w:val="009A7CB5"/>
    <w:rsid w:val="009B2F8F"/>
    <w:rsid w:val="009B4A1A"/>
    <w:rsid w:val="009B5465"/>
    <w:rsid w:val="009C1BCF"/>
    <w:rsid w:val="009C2273"/>
    <w:rsid w:val="009C2782"/>
    <w:rsid w:val="009E6912"/>
    <w:rsid w:val="009F1018"/>
    <w:rsid w:val="009F44B2"/>
    <w:rsid w:val="00A025FF"/>
    <w:rsid w:val="00A1575A"/>
    <w:rsid w:val="00A177B0"/>
    <w:rsid w:val="00A37F15"/>
    <w:rsid w:val="00A41704"/>
    <w:rsid w:val="00A56876"/>
    <w:rsid w:val="00A60B84"/>
    <w:rsid w:val="00A60DD3"/>
    <w:rsid w:val="00A8018C"/>
    <w:rsid w:val="00A80B32"/>
    <w:rsid w:val="00A817DA"/>
    <w:rsid w:val="00A8275E"/>
    <w:rsid w:val="00A875AA"/>
    <w:rsid w:val="00A91D15"/>
    <w:rsid w:val="00A95C2F"/>
    <w:rsid w:val="00A96032"/>
    <w:rsid w:val="00A979D9"/>
    <w:rsid w:val="00A97E66"/>
    <w:rsid w:val="00AA4BE2"/>
    <w:rsid w:val="00AB54FB"/>
    <w:rsid w:val="00AB7D67"/>
    <w:rsid w:val="00AC4A3E"/>
    <w:rsid w:val="00AC5E39"/>
    <w:rsid w:val="00AD68B6"/>
    <w:rsid w:val="00AF2E2C"/>
    <w:rsid w:val="00AF4BA8"/>
    <w:rsid w:val="00B01CF3"/>
    <w:rsid w:val="00B05F12"/>
    <w:rsid w:val="00B14880"/>
    <w:rsid w:val="00B24F44"/>
    <w:rsid w:val="00B35C54"/>
    <w:rsid w:val="00B63AFF"/>
    <w:rsid w:val="00B6537B"/>
    <w:rsid w:val="00B65760"/>
    <w:rsid w:val="00B657BD"/>
    <w:rsid w:val="00B81165"/>
    <w:rsid w:val="00B919B3"/>
    <w:rsid w:val="00BB4953"/>
    <w:rsid w:val="00BB7FAC"/>
    <w:rsid w:val="00BC303D"/>
    <w:rsid w:val="00BC3520"/>
    <w:rsid w:val="00BC5882"/>
    <w:rsid w:val="00BE39F1"/>
    <w:rsid w:val="00BF76AF"/>
    <w:rsid w:val="00C03629"/>
    <w:rsid w:val="00C0752D"/>
    <w:rsid w:val="00C11D12"/>
    <w:rsid w:val="00C22F3E"/>
    <w:rsid w:val="00C24F93"/>
    <w:rsid w:val="00C367CB"/>
    <w:rsid w:val="00C4659B"/>
    <w:rsid w:val="00C46D97"/>
    <w:rsid w:val="00C52495"/>
    <w:rsid w:val="00C53329"/>
    <w:rsid w:val="00C57E09"/>
    <w:rsid w:val="00C61BDB"/>
    <w:rsid w:val="00C63EF4"/>
    <w:rsid w:val="00C801E4"/>
    <w:rsid w:val="00C84C46"/>
    <w:rsid w:val="00CA3270"/>
    <w:rsid w:val="00CA35C9"/>
    <w:rsid w:val="00CA73AD"/>
    <w:rsid w:val="00CE596D"/>
    <w:rsid w:val="00CF3BB7"/>
    <w:rsid w:val="00D003FD"/>
    <w:rsid w:val="00D21111"/>
    <w:rsid w:val="00D211D9"/>
    <w:rsid w:val="00D25DEB"/>
    <w:rsid w:val="00D409F2"/>
    <w:rsid w:val="00D4735B"/>
    <w:rsid w:val="00D52D0A"/>
    <w:rsid w:val="00D57E1F"/>
    <w:rsid w:val="00D65FD6"/>
    <w:rsid w:val="00D66E96"/>
    <w:rsid w:val="00D818C0"/>
    <w:rsid w:val="00D8211C"/>
    <w:rsid w:val="00D86281"/>
    <w:rsid w:val="00D95C66"/>
    <w:rsid w:val="00D962A5"/>
    <w:rsid w:val="00D96D1D"/>
    <w:rsid w:val="00DA2538"/>
    <w:rsid w:val="00DA5E23"/>
    <w:rsid w:val="00DB153B"/>
    <w:rsid w:val="00DB35D1"/>
    <w:rsid w:val="00DB5603"/>
    <w:rsid w:val="00DB56B1"/>
    <w:rsid w:val="00DD165B"/>
    <w:rsid w:val="00DD4D24"/>
    <w:rsid w:val="00DD7A74"/>
    <w:rsid w:val="00DE0B15"/>
    <w:rsid w:val="00DE0C6B"/>
    <w:rsid w:val="00DE425A"/>
    <w:rsid w:val="00DE4D73"/>
    <w:rsid w:val="00DE5F8B"/>
    <w:rsid w:val="00DE6861"/>
    <w:rsid w:val="00DE6946"/>
    <w:rsid w:val="00DE7826"/>
    <w:rsid w:val="00DF1CC3"/>
    <w:rsid w:val="00DF20B2"/>
    <w:rsid w:val="00DF5451"/>
    <w:rsid w:val="00DF60CC"/>
    <w:rsid w:val="00E02C69"/>
    <w:rsid w:val="00E03422"/>
    <w:rsid w:val="00E04356"/>
    <w:rsid w:val="00E05D78"/>
    <w:rsid w:val="00E130AA"/>
    <w:rsid w:val="00E17936"/>
    <w:rsid w:val="00E273F2"/>
    <w:rsid w:val="00E4471F"/>
    <w:rsid w:val="00E460E3"/>
    <w:rsid w:val="00E50AAC"/>
    <w:rsid w:val="00E52D58"/>
    <w:rsid w:val="00E63AA5"/>
    <w:rsid w:val="00E657E7"/>
    <w:rsid w:val="00E73E03"/>
    <w:rsid w:val="00E73EB2"/>
    <w:rsid w:val="00E77113"/>
    <w:rsid w:val="00E958B8"/>
    <w:rsid w:val="00EB1CEC"/>
    <w:rsid w:val="00EC0130"/>
    <w:rsid w:val="00EC46BE"/>
    <w:rsid w:val="00EE0A4E"/>
    <w:rsid w:val="00EF001F"/>
    <w:rsid w:val="00EF0E24"/>
    <w:rsid w:val="00F04119"/>
    <w:rsid w:val="00F049BC"/>
    <w:rsid w:val="00F04E30"/>
    <w:rsid w:val="00F06D3A"/>
    <w:rsid w:val="00F07296"/>
    <w:rsid w:val="00F23370"/>
    <w:rsid w:val="00F233F5"/>
    <w:rsid w:val="00F2557B"/>
    <w:rsid w:val="00F26A35"/>
    <w:rsid w:val="00F421E5"/>
    <w:rsid w:val="00F45730"/>
    <w:rsid w:val="00F70B0E"/>
    <w:rsid w:val="00F72B4B"/>
    <w:rsid w:val="00F8057B"/>
    <w:rsid w:val="00F817C6"/>
    <w:rsid w:val="00F8758F"/>
    <w:rsid w:val="00F87A3C"/>
    <w:rsid w:val="00F87CD5"/>
    <w:rsid w:val="00F900EC"/>
    <w:rsid w:val="00F92F04"/>
    <w:rsid w:val="00F974AE"/>
    <w:rsid w:val="00FA2BE1"/>
    <w:rsid w:val="00FA3D46"/>
    <w:rsid w:val="00FA63DC"/>
    <w:rsid w:val="00FB0F8F"/>
    <w:rsid w:val="00FB1199"/>
    <w:rsid w:val="00FB3179"/>
    <w:rsid w:val="00FB6667"/>
    <w:rsid w:val="00FC1B13"/>
    <w:rsid w:val="00FD3A5B"/>
    <w:rsid w:val="00FD67E1"/>
    <w:rsid w:val="00FD6CD0"/>
    <w:rsid w:val="00FE1030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3700"/>
  <w15:chartTrackingRefBased/>
  <w15:docId w15:val="{50E9E3E1-DE88-4016-91CF-5ED77891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2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ocdata">
    <w:name w:val="docdata"/>
    <w:aliases w:val="docy,v5,3747,baiaagaaboqcaaadeaoaaawgcgaaaaaaaaaaaaaaaaaaaaaaaaaaaaaaaaaaaaaaaaaaaaaaaaaaaaaaaaaaaaaaaaaaaaaaaaaaaaaaaaaaaaaaaaaaaaaaaaaaaaaaaaaaaaaaaaaaaaaaaaaaaaaaaaaaaaaaaaaaaaaaaaaaaaaaaaaaaaaaaaaaaaaaaaaaaaaaaaaaaaaaaaaaaaaaaaaaaaaaaaaaaaa"/>
    <w:basedOn w:val="a"/>
    <w:rsid w:val="004F1F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4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5C6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2B2CD7"/>
    <w:pPr>
      <w:spacing w:after="0" w:line="240" w:lineRule="auto"/>
    </w:pPr>
    <w:rPr>
      <w:rFonts w:ascii="Trebuchet MS" w:eastAsia="Calibri" w:hAnsi="Trebuchet MS" w:cs="Times New Roman"/>
      <w:sz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8C22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Normal (Web)"/>
    <w:basedOn w:val="a"/>
    <w:uiPriority w:val="99"/>
    <w:unhideWhenUsed/>
    <w:rsid w:val="006C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316">
    <w:name w:val="2316"/>
    <w:aliases w:val="baiaagaaboqcaaad8qqaaax/baaaaaaaaaaaaaaaaaaaaaaaaaaaaaaaaaaaaaaaaaaaaaaaaaaaaaaaaaaaaaaaaaaaaaaaaaaaaaaaaaaaaaaaaaaaaaaaaaaaaaaaaaaaaaaaaaaaaaaaaaaaaaaaaaaaaaaaaaaaaaaaaaaaaaaaaaaaaaaaaaaaaaaaaaaaaaaaaaaaaaaaaaaaaaaaaaaaaaaaaaaaaaaa"/>
    <w:basedOn w:val="a0"/>
    <w:rsid w:val="0091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8012</Words>
  <Characters>4567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</dc:creator>
  <cp:keywords/>
  <dc:description/>
  <cp:lastModifiedBy>Work</cp:lastModifiedBy>
  <cp:revision>3</cp:revision>
  <cp:lastPrinted>2024-02-06T12:29:00Z</cp:lastPrinted>
  <dcterms:created xsi:type="dcterms:W3CDTF">2024-04-01T09:26:00Z</dcterms:created>
  <dcterms:modified xsi:type="dcterms:W3CDTF">2024-04-03T08:42:00Z</dcterms:modified>
</cp:coreProperties>
</file>