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F44" w14:textId="77777777" w:rsidR="00137D57" w:rsidRPr="00056A42" w:rsidRDefault="00137D57" w:rsidP="00137D57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14:paraId="4C4CA5C0" w14:textId="77777777" w:rsidR="00137D57" w:rsidRPr="00056A42" w:rsidRDefault="00137D57" w:rsidP="00137D57">
      <w:pPr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Южненської міської ради</w:t>
      </w:r>
    </w:p>
    <w:p w14:paraId="337F8C9E" w14:textId="5CE9C323" w:rsidR="00137D57" w:rsidRPr="00056A42" w:rsidRDefault="00137D57" w:rsidP="00137D57">
      <w:pPr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29.03.202</w:t>
      </w:r>
      <w:r w:rsidR="00AA1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</w:t>
      </w:r>
      <w:r w:rsidRPr="00056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ІІІ</w:t>
      </w:r>
    </w:p>
    <w:p w14:paraId="7120D27C" w14:textId="77777777" w:rsidR="00856DB1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47">
        <w:rPr>
          <w:rFonts w:ascii="Times New Roman" w:hAnsi="Times New Roman" w:cs="Times New Roman"/>
          <w:b/>
          <w:sz w:val="24"/>
          <w:szCs w:val="24"/>
        </w:rPr>
        <w:t>Звіт</w:t>
      </w:r>
    </w:p>
    <w:p w14:paraId="1337CA59" w14:textId="77777777" w:rsidR="00585500" w:rsidRPr="00585500" w:rsidRDefault="00585500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500">
        <w:rPr>
          <w:rFonts w:ascii="Times New Roman" w:hAnsi="Times New Roman" w:cs="Times New Roman"/>
          <w:sz w:val="24"/>
          <w:szCs w:val="24"/>
        </w:rPr>
        <w:t>про результати виконання</w:t>
      </w:r>
    </w:p>
    <w:p w14:paraId="5E5A7001" w14:textId="77777777" w:rsidR="00E344F4" w:rsidRPr="001A1623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23">
        <w:rPr>
          <w:rFonts w:ascii="Times New Roman" w:hAnsi="Times New Roman" w:cs="Times New Roman"/>
          <w:sz w:val="24"/>
          <w:szCs w:val="24"/>
        </w:rPr>
        <w:t>міськ</w:t>
      </w:r>
      <w:r w:rsidR="00F14A2E" w:rsidRPr="001A1623">
        <w:rPr>
          <w:rFonts w:ascii="Times New Roman" w:hAnsi="Times New Roman" w:cs="Times New Roman"/>
          <w:sz w:val="24"/>
          <w:szCs w:val="24"/>
        </w:rPr>
        <w:t>ої</w:t>
      </w:r>
      <w:r w:rsidRPr="001A1623">
        <w:rPr>
          <w:rFonts w:ascii="Times New Roman" w:hAnsi="Times New Roman" w:cs="Times New Roman"/>
          <w:sz w:val="24"/>
          <w:szCs w:val="24"/>
        </w:rPr>
        <w:t xml:space="preserve"> цільов</w:t>
      </w:r>
      <w:r w:rsidR="00F14A2E" w:rsidRPr="001A1623">
        <w:rPr>
          <w:rFonts w:ascii="Times New Roman" w:hAnsi="Times New Roman" w:cs="Times New Roman"/>
          <w:sz w:val="24"/>
          <w:szCs w:val="24"/>
        </w:rPr>
        <w:t>ої</w:t>
      </w:r>
      <w:r w:rsidRPr="001A1623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F14A2E" w:rsidRPr="001A1623">
        <w:rPr>
          <w:rFonts w:ascii="Times New Roman" w:hAnsi="Times New Roman" w:cs="Times New Roman"/>
          <w:sz w:val="24"/>
          <w:szCs w:val="24"/>
        </w:rPr>
        <w:t>ої</w:t>
      </w:r>
      <w:r w:rsidRPr="001A1623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F14A2E" w:rsidRPr="001A1623">
        <w:rPr>
          <w:rFonts w:ascii="Times New Roman" w:hAnsi="Times New Roman" w:cs="Times New Roman"/>
          <w:sz w:val="24"/>
          <w:szCs w:val="24"/>
        </w:rPr>
        <w:t>и</w:t>
      </w:r>
      <w:r w:rsidRPr="001A1623">
        <w:rPr>
          <w:rFonts w:ascii="Times New Roman" w:hAnsi="Times New Roman" w:cs="Times New Roman"/>
          <w:sz w:val="24"/>
          <w:szCs w:val="24"/>
        </w:rPr>
        <w:t xml:space="preserve"> національно-патріотичного виховання </w:t>
      </w:r>
    </w:p>
    <w:p w14:paraId="4E87AEA1" w14:textId="339E84B3" w:rsidR="00CF0260" w:rsidRDefault="00856DB1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23">
        <w:rPr>
          <w:rFonts w:ascii="Times New Roman" w:hAnsi="Times New Roman" w:cs="Times New Roman"/>
          <w:sz w:val="24"/>
          <w:szCs w:val="24"/>
        </w:rPr>
        <w:t xml:space="preserve">дітей та </w:t>
      </w:r>
      <w:r w:rsidR="00003783">
        <w:rPr>
          <w:rFonts w:ascii="Times New Roman" w:hAnsi="Times New Roman" w:cs="Times New Roman"/>
          <w:sz w:val="24"/>
          <w:szCs w:val="24"/>
        </w:rPr>
        <w:t>молоді на 2021-2023 роки</w:t>
      </w:r>
      <w:r w:rsidR="005B27F5">
        <w:rPr>
          <w:rFonts w:ascii="Times New Roman" w:hAnsi="Times New Roman" w:cs="Times New Roman"/>
          <w:sz w:val="24"/>
          <w:szCs w:val="24"/>
        </w:rPr>
        <w:t>,</w:t>
      </w:r>
      <w:r w:rsidR="00003783">
        <w:rPr>
          <w:rFonts w:ascii="Times New Roman" w:hAnsi="Times New Roman" w:cs="Times New Roman"/>
          <w:sz w:val="24"/>
          <w:szCs w:val="24"/>
        </w:rPr>
        <w:t xml:space="preserve"> за 202</w:t>
      </w:r>
      <w:r w:rsidR="000931AB">
        <w:rPr>
          <w:rFonts w:ascii="Times New Roman" w:hAnsi="Times New Roman" w:cs="Times New Roman"/>
          <w:sz w:val="24"/>
          <w:szCs w:val="24"/>
        </w:rPr>
        <w:t>3</w:t>
      </w:r>
      <w:r w:rsidRPr="001A1623"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46432F47" w14:textId="77777777" w:rsidR="00BD2EDF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799A00" w14:textId="77777777" w:rsidR="00BD2EDF" w:rsidRDefault="00BD2EDF" w:rsidP="00BD2E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і номер рішення Южненської міської ради,</w:t>
      </w:r>
    </w:p>
    <w:p w14:paraId="4615B85C" w14:textId="77777777" w:rsidR="00BD2EDF" w:rsidRPr="00F2557B" w:rsidRDefault="00BD2EDF" w:rsidP="00BD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яким затверджено Програму та зміни до неї</w:t>
      </w:r>
    </w:p>
    <w:p w14:paraId="4A4E6A67" w14:textId="77777777" w:rsidR="00BD2EDF" w:rsidRDefault="00BD2EDF" w:rsidP="00BD2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22.12.2020р. №44-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54C81C" w14:textId="77777777" w:rsidR="00BD2EDF" w:rsidRDefault="00BD2EDF" w:rsidP="00BD2E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AA">
        <w:rPr>
          <w:rStyle w:val="2316"/>
          <w:rFonts w:ascii="Times New Roman" w:hAnsi="Times New Roman" w:cs="Times New Roman"/>
          <w:color w:val="000000"/>
          <w:sz w:val="24"/>
          <w:szCs w:val="24"/>
        </w:rPr>
        <w:t>Відповідальний виконавець Програми</w:t>
      </w:r>
      <w:r w:rsidRPr="009148AA">
        <w:rPr>
          <w:rFonts w:ascii="Times New Roman" w:hAnsi="Times New Roman" w:cs="Times New Roman"/>
          <w:color w:val="000000"/>
          <w:sz w:val="24"/>
          <w:szCs w:val="24"/>
        </w:rPr>
        <w:t xml:space="preserve">: управління культури, спорту, молодіжної політики Южненської міської ради </w:t>
      </w:r>
    </w:p>
    <w:p w14:paraId="788DBA14" w14:textId="77777777" w:rsidR="00BD2EDF" w:rsidRPr="009148AA" w:rsidRDefault="00BD2EDF" w:rsidP="00BD2ED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48AA">
        <w:rPr>
          <w:rFonts w:ascii="Times New Roman" w:hAnsi="Times New Roman" w:cs="Times New Roman"/>
          <w:color w:val="000000"/>
          <w:sz w:val="24"/>
          <w:szCs w:val="24"/>
        </w:rPr>
        <w:t>Одеського району Одеської області.</w:t>
      </w:r>
    </w:p>
    <w:p w14:paraId="70287E49" w14:textId="77777777" w:rsidR="00BD2EDF" w:rsidRDefault="00BD2EDF" w:rsidP="00BD2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 реалізації Програми: </w:t>
      </w:r>
      <w:r w:rsidRPr="00F2557B">
        <w:rPr>
          <w:rFonts w:ascii="Times New Roman" w:hAnsi="Times New Roman" w:cs="Times New Roman"/>
          <w:sz w:val="24"/>
          <w:szCs w:val="24"/>
        </w:rPr>
        <w:t>202</w:t>
      </w:r>
      <w:r w:rsidR="007A38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7A3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57B">
        <w:rPr>
          <w:rFonts w:ascii="Times New Roman" w:hAnsi="Times New Roman" w:cs="Times New Roman"/>
          <w:sz w:val="24"/>
          <w:szCs w:val="24"/>
        </w:rPr>
        <w:t xml:space="preserve">рік включно </w:t>
      </w:r>
    </w:p>
    <w:p w14:paraId="5C819B72" w14:textId="77777777" w:rsidR="00BD2EDF" w:rsidRPr="001A1623" w:rsidRDefault="00BD2EDF" w:rsidP="00F1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55807" w14:textId="77777777" w:rsidR="0078522B" w:rsidRPr="001A1623" w:rsidRDefault="0078522B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EE8CC" w14:textId="77777777" w:rsidR="00856DB1" w:rsidRDefault="00856DB1" w:rsidP="00F1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5B572" w14:textId="77777777" w:rsidR="001A1623" w:rsidRPr="00C71311" w:rsidRDefault="009947AB" w:rsidP="00C71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Виконання 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 xml:space="preserve"> заходів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1311" w:rsidRPr="00C71311">
        <w:rPr>
          <w:rFonts w:ascii="Times New Roman" w:hAnsi="Times New Roman" w:cs="Times New Roman"/>
          <w:b/>
          <w:sz w:val="24"/>
          <w:szCs w:val="24"/>
        </w:rPr>
        <w:t>рограми</w:t>
      </w:r>
    </w:p>
    <w:p w14:paraId="78FEC05C" w14:textId="77777777" w:rsidR="00C71311" w:rsidRPr="001A1623" w:rsidRDefault="00C71311" w:rsidP="00C71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2"/>
        <w:gridCol w:w="1950"/>
        <w:gridCol w:w="2551"/>
        <w:gridCol w:w="1134"/>
        <w:gridCol w:w="2835"/>
        <w:gridCol w:w="1560"/>
        <w:gridCol w:w="1275"/>
        <w:gridCol w:w="993"/>
        <w:gridCol w:w="2409"/>
      </w:tblGrid>
      <w:tr w:rsidR="00B51D58" w:rsidRPr="001A1623" w14:paraId="794EBE5E" w14:textId="77777777" w:rsidTr="00114098">
        <w:tc>
          <w:tcPr>
            <w:tcW w:w="602" w:type="dxa"/>
          </w:tcPr>
          <w:p w14:paraId="602683A1" w14:textId="77777777" w:rsidR="00B51D58" w:rsidRDefault="00B51D58" w:rsidP="00F14A2E">
            <w:pPr>
              <w:pStyle w:val="docdata"/>
              <w:spacing w:before="0" w:beforeAutospacing="0" w:after="0" w:afterAutospacing="0"/>
            </w:pPr>
            <w:r w:rsidRPr="001A1623">
              <w:t>№</w:t>
            </w:r>
          </w:p>
          <w:p w14:paraId="40949B38" w14:textId="77777777" w:rsidR="00B51D58" w:rsidRPr="001A1623" w:rsidRDefault="00B51D58" w:rsidP="00F14A2E">
            <w:pPr>
              <w:pStyle w:val="docdata"/>
              <w:spacing w:before="0" w:beforeAutospacing="0" w:after="0" w:afterAutospacing="0"/>
            </w:pPr>
            <w:r>
              <w:t>з/п</w:t>
            </w:r>
          </w:p>
        </w:tc>
        <w:tc>
          <w:tcPr>
            <w:tcW w:w="1950" w:type="dxa"/>
          </w:tcPr>
          <w:p w14:paraId="2013841E" w14:textId="77777777" w:rsidR="00B51D58" w:rsidRDefault="00B51D58" w:rsidP="00A531B2">
            <w:pPr>
              <w:pStyle w:val="docdata"/>
              <w:spacing w:before="0" w:beforeAutospacing="0" w:after="0" w:afterAutospacing="0"/>
              <w:jc w:val="center"/>
            </w:pPr>
            <w:r>
              <w:t>З</w:t>
            </w:r>
            <w:r w:rsidRPr="001A1623">
              <w:t>авдання</w:t>
            </w:r>
          </w:p>
          <w:p w14:paraId="27C04565" w14:textId="77777777" w:rsidR="00B51D58" w:rsidRPr="001A1623" w:rsidRDefault="00B51D58" w:rsidP="00A531B2">
            <w:pPr>
              <w:pStyle w:val="docdata"/>
              <w:spacing w:before="0" w:beforeAutospacing="0" w:after="0" w:afterAutospacing="0"/>
              <w:jc w:val="center"/>
            </w:pPr>
            <w:r>
              <w:t>Програми</w:t>
            </w:r>
          </w:p>
        </w:tc>
        <w:tc>
          <w:tcPr>
            <w:tcW w:w="2551" w:type="dxa"/>
          </w:tcPr>
          <w:p w14:paraId="16330D02" w14:textId="77777777" w:rsidR="00B51D58" w:rsidRPr="001A1623" w:rsidRDefault="00B51D58" w:rsidP="00A53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Зміст заходів</w:t>
            </w:r>
          </w:p>
        </w:tc>
        <w:tc>
          <w:tcPr>
            <w:tcW w:w="1134" w:type="dxa"/>
          </w:tcPr>
          <w:p w14:paraId="3F86CCFC" w14:textId="77777777" w:rsidR="00B51D58" w:rsidRDefault="00B51D58" w:rsidP="00B5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  <w:p w14:paraId="3172AF6C" w14:textId="77777777" w:rsidR="00B51D58" w:rsidRPr="001A1623" w:rsidRDefault="00B51D58" w:rsidP="00B5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2835" w:type="dxa"/>
          </w:tcPr>
          <w:p w14:paraId="17C08DD7" w14:textId="77777777" w:rsidR="00B51D58" w:rsidRPr="001A1623" w:rsidRDefault="00B51D58" w:rsidP="00BA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60" w:type="dxa"/>
          </w:tcPr>
          <w:p w14:paraId="510E2F25" w14:textId="77777777" w:rsidR="00B51D58" w:rsidRPr="001A1623" w:rsidRDefault="007E1107" w:rsidP="007E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Річний обсяг фінансування, тис. грн.</w:t>
            </w:r>
          </w:p>
        </w:tc>
        <w:tc>
          <w:tcPr>
            <w:tcW w:w="1275" w:type="dxa"/>
          </w:tcPr>
          <w:p w14:paraId="28338791" w14:textId="77777777" w:rsidR="00B51D58" w:rsidRPr="00C71311" w:rsidRDefault="007E1107" w:rsidP="00875987">
            <w:pPr>
              <w:pStyle w:val="docdata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Фактично профінансовано у звітному період</w:t>
            </w:r>
            <w:r w:rsidR="00875987">
              <w:rPr>
                <w:sz w:val="22"/>
              </w:rPr>
              <w:t>і</w:t>
            </w:r>
            <w:r>
              <w:rPr>
                <w:sz w:val="22"/>
              </w:rPr>
              <w:t>, тис. грн.</w:t>
            </w:r>
          </w:p>
        </w:tc>
        <w:tc>
          <w:tcPr>
            <w:tcW w:w="993" w:type="dxa"/>
          </w:tcPr>
          <w:p w14:paraId="5BE49972" w14:textId="77777777" w:rsidR="00B51D58" w:rsidRPr="009104B5" w:rsidRDefault="009104B5" w:rsidP="009104B5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104B5">
              <w:rPr>
                <w:sz w:val="22"/>
                <w:szCs w:val="22"/>
              </w:rPr>
              <w:t>Відсоток виконання заходу, %</w:t>
            </w:r>
          </w:p>
        </w:tc>
        <w:tc>
          <w:tcPr>
            <w:tcW w:w="2409" w:type="dxa"/>
          </w:tcPr>
          <w:p w14:paraId="6BDF8719" w14:textId="77777777" w:rsidR="00B51D58" w:rsidRPr="00C71311" w:rsidRDefault="009104B5" w:rsidP="00BA5659">
            <w:pPr>
              <w:pStyle w:val="docdata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7F53F9" w14:paraId="7BE21448" w14:textId="77777777" w:rsidTr="00114098">
        <w:tc>
          <w:tcPr>
            <w:tcW w:w="602" w:type="dxa"/>
          </w:tcPr>
          <w:p w14:paraId="5CEA18C1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0" w:type="dxa"/>
            <w:vMerge w:val="restart"/>
          </w:tcPr>
          <w:p w14:paraId="1BC480A7" w14:textId="77777777" w:rsidR="007F53F9" w:rsidRPr="001A1623" w:rsidRDefault="007F53F9" w:rsidP="007F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3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Організаційно-методичні заходи щодо удосконалення і розвитку</w:t>
            </w:r>
          </w:p>
          <w:p w14:paraId="5C8846A8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системи національно-патріотичного виховання </w:t>
            </w:r>
            <w:r w:rsidRPr="001A1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дітей та молоді у м. Южному</w:t>
            </w:r>
          </w:p>
        </w:tc>
        <w:tc>
          <w:tcPr>
            <w:tcW w:w="2551" w:type="dxa"/>
          </w:tcPr>
          <w:p w14:paraId="730B7983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Розробка плану заходів з національно-патріотичного виховання дітей та молоді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2021-2023 роки</w:t>
            </w:r>
          </w:p>
        </w:tc>
        <w:tc>
          <w:tcPr>
            <w:tcW w:w="1134" w:type="dxa"/>
          </w:tcPr>
          <w:p w14:paraId="1A4198AB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618A982F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КСМП, управління освіти,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 з питань вну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трішньої політики та зв’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язків з громадськістю,</w:t>
            </w:r>
          </w:p>
          <w:p w14:paraId="1CFD2888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організації.</w:t>
            </w:r>
          </w:p>
        </w:tc>
        <w:tc>
          <w:tcPr>
            <w:tcW w:w="1560" w:type="dxa"/>
          </w:tcPr>
          <w:p w14:paraId="37089AA3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0211FA7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1C82B99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273D75EF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Розроблений та ввійшов до плану роботи УКСМП</w:t>
            </w:r>
          </w:p>
        </w:tc>
      </w:tr>
      <w:tr w:rsidR="007F53F9" w14:paraId="2DD708C7" w14:textId="77777777" w:rsidTr="00114098">
        <w:tc>
          <w:tcPr>
            <w:tcW w:w="602" w:type="dxa"/>
          </w:tcPr>
          <w:p w14:paraId="2B3112C8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50" w:type="dxa"/>
            <w:vMerge/>
          </w:tcPr>
          <w:p w14:paraId="14AA499E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D6E666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Взаємодія з профільними органами виконавчої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влади, місцевого  самоврядування та громадськими  організаціями; удосконалення роботи Координаційної ради з питань національно - патріотичного виховання дітей 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олоді міста Южного</w:t>
            </w:r>
          </w:p>
        </w:tc>
        <w:tc>
          <w:tcPr>
            <w:tcW w:w="1134" w:type="dxa"/>
          </w:tcPr>
          <w:p w14:paraId="4651B324" w14:textId="77777777" w:rsidR="007F53F9" w:rsidRDefault="007F53F9" w:rsidP="007F53F9">
            <w:r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47524EFC" w14:textId="77777777" w:rsidR="007F53F9" w:rsidRPr="00CE38F6" w:rsidRDefault="007F53F9" w:rsidP="007F5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ідділ з питань внутрішньої політики та зв’язків з громадськістю,</w:t>
            </w:r>
          </w:p>
          <w:p w14:paraId="3BACEA65" w14:textId="77777777" w:rsidR="007F53F9" w:rsidRPr="00CE38F6" w:rsidRDefault="007F53F9" w:rsidP="007F53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управління КСМП, управління освіти</w:t>
            </w:r>
          </w:p>
        </w:tc>
        <w:tc>
          <w:tcPr>
            <w:tcW w:w="1560" w:type="dxa"/>
          </w:tcPr>
          <w:p w14:paraId="73A8FE27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14:paraId="352B19BA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186BC47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38F1C31D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Проводяться спільні зустрічі, заходи з управлінням освіти,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відділом внутрішній політики,</w:t>
            </w:r>
            <w:r>
              <w:t xml:space="preserve"> </w:t>
            </w:r>
            <w:r>
              <w:br/>
            </w:r>
            <w:r w:rsidRPr="007510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Южненське відділення поліції лиманського відділу поліції головного управління національної поліції в одеській області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громадські організації.</w:t>
            </w:r>
          </w:p>
        </w:tc>
      </w:tr>
      <w:tr w:rsidR="007F53F9" w14:paraId="11C9772F" w14:textId="77777777" w:rsidTr="00114098">
        <w:tc>
          <w:tcPr>
            <w:tcW w:w="602" w:type="dxa"/>
          </w:tcPr>
          <w:p w14:paraId="2D787A95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50" w:type="dxa"/>
            <w:vMerge/>
          </w:tcPr>
          <w:p w14:paraId="02037A21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0E8DA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Вивчення та впровадження сучасних виховних систем, технологій і методик у сфері національно-патріотичного виховання, узагальнення та поширення кращого досв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іду у цій сфері</w:t>
            </w:r>
          </w:p>
        </w:tc>
        <w:tc>
          <w:tcPr>
            <w:tcW w:w="1134" w:type="dxa"/>
          </w:tcPr>
          <w:p w14:paraId="38A1DB20" w14:textId="77777777" w:rsidR="007F53F9" w:rsidRDefault="007F53F9" w:rsidP="007F53F9">
            <w:r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346022A2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КСМП</w:t>
            </w:r>
          </w:p>
        </w:tc>
        <w:tc>
          <w:tcPr>
            <w:tcW w:w="1560" w:type="dxa"/>
          </w:tcPr>
          <w:p w14:paraId="671D69AE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E6C2754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62DA9AA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60D2CB2D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лекції, виховні години, заходи, онлайн тренінги</w:t>
            </w:r>
          </w:p>
        </w:tc>
      </w:tr>
      <w:tr w:rsidR="007F53F9" w14:paraId="3D25D2E3" w14:textId="77777777" w:rsidTr="00114098">
        <w:tc>
          <w:tcPr>
            <w:tcW w:w="602" w:type="dxa"/>
          </w:tcPr>
          <w:p w14:paraId="78EE06E2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50" w:type="dxa"/>
            <w:vMerge/>
          </w:tcPr>
          <w:p w14:paraId="5E8B10DF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13361F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Підтримка та сприяння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створенні  патріотичних, військово-патріотичних   клубів та гуртк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  у навчальних закладах міста</w:t>
            </w:r>
          </w:p>
        </w:tc>
        <w:tc>
          <w:tcPr>
            <w:tcW w:w="1134" w:type="dxa"/>
          </w:tcPr>
          <w:p w14:paraId="34100773" w14:textId="77777777" w:rsidR="007F53F9" w:rsidRDefault="007F53F9" w:rsidP="007F53F9">
            <w:r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65FA857E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56E00DE3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C819282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1DE6549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0BE07644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закладах освіти створені рої, проводяться змагання різного рівня</w:t>
            </w:r>
          </w:p>
        </w:tc>
      </w:tr>
      <w:tr w:rsidR="007F53F9" w14:paraId="1B7C2213" w14:textId="77777777" w:rsidTr="00114098">
        <w:tc>
          <w:tcPr>
            <w:tcW w:w="602" w:type="dxa"/>
          </w:tcPr>
          <w:p w14:paraId="6F18338A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50" w:type="dxa"/>
            <w:vMerge/>
          </w:tcPr>
          <w:p w14:paraId="0E7E369D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01D3B8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Поповнення в закладах загальної середньої освіти 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експозицій, присвячених Революції гідності,  воїнам-героям АТО та ООС,  волонтерам, громадянам, які зробили значний внесок у зміцнення обороноздатності України,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осіб – жителів міста Южного</w:t>
            </w:r>
          </w:p>
        </w:tc>
        <w:tc>
          <w:tcPr>
            <w:tcW w:w="1134" w:type="dxa"/>
          </w:tcPr>
          <w:p w14:paraId="3023F38A" w14:textId="77777777" w:rsidR="007F53F9" w:rsidRDefault="007F53F9" w:rsidP="007F53F9">
            <w:r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6E42C9B9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1341C12F" w14:textId="77777777" w:rsidR="007F53F9" w:rsidRPr="00CE38F6" w:rsidRDefault="00147D43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5C9CEF08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B8AE046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69CA9327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</w:rPr>
              <w:t xml:space="preserve">виставку прапорів із бойового й волонтерського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фронтів «</w:t>
            </w:r>
            <w:r w:rsidRPr="00A866AE">
              <w:rPr>
                <w:rFonts w:ascii="Times New Roman" w:hAnsi="Times New Roman" w:cs="Times New Roman"/>
                <w:sz w:val="24"/>
              </w:rPr>
              <w:t>Автографи війни</w:t>
            </w:r>
            <w:r>
              <w:rPr>
                <w:rFonts w:ascii="Times New Roman" w:hAnsi="Times New Roman" w:cs="Times New Roman"/>
                <w:sz w:val="24"/>
              </w:rPr>
              <w:t xml:space="preserve">», створення постійно діючих експозицій, в музейних закладах та закладах освіти зроблена дошка пошани, мешканцям громади загиблим під час АТО та війни Росії проти України. </w:t>
            </w:r>
          </w:p>
        </w:tc>
      </w:tr>
      <w:tr w:rsidR="007F53F9" w14:paraId="1FE92F8D" w14:textId="77777777" w:rsidTr="00114098">
        <w:tc>
          <w:tcPr>
            <w:tcW w:w="602" w:type="dxa"/>
          </w:tcPr>
          <w:p w14:paraId="043403C1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950" w:type="dxa"/>
            <w:vMerge/>
          </w:tcPr>
          <w:p w14:paraId="5A80B637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DB312D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семінарів для керівників за ЗЗСО, ЗДО та ЗПО з питань організації роботи в закладах освіти міста з національно-патріотичного виховання дітей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</w:p>
        </w:tc>
        <w:tc>
          <w:tcPr>
            <w:tcW w:w="1134" w:type="dxa"/>
          </w:tcPr>
          <w:p w14:paraId="71FA52FA" w14:textId="77777777" w:rsidR="007F53F9" w:rsidRDefault="007F53F9" w:rsidP="007F53F9">
            <w:r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2B4E338A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721BEC34" w14:textId="77777777" w:rsidR="007F53F9" w:rsidRPr="00CE38F6" w:rsidRDefault="008F42A1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4417423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E113642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055B7020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 в іншому форматі без </w:t>
            </w:r>
            <w:r w:rsidRPr="00A80B32">
              <w:rPr>
                <w:rFonts w:ascii="Times New Roman" w:hAnsi="Times New Roman" w:cs="Times New Roman"/>
                <w:sz w:val="24"/>
                <w:szCs w:val="24"/>
              </w:rPr>
              <w:t>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Проведені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емінари, лекції, онлайн-тренінги</w:t>
            </w:r>
          </w:p>
        </w:tc>
      </w:tr>
      <w:tr w:rsidR="007F53F9" w14:paraId="46EDB0BD" w14:textId="77777777" w:rsidTr="00114098">
        <w:tc>
          <w:tcPr>
            <w:tcW w:w="602" w:type="dxa"/>
          </w:tcPr>
          <w:p w14:paraId="4FD20957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50" w:type="dxa"/>
            <w:vMerge/>
          </w:tcPr>
          <w:p w14:paraId="47BD35A2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BF5853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Проведення спільних форумів. конференцій, засідань з питань національно-патріотичного виховання за участю депутатів Южненської міської ради, представників виконавчих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ЮМР, громадських організацій</w:t>
            </w:r>
          </w:p>
        </w:tc>
        <w:tc>
          <w:tcPr>
            <w:tcW w:w="1134" w:type="dxa"/>
          </w:tcPr>
          <w:p w14:paraId="07AC4524" w14:textId="77777777" w:rsidR="007F53F9" w:rsidRDefault="007F53F9" w:rsidP="007F53F9">
            <w:r w:rsidRPr="00500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76E53983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52DC42B6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6F81E26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57A9966F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1FFCF91E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зустрічі з громадськими організаціями, громадськими діячами, воїнами-захисниками, обговорення заходів та затверджена програма НПВ на 2024-2026 роки.</w:t>
            </w:r>
          </w:p>
        </w:tc>
      </w:tr>
      <w:tr w:rsidR="007F53F9" w14:paraId="35B05E59" w14:textId="77777777" w:rsidTr="00114098">
        <w:tc>
          <w:tcPr>
            <w:tcW w:w="602" w:type="dxa"/>
          </w:tcPr>
          <w:p w14:paraId="27A22F62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50" w:type="dxa"/>
            <w:vMerge w:val="restart"/>
          </w:tcPr>
          <w:p w14:paraId="14008B96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8F6">
              <w:rPr>
                <w:rFonts w:ascii="Times New Roman" w:hAnsi="Times New Roman" w:cs="Times New Roman"/>
                <w:b/>
                <w:sz w:val="24"/>
                <w:szCs w:val="24"/>
              </w:rPr>
              <w:t>Громадсько-патріотичне виховання</w:t>
            </w:r>
          </w:p>
        </w:tc>
        <w:tc>
          <w:tcPr>
            <w:tcW w:w="2551" w:type="dxa"/>
          </w:tcPr>
          <w:p w14:paraId="73F7A9D1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міського огляду-конкурсу на кращу експозицію ЗЗСО, присвячену Революції гідності,  воїнам-героям АТО та ООС, громадянам, які зробили значний внесок у зміцнення обороноздатності України, з 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 осіб – жителів міста Южного</w:t>
            </w:r>
          </w:p>
        </w:tc>
        <w:tc>
          <w:tcPr>
            <w:tcW w:w="1134" w:type="dxa"/>
          </w:tcPr>
          <w:p w14:paraId="7F3ABD32" w14:textId="77777777" w:rsidR="007F53F9" w:rsidRDefault="007F53F9" w:rsidP="007F53F9">
            <w:r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0B791430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3F083401" w14:textId="77777777" w:rsidR="007F53F9" w:rsidRPr="00CE38F6" w:rsidRDefault="00381776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38BFD78A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2BCA66B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0A49362F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 малюнків «Ніхто так не вірить в перемогу, як я»</w:t>
            </w:r>
          </w:p>
        </w:tc>
      </w:tr>
      <w:tr w:rsidR="007F53F9" w14:paraId="0FDD7A59" w14:textId="77777777" w:rsidTr="00114098">
        <w:tc>
          <w:tcPr>
            <w:tcW w:w="602" w:type="dxa"/>
          </w:tcPr>
          <w:p w14:paraId="4A205BCA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50" w:type="dxa"/>
            <w:vMerge/>
          </w:tcPr>
          <w:p w14:paraId="566E3DF5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4BB738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міського дитячо-юнацького фестивалю-конкурсу української пісні «На крилах пісе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– від давнини до сучасності»</w:t>
            </w:r>
          </w:p>
        </w:tc>
        <w:tc>
          <w:tcPr>
            <w:tcW w:w="1134" w:type="dxa"/>
          </w:tcPr>
          <w:p w14:paraId="19C0C9AB" w14:textId="77777777" w:rsidR="007F53F9" w:rsidRDefault="007F53F9" w:rsidP="007F53F9">
            <w:r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1405754C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3071A5B9" w14:textId="77777777" w:rsidR="007F53F9" w:rsidRPr="00CE38F6" w:rsidRDefault="00381776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2EF7E21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08C67C40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419968EF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 в іншому форматі без </w:t>
            </w:r>
            <w:r w:rsidRPr="00A80B32">
              <w:rPr>
                <w:rFonts w:ascii="Times New Roman" w:hAnsi="Times New Roman" w:cs="Times New Roman"/>
                <w:sz w:val="24"/>
                <w:szCs w:val="24"/>
              </w:rPr>
              <w:t>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Проведено </w:t>
            </w:r>
            <w:r>
              <w:rPr>
                <w:rFonts w:ascii="Times New Roman" w:hAnsi="Times New Roman" w:cs="Times New Roman"/>
                <w:sz w:val="24"/>
              </w:rPr>
              <w:t>виступ музичних гуртів,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</w:rPr>
              <w:t>роект «Вечори української пісні»,  створення гуртів на базах закладів освіти та культури, громадських організаціях.</w:t>
            </w:r>
          </w:p>
          <w:p w14:paraId="355B6FD1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3F9" w14:paraId="7BF93215" w14:textId="77777777" w:rsidTr="00114098">
        <w:tc>
          <w:tcPr>
            <w:tcW w:w="602" w:type="dxa"/>
          </w:tcPr>
          <w:p w14:paraId="3EAB5E81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50" w:type="dxa"/>
            <w:vMerge/>
          </w:tcPr>
          <w:p w14:paraId="4F556137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7F5978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організації та проведенні заходів для дітей та молоді, які популяризують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українські традиції (ярмарки,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стивалі, тематичні вечори тощо)</w:t>
            </w:r>
          </w:p>
        </w:tc>
        <w:tc>
          <w:tcPr>
            <w:tcW w:w="1134" w:type="dxa"/>
          </w:tcPr>
          <w:p w14:paraId="459805F1" w14:textId="77777777" w:rsidR="007F53F9" w:rsidRDefault="007F53F9" w:rsidP="007F53F9">
            <w:r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7428D4FA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5D7F6046" w14:textId="77777777" w:rsidR="007F53F9" w:rsidRPr="00CE38F6" w:rsidRDefault="00B54A9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A9D352B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C0DA75B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32DA4E43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C9B">
              <w:rPr>
                <w:rFonts w:ascii="Times New Roman" w:hAnsi="Times New Roman" w:cs="Times New Roman"/>
                <w:sz w:val="24"/>
              </w:rPr>
              <w:t xml:space="preserve">Проведення серії благодійних концертів молодіжного гурту </w:t>
            </w:r>
            <w:r w:rsidRPr="00773C9B">
              <w:rPr>
                <w:rFonts w:ascii="Times New Roman" w:hAnsi="Times New Roman" w:cs="Times New Roman"/>
                <w:sz w:val="24"/>
              </w:rPr>
              <w:lastRenderedPageBreak/>
              <w:t>волонтерського штабу Южного</w:t>
            </w:r>
            <w:r>
              <w:rPr>
                <w:rFonts w:ascii="Times New Roman" w:hAnsi="Times New Roman" w:cs="Times New Roman"/>
                <w:sz w:val="24"/>
              </w:rPr>
              <w:t>, відео-марафон «Єднає рідна мова», свято День Івана Купала «Традиції мого народу», День святого Миколая «Як козаки Святого Миколая рятували», благодійні ярмарки декоротівно-прикладного мистецтва.</w:t>
            </w:r>
          </w:p>
        </w:tc>
      </w:tr>
      <w:tr w:rsidR="007F53F9" w14:paraId="529F90F2" w14:textId="77777777" w:rsidTr="00114098">
        <w:trPr>
          <w:trHeight w:val="70"/>
        </w:trPr>
        <w:tc>
          <w:tcPr>
            <w:tcW w:w="602" w:type="dxa"/>
          </w:tcPr>
          <w:p w14:paraId="2203565A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50" w:type="dxa"/>
            <w:vMerge/>
          </w:tcPr>
          <w:p w14:paraId="751484F2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3D3858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участі у всеукраїнському заході «Мегамарш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вишиванках»</w:t>
            </w:r>
          </w:p>
        </w:tc>
        <w:tc>
          <w:tcPr>
            <w:tcW w:w="1134" w:type="dxa"/>
          </w:tcPr>
          <w:p w14:paraId="5AA74855" w14:textId="77777777" w:rsidR="007F53F9" w:rsidRDefault="007F53F9" w:rsidP="007F53F9">
            <w:r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5E8EBFD7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25628894" w14:textId="77777777" w:rsidR="007F53F9" w:rsidRPr="00CE38F6" w:rsidRDefault="00ED1791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501E57B4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717683C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1806A974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 – акція «Вишиванка – оберіг українського народу», до Дня вишиванки.</w:t>
            </w:r>
          </w:p>
        </w:tc>
      </w:tr>
      <w:tr w:rsidR="007F53F9" w14:paraId="1EBE8EBC" w14:textId="77777777" w:rsidTr="00114098">
        <w:tc>
          <w:tcPr>
            <w:tcW w:w="602" w:type="dxa"/>
          </w:tcPr>
          <w:p w14:paraId="4E886A88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50" w:type="dxa"/>
            <w:vMerge/>
          </w:tcPr>
          <w:p w14:paraId="626BBC58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256D1C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сприятливих умов для розвитку пластового руху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(організація поїздок)</w:t>
            </w:r>
          </w:p>
          <w:p w14:paraId="68D7AFA6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A6366" w14:textId="77777777" w:rsidR="007F53F9" w:rsidRDefault="007F53F9" w:rsidP="007F53F9">
            <w:r w:rsidRPr="004C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33440FB4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551B4973" w14:textId="77777777" w:rsidR="007F53F9" w:rsidRPr="00CE38F6" w:rsidRDefault="00ED1791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12DDB18C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DF1097F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03062B7A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8">
              <w:rPr>
                <w:rFonts w:ascii="Times New Roman" w:hAnsi="Times New Roman" w:cs="Times New Roman"/>
                <w:bCs/>
                <w:sz w:val="24"/>
                <w:szCs w:val="24"/>
              </w:rPr>
              <w:t>Захід не відбувся в зв’язку з воєнним станом</w:t>
            </w:r>
          </w:p>
        </w:tc>
      </w:tr>
      <w:tr w:rsidR="007F53F9" w14:paraId="7B63495B" w14:textId="77777777" w:rsidTr="00114098">
        <w:tc>
          <w:tcPr>
            <w:tcW w:w="602" w:type="dxa"/>
          </w:tcPr>
          <w:p w14:paraId="0F768A9C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50" w:type="dxa"/>
            <w:vMerge w:val="restart"/>
          </w:tcPr>
          <w:p w14:paraId="51B031A7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b/>
                <w:sz w:val="24"/>
                <w:szCs w:val="24"/>
              </w:rPr>
              <w:t>Військово-патріотичне виховання</w:t>
            </w:r>
          </w:p>
        </w:tc>
        <w:tc>
          <w:tcPr>
            <w:tcW w:w="2551" w:type="dxa"/>
          </w:tcPr>
          <w:p w14:paraId="6F6DA93C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проведення І (міського) етапу 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Всеукраїнської дитячо-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юнацької військово-патріотичної гри «Сокіл»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(«Джура»)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умовах таборування.</w:t>
            </w:r>
          </w:p>
        </w:tc>
        <w:tc>
          <w:tcPr>
            <w:tcW w:w="1134" w:type="dxa"/>
          </w:tcPr>
          <w:p w14:paraId="5D024D45" w14:textId="77777777" w:rsidR="007F53F9" w:rsidRDefault="007F53F9" w:rsidP="007F53F9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3C5B2E40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КСМП.</w:t>
            </w:r>
          </w:p>
        </w:tc>
        <w:tc>
          <w:tcPr>
            <w:tcW w:w="1560" w:type="dxa"/>
          </w:tcPr>
          <w:p w14:paraId="110A3375" w14:textId="77777777" w:rsidR="007F53F9" w:rsidRPr="00CE38F6" w:rsidRDefault="00375288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4F64B9B0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63478E4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060EA882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заходу змінилося, онлайн та офлайн заходи</w:t>
            </w:r>
          </w:p>
        </w:tc>
      </w:tr>
      <w:tr w:rsidR="007F53F9" w14:paraId="3C1F9BA9" w14:textId="77777777" w:rsidTr="00114098">
        <w:tc>
          <w:tcPr>
            <w:tcW w:w="602" w:type="dxa"/>
          </w:tcPr>
          <w:p w14:paraId="2B0228DD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50" w:type="dxa"/>
            <w:vMerge/>
          </w:tcPr>
          <w:p w14:paraId="0CE6630E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2CF79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участі в обласно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етапі Всеукраїнської дитячо-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юнацької військово-пат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ріотичної гри «Сокіл» («Джура»)</w:t>
            </w:r>
          </w:p>
        </w:tc>
        <w:tc>
          <w:tcPr>
            <w:tcW w:w="1134" w:type="dxa"/>
          </w:tcPr>
          <w:p w14:paraId="388E486C" w14:textId="77777777" w:rsidR="007F53F9" w:rsidRDefault="007F53F9" w:rsidP="007F53F9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457D2DA0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КСМП.</w:t>
            </w:r>
          </w:p>
        </w:tc>
        <w:tc>
          <w:tcPr>
            <w:tcW w:w="1560" w:type="dxa"/>
          </w:tcPr>
          <w:p w14:paraId="6E4C3D85" w14:textId="77777777" w:rsidR="007F53F9" w:rsidRPr="00CE38F6" w:rsidRDefault="008A5F21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DE114D1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EE89FB8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7D44312E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 в іншому форматі без </w:t>
            </w:r>
            <w:r w:rsidRPr="00A80B32">
              <w:rPr>
                <w:rFonts w:ascii="Times New Roman" w:hAnsi="Times New Roman" w:cs="Times New Roman"/>
                <w:sz w:val="24"/>
                <w:szCs w:val="24"/>
              </w:rPr>
              <w:t>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3F9" w14:paraId="34C7633E" w14:textId="77777777" w:rsidTr="00114098">
        <w:tc>
          <w:tcPr>
            <w:tcW w:w="602" w:type="dxa"/>
          </w:tcPr>
          <w:p w14:paraId="23A3763E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50" w:type="dxa"/>
            <w:vMerge/>
          </w:tcPr>
          <w:p w14:paraId="50FBE5D0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AC4CBA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Сприяння  організації військово-шефської роботи у навчальних закладах, організації екскурсій до тематичних музеїв та військових частин з метою пропа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ганди образу захисника Вітчизни.</w:t>
            </w:r>
          </w:p>
        </w:tc>
        <w:tc>
          <w:tcPr>
            <w:tcW w:w="1134" w:type="dxa"/>
          </w:tcPr>
          <w:p w14:paraId="6F08788C" w14:textId="77777777" w:rsidR="007F53F9" w:rsidRDefault="007F53F9" w:rsidP="007F53F9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3305922A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КСМП.</w:t>
            </w:r>
          </w:p>
        </w:tc>
        <w:tc>
          <w:tcPr>
            <w:tcW w:w="1560" w:type="dxa"/>
          </w:tcPr>
          <w:p w14:paraId="77C5201C" w14:textId="77777777" w:rsidR="007F53F9" w:rsidRPr="00CE38F6" w:rsidRDefault="007E514D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06DBD9E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D104284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23D4C647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</w:rPr>
              <w:t>патріотична година «Тризуб – символ твоєї свободи» День Державного Герба України, Виставка «День 28-ої ОМБ», проведені виставки в музею м. Южного.</w:t>
            </w:r>
          </w:p>
        </w:tc>
      </w:tr>
      <w:tr w:rsidR="007F53F9" w14:paraId="51D673D8" w14:textId="77777777" w:rsidTr="00114098">
        <w:tc>
          <w:tcPr>
            <w:tcW w:w="602" w:type="dxa"/>
          </w:tcPr>
          <w:p w14:paraId="60370602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50" w:type="dxa"/>
            <w:vMerge/>
          </w:tcPr>
          <w:p w14:paraId="39EE5551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4BCF0F" w14:textId="77777777" w:rsidR="007F53F9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спільних  конференцій, засідань, форумів, присвячених  пам’ятним датам, державним, регіональним та міським святам,  за участю представників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Южненської міської спілки захисників України, Южненської мiської ради ветеранів Одеської області, мiської спілки  ветеранiв Афганiстану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(воїнів-інтернаціоналістів) м. Южного,  громадської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ізації «Ветерани АТО м. Южного»</w:t>
            </w:r>
          </w:p>
        </w:tc>
        <w:tc>
          <w:tcPr>
            <w:tcW w:w="1134" w:type="dxa"/>
          </w:tcPr>
          <w:p w14:paraId="025322A2" w14:textId="77777777" w:rsidR="007F53F9" w:rsidRDefault="007F53F9" w:rsidP="007F53F9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4A644C76" w14:textId="77777777" w:rsidR="007F53F9" w:rsidRPr="00CE38F6" w:rsidRDefault="007F53F9" w:rsidP="007F53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освіти, управління КСМП громадські організації, відділ з питань внутрішньої політики та зв’язків з громадськістю </w:t>
            </w:r>
          </w:p>
        </w:tc>
        <w:tc>
          <w:tcPr>
            <w:tcW w:w="1560" w:type="dxa"/>
          </w:tcPr>
          <w:p w14:paraId="04D619C6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24A76F50" w14:textId="77777777" w:rsidR="007F53F9" w:rsidRPr="00CE38F6" w:rsidRDefault="007F53F9" w:rsidP="007F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666143F" w14:textId="77777777" w:rsidR="007F53F9" w:rsidRDefault="007F53F9" w:rsidP="007F53F9">
            <w:pPr>
              <w:jc w:val="center"/>
            </w:pPr>
            <w:r w:rsidRPr="00057B5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</w:tcPr>
          <w:p w14:paraId="552399F7" w14:textId="77777777" w:rsidR="007F53F9" w:rsidRPr="00CE38F6" w:rsidRDefault="007F53F9" w:rsidP="007F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 в іншому форматі без </w:t>
            </w:r>
            <w:r w:rsidRPr="00A80B32">
              <w:rPr>
                <w:rFonts w:ascii="Times New Roman" w:hAnsi="Times New Roman" w:cs="Times New Roman"/>
                <w:sz w:val="24"/>
                <w:szCs w:val="24"/>
              </w:rPr>
              <w:t>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Проведені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профілактичні бесіди, інтерактивна зустріч «НеЛекція 2.0» із шоуменом і телеведучим Олександром Педаном, створювалися робочі групи щодо відзначення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пам’ятних дат, державних, регіональних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міськи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свят</w:t>
            </w:r>
          </w:p>
        </w:tc>
      </w:tr>
      <w:tr w:rsidR="001669BF" w14:paraId="5E9F72F9" w14:textId="77777777" w:rsidTr="00114098">
        <w:tc>
          <w:tcPr>
            <w:tcW w:w="602" w:type="dxa"/>
          </w:tcPr>
          <w:p w14:paraId="2B26FA84" w14:textId="77777777" w:rsidR="001669BF" w:rsidRPr="00CE38F6" w:rsidRDefault="001669BF" w:rsidP="0098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950" w:type="dxa"/>
            <w:vMerge/>
          </w:tcPr>
          <w:p w14:paraId="116553A7" w14:textId="77777777" w:rsidR="001669BF" w:rsidRPr="00CE38F6" w:rsidRDefault="001669BF" w:rsidP="00982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46DBE5" w14:textId="77777777" w:rsidR="001669BF" w:rsidRDefault="001669BF" w:rsidP="00982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Організація участі дітей та молоді у заходах, присвячених увічненню Перемоги над нацизмом у Другій світовій війні, звільненню України та Одеської області від фашистських загарбників, Революції гідності, героїчній боротьбі та подвигу воїнів – учасників АТО та ООС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сході України</w:t>
            </w:r>
          </w:p>
        </w:tc>
        <w:tc>
          <w:tcPr>
            <w:tcW w:w="1134" w:type="dxa"/>
          </w:tcPr>
          <w:p w14:paraId="746EE32A" w14:textId="77777777" w:rsidR="001669BF" w:rsidRDefault="001669BF" w:rsidP="00982C2F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5D0DAF94" w14:textId="77777777" w:rsidR="001669BF" w:rsidRPr="00CE38F6" w:rsidRDefault="001669BF" w:rsidP="00982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1159B34" w14:textId="77777777" w:rsidR="001669BF" w:rsidRPr="00CE38F6" w:rsidRDefault="001669BF" w:rsidP="009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4EFFCF2" w14:textId="77777777" w:rsidR="001669BF" w:rsidRPr="00CE38F6" w:rsidRDefault="001669BF" w:rsidP="009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5C7AED9" w14:textId="77777777" w:rsidR="001669BF" w:rsidRPr="00CE38F6" w:rsidRDefault="001669BF" w:rsidP="009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388B99FE" w14:textId="77777777" w:rsidR="001669BF" w:rsidRPr="00CE38F6" w:rsidRDefault="001669BF" w:rsidP="00CE0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 в іншому форматі без </w:t>
            </w:r>
            <w:r w:rsidRPr="00A80B32">
              <w:rPr>
                <w:rFonts w:ascii="Times New Roman" w:hAnsi="Times New Roman" w:cs="Times New Roman"/>
                <w:sz w:val="24"/>
                <w:szCs w:val="24"/>
              </w:rPr>
              <w:t>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патріотичний урок «Українці – незламна нація» / Визволення Одещини від німецько – фашистських заграбників, </w:t>
            </w:r>
            <w:r>
              <w:rPr>
                <w:rFonts w:ascii="Times New Roman" w:hAnsi="Times New Roman" w:cs="Times New Roman"/>
                <w:sz w:val="24"/>
              </w:rPr>
              <w:t xml:space="preserve">виставка, історія одного </w:t>
            </w:r>
            <w:r w:rsidR="00D21D7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експонату</w:t>
            </w:r>
            <w:r w:rsidR="00D21D7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CE00C1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Орден бійця часів Другої світової війни</w:t>
            </w:r>
            <w:r w:rsidR="00CE00C1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знайдений на місці будівництва ОПЗ, виставка, «Вони зазіхнули на свободу України». «Російська експансія на теренах України із 2014 року»</w:t>
            </w:r>
          </w:p>
        </w:tc>
      </w:tr>
      <w:tr w:rsidR="001669BF" w14:paraId="22ED3F8F" w14:textId="77777777" w:rsidTr="00114098">
        <w:tc>
          <w:tcPr>
            <w:tcW w:w="602" w:type="dxa"/>
          </w:tcPr>
          <w:p w14:paraId="260AA229" w14:textId="77777777" w:rsidR="001669BF" w:rsidRPr="00CE38F6" w:rsidRDefault="001669BF" w:rsidP="0098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950" w:type="dxa"/>
            <w:vMerge/>
          </w:tcPr>
          <w:p w14:paraId="00FBC15C" w14:textId="77777777" w:rsidR="001669BF" w:rsidRPr="00CE38F6" w:rsidRDefault="001669BF" w:rsidP="00982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359E51" w14:textId="77777777" w:rsidR="001669BF" w:rsidRPr="00CE38F6" w:rsidRDefault="001669BF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Проведення тематичних заходів, присвячених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героїчним подвигам українських воїнів, боротьбі за територіальну цілісність і незалежність України:</w:t>
            </w:r>
          </w:p>
          <w:p w14:paraId="0507769A" w14:textId="77777777" w:rsidR="001669BF" w:rsidRDefault="001669BF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Дня соборності України (22 січня); до Дня героїв України (23 травня);  До Дня пам’яті захисників України (29 серпня);до Дня захисника України (14 жовтня); до Дня створення Української повстанської армії (14 жовтня); до Дня Гідно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сті та Свободи (21  листопада)</w:t>
            </w:r>
          </w:p>
        </w:tc>
        <w:tc>
          <w:tcPr>
            <w:tcW w:w="1134" w:type="dxa"/>
          </w:tcPr>
          <w:p w14:paraId="0A5DA37A" w14:textId="77777777" w:rsidR="001669BF" w:rsidRDefault="001669BF" w:rsidP="00982C2F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45553545" w14:textId="77777777" w:rsidR="001669BF" w:rsidRPr="00CE38F6" w:rsidRDefault="001669BF" w:rsidP="00982C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КСМП, громадські організації</w:t>
            </w:r>
          </w:p>
        </w:tc>
        <w:tc>
          <w:tcPr>
            <w:tcW w:w="1560" w:type="dxa"/>
          </w:tcPr>
          <w:p w14:paraId="70E96983" w14:textId="77777777" w:rsidR="001669BF" w:rsidRPr="00CE38F6" w:rsidRDefault="001669BF" w:rsidP="009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581B170" w14:textId="77777777" w:rsidR="001669BF" w:rsidRPr="00CE38F6" w:rsidRDefault="001669BF" w:rsidP="009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1B80F06E" w14:textId="77777777" w:rsidR="001669BF" w:rsidRPr="00CE38F6" w:rsidRDefault="001669BF" w:rsidP="00982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3C945E2A" w14:textId="77777777" w:rsidR="001669BF" w:rsidRPr="00CE38F6" w:rsidRDefault="001669BF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CE00C1">
              <w:rPr>
                <w:rFonts w:ascii="Times New Roman" w:hAnsi="Times New Roman" w:cs="Times New Roman"/>
                <w:sz w:val="24"/>
              </w:rPr>
              <w:t>мітинг</w:t>
            </w:r>
            <w:r>
              <w:rPr>
                <w:rFonts w:ascii="Times New Roman" w:hAnsi="Times New Roman" w:cs="Times New Roman"/>
                <w:sz w:val="24"/>
              </w:rPr>
              <w:t xml:space="preserve"> біля СОК «Олімп», підняття прапорів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бригад захисників півдня України,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організація та проведення міського благодійного забігу до дня Соборності України «Біжу для ЗСУ», </w:t>
            </w:r>
            <w:r>
              <w:rPr>
                <w:rFonts w:ascii="Times New Roman" w:hAnsi="Times New Roman" w:cs="Times New Roman"/>
                <w:sz w:val="24"/>
              </w:rPr>
              <w:t>урочистий мітинг до Дня захисника і захисниць України, відкриття еспланади пам’яті(біля пам’ятника</w:t>
            </w:r>
            <w:r w:rsidR="00CE00C1">
              <w:rPr>
                <w:rFonts w:ascii="Times New Roman" w:hAnsi="Times New Roman" w:cs="Times New Roman"/>
                <w:sz w:val="24"/>
              </w:rPr>
              <w:t xml:space="preserve"> Захисників вітчизни</w:t>
            </w:r>
            <w:r>
              <w:rPr>
                <w:rFonts w:ascii="Times New Roman" w:hAnsi="Times New Roman" w:cs="Times New Roman"/>
                <w:sz w:val="24"/>
              </w:rPr>
              <w:t xml:space="preserve">, «Незламний дух козацького роду», майстер-клас «Оберіг для захисника», </w:t>
            </w:r>
            <w:r w:rsidR="00651FCE">
              <w:rPr>
                <w:rFonts w:ascii="Times New Roman" w:hAnsi="Times New Roman" w:cs="Times New Roman"/>
                <w:sz w:val="24"/>
              </w:rPr>
              <w:t xml:space="preserve">музичний проект </w:t>
            </w:r>
            <w:r>
              <w:rPr>
                <w:rFonts w:ascii="Times New Roman" w:hAnsi="Times New Roman" w:cs="Times New Roman"/>
                <w:sz w:val="24"/>
              </w:rPr>
              <w:t>«Фортеці України»</w:t>
            </w:r>
          </w:p>
        </w:tc>
      </w:tr>
      <w:tr w:rsidR="001669BF" w14:paraId="6916B790" w14:textId="77777777" w:rsidTr="00114098">
        <w:tc>
          <w:tcPr>
            <w:tcW w:w="602" w:type="dxa"/>
          </w:tcPr>
          <w:p w14:paraId="02AC23AD" w14:textId="77777777" w:rsidR="001669BF" w:rsidRPr="00CE38F6" w:rsidRDefault="001669BF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950" w:type="dxa"/>
            <w:vMerge/>
          </w:tcPr>
          <w:p w14:paraId="20E14558" w14:textId="77777777" w:rsidR="001669BF" w:rsidRPr="00CE38F6" w:rsidRDefault="001669BF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2DFBDC" w14:textId="77777777" w:rsidR="001669BF" w:rsidRPr="00CE38F6" w:rsidRDefault="001669BF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Несення школярами у складі 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Почесної варти Почесної Вахти Пам’яті біля Пам’ят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знаку Захисникам Вітчизни.</w:t>
            </w:r>
          </w:p>
        </w:tc>
        <w:tc>
          <w:tcPr>
            <w:tcW w:w="1134" w:type="dxa"/>
          </w:tcPr>
          <w:p w14:paraId="68243549" w14:textId="77777777" w:rsidR="001669BF" w:rsidRDefault="001669BF" w:rsidP="001669BF">
            <w:r w:rsidRPr="00F72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501D0FDB" w14:textId="77777777" w:rsidR="001669BF" w:rsidRPr="00CE38F6" w:rsidRDefault="001669BF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05F61257" w14:textId="77777777" w:rsidR="001669BF" w:rsidRPr="00CE38F6" w:rsidRDefault="001669BF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C2A358C" w14:textId="77777777" w:rsidR="001669BF" w:rsidRPr="00CE38F6" w:rsidRDefault="001669BF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0A552091" w14:textId="77777777" w:rsidR="001669BF" w:rsidRPr="00CE38F6" w:rsidRDefault="001669BF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7ECF12F2" w14:textId="77777777" w:rsidR="001669BF" w:rsidRPr="00CE38F6" w:rsidRDefault="001669BF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48">
              <w:rPr>
                <w:rFonts w:ascii="Times New Roman" w:hAnsi="Times New Roman" w:cs="Times New Roman"/>
                <w:bCs/>
                <w:sz w:val="24"/>
                <w:szCs w:val="24"/>
              </w:rPr>
              <w:t>Захід не відбувся в зв’язку з воєнним станом</w:t>
            </w:r>
          </w:p>
        </w:tc>
      </w:tr>
      <w:tr w:rsidR="00125FF7" w14:paraId="276D189D" w14:textId="77777777" w:rsidTr="00114098">
        <w:tc>
          <w:tcPr>
            <w:tcW w:w="602" w:type="dxa"/>
          </w:tcPr>
          <w:p w14:paraId="278CEDA6" w14:textId="77777777" w:rsidR="00125FF7" w:rsidRPr="00CE38F6" w:rsidRDefault="00125FF7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50" w:type="dxa"/>
            <w:vMerge w:val="restart"/>
          </w:tcPr>
          <w:p w14:paraId="6485C714" w14:textId="77777777" w:rsidR="00125FF7" w:rsidRPr="00CE38F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Духовно-моральне виховання</w:t>
            </w:r>
          </w:p>
        </w:tc>
        <w:tc>
          <w:tcPr>
            <w:tcW w:w="2551" w:type="dxa"/>
          </w:tcPr>
          <w:p w14:paraId="7B3338EE" w14:textId="77777777" w:rsidR="00125FF7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дітей та молоді у заходах, присвячених державним, регіональним і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ським святам та пам’ятни</w:t>
            </w:r>
            <w:r w:rsidR="009D7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датам.</w:t>
            </w:r>
          </w:p>
        </w:tc>
        <w:tc>
          <w:tcPr>
            <w:tcW w:w="1134" w:type="dxa"/>
          </w:tcPr>
          <w:p w14:paraId="771C0D86" w14:textId="77777777" w:rsidR="00125FF7" w:rsidRDefault="00125FF7" w:rsidP="001669BF">
            <w:r w:rsidRPr="0073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0A3FD2AE" w14:textId="77777777" w:rsidR="00125FF7" w:rsidRPr="00CE38F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КСМП.</w:t>
            </w:r>
          </w:p>
        </w:tc>
        <w:tc>
          <w:tcPr>
            <w:tcW w:w="1560" w:type="dxa"/>
          </w:tcPr>
          <w:p w14:paraId="4D822092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14286632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CE547E1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33037A06" w14:textId="77777777" w:rsidR="00125FF7" w:rsidRPr="00CE38F6" w:rsidRDefault="00125FF7" w:rsidP="00B80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лешмоб «Небесній Сотні – шана й молитви», </w:t>
            </w:r>
            <w:r>
              <w:rPr>
                <w:rFonts w:ascii="Times New Roman" w:hAnsi="Times New Roman" w:cs="Times New Roman"/>
                <w:sz w:val="24"/>
              </w:rPr>
              <w:t xml:space="preserve">меморіальний вечір «Бабин Яр – трагедія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і пам’ять», День пам’яті жертв Бабиного Яру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</w:rPr>
              <w:t>ечір-вшанування «Пам’ятаємо. Єднаємося. Переможемо», день пам’яті жертв голодомору.</w:t>
            </w:r>
          </w:p>
        </w:tc>
      </w:tr>
      <w:tr w:rsidR="00125FF7" w14:paraId="50190694" w14:textId="77777777" w:rsidTr="00114098">
        <w:tc>
          <w:tcPr>
            <w:tcW w:w="602" w:type="dxa"/>
          </w:tcPr>
          <w:p w14:paraId="1F56101C" w14:textId="77777777" w:rsidR="00125FF7" w:rsidRPr="00CE38F6" w:rsidRDefault="00125FF7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950" w:type="dxa"/>
            <w:vMerge/>
          </w:tcPr>
          <w:p w14:paraId="43B4CA2E" w14:textId="77777777" w:rsidR="00125FF7" w:rsidRPr="00CE38F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BD0F8B" w14:textId="77777777" w:rsidR="00125FF7" w:rsidRPr="003A05A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Популяризація внутрішнього туризму, організація та проведення екскурсій для дітей та учнівської молоді історичними місця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м. Одеси та Одеської області.</w:t>
            </w:r>
          </w:p>
        </w:tc>
        <w:tc>
          <w:tcPr>
            <w:tcW w:w="1134" w:type="dxa"/>
          </w:tcPr>
          <w:p w14:paraId="350A1041" w14:textId="77777777" w:rsidR="00125FF7" w:rsidRDefault="00125FF7" w:rsidP="001669BF">
            <w:r w:rsidRPr="0073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5E1E4F66" w14:textId="77777777" w:rsidR="00125FF7" w:rsidRPr="00CE38F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КСМП.</w:t>
            </w:r>
          </w:p>
        </w:tc>
        <w:tc>
          <w:tcPr>
            <w:tcW w:w="1560" w:type="dxa"/>
          </w:tcPr>
          <w:p w14:paraId="4BD8E853" w14:textId="77777777" w:rsidR="00125FF7" w:rsidRPr="00CE38F6" w:rsidRDefault="000A4D6B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5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5B55A40C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834FC6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6B9862F3" w14:textId="77777777" w:rsidR="00125FF7" w:rsidRPr="00CE38F6" w:rsidRDefault="00125FF7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4"/>
              </w:rPr>
              <w:t>історичний екскурс «Моя мала батьківщина», виїзні екскурсії до м. Одеса,  екскурсія музею м. Южного.</w:t>
            </w:r>
          </w:p>
        </w:tc>
      </w:tr>
      <w:tr w:rsidR="00125FF7" w14:paraId="4AC05CB5" w14:textId="77777777" w:rsidTr="00114098">
        <w:tc>
          <w:tcPr>
            <w:tcW w:w="602" w:type="dxa"/>
          </w:tcPr>
          <w:p w14:paraId="6B1E30CF" w14:textId="77777777" w:rsidR="00125FF7" w:rsidRPr="00CE38F6" w:rsidRDefault="00125FF7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50" w:type="dxa"/>
            <w:vMerge/>
          </w:tcPr>
          <w:p w14:paraId="00435543" w14:textId="77777777" w:rsidR="00125FF7" w:rsidRPr="00CE38F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2A99B9" w14:textId="77777777" w:rsidR="00125FF7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Залучення дітей і молоді до відвідувань закладів, що популяризують культурні та мистецькі традиції українського народу (музеї, теа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три, кінотеатри, виставки тощо)</w:t>
            </w:r>
          </w:p>
        </w:tc>
        <w:tc>
          <w:tcPr>
            <w:tcW w:w="1134" w:type="dxa"/>
          </w:tcPr>
          <w:p w14:paraId="27581265" w14:textId="77777777" w:rsidR="00125FF7" w:rsidRDefault="00125FF7" w:rsidP="001669BF">
            <w:r w:rsidRPr="0073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78C679CA" w14:textId="77777777" w:rsidR="00125FF7" w:rsidRPr="00CE38F6" w:rsidRDefault="00125FF7" w:rsidP="001669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КСМП.</w:t>
            </w:r>
          </w:p>
        </w:tc>
        <w:tc>
          <w:tcPr>
            <w:tcW w:w="1560" w:type="dxa"/>
          </w:tcPr>
          <w:p w14:paraId="713B3710" w14:textId="77777777" w:rsidR="00125FF7" w:rsidRPr="00CE38F6" w:rsidRDefault="000A4D6B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5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07BC443F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C92D9DC" w14:textId="77777777" w:rsidR="00125FF7" w:rsidRPr="00CE38F6" w:rsidRDefault="00125FF7" w:rsidP="001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08BCB6E0" w14:textId="77777777" w:rsidR="00125FF7" w:rsidRPr="00CE38F6" w:rsidRDefault="00125FF7" w:rsidP="0016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Проведення днів відкритих дверей закладами культури м. Южного, відвідування закладами культури, закладами освіти театрів, виставок, кінотеатрів в м. Одеса</w:t>
            </w:r>
          </w:p>
        </w:tc>
      </w:tr>
      <w:tr w:rsidR="00125FF7" w14:paraId="3A37E9BA" w14:textId="77777777" w:rsidTr="00114098">
        <w:tc>
          <w:tcPr>
            <w:tcW w:w="602" w:type="dxa"/>
          </w:tcPr>
          <w:p w14:paraId="50B16179" w14:textId="77777777" w:rsidR="00125FF7" w:rsidRPr="00CE38F6" w:rsidRDefault="00125FF7" w:rsidP="00C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50" w:type="dxa"/>
            <w:vMerge/>
          </w:tcPr>
          <w:p w14:paraId="3FF53101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65C93B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волонтерського руху у навчальних закладах:</w:t>
            </w:r>
          </w:p>
          <w:p w14:paraId="27E5BC6B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організація надання допомоги ветеранам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війни, праці, інвалідам у вирішенні соціально-побутових проблем,  військовослужбовцям, які проходять лікування та реабілітацію у військових госпіталях;</w:t>
            </w:r>
          </w:p>
          <w:p w14:paraId="337A227F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організація надання допомоги воїнам – учасникам АТО і ООС  та сім’ям воїнів, загиблих в АТО та ООС;   </w:t>
            </w:r>
          </w:p>
          <w:p w14:paraId="6F8A42DE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залучення дітей та молоді у заходах по догляду за монументами, пам’ятниками, меморіалами, окремими пох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ованнями та братськими могилами</w:t>
            </w:r>
          </w:p>
        </w:tc>
        <w:tc>
          <w:tcPr>
            <w:tcW w:w="1134" w:type="dxa"/>
          </w:tcPr>
          <w:p w14:paraId="26342B99" w14:textId="77777777" w:rsidR="00125FF7" w:rsidRDefault="00125FF7" w:rsidP="00C175C0">
            <w:r w:rsidRPr="0073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2021-2023 рік</w:t>
            </w:r>
          </w:p>
        </w:tc>
        <w:tc>
          <w:tcPr>
            <w:tcW w:w="2835" w:type="dxa"/>
          </w:tcPr>
          <w:p w14:paraId="3A794441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КСМП, громадські організації</w:t>
            </w:r>
          </w:p>
        </w:tc>
        <w:tc>
          <w:tcPr>
            <w:tcW w:w="1560" w:type="dxa"/>
          </w:tcPr>
          <w:p w14:paraId="593C49E1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78EB1586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6DA5BF3F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0AA6C09C" w14:textId="77777777" w:rsidR="00125FF7" w:rsidRPr="00CE38F6" w:rsidRDefault="00125FF7" w:rsidP="00ED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Проведення благодійних </w:t>
            </w:r>
            <w:r w:rsidR="00ED275C">
              <w:rPr>
                <w:rFonts w:ascii="Times New Roman" w:hAnsi="Times New Roman" w:cs="Times New Roman"/>
                <w:sz w:val="24"/>
              </w:rPr>
              <w:t xml:space="preserve">загальноміських, шкільних, </w:t>
            </w:r>
            <w:r>
              <w:rPr>
                <w:rFonts w:ascii="Times New Roman" w:hAnsi="Times New Roman" w:cs="Times New Roman"/>
                <w:sz w:val="24"/>
              </w:rPr>
              <w:t>ярмарків п</w:t>
            </w:r>
            <w:r w:rsidRPr="00773C9B">
              <w:rPr>
                <w:rFonts w:ascii="Times New Roman" w:hAnsi="Times New Roman" w:cs="Times New Roman"/>
                <w:sz w:val="24"/>
              </w:rPr>
              <w:t xml:space="preserve">роведення серії </w:t>
            </w:r>
            <w:r w:rsidRPr="00773C9B">
              <w:rPr>
                <w:rFonts w:ascii="Times New Roman" w:hAnsi="Times New Roman" w:cs="Times New Roman"/>
                <w:sz w:val="24"/>
              </w:rPr>
              <w:lastRenderedPageBreak/>
              <w:t>благодійних концертів молодіжного гурту волонтерського штабу Южного</w:t>
            </w:r>
            <w:r>
              <w:rPr>
                <w:rFonts w:ascii="Times New Roman" w:hAnsi="Times New Roman" w:cs="Times New Roman"/>
                <w:sz w:val="24"/>
              </w:rPr>
              <w:t>, серія благодійних інтел</w:t>
            </w:r>
            <w:r w:rsidR="00DA07FE">
              <w:rPr>
                <w:rFonts w:ascii="Times New Roman" w:hAnsi="Times New Roman" w:cs="Times New Roman"/>
                <w:sz w:val="24"/>
              </w:rPr>
              <w:t>ектуальних ігор «Що? Де? Коли?». Відвідування учнями ЗЗО ветеранів війни, збір засобів гігієни, ліків, побутової хімії, смаколиків для воїнів</w:t>
            </w:r>
            <w:r w:rsidR="00A24D89">
              <w:rPr>
                <w:rFonts w:ascii="Times New Roman" w:hAnsi="Times New Roman" w:cs="Times New Roman"/>
                <w:sz w:val="24"/>
              </w:rPr>
              <w:t>, які лікуються та проходять реабілітацію.</w:t>
            </w:r>
          </w:p>
        </w:tc>
      </w:tr>
      <w:tr w:rsidR="00125FF7" w14:paraId="3EA3C52C" w14:textId="77777777" w:rsidTr="00114098">
        <w:tc>
          <w:tcPr>
            <w:tcW w:w="602" w:type="dxa"/>
          </w:tcPr>
          <w:p w14:paraId="0E0E623C" w14:textId="77777777" w:rsidR="00125FF7" w:rsidRPr="00CE38F6" w:rsidRDefault="00125FF7" w:rsidP="00C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950" w:type="dxa"/>
            <w:vMerge/>
          </w:tcPr>
          <w:p w14:paraId="58DB4D38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2E4ABD" w14:textId="77777777" w:rsidR="00125FF7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і проведення інтелектуальних та спортивних змагань серед молоді, присвячених видатним южненцям, які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славили місто, область, державу</w:t>
            </w:r>
          </w:p>
        </w:tc>
        <w:tc>
          <w:tcPr>
            <w:tcW w:w="1134" w:type="dxa"/>
          </w:tcPr>
          <w:p w14:paraId="3AF615FE" w14:textId="77777777" w:rsidR="00125FF7" w:rsidRDefault="00125FF7" w:rsidP="00C175C0">
            <w:r w:rsidRPr="0073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0DB68951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КСМП</w:t>
            </w:r>
            <w:r w:rsidR="004B3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2EBEAC50" w14:textId="77777777" w:rsidR="00125FF7" w:rsidRPr="00CE38F6" w:rsidRDefault="00F331D4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3E54244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D2C164C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4F605B84" w14:textId="77777777" w:rsidR="00125FF7" w:rsidRPr="00CE38F6" w:rsidRDefault="00125FF7" w:rsidP="00C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Участь у Всеукраїнському благодійному проекті «Шаную Воїнів, біжу за Героїв України», змагання з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 xml:space="preserve">  </w:t>
            </w:r>
            <w:r w:rsidRPr="00E70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кікбоксингу WAKO, який </w:t>
            </w:r>
            <w:r w:rsidRPr="00E705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присвячений пам’яті южненського військовослужбовця Володимира Рябикіна</w:t>
            </w:r>
          </w:p>
        </w:tc>
      </w:tr>
      <w:tr w:rsidR="00125FF7" w14:paraId="2AAE10C5" w14:textId="77777777" w:rsidTr="00114098">
        <w:tc>
          <w:tcPr>
            <w:tcW w:w="602" w:type="dxa"/>
          </w:tcPr>
          <w:p w14:paraId="2BD00A3E" w14:textId="77777777" w:rsidR="00125FF7" w:rsidRPr="00CE38F6" w:rsidRDefault="00125FF7" w:rsidP="00C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950" w:type="dxa"/>
            <w:vMerge/>
          </w:tcPr>
          <w:p w14:paraId="6725BD85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E47EB8" w14:textId="77777777" w:rsidR="00125FF7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учнівських історико-дослідницьких робіт «Відомі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южненці»</w:t>
            </w:r>
          </w:p>
        </w:tc>
        <w:tc>
          <w:tcPr>
            <w:tcW w:w="1134" w:type="dxa"/>
          </w:tcPr>
          <w:p w14:paraId="31DE25CC" w14:textId="77777777" w:rsidR="00125FF7" w:rsidRDefault="00125FF7" w:rsidP="00C175C0">
            <w:r w:rsidRPr="00736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325CCB7E" w14:textId="77777777" w:rsidR="00125FF7" w:rsidRPr="00CE38F6" w:rsidRDefault="00125FF7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</w:t>
            </w:r>
          </w:p>
        </w:tc>
        <w:tc>
          <w:tcPr>
            <w:tcW w:w="1560" w:type="dxa"/>
          </w:tcPr>
          <w:p w14:paraId="2CF76615" w14:textId="77777777" w:rsidR="00125FF7" w:rsidRPr="00CE38F6" w:rsidRDefault="00F331D4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F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2A140E25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5E6F651A" w14:textId="77777777" w:rsidR="00125FF7" w:rsidRPr="00CE38F6" w:rsidRDefault="00125FF7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7286711B" w14:textId="77777777" w:rsidR="00125FF7" w:rsidRPr="00CE38F6" w:rsidRDefault="00125FF7" w:rsidP="00F36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Виконано в іншому форматі без </w:t>
            </w:r>
            <w:r w:rsidRPr="00A80B32">
              <w:rPr>
                <w:rFonts w:ascii="Times New Roman" w:hAnsi="Times New Roman" w:cs="Times New Roman"/>
                <w:sz w:val="24"/>
                <w:szCs w:val="24"/>
              </w:rPr>
              <w:t>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6F10">
              <w:rPr>
                <w:rFonts w:ascii="Times New Roman" w:hAnsi="Times New Roman" w:cs="Times New Roman"/>
                <w:sz w:val="24"/>
                <w:szCs w:val="24"/>
              </w:rPr>
              <w:t>Реалізація проекту «Історія по Южненські»,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роведена </w:t>
            </w:r>
            <w:r>
              <w:rPr>
                <w:rFonts w:ascii="Times New Roman" w:hAnsi="Times New Roman" w:cs="Times New Roman"/>
                <w:sz w:val="24"/>
              </w:rPr>
              <w:t>виставка  пам’яті Володимира Рябикіна</w:t>
            </w:r>
          </w:p>
        </w:tc>
      </w:tr>
      <w:tr w:rsidR="001F7A71" w14:paraId="012DE234" w14:textId="77777777" w:rsidTr="00114098">
        <w:tc>
          <w:tcPr>
            <w:tcW w:w="602" w:type="dxa"/>
          </w:tcPr>
          <w:p w14:paraId="72C6280F" w14:textId="77777777" w:rsidR="001F7A71" w:rsidRPr="00CE38F6" w:rsidRDefault="001F7A71" w:rsidP="00C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50" w:type="dxa"/>
            <w:vMerge w:val="restart"/>
          </w:tcPr>
          <w:p w14:paraId="36FBC721" w14:textId="77777777" w:rsidR="001F7A71" w:rsidRPr="00CE38F6" w:rsidRDefault="001F7A71" w:rsidP="001F7A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E38F6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Інформаційне забезпечення</w:t>
            </w:r>
          </w:p>
          <w:p w14:paraId="7413043E" w14:textId="77777777" w:rsidR="001F7A71" w:rsidRPr="00CE38F6" w:rsidRDefault="001F7A71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96B4C3" w14:textId="77777777" w:rsidR="001F7A71" w:rsidRDefault="001F7A71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 комунікативних заходів (нарад, семінарів тощо) з керівниками місцевих ЗМІ з метою вироблення узгоджених заходів щодо активізації висвітлення питань патріотичного вихо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вання в інформаційному просторі</w:t>
            </w:r>
          </w:p>
        </w:tc>
        <w:tc>
          <w:tcPr>
            <w:tcW w:w="1134" w:type="dxa"/>
          </w:tcPr>
          <w:p w14:paraId="68A16897" w14:textId="77777777" w:rsidR="001F7A71" w:rsidRDefault="001F7A71" w:rsidP="00C175C0">
            <w:r w:rsidRPr="0067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13365B33" w14:textId="77777777" w:rsidR="001F7A71" w:rsidRPr="00CE38F6" w:rsidRDefault="001F7A71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освіти, управління КСМП, громадські організації</w:t>
            </w:r>
          </w:p>
        </w:tc>
        <w:tc>
          <w:tcPr>
            <w:tcW w:w="1560" w:type="dxa"/>
          </w:tcPr>
          <w:p w14:paraId="27556E0C" w14:textId="77777777" w:rsidR="001F7A71" w:rsidRPr="00CE38F6" w:rsidRDefault="00465946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7A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136B96E2" w14:textId="77777777" w:rsidR="001F7A71" w:rsidRPr="00CE38F6" w:rsidRDefault="001F7A71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21880B62" w14:textId="77777777" w:rsidR="001F7A71" w:rsidRPr="00CE38F6" w:rsidRDefault="001F7A71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7B2979AD" w14:textId="77777777" w:rsidR="001F7A71" w:rsidRPr="00CE38F6" w:rsidRDefault="001F7A71" w:rsidP="006A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Створені сторінки закладів освіти, закладів культури в соціальних мережах, ЗМІ висвітлюють проведення заходів, проведення телевізійних ефірів</w:t>
            </w:r>
          </w:p>
        </w:tc>
      </w:tr>
      <w:tr w:rsidR="001F7A71" w14:paraId="376030E4" w14:textId="77777777" w:rsidTr="00114098">
        <w:tc>
          <w:tcPr>
            <w:tcW w:w="602" w:type="dxa"/>
          </w:tcPr>
          <w:p w14:paraId="584B9E36" w14:textId="77777777" w:rsidR="001F7A71" w:rsidRPr="00CE38F6" w:rsidRDefault="001F7A71" w:rsidP="00C17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50" w:type="dxa"/>
            <w:vMerge/>
          </w:tcPr>
          <w:p w14:paraId="680155BB" w14:textId="77777777" w:rsidR="001F7A71" w:rsidRPr="00CE38F6" w:rsidRDefault="001F7A71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2E39E" w14:textId="77777777" w:rsidR="001F7A71" w:rsidRDefault="001F7A71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Висвітлення питань патріотичного виховання в ЗМІ</w:t>
            </w:r>
          </w:p>
        </w:tc>
        <w:tc>
          <w:tcPr>
            <w:tcW w:w="1134" w:type="dxa"/>
          </w:tcPr>
          <w:p w14:paraId="1F22E178" w14:textId="77777777" w:rsidR="001F7A71" w:rsidRDefault="001F7A71" w:rsidP="00C175C0">
            <w:r w:rsidRPr="0067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2021-2023 рік</w:t>
            </w:r>
          </w:p>
        </w:tc>
        <w:tc>
          <w:tcPr>
            <w:tcW w:w="2835" w:type="dxa"/>
          </w:tcPr>
          <w:p w14:paraId="18306D7F" w14:textId="77777777" w:rsidR="001F7A71" w:rsidRPr="00CE38F6" w:rsidRDefault="001F7A71" w:rsidP="00C175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КСМП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відділ інформаційних технологій та оперативного </w:t>
            </w:r>
            <w:r w:rsidRPr="00CE3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реагування.</w:t>
            </w:r>
          </w:p>
        </w:tc>
        <w:tc>
          <w:tcPr>
            <w:tcW w:w="1560" w:type="dxa"/>
          </w:tcPr>
          <w:p w14:paraId="14E55DC2" w14:textId="77777777" w:rsidR="001F7A71" w:rsidRPr="00CE38F6" w:rsidRDefault="00465946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F7A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3E4A8CEE" w14:textId="77777777" w:rsidR="001F7A71" w:rsidRPr="00CE38F6" w:rsidRDefault="001F7A71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4D0D5BCE" w14:textId="77777777" w:rsidR="001F7A71" w:rsidRPr="00CE38F6" w:rsidRDefault="001F7A71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1487C368" w14:textId="77777777" w:rsidR="001F7A71" w:rsidRPr="00CE38F6" w:rsidRDefault="001F7A71" w:rsidP="006A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Журналісти міських телеграм каналах, ЗМІ висвітлюють заходи</w:t>
            </w:r>
          </w:p>
        </w:tc>
      </w:tr>
      <w:tr w:rsidR="00AF4051" w14:paraId="529B4CAE" w14:textId="77777777" w:rsidTr="00FD4C34">
        <w:tc>
          <w:tcPr>
            <w:tcW w:w="5103" w:type="dxa"/>
            <w:gridSpan w:val="3"/>
          </w:tcPr>
          <w:p w14:paraId="004078F1" w14:textId="77777777" w:rsidR="00AF4051" w:rsidRPr="00AF4051" w:rsidRDefault="00AF4051" w:rsidP="00AF4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3969" w:type="dxa"/>
            <w:gridSpan w:val="2"/>
          </w:tcPr>
          <w:p w14:paraId="446C6E6C" w14:textId="77777777" w:rsidR="00AF4051" w:rsidRPr="00AF4051" w:rsidRDefault="00AF4051" w:rsidP="00AF40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4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560" w:type="dxa"/>
          </w:tcPr>
          <w:p w14:paraId="0ED4F9E8" w14:textId="77777777" w:rsidR="00AF4051" w:rsidRDefault="004F02AB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AF40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1B8404E3" w14:textId="77777777" w:rsidR="00AF4051" w:rsidRDefault="00AF4051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32BC3682" w14:textId="77777777" w:rsidR="00AF4051" w:rsidRPr="00CE38F6" w:rsidRDefault="00AF4051" w:rsidP="00C17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09" w:type="dxa"/>
          </w:tcPr>
          <w:p w14:paraId="7983DBFC" w14:textId="77777777" w:rsidR="00AF4051" w:rsidRDefault="00AF4051" w:rsidP="006A6A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D98C0C" w14:textId="77777777" w:rsidR="00C66AD1" w:rsidRDefault="00C66AD1">
      <w:pPr>
        <w:rPr>
          <w:rFonts w:ascii="Times New Roman" w:hAnsi="Times New Roman" w:cs="Times New Roman"/>
          <w:b/>
          <w:sz w:val="24"/>
        </w:rPr>
      </w:pPr>
    </w:p>
    <w:p w14:paraId="76DE8438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51834CB5" w14:textId="77777777" w:rsidR="00D40F83" w:rsidRDefault="00D40F83" w:rsidP="00D40F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Інформація</w:t>
      </w:r>
    </w:p>
    <w:p w14:paraId="3522990A" w14:textId="77777777" w:rsidR="00D40F83" w:rsidRDefault="00D40F83" w:rsidP="00D40F8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 звіту про результати виконання міської цільової комплексної Програми національно – патріотичного виховання дітей та молоді на 2021 – 2023 роки за 2023 рік</w:t>
      </w:r>
    </w:p>
    <w:p w14:paraId="0B55F3F2" w14:textId="77777777" w:rsidR="00D40F83" w:rsidRDefault="00D40F83" w:rsidP="00D40F83">
      <w:pPr>
        <w:shd w:val="clear" w:color="auto" w:fill="FFFFFF"/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7C402F" w14:textId="77777777" w:rsidR="00D40F83" w:rsidRDefault="00D40F83" w:rsidP="00D4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E6">
        <w:rPr>
          <w:rFonts w:ascii="Times New Roman" w:hAnsi="Times New Roman" w:cs="Times New Roman"/>
          <w:sz w:val="24"/>
          <w:szCs w:val="24"/>
        </w:rPr>
        <w:t xml:space="preserve">Цільова комплексна програма «Національно – патріотичного виховання дітей та молоді» на 2021 – 2023 роки затверджена рішенням Южненської міської ради від 22.12.2020р. № 44 - </w:t>
      </w:r>
      <w:r w:rsidRPr="009679E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79E6">
        <w:rPr>
          <w:rFonts w:ascii="Times New Roman" w:hAnsi="Times New Roman" w:cs="Times New Roman"/>
          <w:sz w:val="24"/>
          <w:szCs w:val="24"/>
        </w:rPr>
        <w:t>.</w:t>
      </w:r>
    </w:p>
    <w:p w14:paraId="68B750E5" w14:textId="77777777" w:rsidR="00D40F83" w:rsidRDefault="00D40F83" w:rsidP="00D4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з Програмою на реалізацію заходів на 2023 рік заплановано за рахунок місцевого бюджету 592,0 тис. грн. З бюджету Южненської міської територіальної громади на 2023 рік виділено 0,0 тис. грн., фактично профінансовано за 2023 рік 0,0 тис. грн.. Загальний відсоток виконання Програми відносно до затверджених планових обсягів у Програмі становить 0%.</w:t>
      </w:r>
    </w:p>
    <w:p w14:paraId="5BA74AEA" w14:textId="77777777" w:rsidR="00D40F83" w:rsidRPr="009679E6" w:rsidRDefault="00D40F83" w:rsidP="00D40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Інші заходи, передбачені Програмою на 2023 рік, виконувались без використання бюджетних коштів, у зв’язку з воєнним станом в Україні.</w:t>
      </w:r>
    </w:p>
    <w:p w14:paraId="3BF1D829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2BB88C39" w14:textId="77777777" w:rsidR="00137D57" w:rsidRDefault="00137D57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51B49135" w14:textId="2BE3AF21" w:rsidR="00137D57" w:rsidRPr="001512CD" w:rsidRDefault="00137D57" w:rsidP="00137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Южненської міської ради</w:t>
      </w:r>
      <w:r w:rsidRPr="001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Ігор ЧУГУННИКОВ</w:t>
      </w:r>
    </w:p>
    <w:p w14:paraId="6EDAB0C2" w14:textId="77777777" w:rsidR="00CA5506" w:rsidRDefault="00CA5506" w:rsidP="00DD21EB">
      <w:pPr>
        <w:jc w:val="center"/>
        <w:rPr>
          <w:rFonts w:ascii="Times New Roman" w:hAnsi="Times New Roman" w:cs="Times New Roman"/>
          <w:b/>
          <w:sz w:val="24"/>
        </w:rPr>
      </w:pPr>
    </w:p>
    <w:p w14:paraId="56BBF198" w14:textId="77777777" w:rsidR="00CA5506" w:rsidRDefault="00CA5506" w:rsidP="00610D50">
      <w:pPr>
        <w:rPr>
          <w:rFonts w:ascii="Times New Roman" w:hAnsi="Times New Roman" w:cs="Times New Roman"/>
          <w:b/>
          <w:sz w:val="24"/>
        </w:rPr>
        <w:sectPr w:rsidR="00CA5506" w:rsidSect="00682420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03303C73" w14:textId="77777777" w:rsidR="00ED75AE" w:rsidRDefault="00ED75AE" w:rsidP="00610D50">
      <w:pPr>
        <w:jc w:val="both"/>
        <w:rPr>
          <w:color w:val="000000"/>
        </w:rPr>
      </w:pPr>
    </w:p>
    <w:p w14:paraId="6C8BAE4A" w14:textId="77777777" w:rsidR="00ED75AE" w:rsidRDefault="00ED75AE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A34A9" w14:textId="77777777" w:rsidR="00ED75AE" w:rsidRDefault="00ED75AE" w:rsidP="00C46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75AE" w:rsidSect="006824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B"/>
    <w:rsid w:val="00002704"/>
    <w:rsid w:val="00003783"/>
    <w:rsid w:val="0001643D"/>
    <w:rsid w:val="000428A5"/>
    <w:rsid w:val="00044A04"/>
    <w:rsid w:val="00060D19"/>
    <w:rsid w:val="00061DBE"/>
    <w:rsid w:val="000931AB"/>
    <w:rsid w:val="000A2789"/>
    <w:rsid w:val="000A4D6B"/>
    <w:rsid w:val="000B130A"/>
    <w:rsid w:val="000C660E"/>
    <w:rsid w:val="000D70FF"/>
    <w:rsid w:val="000F5998"/>
    <w:rsid w:val="00114098"/>
    <w:rsid w:val="001230FF"/>
    <w:rsid w:val="00125FF7"/>
    <w:rsid w:val="001276F3"/>
    <w:rsid w:val="0013076F"/>
    <w:rsid w:val="0013719B"/>
    <w:rsid w:val="00137D57"/>
    <w:rsid w:val="00140BB7"/>
    <w:rsid w:val="00144BCE"/>
    <w:rsid w:val="00146199"/>
    <w:rsid w:val="00147D43"/>
    <w:rsid w:val="001648F8"/>
    <w:rsid w:val="001669BF"/>
    <w:rsid w:val="00177759"/>
    <w:rsid w:val="00181E4F"/>
    <w:rsid w:val="00185AC6"/>
    <w:rsid w:val="00195298"/>
    <w:rsid w:val="001A1623"/>
    <w:rsid w:val="001C13DF"/>
    <w:rsid w:val="001C5499"/>
    <w:rsid w:val="001C5BE3"/>
    <w:rsid w:val="001E7548"/>
    <w:rsid w:val="001F77FD"/>
    <w:rsid w:val="001F7A71"/>
    <w:rsid w:val="00210B9B"/>
    <w:rsid w:val="00225321"/>
    <w:rsid w:val="0023082D"/>
    <w:rsid w:val="00231D44"/>
    <w:rsid w:val="00250E7A"/>
    <w:rsid w:val="00254DC5"/>
    <w:rsid w:val="00265EEA"/>
    <w:rsid w:val="002671E8"/>
    <w:rsid w:val="00282C50"/>
    <w:rsid w:val="002877F5"/>
    <w:rsid w:val="00291C24"/>
    <w:rsid w:val="00296D4F"/>
    <w:rsid w:val="002A0686"/>
    <w:rsid w:val="002C539C"/>
    <w:rsid w:val="002D0B2D"/>
    <w:rsid w:val="002D3D0B"/>
    <w:rsid w:val="002E4703"/>
    <w:rsid w:val="002E49EE"/>
    <w:rsid w:val="002E63D2"/>
    <w:rsid w:val="002E7481"/>
    <w:rsid w:val="00305BE1"/>
    <w:rsid w:val="00310949"/>
    <w:rsid w:val="00316161"/>
    <w:rsid w:val="00320A87"/>
    <w:rsid w:val="00321D96"/>
    <w:rsid w:val="00325BF4"/>
    <w:rsid w:val="00331789"/>
    <w:rsid w:val="0036401B"/>
    <w:rsid w:val="00375288"/>
    <w:rsid w:val="00377DC0"/>
    <w:rsid w:val="00381776"/>
    <w:rsid w:val="003A05A6"/>
    <w:rsid w:val="003A3E97"/>
    <w:rsid w:val="003B6356"/>
    <w:rsid w:val="003D0D14"/>
    <w:rsid w:val="003D3E95"/>
    <w:rsid w:val="003E178D"/>
    <w:rsid w:val="0040490F"/>
    <w:rsid w:val="004106B0"/>
    <w:rsid w:val="00411566"/>
    <w:rsid w:val="00433272"/>
    <w:rsid w:val="00434B44"/>
    <w:rsid w:val="00434D63"/>
    <w:rsid w:val="00441078"/>
    <w:rsid w:val="00445AE8"/>
    <w:rsid w:val="00445F6D"/>
    <w:rsid w:val="00454E89"/>
    <w:rsid w:val="0046160A"/>
    <w:rsid w:val="00462C17"/>
    <w:rsid w:val="00465946"/>
    <w:rsid w:val="0047364D"/>
    <w:rsid w:val="004773CF"/>
    <w:rsid w:val="004A057D"/>
    <w:rsid w:val="004A243A"/>
    <w:rsid w:val="004B3F1D"/>
    <w:rsid w:val="004C5347"/>
    <w:rsid w:val="004D1C40"/>
    <w:rsid w:val="004D1C77"/>
    <w:rsid w:val="004D2588"/>
    <w:rsid w:val="004D26E7"/>
    <w:rsid w:val="004D31FA"/>
    <w:rsid w:val="004D7E3C"/>
    <w:rsid w:val="004F02AB"/>
    <w:rsid w:val="004F7D05"/>
    <w:rsid w:val="0050019B"/>
    <w:rsid w:val="005160EC"/>
    <w:rsid w:val="005808C7"/>
    <w:rsid w:val="00584507"/>
    <w:rsid w:val="00585500"/>
    <w:rsid w:val="005913B6"/>
    <w:rsid w:val="005935E3"/>
    <w:rsid w:val="005A05CC"/>
    <w:rsid w:val="005A2887"/>
    <w:rsid w:val="005A3948"/>
    <w:rsid w:val="005B0C52"/>
    <w:rsid w:val="005B1B6E"/>
    <w:rsid w:val="005B27F5"/>
    <w:rsid w:val="005B4FD6"/>
    <w:rsid w:val="005D01DA"/>
    <w:rsid w:val="005D169C"/>
    <w:rsid w:val="005D1986"/>
    <w:rsid w:val="005E0BB0"/>
    <w:rsid w:val="005E16E6"/>
    <w:rsid w:val="005E3ED9"/>
    <w:rsid w:val="005E651A"/>
    <w:rsid w:val="005F327C"/>
    <w:rsid w:val="005F53F2"/>
    <w:rsid w:val="005F5C4B"/>
    <w:rsid w:val="00603014"/>
    <w:rsid w:val="00607B82"/>
    <w:rsid w:val="00610D50"/>
    <w:rsid w:val="00642F0D"/>
    <w:rsid w:val="00651FCE"/>
    <w:rsid w:val="006614DD"/>
    <w:rsid w:val="00674332"/>
    <w:rsid w:val="00682420"/>
    <w:rsid w:val="0068388E"/>
    <w:rsid w:val="006A0813"/>
    <w:rsid w:val="006A3307"/>
    <w:rsid w:val="006A6A8F"/>
    <w:rsid w:val="006B2AA4"/>
    <w:rsid w:val="006B4B63"/>
    <w:rsid w:val="006B7F66"/>
    <w:rsid w:val="006D7032"/>
    <w:rsid w:val="006F0A31"/>
    <w:rsid w:val="007219F6"/>
    <w:rsid w:val="00725276"/>
    <w:rsid w:val="0074263A"/>
    <w:rsid w:val="00751021"/>
    <w:rsid w:val="007549C0"/>
    <w:rsid w:val="00773C9B"/>
    <w:rsid w:val="0078522B"/>
    <w:rsid w:val="007A3834"/>
    <w:rsid w:val="007D473C"/>
    <w:rsid w:val="007E1107"/>
    <w:rsid w:val="007E33C7"/>
    <w:rsid w:val="007E514D"/>
    <w:rsid w:val="007F2E35"/>
    <w:rsid w:val="007F53F9"/>
    <w:rsid w:val="0080413F"/>
    <w:rsid w:val="00815B8A"/>
    <w:rsid w:val="00821BB9"/>
    <w:rsid w:val="0083001F"/>
    <w:rsid w:val="00834FE8"/>
    <w:rsid w:val="00835253"/>
    <w:rsid w:val="00842FFE"/>
    <w:rsid w:val="00843EC2"/>
    <w:rsid w:val="00844A68"/>
    <w:rsid w:val="00856DB1"/>
    <w:rsid w:val="00861E4C"/>
    <w:rsid w:val="008638A7"/>
    <w:rsid w:val="00864ED9"/>
    <w:rsid w:val="00874236"/>
    <w:rsid w:val="00874985"/>
    <w:rsid w:val="00874A7C"/>
    <w:rsid w:val="00875987"/>
    <w:rsid w:val="008771DC"/>
    <w:rsid w:val="008779BC"/>
    <w:rsid w:val="00881152"/>
    <w:rsid w:val="00882190"/>
    <w:rsid w:val="008957B5"/>
    <w:rsid w:val="008A068C"/>
    <w:rsid w:val="008A39BC"/>
    <w:rsid w:val="008A5F21"/>
    <w:rsid w:val="008C0FEC"/>
    <w:rsid w:val="008D50E2"/>
    <w:rsid w:val="008E0FF8"/>
    <w:rsid w:val="008E133F"/>
    <w:rsid w:val="008F42A1"/>
    <w:rsid w:val="009064E9"/>
    <w:rsid w:val="009104B5"/>
    <w:rsid w:val="00910A0E"/>
    <w:rsid w:val="009205E7"/>
    <w:rsid w:val="00932D7B"/>
    <w:rsid w:val="00935C8D"/>
    <w:rsid w:val="0093740E"/>
    <w:rsid w:val="00950BBC"/>
    <w:rsid w:val="00953D8B"/>
    <w:rsid w:val="00956A1B"/>
    <w:rsid w:val="009601EE"/>
    <w:rsid w:val="009679E6"/>
    <w:rsid w:val="0097201C"/>
    <w:rsid w:val="00982C2F"/>
    <w:rsid w:val="00991C8B"/>
    <w:rsid w:val="009930A5"/>
    <w:rsid w:val="009947AB"/>
    <w:rsid w:val="009D7603"/>
    <w:rsid w:val="009E3E6C"/>
    <w:rsid w:val="009F737D"/>
    <w:rsid w:val="00A0601A"/>
    <w:rsid w:val="00A068D1"/>
    <w:rsid w:val="00A173B5"/>
    <w:rsid w:val="00A23301"/>
    <w:rsid w:val="00A24D89"/>
    <w:rsid w:val="00A25A87"/>
    <w:rsid w:val="00A32F21"/>
    <w:rsid w:val="00A46DAD"/>
    <w:rsid w:val="00A531B2"/>
    <w:rsid w:val="00A73012"/>
    <w:rsid w:val="00A866AE"/>
    <w:rsid w:val="00A967CE"/>
    <w:rsid w:val="00AA0C81"/>
    <w:rsid w:val="00AA1317"/>
    <w:rsid w:val="00AA5565"/>
    <w:rsid w:val="00AB44EA"/>
    <w:rsid w:val="00AC253C"/>
    <w:rsid w:val="00AD053F"/>
    <w:rsid w:val="00AF4051"/>
    <w:rsid w:val="00AF472D"/>
    <w:rsid w:val="00B10976"/>
    <w:rsid w:val="00B13ED3"/>
    <w:rsid w:val="00B14FA8"/>
    <w:rsid w:val="00B229B5"/>
    <w:rsid w:val="00B2682F"/>
    <w:rsid w:val="00B51D58"/>
    <w:rsid w:val="00B54A99"/>
    <w:rsid w:val="00B71BC6"/>
    <w:rsid w:val="00B77AD5"/>
    <w:rsid w:val="00B80148"/>
    <w:rsid w:val="00B95722"/>
    <w:rsid w:val="00B979E6"/>
    <w:rsid w:val="00BA2C69"/>
    <w:rsid w:val="00BA5659"/>
    <w:rsid w:val="00BC24DA"/>
    <w:rsid w:val="00BD2EDF"/>
    <w:rsid w:val="00BD6B80"/>
    <w:rsid w:val="00C03CFB"/>
    <w:rsid w:val="00C141F3"/>
    <w:rsid w:val="00C175C0"/>
    <w:rsid w:val="00C43B02"/>
    <w:rsid w:val="00C46538"/>
    <w:rsid w:val="00C66AD1"/>
    <w:rsid w:val="00C67FC9"/>
    <w:rsid w:val="00C71311"/>
    <w:rsid w:val="00C7774E"/>
    <w:rsid w:val="00C81248"/>
    <w:rsid w:val="00C92F7D"/>
    <w:rsid w:val="00CA43B0"/>
    <w:rsid w:val="00CA48D6"/>
    <w:rsid w:val="00CA5506"/>
    <w:rsid w:val="00CB2317"/>
    <w:rsid w:val="00CE00C1"/>
    <w:rsid w:val="00CE38F6"/>
    <w:rsid w:val="00CE7DFB"/>
    <w:rsid w:val="00CF0260"/>
    <w:rsid w:val="00CF0E74"/>
    <w:rsid w:val="00CF6832"/>
    <w:rsid w:val="00D000FF"/>
    <w:rsid w:val="00D00F60"/>
    <w:rsid w:val="00D12069"/>
    <w:rsid w:val="00D1615E"/>
    <w:rsid w:val="00D21D71"/>
    <w:rsid w:val="00D2293D"/>
    <w:rsid w:val="00D300C7"/>
    <w:rsid w:val="00D40F83"/>
    <w:rsid w:val="00D435C9"/>
    <w:rsid w:val="00D559BB"/>
    <w:rsid w:val="00D65CE3"/>
    <w:rsid w:val="00D71E25"/>
    <w:rsid w:val="00D72743"/>
    <w:rsid w:val="00D82214"/>
    <w:rsid w:val="00DA07FE"/>
    <w:rsid w:val="00DA1B06"/>
    <w:rsid w:val="00DA48A4"/>
    <w:rsid w:val="00DA507B"/>
    <w:rsid w:val="00DB255C"/>
    <w:rsid w:val="00DC2D88"/>
    <w:rsid w:val="00DD0D59"/>
    <w:rsid w:val="00DD21EB"/>
    <w:rsid w:val="00DF00B6"/>
    <w:rsid w:val="00E04169"/>
    <w:rsid w:val="00E10882"/>
    <w:rsid w:val="00E1501A"/>
    <w:rsid w:val="00E1589C"/>
    <w:rsid w:val="00E301D5"/>
    <w:rsid w:val="00E344F4"/>
    <w:rsid w:val="00E35494"/>
    <w:rsid w:val="00E67675"/>
    <w:rsid w:val="00E705A6"/>
    <w:rsid w:val="00E73996"/>
    <w:rsid w:val="00E83EA8"/>
    <w:rsid w:val="00EA19B2"/>
    <w:rsid w:val="00EB10E1"/>
    <w:rsid w:val="00EC30E5"/>
    <w:rsid w:val="00EC3BB2"/>
    <w:rsid w:val="00EC7090"/>
    <w:rsid w:val="00ED1791"/>
    <w:rsid w:val="00ED275C"/>
    <w:rsid w:val="00ED75AE"/>
    <w:rsid w:val="00EE56FD"/>
    <w:rsid w:val="00EF2A57"/>
    <w:rsid w:val="00F00B8F"/>
    <w:rsid w:val="00F07F85"/>
    <w:rsid w:val="00F12798"/>
    <w:rsid w:val="00F14A2E"/>
    <w:rsid w:val="00F3212E"/>
    <w:rsid w:val="00F331D4"/>
    <w:rsid w:val="00F36F10"/>
    <w:rsid w:val="00F5410F"/>
    <w:rsid w:val="00F60602"/>
    <w:rsid w:val="00F63286"/>
    <w:rsid w:val="00F75D68"/>
    <w:rsid w:val="00F84884"/>
    <w:rsid w:val="00F91316"/>
    <w:rsid w:val="00F92671"/>
    <w:rsid w:val="00FA6B85"/>
    <w:rsid w:val="00FC017E"/>
    <w:rsid w:val="00FD2418"/>
    <w:rsid w:val="00FE1B4B"/>
    <w:rsid w:val="00FE224E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C75C"/>
  <w15:chartTrackingRefBased/>
  <w15:docId w15:val="{0688784E-0A2A-4E95-88BA-96D2985C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"/>
    <w:basedOn w:val="a"/>
    <w:rsid w:val="00CF02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47"/>
    <w:rPr>
      <w:rFonts w:ascii="Segoe UI" w:hAnsi="Segoe UI" w:cs="Segoe UI"/>
      <w:sz w:val="18"/>
      <w:szCs w:val="18"/>
    </w:rPr>
  </w:style>
  <w:style w:type="character" w:customStyle="1" w:styleId="2316">
    <w:name w:val="2316"/>
    <w:aliases w:val="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BD2EDF"/>
  </w:style>
  <w:style w:type="paragraph" w:styleId="a6">
    <w:name w:val="Body Text"/>
    <w:basedOn w:val="a"/>
    <w:link w:val="a7"/>
    <w:rsid w:val="00D40F83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D40F8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8577</Words>
  <Characters>4890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</dc:creator>
  <cp:keywords/>
  <dc:description/>
  <cp:lastModifiedBy>Work</cp:lastModifiedBy>
  <cp:revision>3</cp:revision>
  <cp:lastPrinted>2024-02-29T08:08:00Z</cp:lastPrinted>
  <dcterms:created xsi:type="dcterms:W3CDTF">2024-04-01T09:33:00Z</dcterms:created>
  <dcterms:modified xsi:type="dcterms:W3CDTF">2024-04-03T08:45:00Z</dcterms:modified>
</cp:coreProperties>
</file>