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CA0D" w14:textId="77777777" w:rsidR="00E43C54" w:rsidRDefault="00E43C54" w:rsidP="00E72B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AD2499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 до Програми</w:t>
      </w:r>
    </w:p>
    <w:p w14:paraId="4F61CD2F" w14:textId="77777777" w:rsidR="00E43C54" w:rsidRDefault="00E43C54" w:rsidP="00725F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609687A" w14:textId="77777777" w:rsidR="00E43C54" w:rsidRPr="00725F0B" w:rsidRDefault="00E43C54" w:rsidP="00725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5F0B">
        <w:rPr>
          <w:rFonts w:ascii="Times New Roman" w:hAnsi="Times New Roman"/>
          <w:b/>
          <w:sz w:val="24"/>
          <w:szCs w:val="24"/>
          <w:lang w:val="uk-UA"/>
        </w:rPr>
        <w:t>Завдання та заходи реалізації Програми протидії злочинності та посилення публічної безпеки</w:t>
      </w:r>
    </w:p>
    <w:p w14:paraId="61F9F971" w14:textId="77777777" w:rsidR="00E43C54" w:rsidRPr="00725F0B" w:rsidRDefault="00E43C54" w:rsidP="00725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5F0B">
        <w:rPr>
          <w:rFonts w:ascii="Times New Roman" w:hAnsi="Times New Roman"/>
          <w:b/>
          <w:sz w:val="24"/>
          <w:szCs w:val="24"/>
          <w:lang w:val="uk-UA"/>
        </w:rPr>
        <w:t>на території Южненської міської територіальної громади</w:t>
      </w:r>
    </w:p>
    <w:p w14:paraId="4DE35E42" w14:textId="77777777" w:rsidR="00E43C54" w:rsidRDefault="00E43C54" w:rsidP="00672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5F0B">
        <w:rPr>
          <w:rFonts w:ascii="Times New Roman" w:hAnsi="Times New Roman"/>
          <w:b/>
          <w:sz w:val="24"/>
          <w:szCs w:val="24"/>
          <w:lang w:val="uk-UA"/>
        </w:rPr>
        <w:t>Одеського району Одеської області на 2024-2026 роки</w:t>
      </w:r>
    </w:p>
    <w:p w14:paraId="26A3EDA2" w14:textId="77777777" w:rsidR="00672460" w:rsidRDefault="00672460" w:rsidP="00725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842"/>
        <w:gridCol w:w="1417"/>
        <w:gridCol w:w="1276"/>
        <w:gridCol w:w="1369"/>
        <w:gridCol w:w="1324"/>
        <w:gridCol w:w="298"/>
        <w:gridCol w:w="904"/>
        <w:gridCol w:w="1208"/>
        <w:gridCol w:w="1276"/>
        <w:gridCol w:w="2618"/>
      </w:tblGrid>
      <w:tr w:rsidR="00973434" w:rsidRPr="00476C3F" w14:paraId="09869D9F" w14:textId="77777777" w:rsidTr="00672460">
        <w:trPr>
          <w:trHeight w:val="465"/>
        </w:trPr>
        <w:tc>
          <w:tcPr>
            <w:tcW w:w="845" w:type="dxa"/>
            <w:vMerge w:val="restart"/>
          </w:tcPr>
          <w:p w14:paraId="79E029A7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42" w:type="dxa"/>
            <w:vMerge w:val="restart"/>
          </w:tcPr>
          <w:p w14:paraId="27AAE8A6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</w:t>
            </w: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заходів</w:t>
            </w:r>
          </w:p>
          <w:p w14:paraId="62AC013E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417" w:type="dxa"/>
            <w:vMerge w:val="restart"/>
          </w:tcPr>
          <w:p w14:paraId="7BB898A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276" w:type="dxa"/>
            <w:vMerge w:val="restart"/>
          </w:tcPr>
          <w:p w14:paraId="73C5963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369" w:type="dxa"/>
          </w:tcPr>
          <w:p w14:paraId="7E216BF6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734" w:type="dxa"/>
            <w:gridSpan w:val="4"/>
          </w:tcPr>
          <w:p w14:paraId="6337B96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по роках,</w:t>
            </w:r>
          </w:p>
          <w:p w14:paraId="6BD14437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</w:p>
          <w:p w14:paraId="5632E5F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9AD3BD3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18" w:type="dxa"/>
            <w:vMerge w:val="restart"/>
          </w:tcPr>
          <w:p w14:paraId="05DCFA9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73434" w:rsidRPr="00476C3F" w14:paraId="794B0DB9" w14:textId="77777777" w:rsidTr="00672460">
        <w:trPr>
          <w:trHeight w:val="90"/>
        </w:trPr>
        <w:tc>
          <w:tcPr>
            <w:tcW w:w="845" w:type="dxa"/>
            <w:vMerge/>
          </w:tcPr>
          <w:p w14:paraId="0C598EA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2" w:type="dxa"/>
            <w:vMerge/>
          </w:tcPr>
          <w:p w14:paraId="62C2E88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6A602610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14:paraId="05A1208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14:paraId="1169F0C1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gridSpan w:val="2"/>
          </w:tcPr>
          <w:p w14:paraId="2845CC72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4" w:type="dxa"/>
          </w:tcPr>
          <w:p w14:paraId="18C0EAF6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208" w:type="dxa"/>
          </w:tcPr>
          <w:p w14:paraId="3C02A606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2026</w:t>
            </w:r>
          </w:p>
        </w:tc>
        <w:tc>
          <w:tcPr>
            <w:tcW w:w="1276" w:type="dxa"/>
            <w:vMerge/>
          </w:tcPr>
          <w:p w14:paraId="4CA8190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  <w:vMerge/>
          </w:tcPr>
          <w:p w14:paraId="67D5347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3434" w:rsidRPr="00476C3F" w14:paraId="4660E542" w14:textId="77777777" w:rsidTr="00672460">
        <w:trPr>
          <w:trHeight w:val="270"/>
        </w:trPr>
        <w:tc>
          <w:tcPr>
            <w:tcW w:w="845" w:type="dxa"/>
          </w:tcPr>
          <w:p w14:paraId="4F5A7781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42" w:type="dxa"/>
          </w:tcPr>
          <w:p w14:paraId="5CA76F1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1E5DE6C1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14:paraId="136A3755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69" w:type="dxa"/>
          </w:tcPr>
          <w:p w14:paraId="6CD97AB6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2" w:type="dxa"/>
            <w:gridSpan w:val="2"/>
          </w:tcPr>
          <w:p w14:paraId="6E459937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4" w:type="dxa"/>
          </w:tcPr>
          <w:p w14:paraId="7F13D1F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08" w:type="dxa"/>
          </w:tcPr>
          <w:p w14:paraId="366B85E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14:paraId="55FC517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618" w:type="dxa"/>
          </w:tcPr>
          <w:p w14:paraId="4BCE5A0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72460" w:rsidRPr="00476C3F" w14:paraId="797EEFA3" w14:textId="77777777" w:rsidTr="00084FF3">
        <w:tc>
          <w:tcPr>
            <w:tcW w:w="15377" w:type="dxa"/>
            <w:gridSpan w:val="11"/>
          </w:tcPr>
          <w:p w14:paraId="0E47F497" w14:textId="77777777" w:rsidR="00672460" w:rsidRPr="00476C3F" w:rsidRDefault="00672460" w:rsidP="00476C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Організаційні заходи:</w:t>
            </w:r>
          </w:p>
        </w:tc>
      </w:tr>
      <w:tr w:rsidR="00973434" w:rsidRPr="00476C3F" w14:paraId="6F155671" w14:textId="77777777" w:rsidTr="00672460">
        <w:tc>
          <w:tcPr>
            <w:tcW w:w="845" w:type="dxa"/>
          </w:tcPr>
          <w:p w14:paraId="15BC358E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42" w:type="dxa"/>
          </w:tcPr>
          <w:p w14:paraId="705F4D71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Організаційні заходи щодо проведення на території громади семінарів, нарад керівництва поліції, дільничних офіцерів поліції, представників громадськості з метою співпраці з органами державної влади та місцевого самоврядування у сфері профілактики правопорушень</w:t>
            </w:r>
          </w:p>
        </w:tc>
        <w:tc>
          <w:tcPr>
            <w:tcW w:w="1417" w:type="dxa"/>
          </w:tcPr>
          <w:p w14:paraId="132AE57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76" w:type="dxa"/>
          </w:tcPr>
          <w:p w14:paraId="6FB27C3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2D5456B3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178EC94D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5BCD5242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6ED98C2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AE2E719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5DC87AA1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своєчасне реагування на кримінальні правопорушення</w:t>
            </w:r>
          </w:p>
        </w:tc>
      </w:tr>
      <w:tr w:rsidR="00973434" w:rsidRPr="00476C3F" w14:paraId="748F45DF" w14:textId="77777777" w:rsidTr="00672460">
        <w:tc>
          <w:tcPr>
            <w:tcW w:w="845" w:type="dxa"/>
          </w:tcPr>
          <w:p w14:paraId="20A212B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42" w:type="dxa"/>
          </w:tcPr>
          <w:p w14:paraId="04B55625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систематичного роз’яснення в засобах масової інформації про необхідність участі громадян в охороні публічного порядку, запобігання та протидії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злочинності та правопорушенням</w:t>
            </w:r>
          </w:p>
        </w:tc>
        <w:tc>
          <w:tcPr>
            <w:tcW w:w="1417" w:type="dxa"/>
          </w:tcPr>
          <w:p w14:paraId="3BB6847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276" w:type="dxa"/>
          </w:tcPr>
          <w:p w14:paraId="640567F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3E72E758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5921E8AB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04E7CFD3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4C1C941D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7F6AFACB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46242AEB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своєчасне реагування на кримінальні правопорушення</w:t>
            </w:r>
          </w:p>
        </w:tc>
      </w:tr>
      <w:tr w:rsidR="00973434" w:rsidRPr="00476C3F" w14:paraId="5A49490D" w14:textId="77777777" w:rsidTr="00672460">
        <w:tc>
          <w:tcPr>
            <w:tcW w:w="845" w:type="dxa"/>
          </w:tcPr>
          <w:p w14:paraId="3778674F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42" w:type="dxa"/>
          </w:tcPr>
          <w:p w14:paraId="21201FBD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роботи з розміщення в публічних місцях, засобах масової інформації, інтернет ресурсах інформації щодо номерів контактних телефонів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поліції, графіків прийому громадян керівництвом та посадовими особами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, номерів «телефонів довіри»</w:t>
            </w:r>
          </w:p>
        </w:tc>
        <w:tc>
          <w:tcPr>
            <w:tcW w:w="1417" w:type="dxa"/>
          </w:tcPr>
          <w:p w14:paraId="686E478F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76" w:type="dxa"/>
          </w:tcPr>
          <w:p w14:paraId="69BC381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74C120A6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300E6D07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34796E99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3194C13E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2C64350" w14:textId="77777777" w:rsidR="00973434" w:rsidRPr="00476C3F" w:rsidRDefault="00707DB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7B111B17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своєчасне реагування на кримінальні правопорушення</w:t>
            </w:r>
          </w:p>
        </w:tc>
      </w:tr>
      <w:tr w:rsidR="00973434" w:rsidRPr="00476C3F" w14:paraId="7248A55C" w14:textId="77777777" w:rsidTr="00672460">
        <w:tc>
          <w:tcPr>
            <w:tcW w:w="845" w:type="dxa"/>
          </w:tcPr>
          <w:p w14:paraId="48844FC3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42" w:type="dxa"/>
          </w:tcPr>
          <w:p w14:paraId="16F4D617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 метою забезпечення правопорядку в місцях масового перебування громадян, розробити та постійно корегувати з урахуванням оперативної обстановки, маршрути патрулювання</w:t>
            </w:r>
          </w:p>
        </w:tc>
        <w:tc>
          <w:tcPr>
            <w:tcW w:w="1417" w:type="dxa"/>
          </w:tcPr>
          <w:p w14:paraId="49C5F98F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76" w:type="dxa"/>
          </w:tcPr>
          <w:p w14:paraId="4B03CE8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6C17A467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620AF19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58E1FBC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7083D7CD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0CFAD8A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0E551D10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своєчасне реагування на кримінальні правопорушення</w:t>
            </w:r>
          </w:p>
        </w:tc>
      </w:tr>
      <w:tr w:rsidR="00672460" w:rsidRPr="00476C3F" w14:paraId="61299091" w14:textId="77777777" w:rsidTr="00084FF3">
        <w:tc>
          <w:tcPr>
            <w:tcW w:w="15377" w:type="dxa"/>
            <w:gridSpan w:val="11"/>
          </w:tcPr>
          <w:p w14:paraId="67FC9D40" w14:textId="77777777" w:rsidR="00672460" w:rsidRPr="00476C3F" w:rsidRDefault="00672460" w:rsidP="00476C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Попередження розповсюдження наркоманії та алкоголізму на території Южненської міської територіальної громади</w:t>
            </w:r>
          </w:p>
        </w:tc>
      </w:tr>
      <w:tr w:rsidR="00973434" w:rsidRPr="00476C3F" w14:paraId="5AB393CA" w14:textId="77777777" w:rsidTr="00672460">
        <w:tc>
          <w:tcPr>
            <w:tcW w:w="845" w:type="dxa"/>
          </w:tcPr>
          <w:p w14:paraId="129BEF3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42" w:type="dxa"/>
          </w:tcPr>
          <w:p w14:paraId="03357B23" w14:textId="77777777" w:rsidR="00973434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відеофільму на тему шкідливого впливу наркотиків та алкоголю на здоров'я людини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профілактична та лекційна робота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неповнолітнім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</w:t>
            </w:r>
          </w:p>
          <w:p w14:paraId="35C192E1" w14:textId="77777777" w:rsidR="00672460" w:rsidRDefault="00672460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2C9F2D" w14:textId="77777777" w:rsidR="00672460" w:rsidRDefault="00672460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E35F3B" w14:textId="77777777" w:rsidR="00672460" w:rsidRPr="00476C3F" w:rsidRDefault="00672460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DC94B20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 час проведення превентивних заходів громадськість</w:t>
            </w:r>
          </w:p>
        </w:tc>
        <w:tc>
          <w:tcPr>
            <w:tcW w:w="1276" w:type="dxa"/>
          </w:tcPr>
          <w:p w14:paraId="0E53EBA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44846E7D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278F7ED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4700BD64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026E7847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6308F23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694016B2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виникненням умов, що сприяють вчиненню злочинів</w:t>
            </w:r>
          </w:p>
        </w:tc>
      </w:tr>
      <w:tr w:rsidR="00973434" w:rsidRPr="00476C3F" w14:paraId="3446CDDA" w14:textId="77777777" w:rsidTr="00672460">
        <w:tc>
          <w:tcPr>
            <w:tcW w:w="845" w:type="dxa"/>
          </w:tcPr>
          <w:p w14:paraId="36398027" w14:textId="77777777" w:rsidR="00672460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F634D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42" w:type="dxa"/>
          </w:tcPr>
          <w:p w14:paraId="3E56837C" w14:textId="77777777" w:rsidR="00672460" w:rsidRDefault="00672460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FF024B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спільних (поліція, органи державної влади та місцевого самоврядування, громадськість) перевірок розважальних закладів та місць проведення дозвілля (кафе, дискотеки, нічні клуби тощо) з метою припинення фактів торгівлі або вживання наркотичних засобів чи психотропних речовин, а також профілактичні рейди «Вулиця», «Літо», «Канікули», «Опіка», «Сім’я» тощо з метою запобігання виникненню негативних явищ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молодіжному середовищі</w:t>
            </w:r>
          </w:p>
        </w:tc>
        <w:tc>
          <w:tcPr>
            <w:tcW w:w="1417" w:type="dxa"/>
          </w:tcPr>
          <w:p w14:paraId="2D07AD59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276" w:type="dxa"/>
          </w:tcPr>
          <w:p w14:paraId="1A91E85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області,</w:t>
            </w:r>
          </w:p>
          <w:p w14:paraId="6A8BA74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 громадськість</w:t>
            </w:r>
          </w:p>
        </w:tc>
        <w:tc>
          <w:tcPr>
            <w:tcW w:w="1369" w:type="dxa"/>
          </w:tcPr>
          <w:p w14:paraId="0A9E105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6CE490A5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178E0401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3E3C49CB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9E7C9C3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3C340F96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злочинності серед населення, поліпшення криміногенної ситуації, зменшення злочинів та правопорушень</w:t>
            </w:r>
          </w:p>
        </w:tc>
      </w:tr>
      <w:tr w:rsidR="00973434" w:rsidRPr="00476C3F" w14:paraId="338770E7" w14:textId="77777777" w:rsidTr="00672460">
        <w:tc>
          <w:tcPr>
            <w:tcW w:w="845" w:type="dxa"/>
          </w:tcPr>
          <w:p w14:paraId="1B53EE4D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42" w:type="dxa"/>
          </w:tcPr>
          <w:p w14:paraId="7DE9CC19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для дітей, молоді та їх батьків профілактичних і просвітницьких заходів щодо протидії наркоманії, пропаганди здорового способу життя, формування навичок протистояння шкідливому впливу вживання наркотичних засобів або психотропних речовин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 за медичним призначенням</w:t>
            </w:r>
          </w:p>
        </w:tc>
        <w:tc>
          <w:tcPr>
            <w:tcW w:w="1417" w:type="dxa"/>
          </w:tcPr>
          <w:p w14:paraId="0D47C9E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 час проведення превентивних заходів</w:t>
            </w:r>
          </w:p>
        </w:tc>
        <w:tc>
          <w:tcPr>
            <w:tcW w:w="1276" w:type="dxa"/>
          </w:tcPr>
          <w:p w14:paraId="16196F46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68CE876D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562E46E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4861D6E4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6C7DC8A9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087E173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67E0BB89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злочинності серед населення, поліпшення криміногенної ситуації, зменшення злочинів та правопорушень</w:t>
            </w:r>
          </w:p>
        </w:tc>
      </w:tr>
      <w:tr w:rsidR="00973434" w:rsidRPr="00476C3F" w14:paraId="1E0D74BF" w14:textId="77777777" w:rsidTr="00672460">
        <w:tc>
          <w:tcPr>
            <w:tcW w:w="845" w:type="dxa"/>
          </w:tcPr>
          <w:p w14:paraId="6E032A9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42" w:type="dxa"/>
          </w:tcPr>
          <w:p w14:paraId="0A864A3D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рейдів з громадськістю щодо виявлення фактів незаконного обігу наркотиків та реалізації алкогольних напоїв і тютюнових виробів неповнолітнім, висвітлення результатів в ЗМІ</w:t>
            </w:r>
          </w:p>
        </w:tc>
        <w:tc>
          <w:tcPr>
            <w:tcW w:w="1417" w:type="dxa"/>
          </w:tcPr>
          <w:p w14:paraId="5CDAB60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276" w:type="dxa"/>
          </w:tcPr>
          <w:p w14:paraId="4D867A1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області,</w:t>
            </w:r>
          </w:p>
          <w:p w14:paraId="3B06CA1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 громадськість</w:t>
            </w:r>
          </w:p>
        </w:tc>
        <w:tc>
          <w:tcPr>
            <w:tcW w:w="1369" w:type="dxa"/>
          </w:tcPr>
          <w:p w14:paraId="0E842A0E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7F4E100F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70CAF965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35CE91E7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0C00849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720AA94A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своєчасне реагування на кримінальні правопорушення</w:t>
            </w:r>
          </w:p>
        </w:tc>
      </w:tr>
      <w:tr w:rsidR="00973434" w:rsidRPr="00476C3F" w14:paraId="2E15C662" w14:textId="77777777" w:rsidTr="00672460">
        <w:tc>
          <w:tcPr>
            <w:tcW w:w="845" w:type="dxa"/>
          </w:tcPr>
          <w:p w14:paraId="0544766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42" w:type="dxa"/>
          </w:tcPr>
          <w:p w14:paraId="2E7F8EBC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Сприяння висвітленню в засобах масової інформації питань щодо протидії поширенню наркоманії, боротьби з незаконним обігом наркотичних засобів, психотропних речовин та прекурсорів</w:t>
            </w:r>
          </w:p>
        </w:tc>
        <w:tc>
          <w:tcPr>
            <w:tcW w:w="1417" w:type="dxa"/>
          </w:tcPr>
          <w:p w14:paraId="6E938E0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76" w:type="dxa"/>
          </w:tcPr>
          <w:p w14:paraId="2DBD54B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області,</w:t>
            </w:r>
          </w:p>
          <w:p w14:paraId="5367380F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 громадськість</w:t>
            </w:r>
          </w:p>
        </w:tc>
        <w:tc>
          <w:tcPr>
            <w:tcW w:w="1369" w:type="dxa"/>
          </w:tcPr>
          <w:p w14:paraId="39DE79E8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26F786AF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00F6B368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134D495E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1704518D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1BB94842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своєчасне реагування на кримінальні правопорушення</w:t>
            </w:r>
          </w:p>
        </w:tc>
      </w:tr>
      <w:tr w:rsidR="00672460" w:rsidRPr="00476C3F" w14:paraId="073DC5D8" w14:textId="77777777" w:rsidTr="00084FF3">
        <w:tc>
          <w:tcPr>
            <w:tcW w:w="15377" w:type="dxa"/>
            <w:gridSpan w:val="11"/>
          </w:tcPr>
          <w:p w14:paraId="14687ADA" w14:textId="77777777" w:rsidR="00672460" w:rsidRPr="00476C3F" w:rsidRDefault="00672460" w:rsidP="00476C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Створення належних умов служби співробітників поліції при виконанні покладених завдань</w:t>
            </w:r>
          </w:p>
        </w:tc>
      </w:tr>
      <w:tr w:rsidR="00973434" w:rsidRPr="00476C3F" w14:paraId="0FC60AEA" w14:textId="77777777" w:rsidTr="00672460">
        <w:tc>
          <w:tcPr>
            <w:tcW w:w="845" w:type="dxa"/>
          </w:tcPr>
          <w:p w14:paraId="67DB939F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42" w:type="dxa"/>
          </w:tcPr>
          <w:p w14:paraId="6DBB1A08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груп швидкого реагування поліції нагрудними відеокамерами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реєстраторами</w:t>
            </w:r>
          </w:p>
        </w:tc>
        <w:tc>
          <w:tcPr>
            <w:tcW w:w="1417" w:type="dxa"/>
          </w:tcPr>
          <w:p w14:paraId="3DE2903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76" w:type="dxa"/>
          </w:tcPr>
          <w:p w14:paraId="37C2F8ED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Южненської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ради,</w:t>
            </w:r>
          </w:p>
          <w:p w14:paraId="4DD4745D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6A80EC93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Місцевий бюджет</w:t>
            </w:r>
          </w:p>
        </w:tc>
        <w:tc>
          <w:tcPr>
            <w:tcW w:w="1324" w:type="dxa"/>
          </w:tcPr>
          <w:p w14:paraId="6F00A69B" w14:textId="77777777" w:rsidR="00973434" w:rsidRPr="00443694" w:rsidRDefault="00973434" w:rsidP="00DC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8,</w:t>
            </w:r>
            <w:r w:rsidR="00DC79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43694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02" w:type="dxa"/>
            <w:gridSpan w:val="2"/>
          </w:tcPr>
          <w:p w14:paraId="0704750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08" w:type="dxa"/>
          </w:tcPr>
          <w:p w14:paraId="510A7CF6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</w:tcPr>
          <w:p w14:paraId="1A68C708" w14:textId="77777777" w:rsidR="00973434" w:rsidRPr="0027646D" w:rsidRDefault="00973434" w:rsidP="00DC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8,</w:t>
            </w:r>
            <w:r w:rsidR="00DC79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646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18" w:type="dxa"/>
          </w:tcPr>
          <w:p w14:paraId="40A83355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</w:t>
            </w:r>
          </w:p>
        </w:tc>
      </w:tr>
      <w:tr w:rsidR="00973434" w:rsidRPr="00476C3F" w14:paraId="6632DAFF" w14:textId="77777777" w:rsidTr="00672460">
        <w:trPr>
          <w:trHeight w:val="2009"/>
        </w:trPr>
        <w:tc>
          <w:tcPr>
            <w:tcW w:w="845" w:type="dxa"/>
          </w:tcPr>
          <w:p w14:paraId="3B9D6DF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42" w:type="dxa"/>
          </w:tcPr>
          <w:p w14:paraId="2190E7CA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транспортними витратами (паливно-мастильними матеріали)</w:t>
            </w:r>
          </w:p>
        </w:tc>
        <w:tc>
          <w:tcPr>
            <w:tcW w:w="1417" w:type="dxa"/>
          </w:tcPr>
          <w:p w14:paraId="4F18ED4D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2024-2026</w:t>
            </w:r>
          </w:p>
        </w:tc>
        <w:tc>
          <w:tcPr>
            <w:tcW w:w="1276" w:type="dxa"/>
          </w:tcPr>
          <w:p w14:paraId="0A54704D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</w:t>
            </w:r>
          </w:p>
          <w:p w14:paraId="6464FED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11910873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6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24" w:type="dxa"/>
          </w:tcPr>
          <w:p w14:paraId="03FDD9CE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202" w:type="dxa"/>
            <w:gridSpan w:val="2"/>
          </w:tcPr>
          <w:p w14:paraId="3C9965E3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208" w:type="dxa"/>
          </w:tcPr>
          <w:p w14:paraId="63E69C31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276" w:type="dxa"/>
          </w:tcPr>
          <w:p w14:paraId="2102DEC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660,0</w:t>
            </w:r>
          </w:p>
        </w:tc>
        <w:tc>
          <w:tcPr>
            <w:tcW w:w="2618" w:type="dxa"/>
          </w:tcPr>
          <w:p w14:paraId="0628CC50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роботи, своєчасне надання допомоги, підвищення рівня дорожньої дисципліни</w:t>
            </w:r>
          </w:p>
        </w:tc>
      </w:tr>
      <w:tr w:rsidR="00973434" w:rsidRPr="00476C3F" w14:paraId="239A733A" w14:textId="77777777" w:rsidTr="00672460">
        <w:tc>
          <w:tcPr>
            <w:tcW w:w="845" w:type="dxa"/>
          </w:tcPr>
          <w:p w14:paraId="480862D8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42" w:type="dxa"/>
          </w:tcPr>
          <w:p w14:paraId="04C4DC21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службового транспорту</w:t>
            </w:r>
          </w:p>
        </w:tc>
        <w:tc>
          <w:tcPr>
            <w:tcW w:w="1417" w:type="dxa"/>
          </w:tcPr>
          <w:p w14:paraId="0F3D816F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2024-2026</w:t>
            </w:r>
          </w:p>
        </w:tc>
        <w:tc>
          <w:tcPr>
            <w:tcW w:w="1276" w:type="dxa"/>
          </w:tcPr>
          <w:p w14:paraId="459B2F9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</w:t>
            </w:r>
          </w:p>
          <w:p w14:paraId="6D7D19B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734FFF88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6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24" w:type="dxa"/>
          </w:tcPr>
          <w:p w14:paraId="5F0AE909" w14:textId="77777777" w:rsidR="00973434" w:rsidRPr="00476C3F" w:rsidRDefault="0001591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79,945</w:t>
            </w:r>
          </w:p>
        </w:tc>
        <w:tc>
          <w:tcPr>
            <w:tcW w:w="1202" w:type="dxa"/>
            <w:gridSpan w:val="2"/>
          </w:tcPr>
          <w:p w14:paraId="409AD603" w14:textId="77777777" w:rsidR="00973434" w:rsidRPr="00476C3F" w:rsidRDefault="0001591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79,945</w:t>
            </w:r>
          </w:p>
        </w:tc>
        <w:tc>
          <w:tcPr>
            <w:tcW w:w="1208" w:type="dxa"/>
          </w:tcPr>
          <w:p w14:paraId="0F10FF78" w14:textId="77777777" w:rsidR="00973434" w:rsidRPr="00476C3F" w:rsidRDefault="0001591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79,745</w:t>
            </w:r>
          </w:p>
        </w:tc>
        <w:tc>
          <w:tcPr>
            <w:tcW w:w="1276" w:type="dxa"/>
          </w:tcPr>
          <w:p w14:paraId="1A2551EC" w14:textId="77777777" w:rsidR="00973434" w:rsidRPr="00476C3F" w:rsidRDefault="0001591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239,835</w:t>
            </w:r>
          </w:p>
        </w:tc>
        <w:tc>
          <w:tcPr>
            <w:tcW w:w="2618" w:type="dxa"/>
          </w:tcPr>
          <w:p w14:paraId="24C48E79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роботи, своєчасне надання допомоги, підвищення рівня дорожньої дисципліни</w:t>
            </w:r>
          </w:p>
        </w:tc>
      </w:tr>
      <w:tr w:rsidR="00973434" w:rsidRPr="00476C3F" w14:paraId="34E3BE27" w14:textId="77777777" w:rsidTr="00672460">
        <w:tc>
          <w:tcPr>
            <w:tcW w:w="845" w:type="dxa"/>
          </w:tcPr>
          <w:p w14:paraId="7743458B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  <w:r w:rsidR="005F67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2" w:type="dxa"/>
          </w:tcPr>
          <w:p w14:paraId="6ACFDEA7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поліцейських </w:t>
            </w:r>
            <w:r>
              <w:rPr>
                <w:rFonts w:ascii="Times New Roman" w:hAnsi="Times New Roman" w:cs="Arial"/>
                <w:sz w:val="24"/>
                <w:szCs w:val="24"/>
                <w:lang w:val="uk-UA"/>
              </w:rPr>
              <w:t>оргтехнікою</w:t>
            </w:r>
          </w:p>
        </w:tc>
        <w:tc>
          <w:tcPr>
            <w:tcW w:w="1417" w:type="dxa"/>
          </w:tcPr>
          <w:p w14:paraId="439DA1EE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2024-2026</w:t>
            </w:r>
          </w:p>
        </w:tc>
        <w:tc>
          <w:tcPr>
            <w:tcW w:w="1276" w:type="dxa"/>
          </w:tcPr>
          <w:p w14:paraId="115A0BA5" w14:textId="77777777" w:rsidR="00973434" w:rsidRPr="00476C3F" w:rsidRDefault="00973434" w:rsidP="00B13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Южненської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ради,</w:t>
            </w:r>
          </w:p>
          <w:p w14:paraId="467D66CC" w14:textId="77777777" w:rsidR="00973434" w:rsidRPr="00476C3F" w:rsidRDefault="00973434" w:rsidP="00B13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53DD803E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6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Місцевий бюджет</w:t>
            </w:r>
          </w:p>
        </w:tc>
        <w:tc>
          <w:tcPr>
            <w:tcW w:w="1324" w:type="dxa"/>
          </w:tcPr>
          <w:p w14:paraId="738DA615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216,5</w:t>
            </w:r>
          </w:p>
        </w:tc>
        <w:tc>
          <w:tcPr>
            <w:tcW w:w="1202" w:type="dxa"/>
            <w:gridSpan w:val="2"/>
          </w:tcPr>
          <w:p w14:paraId="1C29727C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182,4</w:t>
            </w:r>
          </w:p>
        </w:tc>
        <w:tc>
          <w:tcPr>
            <w:tcW w:w="1208" w:type="dxa"/>
          </w:tcPr>
          <w:p w14:paraId="7D19C673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182,4</w:t>
            </w:r>
          </w:p>
        </w:tc>
        <w:tc>
          <w:tcPr>
            <w:tcW w:w="1276" w:type="dxa"/>
          </w:tcPr>
          <w:p w14:paraId="60DF2DF3" w14:textId="77777777" w:rsidR="00973434" w:rsidRPr="00476C3F" w:rsidRDefault="00973434" w:rsidP="00DE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E41E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C7908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2618" w:type="dxa"/>
          </w:tcPr>
          <w:p w14:paraId="6CF2AD00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роботи, своєчасне надання допомоги, підвищення рівня дорожньої дисципліни</w:t>
            </w:r>
          </w:p>
        </w:tc>
      </w:tr>
      <w:tr w:rsidR="00973434" w:rsidRPr="00476C3F" w14:paraId="6658264A" w14:textId="77777777" w:rsidTr="00672460">
        <w:tc>
          <w:tcPr>
            <w:tcW w:w="845" w:type="dxa"/>
          </w:tcPr>
          <w:p w14:paraId="2002C067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  <w:r w:rsidR="005F67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2" w:type="dxa"/>
          </w:tcPr>
          <w:p w14:paraId="249BE7EA" w14:textId="77777777" w:rsidR="00973434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поліцейських дактосканером</w:t>
            </w:r>
          </w:p>
          <w:p w14:paraId="0C1CD434" w14:textId="77777777" w:rsidR="00CD67F2" w:rsidRDefault="00CD67F2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(сканування відбитків пальців, долонь)</w:t>
            </w:r>
          </w:p>
        </w:tc>
        <w:tc>
          <w:tcPr>
            <w:tcW w:w="1417" w:type="dxa"/>
          </w:tcPr>
          <w:p w14:paraId="49057A59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2024-2026</w:t>
            </w:r>
          </w:p>
        </w:tc>
        <w:tc>
          <w:tcPr>
            <w:tcW w:w="1276" w:type="dxa"/>
          </w:tcPr>
          <w:p w14:paraId="72338FA8" w14:textId="77777777" w:rsidR="00973434" w:rsidRPr="00476C3F" w:rsidRDefault="00973434" w:rsidP="0094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</w:t>
            </w:r>
          </w:p>
          <w:p w14:paraId="3F1B0C61" w14:textId="77777777" w:rsidR="00973434" w:rsidRPr="00476C3F" w:rsidRDefault="00973434" w:rsidP="0094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0BB6B1E5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6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24" w:type="dxa"/>
          </w:tcPr>
          <w:p w14:paraId="7AD34AB2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128,0</w:t>
            </w:r>
          </w:p>
        </w:tc>
        <w:tc>
          <w:tcPr>
            <w:tcW w:w="1202" w:type="dxa"/>
            <w:gridSpan w:val="2"/>
          </w:tcPr>
          <w:p w14:paraId="16E58AD3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08" w:type="dxa"/>
          </w:tcPr>
          <w:p w14:paraId="7F0B7360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</w:tcPr>
          <w:p w14:paraId="755628F3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128,0</w:t>
            </w:r>
          </w:p>
        </w:tc>
        <w:tc>
          <w:tcPr>
            <w:tcW w:w="2618" w:type="dxa"/>
          </w:tcPr>
          <w:p w14:paraId="056DF4E2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роботи, своєчасне надання допомоги, підвищення рівня дорожньої дисципліни</w:t>
            </w:r>
          </w:p>
        </w:tc>
      </w:tr>
      <w:tr w:rsidR="00973434" w:rsidRPr="00476C3F" w14:paraId="51E96D10" w14:textId="77777777" w:rsidTr="00672460">
        <w:tc>
          <w:tcPr>
            <w:tcW w:w="845" w:type="dxa"/>
          </w:tcPr>
          <w:p w14:paraId="5EC1DAD2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  <w:r w:rsidR="005F67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2" w:type="dxa"/>
          </w:tcPr>
          <w:p w14:paraId="4DF48062" w14:textId="77777777" w:rsidR="00973434" w:rsidRDefault="00973434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поліцейських канцелярським </w:t>
            </w:r>
            <w:r w:rsidR="003A5CF0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417" w:type="dxa"/>
          </w:tcPr>
          <w:p w14:paraId="37EDFE21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2024-2026</w:t>
            </w:r>
          </w:p>
        </w:tc>
        <w:tc>
          <w:tcPr>
            <w:tcW w:w="1276" w:type="dxa"/>
          </w:tcPr>
          <w:p w14:paraId="403AF940" w14:textId="77777777" w:rsidR="00973434" w:rsidRPr="00476C3F" w:rsidRDefault="00973434" w:rsidP="0094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Южненської міської ради,</w:t>
            </w:r>
          </w:p>
          <w:p w14:paraId="3178EE1C" w14:textId="77777777" w:rsidR="00973434" w:rsidRPr="00476C3F" w:rsidRDefault="00973434" w:rsidP="00946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07536431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6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324" w:type="dxa"/>
          </w:tcPr>
          <w:p w14:paraId="2537723C" w14:textId="77777777" w:rsidR="00973434" w:rsidRPr="00015911" w:rsidRDefault="00973434" w:rsidP="0001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C79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794</w:t>
            </w:r>
          </w:p>
        </w:tc>
        <w:tc>
          <w:tcPr>
            <w:tcW w:w="1202" w:type="dxa"/>
            <w:gridSpan w:val="2"/>
          </w:tcPr>
          <w:p w14:paraId="5B2637BE" w14:textId="77777777" w:rsidR="00973434" w:rsidRDefault="00973434" w:rsidP="0001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C79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DC790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794</w:t>
            </w:r>
          </w:p>
        </w:tc>
        <w:tc>
          <w:tcPr>
            <w:tcW w:w="1208" w:type="dxa"/>
          </w:tcPr>
          <w:p w14:paraId="64356CF5" w14:textId="77777777" w:rsidR="00973434" w:rsidRDefault="00973434" w:rsidP="0001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C7908">
              <w:rPr>
                <w:rFonts w:ascii="Times New Roman" w:hAnsi="Times New Roman"/>
                <w:sz w:val="24"/>
                <w:szCs w:val="24"/>
                <w:lang w:val="uk-UA"/>
              </w:rPr>
              <w:t>8,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794</w:t>
            </w:r>
          </w:p>
        </w:tc>
        <w:tc>
          <w:tcPr>
            <w:tcW w:w="1276" w:type="dxa"/>
          </w:tcPr>
          <w:p w14:paraId="70A1D349" w14:textId="77777777" w:rsidR="00973434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2618" w:type="dxa"/>
          </w:tcPr>
          <w:p w14:paraId="0B338106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роботи, своєчасне надання допомоги, підвищення рівня дорожньої дисципліни</w:t>
            </w:r>
          </w:p>
        </w:tc>
      </w:tr>
      <w:tr w:rsidR="00973434" w:rsidRPr="00476C3F" w14:paraId="34F9C6AC" w14:textId="77777777" w:rsidTr="00672460">
        <w:tc>
          <w:tcPr>
            <w:tcW w:w="845" w:type="dxa"/>
          </w:tcPr>
          <w:p w14:paraId="0309ED43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  <w:r w:rsidR="005F67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2" w:type="dxa"/>
          </w:tcPr>
          <w:p w14:paraId="2EDFCCC7" w14:textId="77777777" w:rsidR="00973434" w:rsidRDefault="00973434" w:rsidP="0085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="00855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облаштування найпростішого укриття, розташованого у цокольному приміщенні </w:t>
            </w:r>
            <w:r w:rsidR="008558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адміністративної будівлі поліції</w:t>
            </w:r>
          </w:p>
        </w:tc>
        <w:tc>
          <w:tcPr>
            <w:tcW w:w="1417" w:type="dxa"/>
          </w:tcPr>
          <w:p w14:paraId="5ABFB2EE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2024-2026</w:t>
            </w:r>
          </w:p>
        </w:tc>
        <w:tc>
          <w:tcPr>
            <w:tcW w:w="1276" w:type="dxa"/>
          </w:tcPr>
          <w:p w14:paraId="07402DA1" w14:textId="77777777" w:rsidR="00973434" w:rsidRPr="00476C3F" w:rsidRDefault="00973434" w:rsidP="00F1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Южненської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ради,</w:t>
            </w:r>
          </w:p>
          <w:p w14:paraId="442332CF" w14:textId="77777777" w:rsidR="00973434" w:rsidRPr="00476C3F" w:rsidRDefault="00973434" w:rsidP="00F1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15610751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6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Місцевий бюджет</w:t>
            </w:r>
          </w:p>
        </w:tc>
        <w:tc>
          <w:tcPr>
            <w:tcW w:w="1324" w:type="dxa"/>
          </w:tcPr>
          <w:p w14:paraId="46627947" w14:textId="77777777" w:rsidR="00973434" w:rsidRDefault="00DC7908" w:rsidP="0093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36CB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343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02" w:type="dxa"/>
            <w:gridSpan w:val="2"/>
          </w:tcPr>
          <w:p w14:paraId="4AD3843D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08" w:type="dxa"/>
          </w:tcPr>
          <w:p w14:paraId="2F850422" w14:textId="77777777" w:rsidR="00973434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</w:tcPr>
          <w:p w14:paraId="1CFC5C61" w14:textId="77777777" w:rsidR="00973434" w:rsidRDefault="00DC7908" w:rsidP="0093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36CB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7343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618" w:type="dxa"/>
          </w:tcPr>
          <w:p w14:paraId="1870A86B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роботи, своєчасне надання допомоги</w:t>
            </w:r>
          </w:p>
        </w:tc>
      </w:tr>
      <w:tr w:rsidR="00973434" w:rsidRPr="00476C3F" w14:paraId="79FB2C20" w14:textId="77777777" w:rsidTr="00672460">
        <w:tc>
          <w:tcPr>
            <w:tcW w:w="6380" w:type="dxa"/>
            <w:gridSpan w:val="4"/>
          </w:tcPr>
          <w:p w14:paraId="6D4777FE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заходу</w:t>
            </w:r>
          </w:p>
        </w:tc>
        <w:tc>
          <w:tcPr>
            <w:tcW w:w="1369" w:type="dxa"/>
          </w:tcPr>
          <w:p w14:paraId="69D33E5C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14:paraId="680C4F9F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9734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936C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4436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1202" w:type="dxa"/>
            <w:gridSpan w:val="2"/>
          </w:tcPr>
          <w:p w14:paraId="3B577ECC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501,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1208" w:type="dxa"/>
          </w:tcPr>
          <w:p w14:paraId="26A83180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501,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1276" w:type="dxa"/>
          </w:tcPr>
          <w:p w14:paraId="1D7FC9BA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74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936C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842</w:t>
            </w:r>
          </w:p>
        </w:tc>
        <w:tc>
          <w:tcPr>
            <w:tcW w:w="2618" w:type="dxa"/>
          </w:tcPr>
          <w:p w14:paraId="4A6AB053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2460" w:rsidRPr="00476C3F" w14:paraId="1F85159C" w14:textId="77777777" w:rsidTr="00084FF3">
        <w:tc>
          <w:tcPr>
            <w:tcW w:w="15377" w:type="dxa"/>
            <w:gridSpan w:val="11"/>
          </w:tcPr>
          <w:p w14:paraId="33D8CEDF" w14:textId="77777777" w:rsidR="00672460" w:rsidRPr="00476C3F" w:rsidRDefault="00672460" w:rsidP="00476C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Протидія домашньому насильству</w:t>
            </w:r>
          </w:p>
        </w:tc>
      </w:tr>
      <w:tr w:rsidR="00672460" w:rsidRPr="00476C3F" w14:paraId="5625E07F" w14:textId="77777777" w:rsidTr="00084FF3">
        <w:tc>
          <w:tcPr>
            <w:tcW w:w="845" w:type="dxa"/>
          </w:tcPr>
          <w:p w14:paraId="4F9AB7EB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42" w:type="dxa"/>
          </w:tcPr>
          <w:p w14:paraId="7D8E9FB0" w14:textId="77777777" w:rsidR="00672460" w:rsidRPr="00476C3F" w:rsidRDefault="00672460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семінарів серед жінок та дітей, молоді щодо роз’яснень проблемних питань та гендерної політики</w:t>
            </w:r>
          </w:p>
        </w:tc>
        <w:tc>
          <w:tcPr>
            <w:tcW w:w="2693" w:type="dxa"/>
            <w:gridSpan w:val="2"/>
          </w:tcPr>
          <w:p w14:paraId="639123AA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14:paraId="52120CFE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19895D1E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45C61081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5A73FF13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2F0D706B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19E7DA8" w14:textId="77777777" w:rsidR="00672460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28476622" w14:textId="77777777" w:rsidR="00672460" w:rsidRPr="00476C3F" w:rsidRDefault="00672460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виникнення умов, що сприяють вчиненню злочинів</w:t>
            </w:r>
          </w:p>
        </w:tc>
      </w:tr>
      <w:tr w:rsidR="00973434" w:rsidRPr="00476C3F" w14:paraId="58E5234D" w14:textId="77777777" w:rsidTr="00672460">
        <w:tc>
          <w:tcPr>
            <w:tcW w:w="845" w:type="dxa"/>
          </w:tcPr>
          <w:p w14:paraId="0622402E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42" w:type="dxa"/>
          </w:tcPr>
          <w:p w14:paraId="6B04E898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в ЗМІ матеріалів щодо статистики  скоєння домашнього насильства в громаді, а також роботи поліції в даному напрямку роботи</w:t>
            </w:r>
          </w:p>
        </w:tc>
        <w:tc>
          <w:tcPr>
            <w:tcW w:w="1417" w:type="dxa"/>
          </w:tcPr>
          <w:p w14:paraId="365BFECA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76" w:type="dxa"/>
          </w:tcPr>
          <w:p w14:paraId="024A50B2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ВП №4 ОРУП №2 ГУНП в Одеській області</w:t>
            </w:r>
          </w:p>
        </w:tc>
        <w:tc>
          <w:tcPr>
            <w:tcW w:w="1369" w:type="dxa"/>
          </w:tcPr>
          <w:p w14:paraId="780670D0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24" w:type="dxa"/>
          </w:tcPr>
          <w:p w14:paraId="2A22C597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gridSpan w:val="2"/>
          </w:tcPr>
          <w:p w14:paraId="1302FD29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8" w:type="dxa"/>
          </w:tcPr>
          <w:p w14:paraId="74B6D66C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54CE6D8" w14:textId="77777777" w:rsidR="00973434" w:rsidRPr="00476C3F" w:rsidRDefault="0067246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18" w:type="dxa"/>
          </w:tcPr>
          <w:p w14:paraId="1240BED1" w14:textId="77777777" w:rsidR="00973434" w:rsidRPr="00476C3F" w:rsidRDefault="0097343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виникнення умов, що сприяють вчиненню злочинів</w:t>
            </w:r>
          </w:p>
        </w:tc>
      </w:tr>
      <w:tr w:rsidR="00973434" w:rsidRPr="00476C3F" w14:paraId="634731B5" w14:textId="77777777" w:rsidTr="00672460">
        <w:tc>
          <w:tcPr>
            <w:tcW w:w="6380" w:type="dxa"/>
            <w:gridSpan w:val="4"/>
          </w:tcPr>
          <w:p w14:paraId="698836D5" w14:textId="77777777" w:rsidR="00973434" w:rsidRPr="00476C3F" w:rsidRDefault="00973434" w:rsidP="00672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6724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 Програмою</w:t>
            </w:r>
          </w:p>
        </w:tc>
        <w:tc>
          <w:tcPr>
            <w:tcW w:w="1369" w:type="dxa"/>
          </w:tcPr>
          <w:p w14:paraId="29AC7EDE" w14:textId="77777777" w:rsidR="00973434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14:paraId="598BDD4B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9734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0408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564</w:t>
            </w:r>
          </w:p>
        </w:tc>
        <w:tc>
          <w:tcPr>
            <w:tcW w:w="1202" w:type="dxa"/>
            <w:gridSpan w:val="2"/>
          </w:tcPr>
          <w:p w14:paraId="65B56D7F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501,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1208" w:type="dxa"/>
          </w:tcPr>
          <w:p w14:paraId="7C368683" w14:textId="77777777" w:rsidR="00973434" w:rsidRPr="00476C3F" w:rsidRDefault="00DC7908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501,</w:t>
            </w:r>
            <w:r w:rsidR="00015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1276" w:type="dxa"/>
          </w:tcPr>
          <w:p w14:paraId="52D34693" w14:textId="77777777" w:rsidR="00973434" w:rsidRPr="00476C3F" w:rsidRDefault="00015911" w:rsidP="0001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74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833,842</w:t>
            </w:r>
          </w:p>
        </w:tc>
        <w:tc>
          <w:tcPr>
            <w:tcW w:w="2618" w:type="dxa"/>
          </w:tcPr>
          <w:p w14:paraId="0E476054" w14:textId="77777777" w:rsidR="00973434" w:rsidRPr="00476C3F" w:rsidRDefault="0097343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D4AD9A0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B8BA60A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76DC272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8C97026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2E02863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C7A3BD9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856E486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889C9B7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90C2D92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33D2DCD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D1303BD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D834394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FC4370B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5807644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C45DD4E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F47C191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ED9B569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1115FE6" w14:textId="77777777" w:rsidR="00E43C54" w:rsidRDefault="00E43C54" w:rsidP="00DD42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 до Програми</w:t>
      </w:r>
    </w:p>
    <w:p w14:paraId="5298E3D4" w14:textId="77777777" w:rsidR="00E43C54" w:rsidRDefault="00E43C54" w:rsidP="00DD4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691DB9" w14:textId="77777777" w:rsidR="00E43C54" w:rsidRPr="00DD42F4" w:rsidRDefault="00E43C54" w:rsidP="00DD4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42F4">
        <w:rPr>
          <w:rFonts w:ascii="Times New Roman" w:hAnsi="Times New Roman"/>
          <w:b/>
          <w:sz w:val="24"/>
          <w:szCs w:val="24"/>
          <w:lang w:val="uk-UA"/>
        </w:rPr>
        <w:t>Показники результативності Програми протидії злочинності та посилення публічної безпеки</w:t>
      </w:r>
    </w:p>
    <w:p w14:paraId="31A616A7" w14:textId="77777777" w:rsidR="00E43C54" w:rsidRPr="00DD42F4" w:rsidRDefault="00E43C54" w:rsidP="00DD4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42F4">
        <w:rPr>
          <w:rFonts w:ascii="Times New Roman" w:hAnsi="Times New Roman"/>
          <w:b/>
          <w:sz w:val="24"/>
          <w:szCs w:val="24"/>
          <w:lang w:val="uk-UA"/>
        </w:rPr>
        <w:t xml:space="preserve"> на території Южненської міської територіальної громади </w:t>
      </w:r>
    </w:p>
    <w:p w14:paraId="4BBFD358" w14:textId="77777777" w:rsidR="00E43C54" w:rsidRPr="00DD42F4" w:rsidRDefault="00E43C54" w:rsidP="00DD4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42F4">
        <w:rPr>
          <w:rFonts w:ascii="Times New Roman" w:hAnsi="Times New Roman"/>
          <w:b/>
          <w:sz w:val="24"/>
          <w:szCs w:val="24"/>
          <w:lang w:val="uk-UA"/>
        </w:rPr>
        <w:t>Одеського району Одеської області на 2024-2026 роки</w:t>
      </w:r>
    </w:p>
    <w:p w14:paraId="191BA62C" w14:textId="77777777" w:rsidR="00E43C54" w:rsidRPr="00DD42F4" w:rsidRDefault="00E43C54" w:rsidP="00456EB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529"/>
        <w:gridCol w:w="1275"/>
        <w:gridCol w:w="1276"/>
        <w:gridCol w:w="1276"/>
        <w:gridCol w:w="1412"/>
      </w:tblGrid>
      <w:tr w:rsidR="00E43C54" w:rsidRPr="00476C3F" w14:paraId="04CF8BEE" w14:textId="77777777" w:rsidTr="00476C3F">
        <w:trPr>
          <w:trHeight w:val="225"/>
        </w:trPr>
        <w:tc>
          <w:tcPr>
            <w:tcW w:w="4531" w:type="dxa"/>
            <w:vMerge w:val="restart"/>
          </w:tcPr>
          <w:p w14:paraId="54C2993C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5529" w:type="dxa"/>
            <w:vMerge w:val="restart"/>
          </w:tcPr>
          <w:p w14:paraId="487D75E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5" w:type="dxa"/>
            <w:vMerge w:val="restart"/>
          </w:tcPr>
          <w:p w14:paraId="1021EADB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964" w:type="dxa"/>
            <w:gridSpan w:val="3"/>
          </w:tcPr>
          <w:p w14:paraId="003B7A4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</w:tr>
      <w:tr w:rsidR="00E43C54" w:rsidRPr="00476C3F" w14:paraId="05E97B63" w14:textId="77777777" w:rsidTr="00476C3F">
        <w:trPr>
          <w:trHeight w:val="315"/>
        </w:trPr>
        <w:tc>
          <w:tcPr>
            <w:tcW w:w="4531" w:type="dxa"/>
            <w:vMerge/>
          </w:tcPr>
          <w:p w14:paraId="2937E688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</w:tcPr>
          <w:p w14:paraId="6093B2A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14:paraId="1D3A8482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8FA2F5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76" w:type="dxa"/>
          </w:tcPr>
          <w:p w14:paraId="60F7EF34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412" w:type="dxa"/>
          </w:tcPr>
          <w:p w14:paraId="22A097BA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</w:p>
        </w:tc>
      </w:tr>
      <w:tr w:rsidR="00E43C54" w:rsidRPr="00476C3F" w14:paraId="01F224C8" w14:textId="77777777" w:rsidTr="00476C3F">
        <w:tc>
          <w:tcPr>
            <w:tcW w:w="4531" w:type="dxa"/>
          </w:tcPr>
          <w:p w14:paraId="692F3D02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6C3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529" w:type="dxa"/>
          </w:tcPr>
          <w:p w14:paraId="544470D5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6C3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5" w:type="dxa"/>
          </w:tcPr>
          <w:p w14:paraId="60A985E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6C3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14:paraId="6283BA2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6C3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14:paraId="728A2B75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6C3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2" w:type="dxa"/>
          </w:tcPr>
          <w:p w14:paraId="39B222E9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6C3F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D759B" w:rsidRPr="00476C3F" w14:paraId="426FDEDB" w14:textId="77777777" w:rsidTr="000D759B">
        <w:trPr>
          <w:trHeight w:val="225"/>
        </w:trPr>
        <w:tc>
          <w:tcPr>
            <w:tcW w:w="4531" w:type="dxa"/>
            <w:vMerge w:val="restart"/>
          </w:tcPr>
          <w:p w14:paraId="4179C1DB" w14:textId="77777777" w:rsidR="000D759B" w:rsidRPr="00476C3F" w:rsidRDefault="000D759B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Матеріально – технічне забезпечення</w:t>
            </w:r>
          </w:p>
          <w:p w14:paraId="770EC70C" w14:textId="77777777" w:rsidR="000D759B" w:rsidRPr="00476C3F" w:rsidRDefault="000D759B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 швидкого реагування поліції нагрудними відеокамерами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автореєстраторами</w:t>
            </w:r>
          </w:p>
        </w:tc>
        <w:tc>
          <w:tcPr>
            <w:tcW w:w="5529" w:type="dxa"/>
          </w:tcPr>
          <w:p w14:paraId="0CF71C10" w14:textId="77777777" w:rsidR="000D759B" w:rsidRPr="000D759B" w:rsidRDefault="000D759B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І. </w:t>
            </w:r>
            <w:r w:rsidRPr="000D75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затрат</w:t>
            </w:r>
          </w:p>
        </w:tc>
        <w:tc>
          <w:tcPr>
            <w:tcW w:w="1275" w:type="dxa"/>
            <w:vMerge w:val="restart"/>
          </w:tcPr>
          <w:p w14:paraId="7EFC394C" w14:textId="77777777" w:rsidR="000D759B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0D759B"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  <w:vMerge w:val="restart"/>
          </w:tcPr>
          <w:p w14:paraId="2D2F0E40" w14:textId="77777777" w:rsidR="000D759B" w:rsidRPr="00476C3F" w:rsidRDefault="000D759B" w:rsidP="000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6D1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276" w:type="dxa"/>
            <w:vMerge w:val="restart"/>
          </w:tcPr>
          <w:p w14:paraId="014267A0" w14:textId="77777777" w:rsidR="000D759B" w:rsidRPr="00476C3F" w:rsidRDefault="000D759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  <w:vMerge w:val="restart"/>
          </w:tcPr>
          <w:p w14:paraId="6B8E0558" w14:textId="77777777" w:rsidR="000D759B" w:rsidRPr="00476C3F" w:rsidRDefault="000D759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D759B" w:rsidRPr="00476C3F" w14:paraId="3B04B30C" w14:textId="77777777" w:rsidTr="00476C3F">
        <w:trPr>
          <w:trHeight w:val="870"/>
        </w:trPr>
        <w:tc>
          <w:tcPr>
            <w:tcW w:w="4531" w:type="dxa"/>
            <w:vMerge/>
          </w:tcPr>
          <w:p w14:paraId="58C54D80" w14:textId="77777777" w:rsidR="000D759B" w:rsidRPr="00476C3F" w:rsidRDefault="000D759B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43B0E74" w14:textId="77777777" w:rsidR="000D759B" w:rsidRPr="00476C3F" w:rsidRDefault="000D759B" w:rsidP="000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D75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 на придбання цифрових нагрудних 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боді -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камер для груп швидкого реагування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відеореєстраторів</w:t>
            </w:r>
          </w:p>
        </w:tc>
        <w:tc>
          <w:tcPr>
            <w:tcW w:w="1275" w:type="dxa"/>
            <w:vMerge/>
          </w:tcPr>
          <w:p w14:paraId="08A641A6" w14:textId="77777777" w:rsidR="000D759B" w:rsidRPr="00476C3F" w:rsidRDefault="000D759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14:paraId="6D31380C" w14:textId="77777777" w:rsidR="000D759B" w:rsidRDefault="000D759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14:paraId="14400DC9" w14:textId="77777777" w:rsidR="000D759B" w:rsidRPr="00476C3F" w:rsidRDefault="000D759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vMerge/>
          </w:tcPr>
          <w:p w14:paraId="785DA15F" w14:textId="77777777" w:rsidR="000D759B" w:rsidRPr="00476C3F" w:rsidRDefault="000D759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322594C6" w14:textId="77777777" w:rsidTr="00476C3F">
        <w:tc>
          <w:tcPr>
            <w:tcW w:w="4531" w:type="dxa"/>
          </w:tcPr>
          <w:p w14:paraId="3E559ED0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 транспортними витратами (паливно-мастильними матеріали) співробітників поліції</w:t>
            </w:r>
          </w:p>
        </w:tc>
        <w:tc>
          <w:tcPr>
            <w:tcW w:w="5529" w:type="dxa"/>
          </w:tcPr>
          <w:p w14:paraId="75BA6807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паливно – мастильних матеріалів</w:t>
            </w:r>
          </w:p>
        </w:tc>
        <w:tc>
          <w:tcPr>
            <w:tcW w:w="1275" w:type="dxa"/>
          </w:tcPr>
          <w:p w14:paraId="0B35C5EA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43C54"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14:paraId="28F64EBE" w14:textId="77777777" w:rsidR="00E43C54" w:rsidRPr="00476C3F" w:rsidRDefault="00084FF3" w:rsidP="00C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220 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</w:tcPr>
          <w:p w14:paraId="0C37935D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220 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12" w:type="dxa"/>
          </w:tcPr>
          <w:p w14:paraId="4B1CFD13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220 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E43C54" w:rsidRPr="00476C3F" w14:paraId="1A66A404" w14:textId="77777777" w:rsidTr="00476C3F">
        <w:tc>
          <w:tcPr>
            <w:tcW w:w="4531" w:type="dxa"/>
          </w:tcPr>
          <w:p w14:paraId="66C945B8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Технічне обслуговування службового транспорту співробітників поліції</w:t>
            </w:r>
          </w:p>
        </w:tc>
        <w:tc>
          <w:tcPr>
            <w:tcW w:w="5529" w:type="dxa"/>
          </w:tcPr>
          <w:p w14:paraId="5284A339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ремонт службового транспорту</w:t>
            </w:r>
          </w:p>
        </w:tc>
        <w:tc>
          <w:tcPr>
            <w:tcW w:w="1275" w:type="dxa"/>
          </w:tcPr>
          <w:p w14:paraId="45769374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43C54"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14:paraId="7103A97F" w14:textId="77777777" w:rsidR="00E43C54" w:rsidRPr="00476C3F" w:rsidRDefault="00084FF3" w:rsidP="00C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6D1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</w:p>
        </w:tc>
        <w:tc>
          <w:tcPr>
            <w:tcW w:w="1276" w:type="dxa"/>
          </w:tcPr>
          <w:p w14:paraId="348A5D9B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6D1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</w:p>
        </w:tc>
        <w:tc>
          <w:tcPr>
            <w:tcW w:w="1412" w:type="dxa"/>
          </w:tcPr>
          <w:p w14:paraId="3B35CF83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6D1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</w:p>
        </w:tc>
      </w:tr>
      <w:tr w:rsidR="006D1C31" w:rsidRPr="00476C3F" w14:paraId="54EF38DB" w14:textId="77777777" w:rsidTr="006D1C31">
        <w:trPr>
          <w:trHeight w:val="615"/>
        </w:trPr>
        <w:tc>
          <w:tcPr>
            <w:tcW w:w="4531" w:type="dxa"/>
            <w:vMerge w:val="restart"/>
          </w:tcPr>
          <w:p w14:paraId="6EAEF59B" w14:textId="77777777" w:rsidR="006D1C31" w:rsidRPr="00476C3F" w:rsidRDefault="006D1C31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Матеріально – технічне забезпечення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поліцейських оргтехнікою</w:t>
            </w:r>
          </w:p>
        </w:tc>
        <w:tc>
          <w:tcPr>
            <w:tcW w:w="5529" w:type="dxa"/>
          </w:tcPr>
          <w:p w14:paraId="49113870" w14:textId="77777777" w:rsidR="006D1C31" w:rsidRPr="00476C3F" w:rsidRDefault="006D1C31" w:rsidP="000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 на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автоматизованого робочого місця (комп’ютер- моноблок )</w:t>
            </w:r>
          </w:p>
        </w:tc>
        <w:tc>
          <w:tcPr>
            <w:tcW w:w="1275" w:type="dxa"/>
          </w:tcPr>
          <w:p w14:paraId="34AF07B7" w14:textId="77777777" w:rsidR="006D1C31" w:rsidRPr="00476C3F" w:rsidRDefault="006D1C31" w:rsidP="000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14:paraId="39C7C7F4" w14:textId="77777777" w:rsidR="006D1C31" w:rsidRDefault="00925E90" w:rsidP="00CA197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182 400</w:t>
            </w:r>
          </w:p>
        </w:tc>
        <w:tc>
          <w:tcPr>
            <w:tcW w:w="1276" w:type="dxa"/>
          </w:tcPr>
          <w:p w14:paraId="404EB8A0" w14:textId="77777777" w:rsidR="006D1C31" w:rsidRPr="00476C3F" w:rsidRDefault="00925E9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182 400</w:t>
            </w:r>
          </w:p>
        </w:tc>
        <w:tc>
          <w:tcPr>
            <w:tcW w:w="1412" w:type="dxa"/>
          </w:tcPr>
          <w:p w14:paraId="270DBBED" w14:textId="77777777" w:rsidR="006D1C31" w:rsidRPr="00476C3F" w:rsidRDefault="00925E9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182 400</w:t>
            </w:r>
          </w:p>
        </w:tc>
      </w:tr>
      <w:tr w:rsidR="006D1C31" w:rsidRPr="00476C3F" w14:paraId="04875D13" w14:textId="77777777" w:rsidTr="00476C3F">
        <w:trPr>
          <w:trHeight w:val="195"/>
        </w:trPr>
        <w:tc>
          <w:tcPr>
            <w:tcW w:w="4531" w:type="dxa"/>
            <w:vMerge/>
          </w:tcPr>
          <w:p w14:paraId="78650784" w14:textId="77777777" w:rsidR="006D1C31" w:rsidRPr="00476C3F" w:rsidRDefault="006D1C31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56DE4A9D" w14:textId="77777777" w:rsidR="006D1C31" w:rsidRPr="00476C3F" w:rsidRDefault="006D1C31" w:rsidP="000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принтеру кольорового друку</w:t>
            </w:r>
            <w:r w:rsidR="00CA19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принтеру з двостороннім друком</w:t>
            </w:r>
          </w:p>
        </w:tc>
        <w:tc>
          <w:tcPr>
            <w:tcW w:w="1275" w:type="dxa"/>
          </w:tcPr>
          <w:p w14:paraId="28E14606" w14:textId="77777777" w:rsidR="006D1C31" w:rsidRDefault="006D1C31" w:rsidP="000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6548179D" w14:textId="77777777" w:rsidR="006D1C31" w:rsidRDefault="00015911" w:rsidP="00C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34 100</w:t>
            </w:r>
          </w:p>
        </w:tc>
        <w:tc>
          <w:tcPr>
            <w:tcW w:w="1276" w:type="dxa"/>
          </w:tcPr>
          <w:p w14:paraId="19BECE29" w14:textId="77777777" w:rsidR="006D1C31" w:rsidRDefault="00925E9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47F7B27E" w14:textId="77777777" w:rsidR="006D1C31" w:rsidRDefault="00925E90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07EBF50E" w14:textId="77777777" w:rsidTr="00476C3F">
        <w:tc>
          <w:tcPr>
            <w:tcW w:w="4531" w:type="dxa"/>
          </w:tcPr>
          <w:p w14:paraId="580A5873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Матеріально – технічне забезпечення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поліцейських прибором експертного дослідження</w:t>
            </w:r>
          </w:p>
        </w:tc>
        <w:tc>
          <w:tcPr>
            <w:tcW w:w="5529" w:type="dxa"/>
          </w:tcPr>
          <w:p w14:paraId="1FF0169C" w14:textId="77777777" w:rsidR="00E43C54" w:rsidRPr="00476C3F" w:rsidRDefault="00E43C54" w:rsidP="000D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559F">
              <w:rPr>
                <w:rFonts w:ascii="Times New Roman" w:hAnsi="Times New Roman"/>
                <w:sz w:val="24"/>
                <w:szCs w:val="24"/>
                <w:lang w:val="uk-UA"/>
              </w:rPr>
              <w:t>приладу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експертного дослідження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дактосканера</w:t>
            </w:r>
            <w:proofErr w:type="spellEnd"/>
          </w:p>
        </w:tc>
        <w:tc>
          <w:tcPr>
            <w:tcW w:w="1275" w:type="dxa"/>
          </w:tcPr>
          <w:p w14:paraId="58A0288D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43C54"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14:paraId="134086D0" w14:textId="77777777" w:rsidR="00E43C54" w:rsidRDefault="00084FF3" w:rsidP="00C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128 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</w:tcPr>
          <w:p w14:paraId="2D80880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36EEF2F8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5C8CCCF4" w14:textId="77777777" w:rsidTr="00476C3F">
        <w:tc>
          <w:tcPr>
            <w:tcW w:w="4531" w:type="dxa"/>
          </w:tcPr>
          <w:p w14:paraId="0224CF37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 канцелярським приладдям</w:t>
            </w:r>
          </w:p>
        </w:tc>
        <w:tc>
          <w:tcPr>
            <w:tcW w:w="5529" w:type="dxa"/>
          </w:tcPr>
          <w:p w14:paraId="592E1C23" w14:textId="77777777" w:rsidR="00E43C54" w:rsidRPr="00476C3F" w:rsidRDefault="00E43C54" w:rsidP="0033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канцелярського </w:t>
            </w:r>
            <w:r w:rsidR="00337E5B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275" w:type="dxa"/>
          </w:tcPr>
          <w:p w14:paraId="58FA5C88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43C54"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14:paraId="17BCBAE1" w14:textId="77777777" w:rsidR="00E43C54" w:rsidRDefault="00084FF3" w:rsidP="00C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18 794</w:t>
            </w:r>
          </w:p>
        </w:tc>
        <w:tc>
          <w:tcPr>
            <w:tcW w:w="1276" w:type="dxa"/>
          </w:tcPr>
          <w:p w14:paraId="3E5A0BAD" w14:textId="77777777" w:rsidR="00E43C54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18 794</w:t>
            </w:r>
          </w:p>
        </w:tc>
        <w:tc>
          <w:tcPr>
            <w:tcW w:w="1412" w:type="dxa"/>
          </w:tcPr>
          <w:p w14:paraId="1F7EBFB2" w14:textId="77777777" w:rsidR="00E43C54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18 794</w:t>
            </w:r>
          </w:p>
        </w:tc>
      </w:tr>
      <w:tr w:rsidR="00E43C54" w:rsidRPr="00E72BEC" w14:paraId="12457595" w14:textId="77777777" w:rsidTr="00476C3F">
        <w:tc>
          <w:tcPr>
            <w:tcW w:w="4531" w:type="dxa"/>
          </w:tcPr>
          <w:p w14:paraId="209F9CCF" w14:textId="77777777" w:rsidR="00E43C54" w:rsidRPr="00FB2D90" w:rsidRDefault="00E43C54" w:rsidP="0067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2D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Матеріально – технічне забезпечення</w:t>
            </w:r>
          </w:p>
          <w:p w14:paraId="264F87D1" w14:textId="77777777" w:rsidR="00E43C54" w:rsidRPr="00FB2D90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2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об’єкту захисних споруд цивільного захисту (найпростішого укриття), призначеного для забезпечення захисту та укриття населення та поліцейських</w:t>
            </w:r>
          </w:p>
        </w:tc>
        <w:tc>
          <w:tcPr>
            <w:tcW w:w="5529" w:type="dxa"/>
          </w:tcPr>
          <w:p w14:paraId="541A35DD" w14:textId="77777777" w:rsidR="00E43C54" w:rsidRPr="00E72BEC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 на придбання меблів для </w:t>
            </w:r>
            <w:r w:rsidRPr="00E72BE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об’єкту захисних споруд цивільного захисту (найпростішого укриття), розташованого у відділенні поліції</w:t>
            </w:r>
          </w:p>
        </w:tc>
        <w:tc>
          <w:tcPr>
            <w:tcW w:w="1275" w:type="dxa"/>
          </w:tcPr>
          <w:p w14:paraId="0C91506E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43C54"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14:paraId="3DC74A14" w14:textId="77777777" w:rsidR="00E43C54" w:rsidRDefault="00E43C54" w:rsidP="00C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1158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</w:tcPr>
          <w:p w14:paraId="2171AAFF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20B9C84A" w14:textId="77777777" w:rsidR="00E43C54" w:rsidRDefault="006D1C31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1285D01E" w14:textId="77777777" w:rsidTr="00476C3F">
        <w:tc>
          <w:tcPr>
            <w:tcW w:w="4531" w:type="dxa"/>
            <w:vMerge w:val="restart"/>
          </w:tcPr>
          <w:p w14:paraId="0DBC9F89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68" w:type="dxa"/>
            <w:gridSpan w:val="5"/>
          </w:tcPr>
          <w:p w14:paraId="18410C69" w14:textId="77777777" w:rsidR="00E43C54" w:rsidRPr="000D759B" w:rsidRDefault="000D759B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</w:t>
            </w:r>
            <w:r w:rsidR="00BD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43C54" w:rsidRPr="000D75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E43C54" w:rsidRPr="00476C3F" w14:paraId="06EC79D7" w14:textId="77777777" w:rsidTr="00476C3F">
        <w:tc>
          <w:tcPr>
            <w:tcW w:w="4531" w:type="dxa"/>
            <w:vMerge/>
          </w:tcPr>
          <w:p w14:paraId="328DDCAD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757A128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нагрудних</w:t>
            </w:r>
            <w:r w:rsidR="00746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боді - 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камер</w:t>
            </w:r>
          </w:p>
        </w:tc>
        <w:tc>
          <w:tcPr>
            <w:tcW w:w="1275" w:type="dxa"/>
          </w:tcPr>
          <w:p w14:paraId="47CE39DF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6" w:type="dxa"/>
          </w:tcPr>
          <w:p w14:paraId="4D8EFEA5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01CBE998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06CD240B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0E58362C" w14:textId="77777777" w:rsidTr="00476C3F">
        <w:tc>
          <w:tcPr>
            <w:tcW w:w="4531" w:type="dxa"/>
            <w:vMerge/>
          </w:tcPr>
          <w:p w14:paraId="390AEE49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73643226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авто</w:t>
            </w:r>
            <w:r w:rsidR="000D75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відеореєстраторів</w:t>
            </w:r>
          </w:p>
        </w:tc>
        <w:tc>
          <w:tcPr>
            <w:tcW w:w="1275" w:type="dxa"/>
          </w:tcPr>
          <w:p w14:paraId="65E4C7A0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6" w:type="dxa"/>
          </w:tcPr>
          <w:p w14:paraId="14CB2DA7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14:paraId="51A3220E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7A5E4A60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2C9BE88E" w14:textId="77777777" w:rsidTr="00476C3F">
        <w:tc>
          <w:tcPr>
            <w:tcW w:w="4531" w:type="dxa"/>
            <w:vMerge/>
          </w:tcPr>
          <w:p w14:paraId="6922DBAC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79523D55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паливно – мастильними матеріалами</w:t>
            </w:r>
          </w:p>
        </w:tc>
        <w:tc>
          <w:tcPr>
            <w:tcW w:w="1275" w:type="dxa"/>
          </w:tcPr>
          <w:p w14:paraId="6307DCA3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276" w:type="dxa"/>
          </w:tcPr>
          <w:p w14:paraId="3FA855AC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76" w:type="dxa"/>
          </w:tcPr>
          <w:p w14:paraId="37EB7603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412" w:type="dxa"/>
          </w:tcPr>
          <w:p w14:paraId="5F1B125A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</w:tr>
      <w:tr w:rsidR="00E43C54" w:rsidRPr="00476C3F" w14:paraId="3211266B" w14:textId="77777777" w:rsidTr="00476C3F">
        <w:tc>
          <w:tcPr>
            <w:tcW w:w="4531" w:type="dxa"/>
            <w:vMerge/>
          </w:tcPr>
          <w:p w14:paraId="74354B9A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BA23FBE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Ремонт службового автомобілю</w:t>
            </w:r>
          </w:p>
        </w:tc>
        <w:tc>
          <w:tcPr>
            <w:tcW w:w="1275" w:type="dxa"/>
          </w:tcPr>
          <w:p w14:paraId="5A742BF8" w14:textId="77777777" w:rsidR="00E43C54" w:rsidRPr="00476C3F" w:rsidRDefault="001B192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14:paraId="35C7C207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4B6B66D3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14:paraId="72549626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43C54" w:rsidRPr="00476C3F" w14:paraId="09680592" w14:textId="77777777" w:rsidTr="00476C3F">
        <w:tc>
          <w:tcPr>
            <w:tcW w:w="4531" w:type="dxa"/>
            <w:vMerge/>
          </w:tcPr>
          <w:p w14:paraId="56FB9F07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E10A650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автоматизованого робочого місця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(комп’ютер –</w:t>
            </w:r>
            <w:r w:rsidR="006D1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моноблок та принтер</w:t>
            </w:r>
            <w:r w:rsidR="0008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5" w:type="dxa"/>
          </w:tcPr>
          <w:p w14:paraId="2FC90B94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276" w:type="dxa"/>
          </w:tcPr>
          <w:p w14:paraId="4ECDEF4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14:paraId="4D624233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2" w:type="dxa"/>
          </w:tcPr>
          <w:p w14:paraId="4D928794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43C54" w:rsidRPr="00476C3F" w14:paraId="1E21D44E" w14:textId="77777777" w:rsidTr="00476C3F">
        <w:tc>
          <w:tcPr>
            <w:tcW w:w="4531" w:type="dxa"/>
            <w:vMerge/>
          </w:tcPr>
          <w:p w14:paraId="76AA6C7B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3109E9A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принтеру кольорового друку</w:t>
            </w:r>
          </w:p>
        </w:tc>
        <w:tc>
          <w:tcPr>
            <w:tcW w:w="1275" w:type="dxa"/>
          </w:tcPr>
          <w:p w14:paraId="2FA12D6C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276" w:type="dxa"/>
          </w:tcPr>
          <w:p w14:paraId="555859E8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97E09AD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3345F702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62FCDDE9" w14:textId="77777777" w:rsidTr="00476C3F">
        <w:tc>
          <w:tcPr>
            <w:tcW w:w="4531" w:type="dxa"/>
            <w:vMerge/>
          </w:tcPr>
          <w:p w14:paraId="12DA803E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3767E13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принтеру з двостороннім друком</w:t>
            </w:r>
          </w:p>
        </w:tc>
        <w:tc>
          <w:tcPr>
            <w:tcW w:w="1275" w:type="dxa"/>
          </w:tcPr>
          <w:p w14:paraId="53CF778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276" w:type="dxa"/>
          </w:tcPr>
          <w:p w14:paraId="5929E4C3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73A01CE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47640411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65246BBC" w14:textId="77777777" w:rsidTr="00476C3F">
        <w:tc>
          <w:tcPr>
            <w:tcW w:w="4531" w:type="dxa"/>
            <w:vMerge/>
          </w:tcPr>
          <w:p w14:paraId="19DA1667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5E9A3054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дактосканера</w:t>
            </w:r>
            <w:proofErr w:type="spellEnd"/>
          </w:p>
        </w:tc>
        <w:tc>
          <w:tcPr>
            <w:tcW w:w="1275" w:type="dxa"/>
          </w:tcPr>
          <w:p w14:paraId="5C3CE839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276" w:type="dxa"/>
          </w:tcPr>
          <w:p w14:paraId="27A5A727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190A51D8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3BF29AA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630EEBD0" w14:textId="77777777" w:rsidTr="00476C3F">
        <w:tc>
          <w:tcPr>
            <w:tcW w:w="4531" w:type="dxa"/>
            <w:vMerge/>
          </w:tcPr>
          <w:p w14:paraId="4145EE6D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2D8B15A" w14:textId="77777777" w:rsidR="00E43C54" w:rsidRDefault="000D759B" w:rsidP="0033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канцелярських </w:t>
            </w:r>
            <w:r w:rsidR="00337E5B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275" w:type="dxa"/>
          </w:tcPr>
          <w:p w14:paraId="3E1896CC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6" w:type="dxa"/>
          </w:tcPr>
          <w:p w14:paraId="505DE66D" w14:textId="77777777" w:rsidR="00E43C54" w:rsidRDefault="008E2F8A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D5DC707" w14:textId="77777777" w:rsidR="00E43C54" w:rsidRDefault="008E2F8A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2" w:type="dxa"/>
          </w:tcPr>
          <w:p w14:paraId="51A932CE" w14:textId="77777777" w:rsidR="00E43C54" w:rsidRDefault="008E2F8A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43C54" w:rsidRPr="00476C3F" w14:paraId="6314914A" w14:textId="77777777" w:rsidTr="00476C3F">
        <w:tc>
          <w:tcPr>
            <w:tcW w:w="4531" w:type="dxa"/>
            <w:vMerge/>
          </w:tcPr>
          <w:p w14:paraId="4E7988BE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77FB65E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найпростішого укриття стільцями</w:t>
            </w:r>
          </w:p>
        </w:tc>
        <w:tc>
          <w:tcPr>
            <w:tcW w:w="1275" w:type="dxa"/>
          </w:tcPr>
          <w:p w14:paraId="698409B7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6" w:type="dxa"/>
          </w:tcPr>
          <w:p w14:paraId="09759BF5" w14:textId="77777777" w:rsidR="00E43C54" w:rsidRDefault="00FE2F4C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7FECBDBF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38384DFC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715F21C1" w14:textId="77777777" w:rsidTr="00476C3F">
        <w:tc>
          <w:tcPr>
            <w:tcW w:w="4531" w:type="dxa"/>
            <w:vMerge/>
          </w:tcPr>
          <w:p w14:paraId="2716AE6F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C2E970A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найпростішого укриття столами</w:t>
            </w:r>
          </w:p>
        </w:tc>
        <w:tc>
          <w:tcPr>
            <w:tcW w:w="1275" w:type="dxa"/>
          </w:tcPr>
          <w:p w14:paraId="126535C0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276" w:type="dxa"/>
          </w:tcPr>
          <w:p w14:paraId="4FCBB56E" w14:textId="77777777" w:rsidR="00E43C54" w:rsidRDefault="00FE2F4C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14:paraId="54FC1D0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66F21D69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7CF7BD23" w14:textId="77777777" w:rsidTr="00476C3F">
        <w:tc>
          <w:tcPr>
            <w:tcW w:w="4531" w:type="dxa"/>
            <w:vMerge/>
          </w:tcPr>
          <w:p w14:paraId="699ED66E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D953AC4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найпростішого укриття шафами</w:t>
            </w:r>
          </w:p>
        </w:tc>
        <w:tc>
          <w:tcPr>
            <w:tcW w:w="1275" w:type="dxa"/>
          </w:tcPr>
          <w:p w14:paraId="30FC2DE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276" w:type="dxa"/>
          </w:tcPr>
          <w:p w14:paraId="557988FA" w14:textId="77777777" w:rsidR="00E43C54" w:rsidRDefault="00FE2F4C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14:paraId="3288B00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40D66BF0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C54" w:rsidRPr="00476C3F" w14:paraId="737BD717" w14:textId="77777777" w:rsidTr="00476C3F">
        <w:tc>
          <w:tcPr>
            <w:tcW w:w="4531" w:type="dxa"/>
            <w:vMerge/>
          </w:tcPr>
          <w:p w14:paraId="471FD795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68" w:type="dxa"/>
            <w:gridSpan w:val="5"/>
          </w:tcPr>
          <w:p w14:paraId="2B9E5050" w14:textId="77777777" w:rsidR="00E43C54" w:rsidRPr="000D759B" w:rsidRDefault="000D759B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</w:t>
            </w:r>
            <w:r w:rsidR="00BD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43C54" w:rsidRPr="000D75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E43C54" w:rsidRPr="00476C3F" w14:paraId="72F6FADA" w14:textId="77777777" w:rsidTr="00476C3F">
        <w:tc>
          <w:tcPr>
            <w:tcW w:w="4531" w:type="dxa"/>
            <w:vMerge/>
          </w:tcPr>
          <w:p w14:paraId="70F778E0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0E51C63" w14:textId="77777777" w:rsidR="00E43C54" w:rsidRPr="00476C3F" w:rsidRDefault="00E43C54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цифрової нагрудної відеокамери</w:t>
            </w:r>
          </w:p>
        </w:tc>
        <w:tc>
          <w:tcPr>
            <w:tcW w:w="1275" w:type="dxa"/>
          </w:tcPr>
          <w:p w14:paraId="507EFB46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327A8931" w14:textId="77777777" w:rsidR="00E43C54" w:rsidRPr="00476C3F" w:rsidRDefault="00FE2F4C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645,0</w:t>
            </w:r>
          </w:p>
        </w:tc>
        <w:tc>
          <w:tcPr>
            <w:tcW w:w="1276" w:type="dxa"/>
          </w:tcPr>
          <w:p w14:paraId="21EDF1B2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405E0BC9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73EEF130" w14:textId="77777777" w:rsidTr="00476C3F">
        <w:tc>
          <w:tcPr>
            <w:tcW w:w="4531" w:type="dxa"/>
            <w:vMerge/>
          </w:tcPr>
          <w:p w14:paraId="08027F6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2DF2062" w14:textId="77777777" w:rsidR="00E43C54" w:rsidRPr="00476C3F" w:rsidRDefault="00E43C54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вартість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автовідеореєстратора</w:t>
            </w:r>
            <w:proofErr w:type="spellEnd"/>
          </w:p>
        </w:tc>
        <w:tc>
          <w:tcPr>
            <w:tcW w:w="1275" w:type="dxa"/>
          </w:tcPr>
          <w:p w14:paraId="24EA3AC0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48DCA7D9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276" w:type="dxa"/>
          </w:tcPr>
          <w:p w14:paraId="54201057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6D1FB1A5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74DF072F" w14:textId="77777777" w:rsidTr="00476C3F">
        <w:tc>
          <w:tcPr>
            <w:tcW w:w="4531" w:type="dxa"/>
            <w:vMerge/>
          </w:tcPr>
          <w:p w14:paraId="30A7AE28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BD107C7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ПММ</w:t>
            </w:r>
          </w:p>
        </w:tc>
        <w:tc>
          <w:tcPr>
            <w:tcW w:w="1275" w:type="dxa"/>
          </w:tcPr>
          <w:p w14:paraId="0D242F91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40419216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14:paraId="2E8E299D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2" w:type="dxa"/>
          </w:tcPr>
          <w:p w14:paraId="1EDF3ACA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E43C54" w:rsidRPr="00476C3F" w14:paraId="5AB3EB57" w14:textId="77777777" w:rsidTr="00476C3F">
        <w:tc>
          <w:tcPr>
            <w:tcW w:w="4531" w:type="dxa"/>
            <w:vMerge/>
          </w:tcPr>
          <w:p w14:paraId="2B2391EF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EA23B0B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ремонту автомобіля</w:t>
            </w:r>
          </w:p>
        </w:tc>
        <w:tc>
          <w:tcPr>
            <w:tcW w:w="1275" w:type="dxa"/>
          </w:tcPr>
          <w:p w14:paraId="00BFD7D6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5AC7E11E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14:paraId="41141477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2" w:type="dxa"/>
          </w:tcPr>
          <w:p w14:paraId="3A61F2FF" w14:textId="77777777" w:rsidR="00E43C54" w:rsidRPr="00476C3F" w:rsidRDefault="00084FF3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E43C54" w:rsidRPr="00476C3F" w14:paraId="61A0ECF2" w14:textId="77777777" w:rsidTr="00476C3F">
        <w:tc>
          <w:tcPr>
            <w:tcW w:w="4531" w:type="dxa"/>
            <w:vMerge/>
          </w:tcPr>
          <w:p w14:paraId="4358461E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C86BAC0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вартість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автоматизованого робочого місця</w:t>
            </w:r>
          </w:p>
        </w:tc>
        <w:tc>
          <w:tcPr>
            <w:tcW w:w="1275" w:type="dxa"/>
          </w:tcPr>
          <w:p w14:paraId="47B72706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5860F1C3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276" w:type="dxa"/>
          </w:tcPr>
          <w:p w14:paraId="1A27A4DA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12" w:type="dxa"/>
          </w:tcPr>
          <w:p w14:paraId="7DEBFEF5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</w:tr>
      <w:tr w:rsidR="00E43C54" w:rsidRPr="00476C3F" w14:paraId="04E9E87E" w14:textId="77777777" w:rsidTr="00476C3F">
        <w:tc>
          <w:tcPr>
            <w:tcW w:w="4531" w:type="dxa"/>
            <w:vMerge/>
          </w:tcPr>
          <w:p w14:paraId="75AEE823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520C79F4" w14:textId="77777777" w:rsidR="00E43C54" w:rsidRPr="00476C3F" w:rsidRDefault="00E43C54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принтеру кольорового друку</w:t>
            </w:r>
          </w:p>
        </w:tc>
        <w:tc>
          <w:tcPr>
            <w:tcW w:w="1275" w:type="dxa"/>
          </w:tcPr>
          <w:p w14:paraId="43AF6D91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3C0B2B0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76" w:type="dxa"/>
          </w:tcPr>
          <w:p w14:paraId="137F16E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0D9E1720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6E348883" w14:textId="77777777" w:rsidTr="00476C3F">
        <w:tc>
          <w:tcPr>
            <w:tcW w:w="4531" w:type="dxa"/>
            <w:vMerge/>
          </w:tcPr>
          <w:p w14:paraId="1C88D04A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7AB684C" w14:textId="77777777" w:rsidR="00E43C54" w:rsidRPr="00476C3F" w:rsidRDefault="00E43C54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вартість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принтеру з двостороннім друком</w:t>
            </w:r>
          </w:p>
        </w:tc>
        <w:tc>
          <w:tcPr>
            <w:tcW w:w="1275" w:type="dxa"/>
          </w:tcPr>
          <w:p w14:paraId="15CCF50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72E15AC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276" w:type="dxa"/>
          </w:tcPr>
          <w:p w14:paraId="4A64251C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7EF09296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2D820BAC" w14:textId="77777777" w:rsidTr="00476C3F">
        <w:tc>
          <w:tcPr>
            <w:tcW w:w="4531" w:type="dxa"/>
            <w:vMerge/>
          </w:tcPr>
          <w:p w14:paraId="70660BE3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15E2FEE0" w14:textId="77777777" w:rsidR="00E43C54" w:rsidRPr="00476C3F" w:rsidRDefault="00E43C54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вартість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дактосканера</w:t>
            </w:r>
            <w:proofErr w:type="spellEnd"/>
          </w:p>
        </w:tc>
        <w:tc>
          <w:tcPr>
            <w:tcW w:w="1275" w:type="dxa"/>
          </w:tcPr>
          <w:p w14:paraId="4058912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20C51402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276" w:type="dxa"/>
          </w:tcPr>
          <w:p w14:paraId="439D42D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031A92E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655E3191" w14:textId="77777777" w:rsidTr="00476C3F">
        <w:tc>
          <w:tcPr>
            <w:tcW w:w="4531" w:type="dxa"/>
            <w:vMerge/>
          </w:tcPr>
          <w:p w14:paraId="71068CF7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35ADB84" w14:textId="77777777" w:rsidR="00E43C54" w:rsidRPr="00476C3F" w:rsidRDefault="008E2F8A" w:rsidP="0033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 на придбання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канцелярських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275" w:type="dxa"/>
          </w:tcPr>
          <w:p w14:paraId="6FA40D20" w14:textId="77777777" w:rsidR="00E43C54" w:rsidRDefault="00E43C54" w:rsidP="0033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03986AFB" w14:textId="77777777" w:rsidR="00E43C54" w:rsidRDefault="00084FF3" w:rsidP="00FE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794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14:paraId="094CD775" w14:textId="77777777" w:rsidR="00E43C54" w:rsidRDefault="00084FF3" w:rsidP="00FE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794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51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2" w:type="dxa"/>
          </w:tcPr>
          <w:p w14:paraId="63F266CA" w14:textId="77777777" w:rsidR="00E43C54" w:rsidRDefault="00084FF3" w:rsidP="00FE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794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E43C54" w:rsidRPr="00476C3F" w14:paraId="79ABA7B1" w14:textId="77777777" w:rsidTr="00476C3F">
        <w:tc>
          <w:tcPr>
            <w:tcW w:w="4531" w:type="dxa"/>
            <w:vMerge/>
          </w:tcPr>
          <w:p w14:paraId="69A06DE0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AA42149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стільця</w:t>
            </w:r>
          </w:p>
        </w:tc>
        <w:tc>
          <w:tcPr>
            <w:tcW w:w="1275" w:type="dxa"/>
          </w:tcPr>
          <w:p w14:paraId="159DD17A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6279F4A2" w14:textId="77777777" w:rsidR="00E43C54" w:rsidRDefault="00E43C54" w:rsidP="0091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E2F4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15B3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14:paraId="7BAAD758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64144BC5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134A8C38" w14:textId="77777777" w:rsidTr="00476C3F">
        <w:tc>
          <w:tcPr>
            <w:tcW w:w="4531" w:type="dxa"/>
            <w:vMerge/>
          </w:tcPr>
          <w:p w14:paraId="494D3D6B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339FF20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</w:t>
            </w:r>
            <w:r w:rsidR="00E10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столу</w:t>
            </w:r>
          </w:p>
        </w:tc>
        <w:tc>
          <w:tcPr>
            <w:tcW w:w="1275" w:type="dxa"/>
          </w:tcPr>
          <w:p w14:paraId="52FD2C84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55A19F24" w14:textId="77777777" w:rsidR="00E43C54" w:rsidRDefault="00FE2F4C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276" w:type="dxa"/>
          </w:tcPr>
          <w:p w14:paraId="34630417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55A0C24B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73DBD614" w14:textId="77777777" w:rsidTr="00476C3F">
        <w:tc>
          <w:tcPr>
            <w:tcW w:w="4531" w:type="dxa"/>
            <w:vMerge/>
          </w:tcPr>
          <w:p w14:paraId="2DF1F312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606D241" w14:textId="77777777" w:rsidR="00E43C54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</w:t>
            </w:r>
            <w:r w:rsidR="00E10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шафи</w:t>
            </w:r>
          </w:p>
        </w:tc>
        <w:tc>
          <w:tcPr>
            <w:tcW w:w="1275" w:type="dxa"/>
          </w:tcPr>
          <w:p w14:paraId="3EBCE3DA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</w:tcPr>
          <w:p w14:paraId="6F7DECAC" w14:textId="77777777" w:rsidR="00E43C54" w:rsidRDefault="00915B3B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159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43C54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6" w:type="dxa"/>
          </w:tcPr>
          <w:p w14:paraId="4CED7174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4C26496E" w14:textId="77777777" w:rsidR="00E43C54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3C54" w:rsidRPr="00476C3F" w14:paraId="7F9ACCB2" w14:textId="77777777" w:rsidTr="00476C3F">
        <w:tc>
          <w:tcPr>
            <w:tcW w:w="4531" w:type="dxa"/>
            <w:vMerge/>
          </w:tcPr>
          <w:p w14:paraId="53B0A44B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68" w:type="dxa"/>
            <w:gridSpan w:val="5"/>
          </w:tcPr>
          <w:p w14:paraId="3A9BA1CB" w14:textId="77777777" w:rsidR="00E43C54" w:rsidRPr="000D759B" w:rsidRDefault="000D759B" w:rsidP="00476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7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E43C54" w:rsidRPr="000D75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E43C54" w:rsidRPr="00476C3F" w14:paraId="48F9B89B" w14:textId="77777777" w:rsidTr="00476C3F">
        <w:tc>
          <w:tcPr>
            <w:tcW w:w="4531" w:type="dxa"/>
            <w:vMerge/>
          </w:tcPr>
          <w:p w14:paraId="70ABD4B4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B0BE9F7" w14:textId="77777777" w:rsidR="00E43C54" w:rsidRPr="00476C3F" w:rsidRDefault="00E43C54" w:rsidP="0047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Рівень запланованих заходів</w:t>
            </w:r>
          </w:p>
        </w:tc>
        <w:tc>
          <w:tcPr>
            <w:tcW w:w="1275" w:type="dxa"/>
          </w:tcPr>
          <w:p w14:paraId="631B63D9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</w:tcPr>
          <w:p w14:paraId="2CD261BC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14:paraId="1DFC4456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2" w:type="dxa"/>
          </w:tcPr>
          <w:p w14:paraId="71D66551" w14:textId="77777777" w:rsidR="00E43C54" w:rsidRPr="00476C3F" w:rsidRDefault="00E43C54" w:rsidP="00476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C3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2F2BE69B" w14:textId="77777777" w:rsidR="00E43C54" w:rsidRDefault="00E43C54" w:rsidP="008363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3A890C" w14:textId="77777777" w:rsidR="0083635F" w:rsidRDefault="0083635F" w:rsidP="008363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407277D" w14:textId="77777777" w:rsidR="00B2286B" w:rsidRDefault="00B2286B" w:rsidP="008363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D572EC7" w14:textId="0C0CAE14" w:rsidR="00B2286B" w:rsidRPr="001512CD" w:rsidRDefault="00B2286B" w:rsidP="00B228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>Секретар</w:t>
      </w:r>
      <w:proofErr w:type="spellEnd"/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 xml:space="preserve"> Южненської міської ради</w:t>
      </w:r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</w:t>
      </w:r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proofErr w:type="spellStart"/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>Ігор</w:t>
      </w:r>
      <w:proofErr w:type="spellEnd"/>
      <w:r w:rsidRPr="001512CD">
        <w:rPr>
          <w:rFonts w:ascii="Times New Roman" w:eastAsia="Times New Roman" w:hAnsi="Times New Roman"/>
          <w:sz w:val="24"/>
          <w:szCs w:val="24"/>
          <w:lang w:eastAsia="ru-RU"/>
        </w:rPr>
        <w:t xml:space="preserve"> ЧУГУННИКОВ</w:t>
      </w:r>
    </w:p>
    <w:p w14:paraId="55A08CF4" w14:textId="77777777" w:rsidR="00B2286B" w:rsidRPr="00B2286B" w:rsidRDefault="00B2286B" w:rsidP="00836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286B" w:rsidRPr="00B2286B" w:rsidSect="00705350">
      <w:pgSz w:w="16838" w:h="11906" w:orient="landscape"/>
      <w:pgMar w:top="539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398F"/>
    <w:multiLevelType w:val="hybridMultilevel"/>
    <w:tmpl w:val="2C3A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74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91"/>
    <w:rsid w:val="00015911"/>
    <w:rsid w:val="00040801"/>
    <w:rsid w:val="00084FF3"/>
    <w:rsid w:val="000B5469"/>
    <w:rsid w:val="000D759B"/>
    <w:rsid w:val="0012739A"/>
    <w:rsid w:val="001805DF"/>
    <w:rsid w:val="001B1923"/>
    <w:rsid w:val="0027646D"/>
    <w:rsid w:val="002D15D9"/>
    <w:rsid w:val="003149C6"/>
    <w:rsid w:val="00337366"/>
    <w:rsid w:val="00337E5B"/>
    <w:rsid w:val="00381697"/>
    <w:rsid w:val="003A5CF0"/>
    <w:rsid w:val="003D6BD9"/>
    <w:rsid w:val="003E32BA"/>
    <w:rsid w:val="00402864"/>
    <w:rsid w:val="00443694"/>
    <w:rsid w:val="00456EB2"/>
    <w:rsid w:val="00476C3F"/>
    <w:rsid w:val="005046A9"/>
    <w:rsid w:val="005517E7"/>
    <w:rsid w:val="00576A57"/>
    <w:rsid w:val="005A164A"/>
    <w:rsid w:val="005F6716"/>
    <w:rsid w:val="00611F91"/>
    <w:rsid w:val="00640167"/>
    <w:rsid w:val="00672460"/>
    <w:rsid w:val="00674545"/>
    <w:rsid w:val="006D1C31"/>
    <w:rsid w:val="006E2E0E"/>
    <w:rsid w:val="00705350"/>
    <w:rsid w:val="00707DB1"/>
    <w:rsid w:val="00725F0B"/>
    <w:rsid w:val="00746220"/>
    <w:rsid w:val="007E282C"/>
    <w:rsid w:val="0083635F"/>
    <w:rsid w:val="00855871"/>
    <w:rsid w:val="008A7C77"/>
    <w:rsid w:val="008E2F8A"/>
    <w:rsid w:val="00910BA4"/>
    <w:rsid w:val="00913C1F"/>
    <w:rsid w:val="00915B3B"/>
    <w:rsid w:val="00925278"/>
    <w:rsid w:val="00925E90"/>
    <w:rsid w:val="00936CBC"/>
    <w:rsid w:val="00946A89"/>
    <w:rsid w:val="009526F5"/>
    <w:rsid w:val="00960BFC"/>
    <w:rsid w:val="00973434"/>
    <w:rsid w:val="00974D6A"/>
    <w:rsid w:val="00987A49"/>
    <w:rsid w:val="009C598C"/>
    <w:rsid w:val="00A51124"/>
    <w:rsid w:val="00B13F6B"/>
    <w:rsid w:val="00B2286B"/>
    <w:rsid w:val="00B51B40"/>
    <w:rsid w:val="00BD559F"/>
    <w:rsid w:val="00C35F0D"/>
    <w:rsid w:val="00C54E1C"/>
    <w:rsid w:val="00C5537C"/>
    <w:rsid w:val="00C72EEA"/>
    <w:rsid w:val="00CA1977"/>
    <w:rsid w:val="00CD67F2"/>
    <w:rsid w:val="00CE5558"/>
    <w:rsid w:val="00CF7F96"/>
    <w:rsid w:val="00D11580"/>
    <w:rsid w:val="00D1416D"/>
    <w:rsid w:val="00D32938"/>
    <w:rsid w:val="00DA10E9"/>
    <w:rsid w:val="00DC7908"/>
    <w:rsid w:val="00DD42F4"/>
    <w:rsid w:val="00DE213D"/>
    <w:rsid w:val="00DE41E1"/>
    <w:rsid w:val="00E10725"/>
    <w:rsid w:val="00E43C54"/>
    <w:rsid w:val="00E56CDB"/>
    <w:rsid w:val="00E72BEC"/>
    <w:rsid w:val="00E96D05"/>
    <w:rsid w:val="00EB40EE"/>
    <w:rsid w:val="00EE0556"/>
    <w:rsid w:val="00F17F5D"/>
    <w:rsid w:val="00F4543F"/>
    <w:rsid w:val="00F76A6B"/>
    <w:rsid w:val="00F84360"/>
    <w:rsid w:val="00FB2D90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8655D"/>
  <w15:docId w15:val="{DA4C8B04-FE99-4902-BC53-6F08785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4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36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6733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</cp:revision>
  <cp:lastPrinted>2024-04-01T13:22:00Z</cp:lastPrinted>
  <dcterms:created xsi:type="dcterms:W3CDTF">2024-04-01T13:25:00Z</dcterms:created>
  <dcterms:modified xsi:type="dcterms:W3CDTF">2024-04-01T13:25:00Z</dcterms:modified>
</cp:coreProperties>
</file>