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94EB" w14:textId="158B69F9" w:rsidR="00912D02" w:rsidRPr="00912D02" w:rsidRDefault="00912D02" w:rsidP="00912D02">
      <w:pPr>
        <w:spacing w:line="240" w:lineRule="atLeast"/>
        <w:ind w:left="5670" w:right="-284"/>
        <w:rPr>
          <w:lang w:val="uk-UA"/>
        </w:rPr>
      </w:pPr>
      <w:r w:rsidRPr="00912D02">
        <w:rPr>
          <w:lang w:val="uk-UA"/>
        </w:rPr>
        <w:t xml:space="preserve">Додаток </w:t>
      </w:r>
      <w:r>
        <w:rPr>
          <w:lang w:val="uk-UA"/>
        </w:rPr>
        <w:t>2</w:t>
      </w:r>
    </w:p>
    <w:p w14:paraId="1879E88B" w14:textId="77777777" w:rsidR="00912D02" w:rsidRPr="00912D02" w:rsidRDefault="00912D02" w:rsidP="00912D02">
      <w:pPr>
        <w:spacing w:line="240" w:lineRule="atLeast"/>
        <w:ind w:left="5670" w:right="-284"/>
        <w:rPr>
          <w:lang w:val="uk-UA"/>
        </w:rPr>
      </w:pPr>
      <w:r w:rsidRPr="00912D02">
        <w:rPr>
          <w:lang w:val="uk-UA"/>
        </w:rPr>
        <w:t>до рішення Южненської міської ради</w:t>
      </w:r>
    </w:p>
    <w:p w14:paraId="683E38CD" w14:textId="46A158B0" w:rsidR="00D07756" w:rsidRDefault="00912D02" w:rsidP="00912D02">
      <w:pPr>
        <w:spacing w:line="240" w:lineRule="atLeast"/>
        <w:ind w:left="5670" w:right="-284"/>
        <w:rPr>
          <w:lang w:val="uk-UA"/>
        </w:rPr>
      </w:pPr>
      <w:r w:rsidRPr="00912D02">
        <w:rPr>
          <w:lang w:val="uk-UA"/>
        </w:rPr>
        <w:t>від 29.03.202</w:t>
      </w:r>
      <w:r w:rsidR="00CC2302">
        <w:rPr>
          <w:lang w:val="uk-UA"/>
        </w:rPr>
        <w:t>4</w:t>
      </w:r>
      <w:r w:rsidRPr="00912D02">
        <w:rPr>
          <w:lang w:val="uk-UA"/>
        </w:rPr>
        <w:t xml:space="preserve"> № 16</w:t>
      </w:r>
      <w:r>
        <w:rPr>
          <w:lang w:val="uk-UA"/>
        </w:rPr>
        <w:t>84</w:t>
      </w:r>
      <w:r w:rsidRPr="00912D02">
        <w:rPr>
          <w:lang w:val="uk-UA"/>
        </w:rPr>
        <w:t xml:space="preserve"> - VІІІ</w:t>
      </w:r>
    </w:p>
    <w:p w14:paraId="3615F7CD" w14:textId="77777777" w:rsidR="00D07756" w:rsidRDefault="00D07756" w:rsidP="00D07756">
      <w:pPr>
        <w:spacing w:line="240" w:lineRule="atLeast"/>
        <w:ind w:left="6372" w:right="-284"/>
        <w:rPr>
          <w:lang w:val="uk-UA"/>
        </w:rPr>
      </w:pPr>
    </w:p>
    <w:p w14:paraId="03D03976" w14:textId="77777777" w:rsidR="00D07756" w:rsidRDefault="00D07756" w:rsidP="00D07756">
      <w:pPr>
        <w:spacing w:line="240" w:lineRule="atLeast"/>
        <w:ind w:left="6372" w:right="-284"/>
        <w:rPr>
          <w:lang w:val="uk-UA"/>
        </w:rPr>
      </w:pPr>
    </w:p>
    <w:p w14:paraId="66390A01" w14:textId="77777777" w:rsidR="00D07756" w:rsidRDefault="00D07756" w:rsidP="00D07756">
      <w:pPr>
        <w:ind w:right="-284" w:firstLine="2552"/>
        <w:rPr>
          <w:b/>
          <w:u w:val="single"/>
          <w:lang w:val="uk-UA"/>
        </w:rPr>
      </w:pPr>
      <w:r>
        <w:rPr>
          <w:b/>
          <w:lang w:val="uk-UA"/>
        </w:rPr>
        <w:t xml:space="preserve">       </w:t>
      </w:r>
      <w:r w:rsidRPr="00703E6F">
        <w:rPr>
          <w:b/>
          <w:u w:val="single"/>
          <w:lang w:val="uk-UA"/>
        </w:rPr>
        <w:t>ШТАТНИЙ РОЗПИС</w:t>
      </w:r>
    </w:p>
    <w:p w14:paraId="3541B3A9" w14:textId="77777777" w:rsidR="00D07756" w:rsidRDefault="00D07756" w:rsidP="00D07756">
      <w:pPr>
        <w:ind w:right="-284" w:firstLine="2552"/>
        <w:jc w:val="both"/>
        <w:rPr>
          <w:b/>
          <w:u w:val="single"/>
          <w:lang w:val="uk-UA"/>
        </w:rPr>
      </w:pPr>
    </w:p>
    <w:p w14:paraId="3496386E" w14:textId="77777777" w:rsidR="00D07756" w:rsidRDefault="00D07756" w:rsidP="00D07756">
      <w:pPr>
        <w:ind w:right="-284"/>
        <w:jc w:val="both"/>
        <w:rPr>
          <w:b/>
          <w:u w:val="single"/>
          <w:lang w:val="uk-UA"/>
        </w:rPr>
      </w:pPr>
      <w:r w:rsidRPr="00703E6F">
        <w:rPr>
          <w:lang w:val="uk-UA"/>
        </w:rPr>
        <w:t>Назва підприємства</w:t>
      </w:r>
      <w:r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ЮЖНЕНСЬКЕ КОМУНАЛЬНЕ ПІДПРИЄМСТВО</w:t>
      </w:r>
    </w:p>
    <w:p w14:paraId="01FFAC3B" w14:textId="77777777" w:rsidR="00D07756" w:rsidRPr="00703E6F" w:rsidRDefault="00D07756" w:rsidP="00D07756">
      <w:pPr>
        <w:ind w:right="-284"/>
        <w:jc w:val="both"/>
        <w:rPr>
          <w:b/>
          <w:u w:val="single"/>
          <w:lang w:val="uk-UA"/>
        </w:rPr>
      </w:pPr>
      <w:r w:rsidRPr="00703E6F">
        <w:rPr>
          <w:b/>
          <w:lang w:val="uk-UA"/>
        </w:rPr>
        <w:t xml:space="preserve">                                   </w:t>
      </w:r>
      <w:r>
        <w:rPr>
          <w:b/>
          <w:u w:val="single"/>
          <w:lang w:val="uk-UA"/>
        </w:rPr>
        <w:t xml:space="preserve">  «МУНІЦИПАЛЬНА ВАРТА»</w:t>
      </w:r>
    </w:p>
    <w:p w14:paraId="487F05DC" w14:textId="77777777" w:rsidR="00D07756" w:rsidRPr="002627A7" w:rsidRDefault="00D07756" w:rsidP="00D07756">
      <w:pPr>
        <w:ind w:right="-284"/>
        <w:rPr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2451"/>
        <w:gridCol w:w="13"/>
        <w:gridCol w:w="19"/>
        <w:gridCol w:w="993"/>
        <w:gridCol w:w="567"/>
        <w:gridCol w:w="1134"/>
        <w:gridCol w:w="992"/>
        <w:gridCol w:w="53"/>
        <w:gridCol w:w="1506"/>
        <w:gridCol w:w="97"/>
        <w:gridCol w:w="754"/>
      </w:tblGrid>
      <w:tr w:rsidR="00D07756" w:rsidRPr="001D6D89" w14:paraId="6A5CECDE" w14:textId="77777777" w:rsidTr="004D6012">
        <w:trPr>
          <w:trHeight w:val="66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0AC21" w14:textId="77777777" w:rsidR="00D07756" w:rsidRDefault="00D07756" w:rsidP="004D6012">
            <w:pPr>
              <w:ind w:right="-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з/п</w:t>
            </w:r>
          </w:p>
        </w:tc>
        <w:tc>
          <w:tcPr>
            <w:tcW w:w="2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84B5A" w14:textId="77777777" w:rsidR="00D07756" w:rsidRDefault="00D07756" w:rsidP="004D6012">
            <w:pPr>
              <w:ind w:right="-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Назва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структурного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підрозділу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та посад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F7B9B" w14:textId="77777777" w:rsidR="00D07756" w:rsidRDefault="00D07756" w:rsidP="004D6012">
            <w:pPr>
              <w:ind w:right="-284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Код за </w:t>
            </w:r>
          </w:p>
          <w:p w14:paraId="7715E72F" w14:textId="77777777" w:rsidR="00D07756" w:rsidRDefault="00D07756" w:rsidP="004D6012">
            <w:pPr>
              <w:ind w:right="-284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класіфі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-</w:t>
            </w:r>
          </w:p>
          <w:p w14:paraId="1E52FC46" w14:textId="77777777" w:rsidR="00D07756" w:rsidRPr="00A232CC" w:rsidRDefault="00D07756" w:rsidP="004D6012">
            <w:pPr>
              <w:ind w:right="-284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катором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професії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4C931" w14:textId="77777777" w:rsidR="00D07756" w:rsidRDefault="00D07756" w:rsidP="004D6012">
            <w:pPr>
              <w:ind w:right="-284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Роз</w:t>
            </w:r>
          </w:p>
          <w:p w14:paraId="7CC74CBE" w14:textId="77777777" w:rsidR="00D07756" w:rsidRDefault="00D07756" w:rsidP="004D6012">
            <w:pPr>
              <w:ind w:right="-284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ряд</w:t>
            </w:r>
          </w:p>
          <w:p w14:paraId="04D7FD41" w14:textId="77777777" w:rsidR="00D07756" w:rsidRDefault="00D07756" w:rsidP="004D6012">
            <w:pPr>
              <w:ind w:right="-284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14:paraId="6D1B4D33" w14:textId="77777777" w:rsidR="00D07756" w:rsidRDefault="00D07756" w:rsidP="004D6012">
            <w:pPr>
              <w:ind w:right="-284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14:paraId="4B6D8C45" w14:textId="77777777" w:rsidR="00D07756" w:rsidRPr="00A232CC" w:rsidRDefault="00D07756" w:rsidP="004D6012">
            <w:pPr>
              <w:ind w:right="-284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1EE3" w14:textId="77777777" w:rsidR="00D07756" w:rsidRDefault="00D07756" w:rsidP="004D6012">
            <w:pPr>
              <w:ind w:right="-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Коефіцієнт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співвідношення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мінімальної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тарифної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ставки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робітника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розряду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CD2E9" w14:textId="77777777" w:rsidR="00D07756" w:rsidRDefault="00D07756" w:rsidP="004D6012">
            <w:pPr>
              <w:ind w:left="-250" w:right="-284" w:firstLine="142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Кількість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штатних</w:t>
            </w:r>
            <w:proofErr w:type="spellEnd"/>
          </w:p>
          <w:p w14:paraId="13C43CCB" w14:textId="77777777" w:rsidR="00D07756" w:rsidRDefault="00D07756" w:rsidP="004D6012">
            <w:pPr>
              <w:ind w:left="-250" w:right="-284" w:firstLine="14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одиниць</w:t>
            </w:r>
            <w:proofErr w:type="spellEnd"/>
          </w:p>
        </w:tc>
      </w:tr>
      <w:tr w:rsidR="00D07756" w:rsidRPr="001D6D89" w14:paraId="774B664B" w14:textId="77777777" w:rsidTr="004D6012">
        <w:trPr>
          <w:trHeight w:val="83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7F88A" w14:textId="77777777" w:rsidR="00D07756" w:rsidRDefault="00D07756" w:rsidP="004D6012">
            <w:pPr>
              <w:ind w:right="-284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66B3A" w14:textId="77777777" w:rsidR="00D07756" w:rsidRDefault="00D07756" w:rsidP="004D6012">
            <w:pPr>
              <w:ind w:right="-284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C402C" w14:textId="77777777" w:rsidR="00D07756" w:rsidRDefault="00D07756" w:rsidP="004D6012">
            <w:pPr>
              <w:ind w:right="-284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46C95A" w14:textId="77777777" w:rsidR="00D07756" w:rsidRDefault="00D07756" w:rsidP="004D6012">
            <w:pPr>
              <w:ind w:right="-284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54B8" w14:textId="77777777" w:rsidR="00D07756" w:rsidRDefault="00D07756" w:rsidP="004D6012">
            <w:pPr>
              <w:ind w:right="-284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Коефіцієнт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робітника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4269D436" w14:textId="77777777" w:rsidR="00D07756" w:rsidRDefault="00D07756" w:rsidP="004D6012">
            <w:pPr>
              <w:ind w:right="-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розряду</w:t>
            </w:r>
            <w:proofErr w:type="spellEnd"/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EC63" w14:textId="77777777" w:rsidR="00D07756" w:rsidRDefault="00D07756" w:rsidP="004D6012">
            <w:pPr>
              <w:ind w:right="-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Коефіцієнт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за видами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робіт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8AD2" w14:textId="77777777" w:rsidR="00D07756" w:rsidRDefault="00D07756" w:rsidP="004D6012">
            <w:pPr>
              <w:ind w:right="-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Коефіцієнт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за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професією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розрядом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D9A0B" w14:textId="77777777" w:rsidR="00D07756" w:rsidRDefault="00D07756" w:rsidP="004D6012">
            <w:pPr>
              <w:ind w:right="-284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7756" w:rsidRPr="001D6D89" w14:paraId="69B29219" w14:textId="77777777" w:rsidTr="004D6012">
        <w:trPr>
          <w:trHeight w:val="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4455" w14:textId="77777777" w:rsidR="00D07756" w:rsidRPr="002627A7" w:rsidRDefault="00D07756" w:rsidP="004D6012">
            <w:pPr>
              <w:ind w:right="-284"/>
              <w:jc w:val="center"/>
              <w:rPr>
                <w:bCs/>
                <w:color w:val="000000"/>
              </w:rPr>
            </w:pPr>
            <w:r w:rsidRPr="002627A7">
              <w:rPr>
                <w:bCs/>
                <w:color w:val="000000"/>
              </w:rPr>
              <w:t>1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38BB" w14:textId="77777777" w:rsidR="00D07756" w:rsidRPr="002627A7" w:rsidRDefault="00D07756" w:rsidP="004D6012">
            <w:pPr>
              <w:ind w:right="-284"/>
            </w:pPr>
            <w:r w:rsidRPr="003F0482">
              <w:rPr>
                <w:bCs/>
                <w:color w:val="000000"/>
              </w:rPr>
              <w:t>Начальник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658D" w14:textId="77777777" w:rsidR="00D07756" w:rsidRPr="002627A7" w:rsidRDefault="00D07756" w:rsidP="004D6012">
            <w:pPr>
              <w:ind w:right="-284"/>
              <w:jc w:val="center"/>
            </w:pPr>
            <w:r w:rsidRPr="003F0482">
              <w:t>1210</w:t>
            </w:r>
            <w:r w:rsidRPr="002627A7">
              <w:t>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7C9BC" w14:textId="77777777" w:rsidR="00D07756" w:rsidRPr="002627A7" w:rsidRDefault="00D07756" w:rsidP="004D6012">
            <w:pPr>
              <w:ind w:right="-284"/>
              <w:jc w:val="center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DC30058" w14:textId="77777777" w:rsidR="00D07756" w:rsidRPr="00D12267" w:rsidRDefault="00D07756" w:rsidP="004D6012">
            <w:pPr>
              <w:ind w:right="-284"/>
              <w:jc w:val="center"/>
              <w:rPr>
                <w:color w:val="000000"/>
                <w:sz w:val="18"/>
                <w:szCs w:val="18"/>
              </w:rPr>
            </w:pPr>
            <w:r w:rsidRPr="00D12267">
              <w:rPr>
                <w:color w:val="000000"/>
                <w:sz w:val="18"/>
                <w:szCs w:val="18"/>
                <w:lang w:val="uk-UA"/>
              </w:rPr>
              <w:t xml:space="preserve">Згідно додатку  до рішення ЮМР від  25.02.2021 № 203- </w:t>
            </w:r>
            <w:r w:rsidRPr="00D12267">
              <w:rPr>
                <w:color w:val="000000"/>
                <w:sz w:val="18"/>
                <w:szCs w:val="18"/>
                <w:lang w:val="en-US"/>
              </w:rPr>
              <w:t>VIII</w:t>
            </w:r>
            <w:r w:rsidRPr="00D12267">
              <w:rPr>
                <w:color w:val="000000"/>
                <w:sz w:val="18"/>
                <w:szCs w:val="18"/>
              </w:rPr>
              <w:t xml:space="preserve"> </w:t>
            </w:r>
            <w:r w:rsidRPr="00D12267">
              <w:rPr>
                <w:color w:val="000000"/>
                <w:sz w:val="18"/>
                <w:szCs w:val="18"/>
                <w:lang w:val="uk-UA"/>
              </w:rPr>
              <w:t xml:space="preserve">«Про встановлення </w:t>
            </w:r>
            <w:r w:rsidRPr="00D12267">
              <w:rPr>
                <w:color w:val="000000"/>
                <w:sz w:val="18"/>
                <w:szCs w:val="18"/>
              </w:rPr>
              <w:t xml:space="preserve"> порядку </w:t>
            </w:r>
            <w:r w:rsidRPr="00D12267">
              <w:rPr>
                <w:color w:val="000000"/>
                <w:sz w:val="18"/>
                <w:szCs w:val="18"/>
                <w:lang w:val="uk-UA"/>
              </w:rPr>
              <w:t>оплати праці  керівників комунальних підприємств Южненської міської територіальної громади» зі  змінами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2203" w14:textId="77777777" w:rsidR="00D07756" w:rsidRPr="002627A7" w:rsidRDefault="00D07756" w:rsidP="004D6012">
            <w:pPr>
              <w:ind w:right="-284"/>
              <w:jc w:val="center"/>
            </w:pPr>
            <w:r w:rsidRPr="002627A7">
              <w:t>1</w:t>
            </w:r>
          </w:p>
        </w:tc>
      </w:tr>
      <w:tr w:rsidR="00D07756" w:rsidRPr="001D6D89" w14:paraId="1C235701" w14:textId="77777777" w:rsidTr="004D6012">
        <w:trPr>
          <w:trHeight w:val="5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AE17" w14:textId="77777777" w:rsidR="00D07756" w:rsidRPr="002627A7" w:rsidRDefault="00D07756" w:rsidP="004D6012">
            <w:pPr>
              <w:ind w:right="-284"/>
              <w:jc w:val="center"/>
              <w:rPr>
                <w:bCs/>
                <w:color w:val="000000"/>
                <w:lang w:val="uk-UA"/>
              </w:rPr>
            </w:pPr>
            <w:r w:rsidRPr="002627A7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25623" w14:textId="77777777" w:rsidR="00D07756" w:rsidRPr="002627A7" w:rsidRDefault="00D07756" w:rsidP="004D6012">
            <w:pPr>
              <w:ind w:right="-284"/>
            </w:pPr>
            <w:r w:rsidRPr="002627A7">
              <w:t>Бухгалтер</w:t>
            </w:r>
            <w:r w:rsidRPr="002627A7">
              <w:rPr>
                <w:lang w:val="uk-UA"/>
              </w:rPr>
              <w:t xml:space="preserve"> </w:t>
            </w:r>
            <w:r w:rsidRPr="002627A7">
              <w:t xml:space="preserve">(з </w:t>
            </w:r>
            <w:r>
              <w:rPr>
                <w:lang w:val="uk-UA"/>
              </w:rPr>
              <w:t>д</w:t>
            </w:r>
            <w:proofErr w:type="spellStart"/>
            <w:r w:rsidRPr="002627A7">
              <w:t>ипломом</w:t>
            </w:r>
            <w:proofErr w:type="spellEnd"/>
            <w:r w:rsidRPr="002627A7">
              <w:t xml:space="preserve"> </w:t>
            </w:r>
            <w:proofErr w:type="spellStart"/>
            <w:r w:rsidRPr="002627A7">
              <w:t>спеціаліст</w:t>
            </w:r>
            <w:proofErr w:type="spellEnd"/>
            <w:r w:rsidRPr="002627A7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F55E2" w14:textId="77777777" w:rsidR="00D07756" w:rsidRPr="002627A7" w:rsidRDefault="00D07756" w:rsidP="004D6012">
            <w:pPr>
              <w:ind w:right="-284"/>
              <w:jc w:val="center"/>
            </w:pPr>
            <w:r w:rsidRPr="002627A7">
              <w:t>2411.2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E8F6D" w14:textId="77777777" w:rsidR="00D07756" w:rsidRPr="002627A7" w:rsidRDefault="00D07756" w:rsidP="004D6012">
            <w:pPr>
              <w:ind w:right="-284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117A6" w14:textId="77777777" w:rsidR="00D07756" w:rsidRPr="002627A7" w:rsidRDefault="00D07756" w:rsidP="004D6012">
            <w:pPr>
              <w:ind w:right="-284"/>
              <w:jc w:val="center"/>
              <w:rPr>
                <w:color w:val="000000"/>
                <w:lang w:val="uk-UA"/>
              </w:rPr>
            </w:pPr>
            <w:r w:rsidRPr="002627A7">
              <w:rPr>
                <w:color w:val="000000"/>
              </w:rPr>
              <w:t>1,</w:t>
            </w:r>
            <w:r w:rsidRPr="002627A7">
              <w:rPr>
                <w:color w:val="000000"/>
                <w:lang w:val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506FC" w14:textId="77777777" w:rsidR="00D07756" w:rsidRPr="002627A7" w:rsidRDefault="00D07756" w:rsidP="004D6012">
            <w:pPr>
              <w:ind w:right="-284"/>
              <w:jc w:val="center"/>
              <w:rPr>
                <w:lang w:val="uk-UA"/>
              </w:rPr>
            </w:pPr>
            <w:r w:rsidRPr="002627A7">
              <w:t>1,</w:t>
            </w:r>
            <w:r w:rsidRPr="002627A7">
              <w:rPr>
                <w:lang w:val="uk-UA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9B68F" w14:textId="77777777" w:rsidR="00D07756" w:rsidRPr="002627A7" w:rsidRDefault="00D07756" w:rsidP="004D6012">
            <w:pPr>
              <w:ind w:right="-284"/>
              <w:jc w:val="center"/>
            </w:pPr>
            <w:r w:rsidRPr="002627A7"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D4A96" w14:textId="77777777" w:rsidR="00D07756" w:rsidRPr="003F0482" w:rsidRDefault="00D07756" w:rsidP="004D6012">
            <w:pPr>
              <w:ind w:right="-284"/>
              <w:jc w:val="center"/>
            </w:pPr>
            <w:r w:rsidRPr="003F0482">
              <w:t>1</w:t>
            </w:r>
          </w:p>
        </w:tc>
      </w:tr>
      <w:tr w:rsidR="00D07756" w:rsidRPr="001D6D89" w14:paraId="4914BC2A" w14:textId="77777777" w:rsidTr="004D6012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743E" w14:textId="77777777" w:rsidR="00D07756" w:rsidRPr="002627A7" w:rsidRDefault="00D07756" w:rsidP="004D6012">
            <w:pPr>
              <w:ind w:right="-284"/>
              <w:jc w:val="center"/>
              <w:rPr>
                <w:bCs/>
                <w:color w:val="000000"/>
                <w:lang w:val="uk-UA"/>
              </w:rPr>
            </w:pPr>
            <w:r w:rsidRPr="002627A7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12ECF" w14:textId="77777777" w:rsidR="00D07756" w:rsidRPr="002627A7" w:rsidRDefault="00D07756" w:rsidP="004D6012">
            <w:pPr>
              <w:ind w:right="-284"/>
            </w:pPr>
            <w:r w:rsidRPr="002627A7">
              <w:t>Юрисконсульт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B58F" w14:textId="77777777" w:rsidR="00D07756" w:rsidRPr="002627A7" w:rsidRDefault="00D07756" w:rsidP="004D6012">
            <w:pPr>
              <w:ind w:right="-284"/>
              <w:jc w:val="center"/>
            </w:pPr>
            <w:r w:rsidRPr="002627A7">
              <w:t>2429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AFA40" w14:textId="77777777" w:rsidR="00D07756" w:rsidRPr="002627A7" w:rsidRDefault="00D07756" w:rsidP="004D6012">
            <w:pPr>
              <w:ind w:right="-284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F5825" w14:textId="77777777" w:rsidR="00D07756" w:rsidRPr="002627A7" w:rsidRDefault="00D07756" w:rsidP="004D6012">
            <w:pPr>
              <w:ind w:right="-284"/>
              <w:jc w:val="center"/>
              <w:rPr>
                <w:color w:val="000000"/>
                <w:lang w:val="uk-UA"/>
              </w:rPr>
            </w:pPr>
            <w:r w:rsidRPr="002627A7">
              <w:rPr>
                <w:color w:val="000000"/>
              </w:rPr>
              <w:t>1,</w:t>
            </w:r>
            <w:r w:rsidRPr="002627A7">
              <w:rPr>
                <w:color w:val="000000"/>
                <w:lang w:val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556B0" w14:textId="77777777" w:rsidR="00D07756" w:rsidRPr="002627A7" w:rsidRDefault="00D07756" w:rsidP="004D6012">
            <w:pPr>
              <w:ind w:right="-284"/>
              <w:jc w:val="center"/>
              <w:rPr>
                <w:lang w:val="uk-UA"/>
              </w:rPr>
            </w:pPr>
            <w:r w:rsidRPr="002627A7">
              <w:t>1,</w:t>
            </w:r>
            <w:r w:rsidRPr="002627A7">
              <w:rPr>
                <w:lang w:val="uk-UA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7036" w14:textId="77777777" w:rsidR="00D07756" w:rsidRPr="002627A7" w:rsidRDefault="00D07756" w:rsidP="004D6012">
            <w:pPr>
              <w:ind w:right="-284"/>
              <w:jc w:val="center"/>
            </w:pPr>
            <w:r w:rsidRPr="002627A7"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C8C07" w14:textId="77777777" w:rsidR="00D07756" w:rsidRPr="003F0482" w:rsidRDefault="00D07756" w:rsidP="004D6012">
            <w:pPr>
              <w:ind w:right="-284"/>
              <w:jc w:val="center"/>
            </w:pPr>
            <w:r w:rsidRPr="003F0482">
              <w:t>1</w:t>
            </w:r>
          </w:p>
        </w:tc>
      </w:tr>
      <w:tr w:rsidR="00D07756" w:rsidRPr="001D6D89" w14:paraId="740F32D6" w14:textId="77777777" w:rsidTr="004D6012">
        <w:trPr>
          <w:trHeight w:val="272"/>
        </w:trPr>
        <w:tc>
          <w:tcPr>
            <w:tcW w:w="2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6602" w14:textId="77777777" w:rsidR="00D07756" w:rsidRPr="0017013E" w:rsidRDefault="00D07756" w:rsidP="004D6012">
            <w:pPr>
              <w:ind w:right="-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30E5" w14:textId="77777777" w:rsidR="00D07756" w:rsidRPr="00F65AF6" w:rsidRDefault="00D07756" w:rsidP="004D6012">
            <w:pPr>
              <w:ind w:right="-284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96AF" w14:textId="77777777" w:rsidR="00D07756" w:rsidRPr="00F65AF6" w:rsidRDefault="00D07756" w:rsidP="004D6012">
            <w:pPr>
              <w:ind w:right="-284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9B15" w14:textId="77777777" w:rsidR="00D07756" w:rsidRPr="00F65AF6" w:rsidRDefault="00D07756" w:rsidP="004D6012">
            <w:pPr>
              <w:ind w:right="-284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07F" w14:textId="77777777" w:rsidR="00D07756" w:rsidRPr="00F65AF6" w:rsidRDefault="00D07756" w:rsidP="004D6012">
            <w:pPr>
              <w:ind w:right="-284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56FF" w14:textId="77777777" w:rsidR="00D07756" w:rsidRPr="00F65AF6" w:rsidRDefault="00D07756" w:rsidP="004D6012">
            <w:pPr>
              <w:ind w:right="-284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4CD4" w14:textId="77777777" w:rsidR="00D07756" w:rsidRPr="0017013E" w:rsidRDefault="00D07756" w:rsidP="004D6012">
            <w:pPr>
              <w:ind w:right="-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D07756" w:rsidRPr="001D6D89" w14:paraId="4D342F99" w14:textId="77777777" w:rsidTr="004D6012">
        <w:trPr>
          <w:trHeight w:val="350"/>
        </w:trPr>
        <w:tc>
          <w:tcPr>
            <w:tcW w:w="90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2312" w14:textId="77777777" w:rsidR="00D07756" w:rsidRPr="00F65AF6" w:rsidRDefault="00D07756" w:rsidP="004D6012">
            <w:pPr>
              <w:ind w:right="-284"/>
              <w:jc w:val="center"/>
              <w:rPr>
                <w:b/>
                <w:lang w:val="uk-UA"/>
              </w:rPr>
            </w:pPr>
            <w:r w:rsidRPr="00F65AF6">
              <w:rPr>
                <w:b/>
                <w:lang w:val="uk-UA"/>
              </w:rPr>
              <w:t>Відділ інспекції з благоустрою</w:t>
            </w:r>
          </w:p>
        </w:tc>
      </w:tr>
      <w:tr w:rsidR="00D07756" w:rsidRPr="001D6D89" w14:paraId="632B5F6B" w14:textId="77777777" w:rsidTr="004D6012">
        <w:trPr>
          <w:trHeight w:val="4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D40D" w14:textId="77777777" w:rsidR="00D07756" w:rsidRPr="002627A7" w:rsidRDefault="00D07756" w:rsidP="004D6012">
            <w:pPr>
              <w:ind w:right="-284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DDE5" w14:textId="77777777" w:rsidR="00D07756" w:rsidRPr="002627A7" w:rsidRDefault="00D07756" w:rsidP="004D6012">
            <w:pPr>
              <w:ind w:right="-284"/>
            </w:pPr>
            <w:r w:rsidRPr="002627A7">
              <w:t xml:space="preserve">Начальник </w:t>
            </w:r>
            <w:proofErr w:type="spellStart"/>
            <w:r w:rsidRPr="002627A7">
              <w:t>відділу</w:t>
            </w:r>
            <w:proofErr w:type="spellEnd"/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9EF7" w14:textId="77777777" w:rsidR="00D07756" w:rsidRPr="002627A7" w:rsidRDefault="00D07756" w:rsidP="004D6012">
            <w:pPr>
              <w:ind w:right="-284"/>
              <w:jc w:val="center"/>
              <w:rPr>
                <w:lang w:val="uk-UA"/>
              </w:rPr>
            </w:pPr>
            <w:r w:rsidRPr="002627A7">
              <w:t>1</w:t>
            </w:r>
            <w:r w:rsidRPr="002627A7">
              <w:rPr>
                <w:lang w:val="uk-UA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D3E7A" w14:textId="77777777" w:rsidR="00D07756" w:rsidRPr="002627A7" w:rsidRDefault="00D07756" w:rsidP="004D6012">
            <w:pPr>
              <w:ind w:right="-284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9280" w14:textId="77777777" w:rsidR="00D07756" w:rsidRPr="002627A7" w:rsidRDefault="00D07756" w:rsidP="004D6012">
            <w:pPr>
              <w:ind w:right="-284"/>
              <w:jc w:val="center"/>
              <w:rPr>
                <w:color w:val="000000"/>
                <w:lang w:val="uk-UA"/>
              </w:rPr>
            </w:pPr>
            <w:r w:rsidRPr="002627A7">
              <w:rPr>
                <w:color w:val="000000"/>
              </w:rPr>
              <w:t>1,</w:t>
            </w:r>
            <w:r w:rsidRPr="002627A7">
              <w:rPr>
                <w:color w:val="000000"/>
                <w:lang w:val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B43F2" w14:textId="77777777" w:rsidR="00D07756" w:rsidRPr="002627A7" w:rsidRDefault="00D07756" w:rsidP="004D6012">
            <w:pPr>
              <w:ind w:right="-284"/>
              <w:jc w:val="center"/>
              <w:rPr>
                <w:lang w:val="uk-UA"/>
              </w:rPr>
            </w:pPr>
            <w:r w:rsidRPr="002627A7">
              <w:t>1,</w:t>
            </w:r>
            <w:r w:rsidRPr="003F0482">
              <w:rPr>
                <w:color w:val="000000"/>
              </w:rPr>
              <w:t>41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4FBE" w14:textId="77777777" w:rsidR="00D07756" w:rsidRPr="002627A7" w:rsidRDefault="00D07756" w:rsidP="004D6012">
            <w:pPr>
              <w:ind w:right="-284"/>
              <w:jc w:val="center"/>
            </w:pPr>
            <w:r w:rsidRPr="002627A7">
              <w:t>2,6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E1AD" w14:textId="77777777" w:rsidR="00D07756" w:rsidRPr="002627A7" w:rsidRDefault="00D07756" w:rsidP="004D6012">
            <w:pPr>
              <w:ind w:right="-284"/>
              <w:jc w:val="center"/>
              <w:rPr>
                <w:color w:val="000000"/>
              </w:rPr>
            </w:pPr>
            <w:r w:rsidRPr="002627A7">
              <w:rPr>
                <w:color w:val="000000"/>
              </w:rPr>
              <w:t>1</w:t>
            </w:r>
          </w:p>
        </w:tc>
      </w:tr>
      <w:tr w:rsidR="00D07756" w:rsidRPr="001D6D89" w14:paraId="2FD5F568" w14:textId="77777777" w:rsidTr="004D6012">
        <w:trPr>
          <w:trHeight w:val="39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8735" w14:textId="77777777" w:rsidR="00D07756" w:rsidRPr="002627A7" w:rsidRDefault="00D07756" w:rsidP="004D6012">
            <w:pPr>
              <w:ind w:right="-284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AEFC" w14:textId="77777777" w:rsidR="00D07756" w:rsidRPr="002627A7" w:rsidRDefault="00D07756" w:rsidP="004D6012">
            <w:pPr>
              <w:ind w:right="-284"/>
            </w:pPr>
            <w:proofErr w:type="spellStart"/>
            <w:r w:rsidRPr="003F0482">
              <w:t>Інспектор</w:t>
            </w:r>
            <w:proofErr w:type="spellEnd"/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ABE6" w14:textId="77777777" w:rsidR="00D07756" w:rsidRPr="002627A7" w:rsidRDefault="00D07756" w:rsidP="004D6012">
            <w:pPr>
              <w:ind w:right="-284"/>
              <w:jc w:val="center"/>
            </w:pPr>
            <w:r w:rsidRPr="003F0482">
              <w:rPr>
                <w:lang w:val="uk-UA"/>
              </w:rPr>
              <w:t>3439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72CA" w14:textId="77777777" w:rsidR="00D07756" w:rsidRPr="002627A7" w:rsidRDefault="00D07756" w:rsidP="004D6012">
            <w:pPr>
              <w:ind w:right="-284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3A039" w14:textId="77777777" w:rsidR="00D07756" w:rsidRPr="002627A7" w:rsidRDefault="00D07756" w:rsidP="004D6012">
            <w:pPr>
              <w:ind w:right="-284"/>
              <w:jc w:val="center"/>
              <w:rPr>
                <w:color w:val="000000"/>
                <w:lang w:val="uk-UA"/>
              </w:rPr>
            </w:pPr>
            <w:r w:rsidRPr="002627A7">
              <w:rPr>
                <w:color w:val="000000"/>
              </w:rPr>
              <w:t>1,</w:t>
            </w:r>
            <w:r w:rsidRPr="002627A7">
              <w:rPr>
                <w:color w:val="000000"/>
                <w:lang w:val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699AD" w14:textId="77777777" w:rsidR="00D07756" w:rsidRPr="002627A7" w:rsidRDefault="00D07756" w:rsidP="004D6012">
            <w:pPr>
              <w:ind w:right="-284"/>
              <w:jc w:val="center"/>
              <w:rPr>
                <w:lang w:val="uk-UA"/>
              </w:rPr>
            </w:pPr>
            <w:r w:rsidRPr="002627A7">
              <w:t>1,</w:t>
            </w:r>
            <w:r w:rsidRPr="003F0482">
              <w:rPr>
                <w:color w:val="000000"/>
              </w:rPr>
              <w:t>41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5C24" w14:textId="77777777" w:rsidR="00D07756" w:rsidRPr="002627A7" w:rsidRDefault="00D07756" w:rsidP="004D6012">
            <w:pPr>
              <w:ind w:right="-284"/>
              <w:jc w:val="center"/>
            </w:pPr>
            <w:r w:rsidRPr="002627A7">
              <w:t>1,9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7FD6" w14:textId="77777777" w:rsidR="00D07756" w:rsidRPr="002627A7" w:rsidRDefault="00D07756" w:rsidP="004D6012">
            <w:pPr>
              <w:ind w:right="-284"/>
              <w:jc w:val="center"/>
              <w:rPr>
                <w:color w:val="000000"/>
              </w:rPr>
            </w:pPr>
            <w:r w:rsidRPr="002627A7">
              <w:rPr>
                <w:color w:val="000000"/>
              </w:rPr>
              <w:t>3</w:t>
            </w:r>
          </w:p>
        </w:tc>
      </w:tr>
      <w:tr w:rsidR="00D07756" w:rsidRPr="001D6D89" w14:paraId="42D70C10" w14:textId="77777777" w:rsidTr="004D6012">
        <w:trPr>
          <w:trHeight w:val="393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6741" w14:textId="77777777" w:rsidR="00D07756" w:rsidRPr="0017013E" w:rsidRDefault="00D07756" w:rsidP="004D6012">
            <w:pPr>
              <w:ind w:right="-284"/>
              <w:rPr>
                <w:color w:val="000000"/>
                <w:lang w:val="uk-UA"/>
              </w:rPr>
            </w:pPr>
            <w:r w:rsidRPr="0017013E">
              <w:rPr>
                <w:b/>
                <w:color w:val="000000"/>
                <w:lang w:val="uk-UA"/>
              </w:rPr>
              <w:t xml:space="preserve">Усього по відділу інспекції з 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17013E">
              <w:rPr>
                <w:b/>
                <w:color w:val="000000"/>
                <w:lang w:val="uk-UA"/>
              </w:rPr>
              <w:t>благоустрою</w:t>
            </w:r>
            <w:r>
              <w:rPr>
                <w:color w:val="000000"/>
                <w:lang w:val="uk-UA"/>
              </w:rPr>
              <w:t>: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0599" w14:textId="77777777" w:rsidR="00D07756" w:rsidRPr="002627A7" w:rsidRDefault="00D07756" w:rsidP="004D6012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A862" w14:textId="77777777" w:rsidR="00D07756" w:rsidRPr="002627A7" w:rsidRDefault="00D07756" w:rsidP="004D6012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7D5C" w14:textId="77777777" w:rsidR="00D07756" w:rsidRPr="002627A7" w:rsidRDefault="00D07756" w:rsidP="004D6012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1063" w14:textId="77777777" w:rsidR="00D07756" w:rsidRPr="002627A7" w:rsidRDefault="00D07756" w:rsidP="004D6012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50E7" w14:textId="77777777" w:rsidR="00D07756" w:rsidRPr="0017013E" w:rsidRDefault="00D07756" w:rsidP="004D6012">
            <w:pPr>
              <w:ind w:right="-28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476" w14:textId="77777777" w:rsidR="00D07756" w:rsidRPr="0017013E" w:rsidRDefault="00D07756" w:rsidP="004D6012">
            <w:pPr>
              <w:ind w:right="-284"/>
              <w:jc w:val="center"/>
              <w:rPr>
                <w:b/>
                <w:color w:val="000000"/>
                <w:lang w:val="uk-UA"/>
              </w:rPr>
            </w:pPr>
            <w:r w:rsidRPr="0017013E">
              <w:rPr>
                <w:b/>
                <w:color w:val="000000"/>
                <w:lang w:val="uk-UA"/>
              </w:rPr>
              <w:t>4</w:t>
            </w:r>
          </w:p>
        </w:tc>
      </w:tr>
      <w:tr w:rsidR="00D07756" w:rsidRPr="001D6D89" w14:paraId="635CC2C1" w14:textId="77777777" w:rsidTr="004D6012">
        <w:trPr>
          <w:trHeight w:val="333"/>
        </w:trPr>
        <w:tc>
          <w:tcPr>
            <w:tcW w:w="90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8BC4" w14:textId="77777777" w:rsidR="00D07756" w:rsidRPr="0017013E" w:rsidRDefault="00D07756" w:rsidP="004D6012">
            <w:pPr>
              <w:ind w:right="-284"/>
              <w:jc w:val="center"/>
              <w:rPr>
                <w:b/>
                <w:color w:val="000000"/>
                <w:lang w:val="uk-UA"/>
              </w:rPr>
            </w:pPr>
            <w:r w:rsidRPr="0017013E">
              <w:rPr>
                <w:b/>
                <w:color w:val="000000"/>
                <w:lang w:val="uk-UA"/>
              </w:rPr>
              <w:t>Відділ муніципальної охорони (безпеки)</w:t>
            </w:r>
          </w:p>
        </w:tc>
      </w:tr>
      <w:tr w:rsidR="00D07756" w:rsidRPr="001D6D89" w14:paraId="739134EF" w14:textId="77777777" w:rsidTr="004D6012">
        <w:trPr>
          <w:trHeight w:val="39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5D2C" w14:textId="77777777" w:rsidR="00D07756" w:rsidRDefault="00D07756" w:rsidP="004D6012">
            <w:pPr>
              <w:ind w:right="-284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52DF" w14:textId="77777777" w:rsidR="00D07756" w:rsidRPr="002627A7" w:rsidRDefault="00D07756" w:rsidP="004D6012">
            <w:pPr>
              <w:ind w:right="-284"/>
            </w:pPr>
            <w:r w:rsidRPr="002627A7">
              <w:t xml:space="preserve">Начальник </w:t>
            </w:r>
            <w:proofErr w:type="spellStart"/>
            <w:r w:rsidRPr="002627A7">
              <w:t>відділу</w:t>
            </w:r>
            <w:proofErr w:type="spellEnd"/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38D0" w14:textId="77777777" w:rsidR="00D07756" w:rsidRPr="002627A7" w:rsidRDefault="00D07756" w:rsidP="004D6012">
            <w:pPr>
              <w:ind w:right="-284"/>
              <w:jc w:val="center"/>
              <w:rPr>
                <w:lang w:val="uk-UA"/>
              </w:rPr>
            </w:pPr>
            <w:r w:rsidRPr="002627A7">
              <w:t>1</w:t>
            </w:r>
            <w:r w:rsidRPr="002627A7">
              <w:rPr>
                <w:lang w:val="uk-UA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B4A85" w14:textId="77777777" w:rsidR="00D07756" w:rsidRPr="002627A7" w:rsidRDefault="00D07756" w:rsidP="004D6012">
            <w:pPr>
              <w:ind w:right="-284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6AAAE" w14:textId="77777777" w:rsidR="00D07756" w:rsidRPr="002627A7" w:rsidRDefault="00D07756" w:rsidP="004D6012">
            <w:pPr>
              <w:ind w:right="-284"/>
              <w:jc w:val="center"/>
              <w:rPr>
                <w:color w:val="000000"/>
                <w:lang w:val="uk-UA"/>
              </w:rPr>
            </w:pPr>
            <w:r w:rsidRPr="002627A7">
              <w:rPr>
                <w:color w:val="000000"/>
              </w:rPr>
              <w:t>1,</w:t>
            </w:r>
            <w:r w:rsidRPr="002627A7">
              <w:rPr>
                <w:color w:val="000000"/>
                <w:lang w:val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EB14C" w14:textId="77777777" w:rsidR="00D07756" w:rsidRPr="002627A7" w:rsidRDefault="00D07756" w:rsidP="004D6012">
            <w:pPr>
              <w:ind w:right="-284"/>
              <w:jc w:val="center"/>
              <w:rPr>
                <w:lang w:val="uk-UA"/>
              </w:rPr>
            </w:pPr>
            <w:r w:rsidRPr="002627A7">
              <w:t>1,</w:t>
            </w:r>
            <w:r w:rsidRPr="003F0482">
              <w:rPr>
                <w:color w:val="000000"/>
              </w:rPr>
              <w:t>41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9383" w14:textId="77777777" w:rsidR="00D07756" w:rsidRPr="002627A7" w:rsidRDefault="00D07756" w:rsidP="004D6012">
            <w:pPr>
              <w:ind w:right="-284"/>
              <w:jc w:val="center"/>
            </w:pPr>
            <w:r w:rsidRPr="002627A7">
              <w:t>2,6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FCE" w14:textId="77777777" w:rsidR="00D07756" w:rsidRPr="002627A7" w:rsidRDefault="00D07756" w:rsidP="004D6012">
            <w:pPr>
              <w:ind w:right="-284"/>
              <w:jc w:val="center"/>
              <w:rPr>
                <w:color w:val="000000"/>
              </w:rPr>
            </w:pPr>
            <w:r w:rsidRPr="002627A7">
              <w:rPr>
                <w:color w:val="000000"/>
              </w:rPr>
              <w:t>1</w:t>
            </w:r>
          </w:p>
        </w:tc>
      </w:tr>
      <w:tr w:rsidR="00D07756" w:rsidRPr="001D6D89" w14:paraId="01E1A24B" w14:textId="77777777" w:rsidTr="004D6012">
        <w:trPr>
          <w:trHeight w:val="39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B062" w14:textId="77777777" w:rsidR="00D07756" w:rsidRDefault="00D07756" w:rsidP="004D6012">
            <w:pPr>
              <w:ind w:right="-284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674E" w14:textId="77777777" w:rsidR="00D07756" w:rsidRPr="00F65AF6" w:rsidRDefault="00D07756" w:rsidP="004D6012">
            <w:pPr>
              <w:ind w:right="-284"/>
              <w:rPr>
                <w:lang w:val="uk-UA"/>
              </w:rPr>
            </w:pPr>
            <w:r>
              <w:t>І</w:t>
            </w:r>
            <w:proofErr w:type="spellStart"/>
            <w:r>
              <w:rPr>
                <w:lang w:val="uk-UA"/>
              </w:rPr>
              <w:t>нженер</w:t>
            </w:r>
            <w:proofErr w:type="spellEnd"/>
            <w:r>
              <w:rPr>
                <w:lang w:val="uk-UA"/>
              </w:rPr>
              <w:t xml:space="preserve"> з охорони праці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1505" w14:textId="77777777" w:rsidR="00D07756" w:rsidRPr="002627A7" w:rsidRDefault="00D07756" w:rsidP="004D6012">
            <w:pPr>
              <w:ind w:right="-284"/>
              <w:jc w:val="center"/>
            </w:pPr>
            <w:r>
              <w:rPr>
                <w:lang w:val="uk-UA"/>
              </w:rPr>
              <w:t>2149.2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63A0F" w14:textId="77777777" w:rsidR="00D07756" w:rsidRPr="002627A7" w:rsidRDefault="00D07756" w:rsidP="004D6012">
            <w:pPr>
              <w:ind w:right="-284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E11BD" w14:textId="77777777" w:rsidR="00D07756" w:rsidRPr="002627A7" w:rsidRDefault="00D07756" w:rsidP="004D6012">
            <w:pPr>
              <w:ind w:right="-284"/>
              <w:jc w:val="center"/>
              <w:rPr>
                <w:color w:val="000000"/>
                <w:lang w:val="uk-UA"/>
              </w:rPr>
            </w:pPr>
            <w:r w:rsidRPr="002627A7">
              <w:rPr>
                <w:color w:val="000000"/>
              </w:rPr>
              <w:t>1,</w:t>
            </w:r>
            <w:r w:rsidRPr="002627A7">
              <w:rPr>
                <w:color w:val="000000"/>
                <w:lang w:val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B53A9" w14:textId="77777777" w:rsidR="00D07756" w:rsidRPr="002627A7" w:rsidRDefault="00D07756" w:rsidP="004D6012">
            <w:pPr>
              <w:ind w:right="-284"/>
              <w:jc w:val="center"/>
              <w:rPr>
                <w:lang w:val="uk-UA"/>
              </w:rPr>
            </w:pPr>
            <w:r w:rsidRPr="002627A7">
              <w:t>1,</w:t>
            </w:r>
            <w:r w:rsidRPr="003F0482">
              <w:rPr>
                <w:color w:val="000000"/>
              </w:rPr>
              <w:t>41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1F42" w14:textId="77777777" w:rsidR="00D07756" w:rsidRPr="0017013E" w:rsidRDefault="00D07756" w:rsidP="004D6012">
            <w:pPr>
              <w:ind w:right="-284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0EE7" w14:textId="77777777" w:rsidR="00D07756" w:rsidRPr="0017013E" w:rsidRDefault="00D07756" w:rsidP="004D6012">
            <w:pPr>
              <w:ind w:right="-28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D07756" w:rsidRPr="001D6D89" w14:paraId="1B650616" w14:textId="77777777" w:rsidTr="004D6012">
        <w:trPr>
          <w:trHeight w:val="39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B9B7" w14:textId="77777777" w:rsidR="00D07756" w:rsidRDefault="00D07756" w:rsidP="004D6012">
            <w:pPr>
              <w:ind w:right="-284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6A3C" w14:textId="77777777" w:rsidR="00D07756" w:rsidRPr="002627A7" w:rsidRDefault="00D07756" w:rsidP="004D6012">
            <w:pPr>
              <w:ind w:right="-284"/>
            </w:pPr>
            <w:proofErr w:type="spellStart"/>
            <w:r w:rsidRPr="003F0482">
              <w:t>Інспектор</w:t>
            </w:r>
            <w:proofErr w:type="spellEnd"/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7EF4" w14:textId="77777777" w:rsidR="00D07756" w:rsidRPr="002627A7" w:rsidRDefault="00D07756" w:rsidP="004D6012">
            <w:pPr>
              <w:ind w:right="-284"/>
              <w:jc w:val="center"/>
            </w:pPr>
            <w:r w:rsidRPr="003F0482">
              <w:rPr>
                <w:lang w:val="uk-UA"/>
              </w:rPr>
              <w:t>3439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B137B" w14:textId="77777777" w:rsidR="00D07756" w:rsidRPr="002627A7" w:rsidRDefault="00D07756" w:rsidP="004D6012">
            <w:pPr>
              <w:ind w:right="-284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74268" w14:textId="77777777" w:rsidR="00D07756" w:rsidRPr="002627A7" w:rsidRDefault="00D07756" w:rsidP="004D6012">
            <w:pPr>
              <w:ind w:right="-284"/>
              <w:jc w:val="center"/>
              <w:rPr>
                <w:color w:val="000000"/>
                <w:lang w:val="uk-UA"/>
              </w:rPr>
            </w:pPr>
            <w:r w:rsidRPr="002627A7">
              <w:rPr>
                <w:color w:val="000000"/>
              </w:rPr>
              <w:t>1,</w:t>
            </w:r>
            <w:r w:rsidRPr="002627A7">
              <w:rPr>
                <w:color w:val="000000"/>
                <w:lang w:val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B58C4" w14:textId="77777777" w:rsidR="00D07756" w:rsidRPr="002627A7" w:rsidRDefault="00D07756" w:rsidP="004D6012">
            <w:pPr>
              <w:ind w:right="-284"/>
              <w:jc w:val="center"/>
              <w:rPr>
                <w:lang w:val="uk-UA"/>
              </w:rPr>
            </w:pPr>
            <w:r w:rsidRPr="002627A7">
              <w:t>1,</w:t>
            </w:r>
            <w:r w:rsidRPr="003F0482">
              <w:rPr>
                <w:color w:val="000000"/>
              </w:rPr>
              <w:t>41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0788" w14:textId="77777777" w:rsidR="00D07756" w:rsidRPr="002627A7" w:rsidRDefault="00D07756" w:rsidP="004D6012">
            <w:pPr>
              <w:ind w:right="-284"/>
              <w:jc w:val="center"/>
            </w:pPr>
            <w:r w:rsidRPr="002627A7">
              <w:t>1,9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CC51" w14:textId="77777777" w:rsidR="00D07756" w:rsidRPr="00703E6F" w:rsidRDefault="00D07756" w:rsidP="004D6012">
            <w:pPr>
              <w:ind w:right="-28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</w:p>
        </w:tc>
      </w:tr>
      <w:tr w:rsidR="00D07756" w:rsidRPr="001D6D89" w14:paraId="1DAF52F4" w14:textId="77777777" w:rsidTr="004D6012">
        <w:trPr>
          <w:trHeight w:val="393"/>
        </w:trPr>
        <w:tc>
          <w:tcPr>
            <w:tcW w:w="2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387C" w14:textId="77777777" w:rsidR="00D07756" w:rsidRPr="00703E6F" w:rsidRDefault="00D07756" w:rsidP="004D6012">
            <w:pPr>
              <w:ind w:right="-284"/>
              <w:rPr>
                <w:b/>
                <w:lang w:val="uk-UA"/>
              </w:rPr>
            </w:pPr>
            <w:r w:rsidRPr="00703E6F">
              <w:rPr>
                <w:b/>
                <w:lang w:val="uk-UA"/>
              </w:rPr>
              <w:t>Усього по відділу муніципальної охорони (безпеки)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B341" w14:textId="77777777" w:rsidR="00D07756" w:rsidRPr="00703E6F" w:rsidRDefault="00D07756" w:rsidP="004D6012">
            <w:pPr>
              <w:ind w:right="-284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FA606" w14:textId="77777777" w:rsidR="00D07756" w:rsidRPr="00703E6F" w:rsidRDefault="00D07756" w:rsidP="004D6012">
            <w:pPr>
              <w:ind w:right="-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0ECC0" w14:textId="77777777" w:rsidR="00D07756" w:rsidRPr="00703E6F" w:rsidRDefault="00D07756" w:rsidP="004D6012">
            <w:pPr>
              <w:ind w:right="-284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760EA" w14:textId="77777777" w:rsidR="00D07756" w:rsidRPr="00703E6F" w:rsidRDefault="00D07756" w:rsidP="004D6012">
            <w:pPr>
              <w:ind w:right="-284"/>
              <w:jc w:val="center"/>
              <w:rPr>
                <w:b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9859" w14:textId="77777777" w:rsidR="00D07756" w:rsidRPr="00703E6F" w:rsidRDefault="00D07756" w:rsidP="004D6012">
            <w:pPr>
              <w:ind w:right="-284"/>
              <w:jc w:val="center"/>
              <w:rPr>
                <w:b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4FAC" w14:textId="77777777" w:rsidR="00D07756" w:rsidRPr="00703E6F" w:rsidRDefault="00D07756" w:rsidP="004D6012">
            <w:pPr>
              <w:ind w:right="-284"/>
              <w:jc w:val="center"/>
              <w:rPr>
                <w:b/>
                <w:color w:val="000000"/>
                <w:lang w:val="uk-UA"/>
              </w:rPr>
            </w:pPr>
            <w:r w:rsidRPr="00703E6F">
              <w:rPr>
                <w:b/>
                <w:color w:val="000000"/>
                <w:lang w:val="uk-UA"/>
              </w:rPr>
              <w:t>42</w:t>
            </w:r>
          </w:p>
        </w:tc>
      </w:tr>
      <w:tr w:rsidR="00D07756" w:rsidRPr="001D6D89" w14:paraId="12A6B6A3" w14:textId="77777777" w:rsidTr="004D6012">
        <w:trPr>
          <w:trHeight w:val="393"/>
        </w:trPr>
        <w:tc>
          <w:tcPr>
            <w:tcW w:w="2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0978" w14:textId="77777777" w:rsidR="00D07756" w:rsidRPr="00703E6F" w:rsidRDefault="00D07756" w:rsidP="004D6012">
            <w:pPr>
              <w:ind w:right="-284"/>
              <w:rPr>
                <w:b/>
                <w:lang w:val="uk-UA"/>
              </w:rPr>
            </w:pPr>
            <w:r w:rsidRPr="00703E6F">
              <w:rPr>
                <w:b/>
                <w:lang w:val="uk-UA"/>
              </w:rPr>
              <w:t>Усього по підприємству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2E97" w14:textId="77777777" w:rsidR="00D07756" w:rsidRPr="00703E6F" w:rsidRDefault="00D07756" w:rsidP="004D6012">
            <w:pPr>
              <w:ind w:right="-284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E2335" w14:textId="77777777" w:rsidR="00D07756" w:rsidRPr="00703E6F" w:rsidRDefault="00D07756" w:rsidP="004D6012">
            <w:pPr>
              <w:ind w:right="-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9859E" w14:textId="77777777" w:rsidR="00D07756" w:rsidRPr="00703E6F" w:rsidRDefault="00D07756" w:rsidP="004D6012">
            <w:pPr>
              <w:ind w:right="-284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7BE4F" w14:textId="77777777" w:rsidR="00D07756" w:rsidRPr="00703E6F" w:rsidRDefault="00D07756" w:rsidP="004D6012">
            <w:pPr>
              <w:ind w:right="-284"/>
              <w:jc w:val="center"/>
              <w:rPr>
                <w:b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DA95" w14:textId="77777777" w:rsidR="00D07756" w:rsidRPr="00703E6F" w:rsidRDefault="00D07756" w:rsidP="004D6012">
            <w:pPr>
              <w:ind w:right="-284"/>
              <w:jc w:val="center"/>
              <w:rPr>
                <w:b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3F99" w14:textId="77777777" w:rsidR="00D07756" w:rsidRPr="00703E6F" w:rsidRDefault="00D07756" w:rsidP="004D6012">
            <w:pPr>
              <w:ind w:right="-284"/>
              <w:jc w:val="center"/>
              <w:rPr>
                <w:b/>
                <w:color w:val="000000"/>
                <w:lang w:val="uk-UA"/>
              </w:rPr>
            </w:pPr>
            <w:r w:rsidRPr="00703E6F">
              <w:rPr>
                <w:b/>
                <w:color w:val="000000"/>
                <w:lang w:val="uk-UA"/>
              </w:rPr>
              <w:t>49</w:t>
            </w:r>
          </w:p>
        </w:tc>
      </w:tr>
    </w:tbl>
    <w:p w14:paraId="20B94DD4" w14:textId="77777777" w:rsidR="00D07756" w:rsidRDefault="00D07756" w:rsidP="00D07756">
      <w:pPr>
        <w:spacing w:line="240" w:lineRule="atLeast"/>
        <w:ind w:right="-284"/>
        <w:rPr>
          <w:lang w:val="uk-UA"/>
        </w:rPr>
      </w:pPr>
    </w:p>
    <w:p w14:paraId="7FEB83D8" w14:textId="77777777" w:rsidR="00D07756" w:rsidRDefault="00D07756" w:rsidP="00D07756">
      <w:pPr>
        <w:spacing w:line="240" w:lineRule="atLeast"/>
        <w:ind w:right="-284"/>
        <w:rPr>
          <w:lang w:val="uk-UA"/>
        </w:rPr>
      </w:pPr>
    </w:p>
    <w:p w14:paraId="69E62D3B" w14:textId="77777777" w:rsidR="00912D02" w:rsidRDefault="00912D02" w:rsidP="00D07756">
      <w:pPr>
        <w:spacing w:line="240" w:lineRule="atLeast"/>
        <w:ind w:right="-284"/>
        <w:rPr>
          <w:lang w:val="uk-UA"/>
        </w:rPr>
      </w:pPr>
    </w:p>
    <w:p w14:paraId="730A29C9" w14:textId="77777777" w:rsidR="00912D02" w:rsidRPr="00912D02" w:rsidRDefault="00912D02" w:rsidP="00912D02">
      <w:pPr>
        <w:rPr>
          <w:lang w:val="uk-UA"/>
        </w:rPr>
      </w:pPr>
      <w:r w:rsidRPr="00912D02">
        <w:rPr>
          <w:lang w:val="uk-UA"/>
        </w:rPr>
        <w:t>Секретар Южненської міської ради</w:t>
      </w:r>
      <w:r w:rsidRPr="00912D02">
        <w:rPr>
          <w:lang w:val="uk-UA"/>
        </w:rPr>
        <w:tab/>
      </w:r>
      <w:r w:rsidRPr="00912D02">
        <w:rPr>
          <w:lang w:val="uk-UA"/>
        </w:rPr>
        <w:tab/>
      </w:r>
      <w:r w:rsidRPr="00912D02">
        <w:rPr>
          <w:lang w:val="uk-UA"/>
        </w:rPr>
        <w:tab/>
      </w:r>
      <w:r w:rsidRPr="00912D02">
        <w:rPr>
          <w:lang w:val="uk-UA"/>
        </w:rPr>
        <w:tab/>
        <w:t xml:space="preserve">   Ігор ЧУГУННИКОВ</w:t>
      </w:r>
    </w:p>
    <w:p w14:paraId="6156849C" w14:textId="77777777" w:rsidR="00D07756" w:rsidRDefault="00D07756" w:rsidP="00D07756">
      <w:pPr>
        <w:ind w:right="-284"/>
        <w:jc w:val="both"/>
        <w:rPr>
          <w:bCs/>
          <w:szCs w:val="20"/>
          <w:lang w:val="uk-UA"/>
        </w:rPr>
      </w:pPr>
    </w:p>
    <w:p w14:paraId="4F2A2FDC" w14:textId="77777777" w:rsidR="00D07756" w:rsidRDefault="00D07756" w:rsidP="00D07756">
      <w:pPr>
        <w:ind w:right="-284"/>
        <w:jc w:val="both"/>
        <w:rPr>
          <w:bCs/>
          <w:szCs w:val="20"/>
          <w:lang w:val="uk-UA"/>
        </w:rPr>
      </w:pPr>
    </w:p>
    <w:p w14:paraId="207AE6F0" w14:textId="77777777" w:rsidR="00D07756" w:rsidRDefault="00D07756" w:rsidP="00D07756">
      <w:pPr>
        <w:ind w:right="-284"/>
        <w:jc w:val="both"/>
        <w:rPr>
          <w:bCs/>
          <w:szCs w:val="20"/>
          <w:lang w:val="uk-UA"/>
        </w:rPr>
      </w:pPr>
    </w:p>
    <w:sectPr w:rsidR="00D07756" w:rsidSect="007B7F07">
      <w:pgSz w:w="11906" w:h="16838"/>
      <w:pgMar w:top="1134" w:right="1133" w:bottom="1134" w:left="1418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6AED"/>
    <w:multiLevelType w:val="hybridMultilevel"/>
    <w:tmpl w:val="75C233F8"/>
    <w:lvl w:ilvl="0" w:tplc="84842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315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D0"/>
    <w:rsid w:val="001C6932"/>
    <w:rsid w:val="003124A4"/>
    <w:rsid w:val="00352665"/>
    <w:rsid w:val="00606944"/>
    <w:rsid w:val="006C4FCE"/>
    <w:rsid w:val="007B7F07"/>
    <w:rsid w:val="00912D02"/>
    <w:rsid w:val="009355EC"/>
    <w:rsid w:val="00CC2302"/>
    <w:rsid w:val="00D07756"/>
    <w:rsid w:val="00D17098"/>
    <w:rsid w:val="00F6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DEE0"/>
  <w15:chartTrackingRefBased/>
  <w15:docId w15:val="{A1B9F7FE-2754-494B-86E0-F56A44DB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7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756"/>
    <w:pPr>
      <w:jc w:val="center"/>
    </w:pPr>
    <w:rPr>
      <w:b/>
      <w:bCs/>
      <w:lang w:val="x-none"/>
    </w:rPr>
  </w:style>
  <w:style w:type="character" w:customStyle="1" w:styleId="a4">
    <w:name w:val="Основной текст Знак"/>
    <w:basedOn w:val="a0"/>
    <w:link w:val="a3"/>
    <w:qFormat/>
    <w:rsid w:val="00D07756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ru-RU"/>
      <w14:ligatures w14:val="none"/>
    </w:rPr>
  </w:style>
  <w:style w:type="paragraph" w:styleId="a5">
    <w:name w:val="List Paragraph"/>
    <w:basedOn w:val="a"/>
    <w:uiPriority w:val="34"/>
    <w:qFormat/>
    <w:rsid w:val="00D07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Y</dc:creator>
  <cp:keywords/>
  <dc:description/>
  <cp:lastModifiedBy>Work</cp:lastModifiedBy>
  <cp:revision>3</cp:revision>
  <cp:lastPrinted>2024-04-02T14:41:00Z</cp:lastPrinted>
  <dcterms:created xsi:type="dcterms:W3CDTF">2024-04-01T13:59:00Z</dcterms:created>
  <dcterms:modified xsi:type="dcterms:W3CDTF">2024-04-02T14:42:00Z</dcterms:modified>
</cp:coreProperties>
</file>