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3E74" w14:textId="7C6D9BBB" w:rsidR="00C260F8" w:rsidRPr="00056A42" w:rsidRDefault="00C260F8" w:rsidP="00C260F8">
      <w:pPr>
        <w:ind w:left="9923"/>
        <w:jc w:val="both"/>
        <w:rPr>
          <w:color w:val="000000"/>
        </w:rPr>
      </w:pPr>
      <w:r w:rsidRPr="00056A42">
        <w:rPr>
          <w:color w:val="000000"/>
        </w:rPr>
        <w:t>Додаток</w:t>
      </w:r>
      <w:r>
        <w:rPr>
          <w:color w:val="000000"/>
        </w:rPr>
        <w:t xml:space="preserve"> 1</w:t>
      </w:r>
    </w:p>
    <w:p w14:paraId="14B89207" w14:textId="77777777" w:rsidR="00C260F8" w:rsidRPr="00056A42" w:rsidRDefault="00C260F8" w:rsidP="00C260F8">
      <w:pPr>
        <w:ind w:left="9923"/>
        <w:rPr>
          <w:color w:val="000000"/>
        </w:rPr>
      </w:pPr>
      <w:r w:rsidRPr="00056A42">
        <w:rPr>
          <w:color w:val="000000"/>
        </w:rPr>
        <w:t>до рішення Южненської міської ради</w:t>
      </w:r>
    </w:p>
    <w:p w14:paraId="07C6DEA1" w14:textId="7A4A8236" w:rsidR="00C260F8" w:rsidRPr="00056A42" w:rsidRDefault="00C260F8" w:rsidP="00C260F8">
      <w:pPr>
        <w:ind w:left="9923"/>
        <w:rPr>
          <w:color w:val="000000"/>
        </w:rPr>
      </w:pPr>
      <w:r w:rsidRPr="00056A42">
        <w:rPr>
          <w:color w:val="000000"/>
        </w:rPr>
        <w:t>від 29.03.202</w:t>
      </w:r>
      <w:r w:rsidR="002F3C03">
        <w:rPr>
          <w:color w:val="000000"/>
        </w:rPr>
        <w:t>4</w:t>
      </w:r>
      <w:r w:rsidRPr="00056A42">
        <w:rPr>
          <w:color w:val="000000"/>
        </w:rPr>
        <w:t xml:space="preserve"> № 16</w:t>
      </w:r>
      <w:r>
        <w:rPr>
          <w:color w:val="000000"/>
          <w:lang w:val="uk-UA"/>
        </w:rPr>
        <w:t>86</w:t>
      </w:r>
      <w:r w:rsidRPr="00056A42">
        <w:rPr>
          <w:color w:val="000000"/>
        </w:rPr>
        <w:t xml:space="preserve"> - VІІІ</w:t>
      </w:r>
    </w:p>
    <w:p w14:paraId="68436129" w14:textId="73576FEC" w:rsidR="00C8043D" w:rsidRDefault="00C8043D" w:rsidP="00C260F8">
      <w:pPr>
        <w:ind w:left="10080" w:firstLine="720"/>
        <w:jc w:val="both"/>
        <w:rPr>
          <w:b/>
          <w:bCs/>
          <w:color w:val="000000" w:themeColor="text1"/>
          <w:lang w:val="uk-UA"/>
        </w:rPr>
      </w:pPr>
    </w:p>
    <w:p w14:paraId="7BF350C9" w14:textId="36910617" w:rsidR="00C8043D" w:rsidRDefault="00C8043D" w:rsidP="00C8043D">
      <w:pPr>
        <w:jc w:val="center"/>
        <w:rPr>
          <w:b/>
          <w:bCs/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t>ЗВІТ</w:t>
      </w:r>
    </w:p>
    <w:p w14:paraId="406F28A1" w14:textId="77777777" w:rsidR="00C8043D" w:rsidRDefault="00C8043D" w:rsidP="00C8043D">
      <w:pPr>
        <w:jc w:val="center"/>
        <w:rPr>
          <w:b/>
          <w:bCs/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t>про результати виконання</w:t>
      </w:r>
    </w:p>
    <w:p w14:paraId="0A20DDB2" w14:textId="77777777" w:rsidR="00C8043D" w:rsidRDefault="00C8043D" w:rsidP="00C8043D">
      <w:pPr>
        <w:ind w:firstLine="708"/>
        <w:jc w:val="center"/>
        <w:rPr>
          <w:b/>
          <w:lang w:val="uk-UA"/>
        </w:rPr>
      </w:pPr>
      <w:r w:rsidRPr="001A39C5">
        <w:rPr>
          <w:b/>
          <w:lang w:val="uk-UA"/>
        </w:rPr>
        <w:t xml:space="preserve">Міської програми підтримки аудіовізуальних засобів масової інформації </w:t>
      </w:r>
    </w:p>
    <w:p w14:paraId="6B17F5EE" w14:textId="7C2B7582" w:rsidR="00C8043D" w:rsidRDefault="00C8043D" w:rsidP="00C8043D">
      <w:pPr>
        <w:ind w:firstLine="708"/>
        <w:jc w:val="center"/>
        <w:rPr>
          <w:b/>
          <w:lang w:val="uk-UA"/>
        </w:rPr>
      </w:pPr>
      <w:r w:rsidRPr="001A39C5">
        <w:rPr>
          <w:b/>
          <w:lang w:val="uk-UA"/>
        </w:rPr>
        <w:t>(КОМУНАЛЬНЕ ПІДПРИЄМСТВО ЮЖНЕНСЬКА МІСЬКА СТУДІЯ ТЕЛЕБАЧЕННЯ «МИГ»),</w:t>
      </w:r>
    </w:p>
    <w:p w14:paraId="2BC5567A" w14:textId="40E3C294" w:rsidR="00C8043D" w:rsidRPr="001A39C5" w:rsidRDefault="00C8043D" w:rsidP="00C8043D">
      <w:pPr>
        <w:ind w:firstLine="708"/>
        <w:jc w:val="center"/>
        <w:rPr>
          <w:b/>
          <w:lang w:val="uk-UA"/>
        </w:rPr>
      </w:pPr>
      <w:r w:rsidRPr="001A39C5">
        <w:rPr>
          <w:b/>
          <w:lang w:val="uk-UA"/>
        </w:rPr>
        <w:t>засновником яких є Южненська міська рада,</w:t>
      </w:r>
      <w:r>
        <w:rPr>
          <w:b/>
          <w:lang w:val="uk-UA"/>
        </w:rPr>
        <w:t xml:space="preserve"> на 2021-2023 роки,</w:t>
      </w:r>
      <w:r w:rsidRPr="001A39C5">
        <w:rPr>
          <w:b/>
          <w:lang w:val="uk-UA"/>
        </w:rPr>
        <w:t xml:space="preserve"> за 2023 рік</w:t>
      </w:r>
    </w:p>
    <w:p w14:paraId="6851C435" w14:textId="77777777" w:rsidR="0035709D" w:rsidRDefault="0035709D" w:rsidP="0041669A">
      <w:pPr>
        <w:jc w:val="both"/>
        <w:rPr>
          <w:b/>
          <w:bCs/>
          <w:color w:val="000000" w:themeColor="text1"/>
          <w:lang w:val="uk-UA"/>
        </w:rPr>
      </w:pPr>
    </w:p>
    <w:p w14:paraId="0EBC130B" w14:textId="2CA5E69C" w:rsidR="00C8043D" w:rsidRPr="000B3BDF" w:rsidRDefault="00C8043D" w:rsidP="0041669A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Дата і номер рішення</w:t>
      </w:r>
      <w:r w:rsidR="00E03F44">
        <w:rPr>
          <w:color w:val="000000" w:themeColor="text1"/>
          <w:lang w:val="uk-UA"/>
        </w:rPr>
        <w:t xml:space="preserve"> </w:t>
      </w:r>
      <w:r w:rsidRPr="000B3BDF">
        <w:rPr>
          <w:color w:val="000000" w:themeColor="text1"/>
          <w:lang w:val="uk-UA"/>
        </w:rPr>
        <w:t>Южненської міської ради</w:t>
      </w:r>
      <w:r w:rsidR="00E03F44">
        <w:rPr>
          <w:color w:val="000000" w:themeColor="text1"/>
          <w:lang w:val="uk-UA"/>
        </w:rPr>
        <w:t>:</w:t>
      </w:r>
      <w:r w:rsidRPr="000B3BDF">
        <w:rPr>
          <w:color w:val="000000" w:themeColor="text1"/>
          <w:lang w:val="uk-UA"/>
        </w:rPr>
        <w:t xml:space="preserve"> </w:t>
      </w:r>
      <w:r w:rsidR="00E03F44">
        <w:rPr>
          <w:color w:val="000000" w:themeColor="text1"/>
          <w:lang w:val="uk-UA"/>
        </w:rPr>
        <w:t>р</w:t>
      </w:r>
      <w:r w:rsidRPr="000B3BDF">
        <w:rPr>
          <w:color w:val="000000" w:themeColor="text1"/>
          <w:lang w:val="uk-UA"/>
        </w:rPr>
        <w:t>ішення Южненської міської ради від 22.12.202</w:t>
      </w:r>
      <w:r w:rsidR="00E5338B" w:rsidRPr="000B3BDF">
        <w:rPr>
          <w:color w:val="000000" w:themeColor="text1"/>
          <w:lang w:val="uk-UA"/>
        </w:rPr>
        <w:t>0</w:t>
      </w:r>
      <w:r w:rsidRPr="000B3BDF">
        <w:rPr>
          <w:color w:val="000000" w:themeColor="text1"/>
          <w:lang w:val="uk-UA"/>
        </w:rPr>
        <w:t>р</w:t>
      </w:r>
      <w:r w:rsidR="000B3BDF" w:rsidRPr="000B3BDF">
        <w:rPr>
          <w:color w:val="000000" w:themeColor="text1"/>
          <w:lang w:val="uk-UA"/>
        </w:rPr>
        <w:t>.</w:t>
      </w:r>
      <w:r w:rsidRPr="000B3BDF">
        <w:rPr>
          <w:color w:val="000000" w:themeColor="text1"/>
          <w:lang w:val="uk-UA"/>
        </w:rPr>
        <w:t xml:space="preserve"> №64-</w:t>
      </w:r>
      <w:r w:rsidRPr="000B3BDF">
        <w:rPr>
          <w:color w:val="000000" w:themeColor="text1"/>
          <w:lang w:val="en-US"/>
        </w:rPr>
        <w:t>VIII</w:t>
      </w:r>
      <w:r w:rsidRPr="000B3BDF">
        <w:rPr>
          <w:color w:val="000000" w:themeColor="text1"/>
          <w:lang w:val="uk-UA"/>
        </w:rPr>
        <w:t xml:space="preserve">, </w:t>
      </w:r>
      <w:r w:rsidR="00E03F44">
        <w:rPr>
          <w:color w:val="000000" w:themeColor="text1"/>
          <w:lang w:val="uk-UA"/>
        </w:rPr>
        <w:t>р</w:t>
      </w:r>
      <w:r w:rsidRPr="000B3BDF">
        <w:rPr>
          <w:color w:val="000000" w:themeColor="text1"/>
          <w:lang w:val="uk-UA"/>
        </w:rPr>
        <w:t>ішення Южненської міської ради від 07.03.2023р. №1227-</w:t>
      </w:r>
      <w:r w:rsidRPr="000B3BDF">
        <w:rPr>
          <w:color w:val="000000" w:themeColor="text1"/>
          <w:lang w:val="en-US"/>
        </w:rPr>
        <w:t>VIII</w:t>
      </w:r>
      <w:r w:rsidRPr="000B3BDF">
        <w:rPr>
          <w:color w:val="000000" w:themeColor="text1"/>
          <w:lang w:val="uk-UA"/>
        </w:rPr>
        <w:t xml:space="preserve"> (у новій редакції), </w:t>
      </w:r>
      <w:r w:rsidR="00E03F44">
        <w:rPr>
          <w:color w:val="000000" w:themeColor="text1"/>
          <w:lang w:val="uk-UA"/>
        </w:rPr>
        <w:t>р</w:t>
      </w:r>
      <w:r w:rsidRPr="000B3BDF">
        <w:rPr>
          <w:color w:val="000000" w:themeColor="text1"/>
          <w:lang w:val="uk-UA"/>
        </w:rPr>
        <w:t>ішення Южненської міської ради від 13.07.2023р. №1408-</w:t>
      </w:r>
      <w:r w:rsidRPr="000B3BDF">
        <w:rPr>
          <w:color w:val="000000" w:themeColor="text1"/>
          <w:lang w:val="en-US"/>
        </w:rPr>
        <w:t>VIII</w:t>
      </w:r>
      <w:r w:rsidRPr="000B3BDF">
        <w:rPr>
          <w:color w:val="000000" w:themeColor="text1"/>
          <w:lang w:val="uk-UA"/>
        </w:rPr>
        <w:t xml:space="preserve"> (у новій редакції), </w:t>
      </w:r>
      <w:r w:rsidR="00E03F44">
        <w:rPr>
          <w:color w:val="000000" w:themeColor="text1"/>
          <w:lang w:val="uk-UA"/>
        </w:rPr>
        <w:t>р</w:t>
      </w:r>
      <w:r w:rsidRPr="000B3BDF">
        <w:rPr>
          <w:color w:val="000000" w:themeColor="text1"/>
          <w:lang w:val="uk-UA"/>
        </w:rPr>
        <w:t>ішення Южненської міської ради від14.12.2023р. №1566-</w:t>
      </w:r>
      <w:r w:rsidRPr="000B3BDF">
        <w:rPr>
          <w:color w:val="000000" w:themeColor="text1"/>
          <w:lang w:val="en-US"/>
        </w:rPr>
        <w:t>VIII</w:t>
      </w:r>
      <w:r w:rsidRPr="000B3BDF">
        <w:rPr>
          <w:color w:val="000000" w:themeColor="text1"/>
          <w:lang w:val="uk-UA"/>
        </w:rPr>
        <w:t xml:space="preserve"> (у новій редакції).</w:t>
      </w:r>
    </w:p>
    <w:p w14:paraId="40BDC5B8" w14:textId="77777777" w:rsidR="000B3BDF" w:rsidRDefault="000B3BDF" w:rsidP="0041669A">
      <w:pPr>
        <w:jc w:val="both"/>
        <w:rPr>
          <w:color w:val="000000" w:themeColor="text1"/>
          <w:lang w:val="uk-UA"/>
        </w:rPr>
      </w:pPr>
    </w:p>
    <w:p w14:paraId="29349405" w14:textId="61E246AA" w:rsidR="00C8043D" w:rsidRPr="000B3BDF" w:rsidRDefault="00C8043D" w:rsidP="0041669A">
      <w:pPr>
        <w:jc w:val="both"/>
        <w:rPr>
          <w:color w:val="000000" w:themeColor="text1"/>
          <w:lang w:val="uk-UA"/>
        </w:rPr>
      </w:pPr>
      <w:r w:rsidRPr="000B3BDF">
        <w:rPr>
          <w:color w:val="000000" w:themeColor="text1"/>
          <w:lang w:val="uk-UA"/>
        </w:rPr>
        <w:t>Відповідальний виконавець</w:t>
      </w:r>
      <w:r w:rsidR="00F52A17" w:rsidRPr="000B3BDF">
        <w:rPr>
          <w:color w:val="000000" w:themeColor="text1"/>
          <w:lang w:val="uk-UA"/>
        </w:rPr>
        <w:t xml:space="preserve"> </w:t>
      </w:r>
      <w:r w:rsidRPr="000B3BDF">
        <w:rPr>
          <w:color w:val="000000" w:themeColor="text1"/>
          <w:lang w:val="uk-UA"/>
        </w:rPr>
        <w:t>Програми</w:t>
      </w:r>
      <w:r w:rsidR="007C5A25" w:rsidRPr="000B3BDF">
        <w:rPr>
          <w:color w:val="000000" w:themeColor="text1"/>
          <w:lang w:val="uk-UA"/>
        </w:rPr>
        <w:t xml:space="preserve">: </w:t>
      </w:r>
      <w:r w:rsidR="00584C25" w:rsidRPr="000B3BDF">
        <w:rPr>
          <w:color w:val="000000" w:themeColor="text1"/>
          <w:lang w:val="uk-UA"/>
        </w:rPr>
        <w:t>Виконавчий комітет Южненськ</w:t>
      </w:r>
      <w:r w:rsidR="008B4CCA" w:rsidRPr="000B3BDF">
        <w:rPr>
          <w:color w:val="000000" w:themeColor="text1"/>
          <w:lang w:val="uk-UA"/>
        </w:rPr>
        <w:t>ої</w:t>
      </w:r>
      <w:r w:rsidR="00584C25" w:rsidRPr="000B3BDF">
        <w:rPr>
          <w:color w:val="000000" w:themeColor="text1"/>
          <w:lang w:val="uk-UA"/>
        </w:rPr>
        <w:t xml:space="preserve"> міськ</w:t>
      </w:r>
      <w:r w:rsidR="008B4CCA" w:rsidRPr="000B3BDF">
        <w:rPr>
          <w:color w:val="000000" w:themeColor="text1"/>
          <w:lang w:val="uk-UA"/>
        </w:rPr>
        <w:t>ої</w:t>
      </w:r>
      <w:r w:rsidR="00584C25" w:rsidRPr="000B3BDF">
        <w:rPr>
          <w:color w:val="000000" w:themeColor="text1"/>
          <w:lang w:val="uk-UA"/>
        </w:rPr>
        <w:t xml:space="preserve"> рада Одеського району Одеської області КОМУНАЛЬНЕ ПІДПРИЄМСТВО </w:t>
      </w:r>
      <w:r w:rsidR="00F52A17" w:rsidRPr="000B3BDF">
        <w:rPr>
          <w:color w:val="000000" w:themeColor="text1"/>
          <w:lang w:val="uk-UA"/>
        </w:rPr>
        <w:t>ЮЖНЕНСЬКА МІСЬКА СТУДІЯ ТЕЛЕБАЧЕННЯ «МИГ».</w:t>
      </w:r>
    </w:p>
    <w:p w14:paraId="620742FD" w14:textId="77777777" w:rsidR="000B3BDF" w:rsidRDefault="000B3BDF" w:rsidP="0041669A">
      <w:pPr>
        <w:jc w:val="both"/>
        <w:rPr>
          <w:color w:val="000000" w:themeColor="text1"/>
          <w:lang w:val="uk-UA"/>
        </w:rPr>
      </w:pPr>
    </w:p>
    <w:p w14:paraId="611F4334" w14:textId="4B56F524" w:rsidR="00C8043D" w:rsidRDefault="00C8043D" w:rsidP="0041669A">
      <w:pPr>
        <w:jc w:val="both"/>
        <w:rPr>
          <w:color w:val="000000" w:themeColor="text1"/>
          <w:lang w:val="uk-UA"/>
        </w:rPr>
      </w:pPr>
      <w:r w:rsidRPr="000B3BDF">
        <w:rPr>
          <w:color w:val="000000" w:themeColor="text1"/>
          <w:lang w:val="uk-UA"/>
        </w:rPr>
        <w:t>Строк реалізації Програми</w:t>
      </w:r>
      <w:r w:rsidR="00F52A17" w:rsidRPr="000B3BDF">
        <w:rPr>
          <w:color w:val="000000" w:themeColor="text1"/>
          <w:lang w:val="uk-UA"/>
        </w:rPr>
        <w:t>: 2021-2023 роки.</w:t>
      </w:r>
    </w:p>
    <w:p w14:paraId="0762155C" w14:textId="77777777" w:rsidR="00C8043D" w:rsidRDefault="00C8043D" w:rsidP="00C8043D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                                            </w:t>
      </w:r>
    </w:p>
    <w:p w14:paraId="58DA1A60" w14:textId="3B91447F" w:rsidR="00C8043D" w:rsidRDefault="00C8043D" w:rsidP="00C8043D">
      <w:pPr>
        <w:jc w:val="center"/>
        <w:rPr>
          <w:b/>
          <w:bCs/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t>Виконання заходів Програми</w:t>
      </w:r>
    </w:p>
    <w:p w14:paraId="4232B84E" w14:textId="77777777" w:rsidR="00C8043D" w:rsidRDefault="00C8043D" w:rsidP="00C8043D">
      <w:pPr>
        <w:ind w:left="567"/>
        <w:jc w:val="both"/>
        <w:rPr>
          <w:color w:val="000000" w:themeColor="text1"/>
          <w:lang w:val="uk-UA"/>
        </w:rPr>
      </w:pPr>
    </w:p>
    <w:tbl>
      <w:tblPr>
        <w:tblStyle w:val="a3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276"/>
        <w:gridCol w:w="1701"/>
        <w:gridCol w:w="1559"/>
        <w:gridCol w:w="1843"/>
        <w:gridCol w:w="1134"/>
        <w:gridCol w:w="2410"/>
      </w:tblGrid>
      <w:tr w:rsidR="00AD71A4" w:rsidRPr="00AD71A4" w14:paraId="7D45D67A" w14:textId="77777777" w:rsidTr="00AD7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639A" w14:textId="77777777" w:rsidR="00AD71A4" w:rsidRPr="00AD71A4" w:rsidRDefault="00AD71A4" w:rsidP="0041669A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AD71A4">
              <w:rPr>
                <w:color w:val="000000" w:themeColor="text1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C790" w14:textId="77777777" w:rsidR="00AD71A4" w:rsidRPr="00AD71A4" w:rsidRDefault="00AD71A4" w:rsidP="0041669A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AD71A4">
              <w:rPr>
                <w:color w:val="000000" w:themeColor="text1"/>
                <w:sz w:val="22"/>
                <w:szCs w:val="22"/>
                <w:lang w:val="uk-UA"/>
              </w:rPr>
              <w:t>Завдання Програми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B720" w14:textId="77777777" w:rsidR="00AD71A4" w:rsidRPr="00AD71A4" w:rsidRDefault="00AD71A4" w:rsidP="0041669A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AD71A4">
              <w:rPr>
                <w:color w:val="000000" w:themeColor="text1"/>
                <w:sz w:val="22"/>
                <w:szCs w:val="22"/>
                <w:lang w:val="uk-UA"/>
              </w:rPr>
              <w:t>Зміст заходів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4255" w14:textId="77777777" w:rsidR="00AD71A4" w:rsidRPr="00AD71A4" w:rsidRDefault="00AD71A4" w:rsidP="0041669A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AD71A4">
              <w:rPr>
                <w:color w:val="000000" w:themeColor="text1"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8C86" w14:textId="77777777" w:rsidR="00AD71A4" w:rsidRPr="00AD71A4" w:rsidRDefault="00AD71A4" w:rsidP="0041669A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AD71A4">
              <w:rPr>
                <w:color w:val="000000" w:themeColor="text1"/>
                <w:sz w:val="22"/>
                <w:szCs w:val="22"/>
                <w:lang w:val="uk-UA"/>
              </w:rPr>
              <w:t>Виконавці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AC43" w14:textId="2561BB05" w:rsidR="00AD71A4" w:rsidRPr="00AD71A4" w:rsidRDefault="00AD71A4" w:rsidP="0041669A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AD71A4">
              <w:rPr>
                <w:color w:val="000000" w:themeColor="text1"/>
                <w:sz w:val="22"/>
                <w:szCs w:val="22"/>
                <w:lang w:val="uk-UA"/>
              </w:rPr>
              <w:t>Річний обсяг фінансування, передбачений Програмою тис.грн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DB78" w14:textId="315064C4" w:rsidR="00AD71A4" w:rsidRPr="00AD71A4" w:rsidRDefault="00AD71A4" w:rsidP="0041669A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AD71A4">
              <w:rPr>
                <w:color w:val="000000" w:themeColor="text1"/>
                <w:sz w:val="22"/>
                <w:szCs w:val="22"/>
                <w:lang w:val="uk-UA"/>
              </w:rPr>
              <w:t>Фактично профінансовано у звітному періоді, тис.грн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1489" w14:textId="186C03F9" w:rsidR="00AD71A4" w:rsidRPr="00AD71A4" w:rsidRDefault="00AD71A4" w:rsidP="0041669A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AD71A4">
              <w:rPr>
                <w:color w:val="000000" w:themeColor="text1"/>
                <w:sz w:val="22"/>
                <w:szCs w:val="22"/>
                <w:lang w:val="uk-UA"/>
              </w:rPr>
              <w:t>Відсоток виконання заходу,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401F" w14:textId="77777777" w:rsidR="00AD71A4" w:rsidRPr="00AD71A4" w:rsidRDefault="00AD71A4" w:rsidP="0041669A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AD71A4">
              <w:rPr>
                <w:color w:val="000000" w:themeColor="text1"/>
                <w:sz w:val="22"/>
                <w:szCs w:val="22"/>
                <w:lang w:val="uk-UA"/>
              </w:rPr>
              <w:t>Інформація про виконання або причини невиконання заходу (досягнутий результат)</w:t>
            </w:r>
          </w:p>
        </w:tc>
      </w:tr>
      <w:tr w:rsidR="00AD71A4" w:rsidRPr="0041669A" w14:paraId="128B2DA1" w14:textId="77777777" w:rsidTr="00AD7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F1C4" w14:textId="5F0AD89C" w:rsidR="00AD71A4" w:rsidRPr="0041669A" w:rsidRDefault="00AD71A4" w:rsidP="008B4CCA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1.</w:t>
            </w:r>
          </w:p>
          <w:p w14:paraId="2BE4D854" w14:textId="77777777" w:rsidR="00AD71A4" w:rsidRPr="0041669A" w:rsidRDefault="00AD71A4" w:rsidP="008B4CCA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F0F5" w14:textId="09A4663A" w:rsidR="00AD71A4" w:rsidRPr="0041669A" w:rsidRDefault="00AD71A4" w:rsidP="003775EC">
            <w:pPr>
              <w:jc w:val="both"/>
              <w:rPr>
                <w:bCs/>
                <w:iCs/>
                <w:sz w:val="22"/>
                <w:szCs w:val="22"/>
                <w:lang w:val="uk-UA" w:eastAsia="en-US"/>
              </w:rPr>
            </w:pPr>
            <w:r w:rsidRPr="0041669A">
              <w:rPr>
                <w:bCs/>
                <w:iCs/>
                <w:sz w:val="22"/>
                <w:szCs w:val="22"/>
                <w:lang w:val="uk-UA" w:eastAsia="en-US"/>
              </w:rPr>
              <w:t>Програми які, направлені на реалізацію демократичних засад та забезпечує плюралізм думок.</w:t>
            </w:r>
          </w:p>
          <w:p w14:paraId="054BC631" w14:textId="77777777" w:rsidR="00AD71A4" w:rsidRPr="0041669A" w:rsidRDefault="00AD71A4" w:rsidP="00A34F11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0B27" w14:textId="77777777" w:rsidR="00AD71A4" w:rsidRPr="0041669A" w:rsidRDefault="00AD71A4" w:rsidP="00A34F11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«Про тиждень»</w:t>
            </w:r>
          </w:p>
          <w:p w14:paraId="10B530E2" w14:textId="77777777" w:rsidR="00AD71A4" w:rsidRPr="0041669A" w:rsidRDefault="00AD71A4" w:rsidP="00A34F11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«Реформа»</w:t>
            </w:r>
          </w:p>
          <w:p w14:paraId="20D7DF35" w14:textId="77777777" w:rsidR="00AD71A4" w:rsidRPr="0041669A" w:rsidRDefault="00AD71A4" w:rsidP="00A34F11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«За межами»</w:t>
            </w:r>
          </w:p>
          <w:p w14:paraId="021FF5BB" w14:textId="77777777" w:rsidR="00AD71A4" w:rsidRPr="0041669A" w:rsidRDefault="00AD71A4" w:rsidP="00A34F11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«Стосується нас»</w:t>
            </w:r>
          </w:p>
          <w:p w14:paraId="22B1A6A1" w14:textId="77777777" w:rsidR="00AD71A4" w:rsidRPr="0041669A" w:rsidRDefault="00AD71A4" w:rsidP="00922AD8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«Спеціальний репортаж»</w:t>
            </w:r>
          </w:p>
          <w:p w14:paraId="46FEF7B4" w14:textId="67E283E4" w:rsidR="00AD71A4" w:rsidRPr="0041669A" w:rsidRDefault="00AD71A4" w:rsidP="00A34F11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8D2E" w14:textId="1DF60E02" w:rsidR="00AD71A4" w:rsidRPr="0041669A" w:rsidRDefault="00AD71A4" w:rsidP="008B4CCA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2023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5584" w14:textId="77777777" w:rsidR="00AD71A4" w:rsidRPr="0041669A" w:rsidRDefault="00AD71A4" w:rsidP="008B4CC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669A">
              <w:rPr>
                <w:color w:val="000000" w:themeColor="text1"/>
                <w:sz w:val="20"/>
                <w:szCs w:val="20"/>
                <w:lang w:val="uk-UA"/>
              </w:rPr>
              <w:t>Виконавчий комітет Южненської міської ради одеського району Одеської області</w:t>
            </w:r>
          </w:p>
          <w:p w14:paraId="254200EB" w14:textId="11E767DE" w:rsidR="00AD71A4" w:rsidRPr="0041669A" w:rsidRDefault="00AD71A4" w:rsidP="008B4CC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669A">
              <w:rPr>
                <w:color w:val="000000" w:themeColor="text1"/>
                <w:sz w:val="20"/>
                <w:szCs w:val="20"/>
                <w:lang w:val="uk-UA"/>
              </w:rPr>
              <w:t>СТУДІЯ «МИГ»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3831" w14:textId="4D9D44F0" w:rsidR="00AD71A4" w:rsidRPr="0041669A" w:rsidRDefault="00AD71A4" w:rsidP="00922AD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539,9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B7EB" w14:textId="32D68F09" w:rsidR="00AD71A4" w:rsidRPr="0041669A" w:rsidRDefault="00AD71A4" w:rsidP="00922AD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539,9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32EB" w14:textId="7DD77025" w:rsidR="00AD71A4" w:rsidRPr="0041669A" w:rsidRDefault="00AD71A4" w:rsidP="00922AD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C96E" w14:textId="31010656" w:rsidR="00AD71A4" w:rsidRPr="0041669A" w:rsidRDefault="00AD71A4" w:rsidP="00397FD4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Було виконано:</w:t>
            </w:r>
          </w:p>
          <w:p w14:paraId="7BD885F8" w14:textId="022AFEE8" w:rsidR="00AD71A4" w:rsidRPr="0041669A" w:rsidRDefault="00AD71A4" w:rsidP="00D23665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«Про тиждень» - 18 виходів;</w:t>
            </w:r>
          </w:p>
          <w:p w14:paraId="21204D69" w14:textId="21C448D6" w:rsidR="00AD71A4" w:rsidRPr="0041669A" w:rsidRDefault="00AD71A4" w:rsidP="00D23665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«Реформа» - 2виходи;</w:t>
            </w:r>
          </w:p>
          <w:p w14:paraId="45AF7FA2" w14:textId="77777777" w:rsidR="00AD71A4" w:rsidRPr="0041669A" w:rsidRDefault="00AD71A4" w:rsidP="00D23665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«За межами» - 12 виходів;</w:t>
            </w:r>
          </w:p>
          <w:p w14:paraId="335A3545" w14:textId="77777777" w:rsidR="00AD71A4" w:rsidRPr="0041669A" w:rsidRDefault="00AD71A4" w:rsidP="00D23665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«Стосується нас» - 9 виходів;</w:t>
            </w:r>
          </w:p>
          <w:p w14:paraId="42780CAD" w14:textId="73D2AB01" w:rsidR="00AD71A4" w:rsidRPr="0041669A" w:rsidRDefault="00AD71A4" w:rsidP="00397FD4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«Спеціальний репортаж» - 13виходів.</w:t>
            </w:r>
          </w:p>
        </w:tc>
      </w:tr>
      <w:tr w:rsidR="00AD71A4" w:rsidRPr="0041669A" w14:paraId="06F05BDF" w14:textId="77777777" w:rsidTr="00AD7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F707" w14:textId="1C271E03" w:rsidR="00AD71A4" w:rsidRPr="0041669A" w:rsidRDefault="00AD71A4" w:rsidP="008B4CCA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A116" w14:textId="79533EFD" w:rsidR="00AD71A4" w:rsidRPr="0041669A" w:rsidRDefault="00AD71A4" w:rsidP="003775EC">
            <w:pPr>
              <w:jc w:val="both"/>
              <w:rPr>
                <w:bCs/>
                <w:iCs/>
                <w:sz w:val="22"/>
                <w:szCs w:val="22"/>
                <w:lang w:val="uk-UA" w:eastAsia="en-US"/>
              </w:rPr>
            </w:pPr>
            <w:r w:rsidRPr="0041669A">
              <w:rPr>
                <w:bCs/>
                <w:iCs/>
                <w:sz w:val="22"/>
                <w:szCs w:val="22"/>
                <w:lang w:val="uk-UA" w:eastAsia="en-US"/>
              </w:rPr>
              <w:t>Програми які, направлені на оперативне висвітлення подій.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1352" w14:textId="77777777" w:rsidR="00AD71A4" w:rsidRPr="0041669A" w:rsidRDefault="00AD71A4" w:rsidP="00A34F11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«Об’єктив»</w:t>
            </w:r>
          </w:p>
          <w:p w14:paraId="43571C34" w14:textId="77777777" w:rsidR="00AD71A4" w:rsidRPr="0041669A" w:rsidRDefault="00AD71A4" w:rsidP="00A34F11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«Без коментарів»</w:t>
            </w:r>
          </w:p>
          <w:p w14:paraId="2ECB7ECB" w14:textId="25854996" w:rsidR="00AD71A4" w:rsidRPr="0041669A" w:rsidRDefault="00AD71A4" w:rsidP="00A34F11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«Цілком спортивно»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F541" w14:textId="79CF3A21" w:rsidR="00AD71A4" w:rsidRPr="0041669A" w:rsidRDefault="00AD71A4" w:rsidP="008B4CCA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2023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4364" w14:textId="77777777" w:rsidR="00AD71A4" w:rsidRPr="0041669A" w:rsidRDefault="00AD71A4" w:rsidP="008B4CC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669A">
              <w:rPr>
                <w:color w:val="000000" w:themeColor="text1"/>
                <w:sz w:val="20"/>
                <w:szCs w:val="20"/>
                <w:lang w:val="uk-UA"/>
              </w:rPr>
              <w:t>Виконавчий комітет Южненської міської ради одеського району Одеської області</w:t>
            </w:r>
          </w:p>
          <w:p w14:paraId="5E8CB1B4" w14:textId="52282D17" w:rsidR="00AD71A4" w:rsidRPr="0041669A" w:rsidRDefault="00AD71A4" w:rsidP="008B4CC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669A">
              <w:rPr>
                <w:color w:val="000000" w:themeColor="text1"/>
                <w:sz w:val="20"/>
                <w:szCs w:val="20"/>
                <w:lang w:val="uk-UA"/>
              </w:rPr>
              <w:t>СТУДІЯ «МИГ»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C5D7" w14:textId="1CCD2518" w:rsidR="00AD71A4" w:rsidRPr="0041669A" w:rsidRDefault="00AD71A4" w:rsidP="00922AD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647,1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491C" w14:textId="4F9D7795" w:rsidR="00AD71A4" w:rsidRPr="0041669A" w:rsidRDefault="00AD71A4" w:rsidP="00922AD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647,1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0145" w14:textId="1E85ED3E" w:rsidR="00AD71A4" w:rsidRPr="0041669A" w:rsidRDefault="00AD71A4" w:rsidP="00922AD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0B4A" w14:textId="19191F4E" w:rsidR="00AD71A4" w:rsidRPr="0041669A" w:rsidRDefault="00AD71A4" w:rsidP="00397FD4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«Об’єктив» - 5виходів;</w:t>
            </w:r>
          </w:p>
          <w:p w14:paraId="4B639B31" w14:textId="15694C40" w:rsidR="00AD71A4" w:rsidRPr="0041669A" w:rsidRDefault="00AD71A4" w:rsidP="00397FD4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«Без коментарів» - 41виходів;</w:t>
            </w:r>
          </w:p>
          <w:p w14:paraId="44AEF4C1" w14:textId="039EDF9D" w:rsidR="00AD71A4" w:rsidRPr="0041669A" w:rsidRDefault="00AD71A4" w:rsidP="00397FD4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«Цілком спортивно» - 13виходів.</w:t>
            </w:r>
          </w:p>
        </w:tc>
      </w:tr>
      <w:tr w:rsidR="00AD71A4" w:rsidRPr="0041669A" w14:paraId="323F67E7" w14:textId="77777777" w:rsidTr="00AD7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4978" w14:textId="223885E9" w:rsidR="00AD71A4" w:rsidRPr="0041669A" w:rsidRDefault="00AD71A4" w:rsidP="00E9364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4A41" w14:textId="6233D3DA" w:rsidR="00AD71A4" w:rsidRPr="0041669A" w:rsidRDefault="00AD71A4" w:rsidP="00E93646">
            <w:pPr>
              <w:rPr>
                <w:bCs/>
                <w:iCs/>
                <w:sz w:val="22"/>
                <w:szCs w:val="22"/>
                <w:lang w:val="uk-UA" w:eastAsia="en-US"/>
              </w:rPr>
            </w:pPr>
            <w:r w:rsidRPr="0041669A">
              <w:rPr>
                <w:bCs/>
                <w:iCs/>
                <w:sz w:val="22"/>
                <w:szCs w:val="22"/>
                <w:lang w:val="uk-UA" w:eastAsia="en-US"/>
              </w:rPr>
              <w:t>Програми які, направлені на інформаційно-аналітичний подій зміст.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AAF2" w14:textId="77777777" w:rsidR="00AD71A4" w:rsidRPr="0041669A" w:rsidRDefault="00AD71A4" w:rsidP="00E9364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«Промова»</w:t>
            </w:r>
          </w:p>
          <w:p w14:paraId="5F97B1FD" w14:textId="4213FE76" w:rsidR="00AD71A4" w:rsidRPr="0041669A" w:rsidRDefault="00AD71A4" w:rsidP="00E9364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«Ваш консультант»</w:t>
            </w:r>
          </w:p>
          <w:p w14:paraId="1F0241EF" w14:textId="4DCC56CF" w:rsidR="00AD71A4" w:rsidRPr="0041669A" w:rsidRDefault="00AD71A4" w:rsidP="00E9364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«Місто в мережі»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28A5" w14:textId="6763C6D1" w:rsidR="00AD71A4" w:rsidRPr="0041669A" w:rsidRDefault="00AD71A4" w:rsidP="00E9364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2023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AF34" w14:textId="77777777" w:rsidR="00AD71A4" w:rsidRPr="0041669A" w:rsidRDefault="00AD71A4" w:rsidP="00E9364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669A">
              <w:rPr>
                <w:color w:val="000000" w:themeColor="text1"/>
                <w:sz w:val="20"/>
                <w:szCs w:val="20"/>
                <w:lang w:val="uk-UA"/>
              </w:rPr>
              <w:t>Виконавчий комітет Южненської міської ради одеського району Одеської області</w:t>
            </w:r>
          </w:p>
          <w:p w14:paraId="322C0BF9" w14:textId="4F2C3C99" w:rsidR="00AD71A4" w:rsidRPr="0041669A" w:rsidRDefault="00AD71A4" w:rsidP="00E9364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669A">
              <w:rPr>
                <w:color w:val="000000" w:themeColor="text1"/>
                <w:sz w:val="20"/>
                <w:szCs w:val="20"/>
                <w:lang w:val="uk-UA"/>
              </w:rPr>
              <w:t>СТУДІЯ «МИГ»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A6F0" w14:textId="709DB5A6" w:rsidR="00AD71A4" w:rsidRPr="0041669A" w:rsidRDefault="00AD71A4" w:rsidP="00E9364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513,6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BDFB" w14:textId="46069690" w:rsidR="00AD71A4" w:rsidRPr="0041669A" w:rsidRDefault="00AD71A4" w:rsidP="00E9364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513,6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57C0" w14:textId="12EB16ED" w:rsidR="00AD71A4" w:rsidRPr="0041669A" w:rsidRDefault="00AD71A4" w:rsidP="00E9364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E698" w14:textId="1AF0729A" w:rsidR="00AD71A4" w:rsidRPr="0041669A" w:rsidRDefault="00AD71A4" w:rsidP="00565A9E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«Промова» - 12виходів;</w:t>
            </w:r>
          </w:p>
          <w:p w14:paraId="25AD3026" w14:textId="5EC304E2" w:rsidR="00AD71A4" w:rsidRPr="0041669A" w:rsidRDefault="00AD71A4" w:rsidP="00565A9E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«Ваш консультант» - 20 виходів;</w:t>
            </w:r>
          </w:p>
          <w:p w14:paraId="2525BFA0" w14:textId="2DB52F9D" w:rsidR="00AD71A4" w:rsidRPr="0041669A" w:rsidRDefault="00AD71A4" w:rsidP="00565A9E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«Місто в мережі» -21виходів.</w:t>
            </w:r>
          </w:p>
          <w:p w14:paraId="7BF2F21E" w14:textId="77777777" w:rsidR="00AD71A4" w:rsidRPr="0041669A" w:rsidRDefault="00AD71A4" w:rsidP="00565A9E">
            <w:pPr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AD71A4" w:rsidRPr="0041669A" w14:paraId="38AF01C9" w14:textId="77777777" w:rsidTr="00AD7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2098" w14:textId="4D153DBC" w:rsidR="00AD71A4" w:rsidRPr="0041669A" w:rsidRDefault="00AD71A4" w:rsidP="00565A9E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43E7" w14:textId="2D138DCE" w:rsidR="00AD71A4" w:rsidRPr="0041669A" w:rsidRDefault="00AD71A4" w:rsidP="00565A9E">
            <w:pPr>
              <w:rPr>
                <w:bCs/>
                <w:iCs/>
                <w:sz w:val="22"/>
                <w:szCs w:val="22"/>
                <w:lang w:val="uk-UA" w:eastAsia="en-US"/>
              </w:rPr>
            </w:pPr>
            <w:r w:rsidRPr="0041669A">
              <w:rPr>
                <w:bCs/>
                <w:iCs/>
                <w:sz w:val="22"/>
                <w:szCs w:val="22"/>
                <w:lang w:val="uk-UA" w:eastAsia="en-US"/>
              </w:rPr>
              <w:t xml:space="preserve">Програми які, направлені на задоволення культурологічних потреб жителів міста.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530D" w14:textId="77777777" w:rsidR="00AD71A4" w:rsidRPr="0041669A" w:rsidRDefault="00AD71A4" w:rsidP="00565A9E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«Життя міста»</w:t>
            </w:r>
          </w:p>
          <w:p w14:paraId="1D771DE8" w14:textId="77777777" w:rsidR="00AD71A4" w:rsidRPr="0041669A" w:rsidRDefault="00AD71A4" w:rsidP="00565A9E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«Відеоролик для соціальних мереж»</w:t>
            </w:r>
          </w:p>
          <w:p w14:paraId="1586E936" w14:textId="5DB00593" w:rsidR="00AD71A4" w:rsidRPr="0041669A" w:rsidRDefault="00AD71A4" w:rsidP="00565A9E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«Звернення Южненського міського голови до жителів громади»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6C7E" w14:textId="78CCE46B" w:rsidR="00AD71A4" w:rsidRPr="0041669A" w:rsidRDefault="00AD71A4" w:rsidP="00565A9E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2023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55FF" w14:textId="77777777" w:rsidR="00AD71A4" w:rsidRPr="0041669A" w:rsidRDefault="00AD71A4" w:rsidP="00565A9E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669A">
              <w:rPr>
                <w:color w:val="000000" w:themeColor="text1"/>
                <w:sz w:val="20"/>
                <w:szCs w:val="20"/>
                <w:lang w:val="uk-UA"/>
              </w:rPr>
              <w:t>Виконавчий комітет Южненської міської ради одеського району Одеської області</w:t>
            </w:r>
          </w:p>
          <w:p w14:paraId="5F282099" w14:textId="237DF5E6" w:rsidR="00AD71A4" w:rsidRPr="0041669A" w:rsidRDefault="00AD71A4" w:rsidP="00565A9E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669A">
              <w:rPr>
                <w:color w:val="000000" w:themeColor="text1"/>
                <w:sz w:val="20"/>
                <w:szCs w:val="20"/>
                <w:lang w:val="uk-UA"/>
              </w:rPr>
              <w:t>СТУДІЯ «МИГ»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638A" w14:textId="6BB9D82D" w:rsidR="00AD71A4" w:rsidRPr="0041669A" w:rsidRDefault="00AD71A4" w:rsidP="00565A9E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397,5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E213" w14:textId="5E255BEE" w:rsidR="00AD71A4" w:rsidRPr="0041669A" w:rsidRDefault="00AD71A4" w:rsidP="00565A9E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396,</w:t>
            </w:r>
            <w:r w:rsidR="008A6C88">
              <w:rPr>
                <w:color w:val="000000" w:themeColor="text1"/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F358" w14:textId="50705E66" w:rsidR="00AD71A4" w:rsidRPr="0041669A" w:rsidRDefault="00AD71A4" w:rsidP="00565A9E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99%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E91F" w14:textId="41798DCA" w:rsidR="00AD71A4" w:rsidRPr="0041669A" w:rsidRDefault="00AD71A4" w:rsidP="00565A9E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«Життя міста» - 67 виходів;</w:t>
            </w:r>
          </w:p>
          <w:p w14:paraId="4D122A65" w14:textId="653E9A60" w:rsidR="00AD71A4" w:rsidRPr="0041669A" w:rsidRDefault="00AD71A4" w:rsidP="00565A9E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«Відеоролик для соціальних мереж» - 12виходів;</w:t>
            </w:r>
          </w:p>
          <w:p w14:paraId="0EFA7033" w14:textId="67A1808E" w:rsidR="00AD71A4" w:rsidRPr="0041669A" w:rsidRDefault="00AD71A4" w:rsidP="00565A9E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«Звернення Южненського міського голови до жителів громади» - 8 виходів.</w:t>
            </w:r>
          </w:p>
        </w:tc>
      </w:tr>
      <w:tr w:rsidR="00AD71A4" w:rsidRPr="0041669A" w14:paraId="652B0924" w14:textId="77777777" w:rsidTr="00AD7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32EF" w14:textId="12C9B0A8" w:rsidR="00AD71A4" w:rsidRPr="0041669A" w:rsidRDefault="00AD71A4" w:rsidP="00565A9E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D0C4" w14:textId="1884789B" w:rsidR="00AD71A4" w:rsidRPr="0041669A" w:rsidRDefault="00AD71A4" w:rsidP="00565A9E">
            <w:pPr>
              <w:rPr>
                <w:bCs/>
                <w:iCs/>
                <w:sz w:val="22"/>
                <w:szCs w:val="22"/>
                <w:lang w:val="uk-UA" w:eastAsia="en-US"/>
              </w:rPr>
            </w:pPr>
            <w:r w:rsidRPr="0041669A">
              <w:rPr>
                <w:bCs/>
                <w:iCs/>
                <w:sz w:val="22"/>
                <w:szCs w:val="22"/>
                <w:lang w:val="uk-UA" w:eastAsia="en-US"/>
              </w:rPr>
              <w:t>Програми які, направлені на висвітлення діяльності органів державної влади та органів місцевого самоврядування.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74E6" w14:textId="77777777" w:rsidR="00AD71A4" w:rsidRPr="0041669A" w:rsidRDefault="00AD71A4" w:rsidP="00B8007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«Об’єктив +»</w:t>
            </w:r>
          </w:p>
          <w:p w14:paraId="564F090D" w14:textId="77777777" w:rsidR="00AD71A4" w:rsidRPr="0041669A" w:rsidRDefault="00AD71A4" w:rsidP="00B8007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«Депутатська трибуна»</w:t>
            </w:r>
          </w:p>
          <w:p w14:paraId="7B35D627" w14:textId="548ED444" w:rsidR="00AD71A4" w:rsidRPr="0041669A" w:rsidRDefault="00AD71A4" w:rsidP="00B8007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862F" w14:textId="2E08F7C5" w:rsidR="00AD71A4" w:rsidRPr="0041669A" w:rsidRDefault="00AD71A4" w:rsidP="00565A9E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2023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3A5D" w14:textId="77777777" w:rsidR="00AD71A4" w:rsidRPr="0041669A" w:rsidRDefault="00AD71A4" w:rsidP="00565A9E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669A">
              <w:rPr>
                <w:color w:val="000000" w:themeColor="text1"/>
                <w:sz w:val="20"/>
                <w:szCs w:val="20"/>
                <w:lang w:val="uk-UA"/>
              </w:rPr>
              <w:t>Виконавчий комітет Южненської міської ради одеського району Одеської області</w:t>
            </w:r>
          </w:p>
          <w:p w14:paraId="60D9A831" w14:textId="759DBE40" w:rsidR="00AD71A4" w:rsidRPr="0041669A" w:rsidRDefault="00AD71A4" w:rsidP="00565A9E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669A">
              <w:rPr>
                <w:color w:val="000000" w:themeColor="text1"/>
                <w:sz w:val="20"/>
                <w:szCs w:val="20"/>
                <w:lang w:val="uk-UA"/>
              </w:rPr>
              <w:t>СТУДІЯ «МИГ»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AB17" w14:textId="01622D41" w:rsidR="00AD71A4" w:rsidRPr="0041669A" w:rsidRDefault="00AD71A4" w:rsidP="00565A9E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289,3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218D" w14:textId="5D5844A8" w:rsidR="00AD71A4" w:rsidRPr="0041669A" w:rsidRDefault="00AD71A4" w:rsidP="00565A9E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280,3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EF25" w14:textId="6DA9F0FB" w:rsidR="00AD71A4" w:rsidRPr="0041669A" w:rsidRDefault="00AD71A4" w:rsidP="00565A9E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97%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6DE4" w14:textId="6718A218" w:rsidR="00AD71A4" w:rsidRPr="0041669A" w:rsidRDefault="00AD71A4" w:rsidP="00565A9E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«Об’єктив + (виконком)» - 13виходів;</w:t>
            </w:r>
          </w:p>
          <w:p w14:paraId="1E2D3FBC" w14:textId="2E53FCDE" w:rsidR="00AD71A4" w:rsidRPr="0041669A" w:rsidRDefault="00AD71A4" w:rsidP="00565A9E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«Об’єктив + (сесія)» - 9виходів;</w:t>
            </w:r>
          </w:p>
          <w:p w14:paraId="4871FDE5" w14:textId="00FABDE7" w:rsidR="00AD71A4" w:rsidRPr="0041669A" w:rsidRDefault="00AD71A4" w:rsidP="00B80079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«Об’єктив + (нарада)» - 4виходів;</w:t>
            </w:r>
          </w:p>
          <w:p w14:paraId="58C05288" w14:textId="39CDA300" w:rsidR="00AD71A4" w:rsidRPr="0041669A" w:rsidRDefault="00AD71A4" w:rsidP="00B80079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«Депутатська трибуна» - 1 вихід.</w:t>
            </w:r>
          </w:p>
        </w:tc>
      </w:tr>
      <w:tr w:rsidR="00AD71A4" w:rsidRPr="0041669A" w14:paraId="70D95677" w14:textId="77777777" w:rsidTr="00AD7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03A2" w14:textId="42F750BA" w:rsidR="00AD71A4" w:rsidRPr="0041669A" w:rsidRDefault="00AD71A4" w:rsidP="00565A9E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2615" w14:textId="454F9142" w:rsidR="00AD71A4" w:rsidRPr="0041669A" w:rsidRDefault="00AD71A4" w:rsidP="00565A9E">
            <w:pPr>
              <w:rPr>
                <w:bCs/>
                <w:iCs/>
                <w:sz w:val="22"/>
                <w:szCs w:val="22"/>
                <w:lang w:val="uk-UA" w:eastAsia="en-US"/>
              </w:rPr>
            </w:pPr>
            <w:r w:rsidRPr="0041669A">
              <w:rPr>
                <w:bCs/>
                <w:iCs/>
                <w:sz w:val="22"/>
                <w:szCs w:val="22"/>
                <w:lang w:val="uk-UA" w:eastAsia="en-US"/>
              </w:rPr>
              <w:t>Програми які, направлені на події пов’язаних з воєнним станом.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AEF5" w14:textId="77777777" w:rsidR="00AD71A4" w:rsidRPr="0041669A" w:rsidRDefault="00AD71A4" w:rsidP="00565A9E">
            <w:pPr>
              <w:rPr>
                <w:color w:val="000000" w:themeColor="text1"/>
                <w:sz w:val="22"/>
                <w:szCs w:val="22"/>
                <w:lang w:val="uk-UA"/>
              </w:rPr>
            </w:pPr>
            <w:bookmarkStart w:id="0" w:name="_Hlk157691542"/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«Наша земля. Наші люди»</w:t>
            </w:r>
          </w:p>
          <w:p w14:paraId="20D85EA4" w14:textId="77777777" w:rsidR="00AD71A4" w:rsidRPr="0041669A" w:rsidRDefault="00AD71A4" w:rsidP="00565A9E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«Хроніки воєнного стану. Южне.»</w:t>
            </w:r>
          </w:p>
          <w:p w14:paraId="5BB0F5B5" w14:textId="1BAAEB2F" w:rsidR="00AD71A4" w:rsidRPr="0041669A" w:rsidRDefault="00AD71A4" w:rsidP="00565A9E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«Звернення Южненського міського голови до жителів громади під час воєнного стану»</w:t>
            </w:r>
          </w:p>
          <w:bookmarkEnd w:id="0"/>
          <w:p w14:paraId="706CD15D" w14:textId="3342AB21" w:rsidR="00AD71A4" w:rsidRPr="0041669A" w:rsidRDefault="00AD71A4" w:rsidP="00565A9E">
            <w:pPr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BF8B" w14:textId="4B14D219" w:rsidR="00AD71A4" w:rsidRPr="0041669A" w:rsidRDefault="00AD71A4" w:rsidP="00565A9E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2023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1497" w14:textId="77777777" w:rsidR="00AD71A4" w:rsidRPr="0041669A" w:rsidRDefault="00AD71A4" w:rsidP="00565A9E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669A">
              <w:rPr>
                <w:color w:val="000000" w:themeColor="text1"/>
                <w:sz w:val="20"/>
                <w:szCs w:val="20"/>
                <w:lang w:val="uk-UA"/>
              </w:rPr>
              <w:t xml:space="preserve">Виконавчий комітет Южненської міської ради одеського </w:t>
            </w:r>
            <w:r w:rsidRPr="0041669A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району Одеської області</w:t>
            </w:r>
          </w:p>
          <w:p w14:paraId="79C8FA8E" w14:textId="4F40DC5E" w:rsidR="00AD71A4" w:rsidRPr="0041669A" w:rsidRDefault="00AD71A4" w:rsidP="00565A9E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669A">
              <w:rPr>
                <w:color w:val="000000" w:themeColor="text1"/>
                <w:sz w:val="20"/>
                <w:szCs w:val="20"/>
                <w:lang w:val="uk-UA"/>
              </w:rPr>
              <w:t>СТУДІЯ «МИГ»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1E2C" w14:textId="164B865A" w:rsidR="00AD71A4" w:rsidRPr="0041669A" w:rsidRDefault="00AD71A4" w:rsidP="00565A9E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551,0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E8CA" w14:textId="79CDD565" w:rsidR="00AD71A4" w:rsidRPr="0041669A" w:rsidRDefault="00AD71A4" w:rsidP="00565A9E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551,0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7ABE" w14:textId="2B8ECAB1" w:rsidR="00AD71A4" w:rsidRPr="0041669A" w:rsidRDefault="00AD71A4" w:rsidP="00565A9E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1ECE" w14:textId="4CDAE6A8" w:rsidR="00AD71A4" w:rsidRPr="0041669A" w:rsidRDefault="00AD71A4" w:rsidP="00B80079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«Наша земля. Наші люди» - 10виходів;</w:t>
            </w:r>
          </w:p>
          <w:p w14:paraId="589D9622" w14:textId="18120B6B" w:rsidR="00AD71A4" w:rsidRPr="0041669A" w:rsidRDefault="00AD71A4" w:rsidP="00B80079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«Хроніки воєнного стану. Южне.» - 57виходів;</w:t>
            </w:r>
          </w:p>
          <w:p w14:paraId="56C22384" w14:textId="5C08B183" w:rsidR="00AD71A4" w:rsidRPr="0041669A" w:rsidRDefault="00AD71A4" w:rsidP="00B80079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«Звернення Южненського міського голови до жителів громади» - 15виходів.</w:t>
            </w:r>
          </w:p>
        </w:tc>
      </w:tr>
      <w:tr w:rsidR="00AD71A4" w:rsidRPr="0041669A" w14:paraId="778EDB35" w14:textId="77777777" w:rsidTr="00AD71A4">
        <w:trPr>
          <w:trHeight w:val="2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0887" w14:textId="49BD75CD" w:rsidR="00AD71A4" w:rsidRPr="0041669A" w:rsidRDefault="00AD71A4" w:rsidP="00565A9E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1DA1" w14:textId="123EDBE0" w:rsidR="00AD71A4" w:rsidRPr="0041669A" w:rsidRDefault="00AD71A4" w:rsidP="00565A9E">
            <w:pPr>
              <w:rPr>
                <w:bCs/>
                <w:iCs/>
                <w:sz w:val="22"/>
                <w:szCs w:val="22"/>
                <w:lang w:val="uk-UA" w:eastAsia="en-US"/>
              </w:rPr>
            </w:pPr>
            <w:bookmarkStart w:id="1" w:name="_Hlk157691639"/>
            <w:r w:rsidRPr="0041669A">
              <w:rPr>
                <w:bCs/>
                <w:iCs/>
                <w:sz w:val="22"/>
                <w:szCs w:val="22"/>
                <w:lang w:val="uk-UA" w:eastAsia="en-US"/>
              </w:rPr>
              <w:t>Програми які, напр</w:t>
            </w:r>
            <w:r>
              <w:rPr>
                <w:bCs/>
                <w:iCs/>
                <w:sz w:val="22"/>
                <w:szCs w:val="22"/>
                <w:lang w:val="uk-UA" w:eastAsia="en-US"/>
              </w:rPr>
              <w:t>а</w:t>
            </w:r>
            <w:r w:rsidRPr="0041669A">
              <w:rPr>
                <w:bCs/>
                <w:iCs/>
                <w:sz w:val="22"/>
                <w:szCs w:val="22"/>
                <w:lang w:val="uk-UA" w:eastAsia="en-US"/>
              </w:rPr>
              <w:t>влені на презентацію міста Южного за межами міста.</w:t>
            </w:r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CFD2" w14:textId="77777777" w:rsidR="00AD71A4" w:rsidRPr="0041669A" w:rsidRDefault="00AD71A4" w:rsidP="00565A9E">
            <w:pPr>
              <w:rPr>
                <w:color w:val="000000" w:themeColor="text1"/>
                <w:sz w:val="22"/>
                <w:szCs w:val="22"/>
                <w:lang w:val="uk-UA"/>
              </w:rPr>
            </w:pPr>
            <w:bookmarkStart w:id="2" w:name="_Hlk157691650"/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«РОЗМІЩЕННЯ матеріалів на каналі ЮТУБ, Фейсбук, Інстаграм» та інші</w:t>
            </w:r>
          </w:p>
          <w:p w14:paraId="60BA6342" w14:textId="17504FF6" w:rsidR="00AD71A4" w:rsidRPr="0041669A" w:rsidRDefault="00AD71A4" w:rsidP="00565A9E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en-US"/>
              </w:rPr>
              <w:t>#</w:t>
            </w: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За вікном</w:t>
            </w:r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B689" w14:textId="2915F997" w:rsidR="00AD71A4" w:rsidRPr="0041669A" w:rsidRDefault="00AD71A4" w:rsidP="00565A9E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2023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876F" w14:textId="77777777" w:rsidR="00AD71A4" w:rsidRPr="0041669A" w:rsidRDefault="00AD71A4" w:rsidP="00565A9E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669A">
              <w:rPr>
                <w:color w:val="000000" w:themeColor="text1"/>
                <w:sz w:val="20"/>
                <w:szCs w:val="20"/>
                <w:lang w:val="uk-UA"/>
              </w:rPr>
              <w:t>Виконавчий комітет Южненської міської ради одеського району Одеської області</w:t>
            </w:r>
          </w:p>
          <w:p w14:paraId="3D2DA4A0" w14:textId="2CA5A908" w:rsidR="00AD71A4" w:rsidRPr="0041669A" w:rsidRDefault="00AD71A4" w:rsidP="00565A9E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669A">
              <w:rPr>
                <w:color w:val="000000" w:themeColor="text1"/>
                <w:sz w:val="20"/>
                <w:szCs w:val="20"/>
                <w:lang w:val="uk-UA"/>
              </w:rPr>
              <w:t>СТУДІЯ «МИГ»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B95E" w14:textId="5E82B618" w:rsidR="00AD71A4" w:rsidRPr="0041669A" w:rsidRDefault="00AD71A4" w:rsidP="00565A9E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110,3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405A" w14:textId="138DDC46" w:rsidR="00AD71A4" w:rsidRPr="0041669A" w:rsidRDefault="00AD71A4" w:rsidP="00565A9E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7885" w14:textId="2490B920" w:rsidR="00AD71A4" w:rsidRPr="0041669A" w:rsidRDefault="00AD71A4" w:rsidP="00565A9E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94%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AFB3" w14:textId="7DC604EF" w:rsidR="00AD71A4" w:rsidRPr="0041669A" w:rsidRDefault="00AD71A4" w:rsidP="00B80079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«РОЗМІЩЕННЯ матеріалів на каналі ЮТУБ, Фейсбук, Інстаграм» та інші – 415виходів;</w:t>
            </w:r>
          </w:p>
          <w:p w14:paraId="0CB0D959" w14:textId="5067953E" w:rsidR="00AD71A4" w:rsidRPr="0041669A" w:rsidRDefault="00AD71A4" w:rsidP="008F27B2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en-US"/>
              </w:rPr>
              <w:t>#</w:t>
            </w: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За вікном – 11виходів</w:t>
            </w:r>
          </w:p>
        </w:tc>
      </w:tr>
      <w:tr w:rsidR="00AD71A4" w:rsidRPr="002F3C03" w14:paraId="565FD8E8" w14:textId="77777777" w:rsidTr="00AD7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BFC2" w14:textId="2C14958E" w:rsidR="00AD71A4" w:rsidRPr="0041669A" w:rsidRDefault="00AD71A4" w:rsidP="00565A9E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3850" w14:textId="267B4A82" w:rsidR="00AD71A4" w:rsidRPr="0041669A" w:rsidRDefault="00AD71A4" w:rsidP="00565A9E">
            <w:pPr>
              <w:rPr>
                <w:bCs/>
                <w:iCs/>
                <w:sz w:val="22"/>
                <w:szCs w:val="22"/>
                <w:lang w:val="uk-UA" w:eastAsia="en-US"/>
              </w:rPr>
            </w:pPr>
            <w:r>
              <w:rPr>
                <w:bCs/>
                <w:iCs/>
                <w:sz w:val="22"/>
                <w:szCs w:val="22"/>
                <w:lang w:val="uk-UA" w:eastAsia="en-US"/>
              </w:rPr>
              <w:t>Матеріально-технічне забезпечення (придбання обладнання для телебачення студії «МИГ»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2FCC" w14:textId="3154C175" w:rsidR="00AD71A4" w:rsidRPr="0041669A" w:rsidRDefault="00AD71A4" w:rsidP="00565A9E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 w:eastAsia="en-US"/>
              </w:rPr>
              <w:t>Матеріально-технічне забезпечення (придбання обладнання для телебачення студії «МИГ»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A409" w14:textId="0F61EC97" w:rsidR="00AD71A4" w:rsidRPr="0041669A" w:rsidRDefault="00AD71A4" w:rsidP="00565A9E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2023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E214" w14:textId="77777777" w:rsidR="00AD71A4" w:rsidRPr="0041669A" w:rsidRDefault="00AD71A4" w:rsidP="00565A9E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2049" w14:textId="28B6590A" w:rsidR="00AD71A4" w:rsidRDefault="00AD71A4" w:rsidP="00565A9E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26,9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87E3" w14:textId="604C467F" w:rsidR="00AD71A4" w:rsidRPr="0041669A" w:rsidRDefault="00AD71A4" w:rsidP="00565A9E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D12D" w14:textId="5F1AD870" w:rsidR="00AD71A4" w:rsidRPr="0041669A" w:rsidRDefault="00AD71A4" w:rsidP="00565A9E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1669A">
              <w:rPr>
                <w:color w:val="000000" w:themeColor="text1"/>
                <w:sz w:val="22"/>
                <w:szCs w:val="22"/>
                <w:lang w:val="uk-UA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2052" w14:textId="6B013DFB" w:rsidR="00AD71A4" w:rsidRPr="00657768" w:rsidRDefault="00657768" w:rsidP="00B80079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57768">
              <w:rPr>
                <w:bCs/>
                <w:sz w:val="22"/>
                <w:szCs w:val="22"/>
                <w:lang w:val="uk-UA"/>
              </w:rPr>
              <w:t xml:space="preserve">Дозволило мінімізувати ризики проведення фінансових операцій у разі тривалого відключення від електропостачання і забезпечить роботу спеціалістів відділу в автономному режимі.  </w:t>
            </w:r>
          </w:p>
        </w:tc>
      </w:tr>
      <w:tr w:rsidR="00AD71A4" w:rsidRPr="0041669A" w14:paraId="12D0F422" w14:textId="77777777" w:rsidTr="00AD71A4"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D7BD" w14:textId="0BD382AF" w:rsidR="00AD71A4" w:rsidRPr="0041669A" w:rsidRDefault="00AD71A4" w:rsidP="00565A9E">
            <w:pPr>
              <w:jc w:val="right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41669A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0247" w14:textId="0F41EC2C" w:rsidR="00AD71A4" w:rsidRPr="0041669A" w:rsidRDefault="00AD71A4" w:rsidP="00565A9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3075,5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9218" w14:textId="1397655D" w:rsidR="00AD71A4" w:rsidRPr="0041669A" w:rsidRDefault="00AD71A4" w:rsidP="00565A9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3058,</w:t>
            </w:r>
            <w:r w:rsidR="008A6C88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4BAE" w14:textId="178BDA19" w:rsidR="00AD71A4" w:rsidRPr="0041669A" w:rsidRDefault="00AD71A4" w:rsidP="00565A9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99%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5412" w14:textId="77777777" w:rsidR="00AD71A4" w:rsidRPr="0041669A" w:rsidRDefault="00AD71A4" w:rsidP="00565A9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</w:p>
        </w:tc>
      </w:tr>
    </w:tbl>
    <w:p w14:paraId="006238BB" w14:textId="77777777" w:rsidR="00C8043D" w:rsidRDefault="00C8043D" w:rsidP="00C8043D">
      <w:pPr>
        <w:rPr>
          <w:sz w:val="22"/>
          <w:szCs w:val="22"/>
          <w:lang w:val="uk-UA"/>
        </w:rPr>
      </w:pPr>
    </w:p>
    <w:p w14:paraId="487D64D5" w14:textId="77777777" w:rsidR="003A687C" w:rsidRDefault="003A687C" w:rsidP="00C8043D">
      <w:pPr>
        <w:rPr>
          <w:sz w:val="22"/>
          <w:szCs w:val="22"/>
          <w:lang w:val="uk-UA"/>
        </w:rPr>
      </w:pPr>
    </w:p>
    <w:p w14:paraId="3B736D45" w14:textId="77777777" w:rsidR="003A687C" w:rsidRDefault="003A687C" w:rsidP="00C8043D">
      <w:pPr>
        <w:rPr>
          <w:sz w:val="22"/>
          <w:szCs w:val="22"/>
          <w:lang w:val="uk-UA"/>
        </w:rPr>
      </w:pPr>
    </w:p>
    <w:p w14:paraId="18DB0C3E" w14:textId="77777777" w:rsidR="00C260F8" w:rsidRPr="001512CD" w:rsidRDefault="00C260F8" w:rsidP="00C260F8">
      <w:pPr>
        <w:jc w:val="center"/>
      </w:pPr>
      <w:r w:rsidRPr="001512CD">
        <w:t>Секретар Южненської міської ради</w:t>
      </w:r>
      <w:r w:rsidRPr="001512CD">
        <w:tab/>
      </w:r>
      <w:r w:rsidRPr="001512CD">
        <w:tab/>
      </w:r>
      <w:r w:rsidRPr="001512CD">
        <w:tab/>
      </w:r>
      <w:r w:rsidRPr="001512CD">
        <w:tab/>
        <w:t xml:space="preserve">   Ігор ЧУГУННИКОВ</w:t>
      </w:r>
    </w:p>
    <w:p w14:paraId="738F1F1F" w14:textId="77777777" w:rsidR="00DA7572" w:rsidRPr="00C260F8" w:rsidRDefault="00DA7572">
      <w:pPr>
        <w:rPr>
          <w:sz w:val="22"/>
          <w:szCs w:val="22"/>
        </w:rPr>
      </w:pPr>
    </w:p>
    <w:sectPr w:rsidR="00DA7572" w:rsidRPr="00C260F8" w:rsidSect="00F01F61">
      <w:pgSz w:w="16840" w:h="11907" w:orient="landscape" w:code="9"/>
      <w:pgMar w:top="993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3D"/>
    <w:rsid w:val="00027C38"/>
    <w:rsid w:val="000973D2"/>
    <w:rsid w:val="000B3BDF"/>
    <w:rsid w:val="000E446E"/>
    <w:rsid w:val="001215AA"/>
    <w:rsid w:val="00173E95"/>
    <w:rsid w:val="001F4380"/>
    <w:rsid w:val="00222ED5"/>
    <w:rsid w:val="00281D27"/>
    <w:rsid w:val="002F3C03"/>
    <w:rsid w:val="003110BC"/>
    <w:rsid w:val="00353A64"/>
    <w:rsid w:val="0035709D"/>
    <w:rsid w:val="003775EC"/>
    <w:rsid w:val="00397FD4"/>
    <w:rsid w:val="003A687C"/>
    <w:rsid w:val="003C7E38"/>
    <w:rsid w:val="00407C37"/>
    <w:rsid w:val="0041669A"/>
    <w:rsid w:val="00446EE6"/>
    <w:rsid w:val="004A6AB8"/>
    <w:rsid w:val="00561A78"/>
    <w:rsid w:val="00565A9E"/>
    <w:rsid w:val="00576E30"/>
    <w:rsid w:val="00584C25"/>
    <w:rsid w:val="005C7010"/>
    <w:rsid w:val="005D1E86"/>
    <w:rsid w:val="006144E3"/>
    <w:rsid w:val="00641339"/>
    <w:rsid w:val="00657768"/>
    <w:rsid w:val="0066048C"/>
    <w:rsid w:val="00783BA1"/>
    <w:rsid w:val="007938BF"/>
    <w:rsid w:val="007C5A25"/>
    <w:rsid w:val="00853C01"/>
    <w:rsid w:val="008A6C88"/>
    <w:rsid w:val="008B4CCA"/>
    <w:rsid w:val="008F27B2"/>
    <w:rsid w:val="00922AD8"/>
    <w:rsid w:val="00964918"/>
    <w:rsid w:val="009812A2"/>
    <w:rsid w:val="00992C6D"/>
    <w:rsid w:val="00A20EC9"/>
    <w:rsid w:val="00A319D7"/>
    <w:rsid w:val="00A329EA"/>
    <w:rsid w:val="00A51245"/>
    <w:rsid w:val="00A916B1"/>
    <w:rsid w:val="00AD71A4"/>
    <w:rsid w:val="00B80079"/>
    <w:rsid w:val="00BE467E"/>
    <w:rsid w:val="00BF3E1B"/>
    <w:rsid w:val="00C260F8"/>
    <w:rsid w:val="00C57F19"/>
    <w:rsid w:val="00C745F0"/>
    <w:rsid w:val="00C8043D"/>
    <w:rsid w:val="00CE00C1"/>
    <w:rsid w:val="00CE6E16"/>
    <w:rsid w:val="00D23665"/>
    <w:rsid w:val="00D23ABB"/>
    <w:rsid w:val="00DA7572"/>
    <w:rsid w:val="00DB6173"/>
    <w:rsid w:val="00DB7071"/>
    <w:rsid w:val="00E03F44"/>
    <w:rsid w:val="00E1400F"/>
    <w:rsid w:val="00E4618B"/>
    <w:rsid w:val="00E5338B"/>
    <w:rsid w:val="00E93646"/>
    <w:rsid w:val="00F01F61"/>
    <w:rsid w:val="00F52A17"/>
    <w:rsid w:val="00F61AE7"/>
    <w:rsid w:val="00F66929"/>
    <w:rsid w:val="00F77E85"/>
    <w:rsid w:val="00FC5D29"/>
    <w:rsid w:val="00FE3742"/>
    <w:rsid w:val="00FE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51E4"/>
  <w15:chartTrackingRefBased/>
  <w15:docId w15:val="{13AFA7CA-0C8A-45EB-8930-08CD7601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07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4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27C3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27C3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27C38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27C3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27C38"/>
    <w:rPr>
      <w:rFonts w:ascii="Times New Roman" w:eastAsia="Times New Roman" w:hAnsi="Times New Roman" w:cs="Times New Roman"/>
      <w:b/>
      <w:bCs/>
      <w:kern w:val="0"/>
      <w:sz w:val="20"/>
      <w:szCs w:val="2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2862</Words>
  <Characters>1632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3</cp:revision>
  <dcterms:created xsi:type="dcterms:W3CDTF">2024-04-01T14:09:00Z</dcterms:created>
  <dcterms:modified xsi:type="dcterms:W3CDTF">2024-04-03T09:12:00Z</dcterms:modified>
</cp:coreProperties>
</file>