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3039" w14:textId="77777777" w:rsidR="00A83C0B" w:rsidRDefault="00A83C0B">
      <w:pPr>
        <w:rPr>
          <w:lang w:val="uk-UA"/>
        </w:rPr>
      </w:pPr>
    </w:p>
    <w:p w14:paraId="2A559FF8" w14:textId="77777777" w:rsidR="00A83C0B" w:rsidRDefault="00A83C0B">
      <w:pPr>
        <w:rPr>
          <w:lang w:val="uk-UA"/>
        </w:rPr>
      </w:pPr>
    </w:p>
    <w:p w14:paraId="08C9E732" w14:textId="66111764" w:rsidR="00A83C0B" w:rsidRPr="00A83C0B" w:rsidRDefault="00A83C0B" w:rsidP="00A83C0B">
      <w:pPr>
        <w:ind w:left="5040" w:firstLine="720"/>
        <w:rPr>
          <w:bCs/>
          <w:lang w:val="uk-UA" w:eastAsia="zh-CN"/>
        </w:rPr>
      </w:pPr>
      <w:r w:rsidRPr="00A83C0B">
        <w:rPr>
          <w:bCs/>
          <w:lang w:val="uk-UA" w:eastAsia="zh-CN"/>
        </w:rPr>
        <w:t>Додаток</w:t>
      </w:r>
      <w:r w:rsidR="00F42DCC">
        <w:rPr>
          <w:bCs/>
          <w:lang w:val="uk-UA" w:eastAsia="zh-CN"/>
        </w:rPr>
        <w:t xml:space="preserve"> </w:t>
      </w:r>
      <w:r w:rsidRPr="00A83C0B">
        <w:rPr>
          <w:bCs/>
          <w:lang w:val="uk-UA" w:eastAsia="zh-CN"/>
        </w:rPr>
        <w:t>1</w:t>
      </w:r>
    </w:p>
    <w:p w14:paraId="44B72D20" w14:textId="72838493" w:rsidR="00A83C0B" w:rsidRPr="00A83C0B" w:rsidRDefault="00A83C0B" w:rsidP="00A83C0B">
      <w:pPr>
        <w:ind w:left="5040" w:firstLine="720"/>
        <w:rPr>
          <w:bCs/>
          <w:lang w:val="uk-UA" w:eastAsia="zh-CN"/>
        </w:rPr>
      </w:pPr>
      <w:r w:rsidRPr="00A83C0B">
        <w:rPr>
          <w:bCs/>
          <w:lang w:val="uk-UA" w:eastAsia="zh-CN"/>
        </w:rPr>
        <w:t>до рішення виконавчого комітету</w:t>
      </w:r>
    </w:p>
    <w:p w14:paraId="424AF4CC" w14:textId="3A81EB6C" w:rsidR="00A83C0B" w:rsidRPr="00A83C0B" w:rsidRDefault="00A83C0B" w:rsidP="00A83C0B">
      <w:pPr>
        <w:ind w:left="5040" w:firstLine="720"/>
        <w:rPr>
          <w:bCs/>
          <w:lang w:val="uk-UA" w:eastAsia="zh-CN"/>
        </w:rPr>
      </w:pPr>
      <w:r w:rsidRPr="00A83C0B">
        <w:rPr>
          <w:bCs/>
          <w:lang w:val="uk-UA" w:eastAsia="zh-CN"/>
        </w:rPr>
        <w:t xml:space="preserve">Южненської міської ради </w:t>
      </w:r>
    </w:p>
    <w:p w14:paraId="17A415D2" w14:textId="4BD91715" w:rsidR="00A83C0B" w:rsidRPr="00A83C0B" w:rsidRDefault="00A83C0B" w:rsidP="00A83C0B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>в</w:t>
      </w:r>
      <w:r w:rsidRPr="00A83C0B">
        <w:rPr>
          <w:bCs/>
          <w:lang w:val="uk-UA" w:eastAsia="zh-CN"/>
        </w:rPr>
        <w:t xml:space="preserve">ід 18.04.2024 </w:t>
      </w:r>
      <w:r w:rsidRPr="00CE30F5">
        <w:rPr>
          <w:bCs/>
          <w:lang w:val="uk-UA" w:eastAsia="zh-CN"/>
        </w:rPr>
        <w:t>№ 1570</w:t>
      </w:r>
    </w:p>
    <w:p w14:paraId="51EBFBB8" w14:textId="6152B877" w:rsidR="00A83C0B" w:rsidRDefault="00A83C0B" w:rsidP="00A83C0B">
      <w:pPr>
        <w:jc w:val="center"/>
        <w:rPr>
          <w:b/>
          <w:sz w:val="18"/>
          <w:szCs w:val="18"/>
          <w:lang w:val="uk-UA" w:eastAsia="zh-CN"/>
        </w:rPr>
      </w:pPr>
    </w:p>
    <w:p w14:paraId="5CE1D769" w14:textId="6257688D" w:rsidR="00A83C0B" w:rsidRDefault="00A83C0B" w:rsidP="00A83C0B">
      <w:pPr>
        <w:jc w:val="center"/>
        <w:rPr>
          <w:sz w:val="28"/>
          <w:szCs w:val="28"/>
          <w:u w:val="single"/>
          <w:lang w:val="uk-UA" w:eastAsia="uk-UA"/>
        </w:rPr>
      </w:pPr>
      <w:r>
        <w:rPr>
          <w:b/>
          <w:sz w:val="28"/>
          <w:szCs w:val="20"/>
          <w:lang w:val="uk-UA" w:eastAsia="uk-UA"/>
        </w:rPr>
        <w:t>РОЗКЛАД РУХУ АВТОБУСУ</w:t>
      </w:r>
    </w:p>
    <w:p w14:paraId="5F11C1C4" w14:textId="77777777" w:rsidR="00A83C0B" w:rsidRPr="00725139" w:rsidRDefault="00A83C0B" w:rsidP="00A83C0B">
      <w:pPr>
        <w:jc w:val="center"/>
        <w:rPr>
          <w:u w:val="single"/>
          <w:lang w:val="uk-UA" w:eastAsia="uk-UA"/>
        </w:rPr>
      </w:pPr>
      <w:r w:rsidRPr="00725139">
        <w:rPr>
          <w:u w:val="single"/>
          <w:lang w:val="uk-UA" w:eastAsia="uk-UA"/>
        </w:rPr>
        <w:t>на міському автобусному маршруті</w:t>
      </w:r>
    </w:p>
    <w:p w14:paraId="47436840" w14:textId="4E52E6F4" w:rsidR="00A83C0B" w:rsidRPr="00725139" w:rsidRDefault="00A83C0B" w:rsidP="00A83C0B">
      <w:pPr>
        <w:jc w:val="center"/>
        <w:rPr>
          <w:rFonts w:eastAsiaTheme="minorHAnsi"/>
          <w:b/>
          <w:bCs/>
          <w:u w:val="single"/>
          <w:lang w:val="uk-UA" w:eastAsia="en-US"/>
        </w:rPr>
      </w:pPr>
      <w:r w:rsidRPr="00725139">
        <w:rPr>
          <w:b/>
          <w:bCs/>
          <w:u w:val="single"/>
          <w:lang w:val="uk-UA"/>
        </w:rPr>
        <w:t>Маршрут №1 «місто Южне (кільцевий через «МІЗ»)»</w:t>
      </w:r>
    </w:p>
    <w:p w14:paraId="0003363F" w14:textId="77777777" w:rsidR="00A83C0B" w:rsidRDefault="00A83C0B" w:rsidP="00A83C0B">
      <w:pPr>
        <w:jc w:val="center"/>
        <w:rPr>
          <w:lang w:val="uk-UA"/>
        </w:rPr>
      </w:pPr>
      <w:r>
        <w:rPr>
          <w:b/>
          <w:sz w:val="28"/>
          <w:szCs w:val="20"/>
          <w:vertAlign w:val="superscript"/>
          <w:lang w:val="uk-UA" w:eastAsia="uk-UA"/>
        </w:rPr>
        <w:t>(вид сполучення, назва маршруту)</w:t>
      </w:r>
    </w:p>
    <w:p w14:paraId="1644BDF2" w14:textId="57FFDD88" w:rsidR="00A83C0B" w:rsidRDefault="00A83C0B" w:rsidP="00A83C0B">
      <w:pPr>
        <w:jc w:val="center"/>
        <w:rPr>
          <w:b/>
          <w:bCs/>
          <w:sz w:val="28"/>
          <w:szCs w:val="20"/>
          <w:vertAlign w:val="superscript"/>
          <w:lang w:val="uk-UA" w:eastAsia="uk-UA"/>
        </w:rPr>
      </w:pPr>
    </w:p>
    <w:tbl>
      <w:tblPr>
        <w:tblW w:w="7515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614"/>
        <w:gridCol w:w="2545"/>
        <w:gridCol w:w="954"/>
        <w:gridCol w:w="851"/>
        <w:gridCol w:w="1276"/>
        <w:gridCol w:w="1275"/>
      </w:tblGrid>
      <w:tr w:rsidR="00A83C0B" w:rsidRPr="00F42DCC" w14:paraId="11333AC8" w14:textId="77777777" w:rsidTr="00A83C0B">
        <w:trPr>
          <w:trHeight w:val="37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7A316" w14:textId="77777777" w:rsidR="00A83C0B" w:rsidRPr="00F42DCC" w:rsidRDefault="00A83C0B">
            <w:pPr>
              <w:snapToGrid w:val="0"/>
              <w:jc w:val="center"/>
              <w:rPr>
                <w:kern w:val="2"/>
                <w:sz w:val="22"/>
                <w:szCs w:val="22"/>
                <w:lang w:val="uk-UA" w:eastAsia="zh-CN"/>
                <w14:ligatures w14:val="standardContextual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772A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Назва зупинок</w:t>
            </w:r>
          </w:p>
          <w:p w14:paraId="4B808BA1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по напрямку</w:t>
            </w:r>
          </w:p>
          <w:p w14:paraId="1D79859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міського маршруту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7C7F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FA9E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59B7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№3</w:t>
            </w:r>
          </w:p>
          <w:p w14:paraId="03DB20C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(зимовий період)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D46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№3 ( літній період)</w:t>
            </w:r>
          </w:p>
        </w:tc>
      </w:tr>
      <w:tr w:rsidR="00A83C0B" w:rsidRPr="00F42DCC" w14:paraId="7468AF3D" w14:textId="77777777" w:rsidTr="00A83C0B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2D4AF" w14:textId="77777777" w:rsidR="00A83C0B" w:rsidRPr="00F42DCC" w:rsidRDefault="00A83C0B">
            <w:pPr>
              <w:rPr>
                <w:kern w:val="2"/>
                <w:sz w:val="22"/>
                <w:szCs w:val="22"/>
                <w:lang w:val="uk-UA" w:eastAsia="zh-CN"/>
                <w14:ligatures w14:val="standardContextual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62918" w14:textId="77777777" w:rsidR="00A83C0B" w:rsidRPr="00F42DCC" w:rsidRDefault="00A83C0B">
            <w:pPr>
              <w:rPr>
                <w:kern w:val="2"/>
                <w:sz w:val="22"/>
                <w:szCs w:val="22"/>
                <w:lang w:eastAsia="zh-CN"/>
                <w14:ligatures w14:val="standardContextual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70BD" w14:textId="77777777" w:rsidR="00A83C0B" w:rsidRPr="00F42DCC" w:rsidRDefault="00A83C0B">
            <w:pPr>
              <w:ind w:right="19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Час відправлення з зупинки</w:t>
            </w:r>
          </w:p>
        </w:tc>
      </w:tr>
      <w:tr w:rsidR="00A83C0B" w:rsidRPr="00F42DCC" w14:paraId="7299DDA0" w14:textId="77777777" w:rsidTr="00A83C0B">
        <w:trPr>
          <w:trHeight w:val="37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F17BA4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C52578F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Автостанція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DF60F71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3BB640D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6FA2642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59A7C27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19.30</w:t>
            </w:r>
          </w:p>
        </w:tc>
      </w:tr>
      <w:tr w:rsidR="00A83C0B" w:rsidRPr="00F42DCC" w14:paraId="41066F1F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82DD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2C44D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Комунальна, 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1B73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E420B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89F5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76F79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19.35</w:t>
            </w:r>
          </w:p>
        </w:tc>
      </w:tr>
      <w:tr w:rsidR="00A83C0B" w:rsidRPr="00F42DCC" w14:paraId="193B8CA9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1C28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01C05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МіЗ</w:t>
            </w:r>
            <w:proofErr w:type="spellEnd"/>
            <w:r w:rsidRPr="00F42DCC">
              <w:rPr>
                <w:kern w:val="2"/>
                <w:lang w:val="uk-UA" w:eastAsia="zh-CN"/>
                <w14:ligatures w14:val="standardContextual"/>
              </w:rPr>
              <w:t>: Центральна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FAC09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77BE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A4F2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C328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19.40</w:t>
            </w:r>
          </w:p>
        </w:tc>
      </w:tr>
      <w:tr w:rsidR="00A83C0B" w:rsidRPr="00F42DCC" w14:paraId="30C33A21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FEF8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520D4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Велес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9387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8D43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A26D1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40ECA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19.43</w:t>
            </w:r>
          </w:p>
        </w:tc>
      </w:tr>
      <w:tr w:rsidR="00A83C0B" w:rsidRPr="00F42DCC" w14:paraId="4EE23A09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9C2B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F4E81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Виноградна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37FE8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EC757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42293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33662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19.45</w:t>
            </w:r>
          </w:p>
        </w:tc>
      </w:tr>
      <w:tr w:rsidR="00A83C0B" w:rsidRPr="00F42DCC" w14:paraId="2A00F719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945A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14253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Одеська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A4843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3119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6091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6DB1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19.47</w:t>
            </w:r>
          </w:p>
        </w:tc>
      </w:tr>
      <w:tr w:rsidR="00A83C0B" w:rsidRPr="00F42DCC" w14:paraId="47182A65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454D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6D4DA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Тениста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0A3DC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B18A6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2D571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315C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19.50</w:t>
            </w:r>
          </w:p>
        </w:tc>
      </w:tr>
      <w:tr w:rsidR="00A83C0B" w:rsidRPr="00F42DCC" w14:paraId="3A78B145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F452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BADB3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Кедрова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37409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7461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491C3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CBB8A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19.52</w:t>
            </w:r>
          </w:p>
        </w:tc>
      </w:tr>
      <w:tr w:rsidR="00A83C0B" w:rsidRPr="00F42DCC" w14:paraId="1C5E2E23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5779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A89D0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Міська лікарня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5F136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3A02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E4A5F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05A8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19.55</w:t>
            </w:r>
          </w:p>
        </w:tc>
      </w:tr>
      <w:tr w:rsidR="00A83C0B" w:rsidRPr="00F42DCC" w14:paraId="39A875DF" w14:textId="77777777" w:rsidTr="00A83C0B">
        <w:trPr>
          <w:trHeight w:val="37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CAB8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10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E8BA7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АШГ №3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0656D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FE5A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B316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2490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19.56</w:t>
            </w:r>
          </w:p>
        </w:tc>
      </w:tr>
      <w:tr w:rsidR="00A83C0B" w:rsidRPr="00F42DCC" w14:paraId="6BBD3591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EBECE2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8F81F83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Пр.Гр.Десанту</w:t>
            </w:r>
            <w:proofErr w:type="spellEnd"/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 (світлофор)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1DDC0E6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33E2F5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3ABEDB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5CB1A4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19.58</w:t>
            </w:r>
          </w:p>
        </w:tc>
      </w:tr>
      <w:tr w:rsidR="00A83C0B" w:rsidRPr="00F42DCC" w14:paraId="6D42CB99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CF8F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79D74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Площа перемоги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04BCC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7.59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8B73D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A68B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17.59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3102B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19.59</w:t>
            </w:r>
          </w:p>
        </w:tc>
      </w:tr>
      <w:tr w:rsidR="00A83C0B" w:rsidRPr="00F42DCC" w14:paraId="3AF9596B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6899C9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4988B3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Пр.Гр.Десанту</w:t>
            </w:r>
            <w:proofErr w:type="spellEnd"/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 (Еллада)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80E232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168619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C75D64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FAAEAA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20.01</w:t>
            </w:r>
          </w:p>
        </w:tc>
      </w:tr>
      <w:tr w:rsidR="00A83C0B" w:rsidRPr="00F42DCC" w14:paraId="636DDD08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839A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8CF6E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Міленіум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A69E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EA76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E3E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7FC10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20.02</w:t>
            </w:r>
          </w:p>
        </w:tc>
      </w:tr>
      <w:tr w:rsidR="00A83C0B" w:rsidRPr="00F42DCC" w14:paraId="7796C14A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5796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F9481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Р-н Приморський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0C6CC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740D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5F9C47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FB025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20.03</w:t>
            </w:r>
          </w:p>
        </w:tc>
      </w:tr>
      <w:tr w:rsidR="00A83C0B" w:rsidRPr="00F42DCC" w14:paraId="02207A10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223D3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53DE1" w14:textId="77777777" w:rsidR="00A83C0B" w:rsidRPr="00F42DCC" w:rsidRDefault="00A83C0B">
            <w:pPr>
              <w:snapToGrid w:val="0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ГЖК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3ADB1" w14:textId="77777777" w:rsidR="00A83C0B" w:rsidRPr="00F42DCC" w:rsidRDefault="00A83C0B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B27AF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DE29E2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99D9E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20.04</w:t>
            </w:r>
          </w:p>
        </w:tc>
      </w:tr>
      <w:tr w:rsidR="00A83C0B" w:rsidRPr="00F42DCC" w14:paraId="1F612A75" w14:textId="77777777" w:rsidTr="00A83C0B">
        <w:trPr>
          <w:trHeight w:val="3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2F76C1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8FB6622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Поліклініка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F8A0FC7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E8C0E9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E17E99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669AEB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20.05</w:t>
            </w:r>
          </w:p>
        </w:tc>
      </w:tr>
      <w:tr w:rsidR="00A83C0B" w:rsidRPr="00F42DCC" w14:paraId="6F2656CA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67AE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5FD29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Ринок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DD082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4D110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5116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8836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20.08</w:t>
            </w:r>
          </w:p>
        </w:tc>
      </w:tr>
      <w:tr w:rsidR="00A83C0B" w:rsidRPr="00F42DCC" w14:paraId="7999903A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C892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599AC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“Старий дім”: на вимогу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5176D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0966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D7A7A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481D5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20.11</w:t>
            </w:r>
          </w:p>
        </w:tc>
      </w:tr>
      <w:tr w:rsidR="00A83C0B" w:rsidRPr="00F42DCC" w14:paraId="081AE713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EFF2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02FCB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Міська лікарня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685C5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6965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C2047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31E49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20.13</w:t>
            </w:r>
          </w:p>
        </w:tc>
      </w:tr>
      <w:tr w:rsidR="00A83C0B" w:rsidRPr="00F42DCC" w14:paraId="4AC75F81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F673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6B1D8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Новобілярська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18CA7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DACB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F7142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E420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20.15</w:t>
            </w:r>
          </w:p>
        </w:tc>
      </w:tr>
      <w:tr w:rsidR="00A83C0B" w:rsidRPr="00F42DCC" w14:paraId="3756CB54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DA7BFC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7757FC1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Профілакторій порту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1B2BAA6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0AF3A3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D59F80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F8CCB0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20.17</w:t>
            </w:r>
          </w:p>
        </w:tc>
      </w:tr>
      <w:tr w:rsidR="00A83C0B" w:rsidRPr="00F42DCC" w14:paraId="7636E5C7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316E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371E4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Міленіум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511F8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F1E46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952B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66CC0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20.19</w:t>
            </w:r>
          </w:p>
        </w:tc>
      </w:tr>
      <w:tr w:rsidR="00A83C0B" w:rsidRPr="00F42DCC" w14:paraId="65D42D25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9EFF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6B2B7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Р-н Приморський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2D8D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693F0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F64F7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53EDB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20.20</w:t>
            </w:r>
          </w:p>
        </w:tc>
      </w:tr>
      <w:tr w:rsidR="00A83C0B" w:rsidRPr="00F42DCC" w14:paraId="2AE5D8E6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4DB3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A2FE8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ГЖК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CC534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62147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75BE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DDF8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20.21</w:t>
            </w:r>
          </w:p>
        </w:tc>
      </w:tr>
      <w:tr w:rsidR="00A83C0B" w:rsidRPr="00F42DCC" w14:paraId="7CEAAB29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EBDB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08D8B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Пр. Миру: на вимогу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2B73C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C32F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B1F97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7CE1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20.23</w:t>
            </w:r>
          </w:p>
        </w:tc>
      </w:tr>
      <w:tr w:rsidR="00A83C0B" w:rsidRPr="00F42DCC" w14:paraId="016DB6C2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53D6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lastRenderedPageBreak/>
              <w:t>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2706A" w14:textId="77777777" w:rsidR="00A83C0B" w:rsidRPr="00F42DCC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Площа перемоги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F68FA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B09D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4B6A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0C837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20.25</w:t>
            </w:r>
          </w:p>
        </w:tc>
      </w:tr>
      <w:tr w:rsidR="00A83C0B" w:rsidRPr="00F42DCC" w14:paraId="4B211D49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8DC9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425FE" w14:textId="77777777" w:rsidR="00A83C0B" w:rsidRPr="00F42DCC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Поліклініка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22DA1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D67B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06C16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F5FF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20.27</w:t>
            </w:r>
          </w:p>
        </w:tc>
      </w:tr>
      <w:tr w:rsidR="00A83C0B" w:rsidRPr="00F42DCC" w14:paraId="2E7D9270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D46D8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3B7B2" w14:textId="602681E0" w:rsidR="00A83C0B" w:rsidRPr="00F42DCC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Пр. Миру: </w:t>
            </w:r>
            <w:r w:rsidRPr="00F42DCC">
              <w:rPr>
                <w:kern w:val="2"/>
                <w:u w:val="single"/>
                <w:lang w:val="uk-UA" w:eastAsia="zh-CN"/>
                <w14:ligatures w14:val="standardContextual"/>
              </w:rPr>
              <w:t>на вимогу (ліцей №2)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AD85E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B6A89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B2E230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9C0BCD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20.28</w:t>
            </w:r>
          </w:p>
        </w:tc>
      </w:tr>
      <w:tr w:rsidR="00A83C0B" w:rsidRPr="00F42DCC" w14:paraId="4B4C3B18" w14:textId="77777777" w:rsidTr="00A83C0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799CC" w14:textId="77777777" w:rsidR="00A83C0B" w:rsidRPr="00F42DCC" w:rsidRDefault="00A83C0B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3E90B" w14:textId="77777777" w:rsidR="00A83C0B" w:rsidRPr="00F42DCC" w:rsidRDefault="00A83C0B">
            <w:pPr>
              <w:suppressLineNumbers/>
              <w:snapToGrid w:val="0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Автостанція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04535" w14:textId="77777777" w:rsidR="00A83C0B" w:rsidRPr="00F42DCC" w:rsidRDefault="00A83C0B">
            <w:pPr>
              <w:suppressLineNumbers/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BBF9F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30788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34E545" w14:textId="77777777" w:rsidR="00A83C0B" w:rsidRPr="00F42DCC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20.30</w:t>
            </w:r>
          </w:p>
        </w:tc>
      </w:tr>
    </w:tbl>
    <w:p w14:paraId="5782286E" w14:textId="77777777" w:rsidR="00F42DCC" w:rsidRDefault="00F42DCC" w:rsidP="00F42DCC">
      <w:pPr>
        <w:jc w:val="both"/>
        <w:rPr>
          <w:bCs/>
          <w:lang w:val="uk-UA"/>
        </w:rPr>
      </w:pPr>
    </w:p>
    <w:p w14:paraId="768F1798" w14:textId="77777777" w:rsidR="00F42DCC" w:rsidRDefault="00F42DCC" w:rsidP="00F42DCC">
      <w:pPr>
        <w:jc w:val="both"/>
        <w:rPr>
          <w:bCs/>
          <w:lang w:val="uk-UA"/>
        </w:rPr>
      </w:pPr>
    </w:p>
    <w:p w14:paraId="2A9873F2" w14:textId="77777777" w:rsidR="00F42DCC" w:rsidRDefault="00F42DCC" w:rsidP="00F42DCC">
      <w:pPr>
        <w:jc w:val="both"/>
        <w:rPr>
          <w:bCs/>
          <w:lang w:val="uk-UA"/>
        </w:rPr>
      </w:pPr>
    </w:p>
    <w:p w14:paraId="2A297867" w14:textId="6A89268A" w:rsidR="00F42DCC" w:rsidRDefault="00F42DCC" w:rsidP="00F42DC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13FCC816" w14:textId="77777777" w:rsidR="00F42DCC" w:rsidRDefault="00F42DCC" w:rsidP="00F42DCC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Владислав ТЕРЕЩЕНКО</w:t>
      </w:r>
    </w:p>
    <w:p w14:paraId="1497703C" w14:textId="77777777" w:rsidR="00A83C0B" w:rsidRDefault="00A83C0B" w:rsidP="00A83C0B">
      <w:pPr>
        <w:rPr>
          <w:b/>
          <w:sz w:val="18"/>
          <w:szCs w:val="18"/>
          <w:lang w:val="uk-UA" w:eastAsia="zh-CN"/>
        </w:rPr>
      </w:pPr>
    </w:p>
    <w:p w14:paraId="346AD9DE" w14:textId="77777777" w:rsidR="00A83C0B" w:rsidRDefault="00A83C0B" w:rsidP="00A83C0B">
      <w:pPr>
        <w:rPr>
          <w:b/>
          <w:sz w:val="18"/>
          <w:szCs w:val="18"/>
          <w:lang w:val="uk-UA" w:eastAsia="zh-CN"/>
        </w:rPr>
      </w:pPr>
    </w:p>
    <w:p w14:paraId="0EB556A5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203A3195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156FB59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C1DDD06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3ED270CF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3BDFFCD5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15D7B97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2E60B2C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322849B6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03C06D7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EF0BA4A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44AC938B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589C8EC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6221C89F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21244629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4451DA81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289E617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34E244BD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626D0C33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399B7B3E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65A7D36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407460F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DA5AAF6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2B60DB4B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80FF889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88FF3D3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9E7029E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5BDE1A3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8DED4C3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A43E908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6248312E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6979828F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466C792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77F1A09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E9CFD50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025763A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45009911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C2891CA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1F7EDBA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6612479C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8A68AD6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169C943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503B7A2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0AECF62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0D9D30E2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0D8E329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CF19905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5D3EDC6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97BB211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7AC0528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4D31D9C7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2224A7FD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780F81ED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226F331B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1BF8CAA2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503C1BBF" w14:textId="77777777" w:rsidR="00F42DCC" w:rsidRDefault="00F42DCC" w:rsidP="00A83C0B">
      <w:pPr>
        <w:rPr>
          <w:b/>
          <w:sz w:val="18"/>
          <w:szCs w:val="18"/>
          <w:lang w:val="uk-UA" w:eastAsia="zh-CN"/>
        </w:rPr>
      </w:pPr>
    </w:p>
    <w:p w14:paraId="4384FE8F" w14:textId="77777777" w:rsidR="00A83C0B" w:rsidRDefault="00A83C0B" w:rsidP="00A83C0B">
      <w:pPr>
        <w:rPr>
          <w:b/>
          <w:sz w:val="18"/>
          <w:szCs w:val="18"/>
          <w:lang w:val="uk-UA" w:eastAsia="zh-CN"/>
        </w:rPr>
      </w:pPr>
    </w:p>
    <w:p w14:paraId="25ADFA18" w14:textId="45624580" w:rsidR="00F42DCC" w:rsidRDefault="00F42DCC" w:rsidP="00F42DCC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>Додаток 3</w:t>
      </w:r>
    </w:p>
    <w:p w14:paraId="1E6034FA" w14:textId="77777777" w:rsidR="00F42DCC" w:rsidRDefault="00F42DCC" w:rsidP="00F42DCC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>до рішення виконавчого комітету</w:t>
      </w:r>
    </w:p>
    <w:p w14:paraId="6BDD0E85" w14:textId="77777777" w:rsidR="00F42DCC" w:rsidRDefault="00F42DCC" w:rsidP="00F42DCC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 xml:space="preserve">Южненської міської ради </w:t>
      </w:r>
    </w:p>
    <w:p w14:paraId="1A82EAE5" w14:textId="77777777" w:rsidR="00F42DCC" w:rsidRPr="00CE30F5" w:rsidRDefault="00F42DCC" w:rsidP="00F42DCC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 xml:space="preserve">від 18.04.2024 </w:t>
      </w:r>
      <w:r w:rsidRPr="00CE30F5">
        <w:rPr>
          <w:bCs/>
          <w:lang w:val="uk-UA" w:eastAsia="zh-CN"/>
        </w:rPr>
        <w:t>№ 1570</w:t>
      </w:r>
    </w:p>
    <w:p w14:paraId="38E45FF5" w14:textId="77777777" w:rsidR="003A4637" w:rsidRPr="003A4637" w:rsidRDefault="003A4637" w:rsidP="003A4637">
      <w:pPr>
        <w:jc w:val="center"/>
        <w:rPr>
          <w:bCs/>
          <w:sz w:val="20"/>
          <w:szCs w:val="20"/>
          <w:lang w:val="uk-UA" w:eastAsia="uk-UA"/>
        </w:rPr>
      </w:pPr>
    </w:p>
    <w:p w14:paraId="1FBD9740" w14:textId="12A0AB9D" w:rsidR="00A83C0B" w:rsidRDefault="00A83C0B" w:rsidP="003A4637">
      <w:pPr>
        <w:jc w:val="center"/>
        <w:rPr>
          <w:sz w:val="28"/>
          <w:szCs w:val="28"/>
          <w:u w:val="single"/>
          <w:lang w:val="uk-UA" w:eastAsia="uk-UA"/>
        </w:rPr>
      </w:pPr>
      <w:r>
        <w:rPr>
          <w:b/>
          <w:sz w:val="28"/>
          <w:szCs w:val="20"/>
          <w:lang w:val="uk-UA" w:eastAsia="uk-UA"/>
        </w:rPr>
        <w:t>РОЗКЛАД РУХУ АВТОБУСУ</w:t>
      </w:r>
    </w:p>
    <w:p w14:paraId="476047E5" w14:textId="77777777" w:rsidR="00A83C0B" w:rsidRPr="003A4637" w:rsidRDefault="00A83C0B" w:rsidP="003A4637">
      <w:pPr>
        <w:jc w:val="center"/>
        <w:rPr>
          <w:u w:val="single"/>
          <w:lang w:val="uk-UA" w:eastAsia="uk-UA"/>
        </w:rPr>
      </w:pPr>
      <w:r w:rsidRPr="003A4637">
        <w:rPr>
          <w:u w:val="single"/>
          <w:lang w:val="uk-UA" w:eastAsia="uk-UA"/>
        </w:rPr>
        <w:t>на міському автобусному маршруті:</w:t>
      </w:r>
    </w:p>
    <w:p w14:paraId="53B2E745" w14:textId="77777777" w:rsidR="00A83C0B" w:rsidRPr="003A4637" w:rsidRDefault="00A83C0B" w:rsidP="003A4637">
      <w:pPr>
        <w:jc w:val="center"/>
        <w:rPr>
          <w:rFonts w:eastAsiaTheme="minorHAnsi"/>
          <w:b/>
          <w:bCs/>
          <w:lang w:val="uk-UA" w:eastAsia="en-US"/>
        </w:rPr>
      </w:pPr>
      <w:r w:rsidRPr="003A4637">
        <w:rPr>
          <w:b/>
          <w:bCs/>
          <w:u w:val="single"/>
          <w:lang w:val="uk-UA" w:eastAsia="uk-UA"/>
        </w:rPr>
        <w:t>Маршрут №2 «</w:t>
      </w:r>
      <w:proofErr w:type="spellStart"/>
      <w:r w:rsidRPr="003A4637">
        <w:rPr>
          <w:b/>
          <w:bCs/>
          <w:u w:val="single"/>
          <w:lang w:val="uk-UA" w:eastAsia="uk-UA"/>
        </w:rPr>
        <w:t>м.Южне</w:t>
      </w:r>
      <w:proofErr w:type="spellEnd"/>
      <w:r w:rsidRPr="003A4637">
        <w:rPr>
          <w:b/>
          <w:bCs/>
          <w:u w:val="single"/>
          <w:lang w:val="uk-UA" w:eastAsia="uk-UA"/>
        </w:rPr>
        <w:t xml:space="preserve"> – с. Сичавка» </w:t>
      </w:r>
      <w:r w:rsidRPr="003A4637">
        <w:rPr>
          <w:b/>
          <w:bCs/>
          <w:lang w:val="uk-UA"/>
        </w:rPr>
        <w:t>(кільцевий)</w:t>
      </w:r>
    </w:p>
    <w:p w14:paraId="2D25BD52" w14:textId="06D2133C" w:rsidR="00500E2C" w:rsidRPr="00500E2C" w:rsidRDefault="00A83C0B" w:rsidP="003A4637">
      <w:pPr>
        <w:jc w:val="center"/>
        <w:rPr>
          <w:b/>
          <w:sz w:val="28"/>
          <w:szCs w:val="20"/>
          <w:vertAlign w:val="superscript"/>
          <w:lang w:val="uk-UA" w:eastAsia="uk-UA"/>
        </w:rPr>
      </w:pPr>
      <w:r>
        <w:rPr>
          <w:b/>
          <w:sz w:val="28"/>
          <w:szCs w:val="20"/>
          <w:vertAlign w:val="superscript"/>
          <w:lang w:val="uk-UA" w:eastAsia="uk-UA"/>
        </w:rPr>
        <w:t>(вид сполучення, назва маршруту)</w:t>
      </w:r>
    </w:p>
    <w:tbl>
      <w:tblPr>
        <w:tblpPr w:leftFromText="180" w:rightFromText="180" w:bottomFromText="160" w:vertAnchor="text" w:horzAnchor="margin" w:tblpXSpec="center" w:tblpY="169"/>
        <w:tblW w:w="7508" w:type="dxa"/>
        <w:tblLayout w:type="fixed"/>
        <w:tblLook w:val="04A0" w:firstRow="1" w:lastRow="0" w:firstColumn="1" w:lastColumn="0" w:noHBand="0" w:noVBand="1"/>
      </w:tblPr>
      <w:tblGrid>
        <w:gridCol w:w="989"/>
        <w:gridCol w:w="3502"/>
        <w:gridCol w:w="1003"/>
        <w:gridCol w:w="859"/>
        <w:gridCol w:w="1155"/>
      </w:tblGrid>
      <w:tr w:rsidR="00A83C0B" w:rsidRPr="00F42DCC" w14:paraId="32D60DA6" w14:textId="77777777" w:rsidTr="00500E2C">
        <w:trPr>
          <w:trHeight w:val="37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091CF" w14:textId="77777777" w:rsidR="00A83C0B" w:rsidRPr="00F42DCC" w:rsidRDefault="00A83C0B" w:rsidP="003A4637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6A789" w14:textId="77777777" w:rsidR="00A83C0B" w:rsidRPr="00F42DCC" w:rsidRDefault="00A83C0B" w:rsidP="003A4637">
            <w:pPr>
              <w:jc w:val="center"/>
              <w:rPr>
                <w:kern w:val="2"/>
                <w:sz w:val="22"/>
                <w:szCs w:val="2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Назва зупинок</w:t>
            </w:r>
          </w:p>
          <w:p w14:paraId="51761DD7" w14:textId="77777777" w:rsidR="00A83C0B" w:rsidRPr="00F42DCC" w:rsidRDefault="00A83C0B" w:rsidP="003A4637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по напрямку</w:t>
            </w:r>
          </w:p>
          <w:p w14:paraId="3B63B099" w14:textId="77777777" w:rsidR="00A83C0B" w:rsidRPr="00F42DCC" w:rsidRDefault="00A83C0B" w:rsidP="003A4637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міського маршруту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C235" w14:textId="77777777" w:rsidR="00A83C0B" w:rsidRPr="00F42DCC" w:rsidRDefault="00A83C0B" w:rsidP="003A4637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96948" w14:textId="77777777" w:rsidR="00A83C0B" w:rsidRPr="00F42DCC" w:rsidRDefault="00A83C0B" w:rsidP="003A4637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8DD14" w14:textId="77777777" w:rsidR="00A83C0B" w:rsidRPr="00F42DCC" w:rsidRDefault="00A83C0B" w:rsidP="003A4637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Рейс №3</w:t>
            </w:r>
          </w:p>
        </w:tc>
      </w:tr>
      <w:tr w:rsidR="00A83C0B" w:rsidRPr="00F42DCC" w14:paraId="10395802" w14:textId="77777777" w:rsidTr="00500E2C">
        <w:trPr>
          <w:trHeight w:val="37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67AC9" w14:textId="77777777" w:rsidR="00A83C0B" w:rsidRPr="00F42DCC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156EC" w14:textId="77777777" w:rsidR="00A83C0B" w:rsidRPr="00F42DCC" w:rsidRDefault="00A83C0B">
            <w:pPr>
              <w:rPr>
                <w:kern w:val="2"/>
                <w:sz w:val="22"/>
                <w:szCs w:val="22"/>
                <w:lang w:eastAsia="zh-CN"/>
                <w14:ligatures w14:val="standardContextual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76C5" w14:textId="77777777" w:rsidR="00A83C0B" w:rsidRPr="00F42DCC" w:rsidRDefault="00A83C0B">
            <w:pPr>
              <w:ind w:right="19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Час відправлення з зупинки</w:t>
            </w:r>
          </w:p>
        </w:tc>
      </w:tr>
      <w:tr w:rsidR="00A83C0B" w:rsidRPr="00F42DCC" w14:paraId="075A807C" w14:textId="77777777" w:rsidTr="00500E2C">
        <w:trPr>
          <w:trHeight w:val="376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202B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E2276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Автостанція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CBA66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7.05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7A802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51D1C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17.30</w:t>
            </w:r>
          </w:p>
        </w:tc>
      </w:tr>
      <w:tr w:rsidR="00A83C0B" w:rsidRPr="00F42DCC" w14:paraId="0F175B38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FC93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66D30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МіЗ</w:t>
            </w:r>
            <w:proofErr w:type="spellEnd"/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 (траса)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7A51A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5A80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C806B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17.35</w:t>
            </w:r>
          </w:p>
        </w:tc>
      </w:tr>
      <w:tr w:rsidR="00A83C0B" w:rsidRPr="00F42DCC" w14:paraId="61C28812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33EB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A0EB6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СТ «Садок вишневий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304E2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EFE6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1DCDC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17.40</w:t>
            </w:r>
          </w:p>
        </w:tc>
      </w:tr>
      <w:tr w:rsidR="00A83C0B" w:rsidRPr="00F42DCC" w14:paraId="65D7201D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F22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9EAB7" w14:textId="77777777" w:rsidR="00A83C0B" w:rsidRPr="00F42DCC" w:rsidRDefault="00A83C0B" w:rsidP="00500E2C">
            <w:pPr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Якір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E28DA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1F9C6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8252E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17.45</w:t>
            </w:r>
          </w:p>
        </w:tc>
      </w:tr>
      <w:tr w:rsidR="00A83C0B" w:rsidRPr="00F42DCC" w14:paraId="7A079D32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7E08A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DC61B" w14:textId="77777777" w:rsidR="00A83C0B" w:rsidRPr="00F42DCC" w:rsidRDefault="00A83C0B" w:rsidP="00500E2C">
            <w:pPr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с. Сичавка Вул. Кооперативна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5C796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68DC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AAFD1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17.50</w:t>
            </w:r>
          </w:p>
        </w:tc>
      </w:tr>
      <w:tr w:rsidR="00A83C0B" w:rsidRPr="00F42DCC" w14:paraId="565C32CC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670D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2B9E7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с. Сичавка Будинок культури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27A54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BD72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B0ADA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17.52</w:t>
            </w:r>
          </w:p>
        </w:tc>
      </w:tr>
      <w:tr w:rsidR="00A83C0B" w:rsidRPr="00F42DCC" w14:paraId="69F1005F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A1A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6C8C7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Вул. </w:t>
            </w:r>
            <w:proofErr w:type="spellStart"/>
            <w:r w:rsidRPr="00F42DCC">
              <w:rPr>
                <w:kern w:val="2"/>
                <w:lang w:val="uk-UA"/>
                <w14:ligatures w14:val="standardContextual"/>
              </w:rPr>
              <w:t>Цвітаєва</w:t>
            </w:r>
            <w:proofErr w:type="spellEnd"/>
            <w:r w:rsidRPr="00F42DCC">
              <w:rPr>
                <w:kern w:val="2"/>
                <w:lang w:val="uk-UA"/>
                <w14:ligatures w14:val="standardContextual"/>
              </w:rPr>
              <w:t xml:space="preserve"> 45/Шевченко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1369D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7,28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8E0F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15,43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BBCA6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17.53</w:t>
            </w:r>
          </w:p>
        </w:tc>
      </w:tr>
      <w:tr w:rsidR="00A83C0B" w:rsidRPr="00F42DCC" w14:paraId="0155FCF9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8351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8D759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Вул. </w:t>
            </w:r>
            <w:proofErr w:type="spellStart"/>
            <w:r w:rsidRPr="00F42DCC">
              <w:rPr>
                <w:kern w:val="2"/>
                <w:lang w:val="uk-UA"/>
                <w14:ligatures w14:val="standardContextual"/>
              </w:rPr>
              <w:t>Цвітаєва</w:t>
            </w:r>
            <w:proofErr w:type="spellEnd"/>
            <w:r w:rsidRPr="00F42DCC">
              <w:rPr>
                <w:kern w:val="2"/>
                <w:lang w:val="uk-UA"/>
                <w14:ligatures w14:val="standardContextual"/>
              </w:rPr>
              <w:t xml:space="preserve"> 71/Шевченко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A22B7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26E7D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5B177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17.54</w:t>
            </w:r>
          </w:p>
        </w:tc>
      </w:tr>
      <w:tr w:rsidR="00A83C0B" w:rsidRPr="00F42DCC" w14:paraId="233CA0C6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68EA8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BB7B1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Вул. </w:t>
            </w:r>
            <w:proofErr w:type="spellStart"/>
            <w:r w:rsidRPr="00F42DCC">
              <w:rPr>
                <w:kern w:val="2"/>
                <w:lang w:val="uk-UA"/>
                <w14:ligatures w14:val="standardContextual"/>
              </w:rPr>
              <w:t>Цвітаєва</w:t>
            </w:r>
            <w:proofErr w:type="spellEnd"/>
            <w:r w:rsidRPr="00F42DCC">
              <w:rPr>
                <w:kern w:val="2"/>
                <w:lang w:val="uk-UA"/>
                <w14:ligatures w14:val="standardContextual"/>
              </w:rPr>
              <w:t xml:space="preserve"> / Хуторська /Каштанова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305D9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43C1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2D5AF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17.55</w:t>
            </w:r>
          </w:p>
        </w:tc>
      </w:tr>
      <w:tr w:rsidR="00A83C0B" w:rsidRPr="00F42DCC" w14:paraId="16C524F2" w14:textId="77777777" w:rsidTr="00500E2C">
        <w:trPr>
          <w:trHeight w:val="376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08BB1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10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BF53F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Кладовище 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C3399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459E3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9231E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17.56</w:t>
            </w:r>
          </w:p>
        </w:tc>
      </w:tr>
      <w:tr w:rsidR="00A83C0B" w:rsidRPr="00F42DCC" w14:paraId="5AFC8D6A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712B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68054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Вул. </w:t>
            </w:r>
            <w:proofErr w:type="spellStart"/>
            <w:r w:rsidRPr="00F42DCC">
              <w:rPr>
                <w:kern w:val="2"/>
                <w:lang w:val="uk-UA"/>
                <w14:ligatures w14:val="standardContextual"/>
              </w:rPr>
              <w:t>Цвітаєва</w:t>
            </w:r>
            <w:proofErr w:type="spellEnd"/>
            <w:r w:rsidRPr="00F42DCC">
              <w:rPr>
                <w:kern w:val="2"/>
                <w:lang w:val="uk-UA"/>
                <w14:ligatures w14:val="standardContextual"/>
              </w:rPr>
              <w:t xml:space="preserve"> / Хуторська /Каштанова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5DBAD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9486C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C4980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17.57</w:t>
            </w:r>
          </w:p>
        </w:tc>
      </w:tr>
      <w:tr w:rsidR="00A83C0B" w:rsidRPr="00F42DCC" w14:paraId="7E9B5165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9F426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82B13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Вул. </w:t>
            </w:r>
            <w:proofErr w:type="spellStart"/>
            <w:r w:rsidRPr="00F42DCC">
              <w:rPr>
                <w:kern w:val="2"/>
                <w:lang w:val="uk-UA"/>
                <w14:ligatures w14:val="standardContextual"/>
              </w:rPr>
              <w:t>Цвітаєва</w:t>
            </w:r>
            <w:proofErr w:type="spellEnd"/>
            <w:r w:rsidRPr="00F42DCC">
              <w:rPr>
                <w:kern w:val="2"/>
                <w:lang w:val="uk-UA"/>
                <w14:ligatures w14:val="standardContextual"/>
              </w:rPr>
              <w:t xml:space="preserve"> 71/Шевченко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94682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28B19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EF576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17.58</w:t>
            </w:r>
          </w:p>
        </w:tc>
      </w:tr>
      <w:tr w:rsidR="00A83C0B" w:rsidRPr="00F42DCC" w14:paraId="59F699FD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E879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57FA8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 xml:space="preserve">Вул. </w:t>
            </w:r>
            <w:proofErr w:type="spellStart"/>
            <w:r w:rsidRPr="00F42DCC">
              <w:rPr>
                <w:kern w:val="2"/>
                <w:lang w:val="uk-UA"/>
                <w14:ligatures w14:val="standardContextual"/>
              </w:rPr>
              <w:t>Цвітаєва</w:t>
            </w:r>
            <w:proofErr w:type="spellEnd"/>
            <w:r w:rsidRPr="00F42DCC">
              <w:rPr>
                <w:kern w:val="2"/>
                <w:lang w:val="uk-UA"/>
                <w14:ligatures w14:val="standardContextual"/>
              </w:rPr>
              <w:t xml:space="preserve"> 45/Шевченко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F1FE7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7D2E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20C82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17.59</w:t>
            </w:r>
          </w:p>
        </w:tc>
      </w:tr>
      <w:tr w:rsidR="00A83C0B" w:rsidRPr="00F42DCC" w14:paraId="59A5F355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E52A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6B9E5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>с. Сичавка Будинок культури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67A7C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596E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BDE8F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18.00</w:t>
            </w:r>
          </w:p>
        </w:tc>
      </w:tr>
      <w:tr w:rsidR="00A83C0B" w:rsidRPr="00F42DCC" w14:paraId="30B9C02F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4E67C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AFE62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/>
                <w14:ligatures w14:val="standardContextual"/>
              </w:rPr>
              <w:t>с. Сичавка Вул. Кооперативна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DDF8D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F81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A87D5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18.01</w:t>
            </w:r>
          </w:p>
        </w:tc>
      </w:tr>
      <w:tr w:rsidR="00A83C0B" w:rsidRPr="00F42DCC" w14:paraId="50E81C88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EA1B1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DDC3F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Якір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7014D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9CB7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EEAF2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18.03</w:t>
            </w:r>
          </w:p>
        </w:tc>
      </w:tr>
      <w:tr w:rsidR="00A83C0B" w:rsidRPr="00F42DCC" w14:paraId="51B20B99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B6658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22F1D" w14:textId="77777777" w:rsidR="00A83C0B" w:rsidRPr="00F42DCC" w:rsidRDefault="00A83C0B" w:rsidP="00500E2C">
            <w:pPr>
              <w:rPr>
                <w:kern w:val="2"/>
                <w:lang w:val="uk-UA"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МіЗ</w:t>
            </w:r>
            <w:proofErr w:type="spellEnd"/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 (траса)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629CC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7.39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E7523" w14:textId="77777777" w:rsidR="00A83C0B" w:rsidRPr="00F42DCC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0ADA3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18.04</w:t>
            </w:r>
          </w:p>
        </w:tc>
      </w:tr>
      <w:tr w:rsidR="00A83C0B" w:rsidRPr="00F42DCC" w14:paraId="6E689F72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3CE11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521B8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СТ «Садок вишневий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B4485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07064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49081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18.05</w:t>
            </w:r>
          </w:p>
        </w:tc>
      </w:tr>
      <w:tr w:rsidR="00A83C0B" w:rsidRPr="00F42DCC" w14:paraId="1C175679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9B88C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19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9AE7E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Міська лікарня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81D99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439F2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FB7B4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18.06</w:t>
            </w:r>
          </w:p>
        </w:tc>
      </w:tr>
      <w:tr w:rsidR="00A83C0B" w:rsidRPr="00F42DCC" w14:paraId="6763142A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D30E1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9082D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АШГ №3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B510F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17475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D83B9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18.07</w:t>
            </w:r>
          </w:p>
        </w:tc>
      </w:tr>
      <w:tr w:rsidR="00A83C0B" w:rsidRPr="00F42DCC" w14:paraId="5B3CB651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985CB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EA43A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F42DCC">
              <w:rPr>
                <w:kern w:val="2"/>
                <w:lang w:val="uk-UA" w:eastAsia="zh-CN"/>
                <w14:ligatures w14:val="standardContextual"/>
              </w:rPr>
              <w:t>Пр.Гр.Десанту</w:t>
            </w:r>
            <w:proofErr w:type="spellEnd"/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 (світлофор)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EF2A0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ECEB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E616E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18.08</w:t>
            </w:r>
          </w:p>
        </w:tc>
      </w:tr>
      <w:tr w:rsidR="00A83C0B" w:rsidRPr="00F42DCC" w14:paraId="1956FA63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B16EB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B18E0" w14:textId="77777777" w:rsidR="00A83C0B" w:rsidRPr="00F42DCC" w:rsidRDefault="00A83C0B" w:rsidP="00500E2C">
            <w:pPr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Площа перемоги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62B9C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3B82B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15.59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D21D0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18.09</w:t>
            </w:r>
          </w:p>
        </w:tc>
      </w:tr>
      <w:tr w:rsidR="00A83C0B" w:rsidRPr="00F42DCC" w14:paraId="391CA3C7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068EE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63872" w14:textId="6DB31258" w:rsidR="00A83C0B" w:rsidRPr="00F42DCC" w:rsidRDefault="00A83C0B" w:rsidP="003A4637">
            <w:pPr>
              <w:jc w:val="both"/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Пр. Миру: </w:t>
            </w:r>
            <w:r w:rsidRPr="00F42DCC">
              <w:rPr>
                <w:kern w:val="2"/>
                <w:u w:val="single"/>
                <w:lang w:val="uk-UA" w:eastAsia="zh-CN"/>
                <w14:ligatures w14:val="standardContextual"/>
              </w:rPr>
              <w:t>на вимогу (ліцей №2)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039EB" w14:textId="77777777" w:rsidR="00A83C0B" w:rsidRPr="00F42DCC" w:rsidRDefault="00A83C0B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AB14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16.00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0DB5F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18.10</w:t>
            </w:r>
          </w:p>
        </w:tc>
      </w:tr>
      <w:tr w:rsidR="00A83C0B" w:rsidRPr="00F42DCC" w14:paraId="0D068ACB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3E216" w14:textId="77777777" w:rsidR="00A83C0B" w:rsidRPr="00F42DCC" w:rsidRDefault="00A83C0B">
            <w:pPr>
              <w:jc w:val="center"/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522D5" w14:textId="77777777" w:rsidR="00A83C0B" w:rsidRPr="00F42DCC" w:rsidRDefault="00A83C0B" w:rsidP="00500E2C">
            <w:pPr>
              <w:rPr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Поліклініка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6321A" w14:textId="77777777" w:rsidR="00A83C0B" w:rsidRPr="00F42DCC" w:rsidRDefault="00A83C0B" w:rsidP="00500E2C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7.47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CD86E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16.02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7A44B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18.12</w:t>
            </w:r>
          </w:p>
        </w:tc>
      </w:tr>
      <w:tr w:rsidR="00A83C0B" w:rsidRPr="00F42DCC" w14:paraId="0EFA1AD4" w14:textId="77777777" w:rsidTr="00500E2C">
        <w:trPr>
          <w:trHeight w:val="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75467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sz w:val="26"/>
                <w:szCs w:val="26"/>
                <w:lang w:val="uk-UA" w:eastAsia="zh-CN"/>
                <w14:ligatures w14:val="standardContextual"/>
              </w:rPr>
              <w:t>25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DD845" w14:textId="77777777" w:rsidR="00A83C0B" w:rsidRPr="00F42DCC" w:rsidRDefault="00A83C0B" w:rsidP="00500E2C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 xml:space="preserve">Автостанція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EBBA3" w14:textId="77777777" w:rsidR="00A83C0B" w:rsidRPr="00F42DCC" w:rsidRDefault="00A83C0B" w:rsidP="00500E2C">
            <w:pPr>
              <w:jc w:val="center"/>
              <w:rPr>
                <w:color w:val="FF0000"/>
                <w:kern w:val="2"/>
                <w:lang w:val="uk-UA"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7.50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13D9F" w14:textId="77777777" w:rsidR="00A83C0B" w:rsidRPr="00F42DCC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F42DCC">
              <w:rPr>
                <w:kern w:val="2"/>
                <w:lang w:val="uk-UA" w:eastAsia="zh-CN"/>
                <w14:ligatures w14:val="standardContextual"/>
              </w:rPr>
              <w:t>16.05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5DBB2" w14:textId="77777777" w:rsidR="00A83C0B" w:rsidRPr="00F42DCC" w:rsidRDefault="00A83C0B">
            <w:pPr>
              <w:jc w:val="center"/>
              <w:rPr>
                <w:color w:val="FF0000"/>
                <w:kern w:val="2"/>
                <w:lang w:eastAsia="zh-CN"/>
                <w14:ligatures w14:val="standardContextual"/>
              </w:rPr>
            </w:pPr>
            <w:r w:rsidRPr="00F42DCC">
              <w:rPr>
                <w:color w:val="FF0000"/>
                <w:kern w:val="2"/>
                <w:lang w:val="uk-UA" w:eastAsia="zh-CN"/>
                <w14:ligatures w14:val="standardContextual"/>
              </w:rPr>
              <w:t>18.15</w:t>
            </w:r>
          </w:p>
        </w:tc>
      </w:tr>
    </w:tbl>
    <w:p w14:paraId="4C115250" w14:textId="21A0032B" w:rsidR="00500E2C" w:rsidRDefault="00500E2C" w:rsidP="00500E2C">
      <w:pPr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Керуючий справами </w:t>
      </w:r>
    </w:p>
    <w:p w14:paraId="4F8F9476" w14:textId="77777777" w:rsidR="00500E2C" w:rsidRDefault="00500E2C" w:rsidP="00500E2C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Владислав ТЕРЕЩЕНКО</w:t>
      </w:r>
    </w:p>
    <w:p w14:paraId="128AD182" w14:textId="01DB5E55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>Додаток 5</w:t>
      </w:r>
    </w:p>
    <w:p w14:paraId="729411F6" w14:textId="77777777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>до рішення виконавчого комітету</w:t>
      </w:r>
    </w:p>
    <w:p w14:paraId="358201E1" w14:textId="77777777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 xml:space="preserve">Южненської міської ради </w:t>
      </w:r>
    </w:p>
    <w:p w14:paraId="578EE3C9" w14:textId="77777777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 xml:space="preserve">від 18.04.2024 </w:t>
      </w:r>
      <w:r w:rsidRPr="00CE30F5">
        <w:rPr>
          <w:bCs/>
          <w:lang w:val="uk-UA" w:eastAsia="zh-CN"/>
        </w:rPr>
        <w:t>№ 1570</w:t>
      </w:r>
    </w:p>
    <w:p w14:paraId="6F6A674A" w14:textId="63FB86D7" w:rsidR="00725139" w:rsidRPr="00725139" w:rsidRDefault="00725139" w:rsidP="00A83C0B">
      <w:pPr>
        <w:jc w:val="center"/>
        <w:rPr>
          <w:bCs/>
          <w:lang w:val="uk-UA" w:eastAsia="uk-UA"/>
        </w:rPr>
      </w:pPr>
    </w:p>
    <w:p w14:paraId="46FB1EEB" w14:textId="780192D2" w:rsidR="00A83C0B" w:rsidRDefault="00A83C0B" w:rsidP="00A83C0B">
      <w:pPr>
        <w:jc w:val="center"/>
        <w:rPr>
          <w:sz w:val="28"/>
          <w:szCs w:val="28"/>
          <w:u w:val="single"/>
          <w:lang w:val="uk-UA" w:eastAsia="uk-UA"/>
        </w:rPr>
      </w:pPr>
      <w:r>
        <w:rPr>
          <w:b/>
          <w:sz w:val="28"/>
          <w:szCs w:val="20"/>
          <w:lang w:val="uk-UA" w:eastAsia="uk-UA"/>
        </w:rPr>
        <w:t>РОЗКЛАД РУХУ АВТОБУСУ</w:t>
      </w:r>
    </w:p>
    <w:p w14:paraId="2ADDF75D" w14:textId="77777777" w:rsidR="00A83C0B" w:rsidRPr="00725139" w:rsidRDefault="00A83C0B" w:rsidP="00A83C0B">
      <w:pPr>
        <w:jc w:val="center"/>
        <w:rPr>
          <w:u w:val="single"/>
          <w:lang w:val="uk-UA" w:eastAsia="uk-UA"/>
        </w:rPr>
      </w:pPr>
      <w:r w:rsidRPr="00725139">
        <w:rPr>
          <w:u w:val="single"/>
          <w:lang w:val="uk-UA" w:eastAsia="uk-UA"/>
        </w:rPr>
        <w:t xml:space="preserve">на міському автобусному маршруті: </w:t>
      </w:r>
    </w:p>
    <w:p w14:paraId="20676408" w14:textId="77777777" w:rsidR="00A83C0B" w:rsidRPr="00725139" w:rsidRDefault="00A83C0B" w:rsidP="00A83C0B">
      <w:pPr>
        <w:jc w:val="center"/>
        <w:rPr>
          <w:rFonts w:eastAsiaTheme="minorHAnsi"/>
          <w:b/>
          <w:bCs/>
          <w:lang w:val="uk-UA" w:eastAsia="en-US"/>
        </w:rPr>
      </w:pPr>
      <w:r w:rsidRPr="00725139">
        <w:rPr>
          <w:b/>
          <w:bCs/>
          <w:u w:val="single"/>
          <w:lang w:val="uk-UA" w:eastAsia="uk-UA"/>
        </w:rPr>
        <w:t>Маршрут №3 «</w:t>
      </w:r>
      <w:proofErr w:type="spellStart"/>
      <w:r w:rsidRPr="00725139">
        <w:rPr>
          <w:b/>
          <w:bCs/>
          <w:u w:val="single"/>
          <w:lang w:val="uk-UA" w:eastAsia="uk-UA"/>
        </w:rPr>
        <w:t>м.Южне</w:t>
      </w:r>
      <w:proofErr w:type="spellEnd"/>
      <w:r w:rsidRPr="00725139">
        <w:rPr>
          <w:b/>
          <w:bCs/>
          <w:u w:val="single"/>
          <w:lang w:val="uk-UA" w:eastAsia="uk-UA"/>
        </w:rPr>
        <w:t xml:space="preserve"> -</w:t>
      </w:r>
      <w:proofErr w:type="spellStart"/>
      <w:r w:rsidRPr="00725139">
        <w:rPr>
          <w:b/>
          <w:bCs/>
          <w:u w:val="single"/>
          <w:lang w:val="uk-UA" w:eastAsia="uk-UA"/>
        </w:rPr>
        <w:t>с.Кошари</w:t>
      </w:r>
      <w:proofErr w:type="spellEnd"/>
      <w:r w:rsidRPr="00725139">
        <w:rPr>
          <w:b/>
          <w:bCs/>
          <w:u w:val="single"/>
          <w:lang w:val="uk-UA" w:eastAsia="uk-UA"/>
        </w:rPr>
        <w:t xml:space="preserve">» </w:t>
      </w:r>
      <w:r w:rsidRPr="00725139">
        <w:rPr>
          <w:b/>
          <w:bCs/>
          <w:lang w:val="uk-UA"/>
        </w:rPr>
        <w:t>(кільцевий)</w:t>
      </w:r>
    </w:p>
    <w:p w14:paraId="3975580E" w14:textId="77777777" w:rsidR="00A83C0B" w:rsidRDefault="00A83C0B" w:rsidP="00A83C0B">
      <w:pPr>
        <w:jc w:val="center"/>
        <w:rPr>
          <w:b/>
          <w:sz w:val="28"/>
          <w:szCs w:val="20"/>
          <w:vertAlign w:val="superscript"/>
          <w:lang w:val="uk-UA" w:eastAsia="uk-UA"/>
        </w:rPr>
      </w:pPr>
      <w:r>
        <w:rPr>
          <w:b/>
          <w:sz w:val="28"/>
          <w:szCs w:val="20"/>
          <w:vertAlign w:val="superscript"/>
          <w:lang w:val="uk-UA" w:eastAsia="uk-UA"/>
        </w:rPr>
        <w:t xml:space="preserve"> (вид сполучення, назва маршруту)</w:t>
      </w:r>
    </w:p>
    <w:tbl>
      <w:tblPr>
        <w:tblpPr w:leftFromText="180" w:rightFromText="180" w:bottomFromText="160" w:vertAnchor="text" w:horzAnchor="margin" w:tblpXSpec="center" w:tblpY="156"/>
        <w:tblW w:w="7125" w:type="dxa"/>
        <w:tblLayout w:type="fixed"/>
        <w:tblLook w:val="04A0" w:firstRow="1" w:lastRow="0" w:firstColumn="1" w:lastColumn="0" w:noHBand="0" w:noVBand="1"/>
      </w:tblPr>
      <w:tblGrid>
        <w:gridCol w:w="710"/>
        <w:gridCol w:w="3300"/>
        <w:gridCol w:w="1133"/>
        <w:gridCol w:w="849"/>
        <w:gridCol w:w="1133"/>
      </w:tblGrid>
      <w:tr w:rsidR="00A83C0B" w:rsidRPr="00725139" w14:paraId="53CCA3FF" w14:textId="77777777" w:rsidTr="00A83C0B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E00F" w14:textId="77777777" w:rsidR="00A83C0B" w:rsidRPr="00725139" w:rsidRDefault="00A83C0B">
            <w:pPr>
              <w:snapToGrid w:val="0"/>
              <w:jc w:val="center"/>
              <w:rPr>
                <w:kern w:val="2"/>
                <w:sz w:val="22"/>
                <w:szCs w:val="22"/>
                <w:lang w:val="uk-UA" w:eastAsia="zh-CN"/>
                <w14:ligatures w14:val="standardContextual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38A8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Назва зупинок</w:t>
            </w:r>
          </w:p>
          <w:p w14:paraId="5BE5FFC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по напрямку</w:t>
            </w:r>
          </w:p>
          <w:p w14:paraId="21938CD5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міського маршруту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E78AF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Рейс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898F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Рейс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1B2FF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Рейс №3</w:t>
            </w:r>
          </w:p>
        </w:tc>
      </w:tr>
      <w:tr w:rsidR="00A83C0B" w:rsidRPr="00725139" w14:paraId="21461F79" w14:textId="77777777" w:rsidTr="00A83C0B">
        <w:trPr>
          <w:trHeight w:val="3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C52CA" w14:textId="77777777" w:rsidR="00A83C0B" w:rsidRPr="00725139" w:rsidRDefault="00A83C0B">
            <w:pPr>
              <w:rPr>
                <w:kern w:val="2"/>
                <w:sz w:val="22"/>
                <w:szCs w:val="22"/>
                <w:lang w:val="uk-UA" w:eastAsia="zh-CN"/>
                <w14:ligatures w14:val="standardContextual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0F178" w14:textId="77777777" w:rsidR="00A83C0B" w:rsidRPr="00725139" w:rsidRDefault="00A83C0B">
            <w:pPr>
              <w:rPr>
                <w:kern w:val="2"/>
                <w:sz w:val="22"/>
                <w:szCs w:val="22"/>
                <w:lang w:eastAsia="zh-CN"/>
                <w14:ligatures w14:val="standardContextua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333A" w14:textId="77777777" w:rsidR="00A83C0B" w:rsidRPr="00725139" w:rsidRDefault="00A83C0B">
            <w:pPr>
              <w:ind w:right="19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Час відправлення з зупинки</w:t>
            </w:r>
          </w:p>
        </w:tc>
      </w:tr>
      <w:tr w:rsidR="00A83C0B" w:rsidRPr="00725139" w14:paraId="59F0F3F4" w14:textId="77777777" w:rsidTr="00A83C0B">
        <w:trPr>
          <w:trHeight w:val="37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231E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18007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Автостанція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951DA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5F2B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CF3C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18.30</w:t>
            </w:r>
          </w:p>
        </w:tc>
      </w:tr>
      <w:tr w:rsidR="00A83C0B" w:rsidRPr="00725139" w14:paraId="6C7A6814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BCF9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8195E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Якір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1FD7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6BC83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AE39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18.32</w:t>
            </w:r>
          </w:p>
        </w:tc>
      </w:tr>
      <w:tr w:rsidR="00A83C0B" w:rsidRPr="00725139" w14:paraId="4F76B930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7BF0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74707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с. Сичавка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CC431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F4DF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EBF1E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18.37</w:t>
            </w:r>
          </w:p>
        </w:tc>
      </w:tr>
      <w:tr w:rsidR="00A83C0B" w:rsidRPr="00725139" w14:paraId="358C4F9F" w14:textId="77777777" w:rsidTr="00A83C0B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B57B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16CFD" w14:textId="77777777" w:rsidR="00A83C0B" w:rsidRPr="00725139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с. Кошари  СТ Сатурн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EE76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00474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7BA8C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18.47</w:t>
            </w:r>
          </w:p>
        </w:tc>
      </w:tr>
      <w:tr w:rsidR="00A83C0B" w:rsidRPr="00725139" w14:paraId="64025027" w14:textId="77777777" w:rsidTr="00A83C0B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75A8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8F017" w14:textId="77777777" w:rsidR="00A83C0B" w:rsidRPr="00725139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(церква)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F96A5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30E2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FD8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18.49</w:t>
            </w:r>
          </w:p>
        </w:tc>
      </w:tr>
      <w:tr w:rsidR="00A83C0B" w:rsidRPr="00725139" w14:paraId="73B69CE8" w14:textId="77777777" w:rsidTr="00A83C0B">
        <w:trPr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9CAC6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4E945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с. Кошари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5BFA7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63D5D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CEE80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18.51</w:t>
            </w:r>
          </w:p>
        </w:tc>
      </w:tr>
      <w:tr w:rsidR="00A83C0B" w:rsidRPr="00725139" w14:paraId="6CD2FC7F" w14:textId="77777777" w:rsidTr="00A83C0B">
        <w:trPr>
          <w:trHeight w:val="1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6C83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5BDBA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C3DC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A870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C11C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18.53</w:t>
            </w:r>
          </w:p>
        </w:tc>
      </w:tr>
      <w:tr w:rsidR="00A83C0B" w:rsidRPr="00725139" w14:paraId="70968E4C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D81F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05F1C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</w:t>
            </w: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Тилигул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 </w:t>
            </w: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Сінтез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DA8C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10B5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D377E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18.55</w:t>
            </w:r>
          </w:p>
        </w:tc>
      </w:tr>
      <w:tr w:rsidR="00A83C0B" w:rsidRPr="00725139" w14:paraId="70DF9A7A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DFC4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44DF8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«Дельта»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FE794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3F35B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BB4B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18.57</w:t>
            </w:r>
          </w:p>
        </w:tc>
      </w:tr>
      <w:tr w:rsidR="00A83C0B" w:rsidRPr="00725139" w14:paraId="53EEC89F" w14:textId="77777777" w:rsidTr="00A83C0B">
        <w:trPr>
          <w:trHeight w:val="37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632A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10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22615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«Дельта» (8 лінія)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BBF4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6FEB5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15.59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64AC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18.59</w:t>
            </w:r>
          </w:p>
        </w:tc>
      </w:tr>
      <w:tr w:rsidR="00A83C0B" w:rsidRPr="00725139" w14:paraId="60193552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3550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0C7A7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«Дельта» (12 лінія)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825A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9B5F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76C7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19.02</w:t>
            </w:r>
          </w:p>
        </w:tc>
      </w:tr>
      <w:tr w:rsidR="00A83C0B" w:rsidRPr="00725139" w14:paraId="3AEE7612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F830D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51A7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«Економіст»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05BE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22D11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7CCF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19.05</w:t>
            </w:r>
          </w:p>
        </w:tc>
      </w:tr>
      <w:tr w:rsidR="00A83C0B" w:rsidRPr="00725139" w14:paraId="5188B86E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46AAD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D5C65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(ворота)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E579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3584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F8C5D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19.10</w:t>
            </w:r>
          </w:p>
        </w:tc>
      </w:tr>
      <w:tr w:rsidR="00A83C0B" w:rsidRPr="00725139" w14:paraId="623B5B61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83C5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F8A0F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«Економіст»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01A9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A0FF1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263C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19.15</w:t>
            </w:r>
          </w:p>
        </w:tc>
      </w:tr>
      <w:tr w:rsidR="00A83C0B" w:rsidRPr="00725139" w14:paraId="01145261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D8304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7DDB5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«Дельта» (12 лінія)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15DD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AE3D1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9E6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19.18</w:t>
            </w:r>
          </w:p>
        </w:tc>
      </w:tr>
      <w:tr w:rsidR="00A83C0B" w:rsidRPr="00725139" w14:paraId="6ED746A4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0F1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55DAC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«Дельта» (8 лінія)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74CC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A7A0D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8EA0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19.20</w:t>
            </w:r>
          </w:p>
        </w:tc>
      </w:tr>
      <w:tr w:rsidR="00A83C0B" w:rsidRPr="00725139" w14:paraId="1188B667" w14:textId="77777777" w:rsidTr="00A83C0B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DE6A8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69638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СТ «Дельта»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DBE5B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C8500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6FF9A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19.21</w:t>
            </w:r>
          </w:p>
        </w:tc>
      </w:tr>
      <w:tr w:rsidR="00A83C0B" w:rsidRPr="00725139" w14:paraId="5F508C51" w14:textId="77777777" w:rsidTr="00A83C0B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A3FD8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24AD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 СТ «</w:t>
            </w: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Тилигул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 </w:t>
            </w: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Сінтез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BC73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6053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3A57D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19.23</w:t>
            </w:r>
          </w:p>
        </w:tc>
      </w:tr>
      <w:tr w:rsidR="00A83C0B" w:rsidRPr="00725139" w14:paraId="06DB5AE7" w14:textId="77777777" w:rsidTr="00A83C0B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3EC73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2B644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с. Кошари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73B4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9CDE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D498D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19.25</w:t>
            </w:r>
          </w:p>
        </w:tc>
      </w:tr>
      <w:tr w:rsidR="00A83C0B" w:rsidRPr="00725139" w14:paraId="7F6B3D32" w14:textId="77777777" w:rsidTr="00A83C0B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AF7A2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ABFAA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D757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D04BD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BA23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19.27</w:t>
            </w:r>
          </w:p>
        </w:tc>
      </w:tr>
      <w:tr w:rsidR="00A83C0B" w:rsidRPr="00725139" w14:paraId="27674102" w14:textId="77777777" w:rsidTr="00A83C0B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794D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692C4" w14:textId="77777777" w:rsidR="00A83C0B" w:rsidRPr="00725139" w:rsidRDefault="00A83C0B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(церква)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930A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D8E5B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AF860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19.29</w:t>
            </w:r>
          </w:p>
        </w:tc>
      </w:tr>
      <w:tr w:rsidR="00A83C0B" w:rsidRPr="00725139" w14:paraId="5E80957E" w14:textId="77777777" w:rsidTr="00A83C0B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5C42A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36251" w14:textId="77777777" w:rsidR="00A83C0B" w:rsidRPr="00725139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Кошари  СТ Сатурн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F75D8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8D70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F0A0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20.01</w:t>
            </w:r>
          </w:p>
        </w:tc>
      </w:tr>
      <w:tr w:rsidR="00A83C0B" w:rsidRPr="00725139" w14:paraId="598FBEE3" w14:textId="77777777" w:rsidTr="00A83C0B">
        <w:trPr>
          <w:trHeight w:val="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3F2A5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05EAF" w14:textId="77777777" w:rsidR="00A83C0B" w:rsidRPr="00725139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с. Сичавка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D48F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64E5A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8CC3A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20.09</w:t>
            </w:r>
          </w:p>
        </w:tc>
      </w:tr>
      <w:tr w:rsidR="00A83C0B" w:rsidRPr="00725139" w14:paraId="62C126B4" w14:textId="77777777" w:rsidTr="00A83C0B">
        <w:trPr>
          <w:trHeight w:val="1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AE0EE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3FBD4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Якір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0C71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367D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4A2AA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20.10</w:t>
            </w:r>
          </w:p>
        </w:tc>
      </w:tr>
      <w:tr w:rsidR="00A83C0B" w:rsidRPr="00725139" w14:paraId="26C4BE21" w14:textId="77777777" w:rsidTr="00A83C0B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6A427" w14:textId="77777777" w:rsidR="00A83C0B" w:rsidRPr="00725139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4410F" w14:textId="77777777" w:rsidR="00A83C0B" w:rsidRPr="00725139" w:rsidRDefault="00A83C0B">
            <w:pPr>
              <w:snapToGrid w:val="0"/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МіЗ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 (траса)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0D4EF" w14:textId="77777777" w:rsidR="00A83C0B" w:rsidRPr="00725139" w:rsidRDefault="00A83C0B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5B1A8" w14:textId="77777777" w:rsidR="00A83C0B" w:rsidRPr="00725139" w:rsidRDefault="00A83C0B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D7C41" w14:textId="77777777" w:rsidR="00A83C0B" w:rsidRPr="00725139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20.11</w:t>
            </w:r>
          </w:p>
        </w:tc>
      </w:tr>
      <w:tr w:rsidR="00A83C0B" w:rsidRPr="00725139" w14:paraId="065AB879" w14:textId="77777777" w:rsidTr="00A83C0B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EBCD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FA7E7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Міська лікарня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8FEF0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93BF8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E597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20.13</w:t>
            </w:r>
          </w:p>
        </w:tc>
      </w:tr>
      <w:tr w:rsidR="00A83C0B" w:rsidRPr="00725139" w14:paraId="276237F9" w14:textId="77777777" w:rsidTr="00A83C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39AD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86D12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АШГ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D1725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DA47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BEBCF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20.14</w:t>
            </w:r>
          </w:p>
        </w:tc>
      </w:tr>
      <w:tr w:rsidR="00A83C0B" w:rsidRPr="00725139" w14:paraId="18746ACA" w14:textId="77777777" w:rsidTr="00A83C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A01C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lastRenderedPageBreak/>
              <w:t>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32394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Пр.Гр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. Десанту </w:t>
            </w:r>
            <w:r w:rsidRPr="00725139">
              <w:rPr>
                <w:kern w:val="2"/>
                <w:u w:val="single"/>
                <w:lang w:val="uk-UA" w:eastAsia="zh-CN"/>
                <w14:ligatures w14:val="standardContextual"/>
              </w:rPr>
              <w:t>(світлофор)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8E15E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AD5F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F90D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20.15</w:t>
            </w:r>
          </w:p>
        </w:tc>
      </w:tr>
      <w:tr w:rsidR="00A83C0B" w:rsidRPr="00725139" w14:paraId="150FCB1B" w14:textId="77777777" w:rsidTr="00A83C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18353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7ECFC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Площа Перемоги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B2D41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3E8C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7310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20.16</w:t>
            </w:r>
          </w:p>
        </w:tc>
      </w:tr>
      <w:tr w:rsidR="00A83C0B" w:rsidRPr="00725139" w14:paraId="26D74E00" w14:textId="77777777" w:rsidTr="00A83C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F9930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479C4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Пр. Миру:  на вимогу (ліцей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017F0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333D2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7CCC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20.17</w:t>
            </w:r>
          </w:p>
        </w:tc>
      </w:tr>
      <w:tr w:rsidR="00A83C0B" w:rsidRPr="00725139" w14:paraId="09988B96" w14:textId="77777777" w:rsidTr="00A83C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824D3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98FC9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Поліклініка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E09C1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91525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CF2B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20.18</w:t>
            </w:r>
          </w:p>
        </w:tc>
      </w:tr>
      <w:tr w:rsidR="00A83C0B" w:rsidRPr="00725139" w14:paraId="16ACDF4B" w14:textId="77777777" w:rsidTr="00A83C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FAE0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3B5F5" w14:textId="77777777" w:rsidR="00A83C0B" w:rsidRPr="00725139" w:rsidRDefault="00A83C0B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Автостанція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83E10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1BF49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41456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20.20</w:t>
            </w:r>
          </w:p>
        </w:tc>
      </w:tr>
    </w:tbl>
    <w:p w14:paraId="00FEEEA2" w14:textId="77777777" w:rsidR="00A83C0B" w:rsidRDefault="00A83C0B" w:rsidP="00A83C0B">
      <w:pPr>
        <w:jc w:val="center"/>
        <w:rPr>
          <w:b/>
          <w:sz w:val="22"/>
          <w:szCs w:val="22"/>
          <w:lang w:val="uk-UA" w:eastAsia="zh-CN"/>
        </w:rPr>
      </w:pPr>
    </w:p>
    <w:p w14:paraId="4F155AAC" w14:textId="77777777" w:rsidR="00A83C0B" w:rsidRDefault="00A83C0B" w:rsidP="00A83C0B">
      <w:pPr>
        <w:jc w:val="both"/>
        <w:rPr>
          <w:b/>
          <w:lang w:val="uk-UA" w:eastAsia="zh-CN"/>
        </w:rPr>
      </w:pPr>
      <w:bookmarkStart w:id="0" w:name="_Hlk150423985"/>
    </w:p>
    <w:p w14:paraId="01445D91" w14:textId="77777777" w:rsidR="00A83C0B" w:rsidRDefault="00A83C0B" w:rsidP="00A83C0B">
      <w:pPr>
        <w:jc w:val="both"/>
        <w:rPr>
          <w:b/>
          <w:lang w:val="uk-UA" w:eastAsia="zh-CN"/>
        </w:rPr>
      </w:pPr>
    </w:p>
    <w:bookmarkEnd w:id="0"/>
    <w:p w14:paraId="36C643E4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6F274EDA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5209025F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60241AFE" w14:textId="77777777" w:rsidR="00725139" w:rsidRDefault="00725139" w:rsidP="0072513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642C5DC2" w14:textId="77777777" w:rsidR="00725139" w:rsidRDefault="00725139" w:rsidP="00725139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Владислав ТЕРЕЩЕНКО</w:t>
      </w:r>
    </w:p>
    <w:p w14:paraId="3EACD60C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079C548B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1364053B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7F296CC4" w14:textId="77777777" w:rsidR="00A83C0B" w:rsidRDefault="00A83C0B" w:rsidP="00A83C0B">
      <w:pPr>
        <w:jc w:val="both"/>
        <w:rPr>
          <w:b/>
          <w:lang w:val="uk-UA" w:eastAsia="zh-CN"/>
        </w:rPr>
      </w:pPr>
    </w:p>
    <w:p w14:paraId="733E8E37" w14:textId="77777777" w:rsidR="00A83C0B" w:rsidRDefault="00A83C0B" w:rsidP="00A83C0B">
      <w:pPr>
        <w:jc w:val="both"/>
        <w:rPr>
          <w:lang w:eastAsia="zh-CN"/>
        </w:rPr>
      </w:pPr>
    </w:p>
    <w:p w14:paraId="41E2CD4A" w14:textId="77777777" w:rsidR="00A83C0B" w:rsidRDefault="00A83C0B" w:rsidP="00A83C0B">
      <w:pPr>
        <w:jc w:val="both"/>
        <w:rPr>
          <w:lang w:eastAsia="zh-CN"/>
        </w:rPr>
      </w:pPr>
    </w:p>
    <w:p w14:paraId="34EA6CB8" w14:textId="77777777" w:rsidR="00A83C0B" w:rsidRDefault="00A83C0B" w:rsidP="00A83C0B">
      <w:pPr>
        <w:jc w:val="both"/>
        <w:rPr>
          <w:lang w:eastAsia="zh-CN"/>
        </w:rPr>
      </w:pPr>
    </w:p>
    <w:p w14:paraId="2059AAB5" w14:textId="77777777" w:rsidR="00A83C0B" w:rsidRDefault="00A83C0B" w:rsidP="00A83C0B">
      <w:pPr>
        <w:jc w:val="both"/>
        <w:rPr>
          <w:lang w:eastAsia="zh-CN"/>
        </w:rPr>
      </w:pPr>
    </w:p>
    <w:p w14:paraId="2AF6AFC2" w14:textId="77777777" w:rsidR="00A83C0B" w:rsidRDefault="00A83C0B" w:rsidP="00A83C0B">
      <w:pPr>
        <w:jc w:val="both"/>
        <w:rPr>
          <w:lang w:eastAsia="zh-CN"/>
        </w:rPr>
      </w:pPr>
    </w:p>
    <w:p w14:paraId="54C15C53" w14:textId="77777777" w:rsidR="00A83C0B" w:rsidRDefault="00A83C0B" w:rsidP="00A83C0B">
      <w:pPr>
        <w:jc w:val="both"/>
        <w:rPr>
          <w:lang w:eastAsia="zh-CN"/>
        </w:rPr>
      </w:pPr>
    </w:p>
    <w:p w14:paraId="18FFB47F" w14:textId="77777777" w:rsidR="00A83C0B" w:rsidRDefault="00A83C0B" w:rsidP="00A83C0B">
      <w:pPr>
        <w:jc w:val="both"/>
        <w:rPr>
          <w:lang w:eastAsia="zh-CN"/>
        </w:rPr>
      </w:pPr>
    </w:p>
    <w:p w14:paraId="24BC2589" w14:textId="77777777" w:rsidR="00A83C0B" w:rsidRDefault="00A83C0B" w:rsidP="00A83C0B">
      <w:pPr>
        <w:jc w:val="both"/>
        <w:rPr>
          <w:lang w:eastAsia="zh-CN"/>
        </w:rPr>
      </w:pPr>
    </w:p>
    <w:p w14:paraId="60F8B17D" w14:textId="77777777" w:rsidR="00A83C0B" w:rsidRDefault="00A83C0B" w:rsidP="00A83C0B">
      <w:pPr>
        <w:jc w:val="both"/>
        <w:rPr>
          <w:lang w:eastAsia="zh-CN"/>
        </w:rPr>
      </w:pPr>
    </w:p>
    <w:p w14:paraId="3FBDF582" w14:textId="77777777" w:rsidR="00A83C0B" w:rsidRDefault="00A83C0B" w:rsidP="00A83C0B">
      <w:pPr>
        <w:jc w:val="both"/>
        <w:rPr>
          <w:lang w:eastAsia="zh-CN"/>
        </w:rPr>
      </w:pPr>
    </w:p>
    <w:p w14:paraId="758041AF" w14:textId="77777777" w:rsidR="00A83C0B" w:rsidRDefault="00A83C0B" w:rsidP="00A83C0B">
      <w:pPr>
        <w:jc w:val="both"/>
        <w:rPr>
          <w:lang w:eastAsia="zh-CN"/>
        </w:rPr>
      </w:pPr>
    </w:p>
    <w:p w14:paraId="5464BF06" w14:textId="77777777" w:rsidR="00A83C0B" w:rsidRDefault="00A83C0B" w:rsidP="00A83C0B">
      <w:pPr>
        <w:jc w:val="both"/>
        <w:rPr>
          <w:lang w:eastAsia="zh-CN"/>
        </w:rPr>
      </w:pPr>
    </w:p>
    <w:p w14:paraId="38012B1D" w14:textId="77777777" w:rsidR="00A83C0B" w:rsidRDefault="00A83C0B" w:rsidP="00A83C0B">
      <w:pPr>
        <w:jc w:val="both"/>
        <w:rPr>
          <w:lang w:eastAsia="zh-CN"/>
        </w:rPr>
      </w:pPr>
    </w:p>
    <w:p w14:paraId="1FDFBA86" w14:textId="77777777" w:rsidR="00A83C0B" w:rsidRDefault="00A83C0B" w:rsidP="00A83C0B">
      <w:pPr>
        <w:jc w:val="both"/>
        <w:rPr>
          <w:lang w:eastAsia="zh-CN"/>
        </w:rPr>
      </w:pPr>
    </w:p>
    <w:p w14:paraId="650368FD" w14:textId="77777777" w:rsidR="00A83C0B" w:rsidRDefault="00A83C0B" w:rsidP="00A83C0B">
      <w:pPr>
        <w:jc w:val="both"/>
        <w:rPr>
          <w:lang w:eastAsia="zh-CN"/>
        </w:rPr>
      </w:pPr>
    </w:p>
    <w:p w14:paraId="4EDFA899" w14:textId="77777777" w:rsidR="00A83C0B" w:rsidRDefault="00A83C0B" w:rsidP="00A83C0B">
      <w:pPr>
        <w:jc w:val="both"/>
        <w:rPr>
          <w:lang w:eastAsia="zh-CN"/>
        </w:rPr>
      </w:pPr>
    </w:p>
    <w:p w14:paraId="7553C4A1" w14:textId="77777777" w:rsidR="00A83C0B" w:rsidRDefault="00A83C0B" w:rsidP="00A83C0B">
      <w:pPr>
        <w:jc w:val="both"/>
        <w:rPr>
          <w:lang w:eastAsia="zh-CN"/>
        </w:rPr>
      </w:pPr>
    </w:p>
    <w:p w14:paraId="29AB4688" w14:textId="77777777" w:rsidR="00A83C0B" w:rsidRDefault="00A83C0B" w:rsidP="00A83C0B">
      <w:pPr>
        <w:jc w:val="both"/>
        <w:rPr>
          <w:lang w:eastAsia="zh-CN"/>
        </w:rPr>
      </w:pPr>
    </w:p>
    <w:p w14:paraId="2ABD9491" w14:textId="77777777" w:rsidR="00A83C0B" w:rsidRDefault="00A83C0B" w:rsidP="00A83C0B">
      <w:pPr>
        <w:jc w:val="both"/>
        <w:rPr>
          <w:lang w:eastAsia="zh-CN"/>
        </w:rPr>
      </w:pPr>
    </w:p>
    <w:p w14:paraId="45F94B41" w14:textId="77777777" w:rsidR="00A83C0B" w:rsidRDefault="00A83C0B" w:rsidP="00A83C0B">
      <w:pPr>
        <w:jc w:val="both"/>
        <w:rPr>
          <w:lang w:eastAsia="zh-CN"/>
        </w:rPr>
      </w:pPr>
    </w:p>
    <w:p w14:paraId="07C8C885" w14:textId="77777777" w:rsidR="00A83C0B" w:rsidRDefault="00A83C0B" w:rsidP="00A83C0B">
      <w:pPr>
        <w:jc w:val="both"/>
        <w:rPr>
          <w:lang w:eastAsia="zh-CN"/>
        </w:rPr>
      </w:pPr>
    </w:p>
    <w:p w14:paraId="3CC149DE" w14:textId="77777777" w:rsidR="00A83C0B" w:rsidRDefault="00A83C0B" w:rsidP="00A83C0B">
      <w:pPr>
        <w:jc w:val="both"/>
        <w:rPr>
          <w:lang w:eastAsia="zh-CN"/>
        </w:rPr>
      </w:pPr>
    </w:p>
    <w:p w14:paraId="5E3BA249" w14:textId="77777777" w:rsidR="00A83C0B" w:rsidRDefault="00A83C0B" w:rsidP="00A83C0B">
      <w:pPr>
        <w:jc w:val="both"/>
        <w:rPr>
          <w:lang w:eastAsia="zh-CN"/>
        </w:rPr>
      </w:pPr>
    </w:p>
    <w:p w14:paraId="30CDC627" w14:textId="77777777" w:rsidR="00A83C0B" w:rsidRDefault="00A83C0B" w:rsidP="00A83C0B">
      <w:pPr>
        <w:jc w:val="both"/>
        <w:rPr>
          <w:lang w:eastAsia="zh-CN"/>
        </w:rPr>
      </w:pPr>
    </w:p>
    <w:p w14:paraId="613794C4" w14:textId="77777777" w:rsidR="00A83C0B" w:rsidRDefault="00A83C0B" w:rsidP="00A83C0B">
      <w:pPr>
        <w:jc w:val="both"/>
        <w:rPr>
          <w:lang w:eastAsia="zh-CN"/>
        </w:rPr>
      </w:pPr>
    </w:p>
    <w:p w14:paraId="2C5311CC" w14:textId="77777777" w:rsidR="00A83C0B" w:rsidRDefault="00A83C0B" w:rsidP="00A83C0B">
      <w:pPr>
        <w:jc w:val="both"/>
        <w:rPr>
          <w:lang w:eastAsia="zh-CN"/>
        </w:rPr>
      </w:pPr>
    </w:p>
    <w:p w14:paraId="09DE9CD9" w14:textId="77777777" w:rsidR="00A83C0B" w:rsidRDefault="00A83C0B" w:rsidP="00A83C0B">
      <w:pPr>
        <w:jc w:val="both"/>
        <w:rPr>
          <w:lang w:eastAsia="zh-CN"/>
        </w:rPr>
      </w:pPr>
    </w:p>
    <w:p w14:paraId="3C33ED3A" w14:textId="77777777" w:rsidR="00A83C0B" w:rsidRDefault="00A83C0B" w:rsidP="00A83C0B">
      <w:pPr>
        <w:jc w:val="both"/>
        <w:rPr>
          <w:lang w:eastAsia="zh-CN"/>
        </w:rPr>
      </w:pPr>
    </w:p>
    <w:p w14:paraId="2F208CFC" w14:textId="77777777" w:rsidR="00A83C0B" w:rsidRDefault="00A83C0B" w:rsidP="00A83C0B">
      <w:pPr>
        <w:jc w:val="both"/>
        <w:rPr>
          <w:lang w:eastAsia="zh-CN"/>
        </w:rPr>
      </w:pPr>
    </w:p>
    <w:p w14:paraId="0ECD5AE5" w14:textId="77777777" w:rsidR="00A83C0B" w:rsidRDefault="00A83C0B" w:rsidP="00A83C0B">
      <w:pPr>
        <w:jc w:val="both"/>
        <w:rPr>
          <w:lang w:eastAsia="zh-CN"/>
        </w:rPr>
      </w:pPr>
    </w:p>
    <w:p w14:paraId="7724B145" w14:textId="77777777" w:rsidR="00A83C0B" w:rsidRDefault="00A83C0B" w:rsidP="00A83C0B">
      <w:pPr>
        <w:jc w:val="both"/>
        <w:rPr>
          <w:lang w:eastAsia="zh-CN"/>
        </w:rPr>
      </w:pPr>
    </w:p>
    <w:p w14:paraId="55B1991A" w14:textId="77777777" w:rsidR="00A83C0B" w:rsidRDefault="00A83C0B" w:rsidP="00A83C0B">
      <w:pPr>
        <w:jc w:val="both"/>
        <w:rPr>
          <w:lang w:eastAsia="zh-CN"/>
        </w:rPr>
      </w:pPr>
    </w:p>
    <w:p w14:paraId="194B7029" w14:textId="77777777" w:rsidR="00A83C0B" w:rsidRDefault="00A83C0B" w:rsidP="00A83C0B">
      <w:pPr>
        <w:jc w:val="both"/>
        <w:rPr>
          <w:lang w:eastAsia="zh-CN"/>
        </w:rPr>
      </w:pPr>
    </w:p>
    <w:p w14:paraId="7E1A9614" w14:textId="77777777" w:rsidR="00A83C0B" w:rsidRDefault="00A83C0B" w:rsidP="00A83C0B">
      <w:pPr>
        <w:jc w:val="both"/>
        <w:rPr>
          <w:lang w:val="uk-UA" w:eastAsia="zh-CN"/>
        </w:rPr>
      </w:pPr>
    </w:p>
    <w:p w14:paraId="015A623E" w14:textId="77777777" w:rsidR="00725139" w:rsidRDefault="00725139" w:rsidP="00A83C0B">
      <w:pPr>
        <w:jc w:val="both"/>
        <w:rPr>
          <w:lang w:val="uk-UA" w:eastAsia="zh-CN"/>
        </w:rPr>
      </w:pPr>
    </w:p>
    <w:p w14:paraId="1D8DAF7F" w14:textId="77777777" w:rsidR="00725139" w:rsidRDefault="00725139" w:rsidP="00A83C0B">
      <w:pPr>
        <w:jc w:val="both"/>
        <w:rPr>
          <w:lang w:val="uk-UA" w:eastAsia="zh-CN"/>
        </w:rPr>
      </w:pPr>
    </w:p>
    <w:p w14:paraId="0B92289F" w14:textId="77777777" w:rsidR="00725139" w:rsidRDefault="00725139" w:rsidP="00A83C0B">
      <w:pPr>
        <w:jc w:val="both"/>
        <w:rPr>
          <w:lang w:val="uk-UA" w:eastAsia="zh-CN"/>
        </w:rPr>
      </w:pPr>
    </w:p>
    <w:p w14:paraId="3A1B7869" w14:textId="77777777" w:rsidR="00725139" w:rsidRDefault="00725139" w:rsidP="00A83C0B">
      <w:pPr>
        <w:jc w:val="both"/>
        <w:rPr>
          <w:lang w:val="uk-UA" w:eastAsia="zh-CN"/>
        </w:rPr>
      </w:pPr>
    </w:p>
    <w:p w14:paraId="1E190502" w14:textId="77777777" w:rsidR="00725139" w:rsidRDefault="00725139" w:rsidP="00A83C0B">
      <w:pPr>
        <w:jc w:val="both"/>
        <w:rPr>
          <w:lang w:val="uk-UA" w:eastAsia="zh-CN"/>
        </w:rPr>
      </w:pPr>
    </w:p>
    <w:p w14:paraId="368A56DE" w14:textId="77777777" w:rsidR="00725139" w:rsidRPr="00725139" w:rsidRDefault="00725139" w:rsidP="00A83C0B">
      <w:pPr>
        <w:jc w:val="both"/>
        <w:rPr>
          <w:lang w:val="uk-UA" w:eastAsia="zh-CN"/>
        </w:rPr>
      </w:pPr>
    </w:p>
    <w:p w14:paraId="04BD027C" w14:textId="651273B3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lastRenderedPageBreak/>
        <w:t>Додаток 7</w:t>
      </w:r>
    </w:p>
    <w:p w14:paraId="6214F063" w14:textId="77777777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>до рішення виконавчого комітету</w:t>
      </w:r>
    </w:p>
    <w:p w14:paraId="5856FFA6" w14:textId="77777777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 xml:space="preserve">Южненської міської ради </w:t>
      </w:r>
    </w:p>
    <w:p w14:paraId="1C9A5C8C" w14:textId="77777777" w:rsidR="00725139" w:rsidRDefault="00725139" w:rsidP="00725139">
      <w:pPr>
        <w:ind w:left="5040" w:firstLine="720"/>
        <w:rPr>
          <w:bCs/>
          <w:lang w:val="uk-UA" w:eastAsia="zh-CN"/>
        </w:rPr>
      </w:pPr>
      <w:r>
        <w:rPr>
          <w:bCs/>
          <w:lang w:val="uk-UA" w:eastAsia="zh-CN"/>
        </w:rPr>
        <w:t xml:space="preserve">від 18.04.2024 </w:t>
      </w:r>
      <w:r w:rsidRPr="00CE30F5">
        <w:rPr>
          <w:bCs/>
          <w:lang w:val="uk-UA" w:eastAsia="zh-CN"/>
        </w:rPr>
        <w:t>№ 1570</w:t>
      </w:r>
    </w:p>
    <w:p w14:paraId="28DF44A9" w14:textId="77777777" w:rsidR="001B1A0E" w:rsidRPr="00725139" w:rsidRDefault="001B1A0E" w:rsidP="00A83C0B">
      <w:pPr>
        <w:jc w:val="center"/>
        <w:rPr>
          <w:bCs/>
          <w:sz w:val="20"/>
          <w:szCs w:val="20"/>
          <w:lang w:val="uk-UA" w:eastAsia="uk-UA"/>
        </w:rPr>
      </w:pPr>
    </w:p>
    <w:p w14:paraId="394D8E09" w14:textId="77777777" w:rsidR="00A83C0B" w:rsidRDefault="00A83C0B" w:rsidP="001B1A0E">
      <w:pPr>
        <w:jc w:val="center"/>
        <w:rPr>
          <w:sz w:val="28"/>
          <w:szCs w:val="28"/>
          <w:u w:val="single"/>
          <w:lang w:val="uk-UA" w:eastAsia="uk-UA"/>
        </w:rPr>
      </w:pPr>
      <w:r>
        <w:rPr>
          <w:b/>
          <w:sz w:val="28"/>
          <w:szCs w:val="20"/>
          <w:lang w:val="uk-UA" w:eastAsia="uk-UA"/>
        </w:rPr>
        <w:t>РОЗКЛАД РУХУ АВТОБУСУ</w:t>
      </w:r>
    </w:p>
    <w:p w14:paraId="1194B0C8" w14:textId="2D52EF60" w:rsidR="001B1A0E" w:rsidRPr="00725139" w:rsidRDefault="00A83C0B" w:rsidP="00F56A7B">
      <w:pPr>
        <w:jc w:val="center"/>
        <w:rPr>
          <w:u w:val="single"/>
          <w:lang w:val="uk-UA" w:eastAsia="uk-UA"/>
        </w:rPr>
      </w:pPr>
      <w:r w:rsidRPr="00725139">
        <w:rPr>
          <w:u w:val="single"/>
          <w:lang w:val="uk-UA" w:eastAsia="uk-UA"/>
        </w:rPr>
        <w:t>на міському автобусному маршруті:</w:t>
      </w:r>
    </w:p>
    <w:p w14:paraId="398F2AFD" w14:textId="12BC6B84" w:rsidR="00A83C0B" w:rsidRPr="00725139" w:rsidRDefault="00A83C0B" w:rsidP="001B1A0E">
      <w:pPr>
        <w:jc w:val="center"/>
        <w:rPr>
          <w:rFonts w:eastAsiaTheme="minorHAnsi"/>
          <w:b/>
          <w:u w:val="single"/>
          <w:lang w:val="uk-UA" w:eastAsia="en-US"/>
        </w:rPr>
      </w:pPr>
      <w:r w:rsidRPr="00725139">
        <w:rPr>
          <w:b/>
          <w:lang w:val="uk-UA"/>
        </w:rPr>
        <w:t>__</w:t>
      </w:r>
      <w:r w:rsidRPr="00725139">
        <w:rPr>
          <w:b/>
          <w:bCs/>
          <w:u w:val="single"/>
          <w:lang w:val="uk-UA"/>
        </w:rPr>
        <w:t xml:space="preserve"> Маршрут №4 </w:t>
      </w:r>
      <w:r w:rsidRPr="00725139">
        <w:rPr>
          <w:b/>
          <w:u w:val="single"/>
          <w:lang w:val="uk-UA"/>
        </w:rPr>
        <w:t>«</w:t>
      </w:r>
      <w:proofErr w:type="spellStart"/>
      <w:r w:rsidRPr="00725139">
        <w:rPr>
          <w:b/>
          <w:u w:val="single"/>
          <w:lang w:val="uk-UA"/>
        </w:rPr>
        <w:t>м.Южне</w:t>
      </w:r>
      <w:proofErr w:type="spellEnd"/>
      <w:r w:rsidRPr="00725139">
        <w:rPr>
          <w:b/>
          <w:u w:val="single"/>
          <w:lang w:val="uk-UA"/>
        </w:rPr>
        <w:t xml:space="preserve"> –селище Нові Білярі</w:t>
      </w:r>
      <w:r w:rsidRPr="00725139">
        <w:rPr>
          <w:b/>
          <w:i/>
          <w:lang w:val="uk-UA"/>
        </w:rPr>
        <w:t>_</w:t>
      </w:r>
      <w:r w:rsidRPr="00725139">
        <w:rPr>
          <w:b/>
          <w:u w:val="single"/>
          <w:lang w:val="uk-UA"/>
        </w:rPr>
        <w:t xml:space="preserve">(кільцевий через </w:t>
      </w:r>
      <w:proofErr w:type="spellStart"/>
      <w:r w:rsidRPr="00725139">
        <w:rPr>
          <w:b/>
          <w:u w:val="single"/>
          <w:lang w:val="uk-UA"/>
        </w:rPr>
        <w:t>с.Булдинка</w:t>
      </w:r>
      <w:proofErr w:type="spellEnd"/>
      <w:r w:rsidRPr="00725139">
        <w:rPr>
          <w:b/>
          <w:u w:val="single"/>
          <w:lang w:val="uk-UA"/>
        </w:rPr>
        <w:t>)»</w:t>
      </w:r>
    </w:p>
    <w:p w14:paraId="46A1836A" w14:textId="0A0F8872" w:rsidR="001B1A0E" w:rsidRDefault="00A83C0B" w:rsidP="001B1A0E">
      <w:pPr>
        <w:jc w:val="center"/>
        <w:rPr>
          <w:b/>
          <w:sz w:val="28"/>
          <w:szCs w:val="20"/>
          <w:vertAlign w:val="superscript"/>
          <w:lang w:val="uk-UA" w:eastAsia="uk-UA"/>
        </w:rPr>
      </w:pPr>
      <w:r>
        <w:rPr>
          <w:b/>
          <w:sz w:val="28"/>
          <w:szCs w:val="20"/>
          <w:vertAlign w:val="superscript"/>
          <w:lang w:val="uk-UA" w:eastAsia="uk-UA"/>
        </w:rPr>
        <w:t xml:space="preserve"> (вид сполучення, назва маршруту)</w:t>
      </w:r>
    </w:p>
    <w:tbl>
      <w:tblPr>
        <w:tblpPr w:leftFromText="180" w:rightFromText="180" w:bottomFromText="160" w:vertAnchor="text" w:horzAnchor="margin" w:tblpXSpec="center" w:tblpY="156"/>
        <w:tblW w:w="7650" w:type="dxa"/>
        <w:tblLayout w:type="fixed"/>
        <w:tblLook w:val="04A0" w:firstRow="1" w:lastRow="0" w:firstColumn="1" w:lastColumn="0" w:noHBand="0" w:noVBand="1"/>
      </w:tblPr>
      <w:tblGrid>
        <w:gridCol w:w="614"/>
        <w:gridCol w:w="3634"/>
        <w:gridCol w:w="1134"/>
        <w:gridCol w:w="1134"/>
        <w:gridCol w:w="1134"/>
      </w:tblGrid>
      <w:tr w:rsidR="001B1A0E" w14:paraId="6ED4F742" w14:textId="77777777" w:rsidTr="001B1A0E">
        <w:trPr>
          <w:trHeight w:val="378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C135C" w14:textId="77777777" w:rsidR="00A83C0B" w:rsidRPr="00725139" w:rsidRDefault="00A83C0B" w:rsidP="001B1A0E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85507" w14:textId="4275693C" w:rsidR="00A83C0B" w:rsidRPr="00725139" w:rsidRDefault="00A83C0B" w:rsidP="001B1A0E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Назва </w:t>
            </w: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зупинокпо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 напрямку</w:t>
            </w:r>
          </w:p>
          <w:p w14:paraId="7952F1F0" w14:textId="77777777" w:rsidR="00A83C0B" w:rsidRPr="00725139" w:rsidRDefault="00A83C0B" w:rsidP="001B1A0E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міського маршруту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882E3" w14:textId="77777777" w:rsidR="00A83C0B" w:rsidRPr="00725139" w:rsidRDefault="00A83C0B" w:rsidP="001B1A0E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Рейс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244AA" w14:textId="77777777" w:rsidR="00A83C0B" w:rsidRPr="00725139" w:rsidRDefault="00A83C0B" w:rsidP="001B1A0E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Рейс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0ED86" w14:textId="77777777" w:rsidR="00A83C0B" w:rsidRPr="00725139" w:rsidRDefault="00A83C0B" w:rsidP="001B1A0E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Рейс №3</w:t>
            </w:r>
          </w:p>
        </w:tc>
      </w:tr>
      <w:tr w:rsidR="00A83C0B" w14:paraId="4D58AFF8" w14:textId="77777777" w:rsidTr="001B1A0E">
        <w:trPr>
          <w:trHeight w:val="378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E870C" w14:textId="77777777" w:rsidR="00A83C0B" w:rsidRPr="00725139" w:rsidRDefault="00A83C0B">
            <w:pPr>
              <w:rPr>
                <w:kern w:val="2"/>
                <w:lang w:val="uk-UA" w:eastAsia="zh-CN"/>
                <w14:ligatures w14:val="standardContextual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FE319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2D25" w14:textId="77777777" w:rsidR="00A83C0B" w:rsidRPr="00725139" w:rsidRDefault="00A83C0B" w:rsidP="00725139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Час відправлення з зупинки</w:t>
            </w:r>
          </w:p>
        </w:tc>
      </w:tr>
      <w:tr w:rsidR="00A83C0B" w14:paraId="3B04BFC7" w14:textId="77777777" w:rsidTr="001B1A0E">
        <w:trPr>
          <w:trHeight w:val="378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39A8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C1A4A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Автостанція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95C47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5F000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128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18.30</w:t>
            </w:r>
          </w:p>
        </w:tc>
      </w:tr>
      <w:tr w:rsidR="00A83C0B" w14:paraId="645DB01F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DFD00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FBC52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>с. Сичавка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86F07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184633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C02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18.33</w:t>
            </w:r>
          </w:p>
        </w:tc>
      </w:tr>
      <w:tr w:rsidR="00A83C0B" w14:paraId="5169AAE4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A7D2F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171CE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>Порт «Южний»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7BDE3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C5CF9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61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18.39</w:t>
            </w:r>
          </w:p>
        </w:tc>
      </w:tr>
      <w:tr w:rsidR="00A83C0B" w14:paraId="4ABC80B5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CD8F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3D3E5" w14:textId="77777777" w:rsidR="00A83C0B" w:rsidRPr="00725139" w:rsidRDefault="00A83C0B" w:rsidP="00725139">
            <w:pPr>
              <w:rPr>
                <w:kern w:val="2"/>
                <w:lang w:val="uk-UA"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с.Візирка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4D614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58798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B34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18.42</w:t>
            </w:r>
          </w:p>
        </w:tc>
      </w:tr>
      <w:tr w:rsidR="00A83C0B" w14:paraId="1C12C442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26D2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2635C" w14:textId="77777777" w:rsidR="00A83C0B" w:rsidRPr="00725139" w:rsidRDefault="00A83C0B" w:rsidP="00725139">
            <w:pPr>
              <w:rPr>
                <w:kern w:val="2"/>
                <w:lang w:val="uk-UA"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с.Булдинка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 вул. Лиманна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A935F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2459E9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48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18.47</w:t>
            </w:r>
          </w:p>
        </w:tc>
      </w:tr>
      <w:tr w:rsidR="00A83C0B" w14:paraId="7CAD5D8A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FCE7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FEDA3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с.Булдинка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 вул. Степова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C7A95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A75D0D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B0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18.50</w:t>
            </w:r>
          </w:p>
        </w:tc>
      </w:tr>
      <w:tr w:rsidR="00A83C0B" w14:paraId="28BAE058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A7CF5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8865D" w14:textId="58E12ED1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с.Булдинка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 (траса)(на вимогу)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782F1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71344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EFD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18.52</w:t>
            </w:r>
          </w:p>
        </w:tc>
      </w:tr>
      <w:tr w:rsidR="00A83C0B" w14:paraId="66E059BC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D610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0AB00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с. </w:t>
            </w: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Н.Білярі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 (в’їзд)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D0E32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C65CEB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8B85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18.55</w:t>
            </w:r>
          </w:p>
        </w:tc>
      </w:tr>
      <w:tr w:rsidR="00A83C0B" w14:paraId="4DD2E45E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F7B3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9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66809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«Дельта </w:t>
            </w: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Вілмар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FB8F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6.57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2C7212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D33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18.57</w:t>
            </w:r>
          </w:p>
        </w:tc>
      </w:tr>
      <w:tr w:rsidR="00A83C0B" w14:paraId="2EA1DB63" w14:textId="77777777" w:rsidTr="001B1A0E">
        <w:trPr>
          <w:trHeight w:val="378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FB7DA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CE788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вул. Лиманна /Жовтнева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353B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55F6B1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178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19.00</w:t>
            </w:r>
          </w:p>
        </w:tc>
      </w:tr>
      <w:tr w:rsidR="00A83C0B" w14:paraId="39422885" w14:textId="77777777" w:rsidTr="001B1A0E">
        <w:trPr>
          <w:trHeight w:val="378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A22E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11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AE69F" w14:textId="77777777" w:rsidR="00A83C0B" w:rsidRPr="00725139" w:rsidRDefault="00A83C0B" w:rsidP="00725139">
            <w:pPr>
              <w:rPr>
                <w:rFonts w:eastAsiaTheme="minorHAnsi"/>
                <w:kern w:val="2"/>
                <w:lang w:val="uk-UA" w:eastAsia="en-US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Молодіжний центр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E134A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36DA32" w14:textId="77777777" w:rsidR="00A83C0B" w:rsidRPr="00CE30F5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19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19.01</w:t>
            </w:r>
          </w:p>
        </w:tc>
      </w:tr>
      <w:tr w:rsidR="00A83C0B" w14:paraId="231D90FE" w14:textId="77777777" w:rsidTr="001B1A0E">
        <w:trPr>
          <w:trHeight w:val="378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950E8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12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19EE8" w14:textId="31C30BF7" w:rsidR="00A83C0B" w:rsidRPr="00725139" w:rsidRDefault="00A83C0B" w:rsidP="00725139">
            <w:pPr>
              <w:rPr>
                <w:rFonts w:eastAsiaTheme="minorHAnsi"/>
                <w:kern w:val="2"/>
                <w:lang w:val="uk-UA" w:eastAsia="en-US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>вул. Лиманна /</w:t>
            </w:r>
            <w:r w:rsidR="00725139">
              <w:rPr>
                <w:kern w:val="2"/>
                <w:lang w:val="uk-UA"/>
                <w14:ligatures w14:val="standardContextual"/>
              </w:rPr>
              <w:t>Ц</w:t>
            </w:r>
            <w:r w:rsidRPr="00725139">
              <w:rPr>
                <w:kern w:val="2"/>
                <w:lang w:val="uk-UA"/>
                <w14:ligatures w14:val="standardContextual"/>
              </w:rPr>
              <w:t>ентральна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A2731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3E2E7C" w14:textId="77777777" w:rsidR="00A83C0B" w:rsidRPr="00CE30F5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20EA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19.02</w:t>
            </w:r>
          </w:p>
        </w:tc>
      </w:tr>
      <w:tr w:rsidR="00A83C0B" w14:paraId="15E8741B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02DE6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DB149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>вул. Північна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72A77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74F51D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4A3A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19.04</w:t>
            </w:r>
          </w:p>
        </w:tc>
      </w:tr>
      <w:tr w:rsidR="00A83C0B" w14:paraId="10D809FB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EBE7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8CA52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>с. Н- Білярі  (виїзд)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6779E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7BB57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FBBB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19.06</w:t>
            </w:r>
          </w:p>
        </w:tc>
      </w:tr>
      <w:tr w:rsidR="00A83C0B" w14:paraId="0C9B4FD9" w14:textId="77777777" w:rsidTr="001B1A0E">
        <w:trPr>
          <w:trHeight w:val="33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39BE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FDB55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с. </w:t>
            </w: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Булдинка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 (траса)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E287E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3430BA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04C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19.08</w:t>
            </w:r>
          </w:p>
        </w:tc>
      </w:tr>
      <w:tr w:rsidR="00A83C0B" w14:paraId="59420D91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30250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C7FAB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с. </w:t>
            </w:r>
            <w:proofErr w:type="spellStart"/>
            <w:r w:rsidRPr="00725139">
              <w:rPr>
                <w:kern w:val="2"/>
                <w:lang w:val="uk-UA"/>
                <w14:ligatures w14:val="standardContextual"/>
              </w:rPr>
              <w:t>Візирка</w:t>
            </w:r>
            <w:proofErr w:type="spellEnd"/>
            <w:r w:rsidRPr="00725139">
              <w:rPr>
                <w:kern w:val="2"/>
                <w:lang w:val="uk-UA"/>
                <w14:ligatures w14:val="standardContextu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A9D57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42BA64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797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19.10</w:t>
            </w:r>
          </w:p>
        </w:tc>
      </w:tr>
      <w:tr w:rsidR="00A83C0B" w14:paraId="086BD5E4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F6232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6EEEF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>Порт «Южний»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90757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B5725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550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19.13</w:t>
            </w:r>
          </w:p>
        </w:tc>
      </w:tr>
      <w:tr w:rsidR="00A83C0B" w14:paraId="69AB2C16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940EB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C4939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с. Сичавка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1D816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BAFA9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745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19.19</w:t>
            </w:r>
          </w:p>
        </w:tc>
      </w:tr>
      <w:tr w:rsidR="00A83C0B" w14:paraId="05A5A62D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74917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BF64A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/>
                <w14:ligatures w14:val="standardContextual"/>
              </w:rPr>
              <w:t xml:space="preserve">Якір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41CD2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27703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75F2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19.21</w:t>
            </w:r>
          </w:p>
        </w:tc>
      </w:tr>
      <w:tr w:rsidR="00A83C0B" w14:paraId="2947BF64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4B6FB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CA295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МіЗ</w:t>
            </w:r>
            <w:proofErr w:type="spellEnd"/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 (траса)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62173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DDACC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96C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19.22</w:t>
            </w:r>
          </w:p>
        </w:tc>
      </w:tr>
      <w:tr w:rsidR="00A83C0B" w14:paraId="034459B4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619EC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4E38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Міська лікарня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EB23A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84CE3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702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19.24</w:t>
            </w:r>
          </w:p>
        </w:tc>
      </w:tr>
      <w:tr w:rsidR="00A83C0B" w14:paraId="45690DA4" w14:textId="77777777" w:rsidTr="001B1A0E">
        <w:trPr>
          <w:trHeight w:val="2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1F6ED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AC634" w14:textId="77777777" w:rsidR="00A83C0B" w:rsidRPr="00725139" w:rsidRDefault="00A83C0B" w:rsidP="00725139">
            <w:pPr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АШГ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29D39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64F80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B964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19.25</w:t>
            </w:r>
          </w:p>
        </w:tc>
      </w:tr>
      <w:tr w:rsidR="00A83C0B" w14:paraId="3B2BD49E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D1E06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5B707" w14:textId="5B7BB247" w:rsidR="00A83C0B" w:rsidRPr="00725139" w:rsidRDefault="00A83C0B" w:rsidP="00725139">
            <w:pPr>
              <w:rPr>
                <w:kern w:val="2"/>
                <w:lang w:val="uk-UA" w:eastAsia="zh-CN"/>
                <w14:ligatures w14:val="standardContextual"/>
              </w:rPr>
            </w:pPr>
            <w:proofErr w:type="spellStart"/>
            <w:r w:rsidRPr="00725139">
              <w:rPr>
                <w:kern w:val="2"/>
                <w:lang w:val="uk-UA" w:eastAsia="zh-CN"/>
                <w14:ligatures w14:val="standardContextual"/>
              </w:rPr>
              <w:t>Пр</w:t>
            </w:r>
            <w:proofErr w:type="spellEnd"/>
            <w:r w:rsidR="00725139">
              <w:rPr>
                <w:kern w:val="2"/>
                <w:lang w:val="uk-UA" w:eastAsia="zh-CN"/>
                <w14:ligatures w14:val="standardContextual"/>
              </w:rPr>
              <w:t xml:space="preserve"> </w:t>
            </w: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.Гр. Десанту </w:t>
            </w:r>
            <w:r w:rsidRPr="00725139">
              <w:rPr>
                <w:kern w:val="2"/>
                <w:u w:val="single"/>
                <w:lang w:val="uk-UA" w:eastAsia="zh-CN"/>
                <w14:ligatures w14:val="standardContextual"/>
              </w:rPr>
              <w:t>(світлофор)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B6221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07CFA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FBA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19.26</w:t>
            </w:r>
          </w:p>
        </w:tc>
      </w:tr>
      <w:tr w:rsidR="00A83C0B" w14:paraId="444FE584" w14:textId="77777777" w:rsidTr="001B1A0E">
        <w:trPr>
          <w:trHeight w:val="1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88745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A1BAF" w14:textId="77777777" w:rsidR="00A83C0B" w:rsidRPr="00725139" w:rsidRDefault="00A83C0B" w:rsidP="00725139">
            <w:pPr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Площа Перемоги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4FC91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A010B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EFF1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19.27</w:t>
            </w:r>
          </w:p>
        </w:tc>
      </w:tr>
      <w:tr w:rsidR="00A83C0B" w14:paraId="0D5AC3EE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4C12F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405CF" w14:textId="106AF728" w:rsidR="00A83C0B" w:rsidRPr="00725139" w:rsidRDefault="00A83C0B" w:rsidP="001B1A0E">
            <w:pPr>
              <w:jc w:val="both"/>
              <w:rPr>
                <w:kern w:val="2"/>
                <w:sz w:val="22"/>
                <w:szCs w:val="2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Пр. Миру: на вимогу (ліцей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FB8F5" w14:textId="77777777" w:rsidR="00A83C0B" w:rsidRPr="00725139" w:rsidRDefault="00A83C0B" w:rsidP="00725139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751EA" w14:textId="77777777" w:rsidR="00A83C0B" w:rsidRPr="00CE30F5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FB8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19,28</w:t>
            </w:r>
          </w:p>
        </w:tc>
      </w:tr>
      <w:tr w:rsidR="00A83C0B" w14:paraId="12539657" w14:textId="77777777" w:rsidTr="001B1A0E">
        <w:trPr>
          <w:trHeight w:val="3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B29C5" w14:textId="77777777" w:rsidR="00A83C0B" w:rsidRPr="00725139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E6022" w14:textId="77777777" w:rsidR="00A83C0B" w:rsidRPr="00725139" w:rsidRDefault="00A83C0B" w:rsidP="001B1A0E">
            <w:pPr>
              <w:snapToGrid w:val="0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Поліклініка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AABAD" w14:textId="77777777" w:rsidR="00A83C0B" w:rsidRPr="00725139" w:rsidRDefault="00A83C0B" w:rsidP="001B1A0E">
            <w:pPr>
              <w:snapToGrid w:val="0"/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8F5F2" w14:textId="77777777" w:rsidR="00A83C0B" w:rsidRPr="00CE30F5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13.59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268C" w14:textId="77777777" w:rsidR="00A83C0B" w:rsidRPr="00725139" w:rsidRDefault="00A83C0B">
            <w:pPr>
              <w:snapToGrid w:val="0"/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19.29</w:t>
            </w:r>
          </w:p>
        </w:tc>
      </w:tr>
      <w:tr w:rsidR="00A83C0B" w14:paraId="40CE8251" w14:textId="77777777" w:rsidTr="001B1A0E">
        <w:trPr>
          <w:trHeight w:val="2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B340A" w14:textId="77777777" w:rsidR="00A83C0B" w:rsidRPr="00725139" w:rsidRDefault="00A83C0B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27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83275" w14:textId="77777777" w:rsidR="00A83C0B" w:rsidRPr="00725139" w:rsidRDefault="00A83C0B" w:rsidP="001B1A0E">
            <w:pPr>
              <w:jc w:val="both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 xml:space="preserve">Автостанція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48FA3" w14:textId="77777777" w:rsidR="00A83C0B" w:rsidRPr="00725139" w:rsidRDefault="00A83C0B" w:rsidP="001B1A0E">
            <w:pPr>
              <w:jc w:val="center"/>
              <w:rPr>
                <w:kern w:val="2"/>
                <w:lang w:val="uk-UA"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4757F3" w14:textId="77777777" w:rsidR="00A83C0B" w:rsidRPr="00CE30F5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CE30F5">
              <w:rPr>
                <w:kern w:val="2"/>
                <w:lang w:val="uk-UA" w:eastAsia="zh-CN"/>
                <w14:ligatures w14:val="standardContextual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E929" w14:textId="77777777" w:rsidR="00A83C0B" w:rsidRPr="00725139" w:rsidRDefault="00A83C0B">
            <w:pPr>
              <w:jc w:val="center"/>
              <w:rPr>
                <w:kern w:val="2"/>
                <w:lang w:eastAsia="zh-CN"/>
                <w14:ligatures w14:val="standardContextual"/>
              </w:rPr>
            </w:pPr>
            <w:r w:rsidRPr="00725139">
              <w:rPr>
                <w:kern w:val="2"/>
                <w:lang w:val="uk-UA" w:eastAsia="zh-CN"/>
                <w14:ligatures w14:val="standardContextual"/>
              </w:rPr>
              <w:t>19.30</w:t>
            </w:r>
          </w:p>
        </w:tc>
      </w:tr>
    </w:tbl>
    <w:p w14:paraId="59EF2AF3" w14:textId="77777777" w:rsidR="00725139" w:rsidRDefault="00725139" w:rsidP="0072513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474FA43D" w14:textId="77777777" w:rsidR="00725139" w:rsidRDefault="00725139" w:rsidP="00725139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Владислав ТЕРЕЩЕНКО</w:t>
      </w:r>
    </w:p>
    <w:sectPr w:rsidR="00725139" w:rsidSect="007E55D0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F"/>
    <w:rsid w:val="001165FF"/>
    <w:rsid w:val="001B1A0E"/>
    <w:rsid w:val="0023056F"/>
    <w:rsid w:val="00316971"/>
    <w:rsid w:val="003A4637"/>
    <w:rsid w:val="00500E2C"/>
    <w:rsid w:val="00525ADE"/>
    <w:rsid w:val="0057021A"/>
    <w:rsid w:val="005E2DD4"/>
    <w:rsid w:val="006B1F7B"/>
    <w:rsid w:val="00725139"/>
    <w:rsid w:val="007E55D0"/>
    <w:rsid w:val="008E7726"/>
    <w:rsid w:val="00A22C3B"/>
    <w:rsid w:val="00A83C0B"/>
    <w:rsid w:val="00CE30F5"/>
    <w:rsid w:val="00DE7F2F"/>
    <w:rsid w:val="00F42DCC"/>
    <w:rsid w:val="00F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F2F"/>
  <w15:chartTrackingRefBased/>
  <w15:docId w15:val="{3548AADE-4F14-4CE8-ACCF-430B18F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26"/>
    <w:pPr>
      <w:ind w:left="720"/>
      <w:contextualSpacing/>
    </w:pPr>
  </w:style>
  <w:style w:type="paragraph" w:customStyle="1" w:styleId="msonormal0">
    <w:name w:val="msonormal"/>
    <w:basedOn w:val="a"/>
    <w:rsid w:val="00A83C0B"/>
    <w:pPr>
      <w:spacing w:before="100" w:beforeAutospacing="1" w:after="100" w:afterAutospacing="1"/>
    </w:pPr>
    <w:rPr>
      <w:lang/>
    </w:rPr>
  </w:style>
  <w:style w:type="paragraph" w:styleId="a4">
    <w:name w:val="Body Text"/>
    <w:basedOn w:val="a"/>
    <w:link w:val="a5"/>
    <w:semiHidden/>
    <w:unhideWhenUsed/>
    <w:rsid w:val="00A83C0B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A83C0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8</cp:revision>
  <cp:lastPrinted>2024-04-18T11:42:00Z</cp:lastPrinted>
  <dcterms:created xsi:type="dcterms:W3CDTF">2024-04-15T10:56:00Z</dcterms:created>
  <dcterms:modified xsi:type="dcterms:W3CDTF">2024-04-19T08:31:00Z</dcterms:modified>
</cp:coreProperties>
</file>