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AB5D" w14:textId="77777777" w:rsidR="00630FA6" w:rsidRDefault="00630FA6">
      <w:pPr>
        <w:rPr>
          <w:lang w:val="uk-UA"/>
        </w:rPr>
      </w:pPr>
    </w:p>
    <w:p w14:paraId="42FA61FF" w14:textId="139F0EE1" w:rsidR="00630FA6" w:rsidRDefault="00630FA6" w:rsidP="00630FA6">
      <w:pPr>
        <w:ind w:left="5040" w:firstLine="720"/>
        <w:rPr>
          <w:bCs/>
          <w:lang w:val="uk-UA" w:eastAsia="zh-CN"/>
        </w:rPr>
      </w:pPr>
      <w:r>
        <w:rPr>
          <w:bCs/>
          <w:lang w:val="uk-UA" w:eastAsia="zh-CN"/>
        </w:rPr>
        <w:t xml:space="preserve">Додаток </w:t>
      </w:r>
    </w:p>
    <w:p w14:paraId="1A8E3F8B" w14:textId="77777777" w:rsidR="00630FA6" w:rsidRDefault="00630FA6" w:rsidP="00630FA6">
      <w:pPr>
        <w:ind w:left="5040" w:firstLine="720"/>
        <w:rPr>
          <w:bCs/>
          <w:lang w:val="uk-UA" w:eastAsia="zh-CN"/>
        </w:rPr>
      </w:pPr>
      <w:r>
        <w:rPr>
          <w:bCs/>
          <w:lang w:val="uk-UA" w:eastAsia="zh-CN"/>
        </w:rPr>
        <w:t>до рішення виконавчого комітету</w:t>
      </w:r>
    </w:p>
    <w:p w14:paraId="5E286B0C" w14:textId="77777777" w:rsidR="00630FA6" w:rsidRDefault="00630FA6" w:rsidP="00630FA6">
      <w:pPr>
        <w:ind w:left="5040" w:firstLine="720"/>
        <w:rPr>
          <w:bCs/>
          <w:lang w:val="uk-UA" w:eastAsia="zh-CN"/>
        </w:rPr>
      </w:pPr>
      <w:r>
        <w:rPr>
          <w:bCs/>
          <w:lang w:val="uk-UA" w:eastAsia="zh-CN"/>
        </w:rPr>
        <w:t xml:space="preserve">Южненської міської ради </w:t>
      </w:r>
    </w:p>
    <w:p w14:paraId="4F9F8400" w14:textId="25B89068" w:rsidR="00630FA6" w:rsidRDefault="00630FA6" w:rsidP="00630FA6">
      <w:pPr>
        <w:ind w:left="5040" w:firstLine="720"/>
        <w:rPr>
          <w:bCs/>
          <w:lang w:val="uk-UA" w:eastAsia="zh-CN"/>
        </w:rPr>
      </w:pPr>
      <w:r>
        <w:rPr>
          <w:bCs/>
          <w:lang w:val="uk-UA" w:eastAsia="zh-CN"/>
        </w:rPr>
        <w:t xml:space="preserve">від 18.04.2024 </w:t>
      </w:r>
      <w:r w:rsidRPr="00FC4A8F">
        <w:rPr>
          <w:bCs/>
          <w:lang w:val="uk-UA" w:eastAsia="zh-CN"/>
        </w:rPr>
        <w:t>№ 1572</w:t>
      </w:r>
    </w:p>
    <w:p w14:paraId="22A05A35" w14:textId="77777777" w:rsidR="00630FA6" w:rsidRDefault="00630FA6">
      <w:pPr>
        <w:rPr>
          <w:lang w:val="uk-UA"/>
        </w:rPr>
      </w:pPr>
    </w:p>
    <w:p w14:paraId="600C2F4D" w14:textId="3D39920D" w:rsidR="00630FA6" w:rsidRDefault="00630FA6" w:rsidP="00630FA6">
      <w:pPr>
        <w:jc w:val="center"/>
        <w:rPr>
          <w:lang w:val="uk-UA"/>
        </w:rPr>
      </w:pPr>
      <w:r>
        <w:rPr>
          <w:b/>
          <w:lang w:val="uk-UA"/>
        </w:rPr>
        <w:t xml:space="preserve">Мережа дитячих закладів відпочинку </w:t>
      </w:r>
    </w:p>
    <w:p w14:paraId="4E7F807A" w14:textId="7E2A70E2" w:rsidR="00630FA6" w:rsidRDefault="00630FA6" w:rsidP="00630FA6">
      <w:pPr>
        <w:jc w:val="center"/>
        <w:rPr>
          <w:b/>
          <w:lang w:val="uk-UA"/>
        </w:rPr>
      </w:pPr>
      <w:r>
        <w:rPr>
          <w:b/>
          <w:lang w:val="uk-UA"/>
        </w:rPr>
        <w:t xml:space="preserve">у складі закладів загальної середньої освіти </w:t>
      </w:r>
    </w:p>
    <w:p w14:paraId="0C70AA8E" w14:textId="54093F07" w:rsidR="00630FA6" w:rsidRDefault="00630FA6" w:rsidP="00630FA6">
      <w:pPr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 (ДЗВ)</w:t>
      </w:r>
      <w:r>
        <w:rPr>
          <w:lang w:val="uk-UA"/>
        </w:rPr>
        <w:t xml:space="preserve"> </w:t>
      </w:r>
    </w:p>
    <w:p w14:paraId="594BC215" w14:textId="220A6C86" w:rsidR="00630FA6" w:rsidRDefault="00630FA6" w:rsidP="00630FA6">
      <w:pPr>
        <w:jc w:val="center"/>
        <w:rPr>
          <w:b/>
          <w:lang w:val="uk-UA"/>
        </w:rPr>
      </w:pPr>
      <w:r>
        <w:rPr>
          <w:b/>
          <w:lang w:val="uk-UA"/>
        </w:rPr>
        <w:t>на 2024 рік (комунальна форма власності)</w:t>
      </w:r>
    </w:p>
    <w:p w14:paraId="4A6177D2" w14:textId="77777777" w:rsidR="00630FA6" w:rsidRDefault="00630FA6" w:rsidP="00630FA6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1985"/>
        <w:gridCol w:w="2408"/>
        <w:gridCol w:w="1701"/>
      </w:tblGrid>
      <w:tr w:rsidR="00630FA6" w14:paraId="09124FF2" w14:textId="77777777" w:rsidTr="00630FA6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851D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A80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 освіти, у складі якого знаходиться ДЗВ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767B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Поштова адреса, телефон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3F8D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  <w:p w14:paraId="1D93C929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ДЗВ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E191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Тривалість  зміни</w:t>
            </w:r>
          </w:p>
        </w:tc>
      </w:tr>
      <w:tr w:rsidR="00630FA6" w14:paraId="591B9D4F" w14:textId="77777777" w:rsidTr="00630FA6">
        <w:trPr>
          <w:trHeight w:val="2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958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51CF" w14:textId="77777777" w:rsidR="00630FA6" w:rsidRDefault="00630FA6">
            <w:pPr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Ліцей № 1 Южненської міської ради Одеського району Одеської області (Ліцей №1)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5EEB" w14:textId="3EF05B45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>
                <w:rPr>
                  <w:sz w:val="22"/>
                  <w:szCs w:val="22"/>
                  <w:lang w:val="uk-UA"/>
                </w:rPr>
                <w:t>65481, м</w:t>
              </w:r>
            </w:smartTag>
            <w:r>
              <w:rPr>
                <w:sz w:val="22"/>
                <w:szCs w:val="22"/>
                <w:lang w:val="uk-UA"/>
              </w:rPr>
              <w:t>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Южне, Одеський район,</w:t>
            </w:r>
          </w:p>
          <w:p w14:paraId="2E634CB7" w14:textId="25EA4EE5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Одеська,</w:t>
            </w:r>
          </w:p>
          <w:p w14:paraId="3282DF53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Миру,19а,</w:t>
            </w:r>
          </w:p>
          <w:p w14:paraId="61BE3AA2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2-39-14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DA1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 xml:space="preserve">ДЗВ «Хвиля»-  </w:t>
            </w:r>
          </w:p>
          <w:p w14:paraId="71352F17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для учнів 1-4 класів:</w:t>
            </w:r>
          </w:p>
          <w:p w14:paraId="147D3EBD" w14:textId="74EAD394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- загони розвитку творчих здібностей;</w:t>
            </w:r>
          </w:p>
          <w:p w14:paraId="23DC9BF3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- загони спортивного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119" w14:textId="77777777" w:rsidR="00630FA6" w:rsidRDefault="00630FA6">
            <w:pPr>
              <w:jc w:val="center"/>
              <w:rPr>
                <w:lang w:val="uk-UA"/>
              </w:rPr>
            </w:pPr>
          </w:p>
          <w:p w14:paraId="78364F34" w14:textId="77777777" w:rsidR="00630FA6" w:rsidRDefault="00630FA6">
            <w:pPr>
              <w:jc w:val="center"/>
              <w:rPr>
                <w:lang w:val="uk-UA"/>
              </w:rPr>
            </w:pPr>
          </w:p>
          <w:p w14:paraId="33282A44" w14:textId="77777777" w:rsidR="00630FA6" w:rsidRDefault="00630FA6">
            <w:pPr>
              <w:jc w:val="center"/>
              <w:rPr>
                <w:lang w:val="uk-UA"/>
              </w:rPr>
            </w:pPr>
          </w:p>
          <w:p w14:paraId="56896A89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14:paraId="70C8F24B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робочий день</w:t>
            </w:r>
          </w:p>
          <w:p w14:paraId="68040FFE" w14:textId="77777777" w:rsidR="00630FA6" w:rsidRDefault="00630FA6">
            <w:pPr>
              <w:jc w:val="center"/>
              <w:rPr>
                <w:lang w:val="uk-UA"/>
              </w:rPr>
            </w:pPr>
          </w:p>
          <w:p w14:paraId="7EE68113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 </w:t>
            </w:r>
          </w:p>
          <w:p w14:paraId="6BF2B521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робочих днів</w:t>
            </w:r>
          </w:p>
        </w:tc>
      </w:tr>
      <w:tr w:rsidR="00630FA6" w14:paraId="45F052F5" w14:textId="77777777" w:rsidTr="00630FA6">
        <w:trPr>
          <w:trHeight w:val="2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650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8325" w14:textId="77777777" w:rsidR="00630FA6" w:rsidRDefault="00630FA6">
            <w:pPr>
              <w:rPr>
                <w:bCs/>
                <w:kern w:val="24"/>
                <w:lang w:val="uk-UA"/>
              </w:rPr>
            </w:pPr>
            <w:r>
              <w:rPr>
                <w:lang w:val="uk-UA"/>
              </w:rPr>
              <w:t>Комунальний опорний заклад загальної середньої освіти «Ліцей №2 Южненської міської ради Одеського  району Одеської області»</w:t>
            </w:r>
            <w:r>
              <w:rPr>
                <w:bCs/>
                <w:kern w:val="24"/>
                <w:lang w:val="uk-UA"/>
              </w:rPr>
              <w:t xml:space="preserve"> </w:t>
            </w:r>
          </w:p>
          <w:p w14:paraId="6053F23D" w14:textId="1CC4A4BB" w:rsidR="00630FA6" w:rsidRDefault="00630FA6">
            <w:pPr>
              <w:rPr>
                <w:lang w:val="uk-UA"/>
              </w:rPr>
            </w:pPr>
            <w:r>
              <w:rPr>
                <w:bCs/>
                <w:kern w:val="24"/>
                <w:lang w:val="uk-UA"/>
              </w:rPr>
              <w:t>(опорний заклад «Ліцей №2»)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F929" w14:textId="28E15F1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>
                <w:rPr>
                  <w:sz w:val="22"/>
                  <w:szCs w:val="22"/>
                  <w:lang w:val="uk-UA"/>
                </w:rPr>
                <w:t>65481, м</w:t>
              </w:r>
            </w:smartTag>
            <w:r>
              <w:rPr>
                <w:sz w:val="22"/>
                <w:szCs w:val="22"/>
                <w:lang w:val="uk-UA"/>
              </w:rPr>
              <w:t>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Южне, </w:t>
            </w:r>
          </w:p>
          <w:p w14:paraId="61E35C0E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Одеський район,</w:t>
            </w:r>
          </w:p>
          <w:p w14:paraId="6A4F6DD5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обл. Одеська,</w:t>
            </w:r>
          </w:p>
          <w:p w14:paraId="0435820A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Миру,18,</w:t>
            </w:r>
          </w:p>
          <w:p w14:paraId="13CA5E33" w14:textId="77777777" w:rsidR="00630FA6" w:rsidRDefault="00630FA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2-21-37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694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 xml:space="preserve">ДЗВ «Веселка»- </w:t>
            </w:r>
          </w:p>
          <w:p w14:paraId="0D79939F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для учнів 1-4 класів:</w:t>
            </w:r>
          </w:p>
          <w:p w14:paraId="64F63C20" w14:textId="6FC3BDD0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 xml:space="preserve"> - загони розвитку творчих здібностей;</w:t>
            </w:r>
          </w:p>
          <w:p w14:paraId="556D858B" w14:textId="77777777" w:rsidR="00630FA6" w:rsidRDefault="00630FA6">
            <w:pPr>
              <w:rPr>
                <w:b/>
                <w:lang w:val="uk-UA"/>
              </w:rPr>
            </w:pPr>
            <w:r>
              <w:rPr>
                <w:lang w:val="uk-UA"/>
              </w:rPr>
              <w:t>- загони спортивного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145" w14:textId="77777777" w:rsidR="00630FA6" w:rsidRDefault="00630FA6">
            <w:pPr>
              <w:jc w:val="center"/>
              <w:rPr>
                <w:lang w:val="uk-UA"/>
              </w:rPr>
            </w:pPr>
          </w:p>
          <w:p w14:paraId="0E7035CF" w14:textId="77777777" w:rsidR="00630FA6" w:rsidRDefault="00630FA6">
            <w:pPr>
              <w:jc w:val="center"/>
              <w:rPr>
                <w:lang w:val="uk-UA"/>
              </w:rPr>
            </w:pPr>
          </w:p>
          <w:p w14:paraId="6A1648BD" w14:textId="77777777" w:rsidR="00630FA6" w:rsidRDefault="00630FA6">
            <w:pPr>
              <w:jc w:val="center"/>
              <w:rPr>
                <w:lang w:val="uk-UA"/>
              </w:rPr>
            </w:pPr>
          </w:p>
          <w:p w14:paraId="73F16F19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14:paraId="103FF644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робочий день</w:t>
            </w:r>
          </w:p>
          <w:p w14:paraId="00D73CA3" w14:textId="77777777" w:rsidR="00630FA6" w:rsidRDefault="00630FA6">
            <w:pPr>
              <w:jc w:val="center"/>
              <w:rPr>
                <w:lang w:val="uk-UA"/>
              </w:rPr>
            </w:pPr>
          </w:p>
          <w:p w14:paraId="5C3DF9F4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 </w:t>
            </w:r>
          </w:p>
          <w:p w14:paraId="50AADD15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робочих днів</w:t>
            </w:r>
          </w:p>
        </w:tc>
      </w:tr>
      <w:tr w:rsidR="00630FA6" w14:paraId="13D232AF" w14:textId="77777777" w:rsidTr="00630FA6">
        <w:trPr>
          <w:trHeight w:val="2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6329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F3C9" w14:textId="77777777" w:rsidR="00630FA6" w:rsidRDefault="00630FA6">
            <w:pPr>
              <w:jc w:val="both"/>
              <w:rPr>
                <w:b/>
                <w:lang w:val="uk-UA"/>
              </w:rPr>
            </w:pPr>
            <w:r>
              <w:rPr>
                <w:spacing w:val="-2"/>
                <w:lang w:val="uk-UA"/>
              </w:rPr>
              <w:t xml:space="preserve">Ліцей № 3 </w:t>
            </w:r>
            <w:r>
              <w:rPr>
                <w:lang w:val="uk-UA"/>
              </w:rPr>
              <w:t>«Авторська школа М.П. Гузика» Южненської міської ради Одеського району Одеської області (АШГ)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256" w14:textId="6909BC29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>
                <w:rPr>
                  <w:sz w:val="22"/>
                  <w:szCs w:val="22"/>
                  <w:lang w:val="uk-UA"/>
                </w:rPr>
                <w:t>65481, м</w:t>
              </w:r>
            </w:smartTag>
            <w:r>
              <w:rPr>
                <w:sz w:val="22"/>
                <w:szCs w:val="22"/>
                <w:lang w:val="uk-UA"/>
              </w:rPr>
              <w:t>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Южне, </w:t>
            </w:r>
          </w:p>
          <w:p w14:paraId="119D8854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Одеський район,</w:t>
            </w:r>
          </w:p>
          <w:p w14:paraId="6383C300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обл. Одеська,</w:t>
            </w:r>
          </w:p>
          <w:p w14:paraId="50DCB196" w14:textId="32F114E8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Хіміків 10а,</w:t>
            </w:r>
          </w:p>
          <w:p w14:paraId="3D95B87C" w14:textId="77777777" w:rsidR="00630FA6" w:rsidRDefault="00630FA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2-19-75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397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ДЗВ «</w:t>
            </w:r>
            <w:proofErr w:type="spellStart"/>
            <w:r>
              <w:rPr>
                <w:lang w:val="uk-UA"/>
              </w:rPr>
              <w:t>Крепиш</w:t>
            </w:r>
            <w:proofErr w:type="spellEnd"/>
            <w:r>
              <w:rPr>
                <w:lang w:val="uk-UA"/>
              </w:rPr>
              <w:t>»- табір  з денним перебуванням для учнів 1-4 класів:</w:t>
            </w:r>
          </w:p>
          <w:p w14:paraId="604F98EA" w14:textId="530B187E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-загони розвитку творчих здібностей;</w:t>
            </w:r>
          </w:p>
          <w:p w14:paraId="68AA2D1C" w14:textId="77777777" w:rsidR="00630FA6" w:rsidRDefault="00630FA6">
            <w:pPr>
              <w:rPr>
                <w:b/>
                <w:lang w:val="uk-UA"/>
              </w:rPr>
            </w:pPr>
            <w:r>
              <w:rPr>
                <w:lang w:val="uk-UA"/>
              </w:rPr>
              <w:t>-загони спортивного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D9D" w14:textId="77777777" w:rsidR="00630FA6" w:rsidRDefault="00630FA6">
            <w:pPr>
              <w:jc w:val="center"/>
              <w:rPr>
                <w:lang w:val="uk-UA"/>
              </w:rPr>
            </w:pPr>
          </w:p>
          <w:p w14:paraId="32F35269" w14:textId="77777777" w:rsidR="00630FA6" w:rsidRDefault="00630FA6">
            <w:pPr>
              <w:jc w:val="center"/>
              <w:rPr>
                <w:lang w:val="uk-UA"/>
              </w:rPr>
            </w:pPr>
          </w:p>
          <w:p w14:paraId="70A43C7A" w14:textId="77777777" w:rsidR="00630FA6" w:rsidRDefault="00630FA6">
            <w:pPr>
              <w:jc w:val="center"/>
              <w:rPr>
                <w:lang w:val="uk-UA"/>
              </w:rPr>
            </w:pPr>
          </w:p>
          <w:p w14:paraId="3BAD6215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14:paraId="0598949A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робочий  день</w:t>
            </w:r>
          </w:p>
          <w:p w14:paraId="49898AAC" w14:textId="77777777" w:rsidR="00630FA6" w:rsidRDefault="00630FA6">
            <w:pPr>
              <w:jc w:val="center"/>
              <w:rPr>
                <w:lang w:val="uk-UA"/>
              </w:rPr>
            </w:pPr>
          </w:p>
          <w:p w14:paraId="3C99C133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 </w:t>
            </w:r>
          </w:p>
          <w:p w14:paraId="71959DC3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робочих днів</w:t>
            </w:r>
          </w:p>
        </w:tc>
      </w:tr>
      <w:tr w:rsidR="00630FA6" w14:paraId="3DAF860E" w14:textId="77777777" w:rsidTr="00630FA6">
        <w:trPr>
          <w:trHeight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2C55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7AAA" w14:textId="6F5DE4CA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Ліцей №4 імені В’ячеслава Чорновола Южненської міської ради Одеського району Одеської області (Ліцей ім.</w:t>
            </w:r>
            <w:r w:rsidR="00D31BB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В.</w:t>
            </w:r>
            <w:r w:rsidR="00D31BB8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Чорновола)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B809" w14:textId="2021080B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>
                <w:rPr>
                  <w:sz w:val="22"/>
                  <w:szCs w:val="22"/>
                  <w:lang w:val="uk-UA"/>
                </w:rPr>
                <w:t>65481, м</w:t>
              </w:r>
            </w:smartTag>
            <w:r>
              <w:rPr>
                <w:sz w:val="22"/>
                <w:szCs w:val="22"/>
                <w:lang w:val="uk-UA"/>
              </w:rPr>
              <w:t>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Южне, Одеський район,</w:t>
            </w:r>
          </w:p>
          <w:p w14:paraId="6E3AE771" w14:textId="44843CE5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обл.</w:t>
            </w:r>
            <w:r w:rsidR="00D31BB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Одеська,</w:t>
            </w:r>
          </w:p>
          <w:p w14:paraId="64CDC067" w14:textId="77777777" w:rsidR="00630FA6" w:rsidRDefault="00630FA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Гр.десанту,8,</w:t>
            </w:r>
          </w:p>
          <w:p w14:paraId="445B0E0D" w14:textId="77777777" w:rsidR="00630FA6" w:rsidRDefault="00630FA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2-45-74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25E" w14:textId="77777777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ДЗВ «Козачата»-табір з денним перебуванням для учнів 1-4 класів:</w:t>
            </w:r>
          </w:p>
          <w:p w14:paraId="57AA06F1" w14:textId="01C3E3E9" w:rsidR="00630FA6" w:rsidRDefault="00630FA6">
            <w:pPr>
              <w:rPr>
                <w:lang w:val="uk-UA"/>
              </w:rPr>
            </w:pPr>
            <w:r>
              <w:rPr>
                <w:lang w:val="uk-UA"/>
              </w:rPr>
              <w:t>-загони розвитку творчих здібностей;</w:t>
            </w:r>
          </w:p>
          <w:p w14:paraId="30D92325" w14:textId="77777777" w:rsidR="00630FA6" w:rsidRDefault="00630FA6">
            <w:pPr>
              <w:rPr>
                <w:b/>
                <w:lang w:val="uk-UA"/>
              </w:rPr>
            </w:pPr>
            <w:r>
              <w:rPr>
                <w:lang w:val="uk-UA"/>
              </w:rPr>
              <w:t>-загони спортивного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46B" w14:textId="77777777" w:rsidR="00630FA6" w:rsidRDefault="00630FA6">
            <w:pPr>
              <w:jc w:val="center"/>
              <w:rPr>
                <w:lang w:val="uk-UA"/>
              </w:rPr>
            </w:pPr>
          </w:p>
          <w:p w14:paraId="144044DB" w14:textId="77777777" w:rsidR="00630FA6" w:rsidRDefault="00630FA6">
            <w:pPr>
              <w:jc w:val="center"/>
              <w:rPr>
                <w:lang w:val="uk-UA"/>
              </w:rPr>
            </w:pPr>
          </w:p>
          <w:p w14:paraId="52C7EB61" w14:textId="77777777" w:rsidR="00630FA6" w:rsidRDefault="00630FA6">
            <w:pPr>
              <w:jc w:val="center"/>
              <w:rPr>
                <w:lang w:val="uk-UA"/>
              </w:rPr>
            </w:pPr>
          </w:p>
          <w:p w14:paraId="5FDAEB21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14:paraId="6C7B3E28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робочий день</w:t>
            </w:r>
          </w:p>
          <w:p w14:paraId="4F0C7752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 </w:t>
            </w:r>
          </w:p>
          <w:p w14:paraId="2C4A691F" w14:textId="77777777" w:rsidR="00630FA6" w:rsidRDefault="00630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робочих днів</w:t>
            </w:r>
          </w:p>
        </w:tc>
      </w:tr>
    </w:tbl>
    <w:p w14:paraId="587AE039" w14:textId="77777777" w:rsidR="00630FA6" w:rsidRDefault="00630FA6">
      <w:pPr>
        <w:rPr>
          <w:lang w:val="uk-UA"/>
        </w:rPr>
      </w:pPr>
    </w:p>
    <w:p w14:paraId="27A73682" w14:textId="77777777" w:rsidR="00D31BB8" w:rsidRDefault="00D31BB8">
      <w:pPr>
        <w:rPr>
          <w:lang w:val="uk-UA"/>
        </w:rPr>
      </w:pPr>
    </w:p>
    <w:p w14:paraId="7AE3396E" w14:textId="77777777" w:rsidR="00630FA6" w:rsidRDefault="00630FA6" w:rsidP="00630FA6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Керуючий справами </w:t>
      </w:r>
    </w:p>
    <w:p w14:paraId="6DD58953" w14:textId="43D1D119" w:rsidR="00630FA6" w:rsidRPr="00630FA6" w:rsidRDefault="00630FA6" w:rsidP="00630FA6">
      <w:pPr>
        <w:jc w:val="both"/>
        <w:rPr>
          <w:lang w:val="uk-UA"/>
        </w:rPr>
      </w:pPr>
      <w:r>
        <w:rPr>
          <w:bCs/>
          <w:lang w:val="uk-UA"/>
        </w:rPr>
        <w:t>виконавчого комітету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Владислав ТЕРЕЩЕНКО</w:t>
      </w:r>
    </w:p>
    <w:sectPr w:rsidR="00630FA6" w:rsidRPr="00630FA6" w:rsidSect="00465BA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4475"/>
    <w:multiLevelType w:val="hybridMultilevel"/>
    <w:tmpl w:val="2F682B28"/>
    <w:lvl w:ilvl="0" w:tplc="92CC09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EDE"/>
    <w:multiLevelType w:val="hybridMultilevel"/>
    <w:tmpl w:val="6D7EE2CA"/>
    <w:lvl w:ilvl="0" w:tplc="22543EF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06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82"/>
    <w:rsid w:val="00091C55"/>
    <w:rsid w:val="001165FF"/>
    <w:rsid w:val="00465BA7"/>
    <w:rsid w:val="004A1E86"/>
    <w:rsid w:val="00502D78"/>
    <w:rsid w:val="00630FA6"/>
    <w:rsid w:val="006C3D82"/>
    <w:rsid w:val="0070042C"/>
    <w:rsid w:val="008232D3"/>
    <w:rsid w:val="008629E8"/>
    <w:rsid w:val="00A22C3B"/>
    <w:rsid w:val="00D31BB8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59EF2"/>
  <w15:chartTrackingRefBased/>
  <w15:docId w15:val="{B33F6AC6-AE16-43A1-9890-4F83F6A3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7</cp:revision>
  <cp:lastPrinted>2024-04-18T08:17:00Z</cp:lastPrinted>
  <dcterms:created xsi:type="dcterms:W3CDTF">2024-04-15T12:30:00Z</dcterms:created>
  <dcterms:modified xsi:type="dcterms:W3CDTF">2024-04-19T08:36:00Z</dcterms:modified>
</cp:coreProperties>
</file>