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45192C" w14:textId="7C0FFB33" w:rsidR="00DD20A8" w:rsidRDefault="00EC1204" w:rsidP="00DD20A8">
      <w:pPr>
        <w:ind w:left="10080" w:firstLine="720"/>
        <w:rPr>
          <w:lang w:val="uk-UA"/>
        </w:rPr>
      </w:pPr>
      <w:r>
        <w:rPr>
          <w:lang w:val="uk-UA"/>
        </w:rPr>
        <w:t>Д</w:t>
      </w:r>
      <w:r w:rsidR="00DD20A8">
        <w:rPr>
          <w:lang w:val="uk-UA"/>
        </w:rPr>
        <w:t xml:space="preserve">одаток </w:t>
      </w:r>
    </w:p>
    <w:p w14:paraId="34E37C56" w14:textId="77777777" w:rsidR="00DD20A8" w:rsidRDefault="00DD20A8" w:rsidP="00DD20A8">
      <w:pPr>
        <w:ind w:left="10080" w:firstLine="720"/>
        <w:rPr>
          <w:lang w:val="uk-UA"/>
        </w:rPr>
      </w:pPr>
      <w:r>
        <w:rPr>
          <w:lang w:val="uk-UA"/>
        </w:rPr>
        <w:t>до рішення виконавчого комітету</w:t>
      </w:r>
    </w:p>
    <w:p w14:paraId="1625B06F" w14:textId="77777777" w:rsidR="00DD20A8" w:rsidRDefault="00DD20A8" w:rsidP="00DD20A8">
      <w:pPr>
        <w:ind w:left="10080" w:firstLine="720"/>
        <w:rPr>
          <w:lang w:val="uk-UA"/>
        </w:rPr>
      </w:pPr>
      <w:r>
        <w:rPr>
          <w:lang w:val="uk-UA"/>
        </w:rPr>
        <w:t>Южненської міської ради</w:t>
      </w:r>
    </w:p>
    <w:p w14:paraId="3EEE46D9" w14:textId="37358F79" w:rsidR="00DD20A8" w:rsidRDefault="00DD20A8" w:rsidP="00DD20A8">
      <w:pPr>
        <w:ind w:left="10080" w:firstLine="720"/>
        <w:rPr>
          <w:lang w:val="uk-UA"/>
        </w:rPr>
      </w:pPr>
      <w:r>
        <w:rPr>
          <w:lang w:val="uk-UA"/>
        </w:rPr>
        <w:t xml:space="preserve">від 18.04. 2024 </w:t>
      </w:r>
      <w:r w:rsidRPr="00C448E9">
        <w:rPr>
          <w:lang w:val="uk-UA"/>
        </w:rPr>
        <w:t>№ 1578</w:t>
      </w:r>
    </w:p>
    <w:p w14:paraId="702EDCD1" w14:textId="77777777" w:rsidR="00DD20A8" w:rsidRPr="00B63F9B" w:rsidRDefault="00DD20A8" w:rsidP="00DD20A8"/>
    <w:tbl>
      <w:tblPr>
        <w:tblW w:w="5000" w:type="pct"/>
        <w:tblLook w:val="04A0" w:firstRow="1" w:lastRow="0" w:firstColumn="1" w:lastColumn="0" w:noHBand="0" w:noVBand="1"/>
      </w:tblPr>
      <w:tblGrid>
        <w:gridCol w:w="3021"/>
        <w:gridCol w:w="4559"/>
        <w:gridCol w:w="1408"/>
        <w:gridCol w:w="1176"/>
        <w:gridCol w:w="2419"/>
        <w:gridCol w:w="1979"/>
      </w:tblGrid>
      <w:tr w:rsidR="00DD20A8" w:rsidRPr="00B63F9B" w14:paraId="02F3C011" w14:textId="77777777" w:rsidTr="00DD20A8">
        <w:trPr>
          <w:trHeight w:val="735"/>
        </w:trPr>
        <w:tc>
          <w:tcPr>
            <w:tcW w:w="1039" w:type="pct"/>
            <w:vAlign w:val="center"/>
            <w:hideMark/>
          </w:tcPr>
          <w:p w14:paraId="50DA374F" w14:textId="77777777" w:rsidR="00DD20A8" w:rsidRPr="00B63F9B" w:rsidRDefault="00DD20A8" w:rsidP="00B63F9B"/>
        </w:tc>
        <w:tc>
          <w:tcPr>
            <w:tcW w:w="1567" w:type="pc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E88B56D" w14:textId="77777777" w:rsidR="00DD20A8" w:rsidRPr="00B63F9B" w:rsidRDefault="00DD20A8" w:rsidP="00B63F9B">
            <w:pPr>
              <w:rPr>
                <w:lang w:val="uk-UA"/>
              </w:rPr>
            </w:pPr>
            <w:r w:rsidRPr="00B63F9B">
              <w:t xml:space="preserve"> </w:t>
            </w:r>
          </w:p>
        </w:tc>
        <w:tc>
          <w:tcPr>
            <w:tcW w:w="881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DA50DBC" w14:textId="77777777" w:rsidR="00DD20A8" w:rsidRPr="00B63F9B" w:rsidRDefault="00DD20A8" w:rsidP="00B63F9B">
            <w:r w:rsidRPr="00B63F9B">
              <w:t>Код</w:t>
            </w:r>
          </w:p>
        </w:tc>
        <w:tc>
          <w:tcPr>
            <w:tcW w:w="1514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00CB7CC" w14:textId="77777777" w:rsidR="00DD20A8" w:rsidRPr="00B63F9B" w:rsidRDefault="00DD20A8" w:rsidP="00B63F9B">
            <w:r w:rsidRPr="00B63F9B">
              <w:t>Внесення змін до затвердженого фінансового плану</w:t>
            </w:r>
          </w:p>
        </w:tc>
      </w:tr>
      <w:tr w:rsidR="00DD20A8" w:rsidRPr="00B63F9B" w14:paraId="2086ED8E" w14:textId="77777777" w:rsidTr="00DD20A8">
        <w:trPr>
          <w:trHeight w:val="978"/>
        </w:trPr>
        <w:tc>
          <w:tcPr>
            <w:tcW w:w="10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C1BED12" w14:textId="77777777" w:rsidR="00DD20A8" w:rsidRPr="00B63F9B" w:rsidRDefault="00DD20A8" w:rsidP="00B63F9B">
            <w:r w:rsidRPr="00B63F9B">
              <w:t>Підприємство</w:t>
            </w:r>
          </w:p>
        </w:tc>
        <w:tc>
          <w:tcPr>
            <w:tcW w:w="1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662A912" w14:textId="77777777" w:rsidR="00DD20A8" w:rsidRPr="00B63F9B" w:rsidRDefault="00DD20A8" w:rsidP="00B63F9B">
            <w:r w:rsidRPr="00B63F9B">
              <w:t xml:space="preserve"> КОМУНАЛЬНЕ НЕКОМЕРЦІЙНЕ ПІДПРИЄМСТВО «ЦЕНТР ПЕРВИННОЇ МЕДИКО-САНІТАРНОЇ ДОПОМОГИ» ЮЖНЕНСЬКОЇ МІСЬКОЇ РАДИ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1FCDD87" w14:textId="77777777" w:rsidR="00DD20A8" w:rsidRPr="00B63F9B" w:rsidRDefault="00DD20A8" w:rsidP="00B63F9B">
            <w:r w:rsidRPr="00B63F9B">
              <w:t>за ЄДРПОУ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CCB2A2E" w14:textId="77777777" w:rsidR="00DD20A8" w:rsidRPr="00B63F9B" w:rsidRDefault="00DD20A8" w:rsidP="00B63F9B">
            <w:r w:rsidRPr="00B63F9B">
              <w:t>42500117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91E1202" w14:textId="77777777" w:rsidR="00DD20A8" w:rsidRPr="00B63F9B" w:rsidRDefault="00DD20A8" w:rsidP="00B63F9B">
            <w:proofErr w:type="spellStart"/>
            <w:r w:rsidRPr="00B63F9B">
              <w:t>основний</w:t>
            </w:r>
            <w:proofErr w:type="spellEnd"/>
            <w:r w:rsidRPr="00B63F9B">
              <w:t xml:space="preserve"> ФП</w:t>
            </w:r>
            <w:r w:rsidRPr="00B63F9B">
              <w:br/>
              <w:t xml:space="preserve">(дата </w:t>
            </w:r>
            <w:proofErr w:type="spellStart"/>
            <w:r w:rsidRPr="00B63F9B">
              <w:t>затвердження</w:t>
            </w:r>
            <w:proofErr w:type="spellEnd"/>
            <w:r w:rsidRPr="00B63F9B">
              <w:t>)</w:t>
            </w:r>
          </w:p>
        </w:tc>
        <w:tc>
          <w:tcPr>
            <w:tcW w:w="6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A5CBC5" w14:textId="77777777" w:rsidR="00DD20A8" w:rsidRPr="00B63F9B" w:rsidRDefault="00DD20A8" w:rsidP="00B63F9B">
            <w:r w:rsidRPr="00B63F9B">
              <w:t>Рішення ВК ЮМР №1281 від 25.10.2023</w:t>
            </w:r>
          </w:p>
        </w:tc>
      </w:tr>
      <w:tr w:rsidR="00DD20A8" w:rsidRPr="00B63F9B" w14:paraId="716881A5" w14:textId="77777777" w:rsidTr="00DD20A8">
        <w:trPr>
          <w:trHeight w:val="413"/>
        </w:trPr>
        <w:tc>
          <w:tcPr>
            <w:tcW w:w="1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5421C5" w14:textId="77777777" w:rsidR="00DD20A8" w:rsidRPr="00B63F9B" w:rsidRDefault="00DD20A8" w:rsidP="00B63F9B">
            <w:proofErr w:type="spellStart"/>
            <w:r w:rsidRPr="00B63F9B">
              <w:t>Організаційно-правова</w:t>
            </w:r>
            <w:proofErr w:type="spellEnd"/>
            <w:r w:rsidRPr="00B63F9B">
              <w:t xml:space="preserve"> форма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A083D0" w14:textId="77777777" w:rsidR="00DD20A8" w:rsidRPr="00B63F9B" w:rsidRDefault="00DD20A8" w:rsidP="00B63F9B">
            <w:r w:rsidRPr="00B63F9B">
              <w:t>Комунальне підприємство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EDCF81" w14:textId="77777777" w:rsidR="00DD20A8" w:rsidRPr="00B63F9B" w:rsidRDefault="00DD20A8" w:rsidP="00B63F9B">
            <w:r w:rsidRPr="00B63F9B">
              <w:t>за КОПФГ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3E54F6" w14:textId="77777777" w:rsidR="00DD20A8" w:rsidRPr="00B63F9B" w:rsidRDefault="00DD20A8" w:rsidP="00B63F9B">
            <w:r w:rsidRPr="00B63F9B">
              <w:t>150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14E5E0C" w14:textId="77777777" w:rsidR="00DD20A8" w:rsidRPr="00B63F9B" w:rsidRDefault="00DD20A8" w:rsidP="00B63F9B">
            <w:proofErr w:type="spellStart"/>
            <w:r w:rsidRPr="00B63F9B">
              <w:t>змінений</w:t>
            </w:r>
            <w:proofErr w:type="spellEnd"/>
            <w:r w:rsidRPr="00B63F9B">
              <w:t xml:space="preserve"> ФП</w:t>
            </w:r>
          </w:p>
        </w:tc>
        <w:tc>
          <w:tcPr>
            <w:tcW w:w="68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7AD5CA" w14:textId="77777777" w:rsidR="00DD20A8" w:rsidRPr="00B63F9B" w:rsidRDefault="00DD20A8" w:rsidP="00B63F9B">
            <w:r w:rsidRPr="00B63F9B">
              <w:t>Рішення ВК ЮМР №1369 від 12.12.2023</w:t>
            </w:r>
          </w:p>
        </w:tc>
      </w:tr>
      <w:tr w:rsidR="00DD20A8" w:rsidRPr="00B63F9B" w14:paraId="7F246186" w14:textId="77777777" w:rsidTr="00DD20A8">
        <w:trPr>
          <w:trHeight w:val="309"/>
        </w:trPr>
        <w:tc>
          <w:tcPr>
            <w:tcW w:w="1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4279EC" w14:textId="77777777" w:rsidR="00DD20A8" w:rsidRPr="00B63F9B" w:rsidRDefault="00DD20A8" w:rsidP="00B63F9B">
            <w:proofErr w:type="spellStart"/>
            <w:r w:rsidRPr="00B63F9B">
              <w:t>Суб’єкт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управління</w:t>
            </w:r>
            <w:proofErr w:type="spellEnd"/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4C2A9F" w14:textId="77777777" w:rsidR="00DD20A8" w:rsidRPr="00B63F9B" w:rsidRDefault="00DD20A8" w:rsidP="00B63F9B">
            <w:r w:rsidRPr="00B63F9B">
              <w:t>Южненська міська рада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0C1870" w14:textId="77777777" w:rsidR="00DD20A8" w:rsidRPr="00B63F9B" w:rsidRDefault="00DD20A8" w:rsidP="00B63F9B">
            <w:r w:rsidRPr="00B63F9B">
              <w:t>за СПОДУ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125223" w14:textId="77777777" w:rsidR="00DD20A8" w:rsidRPr="00B63F9B" w:rsidRDefault="00DD20A8" w:rsidP="00B63F9B">
            <w:r w:rsidRPr="00B63F9B">
              <w:t xml:space="preserve">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E5CD34" w14:textId="77777777" w:rsidR="00DD20A8" w:rsidRPr="00B63F9B" w:rsidRDefault="00DD20A8" w:rsidP="00B63F9B">
            <w:r w:rsidRPr="00B63F9B">
              <w:t>(дата затвердження)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FDF81D" w14:textId="77777777" w:rsidR="00DD20A8" w:rsidRPr="00B63F9B" w:rsidRDefault="00DD20A8" w:rsidP="00B63F9B">
            <w:pPr>
              <w:rPr>
                <w:lang w:val="uk-UA"/>
              </w:rPr>
            </w:pPr>
          </w:p>
        </w:tc>
      </w:tr>
      <w:tr w:rsidR="00DD20A8" w:rsidRPr="00B63F9B" w14:paraId="6211CD97" w14:textId="77777777" w:rsidTr="00DD20A8">
        <w:trPr>
          <w:trHeight w:val="507"/>
        </w:trPr>
        <w:tc>
          <w:tcPr>
            <w:tcW w:w="1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BE4E96" w14:textId="77777777" w:rsidR="00DD20A8" w:rsidRPr="00B63F9B" w:rsidRDefault="00DD20A8" w:rsidP="00B63F9B">
            <w:r w:rsidRPr="00B63F9B">
              <w:t>Вид економічної діяльності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D9A289" w14:textId="77777777" w:rsidR="00DD20A8" w:rsidRPr="00B63F9B" w:rsidRDefault="00DD20A8" w:rsidP="00B63F9B">
            <w:proofErr w:type="spellStart"/>
            <w:r w:rsidRPr="00B63F9B">
              <w:t>Загальна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медична</w:t>
            </w:r>
            <w:proofErr w:type="spellEnd"/>
            <w:r w:rsidRPr="00B63F9B">
              <w:t xml:space="preserve"> практика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3D5DFF" w14:textId="77777777" w:rsidR="00DD20A8" w:rsidRPr="00B63F9B" w:rsidRDefault="00DD20A8" w:rsidP="00B63F9B">
            <w:r w:rsidRPr="00B63F9B">
              <w:t>за КВЕД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4C0621" w14:textId="77777777" w:rsidR="00DD20A8" w:rsidRPr="00B63F9B" w:rsidRDefault="00DD20A8" w:rsidP="00B63F9B">
            <w:r w:rsidRPr="00B63F9B">
              <w:t xml:space="preserve"> 86.10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C9421FE" w14:textId="77777777" w:rsidR="00DD20A8" w:rsidRPr="00B63F9B" w:rsidRDefault="00DD20A8" w:rsidP="00B63F9B">
            <w:proofErr w:type="spellStart"/>
            <w:r w:rsidRPr="00B63F9B">
              <w:t>змінений</w:t>
            </w:r>
            <w:proofErr w:type="spellEnd"/>
            <w:r w:rsidRPr="00B63F9B">
              <w:t xml:space="preserve"> ФП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9E8C672" w14:textId="77777777" w:rsidR="00DD20A8" w:rsidRPr="00B63F9B" w:rsidRDefault="00DD20A8" w:rsidP="00B63F9B"/>
        </w:tc>
      </w:tr>
      <w:tr w:rsidR="00DD20A8" w:rsidRPr="00B63F9B" w14:paraId="0E12E6E3" w14:textId="77777777" w:rsidTr="00DD20A8">
        <w:trPr>
          <w:trHeight w:val="80"/>
        </w:trPr>
        <w:tc>
          <w:tcPr>
            <w:tcW w:w="1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091350" w14:textId="77777777" w:rsidR="00DD20A8" w:rsidRPr="00B63F9B" w:rsidRDefault="00DD20A8" w:rsidP="00B63F9B">
            <w:proofErr w:type="spellStart"/>
            <w:r w:rsidRPr="00B63F9B">
              <w:t>Галузь</w:t>
            </w:r>
            <w:proofErr w:type="spellEnd"/>
          </w:p>
        </w:tc>
        <w:tc>
          <w:tcPr>
            <w:tcW w:w="2448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36CEC2" w14:textId="77777777" w:rsidR="00DD20A8" w:rsidRPr="00B63F9B" w:rsidRDefault="00DD20A8" w:rsidP="00B63F9B">
            <w:r w:rsidRPr="00B63F9B">
              <w:t xml:space="preserve"> </w:t>
            </w:r>
            <w:proofErr w:type="spellStart"/>
            <w:r w:rsidRPr="00B63F9B">
              <w:t>Охорона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здоров’я</w:t>
            </w:r>
            <w:proofErr w:type="spellEnd"/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A6DB7D" w14:textId="77777777" w:rsidR="00DD20A8" w:rsidRPr="00B63F9B" w:rsidRDefault="00DD20A8" w:rsidP="00B63F9B">
            <w:r w:rsidRPr="00B63F9B">
              <w:t>(дата затвердження)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83F43A5" w14:textId="77777777" w:rsidR="00DD20A8" w:rsidRPr="00B63F9B" w:rsidRDefault="00DD20A8" w:rsidP="00B63F9B"/>
        </w:tc>
      </w:tr>
      <w:tr w:rsidR="00DD20A8" w:rsidRPr="00B63F9B" w14:paraId="70749906" w14:textId="77777777" w:rsidTr="00DD20A8">
        <w:trPr>
          <w:trHeight w:val="315"/>
        </w:trPr>
        <w:tc>
          <w:tcPr>
            <w:tcW w:w="103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30530F" w14:textId="77777777" w:rsidR="00DD20A8" w:rsidRPr="00B63F9B" w:rsidRDefault="00DD20A8" w:rsidP="00B63F9B">
            <w:proofErr w:type="spellStart"/>
            <w:r w:rsidRPr="00B63F9B">
              <w:t>Одиниця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виміру</w:t>
            </w:r>
            <w:proofErr w:type="spellEnd"/>
            <w:r w:rsidRPr="00B63F9B">
              <w:t>, тис. грн</w:t>
            </w:r>
          </w:p>
        </w:tc>
        <w:tc>
          <w:tcPr>
            <w:tcW w:w="2448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EF0998" w14:textId="77777777" w:rsidR="00DD20A8" w:rsidRPr="00B63F9B" w:rsidRDefault="00DD20A8" w:rsidP="00B63F9B">
            <w:r w:rsidRPr="00B63F9B">
              <w:t xml:space="preserve"> 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B4FC6F7" w14:textId="77777777" w:rsidR="00DD20A8" w:rsidRPr="00B63F9B" w:rsidRDefault="00DD20A8" w:rsidP="00B63F9B">
            <w:proofErr w:type="spellStart"/>
            <w:r w:rsidRPr="00B63F9B">
              <w:t>змінений</w:t>
            </w:r>
            <w:proofErr w:type="spellEnd"/>
            <w:r w:rsidRPr="00B63F9B">
              <w:t xml:space="preserve"> ФП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0B4CA" w14:textId="77777777" w:rsidR="00DD20A8" w:rsidRPr="00B63F9B" w:rsidRDefault="00DD20A8" w:rsidP="00B63F9B"/>
        </w:tc>
      </w:tr>
      <w:tr w:rsidR="00DD20A8" w:rsidRPr="00B63F9B" w14:paraId="02DFAAC1" w14:textId="77777777" w:rsidTr="00DD20A8">
        <w:trPr>
          <w:trHeight w:val="28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1F6DBF" w14:textId="77777777" w:rsidR="00DD20A8" w:rsidRPr="00B63F9B" w:rsidRDefault="00DD20A8" w:rsidP="00B63F9B">
            <w:pPr>
              <w:rPr>
                <w:lang w:val="uk-U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C207E4" w14:textId="77777777" w:rsidR="00DD20A8" w:rsidRPr="00B63F9B" w:rsidRDefault="00DD20A8" w:rsidP="00B63F9B">
            <w:pPr>
              <w:rPr>
                <w:lang w:val="uk-UA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B55E97" w14:textId="77777777" w:rsidR="00DD20A8" w:rsidRPr="00B63F9B" w:rsidRDefault="00DD20A8" w:rsidP="00B63F9B">
            <w:r w:rsidRPr="00B63F9B">
              <w:t>(дата затвердження)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FA9981" w14:textId="77777777" w:rsidR="00DD20A8" w:rsidRPr="00B63F9B" w:rsidRDefault="00DD20A8" w:rsidP="00B63F9B">
            <w:pPr>
              <w:rPr>
                <w:lang w:val="uk-UA"/>
              </w:rPr>
            </w:pPr>
          </w:p>
        </w:tc>
      </w:tr>
      <w:tr w:rsidR="00DD20A8" w:rsidRPr="00B63F9B" w14:paraId="2400473C" w14:textId="77777777" w:rsidTr="00DD20A8">
        <w:trPr>
          <w:trHeight w:val="338"/>
        </w:trPr>
        <w:tc>
          <w:tcPr>
            <w:tcW w:w="1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A66D20" w14:textId="77777777" w:rsidR="00DD20A8" w:rsidRPr="00B63F9B" w:rsidRDefault="00DD20A8" w:rsidP="00B63F9B">
            <w:proofErr w:type="spellStart"/>
            <w:r w:rsidRPr="00B63F9B">
              <w:t>Середньооблікова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кількість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штатних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працівників</w:t>
            </w:r>
            <w:proofErr w:type="spellEnd"/>
          </w:p>
        </w:tc>
        <w:tc>
          <w:tcPr>
            <w:tcW w:w="2448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B55B9D" w14:textId="77777777" w:rsidR="00DD20A8" w:rsidRPr="00B63F9B" w:rsidRDefault="00DD20A8" w:rsidP="00B63F9B">
            <w:r w:rsidRPr="00B63F9B">
              <w:t xml:space="preserve"> 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8887199" w14:textId="77777777" w:rsidR="00DD20A8" w:rsidRPr="00B63F9B" w:rsidRDefault="00DD20A8" w:rsidP="00B63F9B">
            <w:proofErr w:type="spellStart"/>
            <w:r w:rsidRPr="00B63F9B">
              <w:t>змінений</w:t>
            </w:r>
            <w:proofErr w:type="spellEnd"/>
            <w:r w:rsidRPr="00B63F9B">
              <w:t xml:space="preserve"> ФП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7AD313" w14:textId="77777777" w:rsidR="00DD20A8" w:rsidRPr="00B63F9B" w:rsidRDefault="00DD20A8" w:rsidP="00B63F9B">
            <w:r w:rsidRPr="00B63F9B">
              <w:t> </w:t>
            </w:r>
          </w:p>
        </w:tc>
      </w:tr>
      <w:tr w:rsidR="00DD20A8" w:rsidRPr="00B63F9B" w14:paraId="56100403" w14:textId="77777777" w:rsidTr="00DD20A8">
        <w:trPr>
          <w:trHeight w:val="204"/>
        </w:trPr>
        <w:tc>
          <w:tcPr>
            <w:tcW w:w="103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B99FA4" w14:textId="77777777" w:rsidR="00DD20A8" w:rsidRPr="00B63F9B" w:rsidRDefault="00DD20A8" w:rsidP="00B63F9B">
            <w:r w:rsidRPr="00B63F9B">
              <w:t>Місцезнаходження</w:t>
            </w:r>
          </w:p>
        </w:tc>
        <w:tc>
          <w:tcPr>
            <w:tcW w:w="2448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2E1E10" w14:textId="77777777" w:rsidR="00DD20A8" w:rsidRPr="00B63F9B" w:rsidRDefault="00DD20A8" w:rsidP="00B63F9B">
            <w:proofErr w:type="spellStart"/>
            <w:r w:rsidRPr="00B63F9B">
              <w:t>Одеський</w:t>
            </w:r>
            <w:proofErr w:type="spellEnd"/>
            <w:r w:rsidRPr="00B63F9B">
              <w:t xml:space="preserve"> район, </w:t>
            </w:r>
            <w:proofErr w:type="spellStart"/>
            <w:r w:rsidRPr="00B63F9B">
              <w:t>Одеська</w:t>
            </w:r>
            <w:proofErr w:type="spellEnd"/>
            <w:r w:rsidRPr="00B63F9B">
              <w:t xml:space="preserve"> область, </w:t>
            </w:r>
            <w:proofErr w:type="spellStart"/>
            <w:r w:rsidRPr="00B63F9B">
              <w:t>м.Южне</w:t>
            </w:r>
            <w:proofErr w:type="spellEnd"/>
            <w:r w:rsidRPr="00B63F9B">
              <w:t xml:space="preserve">, </w:t>
            </w:r>
            <w:proofErr w:type="spellStart"/>
            <w:proofErr w:type="gramStart"/>
            <w:r w:rsidRPr="00B63F9B">
              <w:t>вул.Будівельників</w:t>
            </w:r>
            <w:proofErr w:type="spellEnd"/>
            <w:proofErr w:type="gramEnd"/>
            <w:r w:rsidRPr="00B63F9B">
              <w:t xml:space="preserve"> 19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440A3B" w14:textId="77777777" w:rsidR="00DD20A8" w:rsidRPr="00B63F9B" w:rsidRDefault="00DD20A8" w:rsidP="00B63F9B">
            <w:r w:rsidRPr="00B63F9B">
              <w:t>(дата затвердження)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4938AD" w14:textId="77777777" w:rsidR="00DD20A8" w:rsidRPr="00B63F9B" w:rsidRDefault="00DD20A8" w:rsidP="00B63F9B">
            <w:r w:rsidRPr="00B63F9B">
              <w:t> </w:t>
            </w:r>
          </w:p>
        </w:tc>
      </w:tr>
      <w:tr w:rsidR="00DD20A8" w:rsidRPr="00B63F9B" w14:paraId="76078E49" w14:textId="77777777" w:rsidTr="00DD20A8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76D127" w14:textId="77777777" w:rsidR="00DD20A8" w:rsidRPr="00B63F9B" w:rsidRDefault="00DD20A8" w:rsidP="00B63F9B">
            <w:pPr>
              <w:rPr>
                <w:lang w:val="uk-U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429019" w14:textId="77777777" w:rsidR="00DD20A8" w:rsidRPr="00B63F9B" w:rsidRDefault="00DD20A8" w:rsidP="00B63F9B">
            <w:pPr>
              <w:rPr>
                <w:lang w:val="uk-UA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09EDB23" w14:textId="77777777" w:rsidR="00DD20A8" w:rsidRPr="00B63F9B" w:rsidRDefault="00DD20A8" w:rsidP="00B63F9B">
            <w:proofErr w:type="spellStart"/>
            <w:r w:rsidRPr="00B63F9B">
              <w:t>змінений</w:t>
            </w:r>
            <w:proofErr w:type="spellEnd"/>
            <w:r w:rsidRPr="00B63F9B">
              <w:t xml:space="preserve"> ФП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498F33" w14:textId="77777777" w:rsidR="00DD20A8" w:rsidRPr="00B63F9B" w:rsidRDefault="00DD20A8" w:rsidP="00B63F9B">
            <w:r w:rsidRPr="00B63F9B">
              <w:t> </w:t>
            </w:r>
          </w:p>
        </w:tc>
      </w:tr>
      <w:tr w:rsidR="00DD20A8" w:rsidRPr="00B63F9B" w14:paraId="2F95D2EA" w14:textId="77777777" w:rsidTr="00DD20A8">
        <w:trPr>
          <w:trHeight w:val="11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EA82E7" w14:textId="77777777" w:rsidR="00DD20A8" w:rsidRPr="00B63F9B" w:rsidRDefault="00DD20A8" w:rsidP="00B63F9B">
            <w:pPr>
              <w:rPr>
                <w:lang w:val="uk-U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AC9F7A" w14:textId="77777777" w:rsidR="00DD20A8" w:rsidRPr="00B63F9B" w:rsidRDefault="00DD20A8" w:rsidP="00B63F9B">
            <w:pPr>
              <w:rPr>
                <w:lang w:val="uk-UA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6ED0B4" w14:textId="77777777" w:rsidR="00DD20A8" w:rsidRPr="00B63F9B" w:rsidRDefault="00DD20A8" w:rsidP="00B63F9B">
            <w:r w:rsidRPr="00B63F9B">
              <w:t>(дата затвердження)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496AE0" w14:textId="77777777" w:rsidR="00DD20A8" w:rsidRPr="00B63F9B" w:rsidRDefault="00DD20A8" w:rsidP="00B63F9B">
            <w:r w:rsidRPr="00B63F9B">
              <w:t> </w:t>
            </w:r>
          </w:p>
        </w:tc>
      </w:tr>
      <w:tr w:rsidR="00DD20A8" w:rsidRPr="00B63F9B" w14:paraId="738938C2" w14:textId="77777777" w:rsidTr="00DD20A8">
        <w:trPr>
          <w:trHeight w:val="330"/>
        </w:trPr>
        <w:tc>
          <w:tcPr>
            <w:tcW w:w="1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C9360C" w14:textId="77777777" w:rsidR="00DD20A8" w:rsidRPr="00B63F9B" w:rsidRDefault="00DD20A8" w:rsidP="00B63F9B">
            <w:r w:rsidRPr="00B63F9B">
              <w:t>Телефон</w:t>
            </w:r>
          </w:p>
        </w:tc>
        <w:tc>
          <w:tcPr>
            <w:tcW w:w="205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2B386F" w14:textId="77777777" w:rsidR="00DD20A8" w:rsidRPr="00B63F9B" w:rsidRDefault="00DD20A8" w:rsidP="00B63F9B">
            <w:r w:rsidRPr="00B63F9B">
              <w:t>(04842)3-50-64</w:t>
            </w:r>
          </w:p>
        </w:tc>
        <w:tc>
          <w:tcPr>
            <w:tcW w:w="122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20DE80" w14:textId="77777777" w:rsidR="00DD20A8" w:rsidRPr="00B63F9B" w:rsidRDefault="00DD20A8" w:rsidP="00B63F9B">
            <w:proofErr w:type="spellStart"/>
            <w:r w:rsidRPr="00B63F9B">
              <w:t>Стандарти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звітності</w:t>
            </w:r>
            <w:proofErr w:type="spellEnd"/>
            <w:r w:rsidRPr="00B63F9B">
              <w:t xml:space="preserve"> П(с)БОУ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04CF16" w14:textId="77777777" w:rsidR="00DD20A8" w:rsidRPr="00B63F9B" w:rsidRDefault="00DD20A8" w:rsidP="00B63F9B">
            <w:r w:rsidRPr="00B63F9B">
              <w:t>№25</w:t>
            </w:r>
          </w:p>
        </w:tc>
      </w:tr>
      <w:tr w:rsidR="00DD20A8" w:rsidRPr="00B63F9B" w14:paraId="106CCC8A" w14:textId="77777777" w:rsidTr="00DD20A8">
        <w:trPr>
          <w:trHeight w:val="250"/>
        </w:trPr>
        <w:tc>
          <w:tcPr>
            <w:tcW w:w="1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536C66" w14:textId="77777777" w:rsidR="00DD20A8" w:rsidRPr="00B63F9B" w:rsidRDefault="00DD20A8" w:rsidP="00B63F9B">
            <w:proofErr w:type="spellStart"/>
            <w:r w:rsidRPr="00B63F9B">
              <w:t>Прізвище</w:t>
            </w:r>
            <w:proofErr w:type="spellEnd"/>
            <w:r w:rsidRPr="00B63F9B">
              <w:t xml:space="preserve"> та </w:t>
            </w:r>
            <w:proofErr w:type="spellStart"/>
            <w:r w:rsidRPr="00B63F9B">
              <w:t>власне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ім’я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керівника</w:t>
            </w:r>
            <w:proofErr w:type="spellEnd"/>
          </w:p>
        </w:tc>
        <w:tc>
          <w:tcPr>
            <w:tcW w:w="205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728410" w14:textId="77777777" w:rsidR="00DD20A8" w:rsidRPr="00B63F9B" w:rsidRDefault="00DD20A8" w:rsidP="00B63F9B">
            <w:r w:rsidRPr="00B63F9B">
              <w:t>РИБАКОВА Тетяна</w:t>
            </w:r>
          </w:p>
        </w:tc>
        <w:tc>
          <w:tcPr>
            <w:tcW w:w="122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4108CC" w14:textId="77777777" w:rsidR="00DD20A8" w:rsidRPr="00B63F9B" w:rsidRDefault="00DD20A8" w:rsidP="00B63F9B">
            <w:proofErr w:type="spellStart"/>
            <w:r w:rsidRPr="00B63F9B">
              <w:t>Стандарти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звітності</w:t>
            </w:r>
            <w:proofErr w:type="spellEnd"/>
            <w:r w:rsidRPr="00B63F9B">
              <w:t xml:space="preserve"> МСФЗ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FB2950" w14:textId="77777777" w:rsidR="00DD20A8" w:rsidRPr="00B63F9B" w:rsidRDefault="00DD20A8" w:rsidP="00B63F9B">
            <w:r w:rsidRPr="00B63F9B">
              <w:t xml:space="preserve"> </w:t>
            </w:r>
          </w:p>
        </w:tc>
      </w:tr>
    </w:tbl>
    <w:p w14:paraId="49785DE2" w14:textId="77777777" w:rsidR="00DD20A8" w:rsidRDefault="00DD20A8" w:rsidP="00DD20A8">
      <w:pPr>
        <w:jc w:val="center"/>
        <w:rPr>
          <w:lang w:val="uk-UA"/>
        </w:rPr>
      </w:pPr>
    </w:p>
    <w:p w14:paraId="19546A76" w14:textId="1041DAED" w:rsidR="00DD20A8" w:rsidRPr="00B63F9B" w:rsidRDefault="00DD20A8" w:rsidP="00DD20A8">
      <w:pPr>
        <w:jc w:val="center"/>
      </w:pPr>
      <w:proofErr w:type="spellStart"/>
      <w:r w:rsidRPr="00B63F9B">
        <w:lastRenderedPageBreak/>
        <w:t>Фінансовий</w:t>
      </w:r>
      <w:proofErr w:type="spellEnd"/>
      <w:r w:rsidRPr="00B63F9B">
        <w:t xml:space="preserve"> план</w:t>
      </w:r>
    </w:p>
    <w:p w14:paraId="5684F700" w14:textId="1CCDE2CF" w:rsidR="00DD20A8" w:rsidRPr="00B63F9B" w:rsidRDefault="00DD20A8" w:rsidP="00DD20A8">
      <w:pPr>
        <w:jc w:val="center"/>
      </w:pPr>
      <w:r w:rsidRPr="00B63F9B">
        <w:t>КОМУНАЛЬНОГО НЕКОМЕРЦІЙНОГО ПІДПРИЄМСТВА</w:t>
      </w:r>
    </w:p>
    <w:p w14:paraId="46049570" w14:textId="2182EE7A" w:rsidR="00DD20A8" w:rsidRPr="00B63F9B" w:rsidRDefault="00DD20A8" w:rsidP="00DD20A8">
      <w:pPr>
        <w:jc w:val="center"/>
      </w:pPr>
      <w:r w:rsidRPr="00B63F9B">
        <w:t>«ЦЕНТР ПЕРВИННОЇ МЕДИКО-САНІТАРНОЇ ДОПОМОГИ»</w:t>
      </w:r>
    </w:p>
    <w:p w14:paraId="38E5CCBE" w14:textId="77777777" w:rsidR="00DD20A8" w:rsidRPr="00B63F9B" w:rsidRDefault="00DD20A8" w:rsidP="00DD20A8">
      <w:pPr>
        <w:jc w:val="center"/>
      </w:pPr>
      <w:r w:rsidRPr="00B63F9B">
        <w:t>Южненської міської ради на 2024 рік</w:t>
      </w:r>
    </w:p>
    <w:p w14:paraId="62EC73CE" w14:textId="77777777" w:rsidR="00DD20A8" w:rsidRPr="00B63F9B" w:rsidRDefault="00DD20A8" w:rsidP="00DD20A8"/>
    <w:p w14:paraId="24239D6C" w14:textId="77777777" w:rsidR="00DD20A8" w:rsidRPr="00B63F9B" w:rsidRDefault="00DD20A8" w:rsidP="00DD20A8">
      <w:proofErr w:type="spellStart"/>
      <w:r w:rsidRPr="00B63F9B">
        <w:t>Основні</w:t>
      </w:r>
      <w:proofErr w:type="spellEnd"/>
      <w:r w:rsidRPr="00B63F9B">
        <w:t xml:space="preserve"> </w:t>
      </w:r>
      <w:proofErr w:type="spellStart"/>
      <w:r w:rsidRPr="00B63F9B">
        <w:t>фінансові</w:t>
      </w:r>
      <w:proofErr w:type="spellEnd"/>
      <w:r w:rsidRPr="00B63F9B">
        <w:t xml:space="preserve"> </w:t>
      </w:r>
      <w:proofErr w:type="spellStart"/>
      <w:r w:rsidRPr="00B63F9B">
        <w:t>показники</w:t>
      </w:r>
      <w:proofErr w:type="spellEnd"/>
    </w:p>
    <w:p w14:paraId="055B0E2E" w14:textId="77777777" w:rsidR="00DD20A8" w:rsidRPr="00B63F9B" w:rsidRDefault="00DD20A8" w:rsidP="00DD20A8"/>
    <w:p w14:paraId="113BBB4D" w14:textId="77777777" w:rsidR="00DD20A8" w:rsidRPr="00B63F9B" w:rsidRDefault="00DD20A8" w:rsidP="00DD20A8">
      <w:proofErr w:type="spellStart"/>
      <w:r w:rsidRPr="00B63F9B">
        <w:t>тис.грн</w:t>
      </w:r>
      <w:proofErr w:type="spellEnd"/>
      <w:r w:rsidRPr="00B63F9B">
        <w:t>.</w:t>
      </w:r>
    </w:p>
    <w:tbl>
      <w:tblPr>
        <w:tblW w:w="4924" w:type="pct"/>
        <w:tblLook w:val="04A0" w:firstRow="1" w:lastRow="0" w:firstColumn="1" w:lastColumn="0" w:noHBand="0" w:noVBand="1"/>
      </w:tblPr>
      <w:tblGrid>
        <w:gridCol w:w="4014"/>
        <w:gridCol w:w="815"/>
        <w:gridCol w:w="1376"/>
        <w:gridCol w:w="1422"/>
        <w:gridCol w:w="1436"/>
        <w:gridCol w:w="1258"/>
        <w:gridCol w:w="1255"/>
        <w:gridCol w:w="1258"/>
        <w:gridCol w:w="1275"/>
        <w:gridCol w:w="222"/>
      </w:tblGrid>
      <w:tr w:rsidR="00DD20A8" w:rsidRPr="00B63F9B" w14:paraId="464D7CE3" w14:textId="77777777" w:rsidTr="00DD20A8">
        <w:trPr>
          <w:gridAfter w:val="1"/>
          <w:trHeight w:val="330"/>
        </w:trPr>
        <w:tc>
          <w:tcPr>
            <w:tcW w:w="14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D427A" w14:textId="77777777" w:rsidR="00DD20A8" w:rsidRPr="00B63F9B" w:rsidRDefault="00DD20A8" w:rsidP="00B63F9B">
            <w:proofErr w:type="spellStart"/>
            <w:r w:rsidRPr="00B63F9B">
              <w:t>Найменування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показника</w:t>
            </w:r>
            <w:proofErr w:type="spellEnd"/>
          </w:p>
        </w:tc>
        <w:tc>
          <w:tcPr>
            <w:tcW w:w="2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C236E" w14:textId="77777777" w:rsidR="00DD20A8" w:rsidRPr="00B63F9B" w:rsidRDefault="00DD20A8" w:rsidP="00B63F9B">
            <w:r w:rsidRPr="00B63F9B">
              <w:t>Код рядка</w:t>
            </w:r>
          </w:p>
        </w:tc>
        <w:tc>
          <w:tcPr>
            <w:tcW w:w="4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7F605" w14:textId="77777777" w:rsidR="00DD20A8" w:rsidRPr="00B63F9B" w:rsidRDefault="00DD20A8" w:rsidP="00B63F9B">
            <w:r w:rsidRPr="00B63F9B">
              <w:t xml:space="preserve">Факт </w:t>
            </w:r>
            <w:proofErr w:type="spellStart"/>
            <w:r w:rsidRPr="00B63F9B">
              <w:t>минулого</w:t>
            </w:r>
            <w:proofErr w:type="spellEnd"/>
            <w:r w:rsidRPr="00B63F9B">
              <w:t xml:space="preserve"> року</w:t>
            </w:r>
          </w:p>
        </w:tc>
        <w:tc>
          <w:tcPr>
            <w:tcW w:w="5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60D76" w14:textId="77777777" w:rsidR="00DD20A8" w:rsidRPr="00B63F9B" w:rsidRDefault="00DD20A8" w:rsidP="00B63F9B">
            <w:r w:rsidRPr="00B63F9B">
              <w:t>План поточного року</w:t>
            </w:r>
          </w:p>
        </w:tc>
        <w:tc>
          <w:tcPr>
            <w:tcW w:w="5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0F3412" w14:textId="77777777" w:rsidR="00DD20A8" w:rsidRPr="00B63F9B" w:rsidRDefault="00DD20A8" w:rsidP="00B63F9B">
            <w:proofErr w:type="spellStart"/>
            <w:r w:rsidRPr="00B63F9B">
              <w:t>Плановий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рік</w:t>
            </w:r>
            <w:proofErr w:type="spellEnd"/>
            <w:r w:rsidRPr="00B63F9B">
              <w:t xml:space="preserve"> (</w:t>
            </w:r>
            <w:proofErr w:type="spellStart"/>
            <w:r w:rsidRPr="00B63F9B">
              <w:t>усього</w:t>
            </w:r>
            <w:proofErr w:type="spellEnd"/>
            <w:r w:rsidRPr="00B63F9B">
              <w:t>)</w:t>
            </w:r>
          </w:p>
        </w:tc>
        <w:tc>
          <w:tcPr>
            <w:tcW w:w="178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A4D65F7" w14:textId="77777777" w:rsidR="00DD20A8" w:rsidRPr="00B63F9B" w:rsidRDefault="00DD20A8" w:rsidP="00B63F9B">
            <w:r w:rsidRPr="00B63F9B">
              <w:t>У тому числі за кварталами</w:t>
            </w:r>
          </w:p>
        </w:tc>
      </w:tr>
      <w:tr w:rsidR="00DD20A8" w:rsidRPr="00B63F9B" w14:paraId="32214D45" w14:textId="77777777" w:rsidTr="00DD20A8">
        <w:trPr>
          <w:gridAfter w:val="1"/>
          <w:trHeight w:val="5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CE73C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FA94F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0F249A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BE6CF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D27C40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F5700C" w14:textId="77777777" w:rsidR="00DD20A8" w:rsidRPr="00B63F9B" w:rsidRDefault="00DD20A8" w:rsidP="00B63F9B">
            <w:r w:rsidRPr="00B63F9B">
              <w:t>I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D88389" w14:textId="77777777" w:rsidR="00DD20A8" w:rsidRPr="00B63F9B" w:rsidRDefault="00DD20A8" w:rsidP="00B63F9B">
            <w:r w:rsidRPr="00B63F9B">
              <w:t>II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AC5F5" w14:textId="77777777" w:rsidR="00DD20A8" w:rsidRPr="00B63F9B" w:rsidRDefault="00DD20A8" w:rsidP="00B63F9B">
            <w:r w:rsidRPr="00B63F9B">
              <w:t>III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C921C5" w14:textId="77777777" w:rsidR="00DD20A8" w:rsidRPr="00B63F9B" w:rsidRDefault="00DD20A8" w:rsidP="00B63F9B">
            <w:r w:rsidRPr="00B63F9B">
              <w:t>IV</w:t>
            </w:r>
          </w:p>
        </w:tc>
      </w:tr>
      <w:tr w:rsidR="00DD20A8" w:rsidRPr="00B63F9B" w14:paraId="4947549E" w14:textId="77777777" w:rsidTr="00DD20A8">
        <w:trPr>
          <w:gridAfter w:val="1"/>
          <w:trHeight w:val="509"/>
        </w:trPr>
        <w:tc>
          <w:tcPr>
            <w:tcW w:w="5000" w:type="pct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9E2D94" w14:textId="77777777" w:rsidR="00DD20A8" w:rsidRPr="00B63F9B" w:rsidRDefault="00DD20A8" w:rsidP="00B63F9B">
            <w:r w:rsidRPr="00B63F9B">
              <w:t xml:space="preserve">I. </w:t>
            </w:r>
            <w:proofErr w:type="spellStart"/>
            <w:r w:rsidRPr="00B63F9B">
              <w:t>Формування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фінансових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результатів</w:t>
            </w:r>
            <w:proofErr w:type="spellEnd"/>
          </w:p>
        </w:tc>
      </w:tr>
      <w:tr w:rsidR="00DD20A8" w:rsidRPr="00B63F9B" w14:paraId="5C1A162F" w14:textId="77777777" w:rsidTr="00DD20A8">
        <w:trPr>
          <w:trHeight w:val="276"/>
        </w:trPr>
        <w:tc>
          <w:tcPr>
            <w:tcW w:w="0" w:type="auto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8600AC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FD4A711" w14:textId="77777777" w:rsidR="00DD20A8" w:rsidRPr="00B63F9B" w:rsidRDefault="00DD20A8" w:rsidP="00B63F9B"/>
        </w:tc>
      </w:tr>
      <w:tr w:rsidR="00DD20A8" w:rsidRPr="00B63F9B" w14:paraId="19D84ED2" w14:textId="77777777" w:rsidTr="00DD20A8">
        <w:trPr>
          <w:trHeight w:val="276"/>
        </w:trPr>
        <w:tc>
          <w:tcPr>
            <w:tcW w:w="5000" w:type="pct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D1EF33" w14:textId="77777777" w:rsidR="00DD20A8" w:rsidRPr="00B63F9B" w:rsidRDefault="00DD20A8" w:rsidP="00B63F9B">
            <w:pPr>
              <w:rPr>
                <w:lang w:val="uk-UA" w:eastAsia="uk-UA"/>
              </w:rPr>
            </w:pPr>
            <w:r w:rsidRPr="00B63F9B">
              <w:t>1.</w:t>
            </w:r>
            <w:proofErr w:type="gramStart"/>
            <w:r w:rsidRPr="00B63F9B">
              <w:t>1.Доходи</w:t>
            </w:r>
            <w:proofErr w:type="gramEnd"/>
            <w:r w:rsidRPr="00B63F9B">
              <w:t xml:space="preserve"> </w:t>
            </w:r>
            <w:proofErr w:type="spellStart"/>
            <w:r w:rsidRPr="00B63F9B">
              <w:t>від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операційної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діяльності</w:t>
            </w:r>
            <w:proofErr w:type="spellEnd"/>
            <w:r w:rsidRPr="00B63F9B">
              <w:t xml:space="preserve"> (</w:t>
            </w:r>
            <w:proofErr w:type="spellStart"/>
            <w:r w:rsidRPr="00B63F9B">
              <w:t>деталізація</w:t>
            </w:r>
            <w:proofErr w:type="spellEnd"/>
            <w:r w:rsidRPr="00B63F9B">
              <w:t>)</w:t>
            </w:r>
          </w:p>
        </w:tc>
        <w:tc>
          <w:tcPr>
            <w:tcW w:w="0" w:type="auto"/>
            <w:vAlign w:val="center"/>
            <w:hideMark/>
          </w:tcPr>
          <w:p w14:paraId="63D26778" w14:textId="77777777" w:rsidR="00DD20A8" w:rsidRPr="00B63F9B" w:rsidRDefault="00DD20A8" w:rsidP="00B63F9B"/>
        </w:tc>
      </w:tr>
      <w:tr w:rsidR="00DD20A8" w:rsidRPr="00B63F9B" w14:paraId="12765CB4" w14:textId="77777777" w:rsidTr="00DD20A8">
        <w:trPr>
          <w:trHeight w:val="276"/>
        </w:trPr>
        <w:tc>
          <w:tcPr>
            <w:tcW w:w="0" w:type="auto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549B2B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AD18209" w14:textId="77777777" w:rsidR="00DD20A8" w:rsidRPr="00B63F9B" w:rsidRDefault="00DD20A8" w:rsidP="00B63F9B"/>
        </w:tc>
      </w:tr>
      <w:tr w:rsidR="00DD20A8" w:rsidRPr="00B63F9B" w14:paraId="6A32DED2" w14:textId="77777777" w:rsidTr="00DD20A8">
        <w:trPr>
          <w:trHeight w:val="315"/>
        </w:trPr>
        <w:tc>
          <w:tcPr>
            <w:tcW w:w="14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CF192A" w14:textId="77777777" w:rsidR="00DD20A8" w:rsidRPr="00B63F9B" w:rsidRDefault="00DD20A8" w:rsidP="00B63F9B">
            <w:pPr>
              <w:rPr>
                <w:lang w:val="uk-UA" w:eastAsia="uk-UA"/>
              </w:rPr>
            </w:pPr>
            <w:proofErr w:type="spellStart"/>
            <w:r w:rsidRPr="00B63F9B">
              <w:t>Дохід</w:t>
            </w:r>
            <w:proofErr w:type="spellEnd"/>
            <w:r w:rsidRPr="00B63F9B">
              <w:t xml:space="preserve"> (</w:t>
            </w:r>
            <w:proofErr w:type="spellStart"/>
            <w:r w:rsidRPr="00B63F9B">
              <w:t>виручка</w:t>
            </w:r>
            <w:proofErr w:type="spellEnd"/>
            <w:r w:rsidRPr="00B63F9B">
              <w:t xml:space="preserve">) </w:t>
            </w:r>
            <w:proofErr w:type="spellStart"/>
            <w:r w:rsidRPr="00B63F9B">
              <w:t>від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реалізації</w:t>
            </w:r>
            <w:proofErr w:type="spellEnd"/>
          </w:p>
        </w:tc>
        <w:tc>
          <w:tcPr>
            <w:tcW w:w="2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54DCD" w14:textId="77777777" w:rsidR="00DD20A8" w:rsidRPr="00B63F9B" w:rsidRDefault="00DD20A8" w:rsidP="00B63F9B">
            <w:r w:rsidRPr="00B63F9B">
              <w:t>1000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6A0BE" w14:textId="77777777" w:rsidR="00DD20A8" w:rsidRPr="00B63F9B" w:rsidRDefault="00DD20A8" w:rsidP="00B63F9B">
            <w:r w:rsidRPr="00B63F9B">
              <w:t>17888,975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D168BE" w14:textId="77777777" w:rsidR="00DD20A8" w:rsidRPr="00B63F9B" w:rsidRDefault="00DD20A8" w:rsidP="00B63F9B">
            <w:r w:rsidRPr="00B63F9B">
              <w:t>19522,256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AC4B6B" w14:textId="77777777" w:rsidR="00DD20A8" w:rsidRPr="00B63F9B" w:rsidRDefault="00DD20A8" w:rsidP="00B63F9B">
            <w:r w:rsidRPr="00B63F9B">
              <w:t>19713,925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D60E3A" w14:textId="77777777" w:rsidR="00DD20A8" w:rsidRPr="00B63F9B" w:rsidRDefault="00DD20A8" w:rsidP="00B63F9B">
            <w:r w:rsidRPr="00B63F9B">
              <w:t>5452,888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ECB66A" w14:textId="77777777" w:rsidR="00DD20A8" w:rsidRPr="00B63F9B" w:rsidRDefault="00DD20A8" w:rsidP="00B63F9B">
            <w:r w:rsidRPr="00B63F9B">
              <w:t>4895,166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ED733" w14:textId="77777777" w:rsidR="00DD20A8" w:rsidRPr="00B63F9B" w:rsidRDefault="00DD20A8" w:rsidP="00B63F9B">
            <w:r w:rsidRPr="00B63F9B">
              <w:t>4641,501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329F70" w14:textId="77777777" w:rsidR="00DD20A8" w:rsidRPr="00B63F9B" w:rsidRDefault="00DD20A8" w:rsidP="00B63F9B">
            <w:r w:rsidRPr="00B63F9B">
              <w:t>4724,370</w:t>
            </w:r>
          </w:p>
        </w:tc>
        <w:tc>
          <w:tcPr>
            <w:tcW w:w="0" w:type="auto"/>
            <w:vAlign w:val="center"/>
            <w:hideMark/>
          </w:tcPr>
          <w:p w14:paraId="231B5259" w14:textId="77777777" w:rsidR="00DD20A8" w:rsidRPr="00B63F9B" w:rsidRDefault="00DD20A8" w:rsidP="00B63F9B"/>
        </w:tc>
      </w:tr>
      <w:tr w:rsidR="00DD20A8" w:rsidRPr="00B63F9B" w14:paraId="42E84B57" w14:textId="77777777" w:rsidTr="00DD20A8">
        <w:trPr>
          <w:trHeight w:val="669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9B0ADC" w14:textId="77777777" w:rsidR="00DD20A8" w:rsidRPr="00B63F9B" w:rsidRDefault="00DD20A8" w:rsidP="00B63F9B">
            <w:proofErr w:type="spellStart"/>
            <w:r w:rsidRPr="00B63F9B">
              <w:t>продукції</w:t>
            </w:r>
            <w:proofErr w:type="spellEnd"/>
            <w:r w:rsidRPr="00B63F9B">
              <w:t xml:space="preserve"> (</w:t>
            </w:r>
            <w:proofErr w:type="spellStart"/>
            <w:r w:rsidRPr="00B63F9B">
              <w:t>товарів</w:t>
            </w:r>
            <w:proofErr w:type="spellEnd"/>
            <w:r w:rsidRPr="00B63F9B">
              <w:t xml:space="preserve">, </w:t>
            </w:r>
            <w:proofErr w:type="spellStart"/>
            <w:r w:rsidRPr="00B63F9B">
              <w:t>робіт</w:t>
            </w:r>
            <w:proofErr w:type="spellEnd"/>
            <w:r w:rsidRPr="00B63F9B">
              <w:t xml:space="preserve">, </w:t>
            </w:r>
            <w:proofErr w:type="spellStart"/>
            <w:r w:rsidRPr="00B63F9B">
              <w:t>послуг</w:t>
            </w:r>
            <w:proofErr w:type="spellEnd"/>
            <w:r w:rsidRPr="00B63F9B">
              <w:t xml:space="preserve">), в тому </w:t>
            </w:r>
            <w:proofErr w:type="spellStart"/>
            <w:r w:rsidRPr="00B63F9B">
              <w:t>числі</w:t>
            </w:r>
            <w:proofErr w:type="spellEnd"/>
            <w:r w:rsidRPr="00B63F9B">
              <w:t xml:space="preserve"> за </w:t>
            </w:r>
            <w:proofErr w:type="spellStart"/>
            <w:r w:rsidRPr="00B63F9B">
              <w:t>основними</w:t>
            </w:r>
            <w:proofErr w:type="spellEnd"/>
            <w:r w:rsidRPr="00B63F9B">
              <w:t xml:space="preserve"> видами </w:t>
            </w:r>
            <w:proofErr w:type="spellStart"/>
            <w:r w:rsidRPr="00B63F9B">
              <w:t>діяльності</w:t>
            </w:r>
            <w:proofErr w:type="spellEnd"/>
            <w:r w:rsidRPr="00B63F9B">
              <w:t xml:space="preserve"> за рахунок: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C7B55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42473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72EEF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07AE4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573E2B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8BA15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795E4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0E29A3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C603BF0" w14:textId="77777777" w:rsidR="00DD20A8" w:rsidRPr="00B63F9B" w:rsidRDefault="00DD20A8" w:rsidP="00B63F9B"/>
        </w:tc>
      </w:tr>
      <w:tr w:rsidR="00DD20A8" w:rsidRPr="00B63F9B" w14:paraId="47C1926F" w14:textId="77777777" w:rsidTr="00DD20A8">
        <w:trPr>
          <w:trHeight w:val="1445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9F2AD6" w14:textId="77777777" w:rsidR="00DD20A8" w:rsidRPr="00B63F9B" w:rsidRDefault="00DD20A8" w:rsidP="00B63F9B">
            <w:r w:rsidRPr="00B63F9B">
              <w:t xml:space="preserve">- коштів від медичного обслуговування населення за договорами з </w:t>
            </w:r>
            <w:proofErr w:type="spellStart"/>
            <w:r w:rsidRPr="00B63F9B">
              <w:t>Національною</w:t>
            </w:r>
            <w:proofErr w:type="spellEnd"/>
            <w:r w:rsidRPr="00B63F9B">
              <w:t xml:space="preserve"> службою </w:t>
            </w:r>
            <w:proofErr w:type="spellStart"/>
            <w:r w:rsidRPr="00B63F9B">
              <w:t>здоров’я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України</w:t>
            </w:r>
            <w:proofErr w:type="spellEnd"/>
            <w:r w:rsidRPr="00B63F9B">
              <w:t xml:space="preserve"> (далі -НСЗУ) </w:t>
            </w:r>
            <w:proofErr w:type="spellStart"/>
            <w:r w:rsidRPr="00B63F9B">
              <w:t>згідно</w:t>
            </w:r>
            <w:proofErr w:type="spellEnd"/>
            <w:r w:rsidRPr="00B63F9B">
              <w:t xml:space="preserve"> з </w:t>
            </w:r>
            <w:proofErr w:type="spellStart"/>
            <w:r w:rsidRPr="00B63F9B">
              <w:t>програмою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медичних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гарантій</w:t>
            </w:r>
            <w:proofErr w:type="spellEnd"/>
            <w:r w:rsidRPr="00B63F9B">
              <w:t>; в тому числі: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3B329A" w14:textId="77777777" w:rsidR="00DD20A8" w:rsidRPr="00B63F9B" w:rsidRDefault="00DD20A8" w:rsidP="00B63F9B">
            <w:r w:rsidRPr="00B63F9B">
              <w:t>1010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111622" w14:textId="77777777" w:rsidR="00DD20A8" w:rsidRPr="00B63F9B" w:rsidRDefault="00DD20A8" w:rsidP="00B63F9B">
            <w:r w:rsidRPr="00B63F9B">
              <w:t>15624,890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8B0E89" w14:textId="77777777" w:rsidR="00DD20A8" w:rsidRPr="00B63F9B" w:rsidRDefault="00DD20A8" w:rsidP="00B63F9B">
            <w:r w:rsidRPr="00B63F9B">
              <w:t>16155,053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B98518" w14:textId="77777777" w:rsidR="00DD20A8" w:rsidRPr="00B63F9B" w:rsidRDefault="00DD20A8" w:rsidP="00B63F9B">
            <w:r w:rsidRPr="00B63F9B">
              <w:t>16346,722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33D610" w14:textId="77777777" w:rsidR="00DD20A8" w:rsidRPr="00B63F9B" w:rsidRDefault="00DD20A8" w:rsidP="00B63F9B">
            <w:r w:rsidRPr="00B63F9B">
              <w:t>4038,763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A816AD" w14:textId="77777777" w:rsidR="00DD20A8" w:rsidRPr="00B63F9B" w:rsidRDefault="00DD20A8" w:rsidP="00B63F9B">
            <w:r w:rsidRPr="00B63F9B">
              <w:t>4160,442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7AD626" w14:textId="77777777" w:rsidR="00DD20A8" w:rsidRPr="00B63F9B" w:rsidRDefault="00DD20A8" w:rsidP="00B63F9B">
            <w:r w:rsidRPr="00B63F9B">
              <w:t>4086,363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762779" w14:textId="77777777" w:rsidR="00DD20A8" w:rsidRPr="00B63F9B" w:rsidRDefault="00DD20A8" w:rsidP="00B63F9B">
            <w:r w:rsidRPr="00B63F9B">
              <w:t>4061,154</w:t>
            </w:r>
          </w:p>
        </w:tc>
        <w:tc>
          <w:tcPr>
            <w:tcW w:w="0" w:type="auto"/>
            <w:vAlign w:val="center"/>
            <w:hideMark/>
          </w:tcPr>
          <w:p w14:paraId="2ED54B96" w14:textId="77777777" w:rsidR="00DD20A8" w:rsidRPr="00B63F9B" w:rsidRDefault="00DD20A8" w:rsidP="00B63F9B"/>
        </w:tc>
      </w:tr>
      <w:tr w:rsidR="00DD20A8" w:rsidRPr="00B63F9B" w14:paraId="2A9975AA" w14:textId="77777777" w:rsidTr="00DD20A8">
        <w:trPr>
          <w:trHeight w:val="475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1B771A" w14:textId="77777777" w:rsidR="00DD20A8" w:rsidRPr="00B63F9B" w:rsidRDefault="00DD20A8" w:rsidP="00B63F9B">
            <w:r w:rsidRPr="00B63F9B">
              <w:t xml:space="preserve">-за договорами з НСЗУ в </w:t>
            </w:r>
            <w:proofErr w:type="spellStart"/>
            <w:r w:rsidRPr="00B63F9B">
              <w:t>звітному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періоді</w:t>
            </w:r>
            <w:proofErr w:type="spellEnd"/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B504EE" w14:textId="77777777" w:rsidR="00DD20A8" w:rsidRPr="00B63F9B" w:rsidRDefault="00DD20A8" w:rsidP="00B63F9B">
            <w:r w:rsidRPr="00B63F9B">
              <w:t>1011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8AC1D4" w14:textId="77777777" w:rsidR="00DD20A8" w:rsidRPr="00B63F9B" w:rsidRDefault="00DD20A8" w:rsidP="00B63F9B">
            <w:r w:rsidRPr="00B63F9B">
              <w:t>13431,556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3AB1AA" w14:textId="77777777" w:rsidR="00DD20A8" w:rsidRPr="00B63F9B" w:rsidRDefault="00DD20A8" w:rsidP="00B63F9B">
            <w:r w:rsidRPr="00B63F9B">
              <w:t>16155,053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BEAF48" w14:textId="77777777" w:rsidR="00DD20A8" w:rsidRPr="00B63F9B" w:rsidRDefault="00DD20A8" w:rsidP="00B63F9B">
            <w:r w:rsidRPr="00B63F9B">
              <w:t>15342,234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5745E7" w14:textId="77777777" w:rsidR="00DD20A8" w:rsidRPr="00B63F9B" w:rsidRDefault="00DD20A8" w:rsidP="00B63F9B">
            <w:r w:rsidRPr="00B63F9B">
              <w:t>4038,763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21AC93" w14:textId="77777777" w:rsidR="00DD20A8" w:rsidRPr="00B63F9B" w:rsidRDefault="00DD20A8" w:rsidP="00B63F9B">
            <w:r w:rsidRPr="00B63F9B">
              <w:t>3181,162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E64E68" w14:textId="77777777" w:rsidR="00DD20A8" w:rsidRPr="00B63F9B" w:rsidRDefault="00DD20A8" w:rsidP="00B63F9B">
            <w:r w:rsidRPr="00B63F9B">
              <w:t>4061,154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5ABECE" w14:textId="77777777" w:rsidR="00DD20A8" w:rsidRPr="00B63F9B" w:rsidRDefault="00DD20A8" w:rsidP="00B63F9B">
            <w:r w:rsidRPr="00B63F9B">
              <w:t>4061,154</w:t>
            </w:r>
          </w:p>
        </w:tc>
        <w:tc>
          <w:tcPr>
            <w:tcW w:w="0" w:type="auto"/>
            <w:vAlign w:val="center"/>
            <w:hideMark/>
          </w:tcPr>
          <w:p w14:paraId="2456A234" w14:textId="77777777" w:rsidR="00DD20A8" w:rsidRPr="00B63F9B" w:rsidRDefault="00DD20A8" w:rsidP="00B63F9B"/>
        </w:tc>
      </w:tr>
      <w:tr w:rsidR="00DD20A8" w:rsidRPr="00B63F9B" w14:paraId="2F7585DC" w14:textId="77777777" w:rsidTr="00DD20A8">
        <w:trPr>
          <w:trHeight w:val="300"/>
        </w:trPr>
        <w:tc>
          <w:tcPr>
            <w:tcW w:w="1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3CD41" w14:textId="77777777" w:rsidR="00DD20A8" w:rsidRPr="00B63F9B" w:rsidRDefault="00DD20A8" w:rsidP="00B63F9B">
            <w:r w:rsidRPr="00B63F9B">
              <w:t xml:space="preserve">- за </w:t>
            </w:r>
            <w:proofErr w:type="spellStart"/>
            <w:r w:rsidRPr="00B63F9B">
              <w:t>рахунок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нерозподіленого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залишку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коштів</w:t>
            </w:r>
            <w:proofErr w:type="spellEnd"/>
            <w:r w:rsidRPr="00B63F9B">
              <w:t xml:space="preserve"> на початок </w:t>
            </w:r>
            <w:proofErr w:type="spellStart"/>
            <w:r w:rsidRPr="00B63F9B">
              <w:t>звітного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періоду</w:t>
            </w:r>
            <w:proofErr w:type="spellEnd"/>
          </w:p>
        </w:tc>
        <w:tc>
          <w:tcPr>
            <w:tcW w:w="2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60FEE" w14:textId="77777777" w:rsidR="00DD20A8" w:rsidRPr="00B63F9B" w:rsidRDefault="00DD20A8" w:rsidP="00B63F9B">
            <w:r w:rsidRPr="00B63F9B">
              <w:t>1012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DE4B8" w14:textId="77777777" w:rsidR="00DD20A8" w:rsidRPr="00B63F9B" w:rsidRDefault="00DD20A8" w:rsidP="00B63F9B">
            <w:r w:rsidRPr="00B63F9B">
              <w:t>2193,334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7C36B8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4BFC72" w14:textId="77777777" w:rsidR="00DD20A8" w:rsidRPr="00B63F9B" w:rsidRDefault="00DD20A8" w:rsidP="00B63F9B">
            <w:r w:rsidRPr="00B63F9B">
              <w:t>1004,488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085D2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A8C0E" w14:textId="77777777" w:rsidR="00DD20A8" w:rsidRPr="00B63F9B" w:rsidRDefault="00DD20A8" w:rsidP="00B63F9B">
            <w:r w:rsidRPr="00B63F9B">
              <w:t>979,280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BA27D" w14:textId="77777777" w:rsidR="00DD20A8" w:rsidRPr="00B63F9B" w:rsidRDefault="00DD20A8" w:rsidP="00B63F9B">
            <w:r w:rsidRPr="00B63F9B">
              <w:t>25,208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B59876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0" w:type="auto"/>
            <w:vAlign w:val="center"/>
            <w:hideMark/>
          </w:tcPr>
          <w:p w14:paraId="6DA6B4DD" w14:textId="77777777" w:rsidR="00DD20A8" w:rsidRPr="00B63F9B" w:rsidRDefault="00DD20A8" w:rsidP="00B63F9B"/>
        </w:tc>
      </w:tr>
      <w:tr w:rsidR="00DD20A8" w:rsidRPr="00B63F9B" w14:paraId="17DAB1B2" w14:textId="77777777" w:rsidTr="00DD20A8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D2143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1E71A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DB892B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29FD5B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E95184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91D67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19DA32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D4B1F1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B351B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7F11C63" w14:textId="77777777" w:rsidR="00DD20A8" w:rsidRPr="00B63F9B" w:rsidRDefault="00DD20A8" w:rsidP="00B63F9B"/>
        </w:tc>
      </w:tr>
      <w:tr w:rsidR="00DD20A8" w:rsidRPr="00B63F9B" w14:paraId="05B96F28" w14:textId="77777777" w:rsidTr="00DD20A8">
        <w:trPr>
          <w:trHeight w:val="774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DFC831" w14:textId="77777777" w:rsidR="00DD20A8" w:rsidRPr="00B63F9B" w:rsidRDefault="00DD20A8" w:rsidP="00B63F9B">
            <w:pPr>
              <w:rPr>
                <w:lang w:val="uk-UA" w:eastAsia="uk-UA"/>
              </w:rPr>
            </w:pPr>
            <w:proofErr w:type="gramStart"/>
            <w:r w:rsidRPr="00B63F9B">
              <w:t>Дохід  (</w:t>
            </w:r>
            <w:proofErr w:type="gramEnd"/>
            <w:r w:rsidRPr="00B63F9B">
              <w:t xml:space="preserve">кошти) з державного та </w:t>
            </w:r>
            <w:proofErr w:type="spellStart"/>
            <w:r w:rsidRPr="00B63F9B">
              <w:t>обласного</w:t>
            </w:r>
            <w:proofErr w:type="spellEnd"/>
            <w:r w:rsidRPr="00B63F9B">
              <w:t xml:space="preserve"> бюджету за </w:t>
            </w:r>
            <w:proofErr w:type="spellStart"/>
            <w:r w:rsidRPr="00B63F9B">
              <w:t>цільовими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програмами</w:t>
            </w:r>
            <w:proofErr w:type="spellEnd"/>
            <w:r w:rsidRPr="00B63F9B">
              <w:t xml:space="preserve">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0FC111" w14:textId="77777777" w:rsidR="00DD20A8" w:rsidRPr="00B63F9B" w:rsidRDefault="00DD20A8" w:rsidP="00B63F9B">
            <w:r w:rsidRPr="00B63F9B">
              <w:t>1020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6E64AB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18D680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E9D94B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42088E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4F2898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D5368B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9A5EEB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0" w:type="auto"/>
            <w:vAlign w:val="center"/>
            <w:hideMark/>
          </w:tcPr>
          <w:p w14:paraId="0B3830EB" w14:textId="77777777" w:rsidR="00DD20A8" w:rsidRPr="00B63F9B" w:rsidRDefault="00DD20A8" w:rsidP="00B63F9B"/>
        </w:tc>
      </w:tr>
      <w:tr w:rsidR="00DD20A8" w:rsidRPr="00B63F9B" w14:paraId="39D4019E" w14:textId="77777777" w:rsidTr="00DD20A8">
        <w:trPr>
          <w:trHeight w:val="831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0575" w14:textId="77777777" w:rsidR="00DD20A8" w:rsidRPr="00B63F9B" w:rsidRDefault="00DD20A8" w:rsidP="00B63F9B">
            <w:r w:rsidRPr="00B63F9B">
              <w:t xml:space="preserve">Дохід (кошти) з </w:t>
            </w:r>
            <w:proofErr w:type="spellStart"/>
            <w:r w:rsidRPr="00B63F9B">
              <w:t>місцевого</w:t>
            </w:r>
            <w:proofErr w:type="spellEnd"/>
            <w:r w:rsidRPr="00B63F9B">
              <w:t xml:space="preserve"> бюджету за </w:t>
            </w:r>
            <w:proofErr w:type="spellStart"/>
            <w:r w:rsidRPr="00B63F9B">
              <w:t>цільовими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програмами</w:t>
            </w:r>
            <w:proofErr w:type="spellEnd"/>
            <w:r w:rsidRPr="00B63F9B">
              <w:t xml:space="preserve"> (крім </w:t>
            </w:r>
            <w:proofErr w:type="spellStart"/>
            <w:r w:rsidRPr="00B63F9B">
              <w:t>капітальних</w:t>
            </w:r>
            <w:proofErr w:type="spellEnd"/>
            <w:r w:rsidRPr="00B63F9B">
              <w:t xml:space="preserve"> видатків), в тому числі: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E02E9F" w14:textId="77777777" w:rsidR="00DD20A8" w:rsidRPr="00B63F9B" w:rsidRDefault="00DD20A8" w:rsidP="00B63F9B">
            <w:r w:rsidRPr="00B63F9B">
              <w:t>1030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6970CA" w14:textId="77777777" w:rsidR="00DD20A8" w:rsidRPr="00B63F9B" w:rsidRDefault="00DD20A8" w:rsidP="00B63F9B">
            <w:r w:rsidRPr="00B63F9B">
              <w:t>2264,085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18C5EF" w14:textId="77777777" w:rsidR="00DD20A8" w:rsidRPr="00B63F9B" w:rsidRDefault="00DD20A8" w:rsidP="00B63F9B">
            <w:r w:rsidRPr="00B63F9B">
              <w:t>3367,203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6E1F6A" w14:textId="77777777" w:rsidR="00DD20A8" w:rsidRPr="00B63F9B" w:rsidRDefault="00DD20A8" w:rsidP="00B63F9B">
            <w:r w:rsidRPr="00B63F9B">
              <w:t>3367,203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B80B30" w14:textId="77777777" w:rsidR="00DD20A8" w:rsidRPr="00B63F9B" w:rsidRDefault="00DD20A8" w:rsidP="00B63F9B">
            <w:r w:rsidRPr="00B63F9B">
              <w:t>1414,125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91F692" w14:textId="77777777" w:rsidR="00DD20A8" w:rsidRPr="00B63F9B" w:rsidRDefault="00DD20A8" w:rsidP="00B63F9B">
            <w:r w:rsidRPr="00B63F9B">
              <w:t>734,724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AD197B" w14:textId="77777777" w:rsidR="00DD20A8" w:rsidRPr="00B63F9B" w:rsidRDefault="00DD20A8" w:rsidP="00B63F9B">
            <w:r w:rsidRPr="00B63F9B">
              <w:t>555,138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B74061" w14:textId="77777777" w:rsidR="00DD20A8" w:rsidRPr="00B63F9B" w:rsidRDefault="00DD20A8" w:rsidP="00B63F9B">
            <w:r w:rsidRPr="00B63F9B">
              <w:t>663,216</w:t>
            </w:r>
          </w:p>
        </w:tc>
        <w:tc>
          <w:tcPr>
            <w:tcW w:w="0" w:type="auto"/>
            <w:vAlign w:val="center"/>
            <w:hideMark/>
          </w:tcPr>
          <w:p w14:paraId="312D81A9" w14:textId="77777777" w:rsidR="00DD20A8" w:rsidRPr="00B63F9B" w:rsidRDefault="00DD20A8" w:rsidP="00B63F9B"/>
        </w:tc>
      </w:tr>
      <w:tr w:rsidR="00DD20A8" w:rsidRPr="00B63F9B" w14:paraId="28BB0ABE" w14:textId="77777777" w:rsidTr="00DD20A8">
        <w:trPr>
          <w:trHeight w:val="60"/>
        </w:trPr>
        <w:tc>
          <w:tcPr>
            <w:tcW w:w="142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4EE058" w14:textId="77777777" w:rsidR="00DD20A8" w:rsidRPr="00B63F9B" w:rsidRDefault="00DD20A8" w:rsidP="00B63F9B">
            <w:r w:rsidRPr="00B63F9B">
              <w:t>-</w:t>
            </w:r>
            <w:proofErr w:type="spellStart"/>
            <w:r w:rsidRPr="00B63F9B">
              <w:t>загальний</w:t>
            </w:r>
            <w:proofErr w:type="spellEnd"/>
            <w:r w:rsidRPr="00B63F9B">
              <w:t xml:space="preserve"> фонд; (</w:t>
            </w:r>
            <w:proofErr w:type="spellStart"/>
            <w:r w:rsidRPr="00B63F9B">
              <w:t>розшифрувати</w:t>
            </w:r>
            <w:proofErr w:type="spellEnd"/>
            <w:r w:rsidRPr="00B63F9B">
              <w:t>):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01508F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7C4774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CE0E40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057050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B27657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72DA2D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28997C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94F92C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2427DFA2" w14:textId="77777777" w:rsidR="00DD20A8" w:rsidRPr="00B63F9B" w:rsidRDefault="00DD20A8" w:rsidP="00B63F9B"/>
        </w:tc>
      </w:tr>
      <w:tr w:rsidR="00DD20A8" w:rsidRPr="00B63F9B" w14:paraId="557AB514" w14:textId="77777777" w:rsidTr="00DD20A8">
        <w:trPr>
          <w:trHeight w:val="723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97DA0A" w14:textId="77777777" w:rsidR="00DD20A8" w:rsidRPr="00B63F9B" w:rsidRDefault="00DD20A8" w:rsidP="00B63F9B">
            <w:r w:rsidRPr="00B63F9B">
              <w:t xml:space="preserve">* </w:t>
            </w:r>
            <w:proofErr w:type="spellStart"/>
            <w:r w:rsidRPr="00B63F9B">
              <w:t>Забезпечення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лікарськими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засобами</w:t>
            </w:r>
            <w:proofErr w:type="spellEnd"/>
            <w:r w:rsidRPr="00B63F9B">
              <w:t xml:space="preserve">, </w:t>
            </w:r>
            <w:proofErr w:type="spellStart"/>
            <w:r w:rsidRPr="00B63F9B">
              <w:t>виробами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медичного</w:t>
            </w:r>
            <w:proofErr w:type="spellEnd"/>
            <w:r w:rsidRPr="00B63F9B">
              <w:t xml:space="preserve"> призначення пільгової категорії населення;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948242" w14:textId="77777777" w:rsidR="00DD20A8" w:rsidRPr="00B63F9B" w:rsidRDefault="00DD20A8" w:rsidP="00B63F9B">
            <w:r w:rsidRPr="00B63F9B">
              <w:t>1031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55E289" w14:textId="77777777" w:rsidR="00DD20A8" w:rsidRPr="00B63F9B" w:rsidRDefault="00DD20A8" w:rsidP="00B63F9B">
            <w:r w:rsidRPr="00B63F9B">
              <w:t>1959,951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E08353" w14:textId="77777777" w:rsidR="00DD20A8" w:rsidRPr="00B63F9B" w:rsidRDefault="00DD20A8" w:rsidP="00B63F9B">
            <w:r w:rsidRPr="00B63F9B">
              <w:t>2788,498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1AF407" w14:textId="77777777" w:rsidR="00DD20A8" w:rsidRPr="00B63F9B" w:rsidRDefault="00DD20A8" w:rsidP="00B63F9B">
            <w:r w:rsidRPr="00B63F9B">
              <w:t>2788,498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10612C" w14:textId="77777777" w:rsidR="00DD20A8" w:rsidRPr="00B63F9B" w:rsidRDefault="00DD20A8" w:rsidP="00B63F9B">
            <w:r w:rsidRPr="00B63F9B">
              <w:t>1107,372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6CAA66" w14:textId="77777777" w:rsidR="00DD20A8" w:rsidRPr="00B63F9B" w:rsidRDefault="00DD20A8" w:rsidP="00B63F9B">
            <w:r w:rsidRPr="00B63F9B">
              <w:t>684,382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D20DF5" w14:textId="77777777" w:rsidR="00DD20A8" w:rsidRPr="00B63F9B" w:rsidRDefault="00DD20A8" w:rsidP="00B63F9B">
            <w:r w:rsidRPr="00B63F9B">
              <w:t>498,372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6E3011" w14:textId="77777777" w:rsidR="00DD20A8" w:rsidRPr="00B63F9B" w:rsidRDefault="00DD20A8" w:rsidP="00B63F9B">
            <w:r w:rsidRPr="00B63F9B">
              <w:t>498,372</w:t>
            </w:r>
          </w:p>
        </w:tc>
        <w:tc>
          <w:tcPr>
            <w:tcW w:w="0" w:type="auto"/>
            <w:vAlign w:val="center"/>
            <w:hideMark/>
          </w:tcPr>
          <w:p w14:paraId="7536E1A0" w14:textId="77777777" w:rsidR="00DD20A8" w:rsidRPr="00B63F9B" w:rsidRDefault="00DD20A8" w:rsidP="00B63F9B"/>
        </w:tc>
      </w:tr>
      <w:tr w:rsidR="00DD20A8" w:rsidRPr="00B63F9B" w14:paraId="3E916332" w14:textId="77777777" w:rsidTr="00DD20A8">
        <w:trPr>
          <w:trHeight w:val="375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81A724" w14:textId="77777777" w:rsidR="00DD20A8" w:rsidRPr="00B63F9B" w:rsidRDefault="00DD20A8" w:rsidP="00B63F9B">
            <w:r w:rsidRPr="00B63F9B">
              <w:t>*Оплата комунальних послуг;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F5F8FB" w14:textId="77777777" w:rsidR="00DD20A8" w:rsidRPr="00B63F9B" w:rsidRDefault="00DD20A8" w:rsidP="00B63F9B">
            <w:r w:rsidRPr="00B63F9B">
              <w:t>1032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5D740C" w14:textId="77777777" w:rsidR="00DD20A8" w:rsidRPr="00B63F9B" w:rsidRDefault="00DD20A8" w:rsidP="00B63F9B">
            <w:r w:rsidRPr="00B63F9B">
              <w:t>304,134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39D968" w14:textId="77777777" w:rsidR="00DD20A8" w:rsidRPr="00B63F9B" w:rsidRDefault="00DD20A8" w:rsidP="00B63F9B">
            <w:r w:rsidRPr="00B63F9B">
              <w:t>496,780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565E19" w14:textId="77777777" w:rsidR="00DD20A8" w:rsidRPr="00B63F9B" w:rsidRDefault="00DD20A8" w:rsidP="00B63F9B">
            <w:r w:rsidRPr="00B63F9B">
              <w:t>496,780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64AD8A" w14:textId="77777777" w:rsidR="00DD20A8" w:rsidRPr="00B63F9B" w:rsidRDefault="00DD20A8" w:rsidP="00B63F9B">
            <w:r w:rsidRPr="00B63F9B">
              <w:t>224,828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625368" w14:textId="77777777" w:rsidR="00DD20A8" w:rsidRPr="00B63F9B" w:rsidRDefault="00DD20A8" w:rsidP="00B63F9B">
            <w:r w:rsidRPr="00B63F9B">
              <w:t>50,342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26B98A" w14:textId="77777777" w:rsidR="00DD20A8" w:rsidRPr="00B63F9B" w:rsidRDefault="00DD20A8" w:rsidP="00B63F9B">
            <w:r w:rsidRPr="00B63F9B">
              <w:t>56,766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A8A72B" w14:textId="77777777" w:rsidR="00DD20A8" w:rsidRPr="00B63F9B" w:rsidRDefault="00DD20A8" w:rsidP="00B63F9B">
            <w:r w:rsidRPr="00B63F9B">
              <w:t>164,844</w:t>
            </w:r>
          </w:p>
        </w:tc>
        <w:tc>
          <w:tcPr>
            <w:tcW w:w="0" w:type="auto"/>
            <w:vAlign w:val="center"/>
            <w:hideMark/>
          </w:tcPr>
          <w:p w14:paraId="7121F3C3" w14:textId="77777777" w:rsidR="00DD20A8" w:rsidRPr="00B63F9B" w:rsidRDefault="00DD20A8" w:rsidP="00B63F9B"/>
        </w:tc>
      </w:tr>
      <w:tr w:rsidR="00DD20A8" w:rsidRPr="00B63F9B" w14:paraId="4DD79CCE" w14:textId="77777777" w:rsidTr="00DD20A8">
        <w:trPr>
          <w:trHeight w:val="825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97499B" w14:textId="77777777" w:rsidR="00DD20A8" w:rsidRPr="00B63F9B" w:rsidRDefault="00DD20A8" w:rsidP="00B63F9B">
            <w:r w:rsidRPr="00B63F9B">
              <w:t xml:space="preserve">*Розвиток підприємства та зміцнення його </w:t>
            </w:r>
            <w:proofErr w:type="spellStart"/>
            <w:r w:rsidRPr="00B63F9B">
              <w:t>матеріально-технічної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бази</w:t>
            </w:r>
            <w:proofErr w:type="spellEnd"/>
            <w:r w:rsidRPr="00B63F9B">
              <w:t xml:space="preserve"> (крім </w:t>
            </w:r>
            <w:proofErr w:type="spellStart"/>
            <w:r w:rsidRPr="00B63F9B">
              <w:t>капітальних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видатків</w:t>
            </w:r>
            <w:proofErr w:type="spellEnd"/>
            <w:r w:rsidRPr="00B63F9B">
              <w:t>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EFB459" w14:textId="77777777" w:rsidR="00DD20A8" w:rsidRPr="00B63F9B" w:rsidRDefault="00DD20A8" w:rsidP="00B63F9B">
            <w:r w:rsidRPr="00B63F9B">
              <w:t>1033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E68988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370005" w14:textId="77777777" w:rsidR="00DD20A8" w:rsidRPr="00B63F9B" w:rsidRDefault="00DD20A8" w:rsidP="00B63F9B">
            <w:r w:rsidRPr="00B63F9B">
              <w:t>59,800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08A2F3" w14:textId="77777777" w:rsidR="00DD20A8" w:rsidRPr="00B63F9B" w:rsidRDefault="00DD20A8" w:rsidP="00B63F9B">
            <w:r w:rsidRPr="00B63F9B">
              <w:t>59,800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6003AB" w14:textId="77777777" w:rsidR="00DD20A8" w:rsidRPr="00B63F9B" w:rsidRDefault="00DD20A8" w:rsidP="00B63F9B">
            <w:r w:rsidRPr="00B63F9B">
              <w:t>59,800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798439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D25506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14AA9C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0" w:type="auto"/>
            <w:vAlign w:val="center"/>
            <w:hideMark/>
          </w:tcPr>
          <w:p w14:paraId="59E1FDEF" w14:textId="77777777" w:rsidR="00DD20A8" w:rsidRPr="00B63F9B" w:rsidRDefault="00DD20A8" w:rsidP="00B63F9B"/>
        </w:tc>
      </w:tr>
      <w:tr w:rsidR="00DD20A8" w:rsidRPr="00B63F9B" w14:paraId="702969A0" w14:textId="77777777" w:rsidTr="00DD20A8">
        <w:trPr>
          <w:trHeight w:val="553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A762A6" w14:textId="77777777" w:rsidR="00DD20A8" w:rsidRPr="00B63F9B" w:rsidRDefault="00DD20A8" w:rsidP="00B63F9B">
            <w:r w:rsidRPr="00B63F9B">
              <w:t>*Інші заходи згідно міських цільових програм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807603" w14:textId="77777777" w:rsidR="00DD20A8" w:rsidRPr="00B63F9B" w:rsidRDefault="00DD20A8" w:rsidP="00B63F9B">
            <w:r w:rsidRPr="00B63F9B">
              <w:t>1034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3C26A9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A3E581" w14:textId="77777777" w:rsidR="00DD20A8" w:rsidRPr="00B63F9B" w:rsidRDefault="00DD20A8" w:rsidP="00B63F9B">
            <w:r w:rsidRPr="00B63F9B">
              <w:t>22,125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A863F9" w14:textId="77777777" w:rsidR="00DD20A8" w:rsidRPr="00B63F9B" w:rsidRDefault="00DD20A8" w:rsidP="00B63F9B">
            <w:r w:rsidRPr="00B63F9B">
              <w:t>22,125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1026B1" w14:textId="77777777" w:rsidR="00DD20A8" w:rsidRPr="00B63F9B" w:rsidRDefault="00DD20A8" w:rsidP="00B63F9B">
            <w:r w:rsidRPr="00B63F9B">
              <w:t>22,125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A928F9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9595AC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9BD0AF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0" w:type="auto"/>
            <w:vAlign w:val="center"/>
            <w:hideMark/>
          </w:tcPr>
          <w:p w14:paraId="4CA1A450" w14:textId="77777777" w:rsidR="00DD20A8" w:rsidRPr="00B63F9B" w:rsidRDefault="00DD20A8" w:rsidP="00B63F9B"/>
        </w:tc>
      </w:tr>
      <w:tr w:rsidR="00DD20A8" w:rsidRPr="00B63F9B" w14:paraId="6CE7B49D" w14:textId="77777777" w:rsidTr="00DD20A8">
        <w:trPr>
          <w:trHeight w:val="690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C613C9" w14:textId="77777777" w:rsidR="00DD20A8" w:rsidRPr="00B63F9B" w:rsidRDefault="00DD20A8" w:rsidP="00B63F9B">
            <w:proofErr w:type="spellStart"/>
            <w:r w:rsidRPr="00B63F9B">
              <w:t>Інші</w:t>
            </w:r>
            <w:proofErr w:type="spellEnd"/>
            <w:r w:rsidRPr="00B63F9B">
              <w:t xml:space="preserve"> доходи </w:t>
            </w:r>
            <w:proofErr w:type="spellStart"/>
            <w:r w:rsidRPr="00B63F9B">
              <w:t>від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операційної</w:t>
            </w:r>
            <w:proofErr w:type="spellEnd"/>
            <w:r w:rsidRPr="00B63F9B">
              <w:t xml:space="preserve"> </w:t>
            </w:r>
            <w:proofErr w:type="spellStart"/>
            <w:proofErr w:type="gramStart"/>
            <w:r w:rsidRPr="00B63F9B">
              <w:t>діяльності</w:t>
            </w:r>
            <w:proofErr w:type="spellEnd"/>
            <w:r w:rsidRPr="00B63F9B">
              <w:t xml:space="preserve"> ,</w:t>
            </w:r>
            <w:proofErr w:type="gramEnd"/>
            <w:r w:rsidRPr="00B63F9B">
              <w:t xml:space="preserve"> у тому числі: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F1FF2D" w14:textId="77777777" w:rsidR="00DD20A8" w:rsidRPr="00B63F9B" w:rsidRDefault="00DD20A8" w:rsidP="00B63F9B">
            <w:r w:rsidRPr="00B63F9B">
              <w:t>1040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D7569D" w14:textId="77777777" w:rsidR="00DD20A8" w:rsidRPr="00B63F9B" w:rsidRDefault="00DD20A8" w:rsidP="00B63F9B">
            <w:r w:rsidRPr="00B63F9B">
              <w:t>2119,013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2282DA" w14:textId="77777777" w:rsidR="00DD20A8" w:rsidRPr="00B63F9B" w:rsidRDefault="00DD20A8" w:rsidP="00B63F9B">
            <w:r w:rsidRPr="00B63F9B">
              <w:t>2120,594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02B96B" w14:textId="77777777" w:rsidR="00DD20A8" w:rsidRPr="00B63F9B" w:rsidRDefault="00DD20A8" w:rsidP="00B63F9B">
            <w:r w:rsidRPr="00B63F9B">
              <w:t>2181,571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8FF7A4" w14:textId="77777777" w:rsidR="00DD20A8" w:rsidRPr="00B63F9B" w:rsidRDefault="00DD20A8" w:rsidP="00B63F9B">
            <w:r w:rsidRPr="00B63F9B">
              <w:t>531,455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1C2A25" w14:textId="77777777" w:rsidR="00DD20A8" w:rsidRPr="00B63F9B" w:rsidRDefault="00DD20A8" w:rsidP="00B63F9B">
            <w:r w:rsidRPr="00B63F9B">
              <w:t>560,165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897F92" w14:textId="77777777" w:rsidR="00DD20A8" w:rsidRPr="00B63F9B" w:rsidRDefault="00DD20A8" w:rsidP="00B63F9B">
            <w:r w:rsidRPr="00B63F9B">
              <w:t>543,559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EFCB5E" w14:textId="77777777" w:rsidR="00DD20A8" w:rsidRPr="00B63F9B" w:rsidRDefault="00DD20A8" w:rsidP="00B63F9B">
            <w:r w:rsidRPr="00B63F9B">
              <w:t>546,392</w:t>
            </w:r>
          </w:p>
        </w:tc>
        <w:tc>
          <w:tcPr>
            <w:tcW w:w="0" w:type="auto"/>
            <w:vAlign w:val="center"/>
            <w:hideMark/>
          </w:tcPr>
          <w:p w14:paraId="0C59D25B" w14:textId="77777777" w:rsidR="00DD20A8" w:rsidRPr="00B63F9B" w:rsidRDefault="00DD20A8" w:rsidP="00B63F9B"/>
        </w:tc>
      </w:tr>
      <w:tr w:rsidR="00DD20A8" w:rsidRPr="00B63F9B" w14:paraId="24AC9B5C" w14:textId="77777777" w:rsidTr="00DD20A8">
        <w:trPr>
          <w:trHeight w:val="330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08D6C9" w14:textId="77777777" w:rsidR="00DD20A8" w:rsidRPr="00B63F9B" w:rsidRDefault="00DD20A8" w:rsidP="00B63F9B">
            <w:r w:rsidRPr="00B63F9B">
              <w:t>- Дохід за оренду майна;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24984A" w14:textId="77777777" w:rsidR="00DD20A8" w:rsidRPr="00B63F9B" w:rsidRDefault="00DD20A8" w:rsidP="00B63F9B">
            <w:r w:rsidRPr="00B63F9B">
              <w:t>1041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F31C5C" w14:textId="77777777" w:rsidR="00DD20A8" w:rsidRPr="00B63F9B" w:rsidRDefault="00DD20A8" w:rsidP="00B63F9B">
            <w:r w:rsidRPr="00B63F9B">
              <w:t>137,653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93C838" w14:textId="77777777" w:rsidR="00DD20A8" w:rsidRPr="00B63F9B" w:rsidRDefault="00DD20A8" w:rsidP="00B63F9B">
            <w:r w:rsidRPr="00B63F9B">
              <w:t>26,168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74DB2C" w14:textId="77777777" w:rsidR="00DD20A8" w:rsidRPr="00B63F9B" w:rsidRDefault="00DD20A8" w:rsidP="00B63F9B">
            <w:r w:rsidRPr="00B63F9B">
              <w:t>113,571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08DDC1" w14:textId="77777777" w:rsidR="00DD20A8" w:rsidRPr="00B63F9B" w:rsidRDefault="00DD20A8" w:rsidP="00B63F9B">
            <w:r w:rsidRPr="00B63F9B">
              <w:t>7,849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302CDA" w14:textId="77777777" w:rsidR="00DD20A8" w:rsidRPr="00B63F9B" w:rsidRDefault="00DD20A8" w:rsidP="00B63F9B">
            <w:r w:rsidRPr="00B63F9B">
              <w:t>49,771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357040" w14:textId="77777777" w:rsidR="00DD20A8" w:rsidRPr="00B63F9B" w:rsidRDefault="00DD20A8" w:rsidP="00B63F9B">
            <w:r w:rsidRPr="00B63F9B">
              <w:t>26,559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2024E9" w14:textId="77777777" w:rsidR="00DD20A8" w:rsidRPr="00B63F9B" w:rsidRDefault="00DD20A8" w:rsidP="00B63F9B">
            <w:r w:rsidRPr="00B63F9B">
              <w:t>29,392</w:t>
            </w:r>
          </w:p>
        </w:tc>
        <w:tc>
          <w:tcPr>
            <w:tcW w:w="0" w:type="auto"/>
            <w:vAlign w:val="center"/>
            <w:hideMark/>
          </w:tcPr>
          <w:p w14:paraId="3634DA6F" w14:textId="77777777" w:rsidR="00DD20A8" w:rsidRPr="00B63F9B" w:rsidRDefault="00DD20A8" w:rsidP="00B63F9B"/>
        </w:tc>
      </w:tr>
      <w:tr w:rsidR="00DD20A8" w:rsidRPr="00B63F9B" w14:paraId="1A73E2A9" w14:textId="77777777" w:rsidTr="00DD20A8">
        <w:trPr>
          <w:trHeight w:val="330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D0D365" w14:textId="77777777" w:rsidR="00DD20A8" w:rsidRPr="00B63F9B" w:rsidRDefault="00DD20A8" w:rsidP="00B63F9B">
            <w:r w:rsidRPr="00B63F9B">
              <w:t xml:space="preserve">- </w:t>
            </w:r>
            <w:proofErr w:type="spellStart"/>
            <w:r w:rsidRPr="00B63F9B">
              <w:t>Дохід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від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надання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платних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послуг</w:t>
            </w:r>
            <w:proofErr w:type="spellEnd"/>
            <w:r w:rsidRPr="00B63F9B">
              <w:t>;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4A7B4B" w14:textId="77777777" w:rsidR="00DD20A8" w:rsidRPr="00B63F9B" w:rsidRDefault="00DD20A8" w:rsidP="00B63F9B">
            <w:r w:rsidRPr="00B63F9B">
              <w:t>1042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68CF87" w14:textId="77777777" w:rsidR="00DD20A8" w:rsidRPr="00B63F9B" w:rsidRDefault="00DD20A8" w:rsidP="00B63F9B">
            <w:r w:rsidRPr="00B63F9B">
              <w:t>12,008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EE3B5E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68705F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ABC394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7AE127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1C6D95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A4D3DA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0" w:type="auto"/>
            <w:vAlign w:val="center"/>
            <w:hideMark/>
          </w:tcPr>
          <w:p w14:paraId="50605399" w14:textId="77777777" w:rsidR="00DD20A8" w:rsidRPr="00B63F9B" w:rsidRDefault="00DD20A8" w:rsidP="00B63F9B"/>
        </w:tc>
      </w:tr>
      <w:tr w:rsidR="00DD20A8" w:rsidRPr="00B63F9B" w14:paraId="47CD315D" w14:textId="77777777" w:rsidTr="00DD20A8">
        <w:trPr>
          <w:trHeight w:val="552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CB2B35" w14:textId="77777777" w:rsidR="00DD20A8" w:rsidRPr="00B63F9B" w:rsidRDefault="00DD20A8" w:rsidP="00B63F9B">
            <w:r w:rsidRPr="00B63F9B">
              <w:t xml:space="preserve">- </w:t>
            </w:r>
            <w:proofErr w:type="spellStart"/>
            <w:r w:rsidRPr="00B63F9B">
              <w:t>Благодійна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спонсорська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допомога</w:t>
            </w:r>
            <w:proofErr w:type="spellEnd"/>
            <w:r w:rsidRPr="00B63F9B">
              <w:t xml:space="preserve">, </w:t>
            </w:r>
            <w:proofErr w:type="spellStart"/>
            <w:r w:rsidRPr="00B63F9B">
              <w:t>гранти</w:t>
            </w:r>
            <w:proofErr w:type="spellEnd"/>
            <w:r w:rsidRPr="00B63F9B">
              <w:t xml:space="preserve"> та </w:t>
            </w:r>
            <w:proofErr w:type="spellStart"/>
            <w:r w:rsidRPr="00B63F9B">
              <w:t>дарунки</w:t>
            </w:r>
            <w:proofErr w:type="spellEnd"/>
            <w:r w:rsidRPr="00B63F9B">
              <w:t>;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458AD7" w14:textId="77777777" w:rsidR="00DD20A8" w:rsidRPr="00B63F9B" w:rsidRDefault="00DD20A8" w:rsidP="00B63F9B">
            <w:r w:rsidRPr="00B63F9B">
              <w:t>1043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EC13DF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C353EF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77F6D5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44F85B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F8B6FE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90F262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AF77B7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0" w:type="auto"/>
            <w:vAlign w:val="center"/>
            <w:hideMark/>
          </w:tcPr>
          <w:p w14:paraId="1290605B" w14:textId="77777777" w:rsidR="00DD20A8" w:rsidRPr="00B63F9B" w:rsidRDefault="00DD20A8" w:rsidP="00B63F9B"/>
        </w:tc>
      </w:tr>
      <w:tr w:rsidR="00DD20A8" w:rsidRPr="00B63F9B" w14:paraId="09B7682C" w14:textId="77777777" w:rsidTr="00DD20A8">
        <w:trPr>
          <w:trHeight w:val="392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EBA05E" w14:textId="3703788A" w:rsidR="00DD20A8" w:rsidRPr="00B63F9B" w:rsidRDefault="00DD20A8" w:rsidP="00B63F9B">
            <w:r w:rsidRPr="00B63F9B">
              <w:lastRenderedPageBreak/>
              <w:t>- Дохід від реалізації в установленому порядку майна (крім нерухомого майна);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73F8FC" w14:textId="77777777" w:rsidR="00DD20A8" w:rsidRPr="00B63F9B" w:rsidRDefault="00DD20A8" w:rsidP="00B63F9B">
            <w:r w:rsidRPr="00B63F9B">
              <w:t>1044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23B64A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14E715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F2054A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C1E10B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E331D3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FB226D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6480F9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0" w:type="auto"/>
            <w:vAlign w:val="center"/>
            <w:hideMark/>
          </w:tcPr>
          <w:p w14:paraId="60B48DF9" w14:textId="77777777" w:rsidR="00DD20A8" w:rsidRPr="00B63F9B" w:rsidRDefault="00DD20A8" w:rsidP="00B63F9B"/>
        </w:tc>
      </w:tr>
      <w:tr w:rsidR="00DD20A8" w:rsidRPr="00B63F9B" w14:paraId="45E84449" w14:textId="77777777" w:rsidTr="00DD20A8">
        <w:trPr>
          <w:trHeight w:val="441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2403E0" w14:textId="77777777" w:rsidR="00DD20A8" w:rsidRPr="00B63F9B" w:rsidRDefault="00DD20A8" w:rsidP="00B63F9B">
            <w:r w:rsidRPr="00B63F9B">
              <w:t>- Дохід від підприємств, організацій, фізичних осіб;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B58270" w14:textId="77777777" w:rsidR="00DD20A8" w:rsidRPr="00B63F9B" w:rsidRDefault="00DD20A8" w:rsidP="00B63F9B">
            <w:r w:rsidRPr="00B63F9B">
              <w:t>1045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59E945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56A2CE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B08F28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70AE98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E6FED9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CB879A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1DDE55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0" w:type="auto"/>
            <w:vAlign w:val="center"/>
            <w:hideMark/>
          </w:tcPr>
          <w:p w14:paraId="00E75659" w14:textId="77777777" w:rsidR="00DD20A8" w:rsidRPr="00B63F9B" w:rsidRDefault="00DD20A8" w:rsidP="00B63F9B"/>
        </w:tc>
      </w:tr>
      <w:tr w:rsidR="00DD20A8" w:rsidRPr="00B63F9B" w14:paraId="2B088E34" w14:textId="77777777" w:rsidTr="00DD20A8">
        <w:trPr>
          <w:trHeight w:val="1965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9087F3" w14:textId="1B342525" w:rsidR="00DD20A8" w:rsidRPr="00B63F9B" w:rsidRDefault="00DD20A8" w:rsidP="00B63F9B">
            <w:r w:rsidRPr="00B63F9B">
              <w:t>- Дохід від цільового використання коштів (від централізованого (</w:t>
            </w:r>
            <w:proofErr w:type="spellStart"/>
            <w:r w:rsidRPr="00B63F9B">
              <w:t>безкоштовного</w:t>
            </w:r>
            <w:proofErr w:type="spellEnd"/>
            <w:r w:rsidRPr="00B63F9B">
              <w:t xml:space="preserve">) </w:t>
            </w:r>
            <w:proofErr w:type="spellStart"/>
            <w:r w:rsidRPr="00B63F9B">
              <w:t>постачання</w:t>
            </w:r>
            <w:proofErr w:type="spellEnd"/>
            <w:r w:rsidRPr="00B63F9B">
              <w:t xml:space="preserve"> (</w:t>
            </w:r>
            <w:proofErr w:type="spellStart"/>
            <w:r w:rsidRPr="00B63F9B">
              <w:t>вакцини</w:t>
            </w:r>
            <w:proofErr w:type="spellEnd"/>
            <w:r w:rsidRPr="00B63F9B">
              <w:t xml:space="preserve">, </w:t>
            </w:r>
            <w:proofErr w:type="spellStart"/>
            <w:r w:rsidRPr="00B63F9B">
              <w:t>медикаменти</w:t>
            </w:r>
            <w:proofErr w:type="spellEnd"/>
            <w:r w:rsidRPr="00B63F9B">
              <w:t xml:space="preserve">, </w:t>
            </w:r>
            <w:proofErr w:type="spellStart"/>
            <w:r w:rsidRPr="00B63F9B">
              <w:t>обладнання</w:t>
            </w:r>
            <w:proofErr w:type="spellEnd"/>
            <w:r w:rsidRPr="00B63F9B">
              <w:t xml:space="preserve">, </w:t>
            </w:r>
            <w:proofErr w:type="spellStart"/>
            <w:r w:rsidRPr="00B63F9B">
              <w:t>товари</w:t>
            </w:r>
            <w:proofErr w:type="spellEnd"/>
            <w:r w:rsidRPr="00B63F9B">
              <w:t xml:space="preserve"> та вироби </w:t>
            </w:r>
            <w:proofErr w:type="spellStart"/>
            <w:r w:rsidRPr="00B63F9B">
              <w:t>медичного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призначення</w:t>
            </w:r>
            <w:proofErr w:type="spellEnd"/>
            <w:r w:rsidRPr="00B63F9B">
              <w:t xml:space="preserve"> та інше);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BC5C02" w14:textId="77777777" w:rsidR="00DD20A8" w:rsidRPr="00B63F9B" w:rsidRDefault="00DD20A8" w:rsidP="00B63F9B">
            <w:r w:rsidRPr="00B63F9B">
              <w:t>1046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226D66" w14:textId="77777777" w:rsidR="00DD20A8" w:rsidRPr="00B63F9B" w:rsidRDefault="00DD20A8" w:rsidP="00B63F9B">
            <w:r w:rsidRPr="00B63F9B">
              <w:t>1969,352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CBD67F" w14:textId="77777777" w:rsidR="00DD20A8" w:rsidRPr="00B63F9B" w:rsidRDefault="00DD20A8" w:rsidP="00B63F9B">
            <w:r w:rsidRPr="00B63F9B">
              <w:t>2094,426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F0841B" w14:textId="77777777" w:rsidR="00DD20A8" w:rsidRPr="00B63F9B" w:rsidRDefault="00DD20A8" w:rsidP="00B63F9B">
            <w:r w:rsidRPr="00B63F9B">
              <w:t>2068,000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08BB9A" w14:textId="77777777" w:rsidR="00DD20A8" w:rsidRPr="00B63F9B" w:rsidRDefault="00DD20A8" w:rsidP="00B63F9B">
            <w:r w:rsidRPr="00B63F9B">
              <w:t>523,606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11DAD6" w14:textId="77777777" w:rsidR="00DD20A8" w:rsidRPr="00B63F9B" w:rsidRDefault="00DD20A8" w:rsidP="00B63F9B">
            <w:r w:rsidRPr="00B63F9B">
              <w:t>510,394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05200E" w14:textId="77777777" w:rsidR="00DD20A8" w:rsidRPr="00B63F9B" w:rsidRDefault="00DD20A8" w:rsidP="00B63F9B">
            <w:r w:rsidRPr="00B63F9B">
              <w:t>517,000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AB8A89" w14:textId="77777777" w:rsidR="00DD20A8" w:rsidRPr="00B63F9B" w:rsidRDefault="00DD20A8" w:rsidP="00B63F9B">
            <w:r w:rsidRPr="00B63F9B">
              <w:t>517,000</w:t>
            </w:r>
          </w:p>
        </w:tc>
        <w:tc>
          <w:tcPr>
            <w:tcW w:w="0" w:type="auto"/>
            <w:vAlign w:val="center"/>
            <w:hideMark/>
          </w:tcPr>
          <w:p w14:paraId="59EE6E41" w14:textId="77777777" w:rsidR="00DD20A8" w:rsidRPr="00B63F9B" w:rsidRDefault="00DD20A8" w:rsidP="00B63F9B"/>
        </w:tc>
      </w:tr>
      <w:tr w:rsidR="00DD20A8" w:rsidRPr="00B63F9B" w14:paraId="3EC76ECD" w14:textId="77777777" w:rsidTr="00DD20A8">
        <w:trPr>
          <w:trHeight w:val="465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442B86" w14:textId="77777777" w:rsidR="00DD20A8" w:rsidRPr="00B63F9B" w:rsidRDefault="00DD20A8" w:rsidP="00B63F9B">
            <w:r w:rsidRPr="00B63F9B">
              <w:t xml:space="preserve">Разом (сума </w:t>
            </w:r>
            <w:proofErr w:type="spellStart"/>
            <w:r w:rsidRPr="00B63F9B">
              <w:t>рядків</w:t>
            </w:r>
            <w:proofErr w:type="spellEnd"/>
            <w:r w:rsidRPr="00B63F9B">
              <w:t xml:space="preserve"> 1000-1040)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4663DD" w14:textId="77777777" w:rsidR="00DD20A8" w:rsidRPr="00B63F9B" w:rsidRDefault="00DD20A8" w:rsidP="00B63F9B">
            <w:r w:rsidRPr="00B63F9B">
              <w:t>1050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71C0E6" w14:textId="77777777" w:rsidR="00DD20A8" w:rsidRPr="00B63F9B" w:rsidRDefault="00DD20A8" w:rsidP="00B63F9B">
            <w:r w:rsidRPr="00B63F9B">
              <w:t>20007,989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01F716" w14:textId="77777777" w:rsidR="00DD20A8" w:rsidRPr="00B63F9B" w:rsidRDefault="00DD20A8" w:rsidP="00B63F9B">
            <w:r w:rsidRPr="00B63F9B">
              <w:t>21642,850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70D2C5" w14:textId="77777777" w:rsidR="00DD20A8" w:rsidRPr="00B63F9B" w:rsidRDefault="00DD20A8" w:rsidP="00B63F9B">
            <w:r w:rsidRPr="00B63F9B">
              <w:t>21895,496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52C953" w14:textId="77777777" w:rsidR="00DD20A8" w:rsidRPr="00B63F9B" w:rsidRDefault="00DD20A8" w:rsidP="00B63F9B">
            <w:r w:rsidRPr="00B63F9B">
              <w:t>5984,343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02556F" w14:textId="77777777" w:rsidR="00DD20A8" w:rsidRPr="00B63F9B" w:rsidRDefault="00DD20A8" w:rsidP="00B63F9B">
            <w:r w:rsidRPr="00B63F9B">
              <w:t>5455,331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946CD4" w14:textId="77777777" w:rsidR="00DD20A8" w:rsidRPr="00B63F9B" w:rsidRDefault="00DD20A8" w:rsidP="00B63F9B">
            <w:r w:rsidRPr="00B63F9B">
              <w:t>5185,060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1FAAE7" w14:textId="77777777" w:rsidR="00DD20A8" w:rsidRPr="00B63F9B" w:rsidRDefault="00DD20A8" w:rsidP="00B63F9B">
            <w:r w:rsidRPr="00B63F9B">
              <w:t>5270,762</w:t>
            </w:r>
          </w:p>
        </w:tc>
        <w:tc>
          <w:tcPr>
            <w:tcW w:w="0" w:type="auto"/>
            <w:vAlign w:val="center"/>
            <w:hideMark/>
          </w:tcPr>
          <w:p w14:paraId="40EC2800" w14:textId="77777777" w:rsidR="00DD20A8" w:rsidRPr="00B63F9B" w:rsidRDefault="00DD20A8" w:rsidP="00B63F9B"/>
        </w:tc>
      </w:tr>
      <w:tr w:rsidR="00DD20A8" w:rsidRPr="00B63F9B" w14:paraId="68EC5F0C" w14:textId="77777777" w:rsidTr="00DD20A8">
        <w:trPr>
          <w:trHeight w:val="330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F29068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9AA8C5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494FE1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8A3B0F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08A3DC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8320F7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9468E4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88BF68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23C4AF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0" w:type="auto"/>
            <w:vAlign w:val="center"/>
            <w:hideMark/>
          </w:tcPr>
          <w:p w14:paraId="2B3D477D" w14:textId="77777777" w:rsidR="00DD20A8" w:rsidRPr="00B63F9B" w:rsidRDefault="00DD20A8" w:rsidP="00B63F9B"/>
        </w:tc>
      </w:tr>
      <w:tr w:rsidR="00DD20A8" w:rsidRPr="00B63F9B" w14:paraId="0D6C6787" w14:textId="77777777" w:rsidTr="00DD20A8">
        <w:trPr>
          <w:trHeight w:val="64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74AFE" w14:textId="77777777" w:rsidR="00DD20A8" w:rsidRPr="00B63F9B" w:rsidRDefault="00DD20A8" w:rsidP="00B63F9B">
            <w:r w:rsidRPr="00B63F9B">
              <w:t xml:space="preserve">1.2. </w:t>
            </w:r>
            <w:proofErr w:type="spellStart"/>
            <w:r w:rsidRPr="00B63F9B">
              <w:t>Витрати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від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операційної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діяльності</w:t>
            </w:r>
            <w:proofErr w:type="spellEnd"/>
            <w:r w:rsidRPr="00B63F9B">
              <w:t xml:space="preserve"> (</w:t>
            </w:r>
            <w:proofErr w:type="spellStart"/>
            <w:r w:rsidRPr="00B63F9B">
              <w:t>деталізація</w:t>
            </w:r>
            <w:proofErr w:type="spellEnd"/>
            <w:r w:rsidRPr="00B63F9B">
              <w:t>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C0DF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8199B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2D0C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BE1C1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6C06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D03E4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EFEA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8C52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0" w:type="auto"/>
            <w:vAlign w:val="center"/>
            <w:hideMark/>
          </w:tcPr>
          <w:p w14:paraId="37BDF4FD" w14:textId="77777777" w:rsidR="00DD20A8" w:rsidRPr="00B63F9B" w:rsidRDefault="00DD20A8" w:rsidP="00B63F9B"/>
        </w:tc>
      </w:tr>
      <w:tr w:rsidR="00DD20A8" w:rsidRPr="00B63F9B" w14:paraId="0AAAA10F" w14:textId="77777777" w:rsidTr="00DD20A8">
        <w:trPr>
          <w:trHeight w:val="189"/>
        </w:trPr>
        <w:tc>
          <w:tcPr>
            <w:tcW w:w="142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CC62D0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F784F4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B451BE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B0BC56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363909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36E99C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ACC942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B1BCAC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9FE834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0" w:type="auto"/>
            <w:vAlign w:val="center"/>
            <w:hideMark/>
          </w:tcPr>
          <w:p w14:paraId="2F9BE4F0" w14:textId="77777777" w:rsidR="00DD20A8" w:rsidRPr="00B63F9B" w:rsidRDefault="00DD20A8" w:rsidP="00B63F9B"/>
        </w:tc>
      </w:tr>
      <w:tr w:rsidR="00DD20A8" w:rsidRPr="00B63F9B" w14:paraId="7289F17B" w14:textId="77777777" w:rsidTr="00DD20A8">
        <w:trPr>
          <w:trHeight w:val="315"/>
        </w:trPr>
        <w:tc>
          <w:tcPr>
            <w:tcW w:w="14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F17612" w14:textId="77777777" w:rsidR="00DD20A8" w:rsidRPr="00B63F9B" w:rsidRDefault="00DD20A8" w:rsidP="00B63F9B">
            <w:proofErr w:type="spellStart"/>
            <w:r w:rsidRPr="00B63F9B">
              <w:t>Матеріальні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витрати</w:t>
            </w:r>
            <w:proofErr w:type="spellEnd"/>
            <w:r w:rsidRPr="00B63F9B">
              <w:t xml:space="preserve"> 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4B5E2B" w14:textId="77777777" w:rsidR="00DD20A8" w:rsidRPr="00B63F9B" w:rsidRDefault="00DD20A8" w:rsidP="00B63F9B">
            <w:r w:rsidRPr="00B63F9B">
              <w:t>1100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851FE" w14:textId="77777777" w:rsidR="00DD20A8" w:rsidRPr="00B63F9B" w:rsidRDefault="00DD20A8" w:rsidP="00B63F9B">
            <w:r w:rsidRPr="00B63F9B">
              <w:t>(2 756,798)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1E43DB" w14:textId="77777777" w:rsidR="00DD20A8" w:rsidRPr="00B63F9B" w:rsidRDefault="00DD20A8" w:rsidP="00B63F9B">
            <w:r w:rsidRPr="00B63F9B">
              <w:t>(3 121,369)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1E0673" w14:textId="77777777" w:rsidR="00DD20A8" w:rsidRPr="00B63F9B" w:rsidRDefault="00DD20A8" w:rsidP="00B63F9B">
            <w:r w:rsidRPr="00B63F9B">
              <w:t>(3 151,693)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A0DD2" w14:textId="77777777" w:rsidR="00DD20A8" w:rsidRPr="00B63F9B" w:rsidRDefault="00DD20A8" w:rsidP="00B63F9B">
            <w:r w:rsidRPr="00B63F9B">
              <w:t>(942,073)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20F2ED" w14:textId="77777777" w:rsidR="00DD20A8" w:rsidRPr="00B63F9B" w:rsidRDefault="00DD20A8" w:rsidP="00B63F9B">
            <w:r w:rsidRPr="00B63F9B">
              <w:t>(809,210)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146370" w14:textId="77777777" w:rsidR="00DD20A8" w:rsidRPr="00B63F9B" w:rsidRDefault="00DD20A8" w:rsidP="00B63F9B">
            <w:r w:rsidRPr="00B63F9B">
              <w:t>(662,268)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37848C" w14:textId="77777777" w:rsidR="00DD20A8" w:rsidRPr="00B63F9B" w:rsidRDefault="00DD20A8" w:rsidP="00B63F9B">
            <w:r w:rsidRPr="00B63F9B">
              <w:t>(738,142)</w:t>
            </w:r>
          </w:p>
        </w:tc>
        <w:tc>
          <w:tcPr>
            <w:tcW w:w="0" w:type="auto"/>
            <w:vAlign w:val="center"/>
            <w:hideMark/>
          </w:tcPr>
          <w:p w14:paraId="5BE4C5ED" w14:textId="77777777" w:rsidR="00DD20A8" w:rsidRPr="00B63F9B" w:rsidRDefault="00DD20A8" w:rsidP="00B63F9B"/>
        </w:tc>
      </w:tr>
      <w:tr w:rsidR="00DD20A8" w:rsidRPr="00B63F9B" w14:paraId="3E9938FB" w14:textId="77777777" w:rsidTr="00DD20A8">
        <w:trPr>
          <w:trHeight w:val="330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01FA77" w14:textId="77777777" w:rsidR="00DD20A8" w:rsidRPr="00B63F9B" w:rsidRDefault="00DD20A8" w:rsidP="00B63F9B">
            <w:r w:rsidRPr="00B63F9B">
              <w:t>(</w:t>
            </w:r>
            <w:proofErr w:type="spellStart"/>
            <w:r w:rsidRPr="00B63F9B">
              <w:t>розшифрувати</w:t>
            </w:r>
            <w:proofErr w:type="spellEnd"/>
            <w:r w:rsidRPr="00B63F9B">
              <w:t xml:space="preserve"> у </w:t>
            </w:r>
            <w:proofErr w:type="spellStart"/>
            <w:r w:rsidRPr="00B63F9B">
              <w:t>додатку</w:t>
            </w:r>
            <w:proofErr w:type="spellEnd"/>
            <w:r w:rsidRPr="00B63F9B"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F26798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D0D2E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6F8B2E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B4C16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E2C2CF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8385F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75EB1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87F66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0BC3064" w14:textId="77777777" w:rsidR="00DD20A8" w:rsidRPr="00B63F9B" w:rsidRDefault="00DD20A8" w:rsidP="00B63F9B"/>
        </w:tc>
      </w:tr>
      <w:tr w:rsidR="00DD20A8" w:rsidRPr="00B63F9B" w14:paraId="6B0C5077" w14:textId="77777777" w:rsidTr="00DD20A8">
        <w:trPr>
          <w:trHeight w:val="315"/>
        </w:trPr>
        <w:tc>
          <w:tcPr>
            <w:tcW w:w="14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2BC80F" w14:textId="77777777" w:rsidR="00DD20A8" w:rsidRPr="00B63F9B" w:rsidRDefault="00DD20A8" w:rsidP="00B63F9B">
            <w:proofErr w:type="spellStart"/>
            <w:r w:rsidRPr="00B63F9B">
              <w:t>Витрати</w:t>
            </w:r>
            <w:proofErr w:type="spellEnd"/>
            <w:r w:rsidRPr="00B63F9B">
              <w:t xml:space="preserve"> на оплату </w:t>
            </w:r>
            <w:proofErr w:type="spellStart"/>
            <w:r w:rsidRPr="00B63F9B">
              <w:t>праці</w:t>
            </w:r>
            <w:proofErr w:type="spellEnd"/>
            <w:r w:rsidRPr="00B63F9B">
              <w:t xml:space="preserve"> 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A696E2" w14:textId="77777777" w:rsidR="00DD20A8" w:rsidRPr="00B63F9B" w:rsidRDefault="00DD20A8" w:rsidP="00B63F9B">
            <w:r w:rsidRPr="00B63F9B">
              <w:t>1110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F70EC0" w14:textId="77777777" w:rsidR="00DD20A8" w:rsidRPr="00B63F9B" w:rsidRDefault="00DD20A8" w:rsidP="00B63F9B">
            <w:r w:rsidRPr="00B63F9B">
              <w:t>(10 510,104)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FDD3DC" w14:textId="77777777" w:rsidR="00DD20A8" w:rsidRPr="00B63F9B" w:rsidRDefault="00DD20A8" w:rsidP="00B63F9B">
            <w:r w:rsidRPr="00B63F9B">
              <w:t>(11 616,499)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B57F48" w14:textId="77777777" w:rsidR="00DD20A8" w:rsidRPr="00B63F9B" w:rsidRDefault="00DD20A8" w:rsidP="00B63F9B">
            <w:r w:rsidRPr="00B63F9B">
              <w:t>(11 671,518)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0B742" w14:textId="77777777" w:rsidR="00DD20A8" w:rsidRPr="00B63F9B" w:rsidRDefault="00DD20A8" w:rsidP="00B63F9B">
            <w:r w:rsidRPr="00B63F9B">
              <w:t>(2 846,117)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35178" w14:textId="77777777" w:rsidR="00DD20A8" w:rsidRPr="00B63F9B" w:rsidRDefault="00DD20A8" w:rsidP="00B63F9B">
            <w:r w:rsidRPr="00B63F9B">
              <w:t>(2 969,655)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9310C" w14:textId="77777777" w:rsidR="00DD20A8" w:rsidRPr="00B63F9B" w:rsidRDefault="00DD20A8" w:rsidP="00B63F9B">
            <w:r w:rsidRPr="00B63F9B">
              <w:t>(2 999,873)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B8C00" w14:textId="77777777" w:rsidR="00DD20A8" w:rsidRPr="00B63F9B" w:rsidRDefault="00DD20A8" w:rsidP="00B63F9B">
            <w:r w:rsidRPr="00B63F9B">
              <w:t>(2 855,873)</w:t>
            </w:r>
          </w:p>
        </w:tc>
        <w:tc>
          <w:tcPr>
            <w:tcW w:w="0" w:type="auto"/>
            <w:vAlign w:val="center"/>
            <w:hideMark/>
          </w:tcPr>
          <w:p w14:paraId="7A56B28A" w14:textId="77777777" w:rsidR="00DD20A8" w:rsidRPr="00B63F9B" w:rsidRDefault="00DD20A8" w:rsidP="00B63F9B"/>
        </w:tc>
      </w:tr>
      <w:tr w:rsidR="00DD20A8" w:rsidRPr="00B63F9B" w14:paraId="6BF58103" w14:textId="77777777" w:rsidTr="00DD20A8">
        <w:trPr>
          <w:trHeight w:val="182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77DAA4" w14:textId="77777777" w:rsidR="00DD20A8" w:rsidRPr="00B63F9B" w:rsidRDefault="00DD20A8" w:rsidP="00B63F9B">
            <w:r w:rsidRPr="00B63F9B">
              <w:t>(</w:t>
            </w:r>
            <w:proofErr w:type="spellStart"/>
            <w:r w:rsidRPr="00B63F9B">
              <w:t>додаток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розрахунок</w:t>
            </w:r>
            <w:proofErr w:type="spellEnd"/>
            <w:r w:rsidRPr="00B63F9B">
              <w:t xml:space="preserve"> ФОП)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BB7B1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2F3A4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9BB75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B97276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8F58E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11683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E975D5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A48D7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4A93F7E" w14:textId="77777777" w:rsidR="00DD20A8" w:rsidRPr="00B63F9B" w:rsidRDefault="00DD20A8" w:rsidP="00B63F9B"/>
        </w:tc>
      </w:tr>
      <w:tr w:rsidR="00DD20A8" w:rsidRPr="00B63F9B" w14:paraId="1A439517" w14:textId="77777777" w:rsidTr="00DD20A8">
        <w:trPr>
          <w:trHeight w:val="315"/>
        </w:trPr>
        <w:tc>
          <w:tcPr>
            <w:tcW w:w="14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6351CA" w14:textId="77777777" w:rsidR="00DD20A8" w:rsidRPr="00B63F9B" w:rsidRDefault="00DD20A8" w:rsidP="00B63F9B">
            <w:proofErr w:type="spellStart"/>
            <w:r w:rsidRPr="00B63F9B">
              <w:t>Нарахування</w:t>
            </w:r>
            <w:proofErr w:type="spellEnd"/>
            <w:r w:rsidRPr="00B63F9B">
              <w:t xml:space="preserve"> на оплату </w:t>
            </w:r>
            <w:proofErr w:type="spellStart"/>
            <w:r w:rsidRPr="00B63F9B">
              <w:t>праці</w:t>
            </w:r>
            <w:proofErr w:type="spellEnd"/>
            <w:r w:rsidRPr="00B63F9B">
              <w:t xml:space="preserve"> 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459C68" w14:textId="77777777" w:rsidR="00DD20A8" w:rsidRPr="00B63F9B" w:rsidRDefault="00DD20A8" w:rsidP="00B63F9B">
            <w:r w:rsidRPr="00B63F9B">
              <w:t>1120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8E1C72" w14:textId="77777777" w:rsidR="00DD20A8" w:rsidRPr="00B63F9B" w:rsidRDefault="00DD20A8" w:rsidP="00B63F9B">
            <w:r w:rsidRPr="00B63F9B">
              <w:t>(2 216,584)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61303" w14:textId="77777777" w:rsidR="00DD20A8" w:rsidRPr="00B63F9B" w:rsidRDefault="00DD20A8" w:rsidP="00B63F9B">
            <w:r w:rsidRPr="00B63F9B">
              <w:t>(2 555,629)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42C83" w14:textId="77777777" w:rsidR="00DD20A8" w:rsidRPr="00B63F9B" w:rsidRDefault="00DD20A8" w:rsidP="00B63F9B">
            <w:r w:rsidRPr="00B63F9B">
              <w:t>(2 567,733)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DC6FEF" w14:textId="77777777" w:rsidR="00DD20A8" w:rsidRPr="00B63F9B" w:rsidRDefault="00DD20A8" w:rsidP="00B63F9B">
            <w:r w:rsidRPr="00B63F9B">
              <w:t>(626,145)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BF1590" w14:textId="77777777" w:rsidR="00DD20A8" w:rsidRPr="00B63F9B" w:rsidRDefault="00DD20A8" w:rsidP="00B63F9B">
            <w:r w:rsidRPr="00B63F9B">
              <w:t>(653,324)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B2B2D" w14:textId="77777777" w:rsidR="00DD20A8" w:rsidRPr="00B63F9B" w:rsidRDefault="00DD20A8" w:rsidP="00B63F9B">
            <w:r w:rsidRPr="00B63F9B">
              <w:t>(659,972)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42C8B" w14:textId="77777777" w:rsidR="00DD20A8" w:rsidRPr="00B63F9B" w:rsidRDefault="00DD20A8" w:rsidP="00B63F9B">
            <w:r w:rsidRPr="00B63F9B">
              <w:t>(628,292)</w:t>
            </w:r>
          </w:p>
        </w:tc>
        <w:tc>
          <w:tcPr>
            <w:tcW w:w="0" w:type="auto"/>
            <w:vAlign w:val="center"/>
            <w:hideMark/>
          </w:tcPr>
          <w:p w14:paraId="4E4DD079" w14:textId="77777777" w:rsidR="00DD20A8" w:rsidRPr="00B63F9B" w:rsidRDefault="00DD20A8" w:rsidP="00B63F9B"/>
        </w:tc>
      </w:tr>
      <w:tr w:rsidR="00DD20A8" w:rsidRPr="00B63F9B" w14:paraId="2128AF2D" w14:textId="77777777" w:rsidTr="00DD20A8">
        <w:trPr>
          <w:trHeight w:val="134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BB52BF" w14:textId="77777777" w:rsidR="00DD20A8" w:rsidRPr="00B63F9B" w:rsidRDefault="00DD20A8" w:rsidP="00B63F9B">
            <w:r w:rsidRPr="00B63F9B">
              <w:t>(додаток до розрахунку ФОП)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2367E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12FBB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0D5FF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E9944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0A8DDB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F107B0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C0D1F6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43C134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B57C4E0" w14:textId="77777777" w:rsidR="00DD20A8" w:rsidRPr="00B63F9B" w:rsidRDefault="00DD20A8" w:rsidP="00B63F9B"/>
        </w:tc>
      </w:tr>
      <w:tr w:rsidR="00DD20A8" w:rsidRPr="00B63F9B" w14:paraId="60257AB1" w14:textId="77777777" w:rsidTr="00DD20A8">
        <w:trPr>
          <w:trHeight w:val="421"/>
        </w:trPr>
        <w:tc>
          <w:tcPr>
            <w:tcW w:w="14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D5171B" w14:textId="77777777" w:rsidR="00DD20A8" w:rsidRPr="00B63F9B" w:rsidRDefault="00DD20A8" w:rsidP="00B63F9B">
            <w:proofErr w:type="spellStart"/>
            <w:r w:rsidRPr="00B63F9B">
              <w:t>Витрати</w:t>
            </w:r>
            <w:proofErr w:type="spellEnd"/>
            <w:r w:rsidRPr="00B63F9B">
              <w:t xml:space="preserve"> на оплату </w:t>
            </w:r>
            <w:proofErr w:type="spellStart"/>
            <w:r w:rsidRPr="00B63F9B">
              <w:t>послуг</w:t>
            </w:r>
            <w:proofErr w:type="spellEnd"/>
            <w:r w:rsidRPr="00B63F9B">
              <w:t xml:space="preserve">, крім комунальних 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E444C4" w14:textId="77777777" w:rsidR="00DD20A8" w:rsidRPr="00B63F9B" w:rsidRDefault="00DD20A8" w:rsidP="00B63F9B">
            <w:r w:rsidRPr="00B63F9B">
              <w:t>1130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2F0ADD" w14:textId="77777777" w:rsidR="00DD20A8" w:rsidRPr="00B63F9B" w:rsidRDefault="00DD20A8" w:rsidP="00B63F9B">
            <w:r w:rsidRPr="00B63F9B">
              <w:t>(864,246)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C09D46" w14:textId="77777777" w:rsidR="00DD20A8" w:rsidRPr="00B63F9B" w:rsidRDefault="00DD20A8" w:rsidP="00B63F9B">
            <w:r w:rsidRPr="00B63F9B">
              <w:t>(784,900)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E49DD" w14:textId="77777777" w:rsidR="00DD20A8" w:rsidRPr="00B63F9B" w:rsidRDefault="00DD20A8" w:rsidP="00B63F9B">
            <w:r w:rsidRPr="00B63F9B">
              <w:t>(834,496)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48F68" w14:textId="77777777" w:rsidR="00DD20A8" w:rsidRPr="00B63F9B" w:rsidRDefault="00DD20A8" w:rsidP="00B63F9B">
            <w:r w:rsidRPr="00B63F9B">
              <w:t>(195,913)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3E66BD" w14:textId="77777777" w:rsidR="00DD20A8" w:rsidRPr="00B63F9B" w:rsidRDefault="00DD20A8" w:rsidP="00B63F9B">
            <w:r w:rsidRPr="00B63F9B">
              <w:t>(155,027)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F85852" w14:textId="77777777" w:rsidR="00DD20A8" w:rsidRPr="00B63F9B" w:rsidRDefault="00DD20A8" w:rsidP="00B63F9B">
            <w:r w:rsidRPr="00B63F9B">
              <w:t>(243,580)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11EC7" w14:textId="77777777" w:rsidR="00DD20A8" w:rsidRPr="00B63F9B" w:rsidRDefault="00DD20A8" w:rsidP="00B63F9B">
            <w:r w:rsidRPr="00B63F9B">
              <w:t>(239,976)</w:t>
            </w:r>
          </w:p>
        </w:tc>
        <w:tc>
          <w:tcPr>
            <w:tcW w:w="0" w:type="auto"/>
            <w:vAlign w:val="center"/>
            <w:hideMark/>
          </w:tcPr>
          <w:p w14:paraId="77E67BBA" w14:textId="77777777" w:rsidR="00DD20A8" w:rsidRPr="00B63F9B" w:rsidRDefault="00DD20A8" w:rsidP="00B63F9B"/>
        </w:tc>
      </w:tr>
      <w:tr w:rsidR="00DD20A8" w:rsidRPr="00B63F9B" w14:paraId="2D405C0C" w14:textId="77777777" w:rsidTr="00DD20A8">
        <w:trPr>
          <w:trHeight w:val="62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E0B657" w14:textId="77777777" w:rsidR="00DD20A8" w:rsidRPr="00B63F9B" w:rsidRDefault="00DD20A8" w:rsidP="00B63F9B">
            <w:r w:rsidRPr="00B63F9B">
              <w:t>(</w:t>
            </w:r>
            <w:proofErr w:type="spellStart"/>
            <w:r w:rsidRPr="00B63F9B">
              <w:t>розшифрувати</w:t>
            </w:r>
            <w:proofErr w:type="spellEnd"/>
            <w:r w:rsidRPr="00B63F9B">
              <w:t xml:space="preserve"> у </w:t>
            </w:r>
            <w:proofErr w:type="spellStart"/>
            <w:r w:rsidRPr="00B63F9B">
              <w:t>додатку</w:t>
            </w:r>
            <w:proofErr w:type="spellEnd"/>
            <w:r w:rsidRPr="00B63F9B"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BFD981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82903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1A61BC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436B4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33CDA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27081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2ED18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E583C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7CBB737" w14:textId="77777777" w:rsidR="00DD20A8" w:rsidRPr="00B63F9B" w:rsidRDefault="00DD20A8" w:rsidP="00B63F9B"/>
        </w:tc>
      </w:tr>
      <w:tr w:rsidR="00DD20A8" w:rsidRPr="00B63F9B" w14:paraId="60DE8EC7" w14:textId="77777777" w:rsidTr="00DD20A8">
        <w:trPr>
          <w:trHeight w:val="617"/>
        </w:trPr>
        <w:tc>
          <w:tcPr>
            <w:tcW w:w="14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181280" w14:textId="77777777" w:rsidR="00DD20A8" w:rsidRPr="00B63F9B" w:rsidRDefault="00DD20A8" w:rsidP="00B63F9B">
            <w:proofErr w:type="spellStart"/>
            <w:r w:rsidRPr="00B63F9B">
              <w:t>Витрати</w:t>
            </w:r>
            <w:proofErr w:type="spellEnd"/>
            <w:r w:rsidRPr="00B63F9B">
              <w:t xml:space="preserve"> на оплату </w:t>
            </w:r>
            <w:proofErr w:type="spellStart"/>
            <w:r w:rsidRPr="00B63F9B">
              <w:t>комунальних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послуг</w:t>
            </w:r>
            <w:proofErr w:type="spellEnd"/>
            <w:r w:rsidRPr="00B63F9B">
              <w:t xml:space="preserve"> та </w:t>
            </w:r>
            <w:proofErr w:type="spellStart"/>
            <w:r w:rsidRPr="00B63F9B">
              <w:t>енергоносіїв</w:t>
            </w:r>
            <w:proofErr w:type="spellEnd"/>
          </w:p>
        </w:tc>
        <w:tc>
          <w:tcPr>
            <w:tcW w:w="2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8A7FAE" w14:textId="77777777" w:rsidR="00DD20A8" w:rsidRPr="00B63F9B" w:rsidRDefault="00DD20A8" w:rsidP="00B63F9B">
            <w:r w:rsidRPr="00B63F9B">
              <w:t>1140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1257B" w14:textId="77777777" w:rsidR="00DD20A8" w:rsidRPr="00B63F9B" w:rsidRDefault="00DD20A8" w:rsidP="00B63F9B">
            <w:r w:rsidRPr="00B63F9B">
              <w:t>(430,469)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7AF69" w14:textId="77777777" w:rsidR="00DD20A8" w:rsidRPr="00B63F9B" w:rsidRDefault="00DD20A8" w:rsidP="00B63F9B">
            <w:r w:rsidRPr="00B63F9B">
              <w:t>(511,630)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10CD0" w14:textId="77777777" w:rsidR="00DD20A8" w:rsidRPr="00B63F9B" w:rsidRDefault="00DD20A8" w:rsidP="00B63F9B">
            <w:r w:rsidRPr="00B63F9B">
              <w:t>(599,033)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54DD9" w14:textId="77777777" w:rsidR="00DD20A8" w:rsidRPr="00B63F9B" w:rsidRDefault="00DD20A8" w:rsidP="00B63F9B">
            <w:r w:rsidRPr="00B63F9B">
              <w:t>(229,848)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C83FD8" w14:textId="77777777" w:rsidR="00DD20A8" w:rsidRPr="00B63F9B" w:rsidRDefault="00DD20A8" w:rsidP="00B63F9B">
            <w:r w:rsidRPr="00B63F9B">
              <w:t>(97,283)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61C48" w14:textId="77777777" w:rsidR="00DD20A8" w:rsidRPr="00B63F9B" w:rsidRDefault="00DD20A8" w:rsidP="00B63F9B">
            <w:r w:rsidRPr="00B63F9B">
              <w:t>(80,495)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B7D5B0" w14:textId="77777777" w:rsidR="00DD20A8" w:rsidRPr="00B63F9B" w:rsidRDefault="00DD20A8" w:rsidP="00B63F9B">
            <w:r w:rsidRPr="00B63F9B">
              <w:t>(191,407)</w:t>
            </w:r>
          </w:p>
        </w:tc>
        <w:tc>
          <w:tcPr>
            <w:tcW w:w="0" w:type="auto"/>
            <w:vAlign w:val="center"/>
            <w:hideMark/>
          </w:tcPr>
          <w:p w14:paraId="128DB17C" w14:textId="77777777" w:rsidR="00DD20A8" w:rsidRPr="00B63F9B" w:rsidRDefault="00DD20A8" w:rsidP="00B63F9B"/>
        </w:tc>
      </w:tr>
      <w:tr w:rsidR="00DD20A8" w:rsidRPr="00B63F9B" w14:paraId="1428EE4D" w14:textId="77777777" w:rsidTr="00DD20A8">
        <w:trPr>
          <w:trHeight w:val="102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1852FD" w14:textId="77777777" w:rsidR="00DD20A8" w:rsidRPr="00B63F9B" w:rsidRDefault="00DD20A8" w:rsidP="00B63F9B">
            <w:r w:rsidRPr="00B63F9B">
              <w:lastRenderedPageBreak/>
              <w:t>(</w:t>
            </w:r>
            <w:proofErr w:type="spellStart"/>
            <w:r w:rsidRPr="00B63F9B">
              <w:t>розшифрувати</w:t>
            </w:r>
            <w:proofErr w:type="spellEnd"/>
            <w:r w:rsidRPr="00B63F9B">
              <w:t xml:space="preserve"> у </w:t>
            </w:r>
            <w:proofErr w:type="spellStart"/>
            <w:r w:rsidRPr="00B63F9B">
              <w:t>додатку</w:t>
            </w:r>
            <w:proofErr w:type="spellEnd"/>
            <w:r w:rsidRPr="00B63F9B"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34A6ED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F4A4F7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993E2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5B448E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61D461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D4A15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FCDFD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E2BE3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866A084" w14:textId="77777777" w:rsidR="00DD20A8" w:rsidRPr="00B63F9B" w:rsidRDefault="00DD20A8" w:rsidP="00B63F9B"/>
        </w:tc>
      </w:tr>
      <w:tr w:rsidR="00DD20A8" w:rsidRPr="00B63F9B" w14:paraId="2A748DC6" w14:textId="77777777" w:rsidTr="00DD20A8">
        <w:trPr>
          <w:trHeight w:val="700"/>
        </w:trPr>
        <w:tc>
          <w:tcPr>
            <w:tcW w:w="14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4ACDAD" w14:textId="77777777" w:rsidR="00DD20A8" w:rsidRPr="00B63F9B" w:rsidRDefault="00DD20A8" w:rsidP="00B63F9B">
            <w:proofErr w:type="spellStart"/>
            <w:r w:rsidRPr="00B63F9B">
              <w:t>Витрати</w:t>
            </w:r>
            <w:proofErr w:type="spellEnd"/>
            <w:r w:rsidRPr="00B63F9B">
              <w:t xml:space="preserve"> на </w:t>
            </w:r>
            <w:proofErr w:type="spellStart"/>
            <w:r w:rsidRPr="00B63F9B">
              <w:t>соціальне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забезпечення</w:t>
            </w:r>
            <w:proofErr w:type="spellEnd"/>
            <w:r w:rsidRPr="00B63F9B">
              <w:t xml:space="preserve"> населення за рахунок державних та міських цільових програм 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12730" w14:textId="77777777" w:rsidR="00DD20A8" w:rsidRPr="00B63F9B" w:rsidRDefault="00DD20A8" w:rsidP="00B63F9B">
            <w:r w:rsidRPr="00B63F9B">
              <w:t>1150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091EE6" w14:textId="77777777" w:rsidR="00DD20A8" w:rsidRPr="00B63F9B" w:rsidRDefault="00DD20A8" w:rsidP="00B63F9B">
            <w:r w:rsidRPr="00B63F9B">
              <w:t>(1 959,951)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34752" w14:textId="77777777" w:rsidR="00DD20A8" w:rsidRPr="00B63F9B" w:rsidRDefault="00DD20A8" w:rsidP="00B63F9B">
            <w:r w:rsidRPr="00B63F9B">
              <w:t>(2 810,623)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3C3D8" w14:textId="77777777" w:rsidR="00DD20A8" w:rsidRPr="00B63F9B" w:rsidRDefault="00DD20A8" w:rsidP="00B63F9B">
            <w:r w:rsidRPr="00B63F9B">
              <w:t>(2 810,623)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7D1202" w14:textId="77777777" w:rsidR="00DD20A8" w:rsidRPr="00B63F9B" w:rsidRDefault="00DD20A8" w:rsidP="00B63F9B">
            <w:r w:rsidRPr="00B63F9B">
              <w:t>(1 129,497)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2896B8" w14:textId="77777777" w:rsidR="00DD20A8" w:rsidRPr="00B63F9B" w:rsidRDefault="00DD20A8" w:rsidP="00B63F9B">
            <w:r w:rsidRPr="00B63F9B">
              <w:t>(684,382)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2AC8F6" w14:textId="77777777" w:rsidR="00DD20A8" w:rsidRPr="00B63F9B" w:rsidRDefault="00DD20A8" w:rsidP="00B63F9B">
            <w:r w:rsidRPr="00B63F9B">
              <w:t>(498,372)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C8771" w14:textId="77777777" w:rsidR="00DD20A8" w:rsidRPr="00B63F9B" w:rsidRDefault="00DD20A8" w:rsidP="00B63F9B">
            <w:r w:rsidRPr="00B63F9B">
              <w:t>(498,372)</w:t>
            </w:r>
          </w:p>
        </w:tc>
        <w:tc>
          <w:tcPr>
            <w:tcW w:w="0" w:type="auto"/>
            <w:vAlign w:val="center"/>
            <w:hideMark/>
          </w:tcPr>
          <w:p w14:paraId="4094E07A" w14:textId="77777777" w:rsidR="00DD20A8" w:rsidRPr="00B63F9B" w:rsidRDefault="00DD20A8" w:rsidP="00B63F9B"/>
        </w:tc>
      </w:tr>
      <w:tr w:rsidR="00DD20A8" w:rsidRPr="00B63F9B" w14:paraId="10811A75" w14:textId="77777777" w:rsidTr="00DD20A8">
        <w:trPr>
          <w:trHeight w:val="202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6FBC85" w14:textId="77777777" w:rsidR="00DD20A8" w:rsidRPr="00B63F9B" w:rsidRDefault="00DD20A8" w:rsidP="00B63F9B">
            <w:r w:rsidRPr="00B63F9B">
              <w:t>(</w:t>
            </w:r>
            <w:proofErr w:type="spellStart"/>
            <w:r w:rsidRPr="00B63F9B">
              <w:t>розшифрувати</w:t>
            </w:r>
            <w:proofErr w:type="spellEnd"/>
            <w:r w:rsidRPr="00B63F9B">
              <w:t xml:space="preserve"> у </w:t>
            </w:r>
            <w:proofErr w:type="spellStart"/>
            <w:r w:rsidRPr="00B63F9B">
              <w:t>додатку</w:t>
            </w:r>
            <w:proofErr w:type="spellEnd"/>
            <w:r w:rsidRPr="00B63F9B"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0211E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35DD4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3775D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71375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26631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734D9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A35ADF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E20863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1687C9B" w14:textId="77777777" w:rsidR="00DD20A8" w:rsidRPr="00B63F9B" w:rsidRDefault="00DD20A8" w:rsidP="00B63F9B"/>
        </w:tc>
      </w:tr>
      <w:tr w:rsidR="00DD20A8" w:rsidRPr="00B63F9B" w14:paraId="58CA9E19" w14:textId="77777777" w:rsidTr="00DD20A8">
        <w:trPr>
          <w:trHeight w:val="928"/>
        </w:trPr>
        <w:tc>
          <w:tcPr>
            <w:tcW w:w="14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E0AD4E" w14:textId="77777777" w:rsidR="00DD20A8" w:rsidRPr="00B63F9B" w:rsidRDefault="00DD20A8" w:rsidP="00B63F9B">
            <w:proofErr w:type="spellStart"/>
            <w:r w:rsidRPr="00B63F9B">
              <w:t>Витрати</w:t>
            </w:r>
            <w:proofErr w:type="spellEnd"/>
            <w:r w:rsidRPr="00B63F9B">
              <w:t xml:space="preserve"> на </w:t>
            </w:r>
            <w:proofErr w:type="spellStart"/>
            <w:r w:rsidRPr="00B63F9B">
              <w:t>окремі</w:t>
            </w:r>
            <w:proofErr w:type="spellEnd"/>
            <w:r w:rsidRPr="00B63F9B">
              <w:t xml:space="preserve"> заходи з реалізації державних та міських </w:t>
            </w:r>
            <w:proofErr w:type="spellStart"/>
            <w:r w:rsidRPr="00B63F9B">
              <w:t>цільових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програм</w:t>
            </w:r>
            <w:proofErr w:type="spellEnd"/>
            <w:r w:rsidRPr="00B63F9B">
              <w:t xml:space="preserve">, не </w:t>
            </w:r>
            <w:proofErr w:type="spellStart"/>
            <w:r w:rsidRPr="00B63F9B">
              <w:t>віднесені</w:t>
            </w:r>
            <w:proofErr w:type="spellEnd"/>
            <w:r w:rsidRPr="00B63F9B">
              <w:t xml:space="preserve"> до </w:t>
            </w:r>
            <w:proofErr w:type="spellStart"/>
            <w:r w:rsidRPr="00B63F9B">
              <w:t>заходів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розвитку</w:t>
            </w:r>
            <w:proofErr w:type="spellEnd"/>
            <w:r w:rsidRPr="00B63F9B">
              <w:t xml:space="preserve"> 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656906" w14:textId="77777777" w:rsidR="00DD20A8" w:rsidRPr="00B63F9B" w:rsidRDefault="00DD20A8" w:rsidP="00B63F9B">
            <w:r w:rsidRPr="00B63F9B">
              <w:t>1160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7ABCEE" w14:textId="77777777" w:rsidR="00DD20A8" w:rsidRPr="00B63F9B" w:rsidRDefault="00DD20A8" w:rsidP="00B63F9B">
            <w:r w:rsidRPr="00B63F9B">
              <w:t>(304,134)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AEE7AE" w14:textId="77777777" w:rsidR="00DD20A8" w:rsidRPr="00B63F9B" w:rsidRDefault="00DD20A8" w:rsidP="00B63F9B">
            <w:r w:rsidRPr="00B63F9B">
              <w:t>(496,780)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FAC34B" w14:textId="77777777" w:rsidR="00DD20A8" w:rsidRPr="00B63F9B" w:rsidRDefault="00DD20A8" w:rsidP="00B63F9B">
            <w:r w:rsidRPr="00B63F9B">
              <w:t>(496,780)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230038" w14:textId="77777777" w:rsidR="00DD20A8" w:rsidRPr="00B63F9B" w:rsidRDefault="00DD20A8" w:rsidP="00B63F9B">
            <w:r w:rsidRPr="00B63F9B">
              <w:t>(224,828)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CC3471" w14:textId="77777777" w:rsidR="00DD20A8" w:rsidRPr="00B63F9B" w:rsidRDefault="00DD20A8" w:rsidP="00B63F9B">
            <w:r w:rsidRPr="00B63F9B">
              <w:t>(50,342)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4B38F" w14:textId="77777777" w:rsidR="00DD20A8" w:rsidRPr="00B63F9B" w:rsidRDefault="00DD20A8" w:rsidP="00B63F9B">
            <w:r w:rsidRPr="00B63F9B">
              <w:t>(56,766)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94CFE" w14:textId="77777777" w:rsidR="00DD20A8" w:rsidRPr="00B63F9B" w:rsidRDefault="00DD20A8" w:rsidP="00B63F9B">
            <w:r w:rsidRPr="00B63F9B">
              <w:t>(164,844)</w:t>
            </w:r>
          </w:p>
        </w:tc>
        <w:tc>
          <w:tcPr>
            <w:tcW w:w="0" w:type="auto"/>
            <w:vAlign w:val="center"/>
            <w:hideMark/>
          </w:tcPr>
          <w:p w14:paraId="53BB7028" w14:textId="77777777" w:rsidR="00DD20A8" w:rsidRPr="00B63F9B" w:rsidRDefault="00DD20A8" w:rsidP="00B63F9B"/>
        </w:tc>
      </w:tr>
      <w:tr w:rsidR="00DD20A8" w:rsidRPr="00B63F9B" w14:paraId="2BC609C2" w14:textId="77777777" w:rsidTr="00DD20A8">
        <w:trPr>
          <w:trHeight w:val="177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2010AD" w14:textId="77777777" w:rsidR="00DD20A8" w:rsidRPr="00B63F9B" w:rsidRDefault="00DD20A8" w:rsidP="00B63F9B">
            <w:r w:rsidRPr="00B63F9B">
              <w:t>(</w:t>
            </w:r>
            <w:proofErr w:type="spellStart"/>
            <w:r w:rsidRPr="00B63F9B">
              <w:t>розшифрувати</w:t>
            </w:r>
            <w:proofErr w:type="spellEnd"/>
            <w:r w:rsidRPr="00B63F9B">
              <w:t xml:space="preserve"> у </w:t>
            </w:r>
            <w:proofErr w:type="spellStart"/>
            <w:r w:rsidRPr="00B63F9B">
              <w:t>додатку</w:t>
            </w:r>
            <w:proofErr w:type="spellEnd"/>
            <w:r w:rsidRPr="00B63F9B"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CB6C2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BF855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2B623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22DB7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908684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56945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44472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2B516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BC9E795" w14:textId="77777777" w:rsidR="00DD20A8" w:rsidRPr="00B63F9B" w:rsidRDefault="00DD20A8" w:rsidP="00B63F9B"/>
        </w:tc>
      </w:tr>
      <w:tr w:rsidR="00DD20A8" w:rsidRPr="00B63F9B" w14:paraId="7934C8B5" w14:textId="77777777" w:rsidTr="00DD20A8">
        <w:trPr>
          <w:trHeight w:val="315"/>
        </w:trPr>
        <w:tc>
          <w:tcPr>
            <w:tcW w:w="14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712E04" w14:textId="77777777" w:rsidR="00DD20A8" w:rsidRPr="00B63F9B" w:rsidRDefault="00DD20A8" w:rsidP="00B63F9B">
            <w:proofErr w:type="spellStart"/>
            <w:r w:rsidRPr="00B63F9B">
              <w:t>Інші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операційні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витрати</w:t>
            </w:r>
            <w:proofErr w:type="spellEnd"/>
          </w:p>
        </w:tc>
        <w:tc>
          <w:tcPr>
            <w:tcW w:w="2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FF47C9" w14:textId="77777777" w:rsidR="00DD20A8" w:rsidRPr="00B63F9B" w:rsidRDefault="00DD20A8" w:rsidP="00B63F9B">
            <w:r w:rsidRPr="00B63F9B">
              <w:t>1170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1DF49" w14:textId="77777777" w:rsidR="00DD20A8" w:rsidRPr="00B63F9B" w:rsidRDefault="00DD20A8" w:rsidP="00B63F9B">
            <w:r w:rsidRPr="00B63F9B">
              <w:t>(58,878)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8FB156" w14:textId="77777777" w:rsidR="00DD20A8" w:rsidRPr="00B63F9B" w:rsidRDefault="00DD20A8" w:rsidP="00B63F9B">
            <w:r w:rsidRPr="00B63F9B">
              <w:t>(141,200)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930476" w14:textId="77777777" w:rsidR="00DD20A8" w:rsidRPr="00B63F9B" w:rsidRDefault="00DD20A8" w:rsidP="00B63F9B">
            <w:r w:rsidRPr="00B63F9B">
              <w:t>(95,700)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F0300" w14:textId="77777777" w:rsidR="00DD20A8" w:rsidRPr="00B63F9B" w:rsidRDefault="00DD20A8" w:rsidP="00B63F9B">
            <w:r w:rsidRPr="00B63F9B">
              <w:t>(27,000)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C2F290" w14:textId="77777777" w:rsidR="00DD20A8" w:rsidRPr="00B63F9B" w:rsidRDefault="00DD20A8" w:rsidP="00B63F9B">
            <w:r w:rsidRPr="00B63F9B">
              <w:t>(15,500)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056CF" w14:textId="77777777" w:rsidR="00DD20A8" w:rsidRPr="00B63F9B" w:rsidRDefault="00DD20A8" w:rsidP="00B63F9B">
            <w:r w:rsidRPr="00B63F9B">
              <w:t>(15,000)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6EE42C" w14:textId="77777777" w:rsidR="00DD20A8" w:rsidRPr="00B63F9B" w:rsidRDefault="00DD20A8" w:rsidP="00B63F9B">
            <w:r w:rsidRPr="00B63F9B">
              <w:t>(38,200)</w:t>
            </w:r>
          </w:p>
        </w:tc>
        <w:tc>
          <w:tcPr>
            <w:tcW w:w="0" w:type="auto"/>
            <w:vAlign w:val="center"/>
            <w:hideMark/>
          </w:tcPr>
          <w:p w14:paraId="5B341C76" w14:textId="77777777" w:rsidR="00DD20A8" w:rsidRPr="00B63F9B" w:rsidRDefault="00DD20A8" w:rsidP="00B63F9B"/>
        </w:tc>
      </w:tr>
      <w:tr w:rsidR="00DD20A8" w:rsidRPr="00B63F9B" w14:paraId="7D6052A4" w14:textId="77777777" w:rsidTr="00DD20A8">
        <w:trPr>
          <w:trHeight w:val="330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04D2E5" w14:textId="77777777" w:rsidR="00DD20A8" w:rsidRPr="00B63F9B" w:rsidRDefault="00DD20A8" w:rsidP="00B63F9B">
            <w:r w:rsidRPr="00B63F9B">
              <w:t xml:space="preserve"> (</w:t>
            </w:r>
            <w:proofErr w:type="spellStart"/>
            <w:r w:rsidRPr="00B63F9B">
              <w:t>розшифрувати</w:t>
            </w:r>
            <w:proofErr w:type="spellEnd"/>
            <w:r w:rsidRPr="00B63F9B">
              <w:t xml:space="preserve"> у </w:t>
            </w:r>
            <w:proofErr w:type="spellStart"/>
            <w:r w:rsidRPr="00B63F9B">
              <w:t>додатку</w:t>
            </w:r>
            <w:proofErr w:type="spellEnd"/>
            <w:r w:rsidRPr="00B63F9B"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B80DE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BB138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A92C1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CAEB0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664EBB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74FFE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4D157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0FB910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F3B9F70" w14:textId="77777777" w:rsidR="00DD20A8" w:rsidRPr="00B63F9B" w:rsidRDefault="00DD20A8" w:rsidP="00B63F9B"/>
        </w:tc>
      </w:tr>
      <w:tr w:rsidR="00DD20A8" w:rsidRPr="00B63F9B" w14:paraId="090441E8" w14:textId="77777777" w:rsidTr="00DD20A8">
        <w:trPr>
          <w:trHeight w:val="330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4F5E4D" w14:textId="3A81BC35" w:rsidR="00DD20A8" w:rsidRPr="00B63F9B" w:rsidRDefault="00DD20A8" w:rsidP="00B63F9B">
            <w:r w:rsidRPr="00B63F9B">
              <w:t>Разом</w:t>
            </w:r>
            <w:r>
              <w:rPr>
                <w:lang w:val="uk-UA"/>
              </w:rPr>
              <w:t xml:space="preserve"> </w:t>
            </w:r>
            <w:r w:rsidRPr="00B63F9B">
              <w:t xml:space="preserve">(сума </w:t>
            </w:r>
            <w:proofErr w:type="spellStart"/>
            <w:r w:rsidRPr="00B63F9B">
              <w:t>рядків</w:t>
            </w:r>
            <w:proofErr w:type="spellEnd"/>
            <w:r w:rsidRPr="00B63F9B">
              <w:t xml:space="preserve"> 1100-1180)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E1B293" w14:textId="77777777" w:rsidR="00DD20A8" w:rsidRPr="00B63F9B" w:rsidRDefault="00DD20A8" w:rsidP="00B63F9B">
            <w:r w:rsidRPr="00B63F9B">
              <w:t>1180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8C7BF4" w14:textId="77777777" w:rsidR="00DD20A8" w:rsidRPr="00B63F9B" w:rsidRDefault="00DD20A8" w:rsidP="00B63F9B">
            <w:r w:rsidRPr="00B63F9B">
              <w:t>(18 797,029)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7C3594" w14:textId="77777777" w:rsidR="00DD20A8" w:rsidRPr="00B63F9B" w:rsidRDefault="00DD20A8" w:rsidP="00B63F9B">
            <w:r w:rsidRPr="00B63F9B">
              <w:t>(21 541,850)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2044DC" w14:textId="77777777" w:rsidR="00DD20A8" w:rsidRPr="00B63F9B" w:rsidRDefault="00DD20A8" w:rsidP="00B63F9B">
            <w:r w:rsidRPr="00B63F9B">
              <w:t>(21 730,796)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FE7A72" w14:textId="77777777" w:rsidR="00DD20A8" w:rsidRPr="00B63F9B" w:rsidRDefault="00DD20A8" w:rsidP="00B63F9B">
            <w:r w:rsidRPr="00B63F9B">
              <w:t>(5 996,593)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AC4F09" w14:textId="77777777" w:rsidR="00DD20A8" w:rsidRPr="00B63F9B" w:rsidRDefault="00DD20A8" w:rsidP="00B63F9B">
            <w:r w:rsidRPr="00B63F9B">
              <w:t>(5 384,381)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611491" w14:textId="77777777" w:rsidR="00DD20A8" w:rsidRPr="00B63F9B" w:rsidRDefault="00DD20A8" w:rsidP="00B63F9B">
            <w:r w:rsidRPr="00B63F9B">
              <w:t>(5 159,560)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5EC1BC" w14:textId="77777777" w:rsidR="00DD20A8" w:rsidRPr="00B63F9B" w:rsidRDefault="00DD20A8" w:rsidP="00B63F9B">
            <w:r w:rsidRPr="00B63F9B">
              <w:t>(5 190,262)</w:t>
            </w:r>
          </w:p>
        </w:tc>
        <w:tc>
          <w:tcPr>
            <w:tcW w:w="0" w:type="auto"/>
            <w:vAlign w:val="center"/>
            <w:hideMark/>
          </w:tcPr>
          <w:p w14:paraId="663B38F0" w14:textId="77777777" w:rsidR="00DD20A8" w:rsidRPr="00B63F9B" w:rsidRDefault="00DD20A8" w:rsidP="00B63F9B"/>
        </w:tc>
      </w:tr>
      <w:tr w:rsidR="00DD20A8" w:rsidRPr="00B63F9B" w14:paraId="19C64BB3" w14:textId="77777777" w:rsidTr="00DD20A8">
        <w:trPr>
          <w:trHeight w:val="330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611848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ED4212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0C840F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32ECEC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B7D96C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1CED35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C4F673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2F7EB4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1CB2EF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0" w:type="auto"/>
            <w:vAlign w:val="center"/>
            <w:hideMark/>
          </w:tcPr>
          <w:p w14:paraId="360931BF" w14:textId="77777777" w:rsidR="00DD20A8" w:rsidRPr="00B63F9B" w:rsidRDefault="00DD20A8" w:rsidP="00B63F9B"/>
        </w:tc>
      </w:tr>
      <w:tr w:rsidR="00DD20A8" w:rsidRPr="00B63F9B" w14:paraId="25B56FF8" w14:textId="77777777" w:rsidTr="00DD20A8">
        <w:trPr>
          <w:trHeight w:val="330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52C74D" w14:textId="77777777" w:rsidR="00DD20A8" w:rsidRPr="00B63F9B" w:rsidRDefault="00DD20A8" w:rsidP="00B63F9B">
            <w:proofErr w:type="spellStart"/>
            <w:r w:rsidRPr="00B63F9B">
              <w:t>Усього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доходів</w:t>
            </w:r>
            <w:proofErr w:type="spellEnd"/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B4B46E" w14:textId="77777777" w:rsidR="00DD20A8" w:rsidRPr="00B63F9B" w:rsidRDefault="00DD20A8" w:rsidP="00B63F9B">
            <w:r w:rsidRPr="00B63F9B">
              <w:t>1200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7AC989" w14:textId="77777777" w:rsidR="00DD20A8" w:rsidRPr="00B63F9B" w:rsidRDefault="00DD20A8" w:rsidP="00B63F9B">
            <w:r w:rsidRPr="00B63F9B">
              <w:t>20 343,457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926410" w14:textId="77777777" w:rsidR="00DD20A8" w:rsidRPr="00B63F9B" w:rsidRDefault="00DD20A8" w:rsidP="00B63F9B">
            <w:r w:rsidRPr="00B63F9B">
              <w:t>22 088,250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1584BD" w14:textId="77777777" w:rsidR="00DD20A8" w:rsidRPr="00B63F9B" w:rsidRDefault="00DD20A8" w:rsidP="00B63F9B">
            <w:r w:rsidRPr="00B63F9B">
              <w:t>22 338,063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923914" w14:textId="77777777" w:rsidR="00DD20A8" w:rsidRPr="00B63F9B" w:rsidRDefault="00DD20A8" w:rsidP="00B63F9B">
            <w:r w:rsidRPr="00B63F9B">
              <w:t>6 374,993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A475D3" w14:textId="77777777" w:rsidR="00DD20A8" w:rsidRPr="00B63F9B" w:rsidRDefault="00DD20A8" w:rsidP="00B63F9B">
            <w:r w:rsidRPr="00B63F9B">
              <w:t>5 506,248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491D62" w14:textId="77777777" w:rsidR="00DD20A8" w:rsidRPr="00B63F9B" w:rsidRDefault="00DD20A8" w:rsidP="00B63F9B">
            <w:r w:rsidRPr="00B63F9B">
              <w:t>5 185,560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F90AA7" w14:textId="77777777" w:rsidR="00DD20A8" w:rsidRPr="00B63F9B" w:rsidRDefault="00DD20A8" w:rsidP="00B63F9B">
            <w:r w:rsidRPr="00B63F9B">
              <w:t>5 271,262</w:t>
            </w:r>
          </w:p>
        </w:tc>
        <w:tc>
          <w:tcPr>
            <w:tcW w:w="0" w:type="auto"/>
            <w:vAlign w:val="center"/>
            <w:hideMark/>
          </w:tcPr>
          <w:p w14:paraId="781A582B" w14:textId="77777777" w:rsidR="00DD20A8" w:rsidRPr="00B63F9B" w:rsidRDefault="00DD20A8" w:rsidP="00B63F9B"/>
        </w:tc>
      </w:tr>
      <w:tr w:rsidR="00DD20A8" w:rsidRPr="00B63F9B" w14:paraId="6838BFC6" w14:textId="77777777" w:rsidTr="00DD20A8">
        <w:trPr>
          <w:trHeight w:val="330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954ACC" w14:textId="77777777" w:rsidR="00DD20A8" w:rsidRPr="00B63F9B" w:rsidRDefault="00DD20A8" w:rsidP="00B63F9B">
            <w:proofErr w:type="spellStart"/>
            <w:r w:rsidRPr="00B63F9B">
              <w:t>Усього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витрат</w:t>
            </w:r>
            <w:proofErr w:type="spellEnd"/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633572" w14:textId="77777777" w:rsidR="00DD20A8" w:rsidRPr="00B63F9B" w:rsidRDefault="00DD20A8" w:rsidP="00B63F9B">
            <w:r w:rsidRPr="00B63F9B">
              <w:t>1210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063F3D" w14:textId="77777777" w:rsidR="00DD20A8" w:rsidRPr="00B63F9B" w:rsidRDefault="00DD20A8" w:rsidP="00B63F9B">
            <w:r w:rsidRPr="00B63F9B">
              <w:t>(19 338,969)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B4E56B" w14:textId="77777777" w:rsidR="00DD20A8" w:rsidRPr="00B63F9B" w:rsidRDefault="00DD20A8" w:rsidP="00B63F9B">
            <w:r w:rsidRPr="00B63F9B">
              <w:t>(22 088,250)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D2270B" w14:textId="77777777" w:rsidR="00DD20A8" w:rsidRPr="00B63F9B" w:rsidRDefault="00DD20A8" w:rsidP="00B63F9B">
            <w:r w:rsidRPr="00B63F9B">
              <w:t>(22 338,063)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309D80" w14:textId="77777777" w:rsidR="00DD20A8" w:rsidRPr="00B63F9B" w:rsidRDefault="00DD20A8" w:rsidP="00B63F9B">
            <w:r w:rsidRPr="00B63F9B">
              <w:t>(6 374,993)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16FC70" w14:textId="77777777" w:rsidR="00DD20A8" w:rsidRPr="00B63F9B" w:rsidRDefault="00DD20A8" w:rsidP="00B63F9B">
            <w:r w:rsidRPr="00B63F9B">
              <w:t>(5 506,248)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DF0C5D" w14:textId="77777777" w:rsidR="00DD20A8" w:rsidRPr="00B63F9B" w:rsidRDefault="00DD20A8" w:rsidP="00B63F9B">
            <w:r w:rsidRPr="00B63F9B">
              <w:t>(5 185,560)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E9FDB0" w14:textId="77777777" w:rsidR="00DD20A8" w:rsidRPr="00B63F9B" w:rsidRDefault="00DD20A8" w:rsidP="00B63F9B">
            <w:r w:rsidRPr="00B63F9B">
              <w:t>(5 271,262)</w:t>
            </w:r>
          </w:p>
        </w:tc>
        <w:tc>
          <w:tcPr>
            <w:tcW w:w="0" w:type="auto"/>
            <w:vAlign w:val="center"/>
            <w:hideMark/>
          </w:tcPr>
          <w:p w14:paraId="6AB621BA" w14:textId="77777777" w:rsidR="00DD20A8" w:rsidRPr="00B63F9B" w:rsidRDefault="00DD20A8" w:rsidP="00B63F9B"/>
        </w:tc>
      </w:tr>
      <w:tr w:rsidR="00DD20A8" w:rsidRPr="00B63F9B" w14:paraId="4D905F20" w14:textId="77777777" w:rsidTr="00DD20A8">
        <w:trPr>
          <w:trHeight w:val="330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21FBA6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BFFEA7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98FD00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2EA28C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1E9B83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40FBCE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08FA8F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810901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434907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0" w:type="auto"/>
            <w:vAlign w:val="center"/>
            <w:hideMark/>
          </w:tcPr>
          <w:p w14:paraId="675546F7" w14:textId="77777777" w:rsidR="00DD20A8" w:rsidRPr="00B63F9B" w:rsidRDefault="00DD20A8" w:rsidP="00B63F9B"/>
        </w:tc>
      </w:tr>
      <w:tr w:rsidR="00DD20A8" w:rsidRPr="00B63F9B" w14:paraId="5B53673C" w14:textId="77777777" w:rsidTr="00DD20A8">
        <w:trPr>
          <w:trHeight w:val="64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E2FF5" w14:textId="77777777" w:rsidR="00DD20A8" w:rsidRPr="00B63F9B" w:rsidRDefault="00DD20A8" w:rsidP="00B63F9B">
            <w:proofErr w:type="spellStart"/>
            <w:r w:rsidRPr="00B63F9B">
              <w:t>Чистий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фінансовий</w:t>
            </w:r>
            <w:proofErr w:type="spellEnd"/>
            <w:r w:rsidRPr="00B63F9B">
              <w:t xml:space="preserve"> результат, у тому числі: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2A1F8" w14:textId="77777777" w:rsidR="00DD20A8" w:rsidRPr="00B63F9B" w:rsidRDefault="00DD20A8" w:rsidP="00B63F9B">
            <w:r w:rsidRPr="00B63F9B">
              <w:t>1220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8A60" w14:textId="77777777" w:rsidR="00DD20A8" w:rsidRPr="00B63F9B" w:rsidRDefault="00DD20A8" w:rsidP="00B63F9B">
            <w:r w:rsidRPr="00B63F9B">
              <w:t>1 004,488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55247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2399E" w14:textId="77777777" w:rsidR="00DD20A8" w:rsidRPr="00B63F9B" w:rsidRDefault="00DD20A8" w:rsidP="00B63F9B">
            <w:r w:rsidRPr="00B63F9B">
              <w:t>(0,000)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5BB6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0B83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69BD9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5B192" w14:textId="77777777" w:rsidR="00DD20A8" w:rsidRPr="00B63F9B" w:rsidRDefault="00DD20A8" w:rsidP="00B63F9B">
            <w:r w:rsidRPr="00B63F9B">
              <w:t>(0,000)</w:t>
            </w:r>
          </w:p>
        </w:tc>
        <w:tc>
          <w:tcPr>
            <w:tcW w:w="0" w:type="auto"/>
            <w:vAlign w:val="center"/>
            <w:hideMark/>
          </w:tcPr>
          <w:p w14:paraId="5569EA6E" w14:textId="77777777" w:rsidR="00DD20A8" w:rsidRPr="00B63F9B" w:rsidRDefault="00DD20A8" w:rsidP="00B63F9B"/>
        </w:tc>
      </w:tr>
      <w:tr w:rsidR="00DD20A8" w:rsidRPr="00B63F9B" w14:paraId="0F15EC3A" w14:textId="77777777" w:rsidTr="00DD20A8">
        <w:trPr>
          <w:trHeight w:val="330"/>
        </w:trPr>
        <w:tc>
          <w:tcPr>
            <w:tcW w:w="142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AC55F8" w14:textId="77777777" w:rsidR="00DD20A8" w:rsidRPr="00B63F9B" w:rsidRDefault="00DD20A8" w:rsidP="00B63F9B">
            <w:r w:rsidRPr="00B63F9B">
              <w:t>-прибуток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6AD785" w14:textId="77777777" w:rsidR="00DD20A8" w:rsidRPr="00B63F9B" w:rsidRDefault="00DD20A8" w:rsidP="00B63F9B">
            <w:r w:rsidRPr="00B63F9B">
              <w:t>1221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DAEDA5" w14:textId="77777777" w:rsidR="00DD20A8" w:rsidRPr="00B63F9B" w:rsidRDefault="00DD20A8" w:rsidP="00B63F9B">
            <w:r w:rsidRPr="00B63F9B">
              <w:t>1 004,488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DBB51A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BF57FA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9EC7C5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62A204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EE37EF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E4CCC6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0" w:type="auto"/>
            <w:vAlign w:val="center"/>
            <w:hideMark/>
          </w:tcPr>
          <w:p w14:paraId="1490B900" w14:textId="77777777" w:rsidR="00DD20A8" w:rsidRPr="00B63F9B" w:rsidRDefault="00DD20A8" w:rsidP="00B63F9B"/>
        </w:tc>
      </w:tr>
      <w:tr w:rsidR="00DD20A8" w:rsidRPr="00B63F9B" w14:paraId="5A11DD40" w14:textId="77777777" w:rsidTr="00DD20A8">
        <w:trPr>
          <w:trHeight w:val="330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141B86" w14:textId="77777777" w:rsidR="00DD20A8" w:rsidRPr="00B63F9B" w:rsidRDefault="00DD20A8" w:rsidP="00B63F9B">
            <w:r w:rsidRPr="00B63F9B">
              <w:t>-збиток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70D532" w14:textId="77777777" w:rsidR="00DD20A8" w:rsidRPr="00B63F9B" w:rsidRDefault="00DD20A8" w:rsidP="00B63F9B">
            <w:r w:rsidRPr="00B63F9B">
              <w:t>1222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AFC01F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6A40C0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42D747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4963E1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89AB92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87CB31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8AF7C3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0" w:type="auto"/>
            <w:vAlign w:val="center"/>
            <w:hideMark/>
          </w:tcPr>
          <w:p w14:paraId="1B4FA8F7" w14:textId="77777777" w:rsidR="00DD20A8" w:rsidRPr="00B63F9B" w:rsidRDefault="00DD20A8" w:rsidP="00B63F9B"/>
        </w:tc>
      </w:tr>
      <w:tr w:rsidR="00DD20A8" w:rsidRPr="00B63F9B" w14:paraId="4E7A549D" w14:textId="77777777" w:rsidTr="00DD20A8">
        <w:trPr>
          <w:trHeight w:val="203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61D210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C4ACA5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200118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D6D6AE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F68655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8C62C4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B5C4A7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463780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CBF4A7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0" w:type="auto"/>
            <w:vAlign w:val="center"/>
            <w:hideMark/>
          </w:tcPr>
          <w:p w14:paraId="0E758BA1" w14:textId="77777777" w:rsidR="00DD20A8" w:rsidRPr="00B63F9B" w:rsidRDefault="00DD20A8" w:rsidP="00B63F9B"/>
        </w:tc>
      </w:tr>
      <w:tr w:rsidR="00DD20A8" w:rsidRPr="00B63F9B" w14:paraId="01D612B1" w14:textId="77777777" w:rsidTr="00DD20A8">
        <w:trPr>
          <w:trHeight w:val="330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0CDC8F" w14:textId="77777777" w:rsidR="00DD20A8" w:rsidRPr="00B63F9B" w:rsidRDefault="00DD20A8" w:rsidP="00B63F9B">
            <w:proofErr w:type="spellStart"/>
            <w:r w:rsidRPr="00B63F9B">
              <w:t>Нерозподілені</w:t>
            </w:r>
            <w:proofErr w:type="spellEnd"/>
            <w:r w:rsidRPr="00B63F9B">
              <w:t xml:space="preserve"> доходи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762566" w14:textId="77777777" w:rsidR="00DD20A8" w:rsidRPr="00B63F9B" w:rsidRDefault="00DD20A8" w:rsidP="00B63F9B">
            <w:r w:rsidRPr="00B63F9B">
              <w:t>1230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85B6E3" w14:textId="77777777" w:rsidR="00DD20A8" w:rsidRPr="00B63F9B" w:rsidRDefault="00DD20A8" w:rsidP="00B63F9B">
            <w:r w:rsidRPr="00B63F9B">
              <w:t>1004,488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C5ED9D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39A75B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D629B3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0A7120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A29BD6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4137F6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0" w:type="auto"/>
            <w:vAlign w:val="center"/>
            <w:hideMark/>
          </w:tcPr>
          <w:p w14:paraId="5F0C9C53" w14:textId="77777777" w:rsidR="00DD20A8" w:rsidRPr="00B63F9B" w:rsidRDefault="00DD20A8" w:rsidP="00B63F9B"/>
        </w:tc>
      </w:tr>
      <w:tr w:rsidR="00DD20A8" w:rsidRPr="00B63F9B" w14:paraId="1B97D9F1" w14:textId="77777777" w:rsidTr="00DD20A8">
        <w:trPr>
          <w:trHeight w:val="330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97D16B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49A36E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0F8E37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CFA7AD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606D90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5825BA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AC0014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8BB8E2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40AA17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0" w:type="auto"/>
            <w:vAlign w:val="center"/>
            <w:hideMark/>
          </w:tcPr>
          <w:p w14:paraId="18CA1517" w14:textId="77777777" w:rsidR="00DD20A8" w:rsidRPr="00B63F9B" w:rsidRDefault="00DD20A8" w:rsidP="00B63F9B"/>
        </w:tc>
      </w:tr>
      <w:tr w:rsidR="00DD20A8" w:rsidRPr="00B63F9B" w14:paraId="1A0D6978" w14:textId="77777777" w:rsidTr="00DD20A8">
        <w:trPr>
          <w:trHeight w:val="33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B90AA13" w14:textId="62D94DD5" w:rsidR="00DD20A8" w:rsidRPr="00B63F9B" w:rsidRDefault="00DD20A8" w:rsidP="00B63F9B">
            <w:r w:rsidRPr="00B63F9B">
              <w:t xml:space="preserve">II </w:t>
            </w:r>
            <w:proofErr w:type="spellStart"/>
            <w:r w:rsidRPr="00B63F9B">
              <w:t>Сплата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податків</w:t>
            </w:r>
            <w:proofErr w:type="spellEnd"/>
            <w:r w:rsidRPr="00B63F9B">
              <w:t xml:space="preserve">, </w:t>
            </w:r>
            <w:proofErr w:type="spellStart"/>
            <w:r w:rsidRPr="00B63F9B">
              <w:t>зборів</w:t>
            </w:r>
            <w:proofErr w:type="spellEnd"/>
            <w:r w:rsidRPr="00B63F9B">
              <w:t xml:space="preserve"> та </w:t>
            </w:r>
            <w:proofErr w:type="spellStart"/>
            <w:r w:rsidRPr="00B63F9B">
              <w:t>інших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обов’язкових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платежів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7D9653B" w14:textId="77777777" w:rsidR="00DD20A8" w:rsidRPr="00B63F9B" w:rsidRDefault="00DD20A8" w:rsidP="00B63F9B"/>
        </w:tc>
      </w:tr>
      <w:tr w:rsidR="00DD20A8" w:rsidRPr="00B63F9B" w14:paraId="775357EC" w14:textId="77777777" w:rsidTr="00DD20A8">
        <w:trPr>
          <w:trHeight w:val="330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93DCB1" w14:textId="77777777" w:rsidR="00DD20A8" w:rsidRPr="00B63F9B" w:rsidRDefault="00DD20A8" w:rsidP="00B63F9B">
            <w:proofErr w:type="spellStart"/>
            <w:r w:rsidRPr="00B63F9B">
              <w:lastRenderedPageBreak/>
              <w:t>Податок</w:t>
            </w:r>
            <w:proofErr w:type="spellEnd"/>
            <w:r w:rsidRPr="00B63F9B">
              <w:t xml:space="preserve"> на </w:t>
            </w:r>
            <w:proofErr w:type="spellStart"/>
            <w:r w:rsidRPr="00B63F9B">
              <w:t>прибуток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підприємств</w:t>
            </w:r>
            <w:proofErr w:type="spellEnd"/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861957" w14:textId="77777777" w:rsidR="00DD20A8" w:rsidRPr="00B63F9B" w:rsidRDefault="00DD20A8" w:rsidP="00B63F9B">
            <w:r w:rsidRPr="00B63F9B">
              <w:t>2111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86EA6F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DC7745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D86ED5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208FEA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3DAFC5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8CCF0A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EF8E7F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0" w:type="auto"/>
            <w:vAlign w:val="center"/>
            <w:hideMark/>
          </w:tcPr>
          <w:p w14:paraId="573A6C23" w14:textId="77777777" w:rsidR="00DD20A8" w:rsidRPr="00B63F9B" w:rsidRDefault="00DD20A8" w:rsidP="00B63F9B"/>
        </w:tc>
      </w:tr>
      <w:tr w:rsidR="00DD20A8" w:rsidRPr="00B63F9B" w14:paraId="0E0E0DA1" w14:textId="77777777" w:rsidTr="00DD20A8">
        <w:trPr>
          <w:trHeight w:val="723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60F770" w14:textId="77777777" w:rsidR="00DD20A8" w:rsidRPr="00B63F9B" w:rsidRDefault="00DD20A8" w:rsidP="00B63F9B">
            <w:proofErr w:type="spellStart"/>
            <w:r w:rsidRPr="00B63F9B">
              <w:t>Податок</w:t>
            </w:r>
            <w:proofErr w:type="spellEnd"/>
            <w:r w:rsidRPr="00B63F9B">
              <w:t xml:space="preserve"> на </w:t>
            </w:r>
            <w:proofErr w:type="spellStart"/>
            <w:r w:rsidRPr="00B63F9B">
              <w:t>додану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вартість</w:t>
            </w:r>
            <w:proofErr w:type="spellEnd"/>
            <w:r w:rsidRPr="00B63F9B">
              <w:t xml:space="preserve">, </w:t>
            </w:r>
            <w:proofErr w:type="spellStart"/>
            <w:r w:rsidRPr="00B63F9B">
              <w:t>що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підлягає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сплаті</w:t>
            </w:r>
            <w:proofErr w:type="spellEnd"/>
            <w:r w:rsidRPr="00B63F9B">
              <w:t xml:space="preserve"> </w:t>
            </w:r>
            <w:proofErr w:type="gramStart"/>
            <w:r w:rsidRPr="00B63F9B">
              <w:t>до бюджету</w:t>
            </w:r>
            <w:proofErr w:type="gramEnd"/>
            <w:r w:rsidRPr="00B63F9B">
              <w:t xml:space="preserve"> за </w:t>
            </w:r>
            <w:proofErr w:type="spellStart"/>
            <w:r w:rsidRPr="00B63F9B">
              <w:t>підсумками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звітного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періоду</w:t>
            </w:r>
            <w:proofErr w:type="spellEnd"/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016385" w14:textId="77777777" w:rsidR="00DD20A8" w:rsidRPr="00B63F9B" w:rsidRDefault="00DD20A8" w:rsidP="00B63F9B">
            <w:r w:rsidRPr="00B63F9B">
              <w:t>2112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53CB5F" w14:textId="77777777" w:rsidR="00DD20A8" w:rsidRPr="00B63F9B" w:rsidRDefault="00DD20A8" w:rsidP="00B63F9B">
            <w:r w:rsidRPr="00B63F9B">
              <w:t>(19,632)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ADBE1F" w14:textId="77777777" w:rsidR="00DD20A8" w:rsidRPr="00B63F9B" w:rsidRDefault="00DD20A8" w:rsidP="00B63F9B">
            <w:r w:rsidRPr="00B63F9B">
              <w:t>(24,000)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639775" w14:textId="77777777" w:rsidR="00DD20A8" w:rsidRPr="00B63F9B" w:rsidRDefault="00DD20A8" w:rsidP="00B63F9B">
            <w:r w:rsidRPr="00B63F9B">
              <w:t>(24,000)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B6486F" w14:textId="77777777" w:rsidR="00DD20A8" w:rsidRPr="00B63F9B" w:rsidRDefault="00DD20A8" w:rsidP="00B63F9B">
            <w:r w:rsidRPr="00B63F9B">
              <w:t>(6,000)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059780" w14:textId="77777777" w:rsidR="00DD20A8" w:rsidRPr="00B63F9B" w:rsidRDefault="00DD20A8" w:rsidP="00B63F9B">
            <w:r w:rsidRPr="00B63F9B">
              <w:t>(6,000)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91E6CA" w14:textId="77777777" w:rsidR="00DD20A8" w:rsidRPr="00B63F9B" w:rsidRDefault="00DD20A8" w:rsidP="00B63F9B">
            <w:r w:rsidRPr="00B63F9B">
              <w:t>(6,000)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4F8C54" w14:textId="77777777" w:rsidR="00DD20A8" w:rsidRPr="00B63F9B" w:rsidRDefault="00DD20A8" w:rsidP="00B63F9B">
            <w:r w:rsidRPr="00B63F9B">
              <w:t>(6,000)</w:t>
            </w:r>
          </w:p>
        </w:tc>
        <w:tc>
          <w:tcPr>
            <w:tcW w:w="0" w:type="auto"/>
            <w:vAlign w:val="center"/>
            <w:hideMark/>
          </w:tcPr>
          <w:p w14:paraId="19C74E28" w14:textId="77777777" w:rsidR="00DD20A8" w:rsidRPr="00B63F9B" w:rsidRDefault="00DD20A8" w:rsidP="00B63F9B"/>
        </w:tc>
      </w:tr>
      <w:tr w:rsidR="00DD20A8" w:rsidRPr="00B63F9B" w14:paraId="43E7946F" w14:textId="77777777" w:rsidTr="00DD20A8">
        <w:trPr>
          <w:trHeight w:val="790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2D9CB3" w14:textId="77777777" w:rsidR="00DD20A8" w:rsidRPr="00B63F9B" w:rsidRDefault="00DD20A8" w:rsidP="00B63F9B">
            <w:proofErr w:type="spellStart"/>
            <w:r w:rsidRPr="00B63F9B">
              <w:t>Податок</w:t>
            </w:r>
            <w:proofErr w:type="spellEnd"/>
            <w:r w:rsidRPr="00B63F9B">
              <w:t xml:space="preserve"> на </w:t>
            </w:r>
            <w:proofErr w:type="spellStart"/>
            <w:r w:rsidRPr="00B63F9B">
              <w:t>додану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вартість</w:t>
            </w:r>
            <w:proofErr w:type="spellEnd"/>
            <w:r w:rsidRPr="00B63F9B">
              <w:t xml:space="preserve">, </w:t>
            </w:r>
            <w:proofErr w:type="spellStart"/>
            <w:r w:rsidRPr="00B63F9B">
              <w:t>що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підлягає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відшкодуванню</w:t>
            </w:r>
            <w:proofErr w:type="spellEnd"/>
            <w:r w:rsidRPr="00B63F9B">
              <w:t xml:space="preserve"> з бюджету за </w:t>
            </w:r>
            <w:proofErr w:type="spellStart"/>
            <w:r w:rsidRPr="00B63F9B">
              <w:t>підсумками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звітного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періоду</w:t>
            </w:r>
            <w:proofErr w:type="spellEnd"/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E1563F" w14:textId="77777777" w:rsidR="00DD20A8" w:rsidRPr="00B63F9B" w:rsidRDefault="00DD20A8" w:rsidP="00B63F9B">
            <w:r w:rsidRPr="00B63F9B">
              <w:t>2113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B672D9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60BF01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8C70D7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D1BC06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271CCE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88D085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B4554F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0" w:type="auto"/>
            <w:vAlign w:val="center"/>
            <w:hideMark/>
          </w:tcPr>
          <w:p w14:paraId="1D398D1F" w14:textId="77777777" w:rsidR="00DD20A8" w:rsidRPr="00B63F9B" w:rsidRDefault="00DD20A8" w:rsidP="00B63F9B"/>
        </w:tc>
      </w:tr>
      <w:tr w:rsidR="00DD20A8" w:rsidRPr="00B63F9B" w14:paraId="4A070FE7" w14:textId="77777777" w:rsidTr="00DD20A8">
        <w:trPr>
          <w:trHeight w:val="375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364CAE" w14:textId="77777777" w:rsidR="00DD20A8" w:rsidRPr="00B63F9B" w:rsidRDefault="00DD20A8" w:rsidP="00B63F9B">
            <w:proofErr w:type="spellStart"/>
            <w:r w:rsidRPr="00B63F9B">
              <w:t>Усього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виплат</w:t>
            </w:r>
            <w:proofErr w:type="spellEnd"/>
            <w:r w:rsidRPr="00B63F9B">
              <w:t xml:space="preserve"> на </w:t>
            </w:r>
            <w:proofErr w:type="spellStart"/>
            <w:r w:rsidRPr="00B63F9B">
              <w:t>користь</w:t>
            </w:r>
            <w:proofErr w:type="spellEnd"/>
            <w:r w:rsidRPr="00B63F9B">
              <w:t xml:space="preserve"> держави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286756" w14:textId="77777777" w:rsidR="00DD20A8" w:rsidRPr="00B63F9B" w:rsidRDefault="00DD20A8" w:rsidP="00B63F9B">
            <w:r w:rsidRPr="00B63F9B">
              <w:t>2200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110398" w14:textId="77777777" w:rsidR="00DD20A8" w:rsidRPr="00B63F9B" w:rsidRDefault="00DD20A8" w:rsidP="00B63F9B">
            <w:r w:rsidRPr="00B63F9B">
              <w:t>(19,632)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C39E48" w14:textId="77777777" w:rsidR="00DD20A8" w:rsidRPr="00B63F9B" w:rsidRDefault="00DD20A8" w:rsidP="00B63F9B">
            <w:r w:rsidRPr="00B63F9B">
              <w:t>(24,000)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9C159D" w14:textId="77777777" w:rsidR="00DD20A8" w:rsidRPr="00B63F9B" w:rsidRDefault="00DD20A8" w:rsidP="00B63F9B">
            <w:r w:rsidRPr="00B63F9B">
              <w:t>(24,000)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F5D96A" w14:textId="77777777" w:rsidR="00DD20A8" w:rsidRPr="00B63F9B" w:rsidRDefault="00DD20A8" w:rsidP="00B63F9B">
            <w:r w:rsidRPr="00B63F9B">
              <w:t>(6,000)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A285E3" w14:textId="77777777" w:rsidR="00DD20A8" w:rsidRPr="00B63F9B" w:rsidRDefault="00DD20A8" w:rsidP="00B63F9B">
            <w:r w:rsidRPr="00B63F9B">
              <w:t>(6,000)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F708CA" w14:textId="77777777" w:rsidR="00DD20A8" w:rsidRPr="00B63F9B" w:rsidRDefault="00DD20A8" w:rsidP="00B63F9B">
            <w:r w:rsidRPr="00B63F9B">
              <w:t>(6,000)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19177C" w14:textId="77777777" w:rsidR="00DD20A8" w:rsidRPr="00B63F9B" w:rsidRDefault="00DD20A8" w:rsidP="00B63F9B">
            <w:r w:rsidRPr="00B63F9B">
              <w:t>(6,000)</w:t>
            </w:r>
          </w:p>
        </w:tc>
        <w:tc>
          <w:tcPr>
            <w:tcW w:w="0" w:type="auto"/>
            <w:vAlign w:val="center"/>
            <w:hideMark/>
          </w:tcPr>
          <w:p w14:paraId="39A6AB51" w14:textId="77777777" w:rsidR="00DD20A8" w:rsidRPr="00B63F9B" w:rsidRDefault="00DD20A8" w:rsidP="00B63F9B"/>
        </w:tc>
      </w:tr>
      <w:tr w:rsidR="00DD20A8" w:rsidRPr="00B63F9B" w14:paraId="2C500BD5" w14:textId="77777777" w:rsidTr="00DD20A8">
        <w:trPr>
          <w:trHeight w:val="330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F9E3B8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A1B24F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423779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56EE55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01F064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703167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406AC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20CE8C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A0B76F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0" w:type="auto"/>
            <w:vAlign w:val="center"/>
            <w:hideMark/>
          </w:tcPr>
          <w:p w14:paraId="19AA10B7" w14:textId="77777777" w:rsidR="00DD20A8" w:rsidRPr="00B63F9B" w:rsidRDefault="00DD20A8" w:rsidP="00B63F9B"/>
        </w:tc>
      </w:tr>
      <w:tr w:rsidR="00DD20A8" w:rsidRPr="00B63F9B" w14:paraId="3507DED1" w14:textId="77777777" w:rsidTr="00DD20A8">
        <w:trPr>
          <w:trHeight w:val="276"/>
        </w:trPr>
        <w:tc>
          <w:tcPr>
            <w:tcW w:w="5000" w:type="pct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E2AB92" w14:textId="77777777" w:rsidR="00DD20A8" w:rsidRPr="00B63F9B" w:rsidRDefault="00DD20A8" w:rsidP="00B63F9B">
            <w:r w:rsidRPr="00B63F9B">
              <w:t xml:space="preserve">III. </w:t>
            </w:r>
            <w:proofErr w:type="spellStart"/>
            <w:r w:rsidRPr="00B63F9B">
              <w:t>Капітальні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інвестиції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3DCB491" w14:textId="77777777" w:rsidR="00DD20A8" w:rsidRPr="00B63F9B" w:rsidRDefault="00DD20A8" w:rsidP="00B63F9B"/>
        </w:tc>
      </w:tr>
      <w:tr w:rsidR="00DD20A8" w:rsidRPr="00B63F9B" w14:paraId="3308C0A1" w14:textId="77777777" w:rsidTr="00DD20A8">
        <w:trPr>
          <w:trHeight w:val="276"/>
        </w:trPr>
        <w:tc>
          <w:tcPr>
            <w:tcW w:w="0" w:type="auto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FBBDFD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9B44005" w14:textId="77777777" w:rsidR="00DD20A8" w:rsidRPr="00B63F9B" w:rsidRDefault="00DD20A8" w:rsidP="00B63F9B"/>
        </w:tc>
      </w:tr>
      <w:tr w:rsidR="00DD20A8" w:rsidRPr="00B63F9B" w14:paraId="78D4911B" w14:textId="77777777" w:rsidTr="00DD20A8">
        <w:trPr>
          <w:trHeight w:val="405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D2BEE5" w14:textId="77777777" w:rsidR="00DD20A8" w:rsidRPr="00B63F9B" w:rsidRDefault="00DD20A8" w:rsidP="00B63F9B">
            <w:pPr>
              <w:rPr>
                <w:lang w:val="uk-UA" w:eastAsia="uk-UA"/>
              </w:rPr>
            </w:pPr>
            <w:proofErr w:type="spellStart"/>
            <w:r w:rsidRPr="00B63F9B">
              <w:t>Інвестиційна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діяльність</w:t>
            </w:r>
            <w:proofErr w:type="spellEnd"/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F2524D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4C183C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4A7B7A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6FF4AD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A6657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04FB1D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224366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80A548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0" w:type="auto"/>
            <w:vAlign w:val="center"/>
            <w:hideMark/>
          </w:tcPr>
          <w:p w14:paraId="32516D22" w14:textId="77777777" w:rsidR="00DD20A8" w:rsidRPr="00B63F9B" w:rsidRDefault="00DD20A8" w:rsidP="00B63F9B"/>
        </w:tc>
      </w:tr>
      <w:tr w:rsidR="00DD20A8" w:rsidRPr="00B63F9B" w14:paraId="0E2228FA" w14:textId="77777777" w:rsidTr="00DD20A8">
        <w:trPr>
          <w:trHeight w:val="750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CFBE42" w14:textId="77777777" w:rsidR="00DD20A8" w:rsidRPr="00B63F9B" w:rsidRDefault="00DD20A8" w:rsidP="00B63F9B">
            <w:r w:rsidRPr="00B63F9B">
              <w:t>Доходи від інвестиційної діяльності, у тому числі: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C2B0C8" w14:textId="77777777" w:rsidR="00DD20A8" w:rsidRPr="00B63F9B" w:rsidRDefault="00DD20A8" w:rsidP="00B63F9B">
            <w:r w:rsidRPr="00B63F9B">
              <w:t>3000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04DB72" w14:textId="77777777" w:rsidR="00DD20A8" w:rsidRPr="00B63F9B" w:rsidRDefault="00DD20A8" w:rsidP="00B63F9B">
            <w:r w:rsidRPr="00B63F9B">
              <w:t>304,000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6388BE" w14:textId="77777777" w:rsidR="00DD20A8" w:rsidRPr="00B63F9B" w:rsidRDefault="00DD20A8" w:rsidP="00B63F9B">
            <w:r w:rsidRPr="00B63F9B">
              <w:t>372,400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1C32E" w14:textId="77777777" w:rsidR="00DD20A8" w:rsidRPr="00B63F9B" w:rsidRDefault="00DD20A8" w:rsidP="00B63F9B">
            <w:r w:rsidRPr="00B63F9B">
              <w:t>422,567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29939B" w14:textId="77777777" w:rsidR="00DD20A8" w:rsidRPr="00B63F9B" w:rsidRDefault="00DD20A8" w:rsidP="00B63F9B">
            <w:r w:rsidRPr="00B63F9B">
              <w:t>372,400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105742" w14:textId="77777777" w:rsidR="00DD20A8" w:rsidRPr="00B63F9B" w:rsidRDefault="00DD20A8" w:rsidP="00B63F9B">
            <w:r w:rsidRPr="00B63F9B">
              <w:t>50,167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F0506D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4A2A16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0" w:type="auto"/>
            <w:vAlign w:val="center"/>
            <w:hideMark/>
          </w:tcPr>
          <w:p w14:paraId="093D4239" w14:textId="77777777" w:rsidR="00DD20A8" w:rsidRPr="00B63F9B" w:rsidRDefault="00DD20A8" w:rsidP="00B63F9B"/>
        </w:tc>
      </w:tr>
      <w:tr w:rsidR="00DD20A8" w:rsidRPr="00B63F9B" w14:paraId="181143E4" w14:textId="77777777" w:rsidTr="00DD20A8">
        <w:trPr>
          <w:trHeight w:val="584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8AAF00" w14:textId="77777777" w:rsidR="00DD20A8" w:rsidRPr="00B63F9B" w:rsidRDefault="00DD20A8" w:rsidP="00B63F9B">
            <w:r w:rsidRPr="00B63F9B">
              <w:t xml:space="preserve">Дохід (кошти) з </w:t>
            </w:r>
            <w:proofErr w:type="spellStart"/>
            <w:r w:rsidRPr="00B63F9B">
              <w:t>місцевого</w:t>
            </w:r>
            <w:proofErr w:type="spellEnd"/>
            <w:r w:rsidRPr="00B63F9B">
              <w:t xml:space="preserve"> бюджету за </w:t>
            </w:r>
            <w:proofErr w:type="spellStart"/>
            <w:r w:rsidRPr="00B63F9B">
              <w:t>цільовими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програмами</w:t>
            </w:r>
            <w:proofErr w:type="spellEnd"/>
            <w:r w:rsidRPr="00B63F9B">
              <w:t xml:space="preserve"> по </w:t>
            </w:r>
            <w:proofErr w:type="spellStart"/>
            <w:r w:rsidRPr="00B63F9B">
              <w:t>капітальних</w:t>
            </w:r>
            <w:proofErr w:type="spellEnd"/>
            <w:r w:rsidRPr="00B63F9B">
              <w:t xml:space="preserve"> видатках, 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864F9" w14:textId="77777777" w:rsidR="00DD20A8" w:rsidRPr="00B63F9B" w:rsidRDefault="00DD20A8" w:rsidP="00B63F9B">
            <w:r w:rsidRPr="00B63F9B">
              <w:t>3010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6735B" w14:textId="77777777" w:rsidR="00DD20A8" w:rsidRPr="00B63F9B" w:rsidRDefault="00DD20A8" w:rsidP="00B63F9B">
            <w:r w:rsidRPr="00B63F9B">
              <w:t>304,000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B44E2A" w14:textId="77777777" w:rsidR="00DD20A8" w:rsidRPr="00B63F9B" w:rsidRDefault="00DD20A8" w:rsidP="00B63F9B">
            <w:r w:rsidRPr="00B63F9B">
              <w:t>372,400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76E82" w14:textId="77777777" w:rsidR="00DD20A8" w:rsidRPr="00B63F9B" w:rsidRDefault="00DD20A8" w:rsidP="00B63F9B">
            <w:r w:rsidRPr="00B63F9B">
              <w:t>372,400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C7557B" w14:textId="77777777" w:rsidR="00DD20A8" w:rsidRPr="00B63F9B" w:rsidRDefault="00DD20A8" w:rsidP="00B63F9B">
            <w:r w:rsidRPr="00B63F9B">
              <w:t>372,400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272ADF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48907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29871D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0" w:type="auto"/>
            <w:vAlign w:val="center"/>
            <w:hideMark/>
          </w:tcPr>
          <w:p w14:paraId="03315EDF" w14:textId="77777777" w:rsidR="00DD20A8" w:rsidRPr="00B63F9B" w:rsidRDefault="00DD20A8" w:rsidP="00B63F9B"/>
        </w:tc>
      </w:tr>
      <w:tr w:rsidR="00DD20A8" w:rsidRPr="00B63F9B" w14:paraId="345DBBB4" w14:textId="77777777" w:rsidTr="00DD20A8">
        <w:trPr>
          <w:trHeight w:val="330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6421E" w14:textId="77777777" w:rsidR="00DD20A8" w:rsidRPr="00B63F9B" w:rsidRDefault="00DD20A8" w:rsidP="00B63F9B">
            <w:proofErr w:type="spellStart"/>
            <w:r w:rsidRPr="00B63F9B">
              <w:t>спеціальний</w:t>
            </w:r>
            <w:proofErr w:type="spellEnd"/>
            <w:r w:rsidRPr="00B63F9B">
              <w:t xml:space="preserve"> фонд; (</w:t>
            </w:r>
            <w:proofErr w:type="spellStart"/>
            <w:r w:rsidRPr="00B63F9B">
              <w:t>розшифрувати</w:t>
            </w:r>
            <w:proofErr w:type="spellEnd"/>
            <w:r w:rsidRPr="00B63F9B">
              <w:t>):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363E6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C30B8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85C53B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C3FB9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58D7F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22338D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209012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3F94D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22BFD511" w14:textId="77777777" w:rsidR="00DD20A8" w:rsidRPr="00B63F9B" w:rsidRDefault="00DD20A8" w:rsidP="00B63F9B"/>
        </w:tc>
      </w:tr>
      <w:tr w:rsidR="00DD20A8" w:rsidRPr="00B63F9B" w14:paraId="19BA3960" w14:textId="77777777" w:rsidTr="00DD20A8">
        <w:trPr>
          <w:trHeight w:val="705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F6A9A8" w14:textId="77777777" w:rsidR="00DD20A8" w:rsidRPr="00B63F9B" w:rsidRDefault="00DD20A8" w:rsidP="00B63F9B">
            <w:r w:rsidRPr="00B63F9B">
              <w:t>*Розвиток підприємства та зміцнення його матеріально-технічної бази.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D74D86" w14:textId="77777777" w:rsidR="00DD20A8" w:rsidRPr="00B63F9B" w:rsidRDefault="00DD20A8" w:rsidP="00B63F9B">
            <w:r w:rsidRPr="00B63F9B">
              <w:t>3011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C5F00F" w14:textId="77777777" w:rsidR="00DD20A8" w:rsidRPr="00B63F9B" w:rsidRDefault="00DD20A8" w:rsidP="00B63F9B">
            <w:r w:rsidRPr="00B63F9B">
              <w:t>304,000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975C3E" w14:textId="77777777" w:rsidR="00DD20A8" w:rsidRPr="00B63F9B" w:rsidRDefault="00DD20A8" w:rsidP="00B63F9B">
            <w:r w:rsidRPr="00B63F9B">
              <w:t>372,400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BAACD6" w14:textId="77777777" w:rsidR="00DD20A8" w:rsidRPr="00B63F9B" w:rsidRDefault="00DD20A8" w:rsidP="00B63F9B">
            <w:r w:rsidRPr="00B63F9B">
              <w:t>372,400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856063" w14:textId="77777777" w:rsidR="00DD20A8" w:rsidRPr="00B63F9B" w:rsidRDefault="00DD20A8" w:rsidP="00B63F9B">
            <w:r w:rsidRPr="00B63F9B">
              <w:t>372,400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CF9D37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CF2C82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EB55DC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0" w:type="auto"/>
            <w:vAlign w:val="center"/>
            <w:hideMark/>
          </w:tcPr>
          <w:p w14:paraId="2549C293" w14:textId="77777777" w:rsidR="00DD20A8" w:rsidRPr="00B63F9B" w:rsidRDefault="00DD20A8" w:rsidP="00B63F9B"/>
        </w:tc>
      </w:tr>
      <w:tr w:rsidR="00DD20A8" w:rsidRPr="00B63F9B" w14:paraId="1B040147" w14:textId="77777777" w:rsidTr="00DD20A8">
        <w:trPr>
          <w:trHeight w:val="64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E5A7" w14:textId="77777777" w:rsidR="00DD20A8" w:rsidRPr="00B63F9B" w:rsidRDefault="00DD20A8" w:rsidP="00B63F9B">
            <w:r w:rsidRPr="00B63F9B">
              <w:t>*Інші заходи згідно міських цільових програм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FFFA" w14:textId="77777777" w:rsidR="00DD20A8" w:rsidRPr="00B63F9B" w:rsidRDefault="00DD20A8" w:rsidP="00B63F9B">
            <w:r w:rsidRPr="00B63F9B">
              <w:t>3012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D829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7B88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D3B0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0B7D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7A52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99AC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14F5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0" w:type="auto"/>
            <w:vAlign w:val="center"/>
            <w:hideMark/>
          </w:tcPr>
          <w:p w14:paraId="1A21BAB2" w14:textId="77777777" w:rsidR="00DD20A8" w:rsidRPr="00B63F9B" w:rsidRDefault="00DD20A8" w:rsidP="00B63F9B"/>
        </w:tc>
      </w:tr>
      <w:tr w:rsidR="00DD20A8" w:rsidRPr="00B63F9B" w14:paraId="6EBFE8A4" w14:textId="77777777" w:rsidTr="00DD20A8">
        <w:trPr>
          <w:trHeight w:val="330"/>
        </w:trPr>
        <w:tc>
          <w:tcPr>
            <w:tcW w:w="142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B1C6A1" w14:textId="77777777" w:rsidR="00DD20A8" w:rsidRPr="00B63F9B" w:rsidRDefault="00DD20A8" w:rsidP="00B63F9B">
            <w:r w:rsidRPr="00B63F9B">
              <w:t>Інші доходи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1DCD0D" w14:textId="77777777" w:rsidR="00DD20A8" w:rsidRPr="00B63F9B" w:rsidRDefault="00DD20A8" w:rsidP="00B63F9B">
            <w:r w:rsidRPr="00B63F9B">
              <w:t>3013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505F43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636AA0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FE5B70" w14:textId="77777777" w:rsidR="00DD20A8" w:rsidRPr="00B63F9B" w:rsidRDefault="00DD20A8" w:rsidP="00B63F9B">
            <w:r w:rsidRPr="00B63F9B">
              <w:t>50,167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068CF7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5A98D3" w14:textId="77777777" w:rsidR="00DD20A8" w:rsidRPr="00B63F9B" w:rsidRDefault="00DD20A8" w:rsidP="00B63F9B">
            <w:r w:rsidRPr="00B63F9B">
              <w:t>50,167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A5C03B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CC484A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0" w:type="auto"/>
            <w:vAlign w:val="center"/>
            <w:hideMark/>
          </w:tcPr>
          <w:p w14:paraId="1FFE02D8" w14:textId="77777777" w:rsidR="00DD20A8" w:rsidRPr="00B63F9B" w:rsidRDefault="00DD20A8" w:rsidP="00B63F9B"/>
        </w:tc>
      </w:tr>
      <w:tr w:rsidR="00DD20A8" w:rsidRPr="00B63F9B" w14:paraId="7C79C234" w14:textId="77777777" w:rsidTr="00DD20A8">
        <w:trPr>
          <w:trHeight w:val="645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4CC30E" w14:textId="77777777" w:rsidR="00DD20A8" w:rsidRPr="00B63F9B" w:rsidRDefault="00DD20A8" w:rsidP="00B63F9B">
            <w:proofErr w:type="spellStart"/>
            <w:r w:rsidRPr="00B63F9B">
              <w:t>Капітальні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інвестиції</w:t>
            </w:r>
            <w:proofErr w:type="spellEnd"/>
            <w:r w:rsidRPr="00B63F9B">
              <w:t xml:space="preserve">, </w:t>
            </w:r>
            <w:proofErr w:type="spellStart"/>
            <w:r w:rsidRPr="00B63F9B">
              <w:t>усього</w:t>
            </w:r>
            <w:proofErr w:type="spellEnd"/>
            <w:r w:rsidRPr="00B63F9B">
              <w:t xml:space="preserve">, </w:t>
            </w:r>
            <w:proofErr w:type="spellStart"/>
            <w:r w:rsidRPr="00B63F9B">
              <w:t>утому</w:t>
            </w:r>
            <w:proofErr w:type="spellEnd"/>
            <w:r w:rsidRPr="00B63F9B">
              <w:t xml:space="preserve"> числі: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E3C415" w14:textId="77777777" w:rsidR="00DD20A8" w:rsidRPr="00B63F9B" w:rsidRDefault="00DD20A8" w:rsidP="00B63F9B">
            <w:r w:rsidRPr="00B63F9B">
              <w:t>3020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E624DC" w14:textId="77777777" w:rsidR="00DD20A8" w:rsidRPr="00B63F9B" w:rsidRDefault="00DD20A8" w:rsidP="00B63F9B">
            <w:r w:rsidRPr="00B63F9B">
              <w:t>(522,308)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20CD7C" w14:textId="77777777" w:rsidR="00DD20A8" w:rsidRPr="00B63F9B" w:rsidRDefault="00DD20A8" w:rsidP="00B63F9B">
            <w:r w:rsidRPr="00B63F9B">
              <w:t>(522,400)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77E56A" w14:textId="77777777" w:rsidR="00DD20A8" w:rsidRPr="00B63F9B" w:rsidRDefault="00DD20A8" w:rsidP="00B63F9B">
            <w:r w:rsidRPr="00B63F9B">
              <w:t>(583,267)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A8E567" w14:textId="77777777" w:rsidR="00DD20A8" w:rsidRPr="00B63F9B" w:rsidRDefault="00DD20A8" w:rsidP="00B63F9B">
            <w:r w:rsidRPr="00B63F9B">
              <w:t>(372,400)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758EB6" w14:textId="77777777" w:rsidR="00DD20A8" w:rsidRPr="00B63F9B" w:rsidRDefault="00DD20A8" w:rsidP="00B63F9B">
            <w:r w:rsidRPr="00B63F9B">
              <w:t>(115,867)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F0C459" w14:textId="77777777" w:rsidR="00DD20A8" w:rsidRPr="00B63F9B" w:rsidRDefault="00DD20A8" w:rsidP="00B63F9B">
            <w:r w:rsidRPr="00B63F9B">
              <w:t>(20,000)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A930EC" w14:textId="77777777" w:rsidR="00DD20A8" w:rsidRPr="00B63F9B" w:rsidRDefault="00DD20A8" w:rsidP="00B63F9B">
            <w:r w:rsidRPr="00B63F9B">
              <w:t>(75,000)</w:t>
            </w:r>
          </w:p>
        </w:tc>
        <w:tc>
          <w:tcPr>
            <w:tcW w:w="0" w:type="auto"/>
            <w:vAlign w:val="center"/>
            <w:hideMark/>
          </w:tcPr>
          <w:p w14:paraId="2BC6961E" w14:textId="77777777" w:rsidR="00DD20A8" w:rsidRPr="00B63F9B" w:rsidRDefault="00DD20A8" w:rsidP="00B63F9B"/>
        </w:tc>
      </w:tr>
      <w:tr w:rsidR="00DD20A8" w:rsidRPr="00B63F9B" w14:paraId="1128D480" w14:textId="77777777" w:rsidTr="00DD20A8">
        <w:trPr>
          <w:trHeight w:val="330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1C45C4" w14:textId="77777777" w:rsidR="00DD20A8" w:rsidRPr="00B63F9B" w:rsidRDefault="00DD20A8" w:rsidP="00B63F9B">
            <w:r w:rsidRPr="00B63F9B">
              <w:t>-</w:t>
            </w:r>
            <w:proofErr w:type="spellStart"/>
            <w:r w:rsidRPr="00B63F9B">
              <w:t>капітальне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будівництво</w:t>
            </w:r>
            <w:proofErr w:type="spellEnd"/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AD5A3A" w14:textId="77777777" w:rsidR="00DD20A8" w:rsidRPr="00B63F9B" w:rsidRDefault="00DD20A8" w:rsidP="00B63F9B">
            <w:r w:rsidRPr="00B63F9B">
              <w:t>3021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6B3DBC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2C26E5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DCF19E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2DE662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EC08FA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2154AE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BA8CC6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0" w:type="auto"/>
            <w:vAlign w:val="center"/>
            <w:hideMark/>
          </w:tcPr>
          <w:p w14:paraId="37B7619F" w14:textId="77777777" w:rsidR="00DD20A8" w:rsidRPr="00B63F9B" w:rsidRDefault="00DD20A8" w:rsidP="00B63F9B"/>
        </w:tc>
      </w:tr>
      <w:tr w:rsidR="00DD20A8" w:rsidRPr="00B63F9B" w14:paraId="330D61F7" w14:textId="77777777" w:rsidTr="00DD20A8">
        <w:trPr>
          <w:trHeight w:val="645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6CEDC4" w14:textId="77777777" w:rsidR="00DD20A8" w:rsidRPr="00B63F9B" w:rsidRDefault="00DD20A8" w:rsidP="00B63F9B">
            <w:r w:rsidRPr="00B63F9B">
              <w:lastRenderedPageBreak/>
              <w:t>-придбання (виготовлення) основних засобів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EA6C0A" w14:textId="77777777" w:rsidR="00DD20A8" w:rsidRPr="00B63F9B" w:rsidRDefault="00DD20A8" w:rsidP="00B63F9B">
            <w:r w:rsidRPr="00B63F9B">
              <w:t>3022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3FB4CA" w14:textId="77777777" w:rsidR="00DD20A8" w:rsidRPr="00B63F9B" w:rsidRDefault="00DD20A8" w:rsidP="00B63F9B">
            <w:r w:rsidRPr="00B63F9B">
              <w:t>(522,308)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079EA6" w14:textId="77777777" w:rsidR="00DD20A8" w:rsidRPr="00B63F9B" w:rsidRDefault="00DD20A8" w:rsidP="00B63F9B">
            <w:r w:rsidRPr="00B63F9B">
              <w:t>(522,400)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5E041E" w14:textId="77777777" w:rsidR="00DD20A8" w:rsidRPr="00B63F9B" w:rsidRDefault="00DD20A8" w:rsidP="00B63F9B">
            <w:r w:rsidRPr="00B63F9B">
              <w:t>(583,267)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D0ED7B" w14:textId="77777777" w:rsidR="00DD20A8" w:rsidRPr="00B63F9B" w:rsidRDefault="00DD20A8" w:rsidP="00B63F9B">
            <w:r w:rsidRPr="00B63F9B">
              <w:t>(372,400)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3367D1" w14:textId="77777777" w:rsidR="00DD20A8" w:rsidRPr="00B63F9B" w:rsidRDefault="00DD20A8" w:rsidP="00B63F9B">
            <w:r w:rsidRPr="00B63F9B">
              <w:t>(115,867)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22987C" w14:textId="77777777" w:rsidR="00DD20A8" w:rsidRPr="00B63F9B" w:rsidRDefault="00DD20A8" w:rsidP="00B63F9B">
            <w:r w:rsidRPr="00B63F9B">
              <w:t>(20,000)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40CBE7" w14:textId="77777777" w:rsidR="00DD20A8" w:rsidRPr="00B63F9B" w:rsidRDefault="00DD20A8" w:rsidP="00B63F9B">
            <w:r w:rsidRPr="00B63F9B">
              <w:t>(75,000)</w:t>
            </w:r>
          </w:p>
        </w:tc>
        <w:tc>
          <w:tcPr>
            <w:tcW w:w="0" w:type="auto"/>
            <w:vAlign w:val="center"/>
            <w:hideMark/>
          </w:tcPr>
          <w:p w14:paraId="35DB2453" w14:textId="77777777" w:rsidR="00DD20A8" w:rsidRPr="00B63F9B" w:rsidRDefault="00DD20A8" w:rsidP="00B63F9B"/>
        </w:tc>
      </w:tr>
      <w:tr w:rsidR="00DD20A8" w:rsidRPr="00B63F9B" w14:paraId="50FE78E0" w14:textId="77777777" w:rsidTr="00DD20A8">
        <w:trPr>
          <w:trHeight w:val="645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740418" w14:textId="77777777" w:rsidR="00DD20A8" w:rsidRPr="00B63F9B" w:rsidRDefault="00DD20A8" w:rsidP="00B63F9B">
            <w:r w:rsidRPr="00B63F9B">
              <w:t xml:space="preserve">- </w:t>
            </w:r>
            <w:proofErr w:type="spellStart"/>
            <w:r w:rsidRPr="00B63F9B">
              <w:t>придбання</w:t>
            </w:r>
            <w:proofErr w:type="spellEnd"/>
            <w:r w:rsidRPr="00B63F9B">
              <w:t xml:space="preserve"> (</w:t>
            </w:r>
            <w:proofErr w:type="spellStart"/>
            <w:r w:rsidRPr="00B63F9B">
              <w:t>виготовлення</w:t>
            </w:r>
            <w:proofErr w:type="spellEnd"/>
            <w:r w:rsidRPr="00B63F9B">
              <w:t xml:space="preserve">) </w:t>
            </w:r>
            <w:proofErr w:type="spellStart"/>
            <w:r w:rsidRPr="00B63F9B">
              <w:t>інших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необоротних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активів</w:t>
            </w:r>
            <w:proofErr w:type="spellEnd"/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CDCB82" w14:textId="77777777" w:rsidR="00DD20A8" w:rsidRPr="00B63F9B" w:rsidRDefault="00DD20A8" w:rsidP="00B63F9B">
            <w:r w:rsidRPr="00B63F9B">
              <w:t>3023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051C4F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1BD3A0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925B32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C15E3D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49122A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4AC473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5F5EE6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0" w:type="auto"/>
            <w:vAlign w:val="center"/>
            <w:hideMark/>
          </w:tcPr>
          <w:p w14:paraId="7BC85F57" w14:textId="77777777" w:rsidR="00DD20A8" w:rsidRPr="00B63F9B" w:rsidRDefault="00DD20A8" w:rsidP="00B63F9B"/>
        </w:tc>
      </w:tr>
      <w:tr w:rsidR="00DD20A8" w:rsidRPr="00B63F9B" w14:paraId="3AD3F4E2" w14:textId="77777777" w:rsidTr="00DD20A8">
        <w:trPr>
          <w:trHeight w:val="645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701559" w14:textId="77777777" w:rsidR="00DD20A8" w:rsidRPr="00B63F9B" w:rsidRDefault="00DD20A8" w:rsidP="00B63F9B">
            <w:r w:rsidRPr="00B63F9B">
              <w:t xml:space="preserve">- </w:t>
            </w:r>
            <w:proofErr w:type="spellStart"/>
            <w:r w:rsidRPr="00B63F9B">
              <w:t>придбання</w:t>
            </w:r>
            <w:proofErr w:type="spellEnd"/>
            <w:r w:rsidRPr="00B63F9B">
              <w:t xml:space="preserve"> (</w:t>
            </w:r>
            <w:proofErr w:type="spellStart"/>
            <w:r w:rsidRPr="00B63F9B">
              <w:t>створення</w:t>
            </w:r>
            <w:proofErr w:type="spellEnd"/>
            <w:r w:rsidRPr="00B63F9B">
              <w:t xml:space="preserve">) </w:t>
            </w:r>
            <w:proofErr w:type="spellStart"/>
            <w:r w:rsidRPr="00B63F9B">
              <w:t>нематеріальних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активів</w:t>
            </w:r>
            <w:proofErr w:type="spellEnd"/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EFC75B" w14:textId="77777777" w:rsidR="00DD20A8" w:rsidRPr="00B63F9B" w:rsidRDefault="00DD20A8" w:rsidP="00B63F9B">
            <w:r w:rsidRPr="00B63F9B">
              <w:t>3024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BFC79A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5914BF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7DA6E5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789247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90AE00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6FE150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236D16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0" w:type="auto"/>
            <w:vAlign w:val="center"/>
            <w:hideMark/>
          </w:tcPr>
          <w:p w14:paraId="311CD995" w14:textId="77777777" w:rsidR="00DD20A8" w:rsidRPr="00B63F9B" w:rsidRDefault="00DD20A8" w:rsidP="00B63F9B"/>
        </w:tc>
      </w:tr>
      <w:tr w:rsidR="00DD20A8" w:rsidRPr="00B63F9B" w14:paraId="458AA78D" w14:textId="77777777" w:rsidTr="00DD20A8">
        <w:trPr>
          <w:trHeight w:val="675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664E14" w14:textId="77777777" w:rsidR="00DD20A8" w:rsidRPr="00B63F9B" w:rsidRDefault="00DD20A8" w:rsidP="00B63F9B">
            <w:r w:rsidRPr="00B63F9B">
              <w:t xml:space="preserve">- </w:t>
            </w:r>
            <w:proofErr w:type="spellStart"/>
            <w:r w:rsidRPr="00B63F9B">
              <w:t>модернізація</w:t>
            </w:r>
            <w:proofErr w:type="spellEnd"/>
            <w:r w:rsidRPr="00B63F9B">
              <w:t xml:space="preserve">, </w:t>
            </w:r>
            <w:proofErr w:type="spellStart"/>
            <w:r w:rsidRPr="00B63F9B">
              <w:t>модифікація</w:t>
            </w:r>
            <w:proofErr w:type="spellEnd"/>
            <w:r w:rsidRPr="00B63F9B">
              <w:t xml:space="preserve"> (</w:t>
            </w:r>
            <w:proofErr w:type="spellStart"/>
            <w:r w:rsidRPr="00B63F9B">
              <w:t>добудова</w:t>
            </w:r>
            <w:proofErr w:type="spellEnd"/>
            <w:r w:rsidRPr="00B63F9B">
              <w:t xml:space="preserve">, </w:t>
            </w:r>
            <w:proofErr w:type="spellStart"/>
            <w:r w:rsidRPr="00B63F9B">
              <w:t>дообладнання</w:t>
            </w:r>
            <w:proofErr w:type="spellEnd"/>
            <w:r w:rsidRPr="00B63F9B">
              <w:t>, реконструкція)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CE3626" w14:textId="77777777" w:rsidR="00DD20A8" w:rsidRPr="00B63F9B" w:rsidRDefault="00DD20A8" w:rsidP="00B63F9B">
            <w:r w:rsidRPr="00B63F9B">
              <w:t>3025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002466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8139AB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8E1C14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D805A0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5CCD93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476362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BC7E6C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0" w:type="auto"/>
            <w:vAlign w:val="center"/>
            <w:hideMark/>
          </w:tcPr>
          <w:p w14:paraId="374AA437" w14:textId="77777777" w:rsidR="00DD20A8" w:rsidRPr="00B63F9B" w:rsidRDefault="00DD20A8" w:rsidP="00B63F9B"/>
        </w:tc>
      </w:tr>
      <w:tr w:rsidR="00DD20A8" w:rsidRPr="00B63F9B" w14:paraId="09E73A5C" w14:textId="77777777" w:rsidTr="00DD20A8">
        <w:trPr>
          <w:trHeight w:val="330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4AA755" w14:textId="77777777" w:rsidR="00DD20A8" w:rsidRPr="00B63F9B" w:rsidRDefault="00DD20A8" w:rsidP="00B63F9B">
            <w:r w:rsidRPr="00B63F9B">
              <w:t xml:space="preserve">- </w:t>
            </w:r>
            <w:proofErr w:type="spellStart"/>
            <w:r w:rsidRPr="00B63F9B">
              <w:t>капітальний</w:t>
            </w:r>
            <w:proofErr w:type="spellEnd"/>
            <w:r w:rsidRPr="00B63F9B">
              <w:t xml:space="preserve"> ремонт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2634A" w14:textId="77777777" w:rsidR="00DD20A8" w:rsidRPr="00B63F9B" w:rsidRDefault="00DD20A8" w:rsidP="00B63F9B">
            <w:r w:rsidRPr="00B63F9B">
              <w:t>3026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A7C7A8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A32D3B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0B08EC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623EE5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13A617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D7A476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CD101F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0" w:type="auto"/>
            <w:vAlign w:val="center"/>
            <w:hideMark/>
          </w:tcPr>
          <w:p w14:paraId="30F03327" w14:textId="77777777" w:rsidR="00DD20A8" w:rsidRPr="00B63F9B" w:rsidRDefault="00DD20A8" w:rsidP="00B63F9B"/>
        </w:tc>
      </w:tr>
      <w:tr w:rsidR="00DD20A8" w:rsidRPr="00B63F9B" w14:paraId="159E0E82" w14:textId="77777777" w:rsidTr="00DD20A8">
        <w:trPr>
          <w:trHeight w:val="330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B69113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E83B7A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3E8C49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98CBFA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D5E840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3B9C17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E00B14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15C740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899295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0" w:type="auto"/>
            <w:vAlign w:val="center"/>
            <w:hideMark/>
          </w:tcPr>
          <w:p w14:paraId="38C917AD" w14:textId="77777777" w:rsidR="00DD20A8" w:rsidRPr="00B63F9B" w:rsidRDefault="00DD20A8" w:rsidP="00B63F9B"/>
        </w:tc>
      </w:tr>
      <w:tr w:rsidR="00DD20A8" w:rsidRPr="00B63F9B" w14:paraId="6C6A798C" w14:textId="77777777" w:rsidTr="00DD20A8">
        <w:trPr>
          <w:trHeight w:val="33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B9F5B2E" w14:textId="77777777" w:rsidR="00DD20A8" w:rsidRPr="00B63F9B" w:rsidRDefault="00DD20A8" w:rsidP="00B63F9B">
            <w:r w:rsidRPr="00B63F9B">
              <w:t xml:space="preserve">IV. </w:t>
            </w:r>
            <w:proofErr w:type="spellStart"/>
            <w:r w:rsidRPr="00B63F9B">
              <w:t>Фінансова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діяльність</w:t>
            </w:r>
            <w:proofErr w:type="spellEnd"/>
            <w:r w:rsidRPr="00B63F9B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B79D843" w14:textId="77777777" w:rsidR="00DD20A8" w:rsidRPr="00B63F9B" w:rsidRDefault="00DD20A8" w:rsidP="00B63F9B"/>
        </w:tc>
      </w:tr>
      <w:tr w:rsidR="00DD20A8" w:rsidRPr="00B63F9B" w14:paraId="50E8CD52" w14:textId="77777777" w:rsidTr="00DD20A8">
        <w:trPr>
          <w:trHeight w:val="645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C5EFB0" w14:textId="77777777" w:rsidR="00DD20A8" w:rsidRPr="00B63F9B" w:rsidRDefault="00DD20A8" w:rsidP="00B63F9B">
            <w:r w:rsidRPr="00B63F9B">
              <w:t xml:space="preserve">Доходи від </w:t>
            </w:r>
            <w:proofErr w:type="spellStart"/>
            <w:r w:rsidRPr="00B63F9B">
              <w:t>фінансової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діяльності</w:t>
            </w:r>
            <w:proofErr w:type="spellEnd"/>
            <w:r w:rsidRPr="00B63F9B">
              <w:t xml:space="preserve"> за </w:t>
            </w:r>
            <w:proofErr w:type="spellStart"/>
            <w:r w:rsidRPr="00B63F9B">
              <w:t>зобов’язаннями</w:t>
            </w:r>
            <w:proofErr w:type="spellEnd"/>
            <w:r w:rsidRPr="00B63F9B">
              <w:t xml:space="preserve">, у тому </w:t>
            </w:r>
            <w:proofErr w:type="spellStart"/>
            <w:r w:rsidRPr="00B63F9B">
              <w:t>числі</w:t>
            </w:r>
            <w:proofErr w:type="spellEnd"/>
            <w:r w:rsidRPr="00B63F9B">
              <w:t>: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890849" w14:textId="77777777" w:rsidR="00DD20A8" w:rsidRPr="00B63F9B" w:rsidRDefault="00DD20A8" w:rsidP="00B63F9B">
            <w:r w:rsidRPr="00B63F9B">
              <w:t>4000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F87BA" w14:textId="77777777" w:rsidR="00DD20A8" w:rsidRPr="00B63F9B" w:rsidRDefault="00DD20A8" w:rsidP="00B63F9B">
            <w:r w:rsidRPr="00B63F9B">
              <w:t>31,469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D6AEAE" w14:textId="77777777" w:rsidR="00DD20A8" w:rsidRPr="00B63F9B" w:rsidRDefault="00DD20A8" w:rsidP="00B63F9B">
            <w:r w:rsidRPr="00B63F9B">
              <w:t>73,000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F82753" w14:textId="77777777" w:rsidR="00DD20A8" w:rsidRPr="00B63F9B" w:rsidRDefault="00DD20A8" w:rsidP="00B63F9B">
            <w:r w:rsidRPr="00B63F9B">
              <w:t>20,000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095406" w14:textId="77777777" w:rsidR="00DD20A8" w:rsidRPr="00B63F9B" w:rsidRDefault="00DD20A8" w:rsidP="00B63F9B">
            <w:r w:rsidRPr="00B63F9B">
              <w:t>18,250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E93EDA" w14:textId="77777777" w:rsidR="00DD20A8" w:rsidRPr="00B63F9B" w:rsidRDefault="00DD20A8" w:rsidP="00B63F9B">
            <w:r w:rsidRPr="00B63F9B">
              <w:t>0,750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1CEE6A" w14:textId="77777777" w:rsidR="00DD20A8" w:rsidRPr="00B63F9B" w:rsidRDefault="00DD20A8" w:rsidP="00B63F9B">
            <w:r w:rsidRPr="00B63F9B">
              <w:t>0,500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F31B59" w14:textId="77777777" w:rsidR="00DD20A8" w:rsidRPr="00B63F9B" w:rsidRDefault="00DD20A8" w:rsidP="00B63F9B">
            <w:r w:rsidRPr="00B63F9B">
              <w:t>0,500</w:t>
            </w:r>
          </w:p>
        </w:tc>
        <w:tc>
          <w:tcPr>
            <w:tcW w:w="0" w:type="auto"/>
            <w:vAlign w:val="center"/>
            <w:hideMark/>
          </w:tcPr>
          <w:p w14:paraId="1E6CD9B6" w14:textId="77777777" w:rsidR="00DD20A8" w:rsidRPr="00B63F9B" w:rsidRDefault="00DD20A8" w:rsidP="00B63F9B"/>
        </w:tc>
      </w:tr>
      <w:tr w:rsidR="00DD20A8" w:rsidRPr="00B63F9B" w14:paraId="3861FC68" w14:textId="77777777" w:rsidTr="00DD20A8">
        <w:trPr>
          <w:trHeight w:val="330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199118" w14:textId="77777777" w:rsidR="00DD20A8" w:rsidRPr="00B63F9B" w:rsidRDefault="00DD20A8" w:rsidP="00B63F9B">
            <w:r w:rsidRPr="00B63F9B">
              <w:t>-</w:t>
            </w:r>
            <w:proofErr w:type="spellStart"/>
            <w:r w:rsidRPr="00B63F9B">
              <w:t>кредити</w:t>
            </w:r>
            <w:proofErr w:type="spellEnd"/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DFF215" w14:textId="77777777" w:rsidR="00DD20A8" w:rsidRPr="00B63F9B" w:rsidRDefault="00DD20A8" w:rsidP="00B63F9B">
            <w:r w:rsidRPr="00B63F9B">
              <w:t>4001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56B11E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D5D385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206676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07B235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4C601D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100F9A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337A56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0" w:type="auto"/>
            <w:vAlign w:val="center"/>
            <w:hideMark/>
          </w:tcPr>
          <w:p w14:paraId="5AE90497" w14:textId="77777777" w:rsidR="00DD20A8" w:rsidRPr="00B63F9B" w:rsidRDefault="00DD20A8" w:rsidP="00B63F9B"/>
        </w:tc>
      </w:tr>
      <w:tr w:rsidR="00DD20A8" w:rsidRPr="00B63F9B" w14:paraId="11982A03" w14:textId="77777777" w:rsidTr="00DD20A8">
        <w:trPr>
          <w:trHeight w:val="330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1CFCAC" w14:textId="77777777" w:rsidR="00DD20A8" w:rsidRPr="00B63F9B" w:rsidRDefault="00DD20A8" w:rsidP="00B63F9B">
            <w:r w:rsidRPr="00B63F9B">
              <w:t>-</w:t>
            </w:r>
            <w:proofErr w:type="spellStart"/>
            <w:r w:rsidRPr="00B63F9B">
              <w:t>позики</w:t>
            </w:r>
            <w:proofErr w:type="spellEnd"/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16129F" w14:textId="77777777" w:rsidR="00DD20A8" w:rsidRPr="00B63F9B" w:rsidRDefault="00DD20A8" w:rsidP="00B63F9B">
            <w:r w:rsidRPr="00B63F9B">
              <w:t>4002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D54A2E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8BC08C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667BAD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A353E6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D64CF0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52575E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EBC97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0" w:type="auto"/>
            <w:vAlign w:val="center"/>
            <w:hideMark/>
          </w:tcPr>
          <w:p w14:paraId="6FC5C80A" w14:textId="77777777" w:rsidR="00DD20A8" w:rsidRPr="00B63F9B" w:rsidRDefault="00DD20A8" w:rsidP="00B63F9B"/>
        </w:tc>
      </w:tr>
      <w:tr w:rsidR="00DD20A8" w:rsidRPr="00B63F9B" w14:paraId="76E78658" w14:textId="77777777" w:rsidTr="00DD20A8">
        <w:trPr>
          <w:trHeight w:val="330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906AAB" w14:textId="77777777" w:rsidR="00DD20A8" w:rsidRPr="00B63F9B" w:rsidRDefault="00DD20A8" w:rsidP="00B63F9B">
            <w:r w:rsidRPr="00B63F9B">
              <w:t>-</w:t>
            </w:r>
            <w:proofErr w:type="spellStart"/>
            <w:r w:rsidRPr="00B63F9B">
              <w:t>депозити</w:t>
            </w:r>
            <w:proofErr w:type="spellEnd"/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58D0BA" w14:textId="77777777" w:rsidR="00DD20A8" w:rsidRPr="00B63F9B" w:rsidRDefault="00DD20A8" w:rsidP="00B63F9B">
            <w:r w:rsidRPr="00B63F9B">
              <w:t>4003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4C48A9" w14:textId="77777777" w:rsidR="00DD20A8" w:rsidRPr="00B63F9B" w:rsidRDefault="00DD20A8" w:rsidP="00B63F9B">
            <w:r w:rsidRPr="00B63F9B">
              <w:t>31,469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8C541B" w14:textId="77777777" w:rsidR="00DD20A8" w:rsidRPr="00B63F9B" w:rsidRDefault="00DD20A8" w:rsidP="00B63F9B">
            <w:r w:rsidRPr="00B63F9B">
              <w:t>73,000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83926A" w14:textId="77777777" w:rsidR="00DD20A8" w:rsidRPr="00B63F9B" w:rsidRDefault="00DD20A8" w:rsidP="00B63F9B">
            <w:r w:rsidRPr="00B63F9B">
              <w:t>20,000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9490B3" w14:textId="77777777" w:rsidR="00DD20A8" w:rsidRPr="00B63F9B" w:rsidRDefault="00DD20A8" w:rsidP="00B63F9B">
            <w:r w:rsidRPr="00B63F9B">
              <w:t>18,250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7FF29A" w14:textId="77777777" w:rsidR="00DD20A8" w:rsidRPr="00B63F9B" w:rsidRDefault="00DD20A8" w:rsidP="00B63F9B">
            <w:r w:rsidRPr="00B63F9B">
              <w:t>0,750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8ADF8A" w14:textId="77777777" w:rsidR="00DD20A8" w:rsidRPr="00B63F9B" w:rsidRDefault="00DD20A8" w:rsidP="00B63F9B">
            <w:r w:rsidRPr="00B63F9B">
              <w:t>0,500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AE8E6A" w14:textId="77777777" w:rsidR="00DD20A8" w:rsidRPr="00B63F9B" w:rsidRDefault="00DD20A8" w:rsidP="00B63F9B">
            <w:r w:rsidRPr="00B63F9B">
              <w:t>0,500</w:t>
            </w:r>
          </w:p>
        </w:tc>
        <w:tc>
          <w:tcPr>
            <w:tcW w:w="0" w:type="auto"/>
            <w:vAlign w:val="center"/>
            <w:hideMark/>
          </w:tcPr>
          <w:p w14:paraId="399A7E2E" w14:textId="77777777" w:rsidR="00DD20A8" w:rsidRPr="00B63F9B" w:rsidRDefault="00DD20A8" w:rsidP="00B63F9B"/>
        </w:tc>
      </w:tr>
      <w:tr w:rsidR="00DD20A8" w:rsidRPr="00B63F9B" w14:paraId="3D7B3377" w14:textId="77777777" w:rsidTr="00DD20A8">
        <w:trPr>
          <w:trHeight w:val="330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19E3CB" w14:textId="77777777" w:rsidR="00DD20A8" w:rsidRPr="00B63F9B" w:rsidRDefault="00DD20A8" w:rsidP="00B63F9B">
            <w:r w:rsidRPr="00B63F9B">
              <w:t>-</w:t>
            </w:r>
            <w:proofErr w:type="spellStart"/>
            <w:r w:rsidRPr="00B63F9B">
              <w:t>інші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надходження</w:t>
            </w:r>
            <w:proofErr w:type="spellEnd"/>
            <w:r w:rsidRPr="00B63F9B">
              <w:t xml:space="preserve"> (</w:t>
            </w:r>
            <w:proofErr w:type="spellStart"/>
            <w:r w:rsidRPr="00B63F9B">
              <w:t>розшифрувати</w:t>
            </w:r>
            <w:proofErr w:type="spellEnd"/>
            <w:r w:rsidRPr="00B63F9B">
              <w:t>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44A61C" w14:textId="77777777" w:rsidR="00DD20A8" w:rsidRPr="00B63F9B" w:rsidRDefault="00DD20A8" w:rsidP="00B63F9B">
            <w:r w:rsidRPr="00B63F9B">
              <w:t>4004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A53EF6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6D4572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0E1DB4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963C76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9A4BF2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60248E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674AC9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0" w:type="auto"/>
            <w:vAlign w:val="center"/>
            <w:hideMark/>
          </w:tcPr>
          <w:p w14:paraId="40ACBA7D" w14:textId="77777777" w:rsidR="00DD20A8" w:rsidRPr="00B63F9B" w:rsidRDefault="00DD20A8" w:rsidP="00B63F9B"/>
        </w:tc>
      </w:tr>
      <w:tr w:rsidR="00DD20A8" w:rsidRPr="00B63F9B" w14:paraId="429D1685" w14:textId="77777777" w:rsidTr="00DD20A8">
        <w:trPr>
          <w:trHeight w:val="645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721ED8" w14:textId="77777777" w:rsidR="00DD20A8" w:rsidRPr="00B63F9B" w:rsidRDefault="00DD20A8" w:rsidP="00B63F9B">
            <w:proofErr w:type="spellStart"/>
            <w:r w:rsidRPr="00B63F9B">
              <w:t>Витрати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від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фінансової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діяльності</w:t>
            </w:r>
            <w:proofErr w:type="spellEnd"/>
            <w:r w:rsidRPr="00B63F9B">
              <w:t xml:space="preserve"> за </w:t>
            </w:r>
            <w:proofErr w:type="spellStart"/>
            <w:r w:rsidRPr="00B63F9B">
              <w:t>зобов’язаннями</w:t>
            </w:r>
            <w:proofErr w:type="spellEnd"/>
            <w:r w:rsidRPr="00B63F9B">
              <w:t xml:space="preserve">, у тому </w:t>
            </w:r>
            <w:proofErr w:type="spellStart"/>
            <w:r w:rsidRPr="00B63F9B">
              <w:t>числі</w:t>
            </w:r>
            <w:proofErr w:type="spellEnd"/>
            <w:r w:rsidRPr="00B63F9B">
              <w:t>: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160A4D" w14:textId="77777777" w:rsidR="00DD20A8" w:rsidRPr="00B63F9B" w:rsidRDefault="00DD20A8" w:rsidP="00B63F9B">
            <w:r w:rsidRPr="00B63F9B">
              <w:t>4010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9610E7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133B19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CEE501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3436AB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224020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02C4CB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44904B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0" w:type="auto"/>
            <w:vAlign w:val="center"/>
            <w:hideMark/>
          </w:tcPr>
          <w:p w14:paraId="6C6039FA" w14:textId="77777777" w:rsidR="00DD20A8" w:rsidRPr="00B63F9B" w:rsidRDefault="00DD20A8" w:rsidP="00B63F9B"/>
        </w:tc>
      </w:tr>
      <w:tr w:rsidR="00DD20A8" w:rsidRPr="00B63F9B" w14:paraId="755EC794" w14:textId="77777777" w:rsidTr="00DD20A8">
        <w:trPr>
          <w:trHeight w:val="330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75B8F8" w14:textId="77777777" w:rsidR="00DD20A8" w:rsidRPr="00B63F9B" w:rsidRDefault="00DD20A8" w:rsidP="00B63F9B">
            <w:r w:rsidRPr="00B63F9B">
              <w:t>-</w:t>
            </w:r>
            <w:proofErr w:type="spellStart"/>
            <w:r w:rsidRPr="00B63F9B">
              <w:t>кредити</w:t>
            </w:r>
            <w:proofErr w:type="spellEnd"/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45D4F8" w14:textId="77777777" w:rsidR="00DD20A8" w:rsidRPr="00B63F9B" w:rsidRDefault="00DD20A8" w:rsidP="00B63F9B">
            <w:r w:rsidRPr="00B63F9B">
              <w:t>4011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07DD86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CA36B2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A1336A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3E40CD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48C366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7D1279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3A6D73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0" w:type="auto"/>
            <w:vAlign w:val="center"/>
            <w:hideMark/>
          </w:tcPr>
          <w:p w14:paraId="2D857ED0" w14:textId="77777777" w:rsidR="00DD20A8" w:rsidRPr="00B63F9B" w:rsidRDefault="00DD20A8" w:rsidP="00B63F9B"/>
        </w:tc>
      </w:tr>
      <w:tr w:rsidR="00DD20A8" w:rsidRPr="00B63F9B" w14:paraId="3B6A8720" w14:textId="77777777" w:rsidTr="00DD20A8">
        <w:trPr>
          <w:trHeight w:val="330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1B66AF" w14:textId="77777777" w:rsidR="00DD20A8" w:rsidRPr="00B63F9B" w:rsidRDefault="00DD20A8" w:rsidP="00B63F9B">
            <w:r w:rsidRPr="00B63F9B">
              <w:t>-</w:t>
            </w:r>
            <w:proofErr w:type="spellStart"/>
            <w:r w:rsidRPr="00B63F9B">
              <w:t>позики</w:t>
            </w:r>
            <w:proofErr w:type="spellEnd"/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3F3365" w14:textId="77777777" w:rsidR="00DD20A8" w:rsidRPr="00B63F9B" w:rsidRDefault="00DD20A8" w:rsidP="00B63F9B">
            <w:r w:rsidRPr="00B63F9B">
              <w:t>4012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A39225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2A50DB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6CE356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5A3055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FD21C4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0543D4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07FDE0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0" w:type="auto"/>
            <w:vAlign w:val="center"/>
            <w:hideMark/>
          </w:tcPr>
          <w:p w14:paraId="27A33665" w14:textId="77777777" w:rsidR="00DD20A8" w:rsidRPr="00B63F9B" w:rsidRDefault="00DD20A8" w:rsidP="00B63F9B"/>
        </w:tc>
      </w:tr>
      <w:tr w:rsidR="00DD20A8" w:rsidRPr="00B63F9B" w14:paraId="494F5737" w14:textId="77777777" w:rsidTr="00DD20A8">
        <w:trPr>
          <w:trHeight w:val="330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CEA694" w14:textId="77777777" w:rsidR="00DD20A8" w:rsidRPr="00B63F9B" w:rsidRDefault="00DD20A8" w:rsidP="00B63F9B">
            <w:r w:rsidRPr="00B63F9B">
              <w:t>-</w:t>
            </w:r>
            <w:proofErr w:type="spellStart"/>
            <w:r w:rsidRPr="00B63F9B">
              <w:t>депозити</w:t>
            </w:r>
            <w:proofErr w:type="spellEnd"/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D927FA" w14:textId="77777777" w:rsidR="00DD20A8" w:rsidRPr="00B63F9B" w:rsidRDefault="00DD20A8" w:rsidP="00B63F9B">
            <w:r w:rsidRPr="00B63F9B">
              <w:t>4013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DF5BBE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CF56AA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3C704A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ACB5BD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C4F6A3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36C965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D8FD09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0" w:type="auto"/>
            <w:vAlign w:val="center"/>
            <w:hideMark/>
          </w:tcPr>
          <w:p w14:paraId="4A7017D6" w14:textId="77777777" w:rsidR="00DD20A8" w:rsidRPr="00B63F9B" w:rsidRDefault="00DD20A8" w:rsidP="00B63F9B"/>
        </w:tc>
      </w:tr>
      <w:tr w:rsidR="00DD20A8" w:rsidRPr="00B63F9B" w14:paraId="7F81CA51" w14:textId="77777777" w:rsidTr="00DD20A8">
        <w:trPr>
          <w:trHeight w:val="330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D1B718" w14:textId="77777777" w:rsidR="00DD20A8" w:rsidRPr="00B63F9B" w:rsidRDefault="00DD20A8" w:rsidP="00B63F9B">
            <w:r w:rsidRPr="00B63F9B">
              <w:t>-</w:t>
            </w:r>
            <w:proofErr w:type="spellStart"/>
            <w:r w:rsidRPr="00B63F9B">
              <w:t>інші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витрати</w:t>
            </w:r>
            <w:proofErr w:type="spellEnd"/>
            <w:r w:rsidRPr="00B63F9B">
              <w:t xml:space="preserve"> (</w:t>
            </w:r>
            <w:proofErr w:type="spellStart"/>
            <w:r w:rsidRPr="00B63F9B">
              <w:t>розшифрувати</w:t>
            </w:r>
            <w:proofErr w:type="spellEnd"/>
            <w:r w:rsidRPr="00B63F9B">
              <w:t>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69CC97" w14:textId="77777777" w:rsidR="00DD20A8" w:rsidRPr="00B63F9B" w:rsidRDefault="00DD20A8" w:rsidP="00B63F9B">
            <w:r w:rsidRPr="00B63F9B">
              <w:t>4014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A9186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0DA543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89BE2E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519F16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50E78F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D02740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7E94F8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0" w:type="auto"/>
            <w:vAlign w:val="center"/>
            <w:hideMark/>
          </w:tcPr>
          <w:p w14:paraId="1825DC51" w14:textId="77777777" w:rsidR="00DD20A8" w:rsidRPr="00B63F9B" w:rsidRDefault="00DD20A8" w:rsidP="00B63F9B"/>
        </w:tc>
      </w:tr>
      <w:tr w:rsidR="00DD20A8" w:rsidRPr="00B63F9B" w14:paraId="09C272C8" w14:textId="77777777" w:rsidTr="00DD20A8">
        <w:trPr>
          <w:trHeight w:val="330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3B7CCA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2F127F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E5660E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8911B5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7938E0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87C757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F6FF8B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B62E0B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113ED4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0" w:type="auto"/>
            <w:vAlign w:val="center"/>
            <w:hideMark/>
          </w:tcPr>
          <w:p w14:paraId="38A414E5" w14:textId="77777777" w:rsidR="00DD20A8" w:rsidRPr="00B63F9B" w:rsidRDefault="00DD20A8" w:rsidP="00B63F9B"/>
        </w:tc>
      </w:tr>
      <w:tr w:rsidR="00DD20A8" w:rsidRPr="00B63F9B" w14:paraId="763750E4" w14:textId="77777777" w:rsidTr="00DD20A8">
        <w:trPr>
          <w:trHeight w:val="33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3BA111E" w14:textId="77777777" w:rsidR="00DD20A8" w:rsidRPr="00B63F9B" w:rsidRDefault="00DD20A8" w:rsidP="00B63F9B">
            <w:r w:rsidRPr="00B63F9B">
              <w:lastRenderedPageBreak/>
              <w:t xml:space="preserve">V </w:t>
            </w:r>
            <w:proofErr w:type="spellStart"/>
            <w:r w:rsidRPr="00B63F9B">
              <w:t>Розподіл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нерозподіленого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залишку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коштів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42F50B1" w14:textId="77777777" w:rsidR="00DD20A8" w:rsidRPr="00B63F9B" w:rsidRDefault="00DD20A8" w:rsidP="00B63F9B"/>
        </w:tc>
      </w:tr>
      <w:tr w:rsidR="00DD20A8" w:rsidRPr="00B63F9B" w14:paraId="333EC79F" w14:textId="77777777" w:rsidTr="00DD20A8">
        <w:trPr>
          <w:trHeight w:val="33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3273CAE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0" w:type="auto"/>
            <w:vAlign w:val="center"/>
            <w:hideMark/>
          </w:tcPr>
          <w:p w14:paraId="534FB0CF" w14:textId="77777777" w:rsidR="00DD20A8" w:rsidRPr="00B63F9B" w:rsidRDefault="00DD20A8" w:rsidP="00B63F9B"/>
        </w:tc>
      </w:tr>
      <w:tr w:rsidR="00DD20A8" w:rsidRPr="00B63F9B" w14:paraId="69357E76" w14:textId="77777777" w:rsidTr="00DD20A8">
        <w:trPr>
          <w:trHeight w:val="330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7CF11D" w14:textId="77777777" w:rsidR="00DD20A8" w:rsidRPr="00B63F9B" w:rsidRDefault="00DD20A8" w:rsidP="00B63F9B">
            <w:proofErr w:type="spellStart"/>
            <w:r w:rsidRPr="00B63F9B">
              <w:t>Чистий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фінансовий</w:t>
            </w:r>
            <w:proofErr w:type="spellEnd"/>
            <w:r w:rsidRPr="00B63F9B">
              <w:t xml:space="preserve"> результат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3A8A8C" w14:textId="77777777" w:rsidR="00DD20A8" w:rsidRPr="00B63F9B" w:rsidRDefault="00DD20A8" w:rsidP="00B63F9B">
            <w:r w:rsidRPr="00B63F9B">
              <w:t>1220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E212B9" w14:textId="77777777" w:rsidR="00DD20A8" w:rsidRPr="00B63F9B" w:rsidRDefault="00DD20A8" w:rsidP="00B63F9B">
            <w:r w:rsidRPr="00B63F9B">
              <w:t>1004,488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F51269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CFF966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9F7AD4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37C70C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DBDB64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7C88D6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0" w:type="auto"/>
            <w:vAlign w:val="center"/>
            <w:hideMark/>
          </w:tcPr>
          <w:p w14:paraId="5A9A36CF" w14:textId="77777777" w:rsidR="00DD20A8" w:rsidRPr="00B63F9B" w:rsidRDefault="00DD20A8" w:rsidP="00B63F9B"/>
        </w:tc>
      </w:tr>
      <w:tr w:rsidR="00DD20A8" w:rsidRPr="00B63F9B" w14:paraId="2CCA4C13" w14:textId="77777777" w:rsidTr="00DD20A8">
        <w:trPr>
          <w:trHeight w:val="645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4157D9" w14:textId="77777777" w:rsidR="00DD20A8" w:rsidRPr="00B63F9B" w:rsidRDefault="00DD20A8" w:rsidP="00B63F9B">
            <w:proofErr w:type="spellStart"/>
            <w:r w:rsidRPr="00B63F9B">
              <w:t>Нерозподілений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залишок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коштів</w:t>
            </w:r>
            <w:proofErr w:type="spellEnd"/>
            <w:r w:rsidRPr="00B63F9B">
              <w:t xml:space="preserve"> на початок </w:t>
            </w:r>
            <w:proofErr w:type="spellStart"/>
            <w:r w:rsidRPr="00B63F9B">
              <w:t>звітного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періоду</w:t>
            </w:r>
            <w:proofErr w:type="spellEnd"/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D3F7A7" w14:textId="77777777" w:rsidR="00DD20A8" w:rsidRPr="00B63F9B" w:rsidRDefault="00DD20A8" w:rsidP="00B63F9B">
            <w:r w:rsidRPr="00B63F9B">
              <w:t>1012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D070A5" w14:textId="77777777" w:rsidR="00DD20A8" w:rsidRPr="00B63F9B" w:rsidRDefault="00DD20A8" w:rsidP="00B63F9B">
            <w:r w:rsidRPr="00B63F9B">
              <w:t>2 193,334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7E65E0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1706A2" w14:textId="77777777" w:rsidR="00DD20A8" w:rsidRPr="00B63F9B" w:rsidRDefault="00DD20A8" w:rsidP="00B63F9B">
            <w:r w:rsidRPr="00B63F9B">
              <w:t>1 004,488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6660E5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A02EB3" w14:textId="77777777" w:rsidR="00DD20A8" w:rsidRPr="00B63F9B" w:rsidRDefault="00DD20A8" w:rsidP="00B63F9B">
            <w:r w:rsidRPr="00B63F9B">
              <w:t>979,280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2C4618" w14:textId="77777777" w:rsidR="00DD20A8" w:rsidRPr="00B63F9B" w:rsidRDefault="00DD20A8" w:rsidP="00B63F9B">
            <w:r w:rsidRPr="00B63F9B">
              <w:t>25,208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89E1FB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0" w:type="auto"/>
            <w:vAlign w:val="center"/>
            <w:hideMark/>
          </w:tcPr>
          <w:p w14:paraId="1BAF3D2B" w14:textId="77777777" w:rsidR="00DD20A8" w:rsidRPr="00B63F9B" w:rsidRDefault="00DD20A8" w:rsidP="00B63F9B"/>
        </w:tc>
      </w:tr>
      <w:tr w:rsidR="00DD20A8" w:rsidRPr="00B63F9B" w14:paraId="15CD6159" w14:textId="77777777" w:rsidTr="00DD20A8">
        <w:trPr>
          <w:trHeight w:val="645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D54A3E" w14:textId="77777777" w:rsidR="00DD20A8" w:rsidRPr="00B63F9B" w:rsidRDefault="00DD20A8" w:rsidP="00B63F9B">
            <w:proofErr w:type="spellStart"/>
            <w:r w:rsidRPr="00B63F9B">
              <w:t>Напрями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розподілу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залишку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коштів</w:t>
            </w:r>
            <w:proofErr w:type="spellEnd"/>
            <w:r w:rsidRPr="00B63F9B">
              <w:t xml:space="preserve">, в тому </w:t>
            </w:r>
            <w:proofErr w:type="spellStart"/>
            <w:r w:rsidRPr="00B63F9B">
              <w:t>числі</w:t>
            </w:r>
            <w:proofErr w:type="spellEnd"/>
            <w:r w:rsidRPr="00B63F9B">
              <w:t xml:space="preserve"> (</w:t>
            </w:r>
            <w:proofErr w:type="spellStart"/>
            <w:r w:rsidRPr="00B63F9B">
              <w:t>розшифрувати</w:t>
            </w:r>
            <w:proofErr w:type="spellEnd"/>
            <w:r w:rsidRPr="00B63F9B">
              <w:t>):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8E2874" w14:textId="77777777" w:rsidR="00DD20A8" w:rsidRPr="00B63F9B" w:rsidRDefault="00DD20A8" w:rsidP="00B63F9B">
            <w:r w:rsidRPr="00B63F9B">
              <w:t>5000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B2D49C" w14:textId="77777777" w:rsidR="00DD20A8" w:rsidRPr="00B63F9B" w:rsidRDefault="00DD20A8" w:rsidP="00B63F9B">
            <w:r w:rsidRPr="00B63F9B">
              <w:t>(1 188,845)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936939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386F9F" w14:textId="77777777" w:rsidR="00DD20A8" w:rsidRPr="00B63F9B" w:rsidRDefault="00DD20A8" w:rsidP="00B63F9B">
            <w:r w:rsidRPr="00B63F9B">
              <w:t>(1 004,488)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1EFE47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0DC9A1" w14:textId="77777777" w:rsidR="00DD20A8" w:rsidRPr="00B63F9B" w:rsidRDefault="00DD20A8" w:rsidP="00B63F9B">
            <w:r w:rsidRPr="00B63F9B">
              <w:t>(979,280)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FCE52D" w14:textId="77777777" w:rsidR="00DD20A8" w:rsidRPr="00B63F9B" w:rsidRDefault="00DD20A8" w:rsidP="00B63F9B">
            <w:r w:rsidRPr="00B63F9B">
              <w:t>(25,208)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F0D853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0" w:type="auto"/>
            <w:vAlign w:val="center"/>
            <w:hideMark/>
          </w:tcPr>
          <w:p w14:paraId="22A7AE10" w14:textId="77777777" w:rsidR="00DD20A8" w:rsidRPr="00B63F9B" w:rsidRDefault="00DD20A8" w:rsidP="00B63F9B"/>
        </w:tc>
      </w:tr>
      <w:tr w:rsidR="00DD20A8" w:rsidRPr="00B63F9B" w14:paraId="1BEB53E7" w14:textId="77777777" w:rsidTr="00DD20A8">
        <w:trPr>
          <w:trHeight w:val="315"/>
        </w:trPr>
        <w:tc>
          <w:tcPr>
            <w:tcW w:w="14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1C5C64" w14:textId="77777777" w:rsidR="00DD20A8" w:rsidRPr="00B63F9B" w:rsidRDefault="00DD20A8" w:rsidP="00B63F9B">
            <w:proofErr w:type="spellStart"/>
            <w:r w:rsidRPr="00B63F9B">
              <w:t>Матеріальні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витрати</w:t>
            </w:r>
            <w:proofErr w:type="spellEnd"/>
            <w:r w:rsidRPr="00B63F9B">
              <w:t xml:space="preserve"> 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11F9F" w14:textId="77777777" w:rsidR="00DD20A8" w:rsidRPr="00B63F9B" w:rsidRDefault="00DD20A8" w:rsidP="00B63F9B">
            <w:r w:rsidRPr="00B63F9B">
              <w:t>5001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718EB" w14:textId="77777777" w:rsidR="00DD20A8" w:rsidRPr="00B63F9B" w:rsidRDefault="00DD20A8" w:rsidP="00B63F9B">
            <w:r w:rsidRPr="00B63F9B">
              <w:t>(435,460)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83A70B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AC2943" w14:textId="77777777" w:rsidR="00DD20A8" w:rsidRPr="00B63F9B" w:rsidRDefault="00DD20A8" w:rsidP="00B63F9B">
            <w:r w:rsidRPr="00B63F9B">
              <w:t>(298,274)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7C821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57D32" w14:textId="77777777" w:rsidR="00DD20A8" w:rsidRPr="00B63F9B" w:rsidRDefault="00DD20A8" w:rsidP="00B63F9B">
            <w:r w:rsidRPr="00B63F9B">
              <w:t>(298,066)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20AD86" w14:textId="77777777" w:rsidR="00DD20A8" w:rsidRPr="00B63F9B" w:rsidRDefault="00DD20A8" w:rsidP="00B63F9B">
            <w:r w:rsidRPr="00B63F9B">
              <w:t>(0,208)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ADB6A9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0" w:type="auto"/>
            <w:vAlign w:val="center"/>
            <w:hideMark/>
          </w:tcPr>
          <w:p w14:paraId="2B454817" w14:textId="77777777" w:rsidR="00DD20A8" w:rsidRPr="00B63F9B" w:rsidRDefault="00DD20A8" w:rsidP="00B63F9B"/>
        </w:tc>
      </w:tr>
      <w:tr w:rsidR="00DD20A8" w:rsidRPr="00B63F9B" w14:paraId="289B8CD6" w14:textId="77777777" w:rsidTr="00DD20A8">
        <w:trPr>
          <w:trHeight w:val="330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FE8B94" w14:textId="77777777" w:rsidR="00DD20A8" w:rsidRPr="00B63F9B" w:rsidRDefault="00DD20A8" w:rsidP="00B63F9B">
            <w:r w:rsidRPr="00B63F9B">
              <w:t>(</w:t>
            </w:r>
            <w:proofErr w:type="spellStart"/>
            <w:r w:rsidRPr="00B63F9B">
              <w:t>розшифрувати</w:t>
            </w:r>
            <w:proofErr w:type="spellEnd"/>
            <w:r w:rsidRPr="00B63F9B">
              <w:t xml:space="preserve"> у </w:t>
            </w:r>
            <w:proofErr w:type="spellStart"/>
            <w:r w:rsidRPr="00B63F9B">
              <w:t>додатку</w:t>
            </w:r>
            <w:proofErr w:type="spellEnd"/>
            <w:r w:rsidRPr="00B63F9B"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D6B42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48892F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C3B17B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C9A9E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447E8F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B801A7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242502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C8031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BBE8FB3" w14:textId="77777777" w:rsidR="00DD20A8" w:rsidRPr="00B63F9B" w:rsidRDefault="00DD20A8" w:rsidP="00B63F9B"/>
        </w:tc>
      </w:tr>
      <w:tr w:rsidR="00DD20A8" w:rsidRPr="00B63F9B" w14:paraId="45078FDA" w14:textId="77777777" w:rsidTr="00DD20A8">
        <w:trPr>
          <w:trHeight w:val="315"/>
        </w:trPr>
        <w:tc>
          <w:tcPr>
            <w:tcW w:w="14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76BA2B" w14:textId="77777777" w:rsidR="00DD20A8" w:rsidRPr="00B63F9B" w:rsidRDefault="00DD20A8" w:rsidP="00B63F9B">
            <w:proofErr w:type="spellStart"/>
            <w:r w:rsidRPr="00B63F9B">
              <w:t>Витрати</w:t>
            </w:r>
            <w:proofErr w:type="spellEnd"/>
            <w:r w:rsidRPr="00B63F9B">
              <w:t xml:space="preserve"> на оплату </w:t>
            </w:r>
            <w:proofErr w:type="spellStart"/>
            <w:r w:rsidRPr="00B63F9B">
              <w:t>праці</w:t>
            </w:r>
            <w:proofErr w:type="spellEnd"/>
            <w:r w:rsidRPr="00B63F9B">
              <w:t xml:space="preserve"> 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0E7F3" w14:textId="77777777" w:rsidR="00DD20A8" w:rsidRPr="00B63F9B" w:rsidRDefault="00DD20A8" w:rsidP="00B63F9B">
            <w:r w:rsidRPr="00B63F9B">
              <w:t>5002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F3783" w14:textId="77777777" w:rsidR="00DD20A8" w:rsidRPr="00B63F9B" w:rsidRDefault="00DD20A8" w:rsidP="00B63F9B">
            <w:r w:rsidRPr="00B63F9B">
              <w:t>(300,966)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E15517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8A052E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5ADE5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D1185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35E160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13F359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0" w:type="auto"/>
            <w:vAlign w:val="center"/>
            <w:hideMark/>
          </w:tcPr>
          <w:p w14:paraId="2F6B5E25" w14:textId="77777777" w:rsidR="00DD20A8" w:rsidRPr="00B63F9B" w:rsidRDefault="00DD20A8" w:rsidP="00B63F9B"/>
        </w:tc>
      </w:tr>
      <w:tr w:rsidR="00DD20A8" w:rsidRPr="00B63F9B" w14:paraId="47B838BD" w14:textId="77777777" w:rsidTr="00DD20A8">
        <w:trPr>
          <w:trHeight w:val="330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2689F1" w14:textId="77777777" w:rsidR="00DD20A8" w:rsidRPr="00B63F9B" w:rsidRDefault="00DD20A8" w:rsidP="00B63F9B">
            <w:r w:rsidRPr="00B63F9B">
              <w:t>(</w:t>
            </w:r>
            <w:proofErr w:type="spellStart"/>
            <w:r w:rsidRPr="00B63F9B">
              <w:t>додаток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розрахунок</w:t>
            </w:r>
            <w:proofErr w:type="spellEnd"/>
            <w:r w:rsidRPr="00B63F9B">
              <w:t xml:space="preserve"> ФОП)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6C409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1B4CCF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5E7C3C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0FE3C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627F9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28761E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481DB7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8AD88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4A15F72C" w14:textId="77777777" w:rsidR="00DD20A8" w:rsidRPr="00B63F9B" w:rsidRDefault="00DD20A8" w:rsidP="00B63F9B"/>
        </w:tc>
      </w:tr>
      <w:tr w:rsidR="00DD20A8" w:rsidRPr="00B63F9B" w14:paraId="42D54C2A" w14:textId="77777777" w:rsidTr="00DD20A8">
        <w:trPr>
          <w:trHeight w:val="315"/>
        </w:trPr>
        <w:tc>
          <w:tcPr>
            <w:tcW w:w="14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6577C4" w14:textId="77777777" w:rsidR="00DD20A8" w:rsidRPr="00B63F9B" w:rsidRDefault="00DD20A8" w:rsidP="00B63F9B">
            <w:proofErr w:type="spellStart"/>
            <w:r w:rsidRPr="00B63F9B">
              <w:t>Нарахування</w:t>
            </w:r>
            <w:proofErr w:type="spellEnd"/>
            <w:r w:rsidRPr="00B63F9B">
              <w:t xml:space="preserve"> на оплату </w:t>
            </w:r>
            <w:proofErr w:type="spellStart"/>
            <w:r w:rsidRPr="00B63F9B">
              <w:t>праці</w:t>
            </w:r>
            <w:proofErr w:type="spellEnd"/>
            <w:r w:rsidRPr="00B63F9B">
              <w:t xml:space="preserve"> 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04A29" w14:textId="77777777" w:rsidR="00DD20A8" w:rsidRPr="00B63F9B" w:rsidRDefault="00DD20A8" w:rsidP="00B63F9B">
            <w:r w:rsidRPr="00B63F9B">
              <w:t>5003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9C3F7" w14:textId="77777777" w:rsidR="00DD20A8" w:rsidRPr="00B63F9B" w:rsidRDefault="00DD20A8" w:rsidP="00B63F9B">
            <w:r w:rsidRPr="00B63F9B">
              <w:t>(66,210)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7F9B22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F32A0" w14:textId="77777777" w:rsidR="00DD20A8" w:rsidRPr="00B63F9B" w:rsidRDefault="00DD20A8" w:rsidP="00B63F9B">
            <w:r w:rsidRPr="00B63F9B">
              <w:t>(444,987)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F5C6A1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D1EDE9" w14:textId="77777777" w:rsidR="00DD20A8" w:rsidRPr="00B63F9B" w:rsidRDefault="00DD20A8" w:rsidP="00B63F9B">
            <w:r w:rsidRPr="00B63F9B">
              <w:t>(444,987)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A0D683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25BBF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0" w:type="auto"/>
            <w:vAlign w:val="center"/>
            <w:hideMark/>
          </w:tcPr>
          <w:p w14:paraId="6D968766" w14:textId="77777777" w:rsidR="00DD20A8" w:rsidRPr="00B63F9B" w:rsidRDefault="00DD20A8" w:rsidP="00B63F9B"/>
        </w:tc>
      </w:tr>
      <w:tr w:rsidR="00DD20A8" w:rsidRPr="00B63F9B" w14:paraId="4EFA7E8E" w14:textId="77777777" w:rsidTr="00DD20A8">
        <w:trPr>
          <w:trHeight w:val="330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D7C7B2" w14:textId="77777777" w:rsidR="00DD20A8" w:rsidRPr="00B63F9B" w:rsidRDefault="00DD20A8" w:rsidP="00B63F9B">
            <w:r w:rsidRPr="00B63F9B">
              <w:t>(додаток до розрахунку ФОП)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4A25F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604E1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161B02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6EB73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537ECF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4917C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BE040F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AE8E43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F947FE0" w14:textId="77777777" w:rsidR="00DD20A8" w:rsidRPr="00B63F9B" w:rsidRDefault="00DD20A8" w:rsidP="00B63F9B"/>
        </w:tc>
      </w:tr>
      <w:tr w:rsidR="00DD20A8" w:rsidRPr="00B63F9B" w14:paraId="112B5BFD" w14:textId="77777777" w:rsidTr="00DD20A8">
        <w:trPr>
          <w:trHeight w:val="570"/>
        </w:trPr>
        <w:tc>
          <w:tcPr>
            <w:tcW w:w="14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D5E0AE" w14:textId="77777777" w:rsidR="00DD20A8" w:rsidRPr="00B63F9B" w:rsidRDefault="00DD20A8" w:rsidP="00B63F9B">
            <w:proofErr w:type="spellStart"/>
            <w:r w:rsidRPr="00B63F9B">
              <w:t>Витрати</w:t>
            </w:r>
            <w:proofErr w:type="spellEnd"/>
            <w:r w:rsidRPr="00B63F9B">
              <w:t xml:space="preserve"> на оплату </w:t>
            </w:r>
            <w:proofErr w:type="spellStart"/>
            <w:r w:rsidRPr="00B63F9B">
              <w:t>послуг</w:t>
            </w:r>
            <w:proofErr w:type="spellEnd"/>
            <w:r w:rsidRPr="00B63F9B">
              <w:t xml:space="preserve">, крім комунальних 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195DE8" w14:textId="77777777" w:rsidR="00DD20A8" w:rsidRPr="00B63F9B" w:rsidRDefault="00DD20A8" w:rsidP="00B63F9B">
            <w:r w:rsidRPr="00B63F9B">
              <w:t>5004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34804C" w14:textId="77777777" w:rsidR="00DD20A8" w:rsidRPr="00B63F9B" w:rsidRDefault="00DD20A8" w:rsidP="00B63F9B">
            <w:r w:rsidRPr="00B63F9B">
              <w:t>(326,369)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2AB68F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A425A" w14:textId="77777777" w:rsidR="00DD20A8" w:rsidRPr="00B63F9B" w:rsidRDefault="00DD20A8" w:rsidP="00B63F9B">
            <w:r w:rsidRPr="00B63F9B">
              <w:t>(155,027)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C0253A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0F431" w14:textId="77777777" w:rsidR="00DD20A8" w:rsidRPr="00B63F9B" w:rsidRDefault="00DD20A8" w:rsidP="00B63F9B">
            <w:r w:rsidRPr="00B63F9B">
              <w:t>(155,027)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84E424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0FD44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0" w:type="auto"/>
            <w:vAlign w:val="center"/>
            <w:hideMark/>
          </w:tcPr>
          <w:p w14:paraId="7170D86A" w14:textId="77777777" w:rsidR="00DD20A8" w:rsidRPr="00B63F9B" w:rsidRDefault="00DD20A8" w:rsidP="00B63F9B"/>
        </w:tc>
      </w:tr>
      <w:tr w:rsidR="00DD20A8" w:rsidRPr="00B63F9B" w14:paraId="3E11C670" w14:textId="77777777" w:rsidTr="00DD20A8">
        <w:trPr>
          <w:trHeight w:val="330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74A797" w14:textId="77777777" w:rsidR="00DD20A8" w:rsidRPr="00B63F9B" w:rsidRDefault="00DD20A8" w:rsidP="00B63F9B">
            <w:r w:rsidRPr="00B63F9B">
              <w:t>(</w:t>
            </w:r>
            <w:proofErr w:type="spellStart"/>
            <w:r w:rsidRPr="00B63F9B">
              <w:t>розшифрувати</w:t>
            </w:r>
            <w:proofErr w:type="spellEnd"/>
            <w:r w:rsidRPr="00B63F9B">
              <w:t xml:space="preserve"> у </w:t>
            </w:r>
            <w:proofErr w:type="spellStart"/>
            <w:r w:rsidRPr="00B63F9B">
              <w:t>додатку</w:t>
            </w:r>
            <w:proofErr w:type="spellEnd"/>
            <w:r w:rsidRPr="00B63F9B"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4E2BE9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7849B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6E48E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9B08E8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B186A5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874408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49A374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1043A1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EFF2A98" w14:textId="77777777" w:rsidR="00DD20A8" w:rsidRPr="00B63F9B" w:rsidRDefault="00DD20A8" w:rsidP="00B63F9B"/>
        </w:tc>
      </w:tr>
      <w:tr w:rsidR="00DD20A8" w:rsidRPr="00B63F9B" w14:paraId="4F23573B" w14:textId="77777777" w:rsidTr="00DD20A8">
        <w:trPr>
          <w:trHeight w:val="630"/>
        </w:trPr>
        <w:tc>
          <w:tcPr>
            <w:tcW w:w="14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F67986" w14:textId="77777777" w:rsidR="00DD20A8" w:rsidRPr="00B63F9B" w:rsidRDefault="00DD20A8" w:rsidP="00B63F9B">
            <w:proofErr w:type="spellStart"/>
            <w:r w:rsidRPr="00B63F9B">
              <w:t>Витрати</w:t>
            </w:r>
            <w:proofErr w:type="spellEnd"/>
            <w:r w:rsidRPr="00B63F9B">
              <w:t xml:space="preserve"> на оплату </w:t>
            </w:r>
            <w:proofErr w:type="spellStart"/>
            <w:r w:rsidRPr="00B63F9B">
              <w:t>комунальних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послуг</w:t>
            </w:r>
            <w:proofErr w:type="spellEnd"/>
            <w:r w:rsidRPr="00B63F9B">
              <w:t xml:space="preserve"> та </w:t>
            </w:r>
            <w:proofErr w:type="spellStart"/>
            <w:r w:rsidRPr="00B63F9B">
              <w:t>енергоносіїв</w:t>
            </w:r>
            <w:proofErr w:type="spellEnd"/>
          </w:p>
        </w:tc>
        <w:tc>
          <w:tcPr>
            <w:tcW w:w="2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0E46A" w14:textId="77777777" w:rsidR="00DD20A8" w:rsidRPr="00B63F9B" w:rsidRDefault="00DD20A8" w:rsidP="00B63F9B">
            <w:r w:rsidRPr="00B63F9B">
              <w:t>5005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7B56F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85823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4A1773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725D6F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77502D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BBAEA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EAAC8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0" w:type="auto"/>
            <w:vAlign w:val="center"/>
            <w:hideMark/>
          </w:tcPr>
          <w:p w14:paraId="1CFA733B" w14:textId="77777777" w:rsidR="00DD20A8" w:rsidRPr="00B63F9B" w:rsidRDefault="00DD20A8" w:rsidP="00B63F9B"/>
        </w:tc>
      </w:tr>
      <w:tr w:rsidR="00DD20A8" w:rsidRPr="00B63F9B" w14:paraId="6852C27F" w14:textId="77777777" w:rsidTr="00DD20A8">
        <w:trPr>
          <w:trHeight w:val="330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D64023" w14:textId="77777777" w:rsidR="00DD20A8" w:rsidRPr="00B63F9B" w:rsidRDefault="00DD20A8" w:rsidP="00B63F9B">
            <w:r w:rsidRPr="00B63F9B">
              <w:t>(</w:t>
            </w:r>
            <w:proofErr w:type="spellStart"/>
            <w:r w:rsidRPr="00B63F9B">
              <w:t>розшифрувати</w:t>
            </w:r>
            <w:proofErr w:type="spellEnd"/>
            <w:r w:rsidRPr="00B63F9B">
              <w:t xml:space="preserve"> у </w:t>
            </w:r>
            <w:proofErr w:type="spellStart"/>
            <w:r w:rsidRPr="00B63F9B">
              <w:t>додатку</w:t>
            </w:r>
            <w:proofErr w:type="spellEnd"/>
            <w:r w:rsidRPr="00B63F9B"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67400D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11B8C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AA81E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07411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1A2F7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5C20F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229BAD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BB4113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7BC27E1" w14:textId="77777777" w:rsidR="00DD20A8" w:rsidRPr="00B63F9B" w:rsidRDefault="00DD20A8" w:rsidP="00B63F9B"/>
        </w:tc>
      </w:tr>
      <w:tr w:rsidR="00DD20A8" w:rsidRPr="00B63F9B" w14:paraId="15FD55BB" w14:textId="77777777" w:rsidTr="00DD20A8">
        <w:trPr>
          <w:trHeight w:val="315"/>
        </w:trPr>
        <w:tc>
          <w:tcPr>
            <w:tcW w:w="14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FC6138" w14:textId="77777777" w:rsidR="00DD20A8" w:rsidRPr="00B63F9B" w:rsidRDefault="00DD20A8" w:rsidP="00B63F9B">
            <w:proofErr w:type="spellStart"/>
            <w:r w:rsidRPr="00B63F9B">
              <w:t>Інші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операційні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витрати</w:t>
            </w:r>
            <w:proofErr w:type="spellEnd"/>
          </w:p>
        </w:tc>
        <w:tc>
          <w:tcPr>
            <w:tcW w:w="2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2A8E70" w14:textId="77777777" w:rsidR="00DD20A8" w:rsidRPr="00B63F9B" w:rsidRDefault="00DD20A8" w:rsidP="00B63F9B">
            <w:r w:rsidRPr="00B63F9B">
              <w:t>5006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A74A82" w14:textId="77777777" w:rsidR="00DD20A8" w:rsidRPr="00B63F9B" w:rsidRDefault="00DD20A8" w:rsidP="00B63F9B">
            <w:r w:rsidRPr="00B63F9B">
              <w:t>(33,150)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245C0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9ABF80" w14:textId="77777777" w:rsidR="00DD20A8" w:rsidRPr="00B63F9B" w:rsidRDefault="00DD20A8" w:rsidP="00B63F9B">
            <w:r w:rsidRPr="00B63F9B">
              <w:t>(15,500)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B168CA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0DFEAD" w14:textId="77777777" w:rsidR="00DD20A8" w:rsidRPr="00B63F9B" w:rsidRDefault="00DD20A8" w:rsidP="00B63F9B">
            <w:r w:rsidRPr="00B63F9B">
              <w:t>(15,500)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EFFEE6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12A569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0" w:type="auto"/>
            <w:vAlign w:val="center"/>
            <w:hideMark/>
          </w:tcPr>
          <w:p w14:paraId="0760572F" w14:textId="77777777" w:rsidR="00DD20A8" w:rsidRPr="00B63F9B" w:rsidRDefault="00DD20A8" w:rsidP="00B63F9B"/>
        </w:tc>
      </w:tr>
      <w:tr w:rsidR="00DD20A8" w:rsidRPr="00B63F9B" w14:paraId="170B788D" w14:textId="77777777" w:rsidTr="00DD20A8">
        <w:trPr>
          <w:trHeight w:val="330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CEAE7E" w14:textId="77777777" w:rsidR="00DD20A8" w:rsidRPr="00B63F9B" w:rsidRDefault="00DD20A8" w:rsidP="00B63F9B">
            <w:r w:rsidRPr="00B63F9B">
              <w:t xml:space="preserve"> (</w:t>
            </w:r>
            <w:proofErr w:type="spellStart"/>
            <w:r w:rsidRPr="00B63F9B">
              <w:t>розшифрувати</w:t>
            </w:r>
            <w:proofErr w:type="spellEnd"/>
            <w:r w:rsidRPr="00B63F9B">
              <w:t xml:space="preserve"> у </w:t>
            </w:r>
            <w:proofErr w:type="spellStart"/>
            <w:r w:rsidRPr="00B63F9B">
              <w:t>додатку</w:t>
            </w:r>
            <w:proofErr w:type="spellEnd"/>
            <w:r w:rsidRPr="00B63F9B"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8DD28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192903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473DFE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21451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720F24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B95E5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24669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040A48" w14:textId="77777777" w:rsidR="00DD20A8" w:rsidRPr="00B63F9B" w:rsidRDefault="00DD20A8" w:rsidP="00B63F9B">
            <w:pPr>
              <w:rPr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50B215C" w14:textId="77777777" w:rsidR="00DD20A8" w:rsidRPr="00B63F9B" w:rsidRDefault="00DD20A8" w:rsidP="00B63F9B"/>
        </w:tc>
      </w:tr>
      <w:tr w:rsidR="00DD20A8" w:rsidRPr="00B63F9B" w14:paraId="54E8EBE2" w14:textId="77777777" w:rsidTr="00DD20A8">
        <w:trPr>
          <w:trHeight w:val="960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1C808E" w14:textId="77777777" w:rsidR="00DD20A8" w:rsidRPr="00B63F9B" w:rsidRDefault="00DD20A8" w:rsidP="00B63F9B">
            <w:proofErr w:type="spellStart"/>
            <w:r w:rsidRPr="00B63F9B">
              <w:t>Придбання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обладнання</w:t>
            </w:r>
            <w:proofErr w:type="spellEnd"/>
            <w:r w:rsidRPr="00B63F9B">
              <w:t xml:space="preserve">, </w:t>
            </w:r>
            <w:proofErr w:type="spellStart"/>
            <w:r w:rsidRPr="00B63F9B">
              <w:t>техніки</w:t>
            </w:r>
            <w:proofErr w:type="spellEnd"/>
            <w:r w:rsidRPr="00B63F9B">
              <w:t xml:space="preserve"> та </w:t>
            </w:r>
            <w:proofErr w:type="spellStart"/>
            <w:r w:rsidRPr="00B63F9B">
              <w:t>предметів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довгострокового</w:t>
            </w:r>
            <w:proofErr w:type="spellEnd"/>
            <w:r w:rsidRPr="00B63F9B">
              <w:t xml:space="preserve"> користування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7C9E6E" w14:textId="77777777" w:rsidR="00DD20A8" w:rsidRPr="00B63F9B" w:rsidRDefault="00DD20A8" w:rsidP="00B63F9B">
            <w:r w:rsidRPr="00B63F9B">
              <w:t>5007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D6A971" w14:textId="77777777" w:rsidR="00DD20A8" w:rsidRPr="00B63F9B" w:rsidRDefault="00DD20A8" w:rsidP="00B63F9B">
            <w:r w:rsidRPr="00B63F9B">
              <w:t>(26,690)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2F38D4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A4029E" w14:textId="77777777" w:rsidR="00DD20A8" w:rsidRPr="00B63F9B" w:rsidRDefault="00DD20A8" w:rsidP="00B63F9B">
            <w:r w:rsidRPr="00B63F9B">
              <w:t>(90,700)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054CED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64FEA8" w14:textId="77777777" w:rsidR="00DD20A8" w:rsidRPr="00B63F9B" w:rsidRDefault="00DD20A8" w:rsidP="00B63F9B">
            <w:r w:rsidRPr="00B63F9B">
              <w:t>(65,700)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8A55B7" w14:textId="77777777" w:rsidR="00DD20A8" w:rsidRPr="00B63F9B" w:rsidRDefault="00DD20A8" w:rsidP="00B63F9B">
            <w:r w:rsidRPr="00B63F9B">
              <w:t>(25,000)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07096D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0" w:type="auto"/>
            <w:vAlign w:val="center"/>
            <w:hideMark/>
          </w:tcPr>
          <w:p w14:paraId="3E015A10" w14:textId="77777777" w:rsidR="00DD20A8" w:rsidRPr="00B63F9B" w:rsidRDefault="00DD20A8" w:rsidP="00B63F9B"/>
        </w:tc>
      </w:tr>
      <w:tr w:rsidR="00DD20A8" w:rsidRPr="00B63F9B" w14:paraId="179D805F" w14:textId="77777777" w:rsidTr="00DD20A8">
        <w:trPr>
          <w:trHeight w:val="454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AE0F4D" w14:textId="77777777" w:rsidR="00DD20A8" w:rsidRPr="00B63F9B" w:rsidRDefault="00DD20A8" w:rsidP="00B63F9B">
            <w:r w:rsidRPr="00B63F9B">
              <w:t>Капітальний ремонт та реконструкція об’єктів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8DBA6A" w14:textId="77777777" w:rsidR="00DD20A8" w:rsidRPr="00B63F9B" w:rsidRDefault="00DD20A8" w:rsidP="00B63F9B">
            <w:r w:rsidRPr="00B63F9B">
              <w:t>5008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354C3F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BB01A0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3A30F6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754567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F459D0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26286C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E9A95B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0" w:type="auto"/>
            <w:vAlign w:val="center"/>
            <w:hideMark/>
          </w:tcPr>
          <w:p w14:paraId="7012ADAC" w14:textId="77777777" w:rsidR="00DD20A8" w:rsidRPr="00B63F9B" w:rsidRDefault="00DD20A8" w:rsidP="00B63F9B"/>
        </w:tc>
      </w:tr>
      <w:tr w:rsidR="00DD20A8" w:rsidRPr="00B63F9B" w14:paraId="6FEE0A2C" w14:textId="77777777" w:rsidTr="00DD20A8">
        <w:trPr>
          <w:trHeight w:val="675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526ABF" w14:textId="77777777" w:rsidR="00DD20A8" w:rsidRPr="00B63F9B" w:rsidRDefault="00DD20A8" w:rsidP="00B63F9B">
            <w:proofErr w:type="spellStart"/>
            <w:r w:rsidRPr="00B63F9B">
              <w:lastRenderedPageBreak/>
              <w:t>Нерозподілені</w:t>
            </w:r>
            <w:proofErr w:type="spellEnd"/>
            <w:r w:rsidRPr="00B63F9B">
              <w:t xml:space="preserve"> доходи (</w:t>
            </w:r>
            <w:proofErr w:type="spellStart"/>
            <w:r w:rsidRPr="00B63F9B">
              <w:t>залишок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коштів</w:t>
            </w:r>
            <w:proofErr w:type="spellEnd"/>
            <w:r w:rsidRPr="00B63F9B">
              <w:t xml:space="preserve">) на </w:t>
            </w:r>
            <w:proofErr w:type="spellStart"/>
            <w:r w:rsidRPr="00B63F9B">
              <w:t>кінець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звітного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періоду</w:t>
            </w:r>
            <w:proofErr w:type="spellEnd"/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D5D7A3" w14:textId="77777777" w:rsidR="00DD20A8" w:rsidRPr="00B63F9B" w:rsidRDefault="00DD20A8" w:rsidP="00B63F9B">
            <w:r w:rsidRPr="00B63F9B">
              <w:t>5010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BE4F2C" w14:textId="77777777" w:rsidR="00DD20A8" w:rsidRPr="00B63F9B" w:rsidRDefault="00DD20A8" w:rsidP="00B63F9B">
            <w:r w:rsidRPr="00B63F9B">
              <w:t>1004,488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F02559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D5A36C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EB22C8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A1FD24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79278B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EED4B1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0" w:type="auto"/>
            <w:vAlign w:val="center"/>
            <w:hideMark/>
          </w:tcPr>
          <w:p w14:paraId="6D6251EE" w14:textId="77777777" w:rsidR="00DD20A8" w:rsidRPr="00B63F9B" w:rsidRDefault="00DD20A8" w:rsidP="00B63F9B"/>
        </w:tc>
      </w:tr>
      <w:tr w:rsidR="00DD20A8" w:rsidRPr="00B63F9B" w14:paraId="3CC38F24" w14:textId="77777777" w:rsidTr="00DD20A8">
        <w:trPr>
          <w:trHeight w:val="330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093DC9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940EF9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0F6730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F6524F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C0918B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9C4A19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D3A1A9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ED9E8C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E825A6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0" w:type="auto"/>
            <w:vAlign w:val="center"/>
            <w:hideMark/>
          </w:tcPr>
          <w:p w14:paraId="7AF8FB09" w14:textId="77777777" w:rsidR="00DD20A8" w:rsidRPr="00B63F9B" w:rsidRDefault="00DD20A8" w:rsidP="00B63F9B"/>
        </w:tc>
      </w:tr>
      <w:tr w:rsidR="00DD20A8" w:rsidRPr="00B63F9B" w14:paraId="15E05003" w14:textId="77777777" w:rsidTr="00DD20A8">
        <w:trPr>
          <w:trHeight w:val="33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557301F" w14:textId="77777777" w:rsidR="00DD20A8" w:rsidRPr="00B63F9B" w:rsidRDefault="00DD20A8" w:rsidP="00B63F9B">
            <w:r w:rsidRPr="00B63F9B">
              <w:t xml:space="preserve">VI. </w:t>
            </w:r>
            <w:proofErr w:type="spellStart"/>
            <w:r w:rsidRPr="00B63F9B">
              <w:t>Додаткова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інформація</w:t>
            </w:r>
            <w:proofErr w:type="spellEnd"/>
            <w:r w:rsidRPr="00B63F9B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CDDD925" w14:textId="77777777" w:rsidR="00DD20A8" w:rsidRPr="00B63F9B" w:rsidRDefault="00DD20A8" w:rsidP="00B63F9B"/>
        </w:tc>
      </w:tr>
      <w:tr w:rsidR="00DD20A8" w:rsidRPr="00B63F9B" w14:paraId="59D40EC5" w14:textId="77777777" w:rsidTr="00DD20A8">
        <w:trPr>
          <w:trHeight w:val="330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6A4866" w14:textId="77777777" w:rsidR="00DD20A8" w:rsidRPr="00B63F9B" w:rsidRDefault="00DD20A8" w:rsidP="00B63F9B">
            <w:proofErr w:type="spellStart"/>
            <w:r w:rsidRPr="00B63F9B">
              <w:t>Штатна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чисельність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працівників</w:t>
            </w:r>
            <w:proofErr w:type="spellEnd"/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684B91" w14:textId="77777777" w:rsidR="00DD20A8" w:rsidRPr="00B63F9B" w:rsidRDefault="00DD20A8" w:rsidP="00B63F9B">
            <w:r w:rsidRPr="00B63F9B">
              <w:t>6000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27E3B4" w14:textId="77777777" w:rsidR="00DD20A8" w:rsidRPr="00B63F9B" w:rsidRDefault="00DD20A8" w:rsidP="00B63F9B">
            <w:r w:rsidRPr="00B63F9B">
              <w:t>43,50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724B0" w14:textId="77777777" w:rsidR="00DD20A8" w:rsidRPr="00B63F9B" w:rsidRDefault="00DD20A8" w:rsidP="00B63F9B">
            <w:r w:rsidRPr="00B63F9B">
              <w:t>56,25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276BE6" w14:textId="77777777" w:rsidR="00DD20A8" w:rsidRPr="00B63F9B" w:rsidRDefault="00DD20A8" w:rsidP="00B63F9B">
            <w:r w:rsidRPr="00B63F9B">
              <w:t>56,25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6328F9" w14:textId="77777777" w:rsidR="00DD20A8" w:rsidRPr="00B63F9B" w:rsidRDefault="00DD20A8" w:rsidP="00B63F9B">
            <w:r w:rsidRPr="00B63F9B">
              <w:t>56,25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27D12C" w14:textId="77777777" w:rsidR="00DD20A8" w:rsidRPr="00B63F9B" w:rsidRDefault="00DD20A8" w:rsidP="00B63F9B">
            <w:r w:rsidRPr="00B63F9B">
              <w:t>56,25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902A00" w14:textId="77777777" w:rsidR="00DD20A8" w:rsidRPr="00B63F9B" w:rsidRDefault="00DD20A8" w:rsidP="00B63F9B">
            <w:r w:rsidRPr="00B63F9B">
              <w:t>56,25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A8117F" w14:textId="77777777" w:rsidR="00DD20A8" w:rsidRPr="00B63F9B" w:rsidRDefault="00DD20A8" w:rsidP="00B63F9B">
            <w:r w:rsidRPr="00B63F9B">
              <w:t>56,25</w:t>
            </w:r>
          </w:p>
        </w:tc>
        <w:tc>
          <w:tcPr>
            <w:tcW w:w="0" w:type="auto"/>
            <w:vAlign w:val="center"/>
            <w:hideMark/>
          </w:tcPr>
          <w:p w14:paraId="4BB42AA0" w14:textId="77777777" w:rsidR="00DD20A8" w:rsidRPr="00B63F9B" w:rsidRDefault="00DD20A8" w:rsidP="00B63F9B"/>
        </w:tc>
      </w:tr>
      <w:tr w:rsidR="00DD20A8" w:rsidRPr="00B63F9B" w14:paraId="540B66AB" w14:textId="77777777" w:rsidTr="00DD20A8">
        <w:trPr>
          <w:trHeight w:val="1290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4782D2" w14:textId="77777777" w:rsidR="00DD20A8" w:rsidRPr="00B63F9B" w:rsidRDefault="00DD20A8" w:rsidP="00B63F9B">
            <w:r w:rsidRPr="00B63F9B">
              <w:t xml:space="preserve">Середня </w:t>
            </w:r>
            <w:proofErr w:type="spellStart"/>
            <w:r w:rsidRPr="00B63F9B">
              <w:t>кількість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працівників</w:t>
            </w:r>
            <w:proofErr w:type="spellEnd"/>
            <w:r w:rsidRPr="00B63F9B">
              <w:t xml:space="preserve"> (</w:t>
            </w:r>
            <w:proofErr w:type="spellStart"/>
            <w:r w:rsidRPr="00B63F9B">
              <w:t>штатних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працівників</w:t>
            </w:r>
            <w:proofErr w:type="spellEnd"/>
            <w:r w:rsidRPr="00B63F9B">
              <w:t xml:space="preserve">, </w:t>
            </w:r>
            <w:proofErr w:type="spellStart"/>
            <w:r w:rsidRPr="00B63F9B">
              <w:t>зовнішніх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сумісників</w:t>
            </w:r>
            <w:proofErr w:type="spellEnd"/>
            <w:r w:rsidRPr="00B63F9B">
              <w:t xml:space="preserve"> та </w:t>
            </w:r>
            <w:proofErr w:type="spellStart"/>
            <w:r w:rsidRPr="00B63F9B">
              <w:t>працівників</w:t>
            </w:r>
            <w:proofErr w:type="spellEnd"/>
            <w:r w:rsidRPr="00B63F9B">
              <w:t xml:space="preserve">, </w:t>
            </w:r>
            <w:proofErr w:type="spellStart"/>
            <w:r w:rsidRPr="00B63F9B">
              <w:t>які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працюють</w:t>
            </w:r>
            <w:proofErr w:type="spellEnd"/>
            <w:r w:rsidRPr="00B63F9B">
              <w:t xml:space="preserve"> за </w:t>
            </w:r>
            <w:proofErr w:type="spellStart"/>
            <w:r w:rsidRPr="00B63F9B">
              <w:t>цивільно-правовими</w:t>
            </w:r>
            <w:proofErr w:type="spellEnd"/>
            <w:r w:rsidRPr="00B63F9B">
              <w:t xml:space="preserve"> договорами)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72714E" w14:textId="77777777" w:rsidR="00DD20A8" w:rsidRPr="00B63F9B" w:rsidRDefault="00DD20A8" w:rsidP="00B63F9B">
            <w:r w:rsidRPr="00B63F9B">
              <w:t>6001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718DF6" w14:textId="77777777" w:rsidR="00DD20A8" w:rsidRPr="00B63F9B" w:rsidRDefault="00DD20A8" w:rsidP="00B63F9B">
            <w:r w:rsidRPr="00B63F9B">
              <w:t>43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5FDAEE" w14:textId="77777777" w:rsidR="00DD20A8" w:rsidRPr="00B63F9B" w:rsidRDefault="00DD20A8" w:rsidP="00B63F9B">
            <w:r w:rsidRPr="00B63F9B">
              <w:t>52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5E97A7" w14:textId="77777777" w:rsidR="00DD20A8" w:rsidRPr="00B63F9B" w:rsidRDefault="00DD20A8" w:rsidP="00B63F9B">
            <w:r w:rsidRPr="00B63F9B">
              <w:t>52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ECCE8A" w14:textId="77777777" w:rsidR="00DD20A8" w:rsidRPr="00B63F9B" w:rsidRDefault="00DD20A8" w:rsidP="00B63F9B">
            <w:r w:rsidRPr="00B63F9B">
              <w:t>52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BC5B0E" w14:textId="77777777" w:rsidR="00DD20A8" w:rsidRPr="00B63F9B" w:rsidRDefault="00DD20A8" w:rsidP="00B63F9B">
            <w:r w:rsidRPr="00B63F9B">
              <w:t>52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FDD02C" w14:textId="77777777" w:rsidR="00DD20A8" w:rsidRPr="00B63F9B" w:rsidRDefault="00DD20A8" w:rsidP="00B63F9B">
            <w:r w:rsidRPr="00B63F9B">
              <w:t>52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2808A4" w14:textId="77777777" w:rsidR="00DD20A8" w:rsidRPr="00B63F9B" w:rsidRDefault="00DD20A8" w:rsidP="00B63F9B">
            <w:r w:rsidRPr="00B63F9B">
              <w:t>52</w:t>
            </w:r>
          </w:p>
        </w:tc>
        <w:tc>
          <w:tcPr>
            <w:tcW w:w="0" w:type="auto"/>
            <w:vAlign w:val="center"/>
            <w:hideMark/>
          </w:tcPr>
          <w:p w14:paraId="6DE0618E" w14:textId="77777777" w:rsidR="00DD20A8" w:rsidRPr="00B63F9B" w:rsidRDefault="00DD20A8" w:rsidP="00B63F9B"/>
        </w:tc>
      </w:tr>
      <w:tr w:rsidR="00DD20A8" w:rsidRPr="00B63F9B" w14:paraId="5FF0B842" w14:textId="77777777" w:rsidTr="00DD20A8">
        <w:trPr>
          <w:trHeight w:val="330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6E7F1E" w14:textId="77777777" w:rsidR="00DD20A8" w:rsidRPr="00B63F9B" w:rsidRDefault="00DD20A8" w:rsidP="00B63F9B">
            <w:proofErr w:type="spellStart"/>
            <w:r w:rsidRPr="00B63F9B">
              <w:t>Витрати</w:t>
            </w:r>
            <w:proofErr w:type="spellEnd"/>
            <w:r w:rsidRPr="00B63F9B">
              <w:t xml:space="preserve"> на оплату </w:t>
            </w:r>
            <w:proofErr w:type="spellStart"/>
            <w:r w:rsidRPr="00B63F9B">
              <w:t>праці</w:t>
            </w:r>
            <w:proofErr w:type="spellEnd"/>
            <w:r w:rsidRPr="00B63F9B">
              <w:t xml:space="preserve">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0F894D" w14:textId="77777777" w:rsidR="00DD20A8" w:rsidRPr="00B63F9B" w:rsidRDefault="00DD20A8" w:rsidP="00B63F9B">
            <w:r w:rsidRPr="00B63F9B">
              <w:t>6010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131BED" w14:textId="77777777" w:rsidR="00DD20A8" w:rsidRPr="00B63F9B" w:rsidRDefault="00DD20A8" w:rsidP="00B63F9B">
            <w:r w:rsidRPr="00B63F9B">
              <w:t>10510,104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231B7A" w14:textId="77777777" w:rsidR="00DD20A8" w:rsidRPr="00B63F9B" w:rsidRDefault="00DD20A8" w:rsidP="00B63F9B">
            <w:r w:rsidRPr="00B63F9B">
              <w:t>11616,499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E202FF" w14:textId="77777777" w:rsidR="00DD20A8" w:rsidRPr="00B63F9B" w:rsidRDefault="00DD20A8" w:rsidP="00B63F9B">
            <w:r w:rsidRPr="00B63F9B">
              <w:t>11671,518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99A4CA" w14:textId="77777777" w:rsidR="00DD20A8" w:rsidRPr="00B63F9B" w:rsidRDefault="00DD20A8" w:rsidP="00B63F9B">
            <w:r w:rsidRPr="00B63F9B">
              <w:t>2846,117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539D0C" w14:textId="77777777" w:rsidR="00DD20A8" w:rsidRPr="00B63F9B" w:rsidRDefault="00DD20A8" w:rsidP="00B63F9B">
            <w:r w:rsidRPr="00B63F9B">
              <w:t>2969,655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BCA0AA" w14:textId="77777777" w:rsidR="00DD20A8" w:rsidRPr="00B63F9B" w:rsidRDefault="00DD20A8" w:rsidP="00B63F9B">
            <w:r w:rsidRPr="00B63F9B">
              <w:t>2999,873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6C624A" w14:textId="77777777" w:rsidR="00DD20A8" w:rsidRPr="00B63F9B" w:rsidRDefault="00DD20A8" w:rsidP="00B63F9B">
            <w:r w:rsidRPr="00B63F9B">
              <w:t>2855,873</w:t>
            </w:r>
          </w:p>
        </w:tc>
        <w:tc>
          <w:tcPr>
            <w:tcW w:w="0" w:type="auto"/>
            <w:vAlign w:val="center"/>
            <w:hideMark/>
          </w:tcPr>
          <w:p w14:paraId="56038421" w14:textId="77777777" w:rsidR="00DD20A8" w:rsidRPr="00B63F9B" w:rsidRDefault="00DD20A8" w:rsidP="00B63F9B"/>
        </w:tc>
      </w:tr>
      <w:tr w:rsidR="00DD20A8" w:rsidRPr="00B63F9B" w14:paraId="2DE9F6DB" w14:textId="77777777" w:rsidTr="00DD20A8">
        <w:trPr>
          <w:trHeight w:val="585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D9A6C0" w14:textId="77777777" w:rsidR="00DD20A8" w:rsidRPr="00B63F9B" w:rsidRDefault="00DD20A8" w:rsidP="00B63F9B">
            <w:proofErr w:type="spellStart"/>
            <w:r w:rsidRPr="00B63F9B">
              <w:t>Середньомісячні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витрати</w:t>
            </w:r>
            <w:proofErr w:type="spellEnd"/>
            <w:r w:rsidRPr="00B63F9B">
              <w:t xml:space="preserve"> на оплату праці одного працівника (грн)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DEE75F" w14:textId="77777777" w:rsidR="00DD20A8" w:rsidRPr="00B63F9B" w:rsidRDefault="00DD20A8" w:rsidP="00B63F9B">
            <w:r w:rsidRPr="00B63F9B">
              <w:t>6020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5EF644" w14:textId="77777777" w:rsidR="00DD20A8" w:rsidRPr="00B63F9B" w:rsidRDefault="00DD20A8" w:rsidP="00B63F9B">
            <w:r w:rsidRPr="00B63F9B">
              <w:t>20368,42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1A3E81" w14:textId="77777777" w:rsidR="00DD20A8" w:rsidRPr="00B63F9B" w:rsidRDefault="00DD20A8" w:rsidP="00B63F9B">
            <w:r w:rsidRPr="00B63F9B">
              <w:t>18616,18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DCD6B9" w14:textId="77777777" w:rsidR="00DD20A8" w:rsidRPr="00B63F9B" w:rsidRDefault="00DD20A8" w:rsidP="00B63F9B">
            <w:r w:rsidRPr="00B63F9B">
              <w:t>18704,36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26346D" w14:textId="77777777" w:rsidR="00DD20A8" w:rsidRPr="00B63F9B" w:rsidRDefault="00DD20A8" w:rsidP="00B63F9B">
            <w:r w:rsidRPr="00B63F9B">
              <w:t>18244,34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B5FC6F" w14:textId="77777777" w:rsidR="00DD20A8" w:rsidRPr="00B63F9B" w:rsidRDefault="00DD20A8" w:rsidP="00B63F9B">
            <w:r w:rsidRPr="00B63F9B">
              <w:t>19036,25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A20911" w14:textId="77777777" w:rsidR="00DD20A8" w:rsidRPr="00B63F9B" w:rsidRDefault="00DD20A8" w:rsidP="00B63F9B">
            <w:r w:rsidRPr="00B63F9B">
              <w:t>19229,96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428361" w14:textId="77777777" w:rsidR="00DD20A8" w:rsidRPr="00B63F9B" w:rsidRDefault="00DD20A8" w:rsidP="00B63F9B">
            <w:r w:rsidRPr="00B63F9B">
              <w:t>18306,88</w:t>
            </w:r>
          </w:p>
        </w:tc>
        <w:tc>
          <w:tcPr>
            <w:tcW w:w="0" w:type="auto"/>
            <w:vAlign w:val="center"/>
            <w:hideMark/>
          </w:tcPr>
          <w:p w14:paraId="3DB6EE8A" w14:textId="77777777" w:rsidR="00DD20A8" w:rsidRPr="00B63F9B" w:rsidRDefault="00DD20A8" w:rsidP="00B63F9B"/>
        </w:tc>
      </w:tr>
      <w:tr w:rsidR="00DD20A8" w:rsidRPr="00B63F9B" w14:paraId="3A7BD667" w14:textId="77777777" w:rsidTr="00DD20A8">
        <w:trPr>
          <w:trHeight w:val="675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AFF76B" w14:textId="77777777" w:rsidR="00DD20A8" w:rsidRPr="00B63F9B" w:rsidRDefault="00DD20A8" w:rsidP="00B63F9B">
            <w:proofErr w:type="spellStart"/>
            <w:r w:rsidRPr="00B63F9B">
              <w:t>Заборгованість</w:t>
            </w:r>
            <w:proofErr w:type="spellEnd"/>
            <w:r w:rsidRPr="00B63F9B">
              <w:t xml:space="preserve"> перед </w:t>
            </w:r>
            <w:proofErr w:type="spellStart"/>
            <w:r w:rsidRPr="00B63F9B">
              <w:t>працівниками</w:t>
            </w:r>
            <w:proofErr w:type="spellEnd"/>
            <w:r w:rsidRPr="00B63F9B">
              <w:t xml:space="preserve"> за </w:t>
            </w:r>
            <w:proofErr w:type="spellStart"/>
            <w:r w:rsidRPr="00B63F9B">
              <w:t>заробітною</w:t>
            </w:r>
            <w:proofErr w:type="spellEnd"/>
            <w:r w:rsidRPr="00B63F9B">
              <w:t xml:space="preserve"> платою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B37EC5" w14:textId="77777777" w:rsidR="00DD20A8" w:rsidRPr="00B63F9B" w:rsidRDefault="00DD20A8" w:rsidP="00B63F9B">
            <w:r w:rsidRPr="00B63F9B">
              <w:t>6030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12F633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7BE9ED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CA1C6A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B0D6E3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30AE23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954F4E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102DF8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0" w:type="auto"/>
            <w:vAlign w:val="center"/>
            <w:hideMark/>
          </w:tcPr>
          <w:p w14:paraId="7AC03345" w14:textId="77777777" w:rsidR="00DD20A8" w:rsidRPr="00B63F9B" w:rsidRDefault="00DD20A8" w:rsidP="00B63F9B"/>
        </w:tc>
      </w:tr>
      <w:tr w:rsidR="00DD20A8" w:rsidRPr="00B63F9B" w14:paraId="35C168A2" w14:textId="77777777" w:rsidTr="00DD20A8">
        <w:trPr>
          <w:trHeight w:val="645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DCFC78" w14:textId="77777777" w:rsidR="00DD20A8" w:rsidRPr="00B63F9B" w:rsidRDefault="00DD20A8" w:rsidP="00B63F9B">
            <w:proofErr w:type="spellStart"/>
            <w:r w:rsidRPr="00B63F9B">
              <w:t>Первісна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вартість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основних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засобів</w:t>
            </w:r>
            <w:proofErr w:type="spellEnd"/>
            <w:r w:rsidRPr="00B63F9B">
              <w:t xml:space="preserve"> станом на 01 січня поточного року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CE5346" w14:textId="77777777" w:rsidR="00DD20A8" w:rsidRPr="00B63F9B" w:rsidRDefault="00DD20A8" w:rsidP="00B63F9B">
            <w:r w:rsidRPr="00B63F9B">
              <w:t>6040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5D6971" w14:textId="77777777" w:rsidR="00DD20A8" w:rsidRPr="00B63F9B" w:rsidRDefault="00DD20A8" w:rsidP="00B63F9B">
            <w:r w:rsidRPr="00B63F9B">
              <w:t>8636,480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A2D2B0" w14:textId="77777777" w:rsidR="00DD20A8" w:rsidRPr="00B63F9B" w:rsidRDefault="00DD20A8" w:rsidP="00B63F9B">
            <w:r w:rsidRPr="00B63F9B">
              <w:t>8938,200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79A471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A68295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EC4799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839EA2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6995D4" w14:textId="77777777" w:rsidR="00DD20A8" w:rsidRPr="00B63F9B" w:rsidRDefault="00DD20A8" w:rsidP="00B63F9B">
            <w:r w:rsidRPr="00B63F9B">
              <w:t> </w:t>
            </w:r>
          </w:p>
        </w:tc>
        <w:tc>
          <w:tcPr>
            <w:tcW w:w="0" w:type="auto"/>
            <w:vAlign w:val="center"/>
            <w:hideMark/>
          </w:tcPr>
          <w:p w14:paraId="73A5ABEC" w14:textId="77777777" w:rsidR="00DD20A8" w:rsidRPr="00B63F9B" w:rsidRDefault="00DD20A8" w:rsidP="00B63F9B"/>
        </w:tc>
      </w:tr>
      <w:tr w:rsidR="00DD20A8" w:rsidRPr="00B63F9B" w14:paraId="79D5B16D" w14:textId="77777777" w:rsidTr="00DD20A8">
        <w:trPr>
          <w:trHeight w:val="330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D7D7E8" w14:textId="77777777" w:rsidR="00DD20A8" w:rsidRPr="00B63F9B" w:rsidRDefault="00DD20A8" w:rsidP="00B63F9B">
            <w:proofErr w:type="spellStart"/>
            <w:r w:rsidRPr="00B63F9B">
              <w:t>Знос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основних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засобів</w:t>
            </w:r>
            <w:proofErr w:type="spellEnd"/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82BCF2" w14:textId="77777777" w:rsidR="00DD20A8" w:rsidRPr="00B63F9B" w:rsidRDefault="00DD20A8" w:rsidP="00B63F9B">
            <w:r w:rsidRPr="00B63F9B">
              <w:t>6050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974556" w14:textId="77777777" w:rsidR="00DD20A8" w:rsidRPr="00B63F9B" w:rsidRDefault="00DD20A8" w:rsidP="00B63F9B">
            <w:r w:rsidRPr="00B63F9B">
              <w:t>611,952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4BE1A3" w14:textId="77777777" w:rsidR="00DD20A8" w:rsidRPr="00B63F9B" w:rsidRDefault="00DD20A8" w:rsidP="00B63F9B">
            <w:r w:rsidRPr="00B63F9B">
              <w:t>640,000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1C0B8B" w14:textId="77777777" w:rsidR="00DD20A8" w:rsidRPr="00B63F9B" w:rsidRDefault="00DD20A8" w:rsidP="00B63F9B">
            <w:r w:rsidRPr="00B63F9B">
              <w:t>640,000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F3D1E6" w14:textId="77777777" w:rsidR="00DD20A8" w:rsidRPr="00B63F9B" w:rsidRDefault="00DD20A8" w:rsidP="00B63F9B">
            <w:r w:rsidRPr="00B63F9B">
              <w:t>160,000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C84EE0" w14:textId="77777777" w:rsidR="00DD20A8" w:rsidRPr="00B63F9B" w:rsidRDefault="00DD20A8" w:rsidP="00B63F9B">
            <w:r w:rsidRPr="00B63F9B">
              <w:t>160,000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86DDFD" w14:textId="77777777" w:rsidR="00DD20A8" w:rsidRPr="00B63F9B" w:rsidRDefault="00DD20A8" w:rsidP="00B63F9B">
            <w:r w:rsidRPr="00B63F9B">
              <w:t>160,000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FEFB11" w14:textId="77777777" w:rsidR="00DD20A8" w:rsidRPr="00B63F9B" w:rsidRDefault="00DD20A8" w:rsidP="00B63F9B">
            <w:r w:rsidRPr="00B63F9B">
              <w:t>160,000</w:t>
            </w:r>
          </w:p>
        </w:tc>
        <w:tc>
          <w:tcPr>
            <w:tcW w:w="0" w:type="auto"/>
            <w:vAlign w:val="center"/>
            <w:hideMark/>
          </w:tcPr>
          <w:p w14:paraId="49F291F1" w14:textId="77777777" w:rsidR="00DD20A8" w:rsidRPr="00B63F9B" w:rsidRDefault="00DD20A8" w:rsidP="00B63F9B"/>
        </w:tc>
      </w:tr>
      <w:tr w:rsidR="00DD20A8" w:rsidRPr="00B63F9B" w14:paraId="6222C328" w14:textId="77777777" w:rsidTr="00DD20A8">
        <w:trPr>
          <w:trHeight w:val="330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048B80" w14:textId="77777777" w:rsidR="00DD20A8" w:rsidRPr="00B63F9B" w:rsidRDefault="00DD20A8" w:rsidP="00B63F9B">
            <w:proofErr w:type="spellStart"/>
            <w:r w:rsidRPr="00B63F9B">
              <w:t>Податкова</w:t>
            </w:r>
            <w:proofErr w:type="spellEnd"/>
            <w:r w:rsidRPr="00B63F9B">
              <w:t xml:space="preserve"> </w:t>
            </w:r>
            <w:proofErr w:type="spellStart"/>
            <w:r w:rsidRPr="00B63F9B">
              <w:t>заборгованість</w:t>
            </w:r>
            <w:proofErr w:type="spellEnd"/>
            <w:r w:rsidRPr="00B63F9B">
              <w:t xml:space="preserve">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686C5D" w14:textId="77777777" w:rsidR="00DD20A8" w:rsidRPr="00B63F9B" w:rsidRDefault="00DD20A8" w:rsidP="00B63F9B">
            <w:r w:rsidRPr="00B63F9B">
              <w:t>6060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1214D7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B6228C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580F4D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4FF0E2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D90E3C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03B824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BBF43B" w14:textId="77777777" w:rsidR="00DD20A8" w:rsidRPr="00B63F9B" w:rsidRDefault="00DD20A8" w:rsidP="00B63F9B">
            <w:r w:rsidRPr="00B63F9B">
              <w:t>0,000</w:t>
            </w:r>
          </w:p>
        </w:tc>
        <w:tc>
          <w:tcPr>
            <w:tcW w:w="0" w:type="auto"/>
            <w:vAlign w:val="center"/>
            <w:hideMark/>
          </w:tcPr>
          <w:p w14:paraId="5C952E6C" w14:textId="77777777" w:rsidR="00DD20A8" w:rsidRPr="00B63F9B" w:rsidRDefault="00DD20A8" w:rsidP="00B63F9B"/>
        </w:tc>
      </w:tr>
    </w:tbl>
    <w:p w14:paraId="0D76F70F" w14:textId="77777777" w:rsidR="00DD20A8" w:rsidRDefault="00DD20A8" w:rsidP="00DD20A8">
      <w:pPr>
        <w:jc w:val="both"/>
        <w:rPr>
          <w:lang w:val="uk-UA"/>
        </w:rPr>
        <w:sectPr w:rsidR="00DD20A8" w:rsidSect="00CE4F5F">
          <w:pgSz w:w="16840" w:h="11907" w:orient="landscape" w:code="9"/>
          <w:pgMar w:top="1843" w:right="1134" w:bottom="1418" w:left="1134" w:header="709" w:footer="709" w:gutter="0"/>
          <w:cols w:space="708"/>
          <w:docGrid w:linePitch="360"/>
        </w:sectPr>
      </w:pPr>
    </w:p>
    <w:p w14:paraId="49FEFF9C" w14:textId="77777777" w:rsidR="00DD20A8" w:rsidRDefault="00DD20A8" w:rsidP="00DD20A8">
      <w:pPr>
        <w:jc w:val="right"/>
        <w:rPr>
          <w:lang w:val="uk-UA" w:eastAsia="uk-UA"/>
        </w:rPr>
      </w:pPr>
      <w:r>
        <w:rPr>
          <w:lang w:val="uk-UA" w:eastAsia="uk-UA"/>
        </w:rPr>
        <w:lastRenderedPageBreak/>
        <w:t>Продовження додатка</w:t>
      </w:r>
    </w:p>
    <w:p w14:paraId="56A0D1D2" w14:textId="77777777" w:rsidR="00DD20A8" w:rsidRDefault="00DD20A8" w:rsidP="00DD20A8">
      <w:pPr>
        <w:jc w:val="center"/>
        <w:rPr>
          <w:lang w:val="uk-UA" w:eastAsia="uk-UA"/>
        </w:rPr>
      </w:pPr>
      <w:r>
        <w:rPr>
          <w:lang w:val="uk-UA" w:eastAsia="uk-UA"/>
        </w:rPr>
        <w:t>Пояснювальна записка</w:t>
      </w:r>
    </w:p>
    <w:p w14:paraId="729E506F" w14:textId="77777777" w:rsidR="00DD20A8" w:rsidRDefault="00DD20A8" w:rsidP="00DD20A8">
      <w:pPr>
        <w:jc w:val="center"/>
        <w:rPr>
          <w:lang w:val="uk-UA" w:eastAsia="uk-UA"/>
        </w:rPr>
      </w:pPr>
      <w:r>
        <w:rPr>
          <w:lang w:val="uk-UA" w:eastAsia="uk-UA"/>
        </w:rPr>
        <w:t xml:space="preserve">До проекту рішення про затвердження фінансового плану </w:t>
      </w:r>
    </w:p>
    <w:p w14:paraId="3E80A8C9" w14:textId="77777777" w:rsidR="00DD20A8" w:rsidRDefault="00DD20A8" w:rsidP="00DD20A8">
      <w:pPr>
        <w:jc w:val="center"/>
        <w:rPr>
          <w:lang w:val="uk-UA" w:eastAsia="uk-UA"/>
        </w:rPr>
      </w:pPr>
      <w:r>
        <w:rPr>
          <w:lang w:val="uk-UA" w:eastAsia="uk-UA"/>
        </w:rPr>
        <w:t xml:space="preserve">КОМУНАЛЬНОГО НЕКОМЕРЦІЙНОГО ПІДПРИЄМСТВА </w:t>
      </w:r>
    </w:p>
    <w:p w14:paraId="68D8079A" w14:textId="77777777" w:rsidR="00DD20A8" w:rsidRDefault="00DD20A8" w:rsidP="00DD20A8">
      <w:pPr>
        <w:jc w:val="center"/>
        <w:rPr>
          <w:lang w:val="uk-UA" w:eastAsia="uk-UA"/>
        </w:rPr>
      </w:pPr>
      <w:r>
        <w:rPr>
          <w:lang w:val="uk-UA" w:eastAsia="uk-UA"/>
        </w:rPr>
        <w:t>«ЦЕНТР ПЕРВИННОЇ МЕДИКО-САНІТАРНОЇ ДОПОМОГИ»  на 2024 рік</w:t>
      </w:r>
    </w:p>
    <w:p w14:paraId="42A87DF4" w14:textId="77777777" w:rsidR="00DD20A8" w:rsidRDefault="00DD20A8" w:rsidP="00DD20A8">
      <w:pPr>
        <w:jc w:val="center"/>
        <w:rPr>
          <w:sz w:val="20"/>
          <w:szCs w:val="20"/>
          <w:lang w:val="uk-UA" w:eastAsia="uk-UA"/>
        </w:rPr>
      </w:pPr>
    </w:p>
    <w:p w14:paraId="54F4DFC4" w14:textId="77777777" w:rsidR="00DD20A8" w:rsidRDefault="00DD20A8" w:rsidP="00DD20A8">
      <w:pPr>
        <w:jc w:val="both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Доходна частина фінансового плану на 2024 рік:                                                            22 338,063 </w:t>
      </w:r>
      <w:proofErr w:type="spellStart"/>
      <w:r>
        <w:rPr>
          <w:b/>
          <w:bCs/>
          <w:sz w:val="20"/>
          <w:szCs w:val="20"/>
          <w:lang w:val="uk-UA"/>
        </w:rPr>
        <w:t>тис.грн</w:t>
      </w:r>
      <w:proofErr w:type="spellEnd"/>
      <w:r>
        <w:rPr>
          <w:b/>
          <w:bCs/>
          <w:sz w:val="20"/>
          <w:szCs w:val="20"/>
          <w:lang w:val="uk-UA"/>
        </w:rPr>
        <w:t>.</w:t>
      </w:r>
    </w:p>
    <w:p w14:paraId="51395225" w14:textId="77777777" w:rsidR="00DD20A8" w:rsidRDefault="00DD20A8" w:rsidP="00DD20A8">
      <w:pPr>
        <w:jc w:val="both"/>
        <w:rPr>
          <w:b/>
          <w:bCs/>
          <w:sz w:val="20"/>
          <w:szCs w:val="20"/>
          <w:highlight w:val="yellow"/>
          <w:lang w:val="uk-UA"/>
        </w:rPr>
      </w:pPr>
      <w:r>
        <w:rPr>
          <w:b/>
          <w:bCs/>
          <w:sz w:val="20"/>
          <w:szCs w:val="20"/>
          <w:highlight w:val="yellow"/>
          <w:lang w:val="uk-UA"/>
        </w:rPr>
        <w:t xml:space="preserve"> </w:t>
      </w:r>
    </w:p>
    <w:p w14:paraId="1F113D85" w14:textId="77777777" w:rsidR="00DD20A8" w:rsidRDefault="00DD20A8" w:rsidP="00DD20A8">
      <w:pPr>
        <w:jc w:val="both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 w:eastAsia="uk-UA"/>
        </w:rPr>
        <w:t>Доходи від операційної діяльності (деталізація)</w:t>
      </w:r>
      <w:r>
        <w:rPr>
          <w:b/>
          <w:bCs/>
          <w:sz w:val="20"/>
          <w:szCs w:val="20"/>
          <w:lang w:val="uk-UA"/>
        </w:rPr>
        <w:t xml:space="preserve">:                                                             21 895,496 </w:t>
      </w:r>
      <w:proofErr w:type="spellStart"/>
      <w:r>
        <w:rPr>
          <w:b/>
          <w:bCs/>
          <w:sz w:val="20"/>
          <w:szCs w:val="20"/>
          <w:lang w:val="uk-UA"/>
        </w:rPr>
        <w:t>тис.грн</w:t>
      </w:r>
      <w:proofErr w:type="spellEnd"/>
      <w:r>
        <w:rPr>
          <w:b/>
          <w:bCs/>
          <w:sz w:val="20"/>
          <w:szCs w:val="20"/>
          <w:lang w:val="uk-UA"/>
        </w:rPr>
        <w:t>.</w:t>
      </w:r>
    </w:p>
    <w:p w14:paraId="7371D641" w14:textId="77777777" w:rsidR="00DD20A8" w:rsidRDefault="00DD20A8" w:rsidP="00DD20A8">
      <w:pPr>
        <w:jc w:val="both"/>
        <w:rPr>
          <w:b/>
          <w:bCs/>
          <w:sz w:val="20"/>
          <w:szCs w:val="20"/>
          <w:lang w:val="uk-UA"/>
        </w:rPr>
      </w:pPr>
    </w:p>
    <w:p w14:paraId="71356BA1" w14:textId="77777777" w:rsidR="00DD20A8" w:rsidRDefault="00DD20A8" w:rsidP="00DD20A8">
      <w:pPr>
        <w:jc w:val="both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Дохід (виручка) від реалізації </w:t>
      </w:r>
    </w:p>
    <w:p w14:paraId="296EEE9C" w14:textId="77777777" w:rsidR="00DD20A8" w:rsidRDefault="00DD20A8" w:rsidP="00DD20A8">
      <w:pPr>
        <w:jc w:val="both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продукції (товарів, робіт, послуг), в тому числі , робіт, послуг), </w:t>
      </w:r>
    </w:p>
    <w:p w14:paraId="1FC49889" w14:textId="77777777" w:rsidR="00DD20A8" w:rsidRDefault="00DD20A8" w:rsidP="00DD20A8">
      <w:pPr>
        <w:jc w:val="both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в тому числі за основними видами діяльності за рахунок:                                            19 713,925 </w:t>
      </w:r>
      <w:proofErr w:type="spellStart"/>
      <w:r>
        <w:rPr>
          <w:b/>
          <w:bCs/>
          <w:sz w:val="20"/>
          <w:szCs w:val="20"/>
          <w:lang w:val="uk-UA"/>
        </w:rPr>
        <w:t>тис.грн</w:t>
      </w:r>
      <w:proofErr w:type="spellEnd"/>
      <w:r>
        <w:rPr>
          <w:b/>
          <w:bCs/>
          <w:sz w:val="20"/>
          <w:szCs w:val="20"/>
          <w:lang w:val="uk-UA"/>
        </w:rPr>
        <w:t>.</w:t>
      </w:r>
    </w:p>
    <w:p w14:paraId="541C8CA5" w14:textId="77777777" w:rsidR="00DD20A8" w:rsidRDefault="00DD20A8" w:rsidP="00DD20A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* коштів від медичного обслуговування населення за договорами з Національною</w:t>
      </w:r>
    </w:p>
    <w:p w14:paraId="664C7DB7" w14:textId="77777777" w:rsidR="00DD20A8" w:rsidRDefault="00DD20A8" w:rsidP="00DD20A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службою здоров'я України  (далі -НСЗУ) згідно з програмою медичних гарантій           16 346,722 </w:t>
      </w:r>
      <w:proofErr w:type="spellStart"/>
      <w:r>
        <w:rPr>
          <w:sz w:val="20"/>
          <w:szCs w:val="20"/>
          <w:lang w:val="uk-UA"/>
        </w:rPr>
        <w:t>тис.грн</w:t>
      </w:r>
      <w:proofErr w:type="spellEnd"/>
    </w:p>
    <w:p w14:paraId="1F7FC547" w14:textId="77777777" w:rsidR="00DD20A8" w:rsidRDefault="00DD20A8" w:rsidP="00DD20A8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*Дохід (кошти) з місцевого бюджету за цільовими програмами</w:t>
      </w:r>
    </w:p>
    <w:p w14:paraId="03BFE893" w14:textId="77777777" w:rsidR="00DD20A8" w:rsidRDefault="00DD20A8" w:rsidP="00DD20A8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(крім капітальних видатків)                                                                                                       3 367,203 </w:t>
      </w:r>
      <w:proofErr w:type="spellStart"/>
      <w:r>
        <w:rPr>
          <w:sz w:val="20"/>
          <w:szCs w:val="20"/>
          <w:lang w:val="uk-UA"/>
        </w:rPr>
        <w:t>тис.грн</w:t>
      </w:r>
      <w:proofErr w:type="spellEnd"/>
    </w:p>
    <w:p w14:paraId="7449F038" w14:textId="77777777" w:rsidR="00DD20A8" w:rsidRDefault="00DD20A8" w:rsidP="00DD20A8">
      <w:pPr>
        <w:rPr>
          <w:sz w:val="20"/>
          <w:szCs w:val="20"/>
          <w:lang w:val="uk-UA"/>
        </w:rPr>
      </w:pPr>
    </w:p>
    <w:p w14:paraId="5391839D" w14:textId="77777777" w:rsidR="00DD20A8" w:rsidRDefault="00DD20A8" w:rsidP="00DD20A8">
      <w:pPr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Інші доходи від операційної діяльності, у тому числі:                                                      2 181,571 </w:t>
      </w:r>
      <w:proofErr w:type="spellStart"/>
      <w:r>
        <w:rPr>
          <w:b/>
          <w:bCs/>
          <w:sz w:val="20"/>
          <w:szCs w:val="20"/>
          <w:lang w:val="uk-UA"/>
        </w:rPr>
        <w:t>тис.грн</w:t>
      </w:r>
      <w:proofErr w:type="spellEnd"/>
      <w:r>
        <w:rPr>
          <w:b/>
          <w:bCs/>
          <w:sz w:val="20"/>
          <w:szCs w:val="20"/>
          <w:lang w:val="uk-UA"/>
        </w:rPr>
        <w:t>.</w:t>
      </w:r>
    </w:p>
    <w:p w14:paraId="1072EDD6" w14:textId="77777777" w:rsidR="00DD20A8" w:rsidRDefault="00DD20A8" w:rsidP="00DD20A8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* Дохід за оренду майна                                                                                                                113,571 </w:t>
      </w:r>
      <w:proofErr w:type="spellStart"/>
      <w:r>
        <w:rPr>
          <w:sz w:val="20"/>
          <w:szCs w:val="20"/>
          <w:lang w:val="uk-UA"/>
        </w:rPr>
        <w:t>тис.грн</w:t>
      </w:r>
      <w:proofErr w:type="spellEnd"/>
      <w:r>
        <w:rPr>
          <w:sz w:val="20"/>
          <w:szCs w:val="20"/>
          <w:lang w:val="uk-UA"/>
        </w:rPr>
        <w:t>.</w:t>
      </w:r>
    </w:p>
    <w:p w14:paraId="241AEF61" w14:textId="77777777" w:rsidR="00DD20A8" w:rsidRDefault="00DD20A8" w:rsidP="00DD20A8">
      <w:pPr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/>
        </w:rPr>
        <w:t xml:space="preserve">* </w:t>
      </w:r>
      <w:r>
        <w:rPr>
          <w:sz w:val="20"/>
          <w:szCs w:val="20"/>
          <w:lang w:val="uk-UA" w:eastAsia="uk-UA"/>
        </w:rPr>
        <w:t xml:space="preserve">Дохід від цільового використання коштів </w:t>
      </w:r>
    </w:p>
    <w:p w14:paraId="385E1E67" w14:textId="77777777" w:rsidR="00DD20A8" w:rsidRDefault="00DD20A8" w:rsidP="00DD20A8">
      <w:pPr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(від централізованого (безкоштовного) постачання </w:t>
      </w:r>
    </w:p>
    <w:p w14:paraId="0DC117CF" w14:textId="77777777" w:rsidR="00DD20A8" w:rsidRDefault="00DD20A8" w:rsidP="00DD20A8">
      <w:pPr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(вакцини, медикаменти, обладнання, товари </w:t>
      </w:r>
    </w:p>
    <w:p w14:paraId="43BB1121" w14:textId="77777777" w:rsidR="00DD20A8" w:rsidRDefault="00DD20A8" w:rsidP="00DD20A8">
      <w:pPr>
        <w:rPr>
          <w:sz w:val="20"/>
          <w:szCs w:val="20"/>
          <w:lang w:val="uk-UA"/>
        </w:rPr>
      </w:pPr>
      <w:r>
        <w:rPr>
          <w:sz w:val="20"/>
          <w:szCs w:val="20"/>
          <w:lang w:val="uk-UA" w:eastAsia="uk-UA"/>
        </w:rPr>
        <w:t>та вироби медичного призначення та інше)</w:t>
      </w:r>
      <w:r>
        <w:rPr>
          <w:sz w:val="20"/>
          <w:szCs w:val="20"/>
          <w:lang w:val="uk-UA"/>
        </w:rPr>
        <w:t xml:space="preserve">                                                                            2 068,000 </w:t>
      </w:r>
      <w:proofErr w:type="spellStart"/>
      <w:r>
        <w:rPr>
          <w:sz w:val="20"/>
          <w:szCs w:val="20"/>
          <w:lang w:val="uk-UA"/>
        </w:rPr>
        <w:t>тис.грн</w:t>
      </w:r>
      <w:proofErr w:type="spellEnd"/>
      <w:r>
        <w:rPr>
          <w:sz w:val="20"/>
          <w:szCs w:val="20"/>
          <w:lang w:val="uk-UA"/>
        </w:rPr>
        <w:t xml:space="preserve">.                                                            </w:t>
      </w:r>
    </w:p>
    <w:p w14:paraId="7A8CE9EA" w14:textId="77777777" w:rsidR="00DD20A8" w:rsidRDefault="00DD20A8" w:rsidP="00DD20A8">
      <w:pPr>
        <w:jc w:val="both"/>
        <w:rPr>
          <w:sz w:val="20"/>
          <w:szCs w:val="20"/>
          <w:lang w:val="uk-UA"/>
        </w:rPr>
      </w:pPr>
    </w:p>
    <w:p w14:paraId="0AF6A86D" w14:textId="77777777" w:rsidR="00DD20A8" w:rsidRDefault="00DD20A8" w:rsidP="00DD20A8">
      <w:pPr>
        <w:jc w:val="both"/>
        <w:rPr>
          <w:b/>
          <w:bCs/>
          <w:sz w:val="20"/>
          <w:szCs w:val="20"/>
          <w:lang w:val="uk-UA" w:eastAsia="uk-UA"/>
        </w:rPr>
      </w:pPr>
      <w:r>
        <w:rPr>
          <w:b/>
          <w:bCs/>
          <w:sz w:val="20"/>
          <w:szCs w:val="20"/>
          <w:lang w:val="uk-UA" w:eastAsia="uk-UA"/>
        </w:rPr>
        <w:t xml:space="preserve">Доходи від інвестиційної діяльності, у тому числі:                                                              422,567 </w:t>
      </w:r>
      <w:proofErr w:type="spellStart"/>
      <w:r>
        <w:rPr>
          <w:b/>
          <w:bCs/>
          <w:sz w:val="20"/>
          <w:szCs w:val="20"/>
          <w:lang w:val="uk-UA" w:eastAsia="uk-UA"/>
        </w:rPr>
        <w:t>тис.грн</w:t>
      </w:r>
      <w:proofErr w:type="spellEnd"/>
      <w:r>
        <w:rPr>
          <w:b/>
          <w:bCs/>
          <w:sz w:val="20"/>
          <w:szCs w:val="20"/>
          <w:lang w:val="uk-UA" w:eastAsia="uk-UA"/>
        </w:rPr>
        <w:t>.</w:t>
      </w:r>
    </w:p>
    <w:p w14:paraId="33A81F29" w14:textId="77777777" w:rsidR="00DD20A8" w:rsidRDefault="00DD20A8" w:rsidP="00DD20A8">
      <w:pPr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Дохід (кошти) з місцевого бюджету за цільовими </w:t>
      </w:r>
    </w:p>
    <w:p w14:paraId="53C03F43" w14:textId="77777777" w:rsidR="00DD20A8" w:rsidRDefault="00DD20A8" w:rsidP="00DD20A8">
      <w:pPr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програмами по капітальних видатках                                                                                         372,400 </w:t>
      </w:r>
      <w:proofErr w:type="spellStart"/>
      <w:r>
        <w:rPr>
          <w:sz w:val="20"/>
          <w:szCs w:val="20"/>
          <w:lang w:val="uk-UA" w:eastAsia="uk-UA"/>
        </w:rPr>
        <w:t>тис.грн</w:t>
      </w:r>
      <w:proofErr w:type="spellEnd"/>
      <w:r>
        <w:rPr>
          <w:sz w:val="20"/>
          <w:szCs w:val="20"/>
          <w:lang w:val="uk-UA" w:eastAsia="uk-UA"/>
        </w:rPr>
        <w:t xml:space="preserve">. </w:t>
      </w:r>
    </w:p>
    <w:p w14:paraId="1147BF3D" w14:textId="77777777" w:rsidR="00DD20A8" w:rsidRDefault="00DD20A8" w:rsidP="00DD20A8">
      <w:pPr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 </w:t>
      </w:r>
      <w:r>
        <w:rPr>
          <w:b/>
          <w:bCs/>
          <w:sz w:val="20"/>
          <w:szCs w:val="20"/>
          <w:lang w:val="uk-UA" w:eastAsia="uk-UA"/>
        </w:rPr>
        <w:t xml:space="preserve">Інші доходи                                                                                                                                    </w:t>
      </w:r>
      <w:r>
        <w:rPr>
          <w:sz w:val="20"/>
          <w:szCs w:val="20"/>
          <w:lang w:val="uk-UA" w:eastAsia="uk-UA"/>
        </w:rPr>
        <w:t xml:space="preserve">50,167 </w:t>
      </w:r>
      <w:proofErr w:type="spellStart"/>
      <w:r>
        <w:rPr>
          <w:sz w:val="20"/>
          <w:szCs w:val="20"/>
          <w:lang w:val="uk-UA" w:eastAsia="uk-UA"/>
        </w:rPr>
        <w:t>тис.грн</w:t>
      </w:r>
      <w:proofErr w:type="spellEnd"/>
    </w:p>
    <w:p w14:paraId="08804F18" w14:textId="77777777" w:rsidR="00DD20A8" w:rsidRDefault="00DD20A8" w:rsidP="00DD20A8">
      <w:pPr>
        <w:jc w:val="both"/>
        <w:rPr>
          <w:b/>
          <w:bCs/>
          <w:sz w:val="20"/>
          <w:szCs w:val="20"/>
          <w:lang w:val="uk-UA" w:eastAsia="uk-UA"/>
        </w:rPr>
      </w:pPr>
      <w:r>
        <w:rPr>
          <w:b/>
          <w:bCs/>
          <w:sz w:val="20"/>
          <w:szCs w:val="20"/>
          <w:lang w:val="uk-UA" w:eastAsia="uk-UA"/>
        </w:rPr>
        <w:t xml:space="preserve">Доходи від фінансової діяльності за зобов’язаннями, у тому числі:                                  20,000 </w:t>
      </w:r>
      <w:proofErr w:type="spellStart"/>
      <w:r>
        <w:rPr>
          <w:b/>
          <w:bCs/>
          <w:sz w:val="20"/>
          <w:szCs w:val="20"/>
          <w:lang w:val="uk-UA" w:eastAsia="uk-UA"/>
        </w:rPr>
        <w:t>тис.грн</w:t>
      </w:r>
      <w:proofErr w:type="spellEnd"/>
      <w:r>
        <w:rPr>
          <w:b/>
          <w:bCs/>
          <w:sz w:val="20"/>
          <w:szCs w:val="20"/>
          <w:lang w:val="uk-UA" w:eastAsia="uk-UA"/>
        </w:rPr>
        <w:t>.</w:t>
      </w:r>
    </w:p>
    <w:p w14:paraId="3D670D95" w14:textId="77777777" w:rsidR="00DD20A8" w:rsidRDefault="00DD20A8" w:rsidP="00DD20A8">
      <w:pPr>
        <w:jc w:val="both"/>
        <w:rPr>
          <w:b/>
          <w:bCs/>
          <w:sz w:val="20"/>
          <w:szCs w:val="20"/>
          <w:lang w:val="uk-UA" w:eastAsia="uk-UA"/>
        </w:rPr>
      </w:pPr>
      <w:r>
        <w:rPr>
          <w:b/>
          <w:bCs/>
          <w:sz w:val="20"/>
          <w:szCs w:val="20"/>
          <w:lang w:val="uk-UA" w:eastAsia="uk-UA"/>
        </w:rPr>
        <w:t>*</w:t>
      </w:r>
      <w:r>
        <w:rPr>
          <w:sz w:val="20"/>
          <w:szCs w:val="20"/>
          <w:lang w:val="uk-UA" w:eastAsia="uk-UA"/>
        </w:rPr>
        <w:t xml:space="preserve">депозити                                                                                                                                         20,000 </w:t>
      </w:r>
      <w:proofErr w:type="spellStart"/>
      <w:r>
        <w:rPr>
          <w:sz w:val="20"/>
          <w:szCs w:val="20"/>
          <w:lang w:val="uk-UA" w:eastAsia="uk-UA"/>
        </w:rPr>
        <w:t>тис.грн</w:t>
      </w:r>
      <w:proofErr w:type="spellEnd"/>
      <w:r>
        <w:rPr>
          <w:sz w:val="20"/>
          <w:szCs w:val="20"/>
          <w:lang w:val="uk-UA" w:eastAsia="uk-UA"/>
        </w:rPr>
        <w:t>.</w:t>
      </w:r>
    </w:p>
    <w:p w14:paraId="3580DA02" w14:textId="77777777" w:rsidR="00DD20A8" w:rsidRDefault="00DD20A8" w:rsidP="00DD20A8">
      <w:pPr>
        <w:jc w:val="both"/>
        <w:rPr>
          <w:b/>
          <w:bCs/>
          <w:color w:val="FF0000"/>
          <w:sz w:val="20"/>
          <w:szCs w:val="20"/>
          <w:lang w:val="uk-UA"/>
        </w:rPr>
      </w:pPr>
    </w:p>
    <w:p w14:paraId="2B384024" w14:textId="77777777" w:rsidR="00DD20A8" w:rsidRDefault="00DD20A8" w:rsidP="00DD20A8">
      <w:pPr>
        <w:jc w:val="both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Витрати підприємства на 2024 рік:                                     </w:t>
      </w:r>
      <w:r>
        <w:rPr>
          <w:sz w:val="20"/>
          <w:szCs w:val="20"/>
          <w:lang w:val="uk-UA"/>
        </w:rPr>
        <w:t xml:space="preserve">                                               </w:t>
      </w:r>
      <w:r>
        <w:rPr>
          <w:b/>
          <w:bCs/>
          <w:sz w:val="20"/>
          <w:szCs w:val="20"/>
          <w:lang w:val="uk-UA"/>
        </w:rPr>
        <w:t xml:space="preserve">22 338,063 </w:t>
      </w:r>
      <w:proofErr w:type="spellStart"/>
      <w:r>
        <w:rPr>
          <w:b/>
          <w:bCs/>
          <w:sz w:val="20"/>
          <w:szCs w:val="20"/>
          <w:lang w:val="uk-UA"/>
        </w:rPr>
        <w:t>тис.грн</w:t>
      </w:r>
      <w:proofErr w:type="spellEnd"/>
      <w:r>
        <w:rPr>
          <w:b/>
          <w:bCs/>
          <w:sz w:val="20"/>
          <w:szCs w:val="20"/>
          <w:lang w:val="uk-UA"/>
        </w:rPr>
        <w:t>.</w:t>
      </w:r>
    </w:p>
    <w:p w14:paraId="28016E82" w14:textId="77777777" w:rsidR="00DD20A8" w:rsidRDefault="00DD20A8" w:rsidP="00DD20A8">
      <w:pPr>
        <w:jc w:val="both"/>
        <w:rPr>
          <w:b/>
          <w:bCs/>
          <w:sz w:val="20"/>
          <w:szCs w:val="20"/>
          <w:lang w:val="uk-UA"/>
        </w:rPr>
      </w:pPr>
    </w:p>
    <w:p w14:paraId="59F94B5D" w14:textId="77777777" w:rsidR="00DD20A8" w:rsidRDefault="00DD20A8" w:rsidP="00DD20A8">
      <w:pPr>
        <w:jc w:val="both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Матеріальні витрати, в тому числі:                                                                                    3 151,693 </w:t>
      </w:r>
      <w:proofErr w:type="spellStart"/>
      <w:r>
        <w:rPr>
          <w:b/>
          <w:bCs/>
          <w:sz w:val="20"/>
          <w:szCs w:val="20"/>
          <w:lang w:val="uk-UA"/>
        </w:rPr>
        <w:t>тис.грн</w:t>
      </w:r>
      <w:proofErr w:type="spellEnd"/>
      <w:r>
        <w:rPr>
          <w:b/>
          <w:bCs/>
          <w:sz w:val="20"/>
          <w:szCs w:val="20"/>
          <w:lang w:val="uk-UA"/>
        </w:rPr>
        <w:t>.</w:t>
      </w:r>
    </w:p>
    <w:p w14:paraId="4BCD1C54" w14:textId="77777777" w:rsidR="00DD20A8" w:rsidRDefault="00DD20A8" w:rsidP="00DD20A8">
      <w:pPr>
        <w:jc w:val="both"/>
        <w:rPr>
          <w:b/>
          <w:bCs/>
          <w:i/>
          <w:i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*За рахунок коштів </w:t>
      </w:r>
      <w:r>
        <w:rPr>
          <w:b/>
          <w:bCs/>
          <w:i/>
          <w:iCs/>
          <w:sz w:val="20"/>
          <w:szCs w:val="20"/>
          <w:lang w:val="uk-UA"/>
        </w:rPr>
        <w:t xml:space="preserve">за договорами з НСЗУ:                                                                          1003,893  </w:t>
      </w:r>
      <w:proofErr w:type="spellStart"/>
      <w:r>
        <w:rPr>
          <w:b/>
          <w:bCs/>
          <w:i/>
          <w:iCs/>
          <w:sz w:val="20"/>
          <w:szCs w:val="20"/>
          <w:lang w:val="uk-UA"/>
        </w:rPr>
        <w:t>тис.грн</w:t>
      </w:r>
      <w:proofErr w:type="spellEnd"/>
      <w:r>
        <w:rPr>
          <w:b/>
          <w:bCs/>
          <w:i/>
          <w:iCs/>
          <w:sz w:val="20"/>
          <w:szCs w:val="20"/>
          <w:lang w:val="uk-UA"/>
        </w:rPr>
        <w:t>.</w:t>
      </w:r>
    </w:p>
    <w:p w14:paraId="16C4B1C9" w14:textId="77777777" w:rsidR="00DD20A8" w:rsidRDefault="00DD20A8" w:rsidP="00DD20A8">
      <w:pPr>
        <w:pStyle w:val="a3"/>
        <w:numPr>
          <w:ilvl w:val="0"/>
          <w:numId w:val="4"/>
        </w:numPr>
        <w:spacing w:after="200" w:line="276" w:lineRule="auto"/>
        <w:jc w:val="both"/>
        <w:rPr>
          <w:b/>
          <w:bCs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Дезінфікуючі засоби                                                                                                        55,641 </w:t>
      </w:r>
      <w:proofErr w:type="spellStart"/>
      <w:r>
        <w:rPr>
          <w:sz w:val="20"/>
          <w:szCs w:val="20"/>
          <w:lang w:val="uk-UA"/>
        </w:rPr>
        <w:t>тис.грн</w:t>
      </w:r>
      <w:proofErr w:type="spellEnd"/>
      <w:r>
        <w:rPr>
          <w:sz w:val="20"/>
          <w:szCs w:val="20"/>
          <w:lang w:val="uk-UA"/>
        </w:rPr>
        <w:t>.</w:t>
      </w:r>
    </w:p>
    <w:p w14:paraId="12E53BBF" w14:textId="77777777" w:rsidR="00DD20A8" w:rsidRDefault="00DD20A8" w:rsidP="00DD20A8">
      <w:pPr>
        <w:pStyle w:val="a3"/>
        <w:numPr>
          <w:ilvl w:val="0"/>
          <w:numId w:val="4"/>
        </w:numPr>
        <w:spacing w:after="200" w:line="276" w:lineRule="auto"/>
        <w:jc w:val="both"/>
        <w:rPr>
          <w:b/>
          <w:bCs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Реактиви для лабораторних досліджень                                                                      183,770 </w:t>
      </w:r>
      <w:proofErr w:type="spellStart"/>
      <w:r>
        <w:rPr>
          <w:sz w:val="20"/>
          <w:szCs w:val="20"/>
          <w:lang w:val="uk-UA"/>
        </w:rPr>
        <w:t>тис.грн</w:t>
      </w:r>
      <w:proofErr w:type="spellEnd"/>
      <w:r>
        <w:rPr>
          <w:sz w:val="20"/>
          <w:szCs w:val="20"/>
          <w:lang w:val="uk-UA"/>
        </w:rPr>
        <w:t>.</w:t>
      </w:r>
    </w:p>
    <w:p w14:paraId="7F31CC0D" w14:textId="77777777" w:rsidR="00DD20A8" w:rsidRDefault="00DD20A8" w:rsidP="00DD20A8">
      <w:pPr>
        <w:pStyle w:val="a3"/>
        <w:numPr>
          <w:ilvl w:val="0"/>
          <w:numId w:val="4"/>
        </w:numPr>
        <w:spacing w:after="200" w:line="276" w:lineRule="auto"/>
        <w:jc w:val="both"/>
        <w:rPr>
          <w:b/>
          <w:bCs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Товари медичного призначення                                                                                    221,744 </w:t>
      </w:r>
      <w:proofErr w:type="spellStart"/>
      <w:r>
        <w:rPr>
          <w:sz w:val="20"/>
          <w:szCs w:val="20"/>
          <w:lang w:val="uk-UA"/>
        </w:rPr>
        <w:t>тис.грн</w:t>
      </w:r>
      <w:proofErr w:type="spellEnd"/>
      <w:r>
        <w:rPr>
          <w:sz w:val="20"/>
          <w:szCs w:val="20"/>
          <w:lang w:val="uk-UA"/>
        </w:rPr>
        <w:t>.</w:t>
      </w:r>
    </w:p>
    <w:p w14:paraId="346DFB5F" w14:textId="77777777" w:rsidR="00DD20A8" w:rsidRDefault="00DD20A8" w:rsidP="00DD20A8">
      <w:pPr>
        <w:pStyle w:val="a3"/>
        <w:numPr>
          <w:ilvl w:val="0"/>
          <w:numId w:val="4"/>
        </w:numPr>
        <w:spacing w:after="200" w:line="276" w:lineRule="auto"/>
        <w:jc w:val="both"/>
        <w:rPr>
          <w:b/>
          <w:bCs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Швидкі тести для обстеження в кабінетах лікарів                                                      118,370 </w:t>
      </w:r>
      <w:proofErr w:type="spellStart"/>
      <w:r>
        <w:rPr>
          <w:sz w:val="20"/>
          <w:szCs w:val="20"/>
          <w:lang w:val="uk-UA"/>
        </w:rPr>
        <w:t>тис.грн</w:t>
      </w:r>
      <w:proofErr w:type="spellEnd"/>
      <w:r>
        <w:rPr>
          <w:sz w:val="20"/>
          <w:szCs w:val="20"/>
          <w:lang w:val="uk-UA"/>
        </w:rPr>
        <w:t>.</w:t>
      </w:r>
    </w:p>
    <w:p w14:paraId="7A512DAC" w14:textId="77777777" w:rsidR="00DD20A8" w:rsidRDefault="00DD20A8" w:rsidP="00DD20A8">
      <w:pPr>
        <w:pStyle w:val="a3"/>
        <w:numPr>
          <w:ilvl w:val="0"/>
          <w:numId w:val="4"/>
        </w:numPr>
        <w:spacing w:after="200" w:line="276" w:lineRule="auto"/>
        <w:rPr>
          <w:b/>
          <w:bCs/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 xml:space="preserve">Лікарські засоби                                                                                                              20,000 </w:t>
      </w:r>
      <w:proofErr w:type="spellStart"/>
      <w:r>
        <w:rPr>
          <w:sz w:val="20"/>
          <w:szCs w:val="20"/>
          <w:lang w:val="uk-UA"/>
        </w:rPr>
        <w:t>тис.грн</w:t>
      </w:r>
      <w:proofErr w:type="spellEnd"/>
      <w:r>
        <w:rPr>
          <w:sz w:val="20"/>
          <w:szCs w:val="20"/>
          <w:lang w:val="uk-UA"/>
        </w:rPr>
        <w:t>.</w:t>
      </w:r>
    </w:p>
    <w:p w14:paraId="1752083D" w14:textId="77777777" w:rsidR="00DD20A8" w:rsidRDefault="00DD20A8" w:rsidP="00DD20A8">
      <w:pPr>
        <w:pStyle w:val="a3"/>
        <w:numPr>
          <w:ilvl w:val="0"/>
          <w:numId w:val="4"/>
        </w:numPr>
        <w:spacing w:after="200" w:line="276" w:lineRule="auto"/>
        <w:rPr>
          <w:b/>
          <w:bCs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Комп’ютерні комплектуючі                                                                                           5,700 </w:t>
      </w:r>
      <w:proofErr w:type="spellStart"/>
      <w:r>
        <w:rPr>
          <w:sz w:val="20"/>
          <w:szCs w:val="20"/>
          <w:lang w:val="uk-UA"/>
        </w:rPr>
        <w:t>тис.грн</w:t>
      </w:r>
      <w:proofErr w:type="spellEnd"/>
      <w:r>
        <w:rPr>
          <w:sz w:val="20"/>
          <w:szCs w:val="20"/>
          <w:lang w:val="uk-UA"/>
        </w:rPr>
        <w:t>.</w:t>
      </w:r>
    </w:p>
    <w:p w14:paraId="4112BD3D" w14:textId="77777777" w:rsidR="00DD20A8" w:rsidRDefault="00DD20A8" w:rsidP="00DD20A8">
      <w:pPr>
        <w:pStyle w:val="a3"/>
        <w:numPr>
          <w:ilvl w:val="0"/>
          <w:numId w:val="4"/>
        </w:numPr>
        <w:spacing w:after="200" w:line="276" w:lineRule="auto"/>
        <w:rPr>
          <w:b/>
          <w:bCs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Меблі                                                                                                                                17,500 </w:t>
      </w:r>
      <w:proofErr w:type="spellStart"/>
      <w:r>
        <w:rPr>
          <w:sz w:val="20"/>
          <w:szCs w:val="20"/>
          <w:lang w:val="uk-UA"/>
        </w:rPr>
        <w:t>тис.грн</w:t>
      </w:r>
      <w:proofErr w:type="spellEnd"/>
      <w:r>
        <w:rPr>
          <w:sz w:val="20"/>
          <w:szCs w:val="20"/>
          <w:lang w:val="uk-UA"/>
        </w:rPr>
        <w:t>.</w:t>
      </w:r>
    </w:p>
    <w:p w14:paraId="06F2A607" w14:textId="77777777" w:rsidR="00DD20A8" w:rsidRDefault="00DD20A8" w:rsidP="00DD20A8">
      <w:pPr>
        <w:pStyle w:val="a3"/>
        <w:numPr>
          <w:ilvl w:val="0"/>
          <w:numId w:val="4"/>
        </w:numPr>
        <w:spacing w:after="200" w:line="276" w:lineRule="auto"/>
        <w:rPr>
          <w:b/>
          <w:bCs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Господарські товари та інвентар                                                                                   61,600 </w:t>
      </w:r>
      <w:proofErr w:type="spellStart"/>
      <w:r>
        <w:rPr>
          <w:sz w:val="20"/>
          <w:szCs w:val="20"/>
          <w:lang w:val="uk-UA"/>
        </w:rPr>
        <w:t>тис.грн</w:t>
      </w:r>
      <w:proofErr w:type="spellEnd"/>
      <w:r>
        <w:rPr>
          <w:sz w:val="20"/>
          <w:szCs w:val="20"/>
          <w:lang w:val="uk-UA"/>
        </w:rPr>
        <w:t>.</w:t>
      </w:r>
    </w:p>
    <w:p w14:paraId="25D81E5B" w14:textId="77777777" w:rsidR="00DD20A8" w:rsidRDefault="00DD20A8" w:rsidP="00DD20A8">
      <w:pPr>
        <w:pStyle w:val="a3"/>
        <w:numPr>
          <w:ilvl w:val="0"/>
          <w:numId w:val="4"/>
        </w:numPr>
        <w:spacing w:after="200" w:line="276" w:lineRule="auto"/>
        <w:rPr>
          <w:b/>
          <w:bCs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Бланки                                                                                                                                3,075 </w:t>
      </w:r>
      <w:proofErr w:type="spellStart"/>
      <w:r>
        <w:rPr>
          <w:sz w:val="20"/>
          <w:szCs w:val="20"/>
          <w:lang w:val="uk-UA"/>
        </w:rPr>
        <w:t>тис.грн</w:t>
      </w:r>
      <w:proofErr w:type="spellEnd"/>
      <w:r>
        <w:rPr>
          <w:sz w:val="20"/>
          <w:szCs w:val="20"/>
          <w:lang w:val="uk-UA"/>
        </w:rPr>
        <w:t>.</w:t>
      </w:r>
    </w:p>
    <w:p w14:paraId="6F114B4B" w14:textId="77777777" w:rsidR="00DD20A8" w:rsidRDefault="00DD20A8" w:rsidP="00DD20A8">
      <w:pPr>
        <w:pStyle w:val="a3"/>
        <w:numPr>
          <w:ilvl w:val="0"/>
          <w:numId w:val="4"/>
        </w:numPr>
        <w:spacing w:after="200" w:line="276" w:lineRule="auto"/>
        <w:rPr>
          <w:b/>
          <w:bCs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Канцтовари, офісне приладдя та устаткування                                                            65,088 </w:t>
      </w:r>
      <w:proofErr w:type="spellStart"/>
      <w:r>
        <w:rPr>
          <w:sz w:val="20"/>
          <w:szCs w:val="20"/>
          <w:lang w:val="uk-UA"/>
        </w:rPr>
        <w:t>тис.грн</w:t>
      </w:r>
      <w:proofErr w:type="spellEnd"/>
      <w:r>
        <w:rPr>
          <w:sz w:val="20"/>
          <w:szCs w:val="20"/>
          <w:lang w:val="uk-UA"/>
        </w:rPr>
        <w:t>.</w:t>
      </w:r>
    </w:p>
    <w:p w14:paraId="05826BF8" w14:textId="77777777" w:rsidR="00DD20A8" w:rsidRDefault="00DD20A8" w:rsidP="00DD20A8">
      <w:pPr>
        <w:pStyle w:val="a3"/>
        <w:numPr>
          <w:ilvl w:val="0"/>
          <w:numId w:val="4"/>
        </w:numPr>
        <w:spacing w:after="200" w:line="276" w:lineRule="auto"/>
        <w:rPr>
          <w:b/>
          <w:bCs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Періодичні видання                                                                                                          70,160 </w:t>
      </w:r>
      <w:proofErr w:type="spellStart"/>
      <w:r>
        <w:rPr>
          <w:sz w:val="20"/>
          <w:szCs w:val="20"/>
          <w:lang w:val="uk-UA"/>
        </w:rPr>
        <w:t>тис.грн</w:t>
      </w:r>
      <w:proofErr w:type="spellEnd"/>
      <w:r>
        <w:rPr>
          <w:sz w:val="20"/>
          <w:szCs w:val="20"/>
          <w:lang w:val="uk-UA"/>
        </w:rPr>
        <w:t>.</w:t>
      </w:r>
    </w:p>
    <w:p w14:paraId="7774B5F9" w14:textId="77777777" w:rsidR="00DD20A8" w:rsidRDefault="00DD20A8" w:rsidP="00DD20A8">
      <w:pPr>
        <w:pStyle w:val="a3"/>
        <w:numPr>
          <w:ilvl w:val="0"/>
          <w:numId w:val="4"/>
        </w:numPr>
        <w:spacing w:after="200" w:line="276" w:lineRule="auto"/>
        <w:rPr>
          <w:b/>
          <w:bCs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Знаки безпеки з ОП                                                                                                          1,500 </w:t>
      </w:r>
      <w:proofErr w:type="spellStart"/>
      <w:r>
        <w:rPr>
          <w:sz w:val="20"/>
          <w:szCs w:val="20"/>
          <w:lang w:val="uk-UA"/>
        </w:rPr>
        <w:t>тис.грн</w:t>
      </w:r>
      <w:proofErr w:type="spellEnd"/>
      <w:r>
        <w:rPr>
          <w:sz w:val="20"/>
          <w:szCs w:val="20"/>
          <w:lang w:val="uk-UA"/>
        </w:rPr>
        <w:t>.</w:t>
      </w:r>
    </w:p>
    <w:p w14:paraId="53760A17" w14:textId="77777777" w:rsidR="00DD20A8" w:rsidRDefault="00DD20A8" w:rsidP="00DD20A8">
      <w:pPr>
        <w:pStyle w:val="a3"/>
        <w:numPr>
          <w:ilvl w:val="0"/>
          <w:numId w:val="4"/>
        </w:numPr>
        <w:rPr>
          <w:b/>
          <w:bCs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Засоби індивідуального захисту (ЗІЗ)                                                                            42,270 </w:t>
      </w:r>
      <w:proofErr w:type="spellStart"/>
      <w:r>
        <w:rPr>
          <w:sz w:val="20"/>
          <w:szCs w:val="20"/>
          <w:lang w:val="uk-UA"/>
        </w:rPr>
        <w:t>тис.грн</w:t>
      </w:r>
      <w:proofErr w:type="spellEnd"/>
      <w:r>
        <w:rPr>
          <w:sz w:val="20"/>
          <w:szCs w:val="20"/>
          <w:lang w:val="uk-UA"/>
        </w:rPr>
        <w:t>.</w:t>
      </w:r>
    </w:p>
    <w:p w14:paraId="726DFF46" w14:textId="77777777" w:rsidR="00DD20A8" w:rsidRDefault="00DD20A8" w:rsidP="00DD20A8">
      <w:pPr>
        <w:pStyle w:val="a3"/>
        <w:numPr>
          <w:ilvl w:val="0"/>
          <w:numId w:val="4"/>
        </w:numPr>
        <w:rPr>
          <w:b/>
          <w:bCs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Паливо-мастильні матеріали                                                                                          137,475 </w:t>
      </w:r>
      <w:proofErr w:type="spellStart"/>
      <w:r>
        <w:rPr>
          <w:sz w:val="20"/>
          <w:szCs w:val="20"/>
          <w:lang w:val="uk-UA"/>
        </w:rPr>
        <w:t>тис.грн</w:t>
      </w:r>
      <w:proofErr w:type="spellEnd"/>
      <w:r>
        <w:rPr>
          <w:sz w:val="20"/>
          <w:szCs w:val="20"/>
          <w:lang w:val="uk-UA"/>
        </w:rPr>
        <w:t>.</w:t>
      </w:r>
    </w:p>
    <w:p w14:paraId="00E7285B" w14:textId="77777777" w:rsidR="00DD20A8" w:rsidRDefault="00DD20A8" w:rsidP="00DD20A8">
      <w:pPr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* За рахунок коштів від фінансової діяльності:                                                                      20,000 </w:t>
      </w:r>
      <w:proofErr w:type="spellStart"/>
      <w:r>
        <w:rPr>
          <w:b/>
          <w:bCs/>
          <w:sz w:val="20"/>
          <w:szCs w:val="20"/>
          <w:lang w:val="uk-UA"/>
        </w:rPr>
        <w:t>тис.грн</w:t>
      </w:r>
      <w:proofErr w:type="spellEnd"/>
      <w:r>
        <w:rPr>
          <w:b/>
          <w:bCs/>
          <w:sz w:val="20"/>
          <w:szCs w:val="20"/>
          <w:lang w:val="uk-UA"/>
        </w:rPr>
        <w:t>.</w:t>
      </w:r>
    </w:p>
    <w:p w14:paraId="3F03CB5A" w14:textId="77777777" w:rsidR="00DD20A8" w:rsidRDefault="00DD20A8" w:rsidP="00DD20A8">
      <w:pPr>
        <w:pStyle w:val="a3"/>
        <w:numPr>
          <w:ilvl w:val="0"/>
          <w:numId w:val="4"/>
        </w:numPr>
        <w:rPr>
          <w:b/>
          <w:bCs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Господарські товари та інвентар                                                                                     20,000 </w:t>
      </w:r>
      <w:proofErr w:type="spellStart"/>
      <w:r>
        <w:rPr>
          <w:sz w:val="20"/>
          <w:szCs w:val="20"/>
          <w:lang w:val="uk-UA"/>
        </w:rPr>
        <w:t>тис.грн</w:t>
      </w:r>
      <w:proofErr w:type="spellEnd"/>
      <w:r>
        <w:rPr>
          <w:sz w:val="20"/>
          <w:szCs w:val="20"/>
          <w:lang w:val="uk-UA"/>
        </w:rPr>
        <w:t>.</w:t>
      </w:r>
    </w:p>
    <w:p w14:paraId="0F9D208E" w14:textId="77777777" w:rsidR="00DD20A8" w:rsidRDefault="00DD20A8" w:rsidP="00DD20A8">
      <w:pPr>
        <w:pStyle w:val="a3"/>
        <w:ind w:left="0"/>
        <w:rPr>
          <w:b/>
          <w:bCs/>
          <w:i/>
          <w:iCs/>
          <w:sz w:val="20"/>
          <w:szCs w:val="20"/>
          <w:lang w:val="uk-UA"/>
        </w:rPr>
      </w:pPr>
      <w:r>
        <w:rPr>
          <w:b/>
          <w:bCs/>
          <w:i/>
          <w:iCs/>
          <w:sz w:val="20"/>
          <w:szCs w:val="20"/>
          <w:lang w:val="uk-UA"/>
        </w:rPr>
        <w:t xml:space="preserve">*За рахунок коштів місцевого бюджету:                                                                                59,800 </w:t>
      </w:r>
      <w:proofErr w:type="spellStart"/>
      <w:r>
        <w:rPr>
          <w:b/>
          <w:bCs/>
          <w:i/>
          <w:iCs/>
          <w:sz w:val="20"/>
          <w:szCs w:val="20"/>
          <w:lang w:val="uk-UA"/>
        </w:rPr>
        <w:t>тис.грн</w:t>
      </w:r>
      <w:proofErr w:type="spellEnd"/>
      <w:r>
        <w:rPr>
          <w:b/>
          <w:bCs/>
          <w:i/>
          <w:iCs/>
          <w:sz w:val="20"/>
          <w:szCs w:val="20"/>
          <w:lang w:val="uk-UA"/>
        </w:rPr>
        <w:t>.</w:t>
      </w:r>
    </w:p>
    <w:p w14:paraId="19F692E6" w14:textId="77777777" w:rsidR="00DD20A8" w:rsidRDefault="00DD20A8" w:rsidP="00DD20A8">
      <w:pPr>
        <w:pStyle w:val="a3"/>
        <w:ind w:left="0"/>
        <w:rPr>
          <w:b/>
          <w:bCs/>
          <w:i/>
          <w:iCs/>
          <w:sz w:val="20"/>
          <w:szCs w:val="20"/>
          <w:lang w:val="uk-UA"/>
        </w:rPr>
      </w:pPr>
      <w:r>
        <w:rPr>
          <w:b/>
          <w:bCs/>
          <w:i/>
          <w:iCs/>
          <w:sz w:val="20"/>
          <w:szCs w:val="20"/>
          <w:lang w:val="uk-UA"/>
        </w:rPr>
        <w:t>Програма розвитку та підтримки первинної</w:t>
      </w:r>
    </w:p>
    <w:p w14:paraId="236E3495" w14:textId="77777777" w:rsidR="00DD20A8" w:rsidRDefault="00DD20A8" w:rsidP="00DD20A8">
      <w:pPr>
        <w:pStyle w:val="a3"/>
        <w:ind w:left="0"/>
        <w:rPr>
          <w:b/>
          <w:bCs/>
          <w:i/>
          <w:iCs/>
          <w:sz w:val="20"/>
          <w:szCs w:val="20"/>
          <w:lang w:val="uk-UA"/>
        </w:rPr>
      </w:pPr>
      <w:r>
        <w:rPr>
          <w:b/>
          <w:bCs/>
          <w:i/>
          <w:iCs/>
          <w:sz w:val="20"/>
          <w:szCs w:val="20"/>
          <w:lang w:val="uk-UA"/>
        </w:rPr>
        <w:t xml:space="preserve"> медико-санітарної допомоги  Южненської </w:t>
      </w:r>
    </w:p>
    <w:p w14:paraId="55E4065A" w14:textId="77777777" w:rsidR="00DD20A8" w:rsidRDefault="00DD20A8" w:rsidP="00DD20A8">
      <w:pPr>
        <w:pStyle w:val="a3"/>
        <w:ind w:left="0"/>
        <w:rPr>
          <w:b/>
          <w:bCs/>
          <w:i/>
          <w:iCs/>
          <w:sz w:val="20"/>
          <w:szCs w:val="20"/>
          <w:lang w:val="uk-UA"/>
        </w:rPr>
      </w:pPr>
      <w:r>
        <w:rPr>
          <w:b/>
          <w:bCs/>
          <w:i/>
          <w:iCs/>
          <w:sz w:val="20"/>
          <w:szCs w:val="20"/>
          <w:lang w:val="uk-UA"/>
        </w:rPr>
        <w:t xml:space="preserve">міської територіальної громади  на 2024-2026 роки                            </w:t>
      </w:r>
    </w:p>
    <w:p w14:paraId="27D49CD0" w14:textId="77777777" w:rsidR="00DD20A8" w:rsidRDefault="00DD20A8" w:rsidP="00DD20A8">
      <w:pPr>
        <w:pStyle w:val="a3"/>
        <w:numPr>
          <w:ilvl w:val="0"/>
          <w:numId w:val="4"/>
        </w:numPr>
        <w:spacing w:after="200" w:line="276" w:lineRule="auto"/>
        <w:rPr>
          <w:b/>
          <w:bCs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Обладнання для серверного пункту                                                                               59,800 </w:t>
      </w:r>
      <w:proofErr w:type="spellStart"/>
      <w:r>
        <w:rPr>
          <w:sz w:val="20"/>
          <w:szCs w:val="20"/>
          <w:lang w:val="uk-UA"/>
        </w:rPr>
        <w:t>тис.грн</w:t>
      </w:r>
      <w:proofErr w:type="spellEnd"/>
      <w:r>
        <w:rPr>
          <w:sz w:val="20"/>
          <w:szCs w:val="20"/>
          <w:lang w:val="uk-UA"/>
        </w:rPr>
        <w:t>.</w:t>
      </w:r>
    </w:p>
    <w:p w14:paraId="2290A38B" w14:textId="77777777" w:rsidR="00DD20A8" w:rsidRDefault="00DD20A8" w:rsidP="00DD20A8">
      <w:pPr>
        <w:pStyle w:val="a3"/>
        <w:ind w:left="0"/>
        <w:rPr>
          <w:b/>
          <w:bCs/>
          <w:i/>
          <w:iCs/>
          <w:sz w:val="20"/>
          <w:szCs w:val="20"/>
          <w:lang w:val="uk-UA"/>
        </w:rPr>
      </w:pPr>
      <w:r>
        <w:rPr>
          <w:b/>
          <w:bCs/>
          <w:i/>
          <w:iCs/>
          <w:sz w:val="20"/>
          <w:szCs w:val="20"/>
          <w:lang w:val="uk-UA"/>
        </w:rPr>
        <w:t xml:space="preserve">*Цільове використання коштів ( від централізованого </w:t>
      </w:r>
    </w:p>
    <w:p w14:paraId="21DEC604" w14:textId="77777777" w:rsidR="00DD20A8" w:rsidRDefault="00DD20A8" w:rsidP="00DD20A8">
      <w:pPr>
        <w:pStyle w:val="a3"/>
        <w:ind w:left="0"/>
        <w:rPr>
          <w:b/>
          <w:bCs/>
          <w:i/>
          <w:iCs/>
          <w:sz w:val="20"/>
          <w:szCs w:val="20"/>
          <w:lang w:val="uk-UA"/>
        </w:rPr>
      </w:pPr>
      <w:r>
        <w:rPr>
          <w:b/>
          <w:bCs/>
          <w:i/>
          <w:iCs/>
          <w:sz w:val="20"/>
          <w:szCs w:val="20"/>
          <w:lang w:val="uk-UA"/>
        </w:rPr>
        <w:t xml:space="preserve">(безкоштовного) постачання (вакцини, медикаменти, </w:t>
      </w:r>
    </w:p>
    <w:p w14:paraId="7A5F5BF8" w14:textId="77777777" w:rsidR="00DD20A8" w:rsidRDefault="00DD20A8" w:rsidP="00DD20A8">
      <w:pPr>
        <w:pStyle w:val="a3"/>
        <w:ind w:left="0"/>
        <w:rPr>
          <w:b/>
          <w:bCs/>
          <w:i/>
          <w:iCs/>
          <w:sz w:val="20"/>
          <w:szCs w:val="20"/>
          <w:lang w:val="uk-UA"/>
        </w:rPr>
      </w:pPr>
      <w:r>
        <w:rPr>
          <w:b/>
          <w:bCs/>
          <w:i/>
          <w:iCs/>
          <w:sz w:val="20"/>
          <w:szCs w:val="20"/>
          <w:lang w:val="uk-UA"/>
        </w:rPr>
        <w:t xml:space="preserve">обладнання, товари та вироби медичного призначення та інше)                                    2068,000 </w:t>
      </w:r>
      <w:proofErr w:type="spellStart"/>
      <w:r>
        <w:rPr>
          <w:b/>
          <w:bCs/>
          <w:i/>
          <w:iCs/>
          <w:sz w:val="20"/>
          <w:szCs w:val="20"/>
          <w:lang w:val="uk-UA"/>
        </w:rPr>
        <w:t>тис.грн</w:t>
      </w:r>
      <w:proofErr w:type="spellEnd"/>
    </w:p>
    <w:p w14:paraId="3758351A" w14:textId="77777777" w:rsidR="00DD20A8" w:rsidRDefault="00DD20A8" w:rsidP="00DD20A8">
      <w:pPr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Витрати на оплату праці, всього по підприємству                                                          11 671,518 </w:t>
      </w:r>
      <w:proofErr w:type="spellStart"/>
      <w:r>
        <w:rPr>
          <w:b/>
          <w:bCs/>
          <w:sz w:val="20"/>
          <w:szCs w:val="20"/>
          <w:lang w:val="uk-UA"/>
        </w:rPr>
        <w:t>тис.грн</w:t>
      </w:r>
      <w:proofErr w:type="spellEnd"/>
      <w:r>
        <w:rPr>
          <w:b/>
          <w:bCs/>
          <w:sz w:val="20"/>
          <w:szCs w:val="20"/>
          <w:lang w:val="uk-UA"/>
        </w:rPr>
        <w:t>.</w:t>
      </w:r>
    </w:p>
    <w:p w14:paraId="4DF9F199" w14:textId="77777777" w:rsidR="00DD20A8" w:rsidRDefault="00DD20A8" w:rsidP="00DD20A8">
      <w:pPr>
        <w:rPr>
          <w:bCs/>
          <w:sz w:val="20"/>
          <w:szCs w:val="20"/>
          <w:lang w:val="uk-UA"/>
        </w:rPr>
      </w:pPr>
      <w:r>
        <w:rPr>
          <w:i/>
          <w:iCs/>
          <w:sz w:val="20"/>
          <w:szCs w:val="20"/>
          <w:lang w:val="uk-UA"/>
        </w:rPr>
        <w:t>Кошти за договорами з НСЗУ :                                                                                              11 671,518</w:t>
      </w:r>
      <w:r>
        <w:rPr>
          <w:bCs/>
          <w:sz w:val="20"/>
          <w:szCs w:val="20"/>
          <w:lang w:val="uk-UA"/>
        </w:rPr>
        <w:t xml:space="preserve"> </w:t>
      </w:r>
      <w:proofErr w:type="spellStart"/>
      <w:r>
        <w:rPr>
          <w:bCs/>
          <w:sz w:val="20"/>
          <w:szCs w:val="20"/>
          <w:lang w:val="uk-UA"/>
        </w:rPr>
        <w:t>тис.грн</w:t>
      </w:r>
      <w:proofErr w:type="spellEnd"/>
      <w:r>
        <w:rPr>
          <w:bCs/>
          <w:sz w:val="20"/>
          <w:szCs w:val="20"/>
          <w:lang w:val="uk-UA"/>
        </w:rPr>
        <w:t>.</w:t>
      </w:r>
    </w:p>
    <w:p w14:paraId="08B65B8B" w14:textId="77777777" w:rsidR="00DD20A8" w:rsidRDefault="00DD20A8" w:rsidP="00DD20A8">
      <w:pPr>
        <w:rPr>
          <w:b/>
          <w:bCs/>
          <w:sz w:val="20"/>
          <w:szCs w:val="20"/>
          <w:lang w:val="uk-UA"/>
        </w:rPr>
      </w:pPr>
    </w:p>
    <w:p w14:paraId="56E2989F" w14:textId="77777777" w:rsidR="00DD20A8" w:rsidRDefault="00DD20A8" w:rsidP="00DD20A8">
      <w:pPr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Нарахування на оплату праці, всього по підприємству                                                   2 567,733 </w:t>
      </w:r>
      <w:proofErr w:type="spellStart"/>
      <w:r>
        <w:rPr>
          <w:b/>
          <w:bCs/>
          <w:sz w:val="20"/>
          <w:szCs w:val="20"/>
          <w:lang w:val="uk-UA"/>
        </w:rPr>
        <w:t>тис.грн</w:t>
      </w:r>
      <w:proofErr w:type="spellEnd"/>
      <w:r>
        <w:rPr>
          <w:b/>
          <w:bCs/>
          <w:sz w:val="20"/>
          <w:szCs w:val="20"/>
          <w:lang w:val="uk-UA"/>
        </w:rPr>
        <w:t>.</w:t>
      </w:r>
    </w:p>
    <w:p w14:paraId="4E05DD48" w14:textId="77777777" w:rsidR="00DD20A8" w:rsidRDefault="00DD20A8" w:rsidP="00DD20A8">
      <w:pPr>
        <w:rPr>
          <w:iCs/>
          <w:sz w:val="20"/>
          <w:szCs w:val="20"/>
          <w:highlight w:val="yellow"/>
          <w:lang w:val="uk-UA"/>
        </w:rPr>
      </w:pPr>
      <w:r>
        <w:rPr>
          <w:i/>
          <w:iCs/>
          <w:sz w:val="20"/>
          <w:szCs w:val="20"/>
          <w:lang w:val="uk-UA"/>
        </w:rPr>
        <w:t xml:space="preserve">Кошти за договорами з НСЗУ:                                                                                                 </w:t>
      </w:r>
      <w:r>
        <w:rPr>
          <w:iCs/>
          <w:sz w:val="20"/>
          <w:szCs w:val="20"/>
          <w:lang w:val="uk-UA"/>
        </w:rPr>
        <w:t xml:space="preserve">2 567,733 </w:t>
      </w:r>
      <w:proofErr w:type="spellStart"/>
      <w:r>
        <w:rPr>
          <w:iCs/>
          <w:sz w:val="20"/>
          <w:szCs w:val="20"/>
          <w:lang w:val="uk-UA"/>
        </w:rPr>
        <w:t>тис.грн</w:t>
      </w:r>
      <w:proofErr w:type="spellEnd"/>
      <w:r>
        <w:rPr>
          <w:iCs/>
          <w:sz w:val="20"/>
          <w:szCs w:val="20"/>
          <w:lang w:val="uk-UA"/>
        </w:rPr>
        <w:t>.</w:t>
      </w:r>
    </w:p>
    <w:p w14:paraId="520704F9" w14:textId="77777777" w:rsidR="00DD20A8" w:rsidRDefault="00DD20A8" w:rsidP="00DD20A8">
      <w:pPr>
        <w:rPr>
          <w:b/>
          <w:bCs/>
          <w:sz w:val="20"/>
          <w:szCs w:val="20"/>
          <w:lang w:val="uk-UA"/>
        </w:rPr>
      </w:pPr>
    </w:p>
    <w:p w14:paraId="72569AEC" w14:textId="77777777" w:rsidR="00DD20A8" w:rsidRDefault="00DD20A8" w:rsidP="00DD20A8">
      <w:pPr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Витрати на оплату послуг, крім комунальних                                                                     834,496 </w:t>
      </w:r>
      <w:proofErr w:type="spellStart"/>
      <w:r>
        <w:rPr>
          <w:b/>
          <w:bCs/>
          <w:sz w:val="20"/>
          <w:szCs w:val="20"/>
          <w:lang w:val="uk-UA"/>
        </w:rPr>
        <w:t>тис.грн</w:t>
      </w:r>
      <w:proofErr w:type="spellEnd"/>
      <w:r>
        <w:rPr>
          <w:b/>
          <w:bCs/>
          <w:sz w:val="20"/>
          <w:szCs w:val="20"/>
          <w:lang w:val="uk-UA"/>
        </w:rPr>
        <w:t>.</w:t>
      </w:r>
    </w:p>
    <w:p w14:paraId="7F824119" w14:textId="77777777" w:rsidR="00DD20A8" w:rsidRDefault="00DD20A8" w:rsidP="00DD20A8">
      <w:pPr>
        <w:rPr>
          <w:b/>
          <w:bCs/>
          <w:sz w:val="20"/>
          <w:szCs w:val="20"/>
          <w:lang w:val="uk-UA"/>
        </w:rPr>
      </w:pPr>
      <w:r>
        <w:rPr>
          <w:b/>
          <w:bCs/>
          <w:i/>
          <w:iCs/>
          <w:sz w:val="20"/>
          <w:szCs w:val="20"/>
          <w:lang w:val="uk-UA"/>
        </w:rPr>
        <w:t xml:space="preserve">*Кошти за договорами з НСЗУ                                                             </w:t>
      </w:r>
      <w:r>
        <w:rPr>
          <w:b/>
          <w:bCs/>
          <w:sz w:val="20"/>
          <w:szCs w:val="20"/>
          <w:lang w:val="uk-UA"/>
        </w:rPr>
        <w:t xml:space="preserve">                                    834,496 </w:t>
      </w:r>
      <w:proofErr w:type="spellStart"/>
      <w:r>
        <w:rPr>
          <w:b/>
          <w:bCs/>
          <w:sz w:val="20"/>
          <w:szCs w:val="20"/>
          <w:lang w:val="uk-UA"/>
        </w:rPr>
        <w:t>тис.грн</w:t>
      </w:r>
      <w:proofErr w:type="spellEnd"/>
      <w:r>
        <w:rPr>
          <w:b/>
          <w:bCs/>
          <w:sz w:val="20"/>
          <w:szCs w:val="20"/>
          <w:lang w:val="uk-UA"/>
        </w:rPr>
        <w:t>.</w:t>
      </w:r>
    </w:p>
    <w:p w14:paraId="4308558A" w14:textId="77777777" w:rsidR="00DD20A8" w:rsidRDefault="00DD20A8" w:rsidP="00DD20A8">
      <w:pPr>
        <w:pStyle w:val="a3"/>
        <w:numPr>
          <w:ilvl w:val="0"/>
          <w:numId w:val="5"/>
        </w:numPr>
        <w:spacing w:after="200" w:line="276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Витрати на зв'язок та інтернет                                                                                       42,276 </w:t>
      </w:r>
      <w:proofErr w:type="spellStart"/>
      <w:r>
        <w:rPr>
          <w:sz w:val="20"/>
          <w:szCs w:val="20"/>
          <w:lang w:val="uk-UA"/>
        </w:rPr>
        <w:t>тис.грн</w:t>
      </w:r>
      <w:proofErr w:type="spellEnd"/>
      <w:r>
        <w:rPr>
          <w:sz w:val="20"/>
          <w:szCs w:val="20"/>
          <w:lang w:val="uk-UA"/>
        </w:rPr>
        <w:t>.</w:t>
      </w:r>
    </w:p>
    <w:p w14:paraId="31C679E8" w14:textId="77777777" w:rsidR="00DD20A8" w:rsidRDefault="00DD20A8" w:rsidP="00DD20A8">
      <w:pPr>
        <w:pStyle w:val="a3"/>
        <w:numPr>
          <w:ilvl w:val="0"/>
          <w:numId w:val="5"/>
        </w:numPr>
        <w:spacing w:after="200" w:line="276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Ремонт та технічне обслуговування принтерів та перезарядка картриджів              24,000 </w:t>
      </w:r>
      <w:proofErr w:type="spellStart"/>
      <w:r>
        <w:rPr>
          <w:sz w:val="20"/>
          <w:szCs w:val="20"/>
          <w:lang w:val="uk-UA"/>
        </w:rPr>
        <w:t>тис.грн</w:t>
      </w:r>
      <w:proofErr w:type="spellEnd"/>
      <w:r>
        <w:rPr>
          <w:sz w:val="20"/>
          <w:szCs w:val="20"/>
          <w:lang w:val="uk-UA"/>
        </w:rPr>
        <w:t>.</w:t>
      </w:r>
    </w:p>
    <w:p w14:paraId="263F8CE7" w14:textId="77777777" w:rsidR="00DD20A8" w:rsidRDefault="00DD20A8" w:rsidP="00DD20A8">
      <w:pPr>
        <w:pStyle w:val="a3"/>
        <w:numPr>
          <w:ilvl w:val="0"/>
          <w:numId w:val="5"/>
        </w:numPr>
        <w:spacing w:after="200" w:line="276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Навчання з питань електробезпеки, пожежної безпеки,</w:t>
      </w:r>
    </w:p>
    <w:p w14:paraId="6F0D48AA" w14:textId="77777777" w:rsidR="00DD20A8" w:rsidRDefault="00DD20A8" w:rsidP="00DD20A8">
      <w:pPr>
        <w:pStyle w:val="a3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системи газопостачанням та ін.                                                                                       7,500 </w:t>
      </w:r>
      <w:proofErr w:type="spellStart"/>
      <w:r>
        <w:rPr>
          <w:sz w:val="20"/>
          <w:szCs w:val="20"/>
          <w:lang w:val="uk-UA"/>
        </w:rPr>
        <w:t>тис.грн</w:t>
      </w:r>
      <w:proofErr w:type="spellEnd"/>
    </w:p>
    <w:p w14:paraId="6BA99E49" w14:textId="77777777" w:rsidR="00DD20A8" w:rsidRDefault="00DD20A8" w:rsidP="00DD20A8">
      <w:pPr>
        <w:pStyle w:val="a3"/>
        <w:numPr>
          <w:ilvl w:val="0"/>
          <w:numId w:val="5"/>
        </w:numPr>
        <w:spacing w:after="200" w:line="276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Страхування медичних і фармацевтичних працівників                                                0,034 </w:t>
      </w:r>
      <w:proofErr w:type="spellStart"/>
      <w:r>
        <w:rPr>
          <w:sz w:val="20"/>
          <w:szCs w:val="20"/>
          <w:lang w:val="uk-UA"/>
        </w:rPr>
        <w:t>тис.грн</w:t>
      </w:r>
      <w:proofErr w:type="spellEnd"/>
      <w:r>
        <w:rPr>
          <w:sz w:val="20"/>
          <w:szCs w:val="20"/>
          <w:lang w:val="uk-UA"/>
        </w:rPr>
        <w:t>.</w:t>
      </w:r>
    </w:p>
    <w:p w14:paraId="652A5286" w14:textId="77777777" w:rsidR="00DD20A8" w:rsidRDefault="00DD20A8" w:rsidP="00DD20A8">
      <w:pPr>
        <w:pStyle w:val="a3"/>
        <w:numPr>
          <w:ilvl w:val="0"/>
          <w:numId w:val="5"/>
        </w:numPr>
        <w:spacing w:after="200" w:line="276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 xml:space="preserve">Страхування приміщення                                                                                                5,344 </w:t>
      </w:r>
      <w:proofErr w:type="spellStart"/>
      <w:r>
        <w:rPr>
          <w:sz w:val="20"/>
          <w:szCs w:val="20"/>
          <w:lang w:val="uk-UA"/>
        </w:rPr>
        <w:t>тис.грн</w:t>
      </w:r>
      <w:proofErr w:type="spellEnd"/>
      <w:r>
        <w:rPr>
          <w:sz w:val="20"/>
          <w:szCs w:val="20"/>
          <w:lang w:val="uk-UA"/>
        </w:rPr>
        <w:t>.</w:t>
      </w:r>
    </w:p>
    <w:p w14:paraId="23ACD033" w14:textId="77777777" w:rsidR="00DD20A8" w:rsidRDefault="00DD20A8" w:rsidP="00DD20A8">
      <w:pPr>
        <w:pStyle w:val="a3"/>
        <w:numPr>
          <w:ilvl w:val="0"/>
          <w:numId w:val="5"/>
        </w:numPr>
        <w:spacing w:after="200" w:line="276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Страхування водіїв (0,18%)                                                                                              0,551 </w:t>
      </w:r>
      <w:proofErr w:type="spellStart"/>
      <w:r>
        <w:rPr>
          <w:sz w:val="20"/>
          <w:szCs w:val="20"/>
          <w:lang w:val="uk-UA"/>
        </w:rPr>
        <w:t>тис.грн</w:t>
      </w:r>
      <w:proofErr w:type="spellEnd"/>
      <w:r>
        <w:rPr>
          <w:sz w:val="20"/>
          <w:szCs w:val="20"/>
          <w:lang w:val="uk-UA"/>
        </w:rPr>
        <w:t>.</w:t>
      </w:r>
    </w:p>
    <w:p w14:paraId="37BBEF1F" w14:textId="77777777" w:rsidR="00DD20A8" w:rsidRDefault="00DD20A8" w:rsidP="00DD20A8">
      <w:pPr>
        <w:pStyle w:val="a3"/>
        <w:numPr>
          <w:ilvl w:val="0"/>
          <w:numId w:val="5"/>
        </w:numPr>
        <w:spacing w:after="200" w:line="276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Страхування цивільно-правової відповідальності                                                         1,346 </w:t>
      </w:r>
      <w:proofErr w:type="spellStart"/>
      <w:r>
        <w:rPr>
          <w:sz w:val="20"/>
          <w:szCs w:val="20"/>
          <w:lang w:val="uk-UA"/>
        </w:rPr>
        <w:t>тис.грн</w:t>
      </w:r>
      <w:proofErr w:type="spellEnd"/>
      <w:r>
        <w:rPr>
          <w:sz w:val="20"/>
          <w:szCs w:val="20"/>
          <w:lang w:val="uk-UA"/>
        </w:rPr>
        <w:t>.</w:t>
      </w:r>
    </w:p>
    <w:p w14:paraId="3FD153C0" w14:textId="77777777" w:rsidR="00DD20A8" w:rsidRDefault="00DD20A8" w:rsidP="00DD20A8">
      <w:pPr>
        <w:pStyle w:val="a3"/>
        <w:numPr>
          <w:ilvl w:val="0"/>
          <w:numId w:val="5"/>
        </w:numPr>
        <w:spacing w:after="200" w:line="276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Медичний огляд працівників                                                                                           38,146 </w:t>
      </w:r>
      <w:proofErr w:type="spellStart"/>
      <w:r>
        <w:rPr>
          <w:sz w:val="20"/>
          <w:szCs w:val="20"/>
          <w:lang w:val="uk-UA"/>
        </w:rPr>
        <w:t>тис.грн</w:t>
      </w:r>
      <w:proofErr w:type="spellEnd"/>
      <w:r>
        <w:rPr>
          <w:sz w:val="20"/>
          <w:szCs w:val="20"/>
          <w:lang w:val="uk-UA"/>
        </w:rPr>
        <w:t>.</w:t>
      </w:r>
    </w:p>
    <w:p w14:paraId="5C86BE45" w14:textId="77777777" w:rsidR="00DD20A8" w:rsidRDefault="00DD20A8" w:rsidP="00DD20A8">
      <w:pPr>
        <w:pStyle w:val="a3"/>
        <w:numPr>
          <w:ilvl w:val="0"/>
          <w:numId w:val="5"/>
        </w:numPr>
        <w:spacing w:after="200" w:line="276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Психофізіологічне обстеження водіїв                                                                            0,600 </w:t>
      </w:r>
      <w:proofErr w:type="spellStart"/>
      <w:r>
        <w:rPr>
          <w:sz w:val="20"/>
          <w:szCs w:val="20"/>
          <w:lang w:val="uk-UA"/>
        </w:rPr>
        <w:t>тис.грн</w:t>
      </w:r>
      <w:proofErr w:type="spellEnd"/>
      <w:r>
        <w:rPr>
          <w:sz w:val="20"/>
          <w:szCs w:val="20"/>
          <w:lang w:val="uk-UA"/>
        </w:rPr>
        <w:t>.</w:t>
      </w:r>
    </w:p>
    <w:p w14:paraId="383E4EE2" w14:textId="77777777" w:rsidR="00DD20A8" w:rsidRDefault="00DD20A8" w:rsidP="00DD20A8">
      <w:pPr>
        <w:pStyle w:val="a3"/>
        <w:numPr>
          <w:ilvl w:val="0"/>
          <w:numId w:val="5"/>
        </w:numPr>
        <w:spacing w:after="200" w:line="276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Підготовка системи газопостачання до опалювального сезону                                   10,225 </w:t>
      </w:r>
      <w:proofErr w:type="spellStart"/>
      <w:r>
        <w:rPr>
          <w:sz w:val="20"/>
          <w:szCs w:val="20"/>
          <w:lang w:val="uk-UA"/>
        </w:rPr>
        <w:t>тис.грн</w:t>
      </w:r>
      <w:proofErr w:type="spellEnd"/>
      <w:r>
        <w:rPr>
          <w:sz w:val="20"/>
          <w:szCs w:val="20"/>
          <w:lang w:val="uk-UA"/>
        </w:rPr>
        <w:t>.</w:t>
      </w:r>
    </w:p>
    <w:p w14:paraId="49650A92" w14:textId="77777777" w:rsidR="00DD20A8" w:rsidRDefault="00DD20A8" w:rsidP="00DD20A8">
      <w:pPr>
        <w:pStyle w:val="a3"/>
        <w:numPr>
          <w:ilvl w:val="0"/>
          <w:numId w:val="5"/>
        </w:numPr>
        <w:spacing w:after="200" w:line="276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Обслуговування та ремонт медичного обладнання                                                      10,000 </w:t>
      </w:r>
      <w:proofErr w:type="spellStart"/>
      <w:r>
        <w:rPr>
          <w:sz w:val="20"/>
          <w:szCs w:val="20"/>
          <w:lang w:val="uk-UA"/>
        </w:rPr>
        <w:t>тис.грн</w:t>
      </w:r>
      <w:proofErr w:type="spellEnd"/>
      <w:r>
        <w:rPr>
          <w:sz w:val="20"/>
          <w:szCs w:val="20"/>
          <w:lang w:val="uk-UA"/>
        </w:rPr>
        <w:t>.</w:t>
      </w:r>
    </w:p>
    <w:p w14:paraId="44534E0B" w14:textId="77777777" w:rsidR="00DD20A8" w:rsidRDefault="00DD20A8" w:rsidP="00DD20A8">
      <w:pPr>
        <w:pStyle w:val="a3"/>
        <w:numPr>
          <w:ilvl w:val="0"/>
          <w:numId w:val="5"/>
        </w:numPr>
        <w:spacing w:after="200" w:line="276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Технічне обслуговування автомобілів                                                                            12,000 </w:t>
      </w:r>
      <w:proofErr w:type="spellStart"/>
      <w:r>
        <w:rPr>
          <w:sz w:val="20"/>
          <w:szCs w:val="20"/>
          <w:lang w:val="uk-UA"/>
        </w:rPr>
        <w:t>тис.грн</w:t>
      </w:r>
      <w:proofErr w:type="spellEnd"/>
      <w:r>
        <w:rPr>
          <w:sz w:val="20"/>
          <w:szCs w:val="20"/>
          <w:lang w:val="uk-UA"/>
        </w:rPr>
        <w:t>.</w:t>
      </w:r>
    </w:p>
    <w:p w14:paraId="4AE5CF04" w14:textId="77777777" w:rsidR="00DD20A8" w:rsidRDefault="00DD20A8" w:rsidP="00DD20A8">
      <w:pPr>
        <w:pStyle w:val="a3"/>
        <w:numPr>
          <w:ilvl w:val="0"/>
          <w:numId w:val="5"/>
        </w:numPr>
        <w:spacing w:after="200" w:line="276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Технічний огляд (повірка) вогнегасників                                                                       3,600 </w:t>
      </w:r>
      <w:proofErr w:type="spellStart"/>
      <w:r>
        <w:rPr>
          <w:sz w:val="20"/>
          <w:szCs w:val="20"/>
          <w:lang w:val="uk-UA"/>
        </w:rPr>
        <w:t>тис.грн</w:t>
      </w:r>
      <w:proofErr w:type="spellEnd"/>
      <w:r>
        <w:rPr>
          <w:sz w:val="20"/>
          <w:szCs w:val="20"/>
          <w:lang w:val="uk-UA"/>
        </w:rPr>
        <w:t>.</w:t>
      </w:r>
    </w:p>
    <w:p w14:paraId="6D43B02E" w14:textId="77777777" w:rsidR="00DD20A8" w:rsidRDefault="00DD20A8" w:rsidP="00DD20A8">
      <w:pPr>
        <w:pStyle w:val="a3"/>
        <w:numPr>
          <w:ilvl w:val="0"/>
          <w:numId w:val="5"/>
        </w:numPr>
        <w:spacing w:after="200" w:line="276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Заправка та чистка кондиціонерів                                                                                   17,900 </w:t>
      </w:r>
      <w:proofErr w:type="spellStart"/>
      <w:r>
        <w:rPr>
          <w:sz w:val="20"/>
          <w:szCs w:val="20"/>
          <w:lang w:val="uk-UA"/>
        </w:rPr>
        <w:t>тис.грн</w:t>
      </w:r>
      <w:proofErr w:type="spellEnd"/>
      <w:r>
        <w:rPr>
          <w:sz w:val="20"/>
          <w:szCs w:val="20"/>
          <w:lang w:val="uk-UA"/>
        </w:rPr>
        <w:t>.</w:t>
      </w:r>
    </w:p>
    <w:p w14:paraId="58CACBD9" w14:textId="77777777" w:rsidR="00DD20A8" w:rsidRDefault="00DD20A8" w:rsidP="00DD20A8">
      <w:pPr>
        <w:pStyle w:val="a3"/>
        <w:numPr>
          <w:ilvl w:val="0"/>
          <w:numId w:val="5"/>
        </w:numPr>
        <w:spacing w:after="200" w:line="276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Комісія банку за виконання платежів                                                                              2,100 </w:t>
      </w:r>
      <w:proofErr w:type="spellStart"/>
      <w:r>
        <w:rPr>
          <w:sz w:val="20"/>
          <w:szCs w:val="20"/>
          <w:lang w:val="uk-UA"/>
        </w:rPr>
        <w:t>тис.грн</w:t>
      </w:r>
      <w:proofErr w:type="spellEnd"/>
      <w:r>
        <w:rPr>
          <w:sz w:val="20"/>
          <w:szCs w:val="20"/>
          <w:lang w:val="uk-UA"/>
        </w:rPr>
        <w:t>.</w:t>
      </w:r>
    </w:p>
    <w:p w14:paraId="76FB167A" w14:textId="77777777" w:rsidR="00DD20A8" w:rsidRDefault="00DD20A8" w:rsidP="00DD20A8">
      <w:pPr>
        <w:pStyle w:val="a3"/>
        <w:numPr>
          <w:ilvl w:val="0"/>
          <w:numId w:val="5"/>
        </w:numPr>
        <w:spacing w:after="200" w:line="276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Комісія за обслуговування банківського рахунку                                                          0,600 </w:t>
      </w:r>
      <w:proofErr w:type="spellStart"/>
      <w:r>
        <w:rPr>
          <w:sz w:val="20"/>
          <w:szCs w:val="20"/>
          <w:lang w:val="uk-UA"/>
        </w:rPr>
        <w:t>тис.грн</w:t>
      </w:r>
      <w:proofErr w:type="spellEnd"/>
      <w:r>
        <w:rPr>
          <w:sz w:val="20"/>
          <w:szCs w:val="20"/>
          <w:lang w:val="uk-UA"/>
        </w:rPr>
        <w:t>.</w:t>
      </w:r>
    </w:p>
    <w:p w14:paraId="199A2D93" w14:textId="77777777" w:rsidR="00DD20A8" w:rsidRDefault="00DD20A8" w:rsidP="00DD20A8">
      <w:pPr>
        <w:pStyle w:val="a3"/>
        <w:numPr>
          <w:ilvl w:val="0"/>
          <w:numId w:val="5"/>
        </w:numPr>
        <w:spacing w:after="200" w:line="276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Послуга доступу до сервісу системи відео зв’язку </w:t>
      </w:r>
    </w:p>
    <w:p w14:paraId="4AD31F91" w14:textId="77777777" w:rsidR="00DD20A8" w:rsidRDefault="00DD20A8" w:rsidP="00DD20A8">
      <w:pPr>
        <w:pStyle w:val="a3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з перекладачем жестової мови                                                                                          6,600 </w:t>
      </w:r>
      <w:proofErr w:type="spellStart"/>
      <w:r>
        <w:rPr>
          <w:sz w:val="20"/>
          <w:szCs w:val="20"/>
          <w:lang w:val="uk-UA"/>
        </w:rPr>
        <w:t>тис.грн</w:t>
      </w:r>
      <w:proofErr w:type="spellEnd"/>
      <w:r>
        <w:rPr>
          <w:sz w:val="20"/>
          <w:szCs w:val="20"/>
          <w:lang w:val="uk-UA"/>
        </w:rPr>
        <w:t>.</w:t>
      </w:r>
    </w:p>
    <w:p w14:paraId="206EDC3D" w14:textId="77777777" w:rsidR="00DD20A8" w:rsidRDefault="00DD20A8" w:rsidP="00DD20A8">
      <w:pPr>
        <w:pStyle w:val="a3"/>
        <w:numPr>
          <w:ilvl w:val="0"/>
          <w:numId w:val="5"/>
        </w:numPr>
        <w:spacing w:after="200" w:line="276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Оренда                                                                                                                                 0,001 </w:t>
      </w:r>
      <w:proofErr w:type="spellStart"/>
      <w:r>
        <w:rPr>
          <w:sz w:val="20"/>
          <w:szCs w:val="20"/>
          <w:lang w:val="uk-UA"/>
        </w:rPr>
        <w:t>тис.грн</w:t>
      </w:r>
      <w:proofErr w:type="spellEnd"/>
      <w:r>
        <w:rPr>
          <w:sz w:val="20"/>
          <w:szCs w:val="20"/>
          <w:lang w:val="uk-UA"/>
        </w:rPr>
        <w:t>.</w:t>
      </w:r>
    </w:p>
    <w:p w14:paraId="5803CC7A" w14:textId="77777777" w:rsidR="00DD20A8" w:rsidRDefault="00DD20A8" w:rsidP="00DD20A8">
      <w:pPr>
        <w:pStyle w:val="a3"/>
        <w:numPr>
          <w:ilvl w:val="0"/>
          <w:numId w:val="5"/>
        </w:numPr>
        <w:spacing w:after="200" w:line="276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Супровід програм, он-лайн доступ до програм, програмне забезпечення                 95,911 </w:t>
      </w:r>
      <w:proofErr w:type="spellStart"/>
      <w:r>
        <w:rPr>
          <w:sz w:val="20"/>
          <w:szCs w:val="20"/>
          <w:lang w:val="uk-UA"/>
        </w:rPr>
        <w:t>тис.грн</w:t>
      </w:r>
      <w:proofErr w:type="spellEnd"/>
      <w:r>
        <w:rPr>
          <w:sz w:val="20"/>
          <w:szCs w:val="20"/>
          <w:lang w:val="uk-UA"/>
        </w:rPr>
        <w:t>.</w:t>
      </w:r>
    </w:p>
    <w:p w14:paraId="24C846A1" w14:textId="77777777" w:rsidR="00DD20A8" w:rsidRDefault="00DD20A8" w:rsidP="00DD20A8">
      <w:pPr>
        <w:pStyle w:val="a3"/>
        <w:numPr>
          <w:ilvl w:val="0"/>
          <w:numId w:val="5"/>
        </w:numPr>
        <w:spacing w:after="200" w:line="276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Доступ до програми </w:t>
      </w:r>
      <w:proofErr w:type="spellStart"/>
      <w:r>
        <w:rPr>
          <w:sz w:val="20"/>
          <w:szCs w:val="20"/>
          <w:lang w:val="en-US"/>
        </w:rPr>
        <w:t>Helsi</w:t>
      </w:r>
      <w:proofErr w:type="spellEnd"/>
      <w:r>
        <w:rPr>
          <w:sz w:val="20"/>
          <w:szCs w:val="20"/>
        </w:rPr>
        <w:t xml:space="preserve">                       </w:t>
      </w:r>
      <w:r>
        <w:rPr>
          <w:sz w:val="20"/>
          <w:szCs w:val="20"/>
          <w:lang w:val="uk-UA"/>
        </w:rPr>
        <w:t xml:space="preserve">                                                                         61,080 </w:t>
      </w:r>
      <w:proofErr w:type="spellStart"/>
      <w:r>
        <w:rPr>
          <w:sz w:val="20"/>
          <w:szCs w:val="20"/>
          <w:lang w:val="uk-UA"/>
        </w:rPr>
        <w:t>тис.грн</w:t>
      </w:r>
      <w:proofErr w:type="spellEnd"/>
      <w:r>
        <w:rPr>
          <w:sz w:val="20"/>
          <w:szCs w:val="20"/>
          <w:lang w:val="uk-UA"/>
        </w:rPr>
        <w:t>.</w:t>
      </w:r>
    </w:p>
    <w:p w14:paraId="324A4DF4" w14:textId="77777777" w:rsidR="00DD20A8" w:rsidRDefault="00DD20A8" w:rsidP="00DD20A8">
      <w:pPr>
        <w:pStyle w:val="a3"/>
        <w:numPr>
          <w:ilvl w:val="0"/>
          <w:numId w:val="5"/>
        </w:numPr>
        <w:spacing w:after="200" w:line="276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Відшкодування експлуатаційних витрат                                                                      229,959 </w:t>
      </w:r>
      <w:proofErr w:type="spellStart"/>
      <w:r>
        <w:rPr>
          <w:sz w:val="20"/>
          <w:szCs w:val="20"/>
          <w:lang w:val="uk-UA"/>
        </w:rPr>
        <w:t>тис.грн</w:t>
      </w:r>
      <w:proofErr w:type="spellEnd"/>
      <w:r>
        <w:rPr>
          <w:sz w:val="20"/>
          <w:szCs w:val="20"/>
          <w:lang w:val="uk-UA"/>
        </w:rPr>
        <w:t>.</w:t>
      </w:r>
    </w:p>
    <w:p w14:paraId="679D5DB5" w14:textId="77777777" w:rsidR="00DD20A8" w:rsidRDefault="00DD20A8" w:rsidP="00DD20A8">
      <w:pPr>
        <w:pStyle w:val="a3"/>
        <w:numPr>
          <w:ilvl w:val="0"/>
          <w:numId w:val="5"/>
        </w:numPr>
        <w:spacing w:after="200" w:line="276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Проведення наглядання за сертифікованою системою менеджменту                         41,924 </w:t>
      </w:r>
      <w:proofErr w:type="spellStart"/>
      <w:r>
        <w:rPr>
          <w:sz w:val="20"/>
          <w:szCs w:val="20"/>
          <w:lang w:val="uk-UA"/>
        </w:rPr>
        <w:t>тис.грн</w:t>
      </w:r>
      <w:proofErr w:type="spellEnd"/>
    </w:p>
    <w:p w14:paraId="1B20E151" w14:textId="77777777" w:rsidR="00DD20A8" w:rsidRDefault="00DD20A8" w:rsidP="00DD20A8">
      <w:pPr>
        <w:pStyle w:val="a3"/>
        <w:numPr>
          <w:ilvl w:val="0"/>
          <w:numId w:val="5"/>
        </w:numPr>
        <w:spacing w:after="200" w:line="276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Послуги з технічних випробувань (вимірювання опору ізоляції приладів)                 6,000 </w:t>
      </w:r>
      <w:proofErr w:type="spellStart"/>
      <w:r>
        <w:rPr>
          <w:sz w:val="20"/>
          <w:szCs w:val="20"/>
          <w:lang w:val="uk-UA"/>
        </w:rPr>
        <w:t>тис.грн</w:t>
      </w:r>
      <w:proofErr w:type="spellEnd"/>
      <w:r>
        <w:rPr>
          <w:sz w:val="20"/>
          <w:szCs w:val="20"/>
          <w:lang w:val="uk-UA"/>
        </w:rPr>
        <w:t>.</w:t>
      </w:r>
    </w:p>
    <w:p w14:paraId="57709DDE" w14:textId="77777777" w:rsidR="00DD20A8" w:rsidRDefault="00DD20A8" w:rsidP="00DD20A8">
      <w:pPr>
        <w:pStyle w:val="a3"/>
        <w:numPr>
          <w:ilvl w:val="0"/>
          <w:numId w:val="5"/>
        </w:numPr>
        <w:spacing w:after="200" w:line="276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Метрологічні послуги                                                                                                      60,000 </w:t>
      </w:r>
      <w:proofErr w:type="spellStart"/>
      <w:r>
        <w:rPr>
          <w:sz w:val="20"/>
          <w:szCs w:val="20"/>
          <w:lang w:val="uk-UA"/>
        </w:rPr>
        <w:t>тис.грн</w:t>
      </w:r>
      <w:proofErr w:type="spellEnd"/>
      <w:r>
        <w:rPr>
          <w:sz w:val="20"/>
          <w:szCs w:val="20"/>
          <w:lang w:val="uk-UA"/>
        </w:rPr>
        <w:t>.</w:t>
      </w:r>
    </w:p>
    <w:p w14:paraId="16652564" w14:textId="77777777" w:rsidR="00DD20A8" w:rsidRDefault="00DD20A8" w:rsidP="00DD20A8">
      <w:pPr>
        <w:pStyle w:val="a3"/>
        <w:numPr>
          <w:ilvl w:val="0"/>
          <w:numId w:val="5"/>
        </w:numPr>
        <w:spacing w:after="200" w:line="276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Послуги з адвокатської діяльності                                                                                103,800 </w:t>
      </w:r>
      <w:proofErr w:type="spellStart"/>
      <w:r>
        <w:rPr>
          <w:sz w:val="20"/>
          <w:szCs w:val="20"/>
          <w:lang w:val="uk-UA"/>
        </w:rPr>
        <w:t>тис.грн</w:t>
      </w:r>
      <w:proofErr w:type="spellEnd"/>
      <w:r>
        <w:rPr>
          <w:sz w:val="20"/>
          <w:szCs w:val="20"/>
          <w:lang w:val="uk-UA"/>
        </w:rPr>
        <w:t>.</w:t>
      </w:r>
    </w:p>
    <w:p w14:paraId="41583BB4" w14:textId="77777777" w:rsidR="00DD20A8" w:rsidRDefault="00DD20A8" w:rsidP="00DD20A8">
      <w:pPr>
        <w:pStyle w:val="a3"/>
        <w:numPr>
          <w:ilvl w:val="0"/>
          <w:numId w:val="5"/>
        </w:numPr>
        <w:spacing w:after="200" w:line="276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Юридичні послуги (внесення змін до ліцензії)                                                              15,000 </w:t>
      </w:r>
      <w:proofErr w:type="spellStart"/>
      <w:r>
        <w:rPr>
          <w:sz w:val="20"/>
          <w:szCs w:val="20"/>
          <w:lang w:val="uk-UA"/>
        </w:rPr>
        <w:t>тис.грн</w:t>
      </w:r>
      <w:proofErr w:type="spellEnd"/>
      <w:r>
        <w:rPr>
          <w:sz w:val="20"/>
          <w:szCs w:val="20"/>
          <w:lang w:val="uk-UA"/>
        </w:rPr>
        <w:t>.</w:t>
      </w:r>
    </w:p>
    <w:p w14:paraId="70F74214" w14:textId="77777777" w:rsidR="00DD20A8" w:rsidRDefault="00DD20A8" w:rsidP="00DD20A8">
      <w:pPr>
        <w:pStyle w:val="a3"/>
        <w:numPr>
          <w:ilvl w:val="0"/>
          <w:numId w:val="5"/>
        </w:numPr>
        <w:spacing w:after="200" w:line="276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Лабораторні дослідження умов праці                                                                             14,000 </w:t>
      </w:r>
      <w:proofErr w:type="spellStart"/>
      <w:r>
        <w:rPr>
          <w:sz w:val="20"/>
          <w:szCs w:val="20"/>
          <w:lang w:val="uk-UA"/>
        </w:rPr>
        <w:t>тис.грн</w:t>
      </w:r>
      <w:proofErr w:type="spellEnd"/>
      <w:r>
        <w:rPr>
          <w:sz w:val="20"/>
          <w:szCs w:val="20"/>
          <w:lang w:val="uk-UA"/>
        </w:rPr>
        <w:t>.</w:t>
      </w:r>
    </w:p>
    <w:p w14:paraId="58AEE35D" w14:textId="77777777" w:rsidR="00DD20A8" w:rsidRDefault="00DD20A8" w:rsidP="00DD20A8">
      <w:pPr>
        <w:pStyle w:val="a3"/>
        <w:numPr>
          <w:ilvl w:val="0"/>
          <w:numId w:val="5"/>
        </w:numPr>
        <w:spacing w:after="200" w:line="276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Утилізація медичних відходів                                                                                         24,000 </w:t>
      </w:r>
      <w:proofErr w:type="spellStart"/>
      <w:r>
        <w:rPr>
          <w:sz w:val="20"/>
          <w:szCs w:val="20"/>
          <w:lang w:val="uk-UA"/>
        </w:rPr>
        <w:t>тис.грн</w:t>
      </w:r>
      <w:proofErr w:type="spellEnd"/>
      <w:r>
        <w:rPr>
          <w:sz w:val="20"/>
          <w:szCs w:val="20"/>
          <w:lang w:val="uk-UA"/>
        </w:rPr>
        <w:t>.</w:t>
      </w:r>
    </w:p>
    <w:p w14:paraId="4855486B" w14:textId="77777777" w:rsidR="00DD20A8" w:rsidRDefault="00DD20A8" w:rsidP="00DD20A8">
      <w:pPr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Витрати на оплату комунальних послуг та енергоносіїв                                                   </w:t>
      </w:r>
      <w:r>
        <w:rPr>
          <w:b/>
          <w:bCs/>
          <w:sz w:val="20"/>
          <w:szCs w:val="20"/>
        </w:rPr>
        <w:t>599,033</w:t>
      </w:r>
      <w:r>
        <w:rPr>
          <w:b/>
          <w:bCs/>
          <w:sz w:val="20"/>
          <w:szCs w:val="20"/>
          <w:lang w:val="uk-UA"/>
        </w:rPr>
        <w:t xml:space="preserve"> </w:t>
      </w:r>
      <w:proofErr w:type="spellStart"/>
      <w:r>
        <w:rPr>
          <w:b/>
          <w:bCs/>
          <w:sz w:val="20"/>
          <w:szCs w:val="20"/>
          <w:lang w:val="uk-UA"/>
        </w:rPr>
        <w:t>тис.грн</w:t>
      </w:r>
      <w:proofErr w:type="spellEnd"/>
      <w:r>
        <w:rPr>
          <w:b/>
          <w:bCs/>
          <w:sz w:val="20"/>
          <w:szCs w:val="20"/>
          <w:lang w:val="uk-UA"/>
        </w:rPr>
        <w:t>.</w:t>
      </w:r>
    </w:p>
    <w:p w14:paraId="0AC7FE5A" w14:textId="77777777" w:rsidR="00DD20A8" w:rsidRDefault="00DD20A8" w:rsidP="00DD20A8">
      <w:pPr>
        <w:rPr>
          <w:b/>
          <w:i/>
          <w:iCs/>
          <w:sz w:val="20"/>
          <w:szCs w:val="20"/>
          <w:lang w:val="uk-UA"/>
        </w:rPr>
      </w:pPr>
      <w:r>
        <w:rPr>
          <w:b/>
          <w:i/>
          <w:iCs/>
          <w:sz w:val="20"/>
          <w:szCs w:val="20"/>
          <w:lang w:val="uk-UA"/>
        </w:rPr>
        <w:t xml:space="preserve">*Кошти місцевого бюджету "Програма розвитку та підтримки первинної                       </w:t>
      </w:r>
    </w:p>
    <w:p w14:paraId="35756F21" w14:textId="77777777" w:rsidR="00DD20A8" w:rsidRDefault="00DD20A8" w:rsidP="00DD20A8">
      <w:pPr>
        <w:rPr>
          <w:b/>
          <w:i/>
          <w:iCs/>
          <w:sz w:val="20"/>
          <w:szCs w:val="20"/>
          <w:lang w:val="uk-UA"/>
        </w:rPr>
      </w:pPr>
      <w:r>
        <w:rPr>
          <w:b/>
          <w:i/>
          <w:iCs/>
          <w:sz w:val="20"/>
          <w:szCs w:val="20"/>
          <w:lang w:val="uk-UA"/>
        </w:rPr>
        <w:t>медико-санітарної допомоги Южненської міської територіальної</w:t>
      </w:r>
    </w:p>
    <w:p w14:paraId="753513CF" w14:textId="77777777" w:rsidR="00DD20A8" w:rsidRDefault="00DD20A8" w:rsidP="00DD20A8">
      <w:pPr>
        <w:rPr>
          <w:b/>
          <w:i/>
          <w:iCs/>
          <w:sz w:val="20"/>
          <w:szCs w:val="20"/>
          <w:lang w:val="uk-UA"/>
        </w:rPr>
      </w:pPr>
      <w:r>
        <w:rPr>
          <w:b/>
          <w:i/>
          <w:iCs/>
          <w:sz w:val="20"/>
          <w:szCs w:val="20"/>
          <w:lang w:val="uk-UA"/>
        </w:rPr>
        <w:t xml:space="preserve"> громади на 2024-2026 роки"                                   </w:t>
      </w:r>
    </w:p>
    <w:p w14:paraId="1045EFB4" w14:textId="77777777" w:rsidR="00DD20A8" w:rsidRDefault="00DD20A8" w:rsidP="00DD20A8">
      <w:pPr>
        <w:pStyle w:val="a3"/>
        <w:numPr>
          <w:ilvl w:val="0"/>
          <w:numId w:val="6"/>
        </w:num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 xml:space="preserve">Витрати на комунальні послуги та енергоносії                                                           </w:t>
      </w:r>
      <w:r>
        <w:rPr>
          <w:sz w:val="20"/>
          <w:szCs w:val="20"/>
        </w:rPr>
        <w:t>496,780</w:t>
      </w:r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тис.грн</w:t>
      </w:r>
      <w:proofErr w:type="spellEnd"/>
      <w:r>
        <w:rPr>
          <w:sz w:val="20"/>
          <w:szCs w:val="20"/>
          <w:lang w:val="uk-UA"/>
        </w:rPr>
        <w:t>.</w:t>
      </w:r>
    </w:p>
    <w:p w14:paraId="66097779" w14:textId="77777777" w:rsidR="00DD20A8" w:rsidRDefault="00DD20A8" w:rsidP="00DD20A8">
      <w:pPr>
        <w:pStyle w:val="a3"/>
        <w:ind w:left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*</w:t>
      </w:r>
      <w:r>
        <w:rPr>
          <w:b/>
          <w:bCs/>
          <w:i/>
          <w:iCs/>
          <w:sz w:val="20"/>
          <w:szCs w:val="20"/>
          <w:lang w:val="uk-UA"/>
        </w:rPr>
        <w:t xml:space="preserve">Кошти отримані від орендарів  та </w:t>
      </w:r>
      <w:proofErr w:type="spellStart"/>
      <w:r>
        <w:rPr>
          <w:b/>
          <w:bCs/>
          <w:i/>
          <w:iCs/>
          <w:sz w:val="20"/>
          <w:szCs w:val="20"/>
          <w:lang w:val="uk-UA"/>
        </w:rPr>
        <w:t>субспоживачів</w:t>
      </w:r>
      <w:proofErr w:type="spellEnd"/>
      <w:r>
        <w:rPr>
          <w:b/>
          <w:bCs/>
          <w:i/>
          <w:iCs/>
          <w:sz w:val="20"/>
          <w:szCs w:val="20"/>
          <w:lang w:val="uk-UA"/>
        </w:rPr>
        <w:t xml:space="preserve"> комунальних послуг</w:t>
      </w:r>
      <w:r>
        <w:rPr>
          <w:b/>
          <w:bCs/>
          <w:sz w:val="20"/>
          <w:szCs w:val="20"/>
          <w:lang w:val="uk-UA"/>
        </w:rPr>
        <w:t xml:space="preserve">                           </w:t>
      </w:r>
      <w:r>
        <w:rPr>
          <w:sz w:val="20"/>
          <w:szCs w:val="20"/>
          <w:lang w:val="uk-UA"/>
        </w:rPr>
        <w:t xml:space="preserve">102,253 </w:t>
      </w:r>
      <w:proofErr w:type="spellStart"/>
      <w:r>
        <w:rPr>
          <w:sz w:val="20"/>
          <w:szCs w:val="20"/>
          <w:lang w:val="uk-UA"/>
        </w:rPr>
        <w:t>тис.грн</w:t>
      </w:r>
      <w:proofErr w:type="spellEnd"/>
      <w:r>
        <w:rPr>
          <w:sz w:val="20"/>
          <w:szCs w:val="20"/>
          <w:lang w:val="uk-UA"/>
        </w:rPr>
        <w:t>.</w:t>
      </w:r>
    </w:p>
    <w:p w14:paraId="143947CF" w14:textId="77777777" w:rsidR="00DD20A8" w:rsidRDefault="00DD20A8" w:rsidP="00DD20A8">
      <w:pPr>
        <w:rPr>
          <w:b/>
          <w:bCs/>
          <w:color w:val="FF0000"/>
          <w:sz w:val="20"/>
          <w:szCs w:val="20"/>
          <w:lang w:val="uk-UA" w:eastAsia="uk-UA"/>
        </w:rPr>
      </w:pPr>
    </w:p>
    <w:p w14:paraId="7484846C" w14:textId="77777777" w:rsidR="00DD20A8" w:rsidRDefault="00DD20A8" w:rsidP="00DD20A8">
      <w:pPr>
        <w:rPr>
          <w:b/>
          <w:bCs/>
          <w:sz w:val="20"/>
          <w:szCs w:val="20"/>
          <w:lang w:val="uk-UA" w:eastAsia="uk-UA"/>
        </w:rPr>
      </w:pPr>
      <w:r>
        <w:rPr>
          <w:b/>
          <w:bCs/>
          <w:sz w:val="20"/>
          <w:szCs w:val="20"/>
          <w:lang w:val="uk-UA" w:eastAsia="uk-UA"/>
        </w:rPr>
        <w:t xml:space="preserve">Витрати на соціальне забезпечення населення </w:t>
      </w:r>
    </w:p>
    <w:p w14:paraId="1AD9143B" w14:textId="77777777" w:rsidR="00DD20A8" w:rsidRDefault="00DD20A8" w:rsidP="00DD20A8">
      <w:pPr>
        <w:rPr>
          <w:b/>
          <w:bCs/>
          <w:sz w:val="20"/>
          <w:szCs w:val="20"/>
          <w:lang w:val="uk-UA" w:eastAsia="uk-UA"/>
        </w:rPr>
      </w:pPr>
      <w:r>
        <w:rPr>
          <w:b/>
          <w:bCs/>
          <w:sz w:val="20"/>
          <w:szCs w:val="20"/>
          <w:lang w:val="uk-UA" w:eastAsia="uk-UA"/>
        </w:rPr>
        <w:t xml:space="preserve">за рахунок державних та міських цільових програм                                                        </w:t>
      </w:r>
      <w:r>
        <w:rPr>
          <w:b/>
          <w:bCs/>
          <w:sz w:val="20"/>
          <w:szCs w:val="20"/>
          <w:lang w:eastAsia="uk-UA"/>
        </w:rPr>
        <w:t>2</w:t>
      </w:r>
      <w:r>
        <w:rPr>
          <w:b/>
          <w:bCs/>
          <w:sz w:val="20"/>
          <w:szCs w:val="20"/>
          <w:lang w:val="en-US" w:eastAsia="uk-UA"/>
        </w:rPr>
        <w:t> </w:t>
      </w:r>
      <w:r>
        <w:rPr>
          <w:b/>
          <w:bCs/>
          <w:sz w:val="20"/>
          <w:szCs w:val="20"/>
          <w:lang w:eastAsia="uk-UA"/>
        </w:rPr>
        <w:t>810,623</w:t>
      </w:r>
      <w:r>
        <w:rPr>
          <w:b/>
          <w:bCs/>
          <w:sz w:val="20"/>
          <w:szCs w:val="20"/>
          <w:lang w:val="uk-UA" w:eastAsia="uk-UA"/>
        </w:rPr>
        <w:t xml:space="preserve"> </w:t>
      </w:r>
      <w:proofErr w:type="spellStart"/>
      <w:r>
        <w:rPr>
          <w:b/>
          <w:bCs/>
          <w:sz w:val="20"/>
          <w:szCs w:val="20"/>
          <w:lang w:val="uk-UA" w:eastAsia="uk-UA"/>
        </w:rPr>
        <w:t>тис.грн</w:t>
      </w:r>
      <w:proofErr w:type="spellEnd"/>
      <w:r>
        <w:rPr>
          <w:b/>
          <w:bCs/>
          <w:sz w:val="20"/>
          <w:szCs w:val="20"/>
          <w:lang w:val="uk-UA" w:eastAsia="uk-UA"/>
        </w:rPr>
        <w:t>.</w:t>
      </w:r>
    </w:p>
    <w:p w14:paraId="14E9CB9E" w14:textId="77777777" w:rsidR="00DD20A8" w:rsidRDefault="00DD20A8" w:rsidP="00DD20A8">
      <w:pPr>
        <w:rPr>
          <w:b/>
          <w:bCs/>
          <w:i/>
          <w:i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 w:eastAsia="uk-UA"/>
        </w:rPr>
        <w:t>*</w:t>
      </w:r>
      <w:r>
        <w:rPr>
          <w:b/>
          <w:bCs/>
          <w:i/>
          <w:iCs/>
          <w:sz w:val="20"/>
          <w:szCs w:val="20"/>
          <w:lang w:val="uk-UA"/>
        </w:rPr>
        <w:t>Кошти місцевого бюджету - Міська цільова програма</w:t>
      </w:r>
    </w:p>
    <w:p w14:paraId="68351801" w14:textId="77777777" w:rsidR="00DD20A8" w:rsidRDefault="00DD20A8" w:rsidP="00DD20A8">
      <w:pPr>
        <w:rPr>
          <w:b/>
          <w:bCs/>
          <w:i/>
          <w:iCs/>
          <w:sz w:val="20"/>
          <w:szCs w:val="20"/>
          <w:lang w:val="uk-UA"/>
        </w:rPr>
      </w:pPr>
      <w:r>
        <w:rPr>
          <w:b/>
          <w:bCs/>
          <w:i/>
          <w:iCs/>
          <w:sz w:val="20"/>
          <w:szCs w:val="20"/>
          <w:lang w:val="uk-UA"/>
        </w:rPr>
        <w:t xml:space="preserve">"Громадське здоров'я Южненської міської територіальної </w:t>
      </w:r>
    </w:p>
    <w:p w14:paraId="57E6D3A0" w14:textId="77777777" w:rsidR="00DD20A8" w:rsidRDefault="00DD20A8" w:rsidP="00DD20A8">
      <w:pPr>
        <w:rPr>
          <w:b/>
          <w:bCs/>
          <w:i/>
          <w:iCs/>
          <w:sz w:val="20"/>
          <w:szCs w:val="20"/>
          <w:lang w:val="uk-UA"/>
        </w:rPr>
      </w:pPr>
      <w:r>
        <w:rPr>
          <w:b/>
          <w:bCs/>
          <w:i/>
          <w:iCs/>
          <w:sz w:val="20"/>
          <w:szCs w:val="20"/>
          <w:lang w:val="uk-UA"/>
        </w:rPr>
        <w:t xml:space="preserve">громади на 2024-2026 роки",», в тому числі:                                                                      </w:t>
      </w:r>
      <w:r>
        <w:rPr>
          <w:b/>
          <w:bCs/>
          <w:i/>
          <w:iCs/>
          <w:sz w:val="20"/>
          <w:szCs w:val="20"/>
        </w:rPr>
        <w:t>2</w:t>
      </w:r>
      <w:r>
        <w:rPr>
          <w:b/>
          <w:bCs/>
          <w:i/>
          <w:iCs/>
          <w:sz w:val="20"/>
          <w:szCs w:val="20"/>
          <w:lang w:val="en-US"/>
        </w:rPr>
        <w:t> </w:t>
      </w:r>
      <w:r>
        <w:rPr>
          <w:b/>
          <w:bCs/>
          <w:i/>
          <w:iCs/>
          <w:sz w:val="20"/>
          <w:szCs w:val="20"/>
        </w:rPr>
        <w:t>810,623</w:t>
      </w:r>
      <w:r>
        <w:rPr>
          <w:b/>
          <w:bCs/>
          <w:i/>
          <w:iCs/>
          <w:sz w:val="20"/>
          <w:szCs w:val="20"/>
          <w:lang w:val="uk-UA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  <w:lang w:val="uk-UA"/>
        </w:rPr>
        <w:t>тис.грн</w:t>
      </w:r>
      <w:proofErr w:type="spellEnd"/>
      <w:r>
        <w:rPr>
          <w:b/>
          <w:bCs/>
          <w:i/>
          <w:iCs/>
          <w:sz w:val="20"/>
          <w:szCs w:val="20"/>
          <w:lang w:val="uk-UA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63"/>
        <w:gridCol w:w="687"/>
        <w:gridCol w:w="966"/>
        <w:gridCol w:w="889"/>
      </w:tblGrid>
      <w:tr w:rsidR="00DD20A8" w14:paraId="16C654E8" w14:textId="77777777" w:rsidTr="00DD20A8">
        <w:trPr>
          <w:trHeight w:val="765"/>
        </w:trPr>
        <w:tc>
          <w:tcPr>
            <w:tcW w:w="3539" w:type="pct"/>
            <w:vAlign w:val="bottom"/>
            <w:hideMark/>
          </w:tcPr>
          <w:p w14:paraId="4D51853B" w14:textId="77777777" w:rsidR="00DD20A8" w:rsidRDefault="00DD20A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>Забезпечення  впорядкування безоплатного та пільгового відпустку лікарських засобів за рецептами згідно Постанови Кабінету Міністрів України від 17 серпня 1998 року № 1303</w:t>
            </w:r>
          </w:p>
        </w:tc>
        <w:tc>
          <w:tcPr>
            <w:tcW w:w="438" w:type="pct"/>
            <w:noWrap/>
            <w:vAlign w:val="bottom"/>
            <w:hideMark/>
          </w:tcPr>
          <w:p w14:paraId="4B70F5AF" w14:textId="77777777" w:rsidR="00DD20A8" w:rsidRDefault="00DD20A8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32" w:type="pct"/>
            <w:noWrap/>
            <w:vAlign w:val="bottom"/>
            <w:hideMark/>
          </w:tcPr>
          <w:p w14:paraId="478E1ED4" w14:textId="77777777" w:rsidR="00DD20A8" w:rsidRDefault="00DD20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370,000</w:t>
            </w:r>
          </w:p>
        </w:tc>
        <w:tc>
          <w:tcPr>
            <w:tcW w:w="490" w:type="pct"/>
            <w:noWrap/>
            <w:vAlign w:val="bottom"/>
            <w:hideMark/>
          </w:tcPr>
          <w:p w14:paraId="32418634" w14:textId="77777777" w:rsidR="00DD20A8" w:rsidRDefault="00DD20A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DD20A8" w14:paraId="01677FEB" w14:textId="77777777" w:rsidTr="00DD20A8">
        <w:trPr>
          <w:trHeight w:val="810"/>
        </w:trPr>
        <w:tc>
          <w:tcPr>
            <w:tcW w:w="3539" w:type="pct"/>
            <w:vAlign w:val="bottom"/>
            <w:hideMark/>
          </w:tcPr>
          <w:p w14:paraId="51B3FDDB" w14:textId="77777777" w:rsidR="00DD20A8" w:rsidRDefault="00DD20A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Забезпечити виконання Постанови КМУ від 03 грудня 2009 року № 1301 «Про затвердження Порядку забезпечення інвалідів і дітей -інвалідів технічними та іншими засобами»</w:t>
            </w:r>
          </w:p>
        </w:tc>
        <w:tc>
          <w:tcPr>
            <w:tcW w:w="438" w:type="pct"/>
            <w:noWrap/>
            <w:vAlign w:val="bottom"/>
            <w:hideMark/>
          </w:tcPr>
          <w:p w14:paraId="011E8F88" w14:textId="77777777" w:rsidR="00DD20A8" w:rsidRDefault="00DD20A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32" w:type="pct"/>
            <w:noWrap/>
            <w:vAlign w:val="bottom"/>
            <w:hideMark/>
          </w:tcPr>
          <w:p w14:paraId="0C750723" w14:textId="77777777" w:rsidR="00DD20A8" w:rsidRDefault="00DD20A8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425</w:t>
            </w:r>
            <w:r>
              <w:rPr>
                <w:sz w:val="20"/>
                <w:szCs w:val="20"/>
                <w:lang w:val="uk-UA"/>
              </w:rPr>
              <w:t>,000</w:t>
            </w:r>
          </w:p>
        </w:tc>
        <w:tc>
          <w:tcPr>
            <w:tcW w:w="490" w:type="pct"/>
            <w:noWrap/>
            <w:vAlign w:val="bottom"/>
            <w:hideMark/>
          </w:tcPr>
          <w:p w14:paraId="009F7C12" w14:textId="77777777" w:rsidR="00DD20A8" w:rsidRDefault="00DD20A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DD20A8" w14:paraId="04C47270" w14:textId="77777777" w:rsidTr="00DD20A8">
        <w:trPr>
          <w:trHeight w:val="1095"/>
        </w:trPr>
        <w:tc>
          <w:tcPr>
            <w:tcW w:w="3539" w:type="pct"/>
            <w:vAlign w:val="bottom"/>
            <w:hideMark/>
          </w:tcPr>
          <w:p w14:paraId="7AA30D22" w14:textId="77777777" w:rsidR="00DD20A8" w:rsidRDefault="00DD20A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Забезпечення лікарськими засобами та відповідними харчовими продуктами для спеціального дієтичного споживання хворих, які страждають на рідкісні (орфанні) захворювання згідно Постанови </w:t>
            </w:r>
            <w:r>
              <w:rPr>
                <w:sz w:val="20"/>
                <w:szCs w:val="20"/>
                <w:lang w:val="uk-UA"/>
              </w:rPr>
              <w:br/>
              <w:t>Кабінету Міністрів України від 31 березня 2015 року №160</w:t>
            </w:r>
          </w:p>
        </w:tc>
        <w:tc>
          <w:tcPr>
            <w:tcW w:w="438" w:type="pct"/>
            <w:noWrap/>
            <w:vAlign w:val="bottom"/>
            <w:hideMark/>
          </w:tcPr>
          <w:p w14:paraId="5C3BCC3B" w14:textId="77777777" w:rsidR="00DD20A8" w:rsidRDefault="00DD20A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32" w:type="pct"/>
            <w:noWrap/>
            <w:vAlign w:val="bottom"/>
            <w:hideMark/>
          </w:tcPr>
          <w:p w14:paraId="7D16D882" w14:textId="77777777" w:rsidR="00DD20A8" w:rsidRDefault="00DD20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1993,498</w:t>
            </w:r>
          </w:p>
        </w:tc>
        <w:tc>
          <w:tcPr>
            <w:tcW w:w="490" w:type="pct"/>
            <w:noWrap/>
            <w:vAlign w:val="bottom"/>
            <w:hideMark/>
          </w:tcPr>
          <w:p w14:paraId="707CF4B3" w14:textId="77777777" w:rsidR="00DD20A8" w:rsidRDefault="00DD20A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DD20A8" w14:paraId="5D849BC3" w14:textId="77777777" w:rsidTr="00DD20A8">
        <w:trPr>
          <w:trHeight w:val="750"/>
        </w:trPr>
        <w:tc>
          <w:tcPr>
            <w:tcW w:w="3539" w:type="pct"/>
            <w:vAlign w:val="bottom"/>
            <w:hideMark/>
          </w:tcPr>
          <w:p w14:paraId="7F66EC74" w14:textId="77777777" w:rsidR="00DD20A8" w:rsidRDefault="00DD20A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Профілактика передачі ВІЛ від матері до дитини, а саме забезпечення адаптованими молочними сумішами дітей першого року життя, народжених ВІЛ-інфікованими матерями</w:t>
            </w:r>
          </w:p>
        </w:tc>
        <w:tc>
          <w:tcPr>
            <w:tcW w:w="438" w:type="pct"/>
            <w:noWrap/>
            <w:vAlign w:val="bottom"/>
            <w:hideMark/>
          </w:tcPr>
          <w:p w14:paraId="2A8A2011" w14:textId="77777777" w:rsidR="00DD20A8" w:rsidRDefault="00DD20A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32" w:type="pct"/>
            <w:noWrap/>
            <w:vAlign w:val="bottom"/>
            <w:hideMark/>
          </w:tcPr>
          <w:p w14:paraId="0FFD04D2" w14:textId="77777777" w:rsidR="00DD20A8" w:rsidRDefault="00DD20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22,125</w:t>
            </w:r>
          </w:p>
        </w:tc>
        <w:tc>
          <w:tcPr>
            <w:tcW w:w="490" w:type="pct"/>
            <w:noWrap/>
            <w:vAlign w:val="bottom"/>
            <w:hideMark/>
          </w:tcPr>
          <w:p w14:paraId="78AE9B31" w14:textId="77777777" w:rsidR="00DD20A8" w:rsidRDefault="00DD20A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</w:tr>
    </w:tbl>
    <w:p w14:paraId="43587682" w14:textId="77777777" w:rsidR="00DD20A8" w:rsidRDefault="00DD20A8" w:rsidP="00DD20A8">
      <w:pPr>
        <w:rPr>
          <w:sz w:val="20"/>
          <w:szCs w:val="20"/>
          <w:lang w:val="uk-UA"/>
        </w:rPr>
      </w:pPr>
      <w:r>
        <w:rPr>
          <w:b/>
          <w:bCs/>
          <w:i/>
          <w:iCs/>
          <w:sz w:val="20"/>
          <w:szCs w:val="20"/>
          <w:lang w:val="uk-UA"/>
        </w:rPr>
        <w:t xml:space="preserve">                                                              </w:t>
      </w:r>
    </w:p>
    <w:p w14:paraId="33C73DEE" w14:textId="77777777" w:rsidR="00DD20A8" w:rsidRDefault="00DD20A8" w:rsidP="00DD20A8">
      <w:pPr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Інші операційні витрати                                                                                                           95,700 </w:t>
      </w:r>
      <w:proofErr w:type="spellStart"/>
      <w:r>
        <w:rPr>
          <w:b/>
          <w:bCs/>
          <w:sz w:val="20"/>
          <w:szCs w:val="20"/>
          <w:lang w:val="uk-UA"/>
        </w:rPr>
        <w:t>тис.грн</w:t>
      </w:r>
      <w:proofErr w:type="spellEnd"/>
      <w:r>
        <w:rPr>
          <w:b/>
          <w:bCs/>
          <w:sz w:val="20"/>
          <w:szCs w:val="20"/>
          <w:lang w:val="uk-UA"/>
        </w:rPr>
        <w:t>.</w:t>
      </w:r>
    </w:p>
    <w:p w14:paraId="7D9FB218" w14:textId="77777777" w:rsidR="00DD20A8" w:rsidRDefault="00DD20A8" w:rsidP="00DD20A8">
      <w:pPr>
        <w:rPr>
          <w:b/>
          <w:bCs/>
          <w:i/>
          <w:iCs/>
          <w:sz w:val="20"/>
          <w:szCs w:val="20"/>
          <w:lang w:val="uk-UA"/>
        </w:rPr>
      </w:pPr>
      <w:r>
        <w:rPr>
          <w:b/>
          <w:bCs/>
          <w:i/>
          <w:iCs/>
          <w:sz w:val="20"/>
          <w:szCs w:val="20"/>
          <w:lang w:val="uk-UA"/>
        </w:rPr>
        <w:t xml:space="preserve">*Кошти </w:t>
      </w:r>
      <w:bookmarkStart w:id="0" w:name="_Hlk148388728"/>
      <w:r>
        <w:rPr>
          <w:b/>
          <w:bCs/>
          <w:i/>
          <w:iCs/>
          <w:sz w:val="20"/>
          <w:szCs w:val="20"/>
          <w:lang w:val="uk-UA"/>
        </w:rPr>
        <w:t>за договорами з НСЗУ</w:t>
      </w:r>
      <w:bookmarkEnd w:id="0"/>
      <w:r>
        <w:rPr>
          <w:b/>
          <w:bCs/>
          <w:i/>
          <w:iCs/>
          <w:sz w:val="20"/>
          <w:szCs w:val="20"/>
          <w:lang w:val="uk-UA"/>
        </w:rPr>
        <w:t xml:space="preserve">:                                                                                               95,700 </w:t>
      </w:r>
      <w:proofErr w:type="spellStart"/>
      <w:r>
        <w:rPr>
          <w:b/>
          <w:bCs/>
          <w:i/>
          <w:iCs/>
          <w:sz w:val="20"/>
          <w:szCs w:val="20"/>
          <w:lang w:val="uk-UA"/>
        </w:rPr>
        <w:t>тис.грн</w:t>
      </w:r>
      <w:proofErr w:type="spellEnd"/>
      <w:r>
        <w:rPr>
          <w:b/>
          <w:bCs/>
          <w:i/>
          <w:iCs/>
          <w:sz w:val="20"/>
          <w:szCs w:val="20"/>
          <w:lang w:val="uk-UA"/>
        </w:rPr>
        <w:t>.</w:t>
      </w:r>
    </w:p>
    <w:p w14:paraId="72802C5D" w14:textId="77777777" w:rsidR="00DD20A8" w:rsidRDefault="00DD20A8" w:rsidP="00DD20A8">
      <w:pPr>
        <w:pStyle w:val="a3"/>
        <w:numPr>
          <w:ilvl w:val="0"/>
          <w:numId w:val="6"/>
        </w:numPr>
        <w:spacing w:after="200" w:line="276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Витрати на службові відрядження                                                                                40,500  </w:t>
      </w:r>
      <w:proofErr w:type="spellStart"/>
      <w:r>
        <w:rPr>
          <w:sz w:val="20"/>
          <w:szCs w:val="20"/>
          <w:lang w:val="uk-UA"/>
        </w:rPr>
        <w:t>тис.грн</w:t>
      </w:r>
      <w:proofErr w:type="spellEnd"/>
      <w:r>
        <w:rPr>
          <w:sz w:val="20"/>
          <w:szCs w:val="20"/>
          <w:lang w:val="uk-UA"/>
        </w:rPr>
        <w:t>.</w:t>
      </w:r>
    </w:p>
    <w:p w14:paraId="3A32F07C" w14:textId="77777777" w:rsidR="00DD20A8" w:rsidRDefault="00DD20A8" w:rsidP="00DD20A8">
      <w:pPr>
        <w:pStyle w:val="a3"/>
        <w:numPr>
          <w:ilvl w:val="0"/>
          <w:numId w:val="6"/>
        </w:numPr>
        <w:spacing w:after="200" w:line="276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Витрати на підвищення кваліфікації медичних працівників та участь у семінарах 55,200 </w:t>
      </w:r>
      <w:proofErr w:type="spellStart"/>
      <w:r>
        <w:rPr>
          <w:sz w:val="20"/>
          <w:szCs w:val="20"/>
          <w:lang w:val="uk-UA"/>
        </w:rPr>
        <w:t>тис.грн</w:t>
      </w:r>
      <w:proofErr w:type="spellEnd"/>
      <w:r>
        <w:rPr>
          <w:sz w:val="20"/>
          <w:szCs w:val="20"/>
          <w:lang w:val="uk-UA"/>
        </w:rPr>
        <w:t>.</w:t>
      </w:r>
    </w:p>
    <w:p w14:paraId="4F4092E6" w14:textId="77777777" w:rsidR="00DD20A8" w:rsidRDefault="00DD20A8" w:rsidP="00DD20A8">
      <w:pPr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 w:eastAsia="uk-UA"/>
        </w:rPr>
        <w:t>Сплата податків, зборів та інших обов’язкових платежів</w:t>
      </w:r>
      <w:r>
        <w:rPr>
          <w:b/>
          <w:bCs/>
          <w:sz w:val="20"/>
          <w:szCs w:val="20"/>
          <w:lang w:val="uk-UA"/>
        </w:rPr>
        <w:t xml:space="preserve">                                                    24,000 </w:t>
      </w:r>
      <w:proofErr w:type="spellStart"/>
      <w:r>
        <w:rPr>
          <w:b/>
          <w:bCs/>
          <w:sz w:val="20"/>
          <w:szCs w:val="20"/>
          <w:lang w:val="uk-UA"/>
        </w:rPr>
        <w:t>тис.грн</w:t>
      </w:r>
      <w:proofErr w:type="spellEnd"/>
      <w:r>
        <w:rPr>
          <w:b/>
          <w:bCs/>
          <w:sz w:val="20"/>
          <w:szCs w:val="20"/>
          <w:lang w:val="uk-UA"/>
        </w:rPr>
        <w:t>.</w:t>
      </w:r>
    </w:p>
    <w:p w14:paraId="7B5050D3" w14:textId="77777777" w:rsidR="00DD20A8" w:rsidRDefault="00DD20A8" w:rsidP="00DD20A8">
      <w:pPr>
        <w:rPr>
          <w:b/>
          <w:bCs/>
          <w:i/>
          <w:iCs/>
          <w:sz w:val="20"/>
          <w:szCs w:val="20"/>
          <w:lang w:val="uk-UA"/>
        </w:rPr>
      </w:pPr>
      <w:r>
        <w:rPr>
          <w:b/>
          <w:bCs/>
          <w:i/>
          <w:iCs/>
          <w:sz w:val="20"/>
          <w:szCs w:val="20"/>
          <w:lang w:val="uk-UA"/>
        </w:rPr>
        <w:t xml:space="preserve">*Обов’язкові платежі підприємства до бюджету за рахунок </w:t>
      </w:r>
    </w:p>
    <w:p w14:paraId="5339B599" w14:textId="77777777" w:rsidR="00DD20A8" w:rsidRDefault="00DD20A8" w:rsidP="00DD20A8">
      <w:pPr>
        <w:rPr>
          <w:b/>
          <w:bCs/>
          <w:i/>
          <w:iCs/>
          <w:sz w:val="20"/>
          <w:szCs w:val="20"/>
          <w:lang w:val="uk-UA"/>
        </w:rPr>
      </w:pPr>
      <w:r>
        <w:rPr>
          <w:b/>
          <w:bCs/>
          <w:i/>
          <w:iCs/>
          <w:sz w:val="20"/>
          <w:szCs w:val="20"/>
          <w:lang w:val="uk-UA"/>
        </w:rPr>
        <w:t xml:space="preserve">коштів від оренди                                                                                                                          11,318 </w:t>
      </w:r>
      <w:proofErr w:type="spellStart"/>
      <w:r>
        <w:rPr>
          <w:b/>
          <w:bCs/>
          <w:i/>
          <w:iCs/>
          <w:sz w:val="20"/>
          <w:szCs w:val="20"/>
          <w:lang w:val="uk-UA"/>
        </w:rPr>
        <w:t>тис.грн</w:t>
      </w:r>
      <w:proofErr w:type="spellEnd"/>
      <w:r>
        <w:rPr>
          <w:b/>
          <w:bCs/>
          <w:i/>
          <w:iCs/>
          <w:sz w:val="20"/>
          <w:szCs w:val="20"/>
          <w:lang w:val="uk-UA"/>
        </w:rPr>
        <w:t>.</w:t>
      </w:r>
    </w:p>
    <w:p w14:paraId="67F88DAA" w14:textId="77777777" w:rsidR="00DD20A8" w:rsidRDefault="00DD20A8" w:rsidP="00DD20A8">
      <w:pPr>
        <w:pStyle w:val="a3"/>
        <w:numPr>
          <w:ilvl w:val="0"/>
          <w:numId w:val="7"/>
        </w:num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ПДВ                                                                                                                                                   11,318 тис. грн.</w:t>
      </w:r>
    </w:p>
    <w:p w14:paraId="455F9FDA" w14:textId="77777777" w:rsidR="00DD20A8" w:rsidRDefault="00DD20A8" w:rsidP="00DD20A8">
      <w:pPr>
        <w:rPr>
          <w:b/>
          <w:bCs/>
          <w:i/>
          <w:iCs/>
          <w:sz w:val="20"/>
          <w:szCs w:val="20"/>
          <w:lang w:val="uk-UA"/>
        </w:rPr>
      </w:pPr>
      <w:r>
        <w:rPr>
          <w:b/>
          <w:bCs/>
          <w:i/>
          <w:iCs/>
          <w:sz w:val="20"/>
          <w:szCs w:val="20"/>
          <w:lang w:val="uk-UA"/>
        </w:rPr>
        <w:t xml:space="preserve">*Обов’язкові платежі підприємства до бюджету за рахунок </w:t>
      </w:r>
    </w:p>
    <w:p w14:paraId="00845A05" w14:textId="77777777" w:rsidR="00DD20A8" w:rsidRDefault="00DD20A8" w:rsidP="00DD20A8">
      <w:pPr>
        <w:rPr>
          <w:b/>
          <w:bCs/>
          <w:i/>
          <w:iCs/>
          <w:sz w:val="20"/>
          <w:szCs w:val="20"/>
          <w:lang w:val="uk-UA"/>
        </w:rPr>
      </w:pPr>
      <w:r>
        <w:rPr>
          <w:b/>
          <w:bCs/>
          <w:i/>
          <w:iCs/>
          <w:sz w:val="20"/>
          <w:szCs w:val="20"/>
          <w:lang w:val="uk-UA"/>
        </w:rPr>
        <w:t xml:space="preserve">коштів за договорами з НСЗУ                                                                                                     12,682 </w:t>
      </w:r>
      <w:proofErr w:type="spellStart"/>
      <w:r>
        <w:rPr>
          <w:b/>
          <w:bCs/>
          <w:i/>
          <w:iCs/>
          <w:sz w:val="20"/>
          <w:szCs w:val="20"/>
          <w:lang w:val="uk-UA"/>
        </w:rPr>
        <w:t>тис.грн</w:t>
      </w:r>
      <w:proofErr w:type="spellEnd"/>
      <w:r>
        <w:rPr>
          <w:b/>
          <w:bCs/>
          <w:i/>
          <w:iCs/>
          <w:sz w:val="20"/>
          <w:szCs w:val="20"/>
          <w:lang w:val="uk-UA"/>
        </w:rPr>
        <w:t>.</w:t>
      </w:r>
    </w:p>
    <w:p w14:paraId="707E33E7" w14:textId="77777777" w:rsidR="00DD20A8" w:rsidRDefault="00DD20A8" w:rsidP="00DD20A8">
      <w:pPr>
        <w:pStyle w:val="a3"/>
        <w:numPr>
          <w:ilvl w:val="0"/>
          <w:numId w:val="7"/>
        </w:num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ПДВ                                                                                                                                                    12,682 </w:t>
      </w:r>
      <w:proofErr w:type="spellStart"/>
      <w:r>
        <w:rPr>
          <w:sz w:val="20"/>
          <w:szCs w:val="20"/>
          <w:lang w:val="uk-UA"/>
        </w:rPr>
        <w:t>тис.грн</w:t>
      </w:r>
      <w:proofErr w:type="spellEnd"/>
      <w:r>
        <w:rPr>
          <w:sz w:val="20"/>
          <w:szCs w:val="20"/>
          <w:lang w:val="uk-UA"/>
        </w:rPr>
        <w:t>.</w:t>
      </w:r>
    </w:p>
    <w:p w14:paraId="349A06B4" w14:textId="77777777" w:rsidR="00DD20A8" w:rsidRDefault="00DD20A8" w:rsidP="00DD20A8">
      <w:pPr>
        <w:pStyle w:val="a3"/>
        <w:ind w:left="360"/>
        <w:rPr>
          <w:color w:val="FF0000"/>
          <w:sz w:val="20"/>
          <w:szCs w:val="20"/>
          <w:lang w:val="uk-UA"/>
        </w:rPr>
      </w:pPr>
    </w:p>
    <w:p w14:paraId="13FFE80F" w14:textId="77777777" w:rsidR="00DD20A8" w:rsidRDefault="00DD20A8" w:rsidP="00DD20A8">
      <w:pPr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 w:eastAsia="uk-UA"/>
        </w:rPr>
        <w:t xml:space="preserve">Капітальні інвестиції, усього, утому числі:                                                                           583,267 </w:t>
      </w:r>
      <w:proofErr w:type="spellStart"/>
      <w:r>
        <w:rPr>
          <w:b/>
          <w:bCs/>
          <w:sz w:val="20"/>
          <w:szCs w:val="20"/>
          <w:lang w:val="uk-UA" w:eastAsia="uk-UA"/>
        </w:rPr>
        <w:t>тис.грн</w:t>
      </w:r>
      <w:proofErr w:type="spellEnd"/>
      <w:r>
        <w:rPr>
          <w:b/>
          <w:bCs/>
          <w:sz w:val="20"/>
          <w:szCs w:val="20"/>
          <w:lang w:val="uk-UA" w:eastAsia="uk-UA"/>
        </w:rPr>
        <w:t>.</w:t>
      </w:r>
    </w:p>
    <w:p w14:paraId="5B76318F" w14:textId="77777777" w:rsidR="00DD20A8" w:rsidRDefault="00DD20A8" w:rsidP="00DD20A8">
      <w:pPr>
        <w:numPr>
          <w:ilvl w:val="0"/>
          <w:numId w:val="7"/>
        </w:numPr>
        <w:rPr>
          <w:b/>
          <w:bCs/>
          <w:sz w:val="20"/>
          <w:szCs w:val="20"/>
          <w:lang w:val="uk-UA"/>
        </w:rPr>
      </w:pPr>
      <w:r>
        <w:rPr>
          <w:sz w:val="20"/>
          <w:szCs w:val="20"/>
          <w:lang w:val="uk-UA" w:eastAsia="uk-UA"/>
        </w:rPr>
        <w:t xml:space="preserve">Придбання (виготовлення) основних засобів                                                              583,267 </w:t>
      </w:r>
      <w:proofErr w:type="spellStart"/>
      <w:r>
        <w:rPr>
          <w:sz w:val="20"/>
          <w:szCs w:val="20"/>
          <w:lang w:val="uk-UA" w:eastAsia="uk-UA"/>
        </w:rPr>
        <w:t>тис.грн</w:t>
      </w:r>
      <w:proofErr w:type="spellEnd"/>
      <w:r>
        <w:rPr>
          <w:sz w:val="20"/>
          <w:szCs w:val="20"/>
          <w:lang w:val="uk-UA" w:eastAsia="uk-UA"/>
        </w:rPr>
        <w:t>.</w:t>
      </w:r>
    </w:p>
    <w:p w14:paraId="605817EF" w14:textId="77777777" w:rsidR="00DD20A8" w:rsidRDefault="00DD20A8" w:rsidP="00DD20A8">
      <w:pPr>
        <w:ind w:left="720"/>
        <w:rPr>
          <w:b/>
          <w:bCs/>
          <w:color w:val="FF0000"/>
          <w:sz w:val="20"/>
          <w:szCs w:val="20"/>
          <w:lang w:val="uk-UA"/>
        </w:rPr>
      </w:pPr>
    </w:p>
    <w:p w14:paraId="2E9B15A0" w14:textId="77777777" w:rsidR="00DD20A8" w:rsidRDefault="00DD20A8" w:rsidP="00DD20A8">
      <w:pPr>
        <w:rPr>
          <w:b/>
          <w:bCs/>
          <w:i/>
          <w:iCs/>
          <w:sz w:val="20"/>
          <w:szCs w:val="20"/>
          <w:lang w:val="uk-UA"/>
        </w:rPr>
      </w:pPr>
      <w:r>
        <w:rPr>
          <w:b/>
          <w:bCs/>
          <w:i/>
          <w:iCs/>
          <w:sz w:val="20"/>
          <w:szCs w:val="20"/>
          <w:lang w:val="uk-UA"/>
        </w:rPr>
        <w:t xml:space="preserve">*Кошти за договорами з НСЗУ :                                                                                              160,700 </w:t>
      </w:r>
      <w:proofErr w:type="spellStart"/>
      <w:r>
        <w:rPr>
          <w:b/>
          <w:bCs/>
          <w:i/>
          <w:iCs/>
          <w:sz w:val="20"/>
          <w:szCs w:val="20"/>
          <w:lang w:val="uk-UA"/>
        </w:rPr>
        <w:t>тис.грн</w:t>
      </w:r>
      <w:proofErr w:type="spellEnd"/>
      <w:r>
        <w:rPr>
          <w:b/>
          <w:bCs/>
          <w:i/>
          <w:iCs/>
          <w:sz w:val="20"/>
          <w:szCs w:val="20"/>
          <w:lang w:val="uk-UA"/>
        </w:rPr>
        <w:t>.</w:t>
      </w:r>
    </w:p>
    <w:p w14:paraId="0E9960E3" w14:textId="77777777" w:rsidR="00DD20A8" w:rsidRDefault="00DD20A8" w:rsidP="00DD20A8">
      <w:pPr>
        <w:pStyle w:val="a3"/>
        <w:numPr>
          <w:ilvl w:val="0"/>
          <w:numId w:val="8"/>
        </w:numPr>
        <w:spacing w:after="200" w:line="276" w:lineRule="auto"/>
        <w:rPr>
          <w:b/>
          <w:bCs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Комп'ютерне обладнання                                                                                              125,000 </w:t>
      </w:r>
      <w:proofErr w:type="spellStart"/>
      <w:r>
        <w:rPr>
          <w:sz w:val="20"/>
          <w:szCs w:val="20"/>
          <w:lang w:val="uk-UA"/>
        </w:rPr>
        <w:t>тис.грн</w:t>
      </w:r>
      <w:proofErr w:type="spellEnd"/>
      <w:r>
        <w:rPr>
          <w:sz w:val="20"/>
          <w:szCs w:val="20"/>
          <w:lang w:val="uk-UA"/>
        </w:rPr>
        <w:t>.</w:t>
      </w:r>
    </w:p>
    <w:p w14:paraId="2D269C10" w14:textId="77777777" w:rsidR="00DD20A8" w:rsidRDefault="00DD20A8" w:rsidP="00DD20A8">
      <w:pPr>
        <w:pStyle w:val="a3"/>
        <w:numPr>
          <w:ilvl w:val="0"/>
          <w:numId w:val="8"/>
        </w:numPr>
        <w:spacing w:after="200" w:line="276" w:lineRule="auto"/>
        <w:rPr>
          <w:b/>
          <w:bCs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Інше обладнання                                                                                                              15,700 </w:t>
      </w:r>
      <w:proofErr w:type="spellStart"/>
      <w:r>
        <w:rPr>
          <w:sz w:val="20"/>
          <w:szCs w:val="20"/>
          <w:lang w:val="uk-UA"/>
        </w:rPr>
        <w:t>тис.грн</w:t>
      </w:r>
      <w:proofErr w:type="spellEnd"/>
    </w:p>
    <w:p w14:paraId="3D3DE31C" w14:textId="77777777" w:rsidR="00DD20A8" w:rsidRDefault="00DD20A8" w:rsidP="00DD20A8">
      <w:pPr>
        <w:pStyle w:val="a3"/>
        <w:numPr>
          <w:ilvl w:val="0"/>
          <w:numId w:val="8"/>
        </w:numPr>
        <w:spacing w:after="200" w:line="276" w:lineRule="auto"/>
        <w:rPr>
          <w:b/>
          <w:bCs/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 xml:space="preserve">Медичне обладнання                                                                                                      20,000 </w:t>
      </w:r>
      <w:proofErr w:type="spellStart"/>
      <w:r>
        <w:rPr>
          <w:sz w:val="20"/>
          <w:szCs w:val="20"/>
          <w:lang w:val="uk-UA"/>
        </w:rPr>
        <w:t>тис.грн</w:t>
      </w:r>
      <w:proofErr w:type="spellEnd"/>
    </w:p>
    <w:p w14:paraId="0A3E8616" w14:textId="77777777" w:rsidR="00DD20A8" w:rsidRDefault="00DD20A8" w:rsidP="00DD20A8">
      <w:pPr>
        <w:pStyle w:val="a3"/>
        <w:numPr>
          <w:ilvl w:val="0"/>
          <w:numId w:val="8"/>
        </w:numPr>
        <w:spacing w:after="200" w:line="276" w:lineRule="auto"/>
        <w:rPr>
          <w:b/>
          <w:bCs/>
          <w:sz w:val="20"/>
          <w:szCs w:val="20"/>
          <w:lang w:val="uk-UA"/>
        </w:rPr>
      </w:pPr>
    </w:p>
    <w:p w14:paraId="1BAAB676" w14:textId="77777777" w:rsidR="00DD20A8" w:rsidRDefault="00DD20A8" w:rsidP="00DD20A8">
      <w:pPr>
        <w:pStyle w:val="a3"/>
        <w:ind w:left="0"/>
        <w:rPr>
          <w:rFonts w:ascii="Calibri" w:hAnsi="Calibri"/>
          <w:b/>
          <w:bCs/>
          <w:i/>
          <w:sz w:val="20"/>
          <w:szCs w:val="20"/>
          <w:lang w:val="uk-UA"/>
        </w:rPr>
      </w:pPr>
      <w:r>
        <w:rPr>
          <w:b/>
          <w:bCs/>
          <w:i/>
          <w:sz w:val="20"/>
          <w:szCs w:val="20"/>
          <w:lang w:val="uk-UA"/>
        </w:rPr>
        <w:t>*Кошти місцевого бюджету за цільовими програмами:</w:t>
      </w:r>
    </w:p>
    <w:p w14:paraId="7F2696BE" w14:textId="77777777" w:rsidR="00DD20A8" w:rsidRDefault="00DD20A8" w:rsidP="00DD20A8">
      <w:pPr>
        <w:pStyle w:val="a3"/>
        <w:ind w:left="0"/>
        <w:rPr>
          <w:b/>
          <w:bCs/>
          <w:i/>
          <w:sz w:val="20"/>
          <w:szCs w:val="20"/>
          <w:lang w:val="uk-UA"/>
        </w:rPr>
      </w:pPr>
      <w:r>
        <w:rPr>
          <w:b/>
          <w:bCs/>
          <w:i/>
          <w:sz w:val="20"/>
          <w:szCs w:val="20"/>
          <w:lang w:val="uk-UA"/>
        </w:rPr>
        <w:t xml:space="preserve">«Програма розвитку та підтримки первинної  </w:t>
      </w:r>
    </w:p>
    <w:p w14:paraId="0671FAFA" w14:textId="77777777" w:rsidR="00DD20A8" w:rsidRDefault="00DD20A8" w:rsidP="00DD20A8">
      <w:pPr>
        <w:pStyle w:val="a3"/>
        <w:ind w:left="0"/>
        <w:rPr>
          <w:b/>
          <w:bCs/>
          <w:i/>
          <w:sz w:val="20"/>
          <w:szCs w:val="20"/>
          <w:lang w:val="uk-UA"/>
        </w:rPr>
      </w:pPr>
      <w:r>
        <w:rPr>
          <w:b/>
          <w:bCs/>
          <w:i/>
          <w:sz w:val="20"/>
          <w:szCs w:val="20"/>
          <w:lang w:val="uk-UA"/>
        </w:rPr>
        <w:t xml:space="preserve">медико-санітарної допомоги Южненської міської </w:t>
      </w:r>
    </w:p>
    <w:p w14:paraId="5DB5F759" w14:textId="77777777" w:rsidR="00DD20A8" w:rsidRDefault="00DD20A8" w:rsidP="00DD20A8">
      <w:pPr>
        <w:pStyle w:val="a3"/>
        <w:ind w:left="0"/>
        <w:rPr>
          <w:b/>
          <w:bCs/>
          <w:i/>
          <w:sz w:val="20"/>
          <w:szCs w:val="20"/>
          <w:lang w:val="uk-UA"/>
        </w:rPr>
      </w:pPr>
      <w:r>
        <w:rPr>
          <w:b/>
          <w:bCs/>
          <w:i/>
          <w:sz w:val="20"/>
          <w:szCs w:val="20"/>
          <w:lang w:val="uk-UA"/>
        </w:rPr>
        <w:t xml:space="preserve">територіальної громади на 2024-2026 роки»                                                                         </w:t>
      </w:r>
      <w:r>
        <w:rPr>
          <w:b/>
          <w:bCs/>
          <w:i/>
          <w:sz w:val="20"/>
          <w:szCs w:val="20"/>
        </w:rPr>
        <w:t>372</w:t>
      </w:r>
      <w:r>
        <w:rPr>
          <w:b/>
          <w:bCs/>
          <w:i/>
          <w:sz w:val="20"/>
          <w:szCs w:val="20"/>
          <w:lang w:val="uk-UA"/>
        </w:rPr>
        <w:t xml:space="preserve">,400 </w:t>
      </w:r>
      <w:proofErr w:type="spellStart"/>
      <w:r>
        <w:rPr>
          <w:b/>
          <w:bCs/>
          <w:i/>
          <w:sz w:val="20"/>
          <w:szCs w:val="20"/>
          <w:lang w:val="uk-UA"/>
        </w:rPr>
        <w:t>тис.грн</w:t>
      </w:r>
      <w:proofErr w:type="spellEnd"/>
      <w:r>
        <w:rPr>
          <w:b/>
          <w:bCs/>
          <w:i/>
          <w:sz w:val="20"/>
          <w:szCs w:val="20"/>
          <w:lang w:val="uk-UA"/>
        </w:rPr>
        <w:t>.</w:t>
      </w:r>
    </w:p>
    <w:p w14:paraId="28DF09D2" w14:textId="77777777" w:rsidR="00DD20A8" w:rsidRDefault="00DD20A8" w:rsidP="00DD20A8">
      <w:pPr>
        <w:pStyle w:val="a3"/>
        <w:ind w:left="0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 xml:space="preserve">        -       Портативна діагностична система/комплект телемедицини                                   </w:t>
      </w:r>
      <w:r>
        <w:rPr>
          <w:bCs/>
          <w:sz w:val="20"/>
          <w:szCs w:val="20"/>
        </w:rPr>
        <w:t>190</w:t>
      </w:r>
      <w:r>
        <w:rPr>
          <w:bCs/>
          <w:sz w:val="20"/>
          <w:szCs w:val="20"/>
          <w:lang w:val="uk-UA"/>
        </w:rPr>
        <w:t xml:space="preserve">,000 </w:t>
      </w:r>
      <w:proofErr w:type="spellStart"/>
      <w:r>
        <w:rPr>
          <w:bCs/>
          <w:sz w:val="20"/>
          <w:szCs w:val="20"/>
          <w:lang w:val="uk-UA"/>
        </w:rPr>
        <w:t>тис.грн</w:t>
      </w:r>
      <w:proofErr w:type="spellEnd"/>
      <w:r>
        <w:rPr>
          <w:bCs/>
          <w:sz w:val="20"/>
          <w:szCs w:val="20"/>
          <w:lang w:val="uk-UA"/>
        </w:rPr>
        <w:t>.</w:t>
      </w:r>
    </w:p>
    <w:p w14:paraId="0F8873C4" w14:textId="77777777" w:rsidR="00DD20A8" w:rsidRDefault="00DD20A8" w:rsidP="00DD20A8">
      <w:pPr>
        <w:pStyle w:val="a3"/>
        <w:ind w:left="0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 xml:space="preserve">       -        Обладнання для серверного пункту                                                                           182,400 </w:t>
      </w:r>
      <w:proofErr w:type="spellStart"/>
      <w:r>
        <w:rPr>
          <w:bCs/>
          <w:sz w:val="20"/>
          <w:szCs w:val="20"/>
          <w:lang w:val="uk-UA"/>
        </w:rPr>
        <w:t>тис.грн</w:t>
      </w:r>
      <w:proofErr w:type="spellEnd"/>
      <w:r>
        <w:rPr>
          <w:bCs/>
          <w:sz w:val="20"/>
          <w:szCs w:val="20"/>
          <w:lang w:val="uk-UA"/>
        </w:rPr>
        <w:t>.</w:t>
      </w:r>
    </w:p>
    <w:p w14:paraId="00CDDBB5" w14:textId="77777777" w:rsidR="00DD20A8" w:rsidRDefault="00DD20A8" w:rsidP="00DD20A8">
      <w:pPr>
        <w:pStyle w:val="a3"/>
        <w:ind w:left="0"/>
        <w:rPr>
          <w:bCs/>
          <w:sz w:val="20"/>
          <w:szCs w:val="20"/>
          <w:lang w:val="uk-UA"/>
        </w:rPr>
      </w:pPr>
    </w:p>
    <w:p w14:paraId="74725663" w14:textId="77777777" w:rsidR="00DD20A8" w:rsidRDefault="00DD20A8" w:rsidP="00DD20A8">
      <w:pPr>
        <w:pStyle w:val="a3"/>
        <w:ind w:left="0"/>
        <w:rPr>
          <w:b/>
          <w:i/>
          <w:iCs/>
          <w:sz w:val="20"/>
          <w:szCs w:val="20"/>
          <w:lang w:val="uk-UA"/>
        </w:rPr>
      </w:pPr>
      <w:r>
        <w:rPr>
          <w:b/>
          <w:i/>
          <w:iCs/>
          <w:sz w:val="20"/>
          <w:szCs w:val="20"/>
          <w:lang w:val="uk-UA"/>
        </w:rPr>
        <w:t>За рахунок "Інших доходів" від капітальних інвестицій (гуманітарна допомога)</w:t>
      </w:r>
    </w:p>
    <w:p w14:paraId="6169178A" w14:textId="77777777" w:rsidR="00DD20A8" w:rsidRDefault="00DD20A8" w:rsidP="00DD20A8">
      <w:pPr>
        <w:pStyle w:val="a3"/>
        <w:numPr>
          <w:ilvl w:val="0"/>
          <w:numId w:val="8"/>
        </w:numPr>
        <w:spacing w:after="200" w:line="276" w:lineRule="auto"/>
        <w:rPr>
          <w:b/>
          <w:bCs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Інше обладнання                                                                                                              50,167 </w:t>
      </w:r>
      <w:proofErr w:type="spellStart"/>
      <w:r>
        <w:rPr>
          <w:sz w:val="20"/>
          <w:szCs w:val="20"/>
          <w:lang w:val="uk-UA"/>
        </w:rPr>
        <w:t>тис.грн</w:t>
      </w:r>
      <w:proofErr w:type="spellEnd"/>
    </w:p>
    <w:p w14:paraId="17B8ED04" w14:textId="77777777" w:rsidR="00DD20A8" w:rsidRDefault="00DD20A8" w:rsidP="00DD20A8">
      <w:pPr>
        <w:pStyle w:val="a3"/>
        <w:ind w:left="0"/>
        <w:rPr>
          <w:rFonts w:ascii="Calibri" w:hAnsi="Calibri"/>
          <w:sz w:val="22"/>
          <w:szCs w:val="22"/>
          <w:lang w:val="uk-UA" w:eastAsia="uk-UA"/>
        </w:rPr>
      </w:pPr>
    </w:p>
    <w:p w14:paraId="3B13FF7F" w14:textId="77777777" w:rsidR="00DD20A8" w:rsidRDefault="00DD20A8" w:rsidP="00DD20A8">
      <w:pPr>
        <w:pStyle w:val="a3"/>
        <w:ind w:left="0"/>
        <w:rPr>
          <w:rFonts w:ascii="Calibri" w:hAnsi="Calibri"/>
          <w:sz w:val="22"/>
          <w:szCs w:val="22"/>
          <w:lang w:val="uk-UA" w:eastAsia="uk-UA"/>
        </w:rPr>
      </w:pPr>
    </w:p>
    <w:p w14:paraId="19A7CA19" w14:textId="77777777" w:rsidR="00DD20A8" w:rsidRDefault="00DD20A8" w:rsidP="00DD20A8">
      <w:pPr>
        <w:jc w:val="both"/>
        <w:rPr>
          <w:bCs/>
          <w:lang w:val="uk-UA"/>
        </w:rPr>
      </w:pPr>
      <w:r>
        <w:rPr>
          <w:bCs/>
          <w:lang w:val="uk-UA"/>
        </w:rPr>
        <w:t xml:space="preserve">Керуючий справами </w:t>
      </w:r>
    </w:p>
    <w:p w14:paraId="5500D4C8" w14:textId="67104041" w:rsidR="00DD20A8" w:rsidRDefault="00DD20A8" w:rsidP="00DD20A8">
      <w:pPr>
        <w:jc w:val="both"/>
        <w:rPr>
          <w:lang w:val="uk-UA"/>
        </w:rPr>
      </w:pPr>
      <w:r>
        <w:rPr>
          <w:bCs/>
          <w:lang w:val="uk-UA"/>
        </w:rPr>
        <w:t>виконавчого комітету</w:t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  <w:t xml:space="preserve">  Владислав ТЕРЕЩЕНКО</w:t>
      </w:r>
    </w:p>
    <w:p w14:paraId="17CA2081" w14:textId="77777777" w:rsidR="00DD20A8" w:rsidRDefault="00DD20A8" w:rsidP="00DD20A8">
      <w:pPr>
        <w:pStyle w:val="a3"/>
        <w:ind w:left="0"/>
        <w:rPr>
          <w:rFonts w:ascii="Calibri" w:hAnsi="Calibri"/>
          <w:sz w:val="22"/>
          <w:szCs w:val="22"/>
          <w:lang w:val="uk-UA" w:eastAsia="uk-UA"/>
        </w:rPr>
      </w:pPr>
    </w:p>
    <w:p w14:paraId="70307149" w14:textId="13A089DB" w:rsidR="00DD20A8" w:rsidRPr="00DD20A8" w:rsidRDefault="00DD20A8" w:rsidP="00DD20A8">
      <w:pPr>
        <w:ind w:left="4320" w:firstLine="720"/>
        <w:rPr>
          <w:lang w:val="uk-UA"/>
        </w:rPr>
      </w:pPr>
    </w:p>
    <w:sectPr w:rsidR="00DD20A8" w:rsidRPr="00DD20A8" w:rsidSect="00CE4F5F">
      <w:pgSz w:w="11907" w:h="16840" w:code="9"/>
      <w:pgMar w:top="1134" w:right="184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1B94375B"/>
    <w:multiLevelType w:val="hybridMultilevel"/>
    <w:tmpl w:val="CA7A3238"/>
    <w:lvl w:ilvl="0" w:tplc="F6E2D5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66C81"/>
    <w:multiLevelType w:val="hybridMultilevel"/>
    <w:tmpl w:val="76B0CCB6"/>
    <w:lvl w:ilvl="0" w:tplc="F6E2D5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64469"/>
    <w:multiLevelType w:val="hybridMultilevel"/>
    <w:tmpl w:val="81589FEC"/>
    <w:lvl w:ilvl="0" w:tplc="F6E2D5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D5670"/>
    <w:multiLevelType w:val="hybridMultilevel"/>
    <w:tmpl w:val="8C40D4C2"/>
    <w:lvl w:ilvl="0" w:tplc="F6E2D5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13E73"/>
    <w:multiLevelType w:val="hybridMultilevel"/>
    <w:tmpl w:val="F1CCC004"/>
    <w:lvl w:ilvl="0" w:tplc="F6E2D5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B7B20"/>
    <w:multiLevelType w:val="hybridMultilevel"/>
    <w:tmpl w:val="6DFA96B8"/>
    <w:lvl w:ilvl="0" w:tplc="36DAA5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A02FD"/>
    <w:multiLevelType w:val="hybridMultilevel"/>
    <w:tmpl w:val="5FD26372"/>
    <w:lvl w:ilvl="0" w:tplc="FDF688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600015">
    <w:abstractNumId w:val="0"/>
    <w:lvlOverride w:ilvl="0">
      <w:startOverride w:val="1"/>
    </w:lvlOverride>
  </w:num>
  <w:num w:numId="2" w16cid:durableId="2050454953">
    <w:abstractNumId w:val="6"/>
  </w:num>
  <w:num w:numId="3" w16cid:durableId="156042479">
    <w:abstractNumId w:val="7"/>
  </w:num>
  <w:num w:numId="4" w16cid:durableId="1533764202">
    <w:abstractNumId w:val="4"/>
  </w:num>
  <w:num w:numId="5" w16cid:durableId="1767267579">
    <w:abstractNumId w:val="1"/>
  </w:num>
  <w:num w:numId="6" w16cid:durableId="781339490">
    <w:abstractNumId w:val="2"/>
  </w:num>
  <w:num w:numId="7" w16cid:durableId="1936666508">
    <w:abstractNumId w:val="3"/>
  </w:num>
  <w:num w:numId="8" w16cid:durableId="12402120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F6"/>
    <w:rsid w:val="000D7B5C"/>
    <w:rsid w:val="001165FF"/>
    <w:rsid w:val="005D0CB9"/>
    <w:rsid w:val="00605325"/>
    <w:rsid w:val="008C6FF6"/>
    <w:rsid w:val="00A22C3B"/>
    <w:rsid w:val="00C448E9"/>
    <w:rsid w:val="00CE4F5F"/>
    <w:rsid w:val="00D51606"/>
    <w:rsid w:val="00DA313C"/>
    <w:rsid w:val="00DD20A8"/>
    <w:rsid w:val="00E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7457"/>
  <w15:chartTrackingRefBased/>
  <w15:docId w15:val="{932D3DBA-8230-4CA8-BFB1-9CD152D0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CB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5D0CB9"/>
    <w:pPr>
      <w:keepNext/>
      <w:jc w:val="center"/>
      <w:outlineLvl w:val="0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0CB9"/>
    <w:rPr>
      <w:rFonts w:ascii="Times New Roman" w:eastAsia="Times New Roman" w:hAnsi="Times New Roman" w:cs="Times New Roman"/>
      <w:kern w:val="0"/>
      <w:sz w:val="28"/>
      <w:szCs w:val="24"/>
      <w:lang w:val="en-US" w:eastAsia="ru-RU"/>
      <w14:ligatures w14:val="none"/>
    </w:rPr>
  </w:style>
  <w:style w:type="paragraph" w:styleId="a3">
    <w:name w:val="List Paragraph"/>
    <w:basedOn w:val="a"/>
    <w:uiPriority w:val="99"/>
    <w:qFormat/>
    <w:rsid w:val="005D0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4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3889</Words>
  <Characters>22168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Y Y</cp:lastModifiedBy>
  <cp:revision>8</cp:revision>
  <cp:lastPrinted>2024-04-18T09:43:00Z</cp:lastPrinted>
  <dcterms:created xsi:type="dcterms:W3CDTF">2024-04-15T14:36:00Z</dcterms:created>
  <dcterms:modified xsi:type="dcterms:W3CDTF">2024-04-19T08:45:00Z</dcterms:modified>
</cp:coreProperties>
</file>