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94605" w14:textId="198A4A19" w:rsidR="003A109C" w:rsidRDefault="003A109C" w:rsidP="003A109C">
      <w:pPr>
        <w:shd w:val="clear" w:color="auto" w:fill="FFFFFF"/>
        <w:autoSpaceDE w:val="0"/>
        <w:autoSpaceDN w:val="0"/>
        <w:adjustRightInd w:val="0"/>
        <w:rPr>
          <w:iCs/>
          <w:color w:val="000000"/>
          <w:lang w:val="uk-UA"/>
        </w:rPr>
      </w:pPr>
    </w:p>
    <w:tbl>
      <w:tblPr>
        <w:tblW w:w="12233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119"/>
        <w:gridCol w:w="5224"/>
        <w:gridCol w:w="305"/>
        <w:gridCol w:w="236"/>
        <w:gridCol w:w="309"/>
        <w:gridCol w:w="454"/>
        <w:gridCol w:w="395"/>
        <w:gridCol w:w="445"/>
        <w:gridCol w:w="405"/>
        <w:gridCol w:w="425"/>
        <w:gridCol w:w="10"/>
        <w:gridCol w:w="1715"/>
        <w:gridCol w:w="840"/>
        <w:gridCol w:w="295"/>
        <w:gridCol w:w="313"/>
        <w:gridCol w:w="580"/>
        <w:gridCol w:w="115"/>
        <w:gridCol w:w="48"/>
      </w:tblGrid>
      <w:tr w:rsidR="003A109C" w:rsidRPr="00AB7D8B" w14:paraId="6B047CE5" w14:textId="77777777" w:rsidTr="005E113A">
        <w:trPr>
          <w:gridBefore w:val="1"/>
          <w:gridAfter w:val="1"/>
          <w:wBefore w:w="119" w:type="dxa"/>
          <w:wAfter w:w="48" w:type="dxa"/>
          <w:trHeight w:val="300"/>
        </w:trPr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3AB53" w14:textId="77777777" w:rsidR="003A109C" w:rsidRPr="00AB7D8B" w:rsidRDefault="003A109C" w:rsidP="00D7690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5D01" w14:textId="77777777" w:rsidR="003A109C" w:rsidRPr="00AB7D8B" w:rsidRDefault="003A109C" w:rsidP="00D76906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BEA3" w14:textId="77777777" w:rsidR="003A109C" w:rsidRPr="00AB7D8B" w:rsidRDefault="003A109C" w:rsidP="00D76906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53CD" w14:textId="77777777" w:rsidR="003A109C" w:rsidRPr="00AB7D8B" w:rsidRDefault="003A109C" w:rsidP="00D76906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FA44" w14:textId="77777777" w:rsidR="00C147FE" w:rsidRDefault="00C147FE" w:rsidP="00D76906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34ED0645" w14:textId="77777777" w:rsidR="00C147FE" w:rsidRDefault="00C147FE" w:rsidP="00D76906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69DEF4F8" w14:textId="77777777" w:rsidR="00C147FE" w:rsidRDefault="00C147FE" w:rsidP="00D76906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30134115" w14:textId="77777777" w:rsidR="00C147FE" w:rsidRDefault="00C147FE" w:rsidP="00D76906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43064EBC" w14:textId="77777777" w:rsidR="00C147FE" w:rsidRDefault="00C147FE" w:rsidP="00D76906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193D9832" w14:textId="6DB49007" w:rsidR="003A109C" w:rsidRPr="00AB7D8B" w:rsidRDefault="003A109C" w:rsidP="00D76906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B7D8B">
              <w:rPr>
                <w:color w:val="000000"/>
                <w:sz w:val="22"/>
                <w:szCs w:val="22"/>
                <w:lang w:val="uk-UA"/>
              </w:rPr>
              <w:t>Додаток 1</w:t>
            </w:r>
          </w:p>
        </w:tc>
      </w:tr>
      <w:tr w:rsidR="003A109C" w:rsidRPr="00AB7D8B" w14:paraId="7196CFC8" w14:textId="77777777" w:rsidTr="005E113A">
        <w:trPr>
          <w:gridBefore w:val="1"/>
          <w:gridAfter w:val="1"/>
          <w:wBefore w:w="119" w:type="dxa"/>
          <w:wAfter w:w="48" w:type="dxa"/>
          <w:trHeight w:val="300"/>
        </w:trPr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84904" w14:textId="77777777" w:rsidR="003A109C" w:rsidRPr="00AB7D8B" w:rsidRDefault="003A109C" w:rsidP="00D7690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E09D" w14:textId="77777777" w:rsidR="003A109C" w:rsidRPr="00AB7D8B" w:rsidRDefault="003A109C" w:rsidP="00D76906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B7D8B">
              <w:rPr>
                <w:color w:val="000000"/>
                <w:sz w:val="22"/>
                <w:szCs w:val="22"/>
                <w:lang w:val="uk-UA"/>
              </w:rPr>
              <w:t>до проекту рішення</w:t>
            </w:r>
          </w:p>
        </w:tc>
      </w:tr>
      <w:tr w:rsidR="003A109C" w:rsidRPr="00AB7D8B" w14:paraId="5DC33832" w14:textId="77777777" w:rsidTr="005E113A">
        <w:trPr>
          <w:gridBefore w:val="1"/>
          <w:gridAfter w:val="1"/>
          <w:wBefore w:w="119" w:type="dxa"/>
          <w:wAfter w:w="48" w:type="dxa"/>
          <w:trHeight w:val="300"/>
        </w:trPr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E2950" w14:textId="77777777" w:rsidR="003A109C" w:rsidRPr="00AB7D8B" w:rsidRDefault="003A109C" w:rsidP="00D7690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AD11" w14:textId="77777777" w:rsidR="003A109C" w:rsidRPr="00AB7D8B" w:rsidRDefault="003A109C" w:rsidP="00D76906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B7D8B">
              <w:rPr>
                <w:color w:val="000000"/>
                <w:sz w:val="22"/>
                <w:szCs w:val="22"/>
                <w:lang w:val="uk-UA"/>
              </w:rPr>
              <w:t>виконавчого комітету</w:t>
            </w:r>
          </w:p>
        </w:tc>
      </w:tr>
      <w:tr w:rsidR="003A109C" w:rsidRPr="00AB7D8B" w14:paraId="2864143A" w14:textId="77777777" w:rsidTr="005E113A">
        <w:trPr>
          <w:gridBefore w:val="1"/>
          <w:gridAfter w:val="1"/>
          <w:wBefore w:w="119" w:type="dxa"/>
          <w:wAfter w:w="48" w:type="dxa"/>
          <w:trHeight w:val="300"/>
        </w:trPr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FB9E5" w14:textId="77777777" w:rsidR="003A109C" w:rsidRPr="00AB7D8B" w:rsidRDefault="003A109C" w:rsidP="00D7690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56F6" w14:textId="77777777" w:rsidR="003A109C" w:rsidRPr="00AB7D8B" w:rsidRDefault="003A109C" w:rsidP="00D76906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B7D8B">
              <w:rPr>
                <w:color w:val="000000"/>
                <w:sz w:val="22"/>
                <w:szCs w:val="22"/>
                <w:lang w:val="uk-UA"/>
              </w:rPr>
              <w:t>Южненської міської ради</w:t>
            </w:r>
          </w:p>
        </w:tc>
      </w:tr>
      <w:tr w:rsidR="003A109C" w:rsidRPr="00AB7D8B" w14:paraId="46206CEF" w14:textId="77777777" w:rsidTr="005E113A">
        <w:trPr>
          <w:gridBefore w:val="1"/>
          <w:gridAfter w:val="1"/>
          <w:wBefore w:w="119" w:type="dxa"/>
          <w:wAfter w:w="48" w:type="dxa"/>
          <w:trHeight w:val="33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8CE76" w14:textId="77777777" w:rsidR="003A109C" w:rsidRPr="00AB7D8B" w:rsidRDefault="003A109C" w:rsidP="00D7690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55318" w14:textId="77777777" w:rsidR="003A109C" w:rsidRPr="00AB7D8B" w:rsidRDefault="003A109C" w:rsidP="00D76906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5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8B79" w14:textId="208A516E" w:rsidR="003A109C" w:rsidRPr="00AB7D8B" w:rsidRDefault="003A109C" w:rsidP="003A109C">
            <w:pPr>
              <w:ind w:left="-250" w:firstLine="250"/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B7D8B">
              <w:rPr>
                <w:color w:val="000000"/>
                <w:sz w:val="22"/>
                <w:szCs w:val="22"/>
                <w:lang w:val="uk-UA"/>
              </w:rPr>
              <w:t>№____ від «___»___________202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 w:rsidRPr="00AB7D8B">
              <w:rPr>
                <w:color w:val="000000"/>
                <w:sz w:val="22"/>
                <w:szCs w:val="22"/>
                <w:lang w:val="uk-UA"/>
              </w:rPr>
              <w:t xml:space="preserve"> р.</w:t>
            </w:r>
          </w:p>
        </w:tc>
      </w:tr>
      <w:tr w:rsidR="003A109C" w:rsidRPr="00AB7D8B" w14:paraId="494F0D46" w14:textId="77777777" w:rsidTr="005E113A">
        <w:trPr>
          <w:gridBefore w:val="1"/>
          <w:gridAfter w:val="1"/>
          <w:wBefore w:w="119" w:type="dxa"/>
          <w:wAfter w:w="48" w:type="dxa"/>
          <w:trHeight w:val="300"/>
        </w:trPr>
        <w:tc>
          <w:tcPr>
            <w:tcW w:w="120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FEDB4" w14:textId="77777777" w:rsidR="003A109C" w:rsidRPr="00AB7D8B" w:rsidRDefault="003A109C" w:rsidP="00D7690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A109C" w:rsidRPr="00AB7D8B" w14:paraId="279325C3" w14:textId="77777777" w:rsidTr="005E113A">
        <w:trPr>
          <w:trHeight w:val="1872"/>
        </w:trPr>
        <w:tc>
          <w:tcPr>
            <w:tcW w:w="122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116"/>
              <w:gridCol w:w="425"/>
              <w:gridCol w:w="7"/>
              <w:gridCol w:w="956"/>
              <w:gridCol w:w="22"/>
              <w:gridCol w:w="8"/>
              <w:gridCol w:w="962"/>
              <w:gridCol w:w="22"/>
              <w:gridCol w:w="8"/>
              <w:gridCol w:w="963"/>
              <w:gridCol w:w="21"/>
              <w:gridCol w:w="8"/>
              <w:gridCol w:w="821"/>
              <w:gridCol w:w="7"/>
              <w:gridCol w:w="23"/>
              <w:gridCol w:w="859"/>
              <w:gridCol w:w="851"/>
              <w:gridCol w:w="841"/>
              <w:gridCol w:w="6"/>
            </w:tblGrid>
            <w:tr w:rsidR="003A109C" w:rsidRPr="00AB7D8B" w14:paraId="145D1A53" w14:textId="77777777" w:rsidTr="00D76906">
              <w:trPr>
                <w:trHeight w:val="255"/>
              </w:trPr>
              <w:tc>
                <w:tcPr>
                  <w:tcW w:w="9079" w:type="dxa"/>
                  <w:gridSpan w:val="17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8BD0C12" w14:textId="77777777" w:rsidR="003A109C" w:rsidRPr="00AB7D8B" w:rsidRDefault="003A109C" w:rsidP="00D76906">
                  <w:pPr>
                    <w:ind w:right="-111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 xml:space="preserve">Підприємство         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КОМУНАЛЬНЕ ПІДПРИЄМСТВО ЮЖНЕНСЬКОЇ МІСЬКОЇ РАДИ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0784FFFC" w14:textId="77777777" w:rsidR="003A109C" w:rsidRPr="00AB7D8B" w:rsidRDefault="003A109C" w:rsidP="00D7690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коди</w:t>
                  </w:r>
                </w:p>
              </w:tc>
            </w:tr>
            <w:tr w:rsidR="003A109C" w:rsidRPr="00AB7D8B" w14:paraId="4076AE87" w14:textId="77777777" w:rsidTr="00D76906">
              <w:trPr>
                <w:trHeight w:val="300"/>
              </w:trPr>
              <w:tc>
                <w:tcPr>
                  <w:tcW w:w="9079" w:type="dxa"/>
                  <w:gridSpan w:val="17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2C7A955" w14:textId="77777777" w:rsidR="003A109C" w:rsidRPr="00AB7D8B" w:rsidRDefault="003A109C" w:rsidP="00D7690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              ОДЕСЬКОГО РАЙОНУ  ОДЕСЬКОЇ ОБЛАСТІ "ЮЖНЕНСЬКЕ УЗБЕРЕЖЖЯ" 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0B81126" w14:textId="77777777" w:rsidR="003A109C" w:rsidRPr="00AB7D8B" w:rsidRDefault="003A109C" w:rsidP="00D76906">
                  <w:pPr>
                    <w:ind w:left="-112" w:right="-103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44389240</w:t>
                  </w:r>
                </w:p>
              </w:tc>
            </w:tr>
            <w:tr w:rsidR="003A109C" w:rsidRPr="00AB7D8B" w14:paraId="07807374" w14:textId="77777777" w:rsidTr="00D76906">
              <w:trPr>
                <w:trHeight w:val="300"/>
              </w:trPr>
              <w:tc>
                <w:tcPr>
                  <w:tcW w:w="9079" w:type="dxa"/>
                  <w:gridSpan w:val="17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4125513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Організаційно-правова форма                              комунальне підприємство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E56802F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5D7F3565" w14:textId="77777777" w:rsidTr="00D76906">
              <w:trPr>
                <w:trHeight w:val="300"/>
              </w:trPr>
              <w:tc>
                <w:tcPr>
                  <w:tcW w:w="9079" w:type="dxa"/>
                  <w:gridSpan w:val="17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5D9DDAA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Територія                                                                м. Южне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219A942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1B534E03" w14:textId="77777777" w:rsidTr="00D76906">
              <w:trPr>
                <w:trHeight w:val="390"/>
              </w:trPr>
              <w:tc>
                <w:tcPr>
                  <w:tcW w:w="9079" w:type="dxa"/>
                  <w:gridSpan w:val="17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bottom"/>
                  <w:hideMark/>
                </w:tcPr>
                <w:p w14:paraId="74305D99" w14:textId="77777777" w:rsidR="003A109C" w:rsidRPr="00AB7D8B" w:rsidRDefault="003A109C" w:rsidP="00D76906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Орган управління створено рішенням Южненської міської ради від  №277 -YIII  від  03.03.2021р. 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E83A4B9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357BB22A" w14:textId="77777777" w:rsidTr="00D76906">
              <w:trPr>
                <w:trHeight w:val="300"/>
              </w:trPr>
              <w:tc>
                <w:tcPr>
                  <w:tcW w:w="9079" w:type="dxa"/>
                  <w:gridSpan w:val="17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5E485DB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Галузь                                             житлово – комунальне господарство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0AF00851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0A742BA5" w14:textId="77777777" w:rsidTr="00D76906">
              <w:trPr>
                <w:trHeight w:val="300"/>
              </w:trPr>
              <w:tc>
                <w:tcPr>
                  <w:tcW w:w="9079" w:type="dxa"/>
                  <w:gridSpan w:val="17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56ECB93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Вид економічної діяльності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81.29 Інші види діяльності із прибирання   </w:t>
                  </w: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             за  КВЕД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684A9D5" w14:textId="77777777" w:rsidR="003A109C" w:rsidRPr="00AB7D8B" w:rsidRDefault="003A109C" w:rsidP="00D7690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763FC28B" w14:textId="77777777" w:rsidTr="00D76906">
              <w:trPr>
                <w:trHeight w:val="300"/>
              </w:trPr>
              <w:tc>
                <w:tcPr>
                  <w:tcW w:w="9079" w:type="dxa"/>
                  <w:gridSpan w:val="17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5BB158F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Одиниця виміру:           тис. грн.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536E6C5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4520AA64" w14:textId="77777777" w:rsidTr="00D76906">
              <w:trPr>
                <w:trHeight w:val="300"/>
              </w:trPr>
              <w:tc>
                <w:tcPr>
                  <w:tcW w:w="9079" w:type="dxa"/>
                  <w:gridSpan w:val="17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07174A6E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Форма власності                                                           Комунальна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38F2239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6AE20DCA" w14:textId="77777777" w:rsidTr="00D76906">
              <w:trPr>
                <w:trHeight w:val="300"/>
              </w:trPr>
              <w:tc>
                <w:tcPr>
                  <w:tcW w:w="9079" w:type="dxa"/>
                  <w:gridSpan w:val="17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1359553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Чисельність працівників                                                              54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4FAE4035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40CB3A2F" w14:textId="77777777" w:rsidTr="00D76906">
              <w:trPr>
                <w:trHeight w:val="312"/>
              </w:trPr>
              <w:tc>
                <w:tcPr>
                  <w:tcW w:w="9079" w:type="dxa"/>
                  <w:gridSpan w:val="17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bottom"/>
                  <w:hideMark/>
                </w:tcPr>
                <w:p w14:paraId="7D37E4BB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Місцезнаходження    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Україна, 65481, Одеська обл., місто Южне, </w:t>
                  </w:r>
                  <w:proofErr w:type="spellStart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>пр.Григорівського</w:t>
                  </w:r>
                  <w:proofErr w:type="spellEnd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десанту, будинок 18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44EDEEE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07DAA218" w14:textId="77777777" w:rsidTr="00D76906">
              <w:trPr>
                <w:trHeight w:val="300"/>
              </w:trPr>
              <w:tc>
                <w:tcPr>
                  <w:tcW w:w="9079" w:type="dxa"/>
                  <w:gridSpan w:val="17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4F84023A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Прізвище та ініціали керівника                                   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Дмитро </w:t>
                  </w:r>
                  <w:r w:rsidRPr="00AB7D8B">
                    <w:rPr>
                      <w:b/>
                      <w:sz w:val="20"/>
                      <w:szCs w:val="20"/>
                      <w:lang w:val="uk-UA"/>
                    </w:rPr>
                    <w:t>ПРОХОРОВ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6564D28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4E881274" w14:textId="77777777" w:rsidTr="00D76906">
              <w:trPr>
                <w:trHeight w:val="519"/>
              </w:trPr>
              <w:tc>
                <w:tcPr>
                  <w:tcW w:w="9926" w:type="dxa"/>
                  <w:gridSpan w:val="19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892CC9" w14:textId="7D00D3A1" w:rsidR="003A109C" w:rsidRPr="00AB7D8B" w:rsidRDefault="003A109C" w:rsidP="00D7690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 w:rsidR="00D76906" w:rsidRPr="00D76906">
                    <w:rPr>
                      <w:b/>
                      <w:bCs/>
                      <w:sz w:val="20"/>
                      <w:szCs w:val="20"/>
                      <w:lang w:val="uk-UA"/>
                    </w:rPr>
                    <w:t>КОРИГОВАННИЙ ФІНАНСОВИЙ ПЛАН КОМУНАЛЬНОГО ПІДПРИЄМСТВА ЮЖНЕНСЬКОЇ МІСЬКОЇ РАДИ ОДЕСЬКОГО РАЙОНУ ОДЕСЬКОЇ ОБЛАСТІ "ЮЖНЕНСЬКЕ УЗБЕРЕЖЖЯ"</w:t>
                  </w:r>
                </w:p>
              </w:tc>
            </w:tr>
            <w:tr w:rsidR="003A109C" w:rsidRPr="00AB7D8B" w14:paraId="01239C6D" w14:textId="77777777" w:rsidTr="00D76906">
              <w:trPr>
                <w:trHeight w:val="159"/>
              </w:trPr>
              <w:tc>
                <w:tcPr>
                  <w:tcW w:w="9926" w:type="dxa"/>
                  <w:gridSpan w:val="19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38DA82" w14:textId="77777777" w:rsidR="003A109C" w:rsidRPr="00AB7D8B" w:rsidRDefault="003A109C" w:rsidP="00D7690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НА 2024 рік</w:t>
                  </w:r>
                </w:p>
              </w:tc>
            </w:tr>
            <w:tr w:rsidR="003A109C" w:rsidRPr="00AB7D8B" w14:paraId="54840910" w14:textId="77777777" w:rsidTr="00D76906">
              <w:trPr>
                <w:trHeight w:val="291"/>
              </w:trPr>
              <w:tc>
                <w:tcPr>
                  <w:tcW w:w="9926" w:type="dxa"/>
                  <w:gridSpan w:val="19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C0C0C0"/>
                  <w:vAlign w:val="center"/>
                  <w:hideMark/>
                </w:tcPr>
                <w:p w14:paraId="4E34A3FD" w14:textId="77777777" w:rsidR="003A109C" w:rsidRPr="00AB7D8B" w:rsidRDefault="003A109C" w:rsidP="00D7690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Основні фінансові показники підприємства</w:t>
                  </w:r>
                </w:p>
              </w:tc>
            </w:tr>
            <w:tr w:rsidR="003A109C" w:rsidRPr="00AB7D8B" w14:paraId="3F14FAF4" w14:textId="77777777" w:rsidTr="00D76906">
              <w:trPr>
                <w:trHeight w:val="300"/>
              </w:trPr>
              <w:tc>
                <w:tcPr>
                  <w:tcW w:w="9926" w:type="dxa"/>
                  <w:gridSpan w:val="19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C0C0C0"/>
                  <w:vAlign w:val="center"/>
                  <w:hideMark/>
                </w:tcPr>
                <w:p w14:paraId="685C7C2F" w14:textId="77777777" w:rsidR="003A109C" w:rsidRPr="00AB7D8B" w:rsidRDefault="003A109C" w:rsidP="00D7690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І. Формування прибутку підприємства</w:t>
                  </w:r>
                </w:p>
              </w:tc>
            </w:tr>
            <w:tr w:rsidR="003A109C" w:rsidRPr="00AB7D8B" w14:paraId="3634AA4C" w14:textId="77777777" w:rsidTr="00D76906">
              <w:trPr>
                <w:trHeight w:val="300"/>
              </w:trPr>
              <w:tc>
                <w:tcPr>
                  <w:tcW w:w="3116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2EC415A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93E3F3" w14:textId="77777777" w:rsidR="003A109C" w:rsidRPr="00AB7D8B" w:rsidRDefault="003A109C" w:rsidP="00D76906">
                  <w:pPr>
                    <w:ind w:left="-110" w:right="-107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Код ряд-ка</w:t>
                  </w:r>
                </w:p>
              </w:tc>
              <w:tc>
                <w:tcPr>
                  <w:tcW w:w="993" w:type="dxa"/>
                  <w:gridSpan w:val="4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9CBB58" w14:textId="77777777" w:rsidR="003A109C" w:rsidRPr="00AB7D8B" w:rsidRDefault="003A109C" w:rsidP="00D7690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992" w:type="dxa"/>
                  <w:gridSpan w:val="3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BDF30" w14:textId="77777777" w:rsidR="003A109C" w:rsidRPr="00AB7D8B" w:rsidRDefault="003A109C" w:rsidP="00D7690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33DDB1A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AB7D8B">
                    <w:rPr>
                      <w:sz w:val="20"/>
                      <w:szCs w:val="20"/>
                      <w:lang w:val="uk-UA"/>
                    </w:rPr>
                    <w:t>Плано</w:t>
                  </w:r>
                  <w:proofErr w:type="spellEnd"/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3408" w:type="dxa"/>
                  <w:gridSpan w:val="7"/>
                  <w:vMerge w:val="restart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70B43CB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У тому числі по кварталам</w:t>
                  </w:r>
                </w:p>
              </w:tc>
            </w:tr>
            <w:tr w:rsidR="003A109C" w:rsidRPr="00AB7D8B" w14:paraId="5E54C091" w14:textId="77777777" w:rsidTr="00D76906">
              <w:trPr>
                <w:trHeight w:val="133"/>
              </w:trPr>
              <w:tc>
                <w:tcPr>
                  <w:tcW w:w="3116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D760080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2FDEEA3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4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2B8CFA2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70273B0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1CE7E6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вий рік</w:t>
                  </w:r>
                </w:p>
              </w:tc>
              <w:tc>
                <w:tcPr>
                  <w:tcW w:w="3408" w:type="dxa"/>
                  <w:gridSpan w:val="7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3F94EE7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38C21167" w14:textId="77777777" w:rsidTr="00D76906">
              <w:trPr>
                <w:trHeight w:val="521"/>
              </w:trPr>
              <w:tc>
                <w:tcPr>
                  <w:tcW w:w="3116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46C73E8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FA7876F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903ACC7" w14:textId="77777777" w:rsidR="003A109C" w:rsidRPr="00AB7D8B" w:rsidRDefault="003A109C" w:rsidP="00D76906">
                  <w:pPr>
                    <w:ind w:left="-112" w:right="-11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факт мину-</w:t>
                  </w:r>
                  <w:proofErr w:type="spellStart"/>
                  <w:r w:rsidRPr="00AB7D8B">
                    <w:rPr>
                      <w:sz w:val="18"/>
                      <w:szCs w:val="18"/>
                      <w:lang w:val="uk-UA"/>
                    </w:rPr>
                    <w:t>лого</w:t>
                  </w:r>
                  <w:proofErr w:type="spellEnd"/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 року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D082714" w14:textId="77777777" w:rsidR="003A109C" w:rsidRPr="00AB7D8B" w:rsidRDefault="003A109C" w:rsidP="00D76906">
                  <w:pPr>
                    <w:ind w:left="-110" w:right="-111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фінансовий план поточ-ного року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CD033D6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A615F1A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48A316D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ІІ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496F94A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ІІІ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EE66BCB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ІV</w:t>
                  </w:r>
                </w:p>
              </w:tc>
            </w:tr>
            <w:tr w:rsidR="003A109C" w:rsidRPr="00AB7D8B" w14:paraId="2EC620A4" w14:textId="77777777" w:rsidTr="00D76906">
              <w:trPr>
                <w:trHeight w:val="300"/>
              </w:trPr>
              <w:tc>
                <w:tcPr>
                  <w:tcW w:w="9926" w:type="dxa"/>
                  <w:gridSpan w:val="19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8228146" w14:textId="77777777" w:rsidR="003A109C" w:rsidRPr="00AB7D8B" w:rsidRDefault="003A109C" w:rsidP="00D76906">
                  <w:pPr>
                    <w:ind w:right="986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Доходи</w:t>
                  </w:r>
                </w:p>
              </w:tc>
            </w:tr>
            <w:tr w:rsidR="003A109C" w:rsidRPr="00AB7D8B" w14:paraId="06D991F3" w14:textId="77777777" w:rsidTr="00D76906">
              <w:trPr>
                <w:trHeight w:val="51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1DEEEA0" w14:textId="77777777" w:rsidR="003A109C" w:rsidRPr="00AB7D8B" w:rsidRDefault="003A109C" w:rsidP="00D7690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Дохід (виручка) від реалізації продукції (товарів, робіт, послуг)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7528B2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9A713D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16,609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9B06A5B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182,249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FED03B2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2B386F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17,660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C4CF67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77,916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F97F312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62,015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354CA1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17,560</w:t>
                  </w:r>
                </w:p>
              </w:tc>
            </w:tr>
            <w:tr w:rsidR="003A109C" w:rsidRPr="00AB7D8B" w14:paraId="386BE02F" w14:textId="77777777" w:rsidTr="00D76906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3C0D697" w14:textId="77777777" w:rsidR="003A109C" w:rsidRPr="00AB7D8B" w:rsidRDefault="003A109C" w:rsidP="00D76906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За видами послуг: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7F54B59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58962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984797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35497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4F1AC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AC38DB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B1FEF75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33236C5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4A7AAE2F" w14:textId="77777777" w:rsidTr="00D76906">
              <w:trPr>
                <w:trHeight w:val="2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D8442E5" w14:textId="77777777" w:rsidR="003A109C" w:rsidRPr="00AB7D8B" w:rsidRDefault="003A109C" w:rsidP="00D7690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Прибирання службових приміщень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607112C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82AB7D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DBEB3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61,620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4DB0EE5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111,840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2D73B5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17,660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60C2B6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38,460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BEA147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38,160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E1FF15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17,560</w:t>
                  </w:r>
                </w:p>
              </w:tc>
            </w:tr>
            <w:tr w:rsidR="003A109C" w:rsidRPr="00AB7D8B" w14:paraId="1DCFCB65" w14:textId="77777777" w:rsidTr="00D76906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792C85" w14:textId="77777777" w:rsidR="003A109C" w:rsidRPr="00AB7D8B" w:rsidRDefault="003A109C" w:rsidP="00D7690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Послуги з прибирання території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6ADD64A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02A4E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16,609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7D31D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72,740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3ED217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48,351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B2922C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28ED2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29,476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1E295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18,875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D23B47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502DC13C" w14:textId="77777777" w:rsidTr="00D76906">
              <w:trPr>
                <w:trHeight w:val="24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7BAAD12" w14:textId="77777777" w:rsidR="003A109C" w:rsidRPr="00AB7D8B" w:rsidRDefault="003A109C" w:rsidP="00D7690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Послуги з покосу трави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F8E5B09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3475DC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E4AE2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47,889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F8C29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14,960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4DE0D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6B7649B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9,980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9B799B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4,980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B950D5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56A120B6" w14:textId="77777777" w:rsidTr="00D76906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5AF3BE" w14:textId="77777777" w:rsidR="003A109C" w:rsidRPr="00AB7D8B" w:rsidRDefault="003A109C" w:rsidP="00D76906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>податок на додану вартість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456470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32B012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3D8985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759845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37180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CA1D29B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196D2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57C8FB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121C9379" w14:textId="77777777" w:rsidTr="00D76906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70D4C8" w14:textId="77777777" w:rsidR="003A109C" w:rsidRPr="00AB7D8B" w:rsidRDefault="003A109C" w:rsidP="00D76906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>інші непрямі податки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9A007B9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B5522D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C267BC2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B66794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483ED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9E821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EF2502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F8C14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3E9CF4D2" w14:textId="77777777" w:rsidTr="00D76906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523D08" w14:textId="77777777" w:rsidR="003A109C" w:rsidRPr="00AB7D8B" w:rsidRDefault="003A109C" w:rsidP="00D76906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 xml:space="preserve">Інші вирахування з доходу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FC3EF7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08424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E4632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BBDD0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31C236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87CF0F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A1F50B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E6833E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7A97452E" w14:textId="77777777" w:rsidTr="00D76906">
              <w:trPr>
                <w:trHeight w:val="5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6690172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Чистий дохід (виручка) від реалізації продукції (товарів, робіт, послуг)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5692E22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F1B9F4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16,609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1BA20D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182,249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C8B8F5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107849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17,660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875F88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77,916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0CC604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62,015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B969322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17,560</w:t>
                  </w:r>
                </w:p>
              </w:tc>
            </w:tr>
            <w:tr w:rsidR="003A109C" w:rsidRPr="00AB7D8B" w14:paraId="00477419" w14:textId="77777777" w:rsidTr="00D76906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8460101" w14:textId="77777777" w:rsidR="003A109C" w:rsidRPr="00AB7D8B" w:rsidRDefault="003A109C" w:rsidP="00D7690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Інші операційні доходи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0A1509D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79E7B4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35,145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5ECA11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1EC0B8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530,307</w:t>
                  </w:r>
                </w:p>
              </w:tc>
              <w:tc>
                <w:tcPr>
                  <w:tcW w:w="850" w:type="dxa"/>
                  <w:gridSpan w:val="3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783FC2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9" w:type="dxa"/>
                  <w:gridSpan w:val="3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D6D85D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266,654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DB5486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266,654</w:t>
                  </w:r>
                </w:p>
              </w:tc>
              <w:tc>
                <w:tcPr>
                  <w:tcW w:w="847" w:type="dxa"/>
                  <w:gridSpan w:val="2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EA6639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609580C0" w14:textId="77777777" w:rsidTr="00D76906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503D8746" w14:textId="77777777" w:rsidR="003A109C" w:rsidRPr="00AB7D8B" w:rsidRDefault="003A109C" w:rsidP="00D7690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(Пайові внески)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637B5801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0DEC02D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24,699</w:t>
                  </w:r>
                </w:p>
              </w:tc>
              <w:tc>
                <w:tcPr>
                  <w:tcW w:w="992" w:type="dxa"/>
                  <w:gridSpan w:val="3"/>
                  <w:vMerge w:val="restart"/>
                  <w:tcBorders>
                    <w:top w:val="nil"/>
                    <w:left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3235E23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261,318</w:t>
                  </w:r>
                </w:p>
              </w:tc>
              <w:tc>
                <w:tcPr>
                  <w:tcW w:w="993" w:type="dxa"/>
                  <w:gridSpan w:val="3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58338E2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CE2316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9" w:type="dxa"/>
                  <w:gridSpan w:val="3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1C8E538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1B2809D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7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6A0F1B4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4A717592" w14:textId="77777777" w:rsidTr="00D76906">
              <w:trPr>
                <w:trHeight w:val="28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279346B" w14:textId="77777777" w:rsidR="003A109C" w:rsidRPr="00B526C3" w:rsidRDefault="003A109C" w:rsidP="00D7690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B526C3">
                    <w:rPr>
                      <w:sz w:val="18"/>
                      <w:szCs w:val="18"/>
                      <w:lang w:val="uk-UA"/>
                    </w:rPr>
                    <w:t>Перехідний залишок (Пайові внески)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EDCD193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860D30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112,303</w:t>
                  </w:r>
                </w:p>
              </w:tc>
              <w:tc>
                <w:tcPr>
                  <w:tcW w:w="992" w:type="dxa"/>
                  <w:gridSpan w:val="3"/>
                  <w:vMerge/>
                  <w:tcBorders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58CE9E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9F6BA8E" w14:textId="77777777" w:rsidR="003A109C" w:rsidRPr="00AB7D8B" w:rsidRDefault="003A109C" w:rsidP="00D76906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95FBFC9" w14:textId="77777777" w:rsidR="003A109C" w:rsidRPr="00AB7D8B" w:rsidRDefault="003A109C" w:rsidP="00D76906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9" w:type="dxa"/>
                  <w:gridSpan w:val="3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94D78EF" w14:textId="77777777" w:rsidR="003A109C" w:rsidRPr="00AB7D8B" w:rsidRDefault="003A109C" w:rsidP="00D76906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C25266A" w14:textId="77777777" w:rsidR="003A109C" w:rsidRPr="00AB7D8B" w:rsidRDefault="003A109C" w:rsidP="00D76906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7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83F962F" w14:textId="77777777" w:rsidR="003A109C" w:rsidRPr="00AB7D8B" w:rsidRDefault="003A109C" w:rsidP="00D76906">
                  <w:pPr>
                    <w:ind w:left="-107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3E0FA6EE" w14:textId="77777777" w:rsidTr="00D76906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DB83C79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 xml:space="preserve">Інші фінансові доходи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FF4F761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3C2FCD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A69705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12432,661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A08471F" w14:textId="5F9E20DE" w:rsidR="003A109C" w:rsidRPr="00AB7D8B" w:rsidRDefault="00D76906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16094,609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A9D57F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144613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751730F" w14:textId="121AA032" w:rsidR="003A109C" w:rsidRPr="00AB7D8B" w:rsidRDefault="00D76906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7645,983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AB7F3C5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3A109C" w:rsidRPr="00AB7D8B" w14:paraId="642AB289" w14:textId="77777777" w:rsidTr="00D76906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83D48B" w14:textId="77777777" w:rsidR="003A109C" w:rsidRPr="00AB7D8B" w:rsidRDefault="003A109C" w:rsidP="00D7690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Дохід із місцевого бюджету за цільовими програмами,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7DE1C4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007/1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4AED0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74E53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12432,661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D8937A1" w14:textId="6EDD99A0" w:rsidR="003A109C" w:rsidRPr="00D76906" w:rsidRDefault="00D76906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76906">
                    <w:rPr>
                      <w:bCs/>
                      <w:sz w:val="20"/>
                      <w:szCs w:val="20"/>
                      <w:lang w:val="uk-UA"/>
                    </w:rPr>
                    <w:t>16094,609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428097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00A66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FC746A" w14:textId="150F315F" w:rsidR="003A109C" w:rsidRPr="00D76906" w:rsidRDefault="00D76906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76906">
                    <w:rPr>
                      <w:bCs/>
                      <w:sz w:val="20"/>
                      <w:szCs w:val="20"/>
                      <w:lang w:val="uk-UA"/>
                    </w:rPr>
                    <w:t>7645,983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E0AECC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3A109C" w:rsidRPr="00AB7D8B" w14:paraId="6D29AD86" w14:textId="77777777" w:rsidTr="00D76906">
              <w:trPr>
                <w:trHeight w:val="56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0119A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І. Програма реформування і розвитку житлово – комунального господарства Южненської міської територіальної громади на 2020-2024 роки: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026FF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ED9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C65D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12206,892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CDA93" w14:textId="3E9C9D9C" w:rsidR="003A109C" w:rsidRPr="00AB7D8B" w:rsidRDefault="00D76906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15984,456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A2D05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DD6C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3129,854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598CF" w14:textId="511CD387" w:rsidR="003A109C" w:rsidRPr="00AB7D8B" w:rsidRDefault="00D76906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7569,383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43B7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3A109C" w:rsidRPr="00AB7D8B" w14:paraId="593D9E58" w14:textId="77777777" w:rsidTr="00D76906">
              <w:trPr>
                <w:trHeight w:val="34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2EC88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690B2C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E9B3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6173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12206,892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14:paraId="0DE4E788" w14:textId="17DFC24E" w:rsidR="003A109C" w:rsidRPr="00D76906" w:rsidRDefault="00D76906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76906">
                    <w:rPr>
                      <w:b/>
                      <w:bCs/>
                      <w:i/>
                      <w:sz w:val="20"/>
                      <w:szCs w:val="20"/>
                      <w:lang w:val="uk-UA"/>
                    </w:rPr>
                    <w:t>15984,456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3046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BCB0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3129,854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820C2" w14:textId="1D934D0B" w:rsidR="003A109C" w:rsidRPr="00D76906" w:rsidRDefault="00D76906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76906">
                    <w:rPr>
                      <w:b/>
                      <w:bCs/>
                      <w:i/>
                      <w:sz w:val="20"/>
                      <w:szCs w:val="20"/>
                      <w:lang w:val="uk-UA"/>
                    </w:rPr>
                    <w:t>7569,383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D972F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3A109C" w:rsidRPr="00AB7D8B" w14:paraId="3682AD44" w14:textId="77777777" w:rsidTr="00D76906">
              <w:trPr>
                <w:trHeight w:val="43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07F9F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5CAE95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27055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C3D6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9432,961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628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11246,570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AA0E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B842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3101,904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8A10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2859,447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68ED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3A109C" w:rsidRPr="00AB7D8B" w14:paraId="52929288" w14:textId="77777777" w:rsidTr="00D76906">
              <w:trPr>
                <w:trHeight w:val="45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E3DD767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57D721F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8FD1B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6D847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7FB66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28559D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D497C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6D04F4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7DBB9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1DE7015C" w14:textId="77777777" w:rsidTr="00D76906">
              <w:trPr>
                <w:trHeight w:val="45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C0C3CDA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C87620B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0C91A95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E0DB71F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F36F6C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AA70EC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5EFEA3F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FFA650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401A36B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0DD550F3" w14:textId="77777777" w:rsidTr="00D76906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2BF6D2" w14:textId="77777777" w:rsidR="003A109C" w:rsidRPr="00AB7D8B" w:rsidRDefault="003A109C" w:rsidP="00D7690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Інші доходи </w:t>
                  </w: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(відлов бродячих тварин 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BA8AC4F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71A4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71B5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46,776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1179E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7E844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6A5B78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27,950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E7F0CD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27,949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B1D4B0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5F86FCDD" w14:textId="77777777" w:rsidTr="00D76906">
              <w:trPr>
                <w:trHeight w:val="36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B8F2D3A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Інші доходи (поточний ремонт доріг)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EC6F7B1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9112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4B6F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2642,156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DB6CAE" w14:textId="03C9704B" w:rsidR="003A109C" w:rsidRPr="00AB7D8B" w:rsidRDefault="00D76906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4681,987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5E5385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5AF0F1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E2A2A5" w14:textId="4E962B97" w:rsidR="003A109C" w:rsidRPr="00AB7D8B" w:rsidRDefault="00D76906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4681,987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86841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5E8A0B1E" w14:textId="77777777" w:rsidTr="00D76906">
              <w:trPr>
                <w:trHeight w:val="30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F8A31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- спеціальний фонд  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B8566D1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66B2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930C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1F17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8C5D5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A5C4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3498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917F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6CFCBCE6" w14:textId="77777777" w:rsidTr="00D76906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95F4D" w14:textId="77777777" w:rsidR="003A109C" w:rsidRPr="00AB7D8B" w:rsidRDefault="003A109C" w:rsidP="00D7690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Придбання обладнання і предметів довгострокового користування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E2A1245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BC04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D1EA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D5D2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BB0B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7D0A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D2F0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2D406" w14:textId="77777777" w:rsidR="003A109C" w:rsidRPr="00AB7D8B" w:rsidRDefault="003A109C" w:rsidP="00D76906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69B314B1" w14:textId="77777777" w:rsidTr="00D76906">
              <w:trPr>
                <w:trHeight w:val="102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E7B1C6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ІІ. Екологічна програма заходів з охорони навколишнього природного середовища на Южненської міської територіальної громадина 2024 – 2026 роки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19BDA42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311144F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44D7C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16557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8D9B03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249FCB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B71681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76,600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8B382F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76F35FEE" w14:textId="77777777" w:rsidTr="00D76906">
              <w:trPr>
                <w:trHeight w:val="600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DAC89" w14:textId="77777777" w:rsidR="003A109C" w:rsidRPr="00AB7D8B" w:rsidRDefault="003A109C" w:rsidP="00D7690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140BC43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B8354E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85CA71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82E54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A309BF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EB9B15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D51EF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20,750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12953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19C8191A" w14:textId="77777777" w:rsidTr="00D76906">
              <w:trPr>
                <w:trHeight w:val="705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41E73" w14:textId="77777777" w:rsidR="003A109C" w:rsidRPr="00AB7D8B" w:rsidRDefault="003A109C" w:rsidP="00D7690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2 Придбання обладнання і предметів довгострокового користування, в </w:t>
                  </w:r>
                  <w:proofErr w:type="spellStart"/>
                  <w:r w:rsidRPr="00AB7D8B">
                    <w:rPr>
                      <w:sz w:val="18"/>
                      <w:szCs w:val="18"/>
                      <w:lang w:val="uk-UA"/>
                    </w:rPr>
                    <w:t>т.ч</w:t>
                  </w:r>
                  <w:proofErr w:type="spellEnd"/>
                  <w:r w:rsidRPr="00AB7D8B">
                    <w:rPr>
                      <w:sz w:val="18"/>
                      <w:szCs w:val="18"/>
                      <w:lang w:val="uk-UA"/>
                    </w:rPr>
                    <w:t>. багаторічні насадження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6011EAF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2F1A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C36A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89E7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45595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415D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785DF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7738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5C630E8C" w14:textId="77777777" w:rsidTr="00D76906">
              <w:trPr>
                <w:trHeight w:val="1005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7B51E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ІІІ. Програма з локалізації та ліквідації амброзії полинолистої на території Южненської міської територіальної громади на 2020-2024 роки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76BFBFF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F0CA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614A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403CB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25F82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6D31F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E1E62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0727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59B9F65F" w14:textId="77777777" w:rsidTr="00D76906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320539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CFF38EC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3767B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9290E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FCCC07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D00359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151A6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A2C9D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272B6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4FD94E49" w14:textId="77777777" w:rsidTr="00D76906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E2D8B6E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- спеціальний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44ACA89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448BFD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F54FCF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039FD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917439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C88947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EB4F4FF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F27AB0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4DFE174A" w14:textId="77777777" w:rsidTr="00D76906">
              <w:trPr>
                <w:trHeight w:val="51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E9D3470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доходи (амортизація безоплатно отриманих активів)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FF1986F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271BBCF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2252,200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03EB3B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2990,539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08234B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E2C9C1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1052,973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06D92E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6AA3CC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1052,974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BEA7E5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1052,973</w:t>
                  </w:r>
                </w:p>
              </w:tc>
            </w:tr>
            <w:tr w:rsidR="003A109C" w:rsidRPr="00AB7D8B" w14:paraId="6416E0B4" w14:textId="77777777" w:rsidTr="00D76906">
              <w:trPr>
                <w:trHeight w:val="37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7D04E7F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доходів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7D602517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6C7BE41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11148,299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67E9D5D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15866,767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10BE7035" w14:textId="419D5AFC" w:rsidR="003A109C" w:rsidRPr="00AB7D8B" w:rsidRDefault="00D76906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21011,961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74E34A7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3748,785</w:t>
                  </w:r>
                </w:p>
              </w:tc>
              <w:tc>
                <w:tcPr>
                  <w:tcW w:w="889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4EAC8D5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4560,951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4CB677C0" w14:textId="64BBD194" w:rsidR="003A109C" w:rsidRPr="00AB7D8B" w:rsidRDefault="00D76906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9024,625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0F1CEF5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3677,600</w:t>
                  </w:r>
                </w:p>
              </w:tc>
            </w:tr>
            <w:tr w:rsidR="003A109C" w:rsidRPr="00AB7D8B" w14:paraId="7C8B40B6" w14:textId="77777777" w:rsidTr="00D76906">
              <w:trPr>
                <w:trHeight w:val="300"/>
              </w:trPr>
              <w:tc>
                <w:tcPr>
                  <w:tcW w:w="9926" w:type="dxa"/>
                  <w:gridSpan w:val="19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B73C25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Витрати</w:t>
                  </w: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492632BA" w14:textId="77777777" w:rsidTr="00D76906">
              <w:trPr>
                <w:trHeight w:val="5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53E8E31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Собівартість реалізованої продукції (товарів, робіт та послуг)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BE19BE2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925FBC7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183,449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138D07E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433,587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BA34B63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702,650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28FF818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17,419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82D968D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343,740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7F54D01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324,189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897F888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17,302</w:t>
                  </w:r>
                </w:p>
              </w:tc>
            </w:tr>
            <w:tr w:rsidR="003A109C" w:rsidRPr="00AB7D8B" w14:paraId="4326870F" w14:textId="77777777" w:rsidTr="00D76906">
              <w:trPr>
                <w:trHeight w:val="46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974E1AF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У тому числі витрати операційної діяльності: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02E7CA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E831BD5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6CF8022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236,750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1739CAE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195,518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B4E6A4C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17,419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A50AA18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64,780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39A354E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96,017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DFBE253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17,302</w:t>
                  </w:r>
                </w:p>
              </w:tc>
            </w:tr>
            <w:tr w:rsidR="003A109C" w:rsidRPr="00AB7D8B" w14:paraId="16D6EB5E" w14:textId="77777777" w:rsidTr="00D76906">
              <w:trPr>
                <w:trHeight w:val="5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8181C7F" w14:textId="77777777" w:rsidR="003A109C" w:rsidRPr="00AB7D8B" w:rsidRDefault="003A109C" w:rsidP="00D7690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Матеріальні витрати (за рахунок господарчої </w:t>
                  </w:r>
                  <w:proofErr w:type="spellStart"/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діяльністі</w:t>
                  </w:r>
                  <w:proofErr w:type="spellEnd"/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0A0A02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C2EA858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FD2BF5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18,419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F8C36BD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7,131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11CB73F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2,935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5AEA369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1,375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7BFBD79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D4ABFD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2,821</w:t>
                  </w:r>
                </w:p>
              </w:tc>
            </w:tr>
            <w:tr w:rsidR="003A109C" w:rsidRPr="00AB7D8B" w14:paraId="38B45EAA" w14:textId="77777777" w:rsidTr="00D76906">
              <w:trPr>
                <w:trHeight w:val="75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E10428D" w14:textId="77777777" w:rsidR="003A109C" w:rsidRPr="00AB7D8B" w:rsidRDefault="003A109C" w:rsidP="00D7690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Витрати на оплату працівників (за рахунок господарчої </w:t>
                  </w:r>
                  <w:proofErr w:type="spellStart"/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діяльністі</w:t>
                  </w:r>
                  <w:proofErr w:type="spellEnd"/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 та пайових), з них: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D5E70C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0DB0AC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3F6CE1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178,960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40EEFF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1D7ED6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11,871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197952F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51,972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F4303D2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78,704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F6374E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11,870</w:t>
                  </w:r>
                </w:p>
              </w:tc>
            </w:tr>
            <w:tr w:rsidR="003A109C" w:rsidRPr="00AB7D8B" w14:paraId="4B27A96B" w14:textId="77777777" w:rsidTr="00D76906">
              <w:trPr>
                <w:trHeight w:val="28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AA0637D" w14:textId="77777777" w:rsidR="003A109C" w:rsidRPr="00AB7D8B" w:rsidRDefault="003A109C" w:rsidP="00D76906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загальновиробничі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615BA67" w14:textId="77777777" w:rsidR="003A109C" w:rsidRPr="00AB7D8B" w:rsidRDefault="003A109C" w:rsidP="00D76906">
                  <w:pPr>
                    <w:ind w:left="-112" w:right="-102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CF555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27C97B8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178,960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D53F83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F28458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11,871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CBF245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51,972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C1A13CA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78,704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75F43D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11,870</w:t>
                  </w:r>
                </w:p>
              </w:tc>
            </w:tr>
            <w:tr w:rsidR="003A109C" w:rsidRPr="00AB7D8B" w14:paraId="15CC9257" w14:textId="77777777" w:rsidTr="00D76906">
              <w:trPr>
                <w:trHeight w:val="34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B3EDE" w14:textId="77777777" w:rsidR="003A109C" w:rsidRPr="00AB7D8B" w:rsidRDefault="003A109C" w:rsidP="00D7690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7B20D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669AD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0DA3B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39,371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790CEBE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33,970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582989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2,613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3E56CB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11,433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94847C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17,313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CAB619D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2,611</w:t>
                  </w:r>
                </w:p>
              </w:tc>
            </w:tr>
            <w:tr w:rsidR="003A109C" w:rsidRPr="00AB7D8B" w14:paraId="52DA30B6" w14:textId="77777777" w:rsidTr="00D76906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CCFFFF" w:fill="CCFFFF"/>
                  <w:vAlign w:val="center"/>
                  <w:hideMark/>
                </w:tcPr>
                <w:p w14:paraId="6416BFF6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>Амортизація активів та списання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57CF2E96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423B11C0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2252,200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6F24C3BF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2990,539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0765DC9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7F8DB57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1052,973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1033AB2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3EFB14E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1052,974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D71D3E1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1052,973</w:t>
                  </w:r>
                </w:p>
              </w:tc>
            </w:tr>
            <w:tr w:rsidR="003A109C" w:rsidRPr="00AB7D8B" w14:paraId="4BA979E5" w14:textId="77777777" w:rsidTr="00D76906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8B8505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 xml:space="preserve">Витрати на збут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ACE8E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016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31134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-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7B5C9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99594D8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7BFE7A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DE909F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5EF8BB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78F706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</w:tr>
            <w:tr w:rsidR="003A109C" w:rsidRPr="00AB7D8B" w14:paraId="0528B1B1" w14:textId="77777777" w:rsidTr="00D76906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B6226E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>Інші операційні витрати за рахунок пайових, в тому числі: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3A070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017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ED7A8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183,449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42240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196,8370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402990A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507,132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2B5D96A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562ADF8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278,960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B8E3AC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228,172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0342DB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4AC6D8A0" w14:textId="77777777" w:rsidTr="00D76906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357685" w14:textId="77777777" w:rsidR="003A109C" w:rsidRPr="00AB7D8B" w:rsidRDefault="003A109C" w:rsidP="00D7690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інші комунальні послуги (вивіз </w:t>
                  </w:r>
                  <w:proofErr w:type="spellStart"/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тпв</w:t>
                  </w:r>
                  <w:proofErr w:type="spellEnd"/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);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08E07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587D8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79,112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9597C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180,300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4AD918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289,280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77288A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5B0029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115,712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E22106A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173,568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BDCA586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2D7828E1" w14:textId="77777777" w:rsidTr="00D76906">
              <w:trPr>
                <w:trHeight w:val="323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714EE3" w14:textId="77777777" w:rsidR="003A109C" w:rsidRPr="00AB7D8B" w:rsidRDefault="003A109C" w:rsidP="00D7690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C2F5C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1AE8A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84,895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1E754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16,537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4483D1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217,852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F81BDF8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61B326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163,248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22B3E9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54,604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85CDC31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0DD65CD7" w14:textId="77777777" w:rsidTr="00D76906">
              <w:trPr>
                <w:trHeight w:val="323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5C51AD9" w14:textId="77777777" w:rsidR="003A109C" w:rsidRPr="00AB7D8B" w:rsidRDefault="003A109C" w:rsidP="00D7690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Інші операційні витрати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3F23E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0EE4C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19,442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28ECF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EFD73B0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C4C14A1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DC061B2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870B139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64B9D17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5104FC1D" w14:textId="77777777" w:rsidTr="00D76906">
              <w:trPr>
                <w:trHeight w:val="37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73B463A4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фінансові витрати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6A5F8BFA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018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6E89EA55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3BEFAA07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12432,661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745A9ECA" w14:textId="0E241BA2" w:rsidR="003A109C" w:rsidRPr="00AB7D8B" w:rsidRDefault="00B753BE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16094,609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538A99D4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073C29F8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2A22BB4E" w14:textId="5F2670DE" w:rsidR="003A109C" w:rsidRPr="00AB7D8B" w:rsidRDefault="00D76906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7675,983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11785942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3A109C" w:rsidRPr="00AB7D8B" w14:paraId="15E60CB3" w14:textId="77777777" w:rsidTr="00D76906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8B4C9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Витрати за рахунок доходів  із місцевого бюджету за цільовими програмами, у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т.ч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.: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4B1A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018/1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9F43E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BD985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12432,661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4ABD7" w14:textId="34E94D86" w:rsidR="003A109C" w:rsidRPr="00B753BE" w:rsidRDefault="00B753BE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753BE">
                    <w:rPr>
                      <w:bCs/>
                      <w:sz w:val="20"/>
                      <w:szCs w:val="20"/>
                      <w:lang w:val="uk-UA"/>
                    </w:rPr>
                    <w:t>16094,609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13FDB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B8BDA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0F520" w14:textId="7C73FD93" w:rsidR="003A109C" w:rsidRPr="00AB7D8B" w:rsidRDefault="00D76906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7645,983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898AD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3A109C" w:rsidRPr="00AB7D8B" w14:paraId="53C194EA" w14:textId="77777777" w:rsidTr="00D76906">
              <w:trPr>
                <w:trHeight w:val="100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81FF6D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І. Програма реформування і розвитку житлово – комунального господарства  Южненської міської територіальної громади на 2020-2024 роки: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730CE9D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734AF5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0F5E64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12206,892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8A4DD73" w14:textId="137D817E" w:rsidR="003A109C" w:rsidRPr="00AB7D8B" w:rsidRDefault="00B753BE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15984,456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7D04451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BD9B276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3129,854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A04D4E" w14:textId="57B06BBB" w:rsidR="003A109C" w:rsidRPr="00D76906" w:rsidRDefault="00D76906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D76906">
                    <w:rPr>
                      <w:b/>
                      <w:bCs/>
                      <w:sz w:val="20"/>
                      <w:szCs w:val="20"/>
                      <w:lang w:val="uk-UA"/>
                    </w:rPr>
                    <w:t>7569,383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5C28DAA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3A109C" w:rsidRPr="00AB7D8B" w14:paraId="4F379FA4" w14:textId="77777777" w:rsidTr="00D76906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47AACE6" w14:textId="77777777" w:rsidR="003A109C" w:rsidRPr="00AB7D8B" w:rsidRDefault="003A109C" w:rsidP="00D7690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147CFDE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E4919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70890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12206,892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07D43" w14:textId="123F7D6A" w:rsidR="003A109C" w:rsidRPr="00B753BE" w:rsidRDefault="00B753BE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B753BE">
                    <w:rPr>
                      <w:b/>
                      <w:bCs/>
                      <w:i/>
                      <w:sz w:val="20"/>
                      <w:szCs w:val="20"/>
                      <w:lang w:val="uk-UA"/>
                    </w:rPr>
                    <w:t>15984,456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26467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2C74B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3129,854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45619" w14:textId="03471F7D" w:rsidR="003A109C" w:rsidRPr="00AB7D8B" w:rsidRDefault="00D76906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76906">
                    <w:rPr>
                      <w:b/>
                      <w:bCs/>
                      <w:i/>
                      <w:sz w:val="20"/>
                      <w:szCs w:val="20"/>
                      <w:lang w:val="uk-UA"/>
                    </w:rPr>
                    <w:t>7569,383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7CC5C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3A109C" w:rsidRPr="00AB7D8B" w14:paraId="1B309DBA" w14:textId="77777777" w:rsidTr="00D76906">
              <w:trPr>
                <w:trHeight w:val="48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3F43597" w14:textId="77777777" w:rsidR="003A109C" w:rsidRPr="00AB7D8B" w:rsidRDefault="003A109C" w:rsidP="00D76906">
                  <w:pPr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AB8A19E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D1A57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863AF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9432,961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E64EF83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11246,570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5649C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17D5B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3101,904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2C6E1" w14:textId="5A437913" w:rsidR="003A109C" w:rsidRPr="00CC1261" w:rsidRDefault="00CC1261" w:rsidP="00D76906">
                  <w:pPr>
                    <w:ind w:left="-107" w:right="-12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uk-UA"/>
                    </w:rPr>
                  </w:pPr>
                  <w:r w:rsidRPr="005E113A">
                    <w:rPr>
                      <w:b/>
                      <w:bCs/>
                      <w:i/>
                      <w:sz w:val="20"/>
                      <w:szCs w:val="20"/>
                      <w:lang w:val="uk-UA"/>
                    </w:rPr>
                    <w:t>2859,447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46FC4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3A109C" w:rsidRPr="00AB7D8B" w14:paraId="69CDA6AD" w14:textId="77777777" w:rsidTr="00D76906">
              <w:trPr>
                <w:trHeight w:val="312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31FB539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2781E93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9E98F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927,441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C1EBF8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424,074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F86347A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921,083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980CAF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197,202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2B3978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484,935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348644B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238,946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B3C77D3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2B86DB89" w14:textId="77777777" w:rsidTr="00D76906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1803090" w14:textId="77777777" w:rsidR="003A109C" w:rsidRPr="00AB7D8B" w:rsidRDefault="003A109C" w:rsidP="00D7690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оплату праці: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DD3C57F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C9A63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6323,925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BAE8A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7124,174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1F3D787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8133,110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9FFF08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1945,969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F079718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2060,151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13C659A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2069,862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12C11A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2057,128</w:t>
                  </w:r>
                </w:p>
              </w:tc>
            </w:tr>
            <w:tr w:rsidR="003A109C" w:rsidRPr="00AB7D8B" w14:paraId="7778E261" w14:textId="77777777" w:rsidTr="00D76906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FA0EF7B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-адміністративні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C104449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86F12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2051,430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69FB7A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2219,250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FE14D6B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2503,662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63AA08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625,917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7EDC87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625,917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8DF2F43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625,917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24FFE0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625,911</w:t>
                  </w:r>
                </w:p>
              </w:tc>
            </w:tr>
            <w:tr w:rsidR="003A109C" w:rsidRPr="00AB7D8B" w14:paraId="119DCDC5" w14:textId="77777777" w:rsidTr="00D76906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391914E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-загальновиробничі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2805718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A1401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3928,769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FE2D80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4451,099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2457BF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5098,908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473455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1274,727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AF7F5D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1274,727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B5EE80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1274,727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8B6491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1274,727</w:t>
                  </w:r>
                </w:p>
              </w:tc>
            </w:tr>
            <w:tr w:rsidR="003A109C" w:rsidRPr="00AB7D8B" w14:paraId="4082AD27" w14:textId="77777777" w:rsidTr="00D76906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EBAFCB" w14:textId="77777777" w:rsidR="003A109C" w:rsidRPr="00AB7D8B" w:rsidRDefault="003A109C" w:rsidP="00D76906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матеріальна допомога на оздоровлення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5C3E58D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A0DCA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343,726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FFE7BA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453,825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A69D99C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530,540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CE0613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45,325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CBB68F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159,507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275382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169,218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BB679C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156,490</w:t>
                  </w:r>
                </w:p>
              </w:tc>
            </w:tr>
            <w:tr w:rsidR="003A109C" w:rsidRPr="00AB7D8B" w14:paraId="24B66A46" w14:textId="77777777" w:rsidTr="00D76906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399711" w14:textId="77777777" w:rsidR="003A109C" w:rsidRPr="00AB7D8B" w:rsidRDefault="003A109C" w:rsidP="00D7690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C656893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9C3EB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1271,221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8DD33B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1524,364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ED5581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1754,283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BF5EBE2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419,113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4673BE2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444,233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7710D77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446,370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71E6932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444,567</w:t>
                  </w:r>
                </w:p>
              </w:tc>
            </w:tr>
            <w:tr w:rsidR="003A109C" w:rsidRPr="00AB7D8B" w14:paraId="7870A4AF" w14:textId="77777777" w:rsidTr="00D76906">
              <w:trPr>
                <w:trHeight w:val="5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17C15F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(комунальні послуги та інші послуги)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B6206FD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321ED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184,757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9716A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360,349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1F0D422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438,094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71A61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115,868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BE901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112,585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6CF9C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104,269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78470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105,372</w:t>
                  </w:r>
                </w:p>
              </w:tc>
            </w:tr>
            <w:tr w:rsidR="003A109C" w:rsidRPr="00AB7D8B" w14:paraId="548CCBD0" w14:textId="77777777" w:rsidTr="00D76906">
              <w:trPr>
                <w:trHeight w:val="312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AD246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-оплата послуг (крім комунальних)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1119547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8BA6D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15,985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34EE8B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27,951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9B02995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58,179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37FFDD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20,303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D5F86BE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16,693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C10F79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11,353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D7B76E4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9,830</w:t>
                  </w:r>
                </w:p>
              </w:tc>
            </w:tr>
            <w:tr w:rsidR="003A109C" w:rsidRPr="00AB7D8B" w14:paraId="74BC0EFC" w14:textId="77777777" w:rsidTr="00D76906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3D33D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комунальні послуги та енергоносії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E7B9B7C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8B318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168,772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3CB91C3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332,398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3A3AAFF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379,915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8E3EB94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95,565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D158AA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95,892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C437208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92,916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7A9BE9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95,542</w:t>
                  </w:r>
                </w:p>
              </w:tc>
            </w:tr>
            <w:tr w:rsidR="003A109C" w:rsidRPr="00AB7D8B" w14:paraId="40BB5900" w14:textId="77777777" w:rsidTr="00D76906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97D57A" w14:textId="77777777" w:rsidR="003A109C" w:rsidRPr="00AB7D8B" w:rsidRDefault="003A109C" w:rsidP="00D76906">
                  <w:pPr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в </w:t>
                  </w:r>
                  <w:proofErr w:type="spellStart"/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т.ч.вивіз</w:t>
                  </w:r>
                  <w:proofErr w:type="spellEnd"/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 ТПВ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4E593F1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970AD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99,895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145485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243,563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4FB4A95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317,640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690EEA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79,410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46E3094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79,410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24A641F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79,410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AEFE89B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79,410</w:t>
                  </w:r>
                </w:p>
              </w:tc>
            </w:tr>
            <w:tr w:rsidR="003A109C" w:rsidRPr="00AB7D8B" w14:paraId="05C81276" w14:textId="77777777" w:rsidTr="00D76906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234E8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2C4954D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08FE7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CBD5E17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7CF9C01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2A0B1C0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9CFCEFE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444C19D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CC4679F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4E0FED5E" w14:textId="77777777" w:rsidTr="00D76906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8E838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2471A4C1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A55FB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B515E2C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4B96653F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3B7029E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EEC5457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B6C91DB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F2448F7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4D65DCCF" w14:textId="77777777" w:rsidTr="00D76906">
              <w:trPr>
                <w:trHeight w:val="315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120D7B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Відлов бродячих тварин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39C1BD2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435F6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BF6DCB6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46,776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87DEA63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195C19D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9318239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27,950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B5D848B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27,949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DB2BF67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70DEB05C" w14:textId="77777777" w:rsidTr="00D76906">
              <w:trPr>
                <w:trHeight w:val="39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7D4DDEB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(поточний ремонт доріг)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C526FB8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4962D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51F5E4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2642,156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F5318D9" w14:textId="28BB195C" w:rsidR="003A109C" w:rsidRPr="00B753BE" w:rsidRDefault="003A109C" w:rsidP="00D76906">
                  <w:pPr>
                    <w:ind w:left="-107" w:right="-120"/>
                    <w:jc w:val="center"/>
                    <w:rPr>
                      <w:b/>
                      <w:iCs/>
                      <w:sz w:val="20"/>
                      <w:szCs w:val="20"/>
                      <w:lang w:val="uk-UA"/>
                    </w:rPr>
                  </w:pPr>
                  <w:r w:rsidRPr="00B753BE">
                    <w:rPr>
                      <w:b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  <w:r w:rsidR="00B753BE" w:rsidRPr="00B753BE">
                    <w:rPr>
                      <w:b/>
                      <w:iCs/>
                      <w:sz w:val="20"/>
                      <w:szCs w:val="20"/>
                      <w:lang w:val="uk-UA"/>
                    </w:rPr>
                    <w:t>4681,987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1ED21B0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1322325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B7B23D9" w14:textId="3BAB5DE5" w:rsidR="003A109C" w:rsidRPr="00AB7D8B" w:rsidRDefault="00B753BE" w:rsidP="00D7690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B753BE">
                    <w:rPr>
                      <w:b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  <w:r w:rsidRPr="00B753BE">
                    <w:rPr>
                      <w:b/>
                      <w:iCs/>
                      <w:sz w:val="20"/>
                      <w:szCs w:val="20"/>
                      <w:lang w:val="uk-UA"/>
                    </w:rPr>
                    <w:t>4681,987</w:t>
                  </w:r>
                  <w:r w:rsidR="003A109C"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E1B1AC3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0BB9E551" w14:textId="77777777" w:rsidTr="00D76906">
              <w:trPr>
                <w:trHeight w:val="120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A20ADA3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ІІ. Екологічна програма заходів з охорони навколишнього природного середовища Южненської міської територіальної громади на 2024 – 2026 роки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2B21590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F21CDD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74A252D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0EF7D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7705477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B655311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9307423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76,600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2E44F11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191AA39B" w14:textId="77777777" w:rsidTr="00D76906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9F195C" w14:textId="77777777" w:rsidR="003A109C" w:rsidRPr="00AB7D8B" w:rsidRDefault="003A109C" w:rsidP="00D76906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- у тому числі: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39CD373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8C934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FBB56B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B6BA86F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C2966A5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B5383E3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DF75AEE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5683088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47BF8AD9" w14:textId="77777777" w:rsidTr="00D76906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E032EC0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-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спеціальний фонд  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B25537E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0D725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AA67F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BE219F3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110,153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C0A4183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0802E4E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07D5FF2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76,600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4D6992F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4F29FD33" w14:textId="77777777" w:rsidTr="00D76906">
              <w:trPr>
                <w:trHeight w:val="51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7A74" w14:textId="77777777" w:rsidR="003A109C" w:rsidRPr="00AB7D8B" w:rsidRDefault="003A109C" w:rsidP="00D76906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9EC82E3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63AFF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F21E21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87ABB7F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777B301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61B0C3A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6B0BEE6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20,750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5984F60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5923E700" w14:textId="77777777" w:rsidTr="00D76906">
              <w:trPr>
                <w:trHeight w:val="690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E379E0" w14:textId="77777777" w:rsidR="003A109C" w:rsidRPr="00AB7D8B" w:rsidRDefault="003A109C" w:rsidP="00D76906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2 Придбання обладнання і предметів довгострокового користування, в </w:t>
                  </w:r>
                  <w:proofErr w:type="spellStart"/>
                  <w:r w:rsidRPr="00AB7D8B">
                    <w:rPr>
                      <w:sz w:val="18"/>
                      <w:szCs w:val="18"/>
                      <w:lang w:val="uk-UA"/>
                    </w:rPr>
                    <w:t>т.ч</w:t>
                  </w:r>
                  <w:proofErr w:type="spellEnd"/>
                  <w:r w:rsidRPr="00AB7D8B">
                    <w:rPr>
                      <w:sz w:val="18"/>
                      <w:szCs w:val="18"/>
                      <w:lang w:val="uk-UA"/>
                    </w:rPr>
                    <w:t>. багаторічні насадження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9C752E0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346AD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47B1285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0825095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25A3CEB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ADFE694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A9D8220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795CE9B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45C3CC2A" w14:textId="77777777" w:rsidTr="00D76906">
              <w:trPr>
                <w:trHeight w:val="99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61CAE8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>ІІІ. Програма з локалізації та ліквідації амброзії полинолистої на території Южненської міської територіальної громади на 2020-2024 роки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FB2134E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B55D3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B386C3A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E9CA81D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AEA3F78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91BDC1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D2962D0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7C0AD43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1BEC15EF" w14:textId="77777777" w:rsidTr="00D76906">
              <w:trPr>
                <w:trHeight w:val="31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C4586" w14:textId="77777777" w:rsidR="003A109C" w:rsidRPr="00AB7D8B" w:rsidRDefault="003A109C" w:rsidP="00D76906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lastRenderedPageBreak/>
                    <w:t>- загальний фонд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183C61F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4860D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7850E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5A825E2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200A2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EFCCE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515EB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6C338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7A09E5F4" w14:textId="77777777" w:rsidTr="00D76906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23C74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-матеріали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5A604B0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E7F8C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FECC2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F6AB295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1CB60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F42C7F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BB91D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9511F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0CCF4D00" w14:textId="77777777" w:rsidTr="00D76906">
              <w:trPr>
                <w:trHeight w:val="31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7BDB8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спеціальний фонд  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1C63441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F777B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789AB" w14:textId="77777777" w:rsidR="003A109C" w:rsidRPr="00AB7D8B" w:rsidRDefault="003A109C" w:rsidP="00D76906">
                  <w:pPr>
                    <w:ind w:left="-107" w:right="-120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4D932C0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CAA1F" w14:textId="77777777" w:rsidR="003A109C" w:rsidRPr="00AB7D8B" w:rsidRDefault="003A109C" w:rsidP="00D76906">
                  <w:pPr>
                    <w:ind w:left="-107" w:right="-120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972DD9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6955A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C8E64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0CE119D4" w14:textId="77777777" w:rsidTr="00D76906">
              <w:trPr>
                <w:trHeight w:val="31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C9B519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витрати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6035271E" w14:textId="77777777" w:rsidR="003A109C" w:rsidRPr="00AB7D8B" w:rsidRDefault="003A109C" w:rsidP="00D76906">
                  <w:pPr>
                    <w:ind w:left="-108" w:right="-10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A9C16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B2F14D" w14:textId="77777777" w:rsidR="003A109C" w:rsidRPr="00AB7D8B" w:rsidRDefault="003A109C" w:rsidP="00D76906">
                  <w:pPr>
                    <w:ind w:left="-107" w:right="-120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56DFF3CF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99280F" w14:textId="77777777" w:rsidR="003A109C" w:rsidRPr="00AB7D8B" w:rsidRDefault="003A109C" w:rsidP="00D76906">
                  <w:pPr>
                    <w:ind w:left="-107" w:right="-120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A2BBD0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BF7C6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D3F45" w14:textId="77777777" w:rsidR="003A109C" w:rsidRPr="00AB7D8B" w:rsidRDefault="003A109C" w:rsidP="00D7690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15CC37F6" w14:textId="77777777" w:rsidTr="00D76906">
              <w:trPr>
                <w:trHeight w:val="37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32A892BD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витрати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08122365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3AE49F27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11142,993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6FBA5D41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15856,787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5B986865" w14:textId="3D9F135E" w:rsidR="003A109C" w:rsidRPr="00AB7D8B" w:rsidRDefault="00B753BE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21009,153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00E9C62F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3748,544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364A43C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4560,121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66FD5D40" w14:textId="7584A102" w:rsidR="003A109C" w:rsidRPr="00AB7D8B" w:rsidRDefault="00B753BE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9023,146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0EF4239" w14:textId="77777777" w:rsidR="003A109C" w:rsidRPr="00AB7D8B" w:rsidRDefault="003A109C" w:rsidP="00D7690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3677,342</w:t>
                  </w:r>
                </w:p>
              </w:tc>
            </w:tr>
            <w:tr w:rsidR="003A109C" w:rsidRPr="00AB7D8B" w14:paraId="42091B65" w14:textId="77777777" w:rsidTr="00D76906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B9522" w14:textId="77777777" w:rsidR="003A109C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Фінансові результати діяльності:</w:t>
                  </w:r>
                </w:p>
                <w:p w14:paraId="43E51F1B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71BE9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68FF7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5,306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DB3CC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9,980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14:paraId="6D97745F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8437D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0,241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210AA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0,830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62612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1,479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1FD" w14:textId="77777777" w:rsidR="003A109C" w:rsidRPr="00AB7D8B" w:rsidRDefault="003A109C" w:rsidP="00D76906">
                  <w:pPr>
                    <w:ind w:left="-107" w:right="-103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0,258</w:t>
                  </w:r>
                </w:p>
              </w:tc>
            </w:tr>
            <w:tr w:rsidR="003A109C" w:rsidRPr="00AB7D8B" w14:paraId="398472D6" w14:textId="77777777" w:rsidTr="00D76906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CCC47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Валовий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E5B0C9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BE590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629748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8529A6C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FADEF9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8EA13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898CB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A7EEF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0D48D980" w14:textId="77777777" w:rsidTr="00D76906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3657AE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CE832E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B54CE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41152F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0D6AEAC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6F7ED66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05B57FF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B4B815E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AAEC1AD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2CE17531" w14:textId="77777777" w:rsidTr="00D76906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CCBA33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000EE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09276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FF9734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C5873AB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85A2F6D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6DA4D4E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FD4619B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1B160F6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106615FE" w14:textId="77777777" w:rsidTr="00D76906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998A3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Фінансовий результат від операційної діяльності: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419C20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F5B95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92272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AEB358B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C72164C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FCE44BE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72FEC6A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48D6B9D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5C90C656" w14:textId="77777777" w:rsidTr="00D76906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666E57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3DADE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059A0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B4D62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5E45EA0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50EF88B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A61ACDD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0314EE3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EAC2192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4B783AAD" w14:textId="77777777" w:rsidTr="00D76906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5CB73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ADE6F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41221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8529A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765DD41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9E5AB1A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AE1EFE5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8BCE9CD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2622D7F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11DDB58F" w14:textId="77777777" w:rsidTr="00D76906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FDB02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Фінансовий результат від звичайної діяльності до оподаткування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1C59B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671AD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5,306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3AD53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9,980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754D1AD2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A0AEA0B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0,241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FC1764B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0,830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BE41455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1,479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7ECC8BC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0,258</w:t>
                  </w:r>
                </w:p>
              </w:tc>
            </w:tr>
            <w:tr w:rsidR="003A109C" w:rsidRPr="00AB7D8B" w14:paraId="423183A3" w14:textId="77777777" w:rsidTr="00D76906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8AD996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CA1088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8FE5C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5,306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2E345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9,980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73858B5B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5401239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0,241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60811C3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0,830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E9E45BF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1,479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8E69D67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0,258</w:t>
                  </w:r>
                </w:p>
              </w:tc>
            </w:tr>
            <w:tr w:rsidR="003A109C" w:rsidRPr="00AB7D8B" w14:paraId="1CBB8DBE" w14:textId="77777777" w:rsidTr="00D76906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93CA94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CF3262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CCB04B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94189F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76814A66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9102590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B7DDE8D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6CFADE1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84E3E5E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0A530DA2" w14:textId="77777777" w:rsidTr="00D76906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97395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Податок на прибуток від звичайної діяльності 18%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418DC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0A81D2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0,955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31D39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1,796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724D592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0,505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B220EEB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0,043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4A30ECA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E7AFE72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0,266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F805BEA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0,046</w:t>
                  </w:r>
                </w:p>
              </w:tc>
            </w:tr>
            <w:tr w:rsidR="003A109C" w:rsidRPr="00AB7D8B" w14:paraId="43ECD9AA" w14:textId="77777777" w:rsidTr="00D76906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3EA95D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 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42064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026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B5A5E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4,351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16B146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8,184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F9B9E32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010E737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0,198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382F6FB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0,680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249D865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1,213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5FF7308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0,211</w:t>
                  </w:r>
                </w:p>
              </w:tc>
            </w:tr>
            <w:tr w:rsidR="003A109C" w:rsidRPr="00AB7D8B" w14:paraId="4F4B528D" w14:textId="77777777" w:rsidTr="00D76906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672DD7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567E34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026/1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4565A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4,351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E17CC9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8,184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D7CE66F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BA13219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0,198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20BDA00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0,680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BB701A6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1,213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6C71A5D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0,211</w:t>
                  </w:r>
                </w:p>
              </w:tc>
            </w:tr>
            <w:tr w:rsidR="003A109C" w:rsidRPr="00AB7D8B" w14:paraId="009A39B6" w14:textId="77777777" w:rsidTr="00D76906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AD34D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8EFEA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026/2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8ADAA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4B1B70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D6878DF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BF1CD0A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653E428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B649F2F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E3BA0F1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43AE102F" w14:textId="77777777" w:rsidTr="00D76906">
              <w:trPr>
                <w:trHeight w:val="270"/>
              </w:trPr>
              <w:tc>
                <w:tcPr>
                  <w:tcW w:w="9926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7A4ADD8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highlight w:val="lightGray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ІІ.   Розподіл чистого прибутку</w:t>
                  </w:r>
                </w:p>
              </w:tc>
            </w:tr>
            <w:tr w:rsidR="003A109C" w:rsidRPr="00AB7D8B" w14:paraId="31E2DF58" w14:textId="77777777" w:rsidTr="00D76906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FC2C7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розвитку виробництва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(%) 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00EC0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027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2E05F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689D5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5128ABE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361771D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D235014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EC3E01C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B7991FF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1D72C321" w14:textId="77777777" w:rsidTr="00D76906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9F089C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матеріально заохочення (%) - 20%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A3A1D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028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44487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0,827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5A84A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1,555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D85F008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0,437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65631E2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0,038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3C46FD0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0,129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20247B2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0,230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C8535ED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0,040</w:t>
                  </w:r>
                </w:p>
              </w:tc>
            </w:tr>
            <w:tr w:rsidR="003A109C" w:rsidRPr="00AB7D8B" w14:paraId="699CD230" w14:textId="77777777" w:rsidTr="00D76906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4908B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соціального розвитку (%) – 80%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A103E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029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DFC01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3,307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99845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6,220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A8343BD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1,750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8CA9E19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0,150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0200943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0,517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8102390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0,922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E310514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0,161</w:t>
                  </w:r>
                </w:p>
              </w:tc>
            </w:tr>
            <w:tr w:rsidR="003A109C" w:rsidRPr="00AB7D8B" w14:paraId="52B1B60A" w14:textId="77777777" w:rsidTr="00D76906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87A71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Залишок не</w:t>
                  </w:r>
                  <w:r>
                    <w:rPr>
                      <w:sz w:val="18"/>
                      <w:szCs w:val="18"/>
                      <w:lang w:val="uk-UA"/>
                    </w:rPr>
                    <w:t>розподіленого прибутку (непокри</w:t>
                  </w:r>
                  <w:r w:rsidRPr="00AB7D8B">
                    <w:rPr>
                      <w:sz w:val="18"/>
                      <w:szCs w:val="18"/>
                      <w:lang w:val="uk-UA"/>
                    </w:rPr>
                    <w:t>того збитку) на початок звітного періоду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E1652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B1665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6C290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4A2C5B0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386AD54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0B458CB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1BF1F29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C1B69AB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79E76058" w14:textId="77777777" w:rsidTr="00D76906">
              <w:trPr>
                <w:trHeight w:val="270"/>
              </w:trPr>
              <w:tc>
                <w:tcPr>
                  <w:tcW w:w="9926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6A16D36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ІІІ Обов’язкові платежі підприємства</w:t>
                  </w:r>
                </w:p>
              </w:tc>
            </w:tr>
            <w:tr w:rsidR="003A109C" w:rsidRPr="00AB7D8B" w14:paraId="2D568197" w14:textId="77777777" w:rsidTr="00D76906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6804DC" w14:textId="77777777" w:rsidR="003A109C" w:rsidRPr="00AB7D8B" w:rsidRDefault="003A109C" w:rsidP="00D76906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Резервний фонд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F2D2E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C545ED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89DFE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271EDB8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7B97A86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19E0F83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7C61491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50FE1CE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2CE410E8" w14:textId="77777777" w:rsidTr="00D76906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B64AF4" w14:textId="77777777" w:rsidR="003A109C" w:rsidRPr="00AB7D8B" w:rsidRDefault="003A109C" w:rsidP="00D76906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фонди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(розшифрувати)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66F52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98037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8BFAE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4EE603C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7EEB876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C275876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C799FA6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0EE9C04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1E39E0A0" w14:textId="77777777" w:rsidTr="00D76906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696AC0" w14:textId="77777777" w:rsidR="003A109C" w:rsidRPr="00AB7D8B" w:rsidRDefault="003A109C" w:rsidP="00D76906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Обов’язкові платежі, у тому числі: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3112C1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94922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78115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76CFD366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DEDE8EB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B0D3266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4534147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8FC32E9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36DAF56A" w14:textId="77777777" w:rsidTr="00D76906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B14A5" w14:textId="77777777" w:rsidR="003A109C" w:rsidRPr="00AB7D8B" w:rsidRDefault="003A109C" w:rsidP="00D76906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місцеві податки та збори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3D277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DCE83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0,218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842AA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0,409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68281F0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0,115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1F1C1B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7BF8DF4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0,010</w:t>
                  </w:r>
                </w:p>
              </w:tc>
              <w:tc>
                <w:tcPr>
                  <w:tcW w:w="859" w:type="dxa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AB5CB92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0,034</w:t>
                  </w:r>
                </w:p>
              </w:tc>
              <w:tc>
                <w:tcPr>
                  <w:tcW w:w="851" w:type="dxa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B4F5250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0,061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D15C2B2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0,010</w:t>
                  </w:r>
                </w:p>
              </w:tc>
            </w:tr>
            <w:tr w:rsidR="003A109C" w:rsidRPr="00AB7D8B" w14:paraId="17DC5DC9" w14:textId="77777777" w:rsidTr="00D76906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05B9AE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інші платежі (розшифрувати)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0F757" w14:textId="77777777" w:rsidR="003A109C" w:rsidRPr="00AB7D8B" w:rsidRDefault="003A109C" w:rsidP="00D7690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DA81D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71C68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8097A47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EA4CDFB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37F0E5E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C571379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392F560" w14:textId="77777777" w:rsidR="003A109C" w:rsidRPr="00AB7D8B" w:rsidRDefault="003A109C" w:rsidP="00D7690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7C06AFCC" w14:textId="77777777" w:rsidR="003A109C" w:rsidRPr="00AB7D8B" w:rsidRDefault="003A109C" w:rsidP="00D76906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1C1D0E" w14:paraId="66F313A9" w14:textId="77777777" w:rsidTr="005E113A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9" w:type="dxa"/>
          <w:wAfter w:w="163" w:type="dxa"/>
          <w:trHeight w:val="330"/>
        </w:trPr>
        <w:tc>
          <w:tcPr>
            <w:tcW w:w="1195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E36053" w14:textId="20A56EBF" w:rsidR="001C1D0E" w:rsidRPr="00B753BE" w:rsidRDefault="001C1D0E" w:rsidP="001C1D0E">
            <w:pPr>
              <w:rPr>
                <w:color w:val="FF0000"/>
              </w:rPr>
            </w:pPr>
          </w:p>
        </w:tc>
      </w:tr>
      <w:tr w:rsidR="00A9321D" w:rsidRPr="00A9321D" w14:paraId="09C205D1" w14:textId="77777777" w:rsidTr="00430431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119" w:type="dxa"/>
          <w:wAfter w:w="743" w:type="dxa"/>
          <w:trHeight w:val="27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36E19" w14:textId="77777777" w:rsidR="00A9321D" w:rsidRDefault="00A9321D" w:rsidP="001C1D0E">
            <w:pPr>
              <w:rPr>
                <w:sz w:val="22"/>
                <w:szCs w:val="22"/>
                <w:lang w:val="uk-UA"/>
              </w:rPr>
            </w:pPr>
          </w:p>
          <w:p w14:paraId="56FB9BB9" w14:textId="0CEA56DF" w:rsidR="00A9321D" w:rsidRPr="005E113A" w:rsidRDefault="00A9321D" w:rsidP="001C1D0E">
            <w:pPr>
              <w:rPr>
                <w:sz w:val="22"/>
                <w:szCs w:val="22"/>
                <w:lang w:val="uk-UA"/>
              </w:rPr>
            </w:pPr>
            <w:r w:rsidRPr="005E113A">
              <w:rPr>
                <w:sz w:val="22"/>
                <w:szCs w:val="22"/>
                <w:lang w:val="uk-UA"/>
              </w:rPr>
              <w:t>Керуючий справами</w:t>
            </w:r>
          </w:p>
          <w:p w14:paraId="78AF439B" w14:textId="54AB4ACF" w:rsidR="00A9321D" w:rsidRPr="005E113A" w:rsidRDefault="00A9321D" w:rsidP="001C1D0E">
            <w:pPr>
              <w:rPr>
                <w:rFonts w:ascii="Arial" w:hAnsi="Arial" w:cs="Arial"/>
                <w:lang w:val="uk-UA"/>
              </w:rPr>
            </w:pPr>
            <w:r w:rsidRPr="005E113A">
              <w:rPr>
                <w:sz w:val="22"/>
                <w:szCs w:val="22"/>
                <w:lang w:val="uk-UA"/>
              </w:rPr>
              <w:t>виконавчого комітету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C18E5C" w14:textId="651886F9" w:rsidR="00A9321D" w:rsidRPr="005E113A" w:rsidRDefault="00A9321D" w:rsidP="001C1D0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7F65C4" w14:textId="77777777" w:rsidR="00A9321D" w:rsidRDefault="00A9321D" w:rsidP="001C1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A141E" w14:textId="32242C89" w:rsidR="00A9321D" w:rsidRPr="00A9321D" w:rsidRDefault="00A9321D" w:rsidP="001C1D0E">
            <w:pPr>
              <w:rPr>
                <w:rFonts w:ascii="Arial" w:hAnsi="Arial" w:cs="Arial"/>
                <w:sz w:val="20"/>
                <w:szCs w:val="20"/>
              </w:rPr>
            </w:pPr>
            <w:r w:rsidRPr="00A9321D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               </w:t>
            </w:r>
            <w:r w:rsidRPr="00A9321D">
              <w:rPr>
                <w:color w:val="000000"/>
                <w:lang w:val="uk-UA"/>
              </w:rPr>
              <w:t xml:space="preserve">  Владислав ТЕРЕЩЕНКО      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276AD" w14:textId="77777777" w:rsidR="00A9321D" w:rsidRPr="00A9321D" w:rsidRDefault="00A9321D" w:rsidP="001C1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F9208" w14:textId="77777777" w:rsidR="00A9321D" w:rsidRPr="00A9321D" w:rsidRDefault="00A9321D" w:rsidP="001C1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D0E" w14:paraId="21BADE7A" w14:textId="77777777" w:rsidTr="005E113A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9" w:type="dxa"/>
          <w:wAfter w:w="163" w:type="dxa"/>
          <w:trHeight w:val="30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65CC49" w14:textId="77777777" w:rsidR="001C1D0E" w:rsidRDefault="001C1D0E" w:rsidP="001C1D0E">
            <w:pPr>
              <w:rPr>
                <w:color w:val="000000"/>
                <w:lang w:val="uk-UA"/>
              </w:rPr>
            </w:pPr>
          </w:p>
          <w:p w14:paraId="235AF08D" w14:textId="77777777" w:rsidR="001C1D0E" w:rsidRDefault="001C1D0E" w:rsidP="001C1D0E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Керівник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підприємства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CB1794" w14:textId="77777777" w:rsidR="001C1D0E" w:rsidRDefault="001C1D0E" w:rsidP="001C1D0E">
            <w:pPr>
              <w:rPr>
                <w:color w:val="00000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1F1C1B"/>
              <w:right w:val="nil"/>
            </w:tcBorders>
            <w:noWrap/>
            <w:vAlign w:val="bottom"/>
          </w:tcPr>
          <w:p w14:paraId="7454781B" w14:textId="41D40A0D" w:rsidR="001C1D0E" w:rsidRPr="005E113A" w:rsidRDefault="001C1D0E" w:rsidP="001C1D0E">
            <w:pPr>
              <w:jc w:val="center"/>
              <w:rPr>
                <w:color w:val="000000"/>
                <w:u w:val="single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90A103" w14:textId="77777777" w:rsidR="001C1D0E" w:rsidRDefault="001C1D0E" w:rsidP="001C1D0E"/>
        </w:tc>
        <w:tc>
          <w:tcPr>
            <w:tcW w:w="45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DDE03" w14:textId="63297D48" w:rsidR="001C1D0E" w:rsidRPr="001D1775" w:rsidRDefault="001D1775" w:rsidP="001C1D0E">
            <w:r w:rsidRPr="001D1775">
              <w:rPr>
                <w:color w:val="000000"/>
                <w:sz w:val="22"/>
                <w:szCs w:val="22"/>
                <w:lang w:val="uk-UA"/>
              </w:rPr>
              <w:t xml:space="preserve">Дмитро </w:t>
            </w:r>
            <w:r w:rsidRPr="001D1775">
              <w:rPr>
                <w:sz w:val="22"/>
                <w:szCs w:val="22"/>
                <w:lang w:val="uk-UA" w:eastAsia="zh-CN"/>
              </w:rPr>
              <w:t>П</w:t>
            </w:r>
            <w:r>
              <w:rPr>
                <w:sz w:val="22"/>
                <w:szCs w:val="22"/>
                <w:lang w:val="uk-UA" w:eastAsia="zh-CN"/>
              </w:rPr>
              <w:t>РОХОРОВ</w:t>
            </w:r>
          </w:p>
        </w:tc>
      </w:tr>
      <w:tr w:rsidR="001C1D0E" w14:paraId="1B89B731" w14:textId="77777777" w:rsidTr="005E113A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9" w:type="dxa"/>
          <w:wAfter w:w="163" w:type="dxa"/>
          <w:trHeight w:val="21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F5A971" w14:textId="77777777" w:rsidR="001C1D0E" w:rsidRDefault="001C1D0E" w:rsidP="001C1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21398" w14:textId="77777777" w:rsidR="001C1D0E" w:rsidRDefault="001C1D0E" w:rsidP="001C1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662E4" w14:textId="77777777" w:rsidR="001C1D0E" w:rsidRDefault="001C1D0E" w:rsidP="001C1D0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ECB944" w14:textId="77777777" w:rsidR="001C1D0E" w:rsidRDefault="001C1D0E" w:rsidP="001C1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C49E2" w14:textId="77777777" w:rsidR="001C1D0E" w:rsidRDefault="001C1D0E" w:rsidP="001C1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B3765" w14:textId="77777777" w:rsidR="001C1D0E" w:rsidRPr="001D1775" w:rsidRDefault="001C1D0E" w:rsidP="001C1D0E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904CB" w14:textId="77777777" w:rsidR="001C1D0E" w:rsidRPr="001D1775" w:rsidRDefault="001C1D0E" w:rsidP="001C1D0E">
            <w:pPr>
              <w:rPr>
                <w:rFonts w:ascii="Arial" w:hAnsi="Arial" w:cs="Arial"/>
              </w:rPr>
            </w:pPr>
          </w:p>
        </w:tc>
      </w:tr>
      <w:tr w:rsidR="001C1D0E" w14:paraId="0B8C132D" w14:textId="77777777" w:rsidTr="005E113A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9" w:type="dxa"/>
          <w:wAfter w:w="163" w:type="dxa"/>
          <w:trHeight w:val="30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5854E" w14:textId="77777777" w:rsidR="001C1D0E" w:rsidRDefault="001C1D0E" w:rsidP="001C1D0E">
            <w:pPr>
              <w:rPr>
                <w:color w:val="000000"/>
                <w:lang w:val="uk-UA"/>
              </w:rPr>
            </w:pPr>
          </w:p>
          <w:p w14:paraId="3F17C525" w14:textId="77777777" w:rsidR="001C1D0E" w:rsidRDefault="001C1D0E" w:rsidP="001C1D0E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Головний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економіст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F3050B" w14:textId="77777777" w:rsidR="001C1D0E" w:rsidRDefault="001C1D0E" w:rsidP="001C1D0E">
            <w:pPr>
              <w:rPr>
                <w:color w:val="00000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1F1C1B"/>
              <w:right w:val="nil"/>
            </w:tcBorders>
            <w:noWrap/>
            <w:vAlign w:val="bottom"/>
          </w:tcPr>
          <w:p w14:paraId="3F15405A" w14:textId="77777777" w:rsidR="001C1D0E" w:rsidRDefault="001C1D0E" w:rsidP="001C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28FDE" w14:textId="77777777" w:rsidR="001C1D0E" w:rsidRDefault="001C1D0E" w:rsidP="001C1D0E">
            <w:pPr>
              <w:rPr>
                <w:color w:val="000000"/>
              </w:rPr>
            </w:pPr>
          </w:p>
        </w:tc>
        <w:tc>
          <w:tcPr>
            <w:tcW w:w="45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6602F3" w14:textId="7F19C2B0" w:rsidR="001C1D0E" w:rsidRPr="00A9321D" w:rsidRDefault="001C1D0E" w:rsidP="001C1D0E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Наталія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ГОНЧАРЕНКО</w:t>
            </w:r>
            <w:r w:rsidR="00A9321D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155CA03A" w14:textId="77777777" w:rsidR="00B92B8E" w:rsidRDefault="00B92B8E" w:rsidP="007C2C83">
      <w:pPr>
        <w:jc w:val="center"/>
        <w:rPr>
          <w:lang w:val="uk-UA"/>
        </w:rPr>
      </w:pPr>
    </w:p>
    <w:sectPr w:rsidR="00B92B8E" w:rsidSect="00AE1225">
      <w:headerReference w:type="even" r:id="rId7"/>
      <w:pgSz w:w="11906" w:h="16838"/>
      <w:pgMar w:top="993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EADDE" w14:textId="77777777" w:rsidR="00163CA8" w:rsidRDefault="00163CA8">
      <w:r>
        <w:separator/>
      </w:r>
    </w:p>
  </w:endnote>
  <w:endnote w:type="continuationSeparator" w:id="0">
    <w:p w14:paraId="4432DC42" w14:textId="77777777" w:rsidR="00163CA8" w:rsidRDefault="0016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800AC" w14:textId="77777777" w:rsidR="00163CA8" w:rsidRDefault="00163CA8">
      <w:r>
        <w:separator/>
      </w:r>
    </w:p>
  </w:footnote>
  <w:footnote w:type="continuationSeparator" w:id="0">
    <w:p w14:paraId="3748A522" w14:textId="77777777" w:rsidR="00163CA8" w:rsidRDefault="0016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CD226" w14:textId="77777777" w:rsidR="00D76906" w:rsidRDefault="00D76906" w:rsidP="00AF4A93">
    <w:pPr>
      <w:pStyle w:val="11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A66E5FA" w14:textId="77777777" w:rsidR="00D76906" w:rsidRDefault="00D76906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  <w:sz w:val="24"/>
      </w:rPr>
    </w:lvl>
  </w:abstractNum>
  <w:abstractNum w:abstractNumId="1" w15:restartNumberingAfterBreak="0">
    <w:nsid w:val="019D22C5"/>
    <w:multiLevelType w:val="hybridMultilevel"/>
    <w:tmpl w:val="2FBCB1A6"/>
    <w:lvl w:ilvl="0" w:tplc="7D0A452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D145A"/>
    <w:multiLevelType w:val="hybridMultilevel"/>
    <w:tmpl w:val="836A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E4612E"/>
    <w:multiLevelType w:val="hybridMultilevel"/>
    <w:tmpl w:val="BFA24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A406D0F"/>
    <w:multiLevelType w:val="hybridMultilevel"/>
    <w:tmpl w:val="467A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7017E4"/>
    <w:multiLevelType w:val="hybridMultilevel"/>
    <w:tmpl w:val="485C7CF8"/>
    <w:lvl w:ilvl="0" w:tplc="F1107F04">
      <w:start w:val="261"/>
      <w:numFmt w:val="decimal"/>
      <w:lvlText w:val="%1"/>
      <w:lvlJc w:val="left"/>
      <w:pPr>
        <w:ind w:left="29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 w15:restartNumberingAfterBreak="0">
    <w:nsid w:val="15120741"/>
    <w:multiLevelType w:val="hybridMultilevel"/>
    <w:tmpl w:val="7F7E68D6"/>
    <w:lvl w:ilvl="0" w:tplc="042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1CF6"/>
    <w:multiLevelType w:val="hybridMultilevel"/>
    <w:tmpl w:val="15E6939C"/>
    <w:lvl w:ilvl="0" w:tplc="B2AC27A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5C24B0"/>
    <w:multiLevelType w:val="hybridMultilevel"/>
    <w:tmpl w:val="78E20E0C"/>
    <w:lvl w:ilvl="0" w:tplc="B5C2469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C5594D"/>
    <w:multiLevelType w:val="hybridMultilevel"/>
    <w:tmpl w:val="F0CC44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AF7ED5"/>
    <w:multiLevelType w:val="hybridMultilevel"/>
    <w:tmpl w:val="B498C6A8"/>
    <w:lvl w:ilvl="0" w:tplc="9468E9A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224151AE"/>
    <w:multiLevelType w:val="hybridMultilevel"/>
    <w:tmpl w:val="B0F057D2"/>
    <w:lvl w:ilvl="0" w:tplc="E2E2A392">
      <w:start w:val="530"/>
      <w:numFmt w:val="decimal"/>
      <w:lvlText w:val="%1"/>
      <w:lvlJc w:val="left"/>
      <w:pPr>
        <w:ind w:left="29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2" w15:restartNumberingAfterBreak="0">
    <w:nsid w:val="2CF97CE3"/>
    <w:multiLevelType w:val="hybridMultilevel"/>
    <w:tmpl w:val="0374F19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24823C0"/>
    <w:multiLevelType w:val="hybridMultilevel"/>
    <w:tmpl w:val="4278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7F6F95"/>
    <w:multiLevelType w:val="hybridMultilevel"/>
    <w:tmpl w:val="0374F19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0274CD7"/>
    <w:multiLevelType w:val="multilevel"/>
    <w:tmpl w:val="4A9A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6E32A7E"/>
    <w:multiLevelType w:val="hybridMultilevel"/>
    <w:tmpl w:val="FBEACD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3174E"/>
    <w:multiLevelType w:val="hybridMultilevel"/>
    <w:tmpl w:val="2AF416C8"/>
    <w:lvl w:ilvl="0" w:tplc="E570B3B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3903B6"/>
    <w:multiLevelType w:val="hybridMultilevel"/>
    <w:tmpl w:val="F0CC44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C1410B"/>
    <w:multiLevelType w:val="hybridMultilevel"/>
    <w:tmpl w:val="27EE4776"/>
    <w:lvl w:ilvl="0" w:tplc="B1267EE8">
      <w:start w:val="1"/>
      <w:numFmt w:val="decimal"/>
      <w:lvlText w:val="%1-"/>
      <w:lvlJc w:val="left"/>
      <w:pPr>
        <w:ind w:left="6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  <w:rPr>
        <w:rFonts w:cs="Times New Roman"/>
      </w:rPr>
    </w:lvl>
  </w:abstractNum>
  <w:abstractNum w:abstractNumId="24" w15:restartNumberingAfterBreak="0">
    <w:nsid w:val="6BDC1447"/>
    <w:multiLevelType w:val="hybridMultilevel"/>
    <w:tmpl w:val="8EDE4DAE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9B67BC0"/>
    <w:multiLevelType w:val="multilevel"/>
    <w:tmpl w:val="8D36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 w16cid:durableId="323320780">
    <w:abstractNumId w:val="13"/>
  </w:num>
  <w:num w:numId="2" w16cid:durableId="1604191338">
    <w:abstractNumId w:val="24"/>
  </w:num>
  <w:num w:numId="3" w16cid:durableId="13521433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070036">
    <w:abstractNumId w:val="16"/>
  </w:num>
  <w:num w:numId="5" w16cid:durableId="75412809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4669974">
    <w:abstractNumId w:val="3"/>
  </w:num>
  <w:num w:numId="7" w16cid:durableId="1793549882">
    <w:abstractNumId w:val="21"/>
  </w:num>
  <w:num w:numId="8" w16cid:durableId="593048372">
    <w:abstractNumId w:val="17"/>
  </w:num>
  <w:num w:numId="9" w16cid:durableId="1105729750">
    <w:abstractNumId w:val="25"/>
  </w:num>
  <w:num w:numId="10" w16cid:durableId="1570454676">
    <w:abstractNumId w:val="23"/>
  </w:num>
  <w:num w:numId="11" w16cid:durableId="6504041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3642180">
    <w:abstractNumId w:val="2"/>
  </w:num>
  <w:num w:numId="13" w16cid:durableId="987055324">
    <w:abstractNumId w:val="14"/>
  </w:num>
  <w:num w:numId="14" w16cid:durableId="440614707">
    <w:abstractNumId w:val="19"/>
  </w:num>
  <w:num w:numId="15" w16cid:durableId="1334264932">
    <w:abstractNumId w:val="4"/>
  </w:num>
  <w:num w:numId="16" w16cid:durableId="2134248363">
    <w:abstractNumId w:val="20"/>
  </w:num>
  <w:num w:numId="17" w16cid:durableId="1386758107">
    <w:abstractNumId w:val="7"/>
  </w:num>
  <w:num w:numId="18" w16cid:durableId="1745299215">
    <w:abstractNumId w:val="9"/>
  </w:num>
  <w:num w:numId="19" w16cid:durableId="1539582974">
    <w:abstractNumId w:val="22"/>
  </w:num>
  <w:num w:numId="20" w16cid:durableId="2065638705">
    <w:abstractNumId w:val="6"/>
  </w:num>
  <w:num w:numId="21" w16cid:durableId="1028260508">
    <w:abstractNumId w:val="8"/>
  </w:num>
  <w:num w:numId="22" w16cid:durableId="1062950136">
    <w:abstractNumId w:val="10"/>
  </w:num>
  <w:num w:numId="23" w16cid:durableId="1250626396">
    <w:abstractNumId w:val="15"/>
  </w:num>
  <w:num w:numId="24" w16cid:durableId="1250115611">
    <w:abstractNumId w:val="12"/>
  </w:num>
  <w:num w:numId="25" w16cid:durableId="828136262">
    <w:abstractNumId w:val="0"/>
  </w:num>
  <w:num w:numId="26" w16cid:durableId="1271549764">
    <w:abstractNumId w:val="1"/>
  </w:num>
  <w:num w:numId="27" w16cid:durableId="568423756">
    <w:abstractNumId w:val="5"/>
  </w:num>
  <w:num w:numId="28" w16cid:durableId="20185330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44BE"/>
    <w:rsid w:val="000055F6"/>
    <w:rsid w:val="00011C5B"/>
    <w:rsid w:val="00013952"/>
    <w:rsid w:val="00016801"/>
    <w:rsid w:val="000171CB"/>
    <w:rsid w:val="00021654"/>
    <w:rsid w:val="00027A24"/>
    <w:rsid w:val="00031665"/>
    <w:rsid w:val="00035E43"/>
    <w:rsid w:val="0003680A"/>
    <w:rsid w:val="00043F16"/>
    <w:rsid w:val="000456C5"/>
    <w:rsid w:val="00051633"/>
    <w:rsid w:val="00064EB0"/>
    <w:rsid w:val="000673F7"/>
    <w:rsid w:val="0006787D"/>
    <w:rsid w:val="00071C25"/>
    <w:rsid w:val="00073BAB"/>
    <w:rsid w:val="00075619"/>
    <w:rsid w:val="00081E53"/>
    <w:rsid w:val="0008475C"/>
    <w:rsid w:val="0009081A"/>
    <w:rsid w:val="000A11C1"/>
    <w:rsid w:val="000A192B"/>
    <w:rsid w:val="000B61F3"/>
    <w:rsid w:val="000B7D7E"/>
    <w:rsid w:val="000C1A29"/>
    <w:rsid w:val="000C4FE1"/>
    <w:rsid w:val="000D125C"/>
    <w:rsid w:val="000D3B52"/>
    <w:rsid w:val="000D3E2E"/>
    <w:rsid w:val="000E4BD5"/>
    <w:rsid w:val="000E5A2C"/>
    <w:rsid w:val="000E6B07"/>
    <w:rsid w:val="000F40E7"/>
    <w:rsid w:val="000F65C0"/>
    <w:rsid w:val="00101B7C"/>
    <w:rsid w:val="001052CA"/>
    <w:rsid w:val="00111B48"/>
    <w:rsid w:val="00120C58"/>
    <w:rsid w:val="001226B2"/>
    <w:rsid w:val="00124327"/>
    <w:rsid w:val="00135E6B"/>
    <w:rsid w:val="001368A2"/>
    <w:rsid w:val="00143A96"/>
    <w:rsid w:val="0014587B"/>
    <w:rsid w:val="001517EE"/>
    <w:rsid w:val="0015235D"/>
    <w:rsid w:val="00155418"/>
    <w:rsid w:val="00160A07"/>
    <w:rsid w:val="00163136"/>
    <w:rsid w:val="00163CA8"/>
    <w:rsid w:val="0016542F"/>
    <w:rsid w:val="0016745B"/>
    <w:rsid w:val="0016752F"/>
    <w:rsid w:val="00167AC1"/>
    <w:rsid w:val="00173E38"/>
    <w:rsid w:val="00177137"/>
    <w:rsid w:val="00180E45"/>
    <w:rsid w:val="001976A1"/>
    <w:rsid w:val="001A342C"/>
    <w:rsid w:val="001A4570"/>
    <w:rsid w:val="001A781A"/>
    <w:rsid w:val="001B1250"/>
    <w:rsid w:val="001C1D0E"/>
    <w:rsid w:val="001C1D60"/>
    <w:rsid w:val="001C4AA2"/>
    <w:rsid w:val="001C5D94"/>
    <w:rsid w:val="001C6F75"/>
    <w:rsid w:val="001D1775"/>
    <w:rsid w:val="001D1D03"/>
    <w:rsid w:val="001D50D5"/>
    <w:rsid w:val="001D6EA3"/>
    <w:rsid w:val="001D73BB"/>
    <w:rsid w:val="001E6450"/>
    <w:rsid w:val="001E6E84"/>
    <w:rsid w:val="001E7432"/>
    <w:rsid w:val="001F07C5"/>
    <w:rsid w:val="001F080D"/>
    <w:rsid w:val="001F0C1E"/>
    <w:rsid w:val="001F0CD0"/>
    <w:rsid w:val="001F25C6"/>
    <w:rsid w:val="001F5098"/>
    <w:rsid w:val="001F7677"/>
    <w:rsid w:val="00202140"/>
    <w:rsid w:val="00206874"/>
    <w:rsid w:val="00213850"/>
    <w:rsid w:val="00220434"/>
    <w:rsid w:val="00230BF2"/>
    <w:rsid w:val="00233A6A"/>
    <w:rsid w:val="00240C00"/>
    <w:rsid w:val="0024147D"/>
    <w:rsid w:val="00247F84"/>
    <w:rsid w:val="002573B5"/>
    <w:rsid w:val="002575F0"/>
    <w:rsid w:val="002605CC"/>
    <w:rsid w:val="00262D95"/>
    <w:rsid w:val="002645D2"/>
    <w:rsid w:val="0026530A"/>
    <w:rsid w:val="002666DD"/>
    <w:rsid w:val="00267BA7"/>
    <w:rsid w:val="002868AD"/>
    <w:rsid w:val="00287D1D"/>
    <w:rsid w:val="00296BA2"/>
    <w:rsid w:val="002A2538"/>
    <w:rsid w:val="002B74E3"/>
    <w:rsid w:val="002C3305"/>
    <w:rsid w:val="002D71E8"/>
    <w:rsid w:val="002F430D"/>
    <w:rsid w:val="0031022D"/>
    <w:rsid w:val="00314089"/>
    <w:rsid w:val="0031533F"/>
    <w:rsid w:val="00317975"/>
    <w:rsid w:val="003270BD"/>
    <w:rsid w:val="00327686"/>
    <w:rsid w:val="003301E8"/>
    <w:rsid w:val="00333465"/>
    <w:rsid w:val="00333AE6"/>
    <w:rsid w:val="003349C9"/>
    <w:rsid w:val="003356E5"/>
    <w:rsid w:val="00337BDF"/>
    <w:rsid w:val="00342636"/>
    <w:rsid w:val="00343171"/>
    <w:rsid w:val="00343893"/>
    <w:rsid w:val="00344B56"/>
    <w:rsid w:val="003459F6"/>
    <w:rsid w:val="00352B7A"/>
    <w:rsid w:val="003735A3"/>
    <w:rsid w:val="003737CE"/>
    <w:rsid w:val="00373D89"/>
    <w:rsid w:val="0037756F"/>
    <w:rsid w:val="003846B0"/>
    <w:rsid w:val="00387A0A"/>
    <w:rsid w:val="00395A7E"/>
    <w:rsid w:val="00396CC3"/>
    <w:rsid w:val="003A109C"/>
    <w:rsid w:val="003A5FA4"/>
    <w:rsid w:val="003B065C"/>
    <w:rsid w:val="003B078E"/>
    <w:rsid w:val="003B5013"/>
    <w:rsid w:val="003C006F"/>
    <w:rsid w:val="003C25B4"/>
    <w:rsid w:val="003C2BFA"/>
    <w:rsid w:val="003C7D65"/>
    <w:rsid w:val="003D04EB"/>
    <w:rsid w:val="003D269F"/>
    <w:rsid w:val="003D3C5C"/>
    <w:rsid w:val="003E0AC2"/>
    <w:rsid w:val="003E502C"/>
    <w:rsid w:val="003F1101"/>
    <w:rsid w:val="003F3CAE"/>
    <w:rsid w:val="003F61C0"/>
    <w:rsid w:val="004073D1"/>
    <w:rsid w:val="00414958"/>
    <w:rsid w:val="00414A6D"/>
    <w:rsid w:val="00416B9C"/>
    <w:rsid w:val="00422B1D"/>
    <w:rsid w:val="00423064"/>
    <w:rsid w:val="004249F2"/>
    <w:rsid w:val="00424A6D"/>
    <w:rsid w:val="004259A1"/>
    <w:rsid w:val="00431F69"/>
    <w:rsid w:val="00437270"/>
    <w:rsid w:val="0044004D"/>
    <w:rsid w:val="00441DE5"/>
    <w:rsid w:val="004421B5"/>
    <w:rsid w:val="0044367F"/>
    <w:rsid w:val="00444915"/>
    <w:rsid w:val="004515F0"/>
    <w:rsid w:val="00455393"/>
    <w:rsid w:val="00456C66"/>
    <w:rsid w:val="004775C1"/>
    <w:rsid w:val="00480A09"/>
    <w:rsid w:val="00490050"/>
    <w:rsid w:val="00494E10"/>
    <w:rsid w:val="0049636F"/>
    <w:rsid w:val="004A096C"/>
    <w:rsid w:val="004A51BE"/>
    <w:rsid w:val="004A6D67"/>
    <w:rsid w:val="004A6DA4"/>
    <w:rsid w:val="004B049D"/>
    <w:rsid w:val="004B09D4"/>
    <w:rsid w:val="004B34C2"/>
    <w:rsid w:val="004B37F2"/>
    <w:rsid w:val="004C612A"/>
    <w:rsid w:val="004D06BB"/>
    <w:rsid w:val="004D76AB"/>
    <w:rsid w:val="004E3815"/>
    <w:rsid w:val="004F7628"/>
    <w:rsid w:val="00502696"/>
    <w:rsid w:val="00502E4D"/>
    <w:rsid w:val="00505BE8"/>
    <w:rsid w:val="0050699B"/>
    <w:rsid w:val="00513F33"/>
    <w:rsid w:val="00513FFA"/>
    <w:rsid w:val="00523337"/>
    <w:rsid w:val="00527B9C"/>
    <w:rsid w:val="005343CF"/>
    <w:rsid w:val="00534D57"/>
    <w:rsid w:val="00547F47"/>
    <w:rsid w:val="00550ABB"/>
    <w:rsid w:val="005515B5"/>
    <w:rsid w:val="00553313"/>
    <w:rsid w:val="00560086"/>
    <w:rsid w:val="0056310C"/>
    <w:rsid w:val="005674AC"/>
    <w:rsid w:val="00570271"/>
    <w:rsid w:val="005805BB"/>
    <w:rsid w:val="0058600B"/>
    <w:rsid w:val="00592E36"/>
    <w:rsid w:val="00592F30"/>
    <w:rsid w:val="005936D5"/>
    <w:rsid w:val="00594339"/>
    <w:rsid w:val="00594B5A"/>
    <w:rsid w:val="00594F24"/>
    <w:rsid w:val="005A2283"/>
    <w:rsid w:val="005A3A40"/>
    <w:rsid w:val="005B04F1"/>
    <w:rsid w:val="005B4C2B"/>
    <w:rsid w:val="005C0A10"/>
    <w:rsid w:val="005C67C2"/>
    <w:rsid w:val="005D6106"/>
    <w:rsid w:val="005E113A"/>
    <w:rsid w:val="005E32D5"/>
    <w:rsid w:val="005E3AD6"/>
    <w:rsid w:val="005F3312"/>
    <w:rsid w:val="005F3E1C"/>
    <w:rsid w:val="006004F1"/>
    <w:rsid w:val="006014BD"/>
    <w:rsid w:val="00604889"/>
    <w:rsid w:val="00611FCD"/>
    <w:rsid w:val="0061559D"/>
    <w:rsid w:val="00616589"/>
    <w:rsid w:val="00621176"/>
    <w:rsid w:val="006218CB"/>
    <w:rsid w:val="006241E6"/>
    <w:rsid w:val="006244BC"/>
    <w:rsid w:val="006278F9"/>
    <w:rsid w:val="006472D6"/>
    <w:rsid w:val="0065118C"/>
    <w:rsid w:val="00651249"/>
    <w:rsid w:val="0066216C"/>
    <w:rsid w:val="00663A96"/>
    <w:rsid w:val="0066435E"/>
    <w:rsid w:val="0066502D"/>
    <w:rsid w:val="00667E57"/>
    <w:rsid w:val="00672EF5"/>
    <w:rsid w:val="00674647"/>
    <w:rsid w:val="00675382"/>
    <w:rsid w:val="00675FFA"/>
    <w:rsid w:val="006810AD"/>
    <w:rsid w:val="006821C1"/>
    <w:rsid w:val="00682908"/>
    <w:rsid w:val="00684252"/>
    <w:rsid w:val="006913B7"/>
    <w:rsid w:val="00695C03"/>
    <w:rsid w:val="006B132B"/>
    <w:rsid w:val="006B7F94"/>
    <w:rsid w:val="006C1430"/>
    <w:rsid w:val="006C22B9"/>
    <w:rsid w:val="006C3ABE"/>
    <w:rsid w:val="006D007A"/>
    <w:rsid w:val="006D1BC5"/>
    <w:rsid w:val="006D29AF"/>
    <w:rsid w:val="006E41CE"/>
    <w:rsid w:val="006F3FCC"/>
    <w:rsid w:val="0070026C"/>
    <w:rsid w:val="00700A6A"/>
    <w:rsid w:val="0071188B"/>
    <w:rsid w:val="00720ED7"/>
    <w:rsid w:val="0072271C"/>
    <w:rsid w:val="0074496D"/>
    <w:rsid w:val="007458AB"/>
    <w:rsid w:val="00750528"/>
    <w:rsid w:val="00751729"/>
    <w:rsid w:val="00756DBA"/>
    <w:rsid w:val="00761CDF"/>
    <w:rsid w:val="0076261C"/>
    <w:rsid w:val="0076694D"/>
    <w:rsid w:val="007678F7"/>
    <w:rsid w:val="00792D14"/>
    <w:rsid w:val="00797EB6"/>
    <w:rsid w:val="007B1AFF"/>
    <w:rsid w:val="007B2344"/>
    <w:rsid w:val="007B4742"/>
    <w:rsid w:val="007B6511"/>
    <w:rsid w:val="007C1B07"/>
    <w:rsid w:val="007C1CE0"/>
    <w:rsid w:val="007C2C83"/>
    <w:rsid w:val="007C3E97"/>
    <w:rsid w:val="007C4596"/>
    <w:rsid w:val="007C747B"/>
    <w:rsid w:val="007C7EBE"/>
    <w:rsid w:val="007D2B01"/>
    <w:rsid w:val="007D33B3"/>
    <w:rsid w:val="007E142A"/>
    <w:rsid w:val="007E625E"/>
    <w:rsid w:val="007F2C62"/>
    <w:rsid w:val="007F726D"/>
    <w:rsid w:val="00800F98"/>
    <w:rsid w:val="008012EB"/>
    <w:rsid w:val="0080413D"/>
    <w:rsid w:val="00804FFF"/>
    <w:rsid w:val="0080539E"/>
    <w:rsid w:val="008065AE"/>
    <w:rsid w:val="0081369B"/>
    <w:rsid w:val="0082180A"/>
    <w:rsid w:val="0082185E"/>
    <w:rsid w:val="00827594"/>
    <w:rsid w:val="0083365B"/>
    <w:rsid w:val="00840348"/>
    <w:rsid w:val="00841021"/>
    <w:rsid w:val="00843A80"/>
    <w:rsid w:val="00845E7F"/>
    <w:rsid w:val="008511EA"/>
    <w:rsid w:val="008525E9"/>
    <w:rsid w:val="00856EDC"/>
    <w:rsid w:val="00860117"/>
    <w:rsid w:val="0086089A"/>
    <w:rsid w:val="00861319"/>
    <w:rsid w:val="00863537"/>
    <w:rsid w:val="00870B97"/>
    <w:rsid w:val="0087325A"/>
    <w:rsid w:val="00874831"/>
    <w:rsid w:val="008748DD"/>
    <w:rsid w:val="0087592C"/>
    <w:rsid w:val="00894D08"/>
    <w:rsid w:val="008961A3"/>
    <w:rsid w:val="008A360E"/>
    <w:rsid w:val="008A3FD8"/>
    <w:rsid w:val="008B107B"/>
    <w:rsid w:val="008B170B"/>
    <w:rsid w:val="008C0ED3"/>
    <w:rsid w:val="008C2800"/>
    <w:rsid w:val="008C3955"/>
    <w:rsid w:val="008C5A73"/>
    <w:rsid w:val="008D027C"/>
    <w:rsid w:val="008D537E"/>
    <w:rsid w:val="008D5E79"/>
    <w:rsid w:val="008D7E42"/>
    <w:rsid w:val="008E2B99"/>
    <w:rsid w:val="008E5874"/>
    <w:rsid w:val="008F146A"/>
    <w:rsid w:val="008F420F"/>
    <w:rsid w:val="00900099"/>
    <w:rsid w:val="009003BD"/>
    <w:rsid w:val="00900D4C"/>
    <w:rsid w:val="00904C02"/>
    <w:rsid w:val="00905020"/>
    <w:rsid w:val="009065D1"/>
    <w:rsid w:val="00906E93"/>
    <w:rsid w:val="009141F0"/>
    <w:rsid w:val="00921223"/>
    <w:rsid w:val="00921EBA"/>
    <w:rsid w:val="009278A1"/>
    <w:rsid w:val="00933235"/>
    <w:rsid w:val="00933303"/>
    <w:rsid w:val="00934240"/>
    <w:rsid w:val="00942EAA"/>
    <w:rsid w:val="00943E99"/>
    <w:rsid w:val="00944ADC"/>
    <w:rsid w:val="009453C3"/>
    <w:rsid w:val="00954E0E"/>
    <w:rsid w:val="009639F2"/>
    <w:rsid w:val="009641F0"/>
    <w:rsid w:val="009675A5"/>
    <w:rsid w:val="009705E9"/>
    <w:rsid w:val="009A7748"/>
    <w:rsid w:val="009B17B2"/>
    <w:rsid w:val="009B4262"/>
    <w:rsid w:val="009C35FB"/>
    <w:rsid w:val="009C6F66"/>
    <w:rsid w:val="009C762F"/>
    <w:rsid w:val="009D4C32"/>
    <w:rsid w:val="009E0517"/>
    <w:rsid w:val="009E1AF4"/>
    <w:rsid w:val="009E7E13"/>
    <w:rsid w:val="009F6FE3"/>
    <w:rsid w:val="00A0500A"/>
    <w:rsid w:val="00A05D07"/>
    <w:rsid w:val="00A15F38"/>
    <w:rsid w:val="00A17004"/>
    <w:rsid w:val="00A2055B"/>
    <w:rsid w:val="00A31E17"/>
    <w:rsid w:val="00A410AC"/>
    <w:rsid w:val="00A47B3C"/>
    <w:rsid w:val="00A52188"/>
    <w:rsid w:val="00A52ECF"/>
    <w:rsid w:val="00A52F50"/>
    <w:rsid w:val="00A544B9"/>
    <w:rsid w:val="00A5792B"/>
    <w:rsid w:val="00A607BE"/>
    <w:rsid w:val="00A62767"/>
    <w:rsid w:val="00A64F58"/>
    <w:rsid w:val="00A7063E"/>
    <w:rsid w:val="00A74FB9"/>
    <w:rsid w:val="00A824F0"/>
    <w:rsid w:val="00A863B4"/>
    <w:rsid w:val="00A86F1D"/>
    <w:rsid w:val="00A877FC"/>
    <w:rsid w:val="00A879D6"/>
    <w:rsid w:val="00A87FB7"/>
    <w:rsid w:val="00A91BA6"/>
    <w:rsid w:val="00A9321D"/>
    <w:rsid w:val="00A96DAD"/>
    <w:rsid w:val="00A970B4"/>
    <w:rsid w:val="00A972B6"/>
    <w:rsid w:val="00AB3E67"/>
    <w:rsid w:val="00AC2849"/>
    <w:rsid w:val="00AC4F59"/>
    <w:rsid w:val="00AD24AA"/>
    <w:rsid w:val="00AD630E"/>
    <w:rsid w:val="00AE0A74"/>
    <w:rsid w:val="00AE0EE3"/>
    <w:rsid w:val="00AE1225"/>
    <w:rsid w:val="00AE6B24"/>
    <w:rsid w:val="00AF4181"/>
    <w:rsid w:val="00AF4A93"/>
    <w:rsid w:val="00B03D60"/>
    <w:rsid w:val="00B04718"/>
    <w:rsid w:val="00B11D7F"/>
    <w:rsid w:val="00B16F4F"/>
    <w:rsid w:val="00B22B47"/>
    <w:rsid w:val="00B23400"/>
    <w:rsid w:val="00B23621"/>
    <w:rsid w:val="00B24F37"/>
    <w:rsid w:val="00B2501B"/>
    <w:rsid w:val="00B27B21"/>
    <w:rsid w:val="00B313DF"/>
    <w:rsid w:val="00B340F6"/>
    <w:rsid w:val="00B377F1"/>
    <w:rsid w:val="00B42B7C"/>
    <w:rsid w:val="00B42BE8"/>
    <w:rsid w:val="00B43B01"/>
    <w:rsid w:val="00B44FFE"/>
    <w:rsid w:val="00B4659A"/>
    <w:rsid w:val="00B56EE2"/>
    <w:rsid w:val="00B67BA4"/>
    <w:rsid w:val="00B71A1C"/>
    <w:rsid w:val="00B72D1E"/>
    <w:rsid w:val="00B753BE"/>
    <w:rsid w:val="00B81BA4"/>
    <w:rsid w:val="00B83081"/>
    <w:rsid w:val="00B92B8E"/>
    <w:rsid w:val="00B951F3"/>
    <w:rsid w:val="00BA07BA"/>
    <w:rsid w:val="00BA692D"/>
    <w:rsid w:val="00BB0394"/>
    <w:rsid w:val="00BB535A"/>
    <w:rsid w:val="00BB7678"/>
    <w:rsid w:val="00BB7976"/>
    <w:rsid w:val="00BC060C"/>
    <w:rsid w:val="00BC379E"/>
    <w:rsid w:val="00BD10F2"/>
    <w:rsid w:val="00BD11F4"/>
    <w:rsid w:val="00BD34EC"/>
    <w:rsid w:val="00BD56BF"/>
    <w:rsid w:val="00BE4011"/>
    <w:rsid w:val="00BE55CB"/>
    <w:rsid w:val="00BE6B14"/>
    <w:rsid w:val="00BF4CA6"/>
    <w:rsid w:val="00BF758B"/>
    <w:rsid w:val="00C02C78"/>
    <w:rsid w:val="00C07D8E"/>
    <w:rsid w:val="00C10094"/>
    <w:rsid w:val="00C116C9"/>
    <w:rsid w:val="00C12A03"/>
    <w:rsid w:val="00C147FE"/>
    <w:rsid w:val="00C17038"/>
    <w:rsid w:val="00C33745"/>
    <w:rsid w:val="00C40160"/>
    <w:rsid w:val="00C425A3"/>
    <w:rsid w:val="00C5159E"/>
    <w:rsid w:val="00C545D1"/>
    <w:rsid w:val="00C54F90"/>
    <w:rsid w:val="00C61348"/>
    <w:rsid w:val="00C65E27"/>
    <w:rsid w:val="00C67A48"/>
    <w:rsid w:val="00C74888"/>
    <w:rsid w:val="00C74C54"/>
    <w:rsid w:val="00C7706F"/>
    <w:rsid w:val="00C81F1D"/>
    <w:rsid w:val="00C83D74"/>
    <w:rsid w:val="00C9591C"/>
    <w:rsid w:val="00CA07F3"/>
    <w:rsid w:val="00CA71A6"/>
    <w:rsid w:val="00CB10E0"/>
    <w:rsid w:val="00CB3A38"/>
    <w:rsid w:val="00CB49A1"/>
    <w:rsid w:val="00CB5A36"/>
    <w:rsid w:val="00CB5E30"/>
    <w:rsid w:val="00CC1261"/>
    <w:rsid w:val="00CC5427"/>
    <w:rsid w:val="00CC78C9"/>
    <w:rsid w:val="00CD09F4"/>
    <w:rsid w:val="00CD215E"/>
    <w:rsid w:val="00CD29D3"/>
    <w:rsid w:val="00CE10B7"/>
    <w:rsid w:val="00CE1733"/>
    <w:rsid w:val="00CE1C71"/>
    <w:rsid w:val="00CE2265"/>
    <w:rsid w:val="00CE7164"/>
    <w:rsid w:val="00CF0E43"/>
    <w:rsid w:val="00CF4238"/>
    <w:rsid w:val="00CF4966"/>
    <w:rsid w:val="00CF541B"/>
    <w:rsid w:val="00D20191"/>
    <w:rsid w:val="00D23609"/>
    <w:rsid w:val="00D238E0"/>
    <w:rsid w:val="00D26320"/>
    <w:rsid w:val="00D30A0D"/>
    <w:rsid w:val="00D326BB"/>
    <w:rsid w:val="00D338B6"/>
    <w:rsid w:val="00D34CEC"/>
    <w:rsid w:val="00D35385"/>
    <w:rsid w:val="00D35C43"/>
    <w:rsid w:val="00D5006C"/>
    <w:rsid w:val="00D50854"/>
    <w:rsid w:val="00D50D0A"/>
    <w:rsid w:val="00D5200B"/>
    <w:rsid w:val="00D52FF5"/>
    <w:rsid w:val="00D62D38"/>
    <w:rsid w:val="00D64D2B"/>
    <w:rsid w:val="00D6515B"/>
    <w:rsid w:val="00D6687E"/>
    <w:rsid w:val="00D70043"/>
    <w:rsid w:val="00D70EF1"/>
    <w:rsid w:val="00D75746"/>
    <w:rsid w:val="00D7669A"/>
    <w:rsid w:val="00D76906"/>
    <w:rsid w:val="00D91CDB"/>
    <w:rsid w:val="00D92812"/>
    <w:rsid w:val="00D97340"/>
    <w:rsid w:val="00DA3263"/>
    <w:rsid w:val="00DA55AA"/>
    <w:rsid w:val="00DB19BD"/>
    <w:rsid w:val="00DB48A5"/>
    <w:rsid w:val="00DC0895"/>
    <w:rsid w:val="00DC2923"/>
    <w:rsid w:val="00DC3AAC"/>
    <w:rsid w:val="00DE78E9"/>
    <w:rsid w:val="00DF215C"/>
    <w:rsid w:val="00DF5EBC"/>
    <w:rsid w:val="00E02A46"/>
    <w:rsid w:val="00E03AAF"/>
    <w:rsid w:val="00E12B27"/>
    <w:rsid w:val="00E1632F"/>
    <w:rsid w:val="00E24BD6"/>
    <w:rsid w:val="00E31CCE"/>
    <w:rsid w:val="00E33F97"/>
    <w:rsid w:val="00E36520"/>
    <w:rsid w:val="00E45C69"/>
    <w:rsid w:val="00E53221"/>
    <w:rsid w:val="00E532B2"/>
    <w:rsid w:val="00E544EB"/>
    <w:rsid w:val="00E56332"/>
    <w:rsid w:val="00E60379"/>
    <w:rsid w:val="00E60759"/>
    <w:rsid w:val="00E61F60"/>
    <w:rsid w:val="00E66577"/>
    <w:rsid w:val="00E66A9F"/>
    <w:rsid w:val="00E72C16"/>
    <w:rsid w:val="00E75453"/>
    <w:rsid w:val="00E80FED"/>
    <w:rsid w:val="00E823FA"/>
    <w:rsid w:val="00E91206"/>
    <w:rsid w:val="00E92E30"/>
    <w:rsid w:val="00E9507A"/>
    <w:rsid w:val="00E955E1"/>
    <w:rsid w:val="00EA14F0"/>
    <w:rsid w:val="00EA2981"/>
    <w:rsid w:val="00EB4585"/>
    <w:rsid w:val="00ED0DF1"/>
    <w:rsid w:val="00ED11F4"/>
    <w:rsid w:val="00ED40D6"/>
    <w:rsid w:val="00ED42E5"/>
    <w:rsid w:val="00EE18E6"/>
    <w:rsid w:val="00EE337A"/>
    <w:rsid w:val="00EE4731"/>
    <w:rsid w:val="00EE7798"/>
    <w:rsid w:val="00EF0707"/>
    <w:rsid w:val="00EF090A"/>
    <w:rsid w:val="00EF3176"/>
    <w:rsid w:val="00EF5C85"/>
    <w:rsid w:val="00EF76F4"/>
    <w:rsid w:val="00F0246D"/>
    <w:rsid w:val="00F02CF1"/>
    <w:rsid w:val="00F10C0C"/>
    <w:rsid w:val="00F12FB4"/>
    <w:rsid w:val="00F13490"/>
    <w:rsid w:val="00F1387B"/>
    <w:rsid w:val="00F246F5"/>
    <w:rsid w:val="00F25BB1"/>
    <w:rsid w:val="00F27CF0"/>
    <w:rsid w:val="00F321C7"/>
    <w:rsid w:val="00F32BBA"/>
    <w:rsid w:val="00F41EF6"/>
    <w:rsid w:val="00F47BCA"/>
    <w:rsid w:val="00F54A97"/>
    <w:rsid w:val="00F56C91"/>
    <w:rsid w:val="00F61503"/>
    <w:rsid w:val="00F62444"/>
    <w:rsid w:val="00F722E6"/>
    <w:rsid w:val="00F72BD4"/>
    <w:rsid w:val="00F83C4B"/>
    <w:rsid w:val="00F926F0"/>
    <w:rsid w:val="00F92E50"/>
    <w:rsid w:val="00F94FAC"/>
    <w:rsid w:val="00F95854"/>
    <w:rsid w:val="00FC0DD1"/>
    <w:rsid w:val="00FC617D"/>
    <w:rsid w:val="00FC6521"/>
    <w:rsid w:val="00FD0162"/>
    <w:rsid w:val="00FD4AD6"/>
    <w:rsid w:val="00FD7183"/>
    <w:rsid w:val="00FD7854"/>
    <w:rsid w:val="00FE159D"/>
    <w:rsid w:val="00FE2AB0"/>
    <w:rsid w:val="00FF5153"/>
    <w:rsid w:val="00FF727A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30920"/>
  <w15:docId w15:val="{A2274A12-AFE6-4DE6-A921-BF19573B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1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51F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905020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951F3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62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65124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8B62C5"/>
    <w:rPr>
      <w:sz w:val="24"/>
      <w:szCs w:val="24"/>
    </w:r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124327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8B62C5"/>
    <w:rPr>
      <w:sz w:val="24"/>
      <w:szCs w:val="24"/>
    </w:rPr>
  </w:style>
  <w:style w:type="paragraph" w:customStyle="1" w:styleId="a7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8">
    <w:name w:val="Текст Знак"/>
    <w:link w:val="a9"/>
    <w:semiHidden/>
    <w:locked/>
    <w:rsid w:val="00D97340"/>
    <w:rPr>
      <w:rFonts w:ascii="Courier New" w:hAnsi="Courier New"/>
      <w:sz w:val="28"/>
      <w:lang w:val="uk-UA" w:eastAsia="ru-RU"/>
    </w:rPr>
  </w:style>
  <w:style w:type="paragraph" w:styleId="a9">
    <w:name w:val="Plain Text"/>
    <w:basedOn w:val="a"/>
    <w:link w:val="a8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character" w:customStyle="1" w:styleId="PlainTextChar1">
    <w:name w:val="Plain Text Char1"/>
    <w:basedOn w:val="a0"/>
    <w:uiPriority w:val="99"/>
    <w:semiHidden/>
    <w:rsid w:val="008B62C5"/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a">
    <w:name w:val="header"/>
    <w:basedOn w:val="a"/>
    <w:link w:val="ab"/>
    <w:rsid w:val="00AF4A93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8B62C5"/>
    <w:rPr>
      <w:sz w:val="24"/>
      <w:szCs w:val="24"/>
    </w:rPr>
  </w:style>
  <w:style w:type="character" w:styleId="ac">
    <w:name w:val="page number"/>
    <w:basedOn w:val="a0"/>
    <w:rsid w:val="00AF4A93"/>
    <w:rPr>
      <w:rFonts w:cs="Times New Roman"/>
    </w:rPr>
  </w:style>
  <w:style w:type="paragraph" w:styleId="ad">
    <w:name w:val="footer"/>
    <w:basedOn w:val="a"/>
    <w:link w:val="ae"/>
    <w:rsid w:val="00AD630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8B62C5"/>
    <w:rPr>
      <w:sz w:val="24"/>
      <w:szCs w:val="24"/>
    </w:rPr>
  </w:style>
  <w:style w:type="paragraph" w:styleId="af">
    <w:name w:val="Normal (Web)"/>
    <w:basedOn w:val="a"/>
    <w:rsid w:val="003F110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F0E43"/>
    <w:pPr>
      <w:ind w:left="720"/>
      <w:contextualSpacing/>
    </w:pPr>
  </w:style>
  <w:style w:type="paragraph" w:styleId="af1">
    <w:name w:val="Body Text Indent"/>
    <w:basedOn w:val="a"/>
    <w:link w:val="af2"/>
    <w:semiHidden/>
    <w:rsid w:val="00B951F3"/>
    <w:pPr>
      <w:spacing w:after="120"/>
      <w:ind w:left="283"/>
    </w:pPr>
  </w:style>
  <w:style w:type="character" w:customStyle="1" w:styleId="af2">
    <w:name w:val="Основний текст з відступом Знак"/>
    <w:basedOn w:val="a0"/>
    <w:link w:val="af1"/>
    <w:semiHidden/>
    <w:locked/>
    <w:rsid w:val="00B951F3"/>
    <w:rPr>
      <w:rFonts w:cs="Times New Roman"/>
      <w:sz w:val="24"/>
      <w:szCs w:val="24"/>
    </w:rPr>
  </w:style>
  <w:style w:type="paragraph" w:styleId="af3">
    <w:name w:val="Balloon Text"/>
    <w:basedOn w:val="a"/>
    <w:link w:val="af4"/>
    <w:locked/>
    <w:rsid w:val="0015235D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rsid w:val="00152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1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1427</Words>
  <Characters>8136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Y Y</cp:lastModifiedBy>
  <cp:revision>3</cp:revision>
  <cp:lastPrinted>2023-02-09T07:25:00Z</cp:lastPrinted>
  <dcterms:created xsi:type="dcterms:W3CDTF">2024-05-10T06:12:00Z</dcterms:created>
  <dcterms:modified xsi:type="dcterms:W3CDTF">2024-05-15T06:27:00Z</dcterms:modified>
</cp:coreProperties>
</file>