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94D47" w14:textId="77777777" w:rsidR="00C05C64" w:rsidRPr="00646AD9" w:rsidRDefault="00C05C64" w:rsidP="00C05C64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  <w:r w:rsidRPr="00646AD9">
        <w:rPr>
          <w:rFonts w:ascii="Times New Roman" w:hAnsi="Times New Roman" w:cs="Times New Roman"/>
          <w:b/>
          <w:bCs/>
          <w:lang w:val="uk-UA"/>
        </w:rPr>
        <w:t>ОБҐРУНТУВАННЯ</w:t>
      </w:r>
    </w:p>
    <w:p w14:paraId="31767177" w14:textId="77777777" w:rsidR="00C05C64" w:rsidRPr="00646AD9" w:rsidRDefault="00C05C64" w:rsidP="00C05C64">
      <w:pPr>
        <w:tabs>
          <w:tab w:val="left" w:pos="0"/>
          <w:tab w:val="left" w:pos="9356"/>
        </w:tabs>
        <w:ind w:right="-1"/>
        <w:jc w:val="center"/>
        <w:rPr>
          <w:b/>
          <w:sz w:val="26"/>
          <w:szCs w:val="26"/>
        </w:rPr>
      </w:pPr>
      <w:r w:rsidRPr="00646AD9">
        <w:rPr>
          <w:b/>
          <w:sz w:val="26"/>
          <w:szCs w:val="26"/>
        </w:rPr>
        <w:t xml:space="preserve">до </w:t>
      </w:r>
      <w:proofErr w:type="spellStart"/>
      <w:r w:rsidRPr="00646AD9">
        <w:rPr>
          <w:b/>
          <w:sz w:val="26"/>
          <w:szCs w:val="26"/>
        </w:rPr>
        <w:t>проєкту</w:t>
      </w:r>
      <w:proofErr w:type="spellEnd"/>
      <w:r w:rsidRPr="00646AD9">
        <w:rPr>
          <w:b/>
          <w:sz w:val="26"/>
          <w:szCs w:val="26"/>
        </w:rPr>
        <w:t xml:space="preserve"> рішення Южненської міської ради «</w:t>
      </w:r>
      <w:r w:rsidRPr="00551FCE">
        <w:rPr>
          <w:b/>
          <w:sz w:val="26"/>
          <w:szCs w:val="26"/>
        </w:rPr>
        <w:t xml:space="preserve">Про внесення змін до </w:t>
      </w:r>
      <w:r>
        <w:rPr>
          <w:b/>
          <w:sz w:val="26"/>
          <w:szCs w:val="26"/>
        </w:rPr>
        <w:t>С</w:t>
      </w:r>
      <w:r w:rsidRPr="00551FCE">
        <w:rPr>
          <w:b/>
          <w:sz w:val="26"/>
          <w:szCs w:val="26"/>
        </w:rPr>
        <w:t>татуту КОМУНАЛЬНОГО НЕКОМУРЦІЙНОГО ПІДПРИЄМСТВА «СПОРТИВНО-ОЗДОРОВЧИЙ КОМПЛЕКС «ОЛІМП» ЮЖНЕНСЬКОЇ МІСЬКОЇ РАДИ (код ЄДРПОУ 44805065) та затвердження його в новій редакції</w:t>
      </w:r>
      <w:r w:rsidRPr="00646AD9">
        <w:rPr>
          <w:b/>
          <w:sz w:val="26"/>
          <w:szCs w:val="26"/>
        </w:rPr>
        <w:t xml:space="preserve">»  </w:t>
      </w:r>
    </w:p>
    <w:p w14:paraId="27EB9F73" w14:textId="77777777" w:rsidR="00C05C64" w:rsidRPr="00646AD9" w:rsidRDefault="00C05C64" w:rsidP="00C05C64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550C19E" w14:textId="77777777" w:rsidR="00C05C64" w:rsidRPr="00646AD9" w:rsidRDefault="00C05C64" w:rsidP="00C05C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46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Проект рішення розроблено відповідно до</w:t>
      </w:r>
      <w:r w:rsidRPr="00646AD9">
        <w:rPr>
          <w:lang w:val="uk-UA"/>
        </w:rPr>
        <w:t xml:space="preserve"> </w:t>
      </w:r>
      <w:r w:rsidRPr="00646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п. 2 ст. 4 Закону України «Про оренду державного та комунального майна», вимог статей 57, 78 Господарського кодексу України, статті 88 Цивільного кодексу України, Закону України  «Про державну реєстрацію юридичних осіб, фізичних осіб – підприємців та громадських формувань», керуючись статтями 25, 26 Закону України «Про місцеве самоврядування в Україні».</w:t>
      </w:r>
    </w:p>
    <w:p w14:paraId="56207EC6" w14:textId="77777777" w:rsidR="00C05C64" w:rsidRPr="00646AD9" w:rsidRDefault="00C05C64" w:rsidP="00C05C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46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приведення Статуту </w:t>
      </w:r>
      <w:r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КОМУНАЛЬНОГО НЕКОМУРЦІЙНОГО ПІДПРИЄМСТВА «СПОРТИВНО-ОЗДОРОВЧИЙ КОМПЛЕКС «ОЛІМП» ЮЖНЕНСЬКОЇ МІСЬКОЇ РАДИ </w:t>
      </w:r>
      <w:r w:rsidRPr="00646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 відповідність до вимог чинного законодавства України щодо оренди комунального майна, а також з метою розширення видів діяльності підприємства та надання відповідних послуг мешканцям Южненської міської територіальної громади </w:t>
      </w:r>
      <w:r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КОМУНАЛЬН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НЕКОМУРЦІЙН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«СПОРТИВНО-ОЗДОРОВЧИЙ КОМПЛЕКС «ОЛІМП» ЮЖНЕНСЬКОЇ МІСЬКОЇ РАДИ </w:t>
      </w:r>
      <w:r w:rsidRPr="00646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вважає за необхідне надання дозволу на внесення змін до Статуту підприємства.</w:t>
      </w:r>
    </w:p>
    <w:p w14:paraId="37AC4A7F" w14:textId="77777777" w:rsidR="00C05C64" w:rsidRDefault="00C05C64" w:rsidP="00C05C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46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Також </w:t>
      </w:r>
      <w:r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КОМУНАЛЬНЕ НЕКОМУРЦІЙНЕ ПІДПРИЄМСТВО «СПОРТИВНО-ОЗДОРОВЧИЙ КОМПЛЕКС «ОЛІМП» ЮЖНЕНСЬКОЇ МІСЬКОЇ РАДИ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46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для забезпечення безперешкодного розвитку підприємства вважає за необхідне надання дозволу погодження структури та штатного розкладу замість сесії Южненської міської ради з органом управління та виконавчим комітетом Южненської міської ради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43E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 розрізі штатних одиниць, які фінансуються за рахунок власних коштів</w:t>
      </w:r>
      <w:r w:rsidRPr="00646A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67B2B86F" w14:textId="77777777" w:rsidR="00C05C64" w:rsidRDefault="00C05C64" w:rsidP="00C05C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E5A7368" w14:textId="074C1980" w:rsidR="00C05C64" w:rsidRDefault="00C05C64" w:rsidP="00C05C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Після проведення засідання </w:t>
      </w:r>
      <w:r w:rsidRPr="00BE1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постійн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Pr="00BE1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комісі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Pr="00BE1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 питань управління комунальною власністю, житлово-комунального господарства, будівництва та транспорту</w:t>
      </w:r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B595D"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КОМУНАЛЬН</w:t>
      </w:r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="00EB595D"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НЕКОМУРЦІЙН</w:t>
      </w:r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="00EB595D"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ПІДПРИЄМСТВ</w:t>
      </w:r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="00EB595D" w:rsidRPr="00551F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«СПОРТИВНО-ОЗДОРОВЧИЙ КОМПЛЕКС «ОЛІМП» ЮЖНЕНСЬКОЇ МІСЬКОЇ РАДИ </w:t>
      </w:r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пропонує </w:t>
      </w:r>
      <w:proofErr w:type="spellStart"/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зміни до </w:t>
      </w:r>
      <w:proofErr w:type="spellStart"/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="00EB5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рішення, а саме: </w:t>
      </w:r>
    </w:p>
    <w:p w14:paraId="48EC2042" w14:textId="1758D37E" w:rsidR="00C05C64" w:rsidRPr="00EB595D" w:rsidRDefault="00C05C64" w:rsidP="00C05C64">
      <w:pPr>
        <w:numPr>
          <w:ilvl w:val="0"/>
          <w:numId w:val="1"/>
        </w:numPr>
        <w:ind w:left="0" w:firstLine="567"/>
        <w:jc w:val="both"/>
      </w:pPr>
      <w:proofErr w:type="spellStart"/>
      <w:r w:rsidRPr="00BE1F31">
        <w:rPr>
          <w:color w:val="000000"/>
          <w:shd w:val="clear" w:color="auto" w:fill="FFFFFF"/>
        </w:rPr>
        <w:t>Внести</w:t>
      </w:r>
      <w:proofErr w:type="spellEnd"/>
      <w:r w:rsidRPr="00BE1F31">
        <w:rPr>
          <w:color w:val="000000"/>
          <w:shd w:val="clear" w:color="auto" w:fill="FFFFFF"/>
        </w:rPr>
        <w:t xml:space="preserve"> уточнення до</w:t>
      </w:r>
      <w:r>
        <w:rPr>
          <w:color w:val="000000"/>
          <w:shd w:val="clear" w:color="auto" w:fill="FFFFFF"/>
        </w:rPr>
        <w:t xml:space="preserve"> п.1.3. та п.1.4. рішення (</w:t>
      </w:r>
      <w:r w:rsidRPr="00BE1F31">
        <w:rPr>
          <w:color w:val="000000"/>
          <w:shd w:val="clear" w:color="auto" w:fill="FFFFFF"/>
        </w:rPr>
        <w:t>п.4.8 та п.4.10.9</w:t>
      </w:r>
      <w:r>
        <w:rPr>
          <w:color w:val="000000"/>
          <w:shd w:val="clear" w:color="auto" w:fill="FFFFFF"/>
        </w:rPr>
        <w:t xml:space="preserve"> Статуту)</w:t>
      </w:r>
      <w:r w:rsidRPr="00BE1F31">
        <w:rPr>
          <w:color w:val="000000"/>
          <w:shd w:val="clear" w:color="auto" w:fill="FFFFFF"/>
        </w:rPr>
        <w:t xml:space="preserve">: погодження та затвердження штатного розпису Підприємства проводиться </w:t>
      </w:r>
      <w:r w:rsidRPr="00BE1F31">
        <w:rPr>
          <w:rFonts w:eastAsia="Calibri"/>
          <w:color w:val="000000"/>
          <w:shd w:val="clear" w:color="auto" w:fill="FFFFFF"/>
          <w:lang w:eastAsia="en-US"/>
        </w:rPr>
        <w:t xml:space="preserve">з сесією Южненської міської ради </w:t>
      </w:r>
      <w:r w:rsidRPr="00BE1F31">
        <w:rPr>
          <w:color w:val="000000"/>
          <w:shd w:val="clear" w:color="auto" w:fill="FFFFFF"/>
        </w:rPr>
        <w:t xml:space="preserve">у розрізі штатних одиниць, які фінансуються за рахунок місцевого бюджету </w:t>
      </w:r>
      <w:r>
        <w:rPr>
          <w:color w:val="000000"/>
          <w:shd w:val="clear" w:color="auto" w:fill="FFFFFF"/>
        </w:rPr>
        <w:t xml:space="preserve">та з органом управління </w:t>
      </w:r>
      <w:r w:rsidRPr="00BE1F31">
        <w:rPr>
          <w:color w:val="000000"/>
          <w:shd w:val="clear" w:color="auto" w:fill="FFFFFF"/>
        </w:rPr>
        <w:t>у розрізі штатних одиниць, які фінансуються за рахунок власних коштів</w:t>
      </w:r>
      <w:r w:rsidR="00EB595D">
        <w:rPr>
          <w:color w:val="000000"/>
          <w:shd w:val="clear" w:color="auto" w:fill="FFFFFF"/>
        </w:rPr>
        <w:t>.</w:t>
      </w:r>
    </w:p>
    <w:p w14:paraId="7F14C82C" w14:textId="77777777" w:rsidR="00EB595D" w:rsidRPr="00EB595D" w:rsidRDefault="00EB595D" w:rsidP="00EB595D">
      <w:pPr>
        <w:ind w:left="567"/>
        <w:jc w:val="both"/>
      </w:pPr>
    </w:p>
    <w:p w14:paraId="3653FE96" w14:textId="334DDBC7" w:rsidR="00EB595D" w:rsidRDefault="00EB595D" w:rsidP="00EB595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Додатково </w:t>
      </w:r>
      <w:r w:rsidRPr="00551FCE">
        <w:rPr>
          <w:color w:val="000000"/>
          <w:shd w:val="clear" w:color="auto" w:fill="FFFFFF"/>
        </w:rPr>
        <w:t>КОМУНАЛЬН</w:t>
      </w:r>
      <w:r>
        <w:rPr>
          <w:color w:val="000000"/>
          <w:shd w:val="clear" w:color="auto" w:fill="FFFFFF"/>
        </w:rPr>
        <w:t>Е</w:t>
      </w:r>
      <w:r w:rsidRPr="00551FCE">
        <w:rPr>
          <w:color w:val="000000"/>
          <w:shd w:val="clear" w:color="auto" w:fill="FFFFFF"/>
        </w:rPr>
        <w:t xml:space="preserve"> НЕКОМУРЦІЙН</w:t>
      </w:r>
      <w:r>
        <w:rPr>
          <w:color w:val="000000"/>
          <w:shd w:val="clear" w:color="auto" w:fill="FFFFFF"/>
        </w:rPr>
        <w:t>Е</w:t>
      </w:r>
      <w:r w:rsidRPr="00551FCE">
        <w:rPr>
          <w:color w:val="000000"/>
          <w:shd w:val="clear" w:color="auto" w:fill="FFFFFF"/>
        </w:rPr>
        <w:t xml:space="preserve"> ПІДПРИЄМСТВ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 </w:t>
      </w:r>
      <w:r w:rsidRPr="00551FCE">
        <w:rPr>
          <w:color w:val="000000"/>
          <w:shd w:val="clear" w:color="auto" w:fill="FFFFFF"/>
        </w:rPr>
        <w:t>«СПОРТИВНО-ОЗДОРОВЧИЙ КОМПЛЕКС «ОЛІМП» ЮЖНЕНСЬКОЇ МІСЬКОЇ РАДИ</w:t>
      </w:r>
      <w:r>
        <w:rPr>
          <w:color w:val="000000"/>
          <w:shd w:val="clear" w:color="auto" w:fill="FFFFFF"/>
        </w:rPr>
        <w:t xml:space="preserve"> вирішило </w:t>
      </w:r>
      <w:proofErr w:type="spellStart"/>
      <w:r>
        <w:rPr>
          <w:color w:val="000000"/>
          <w:shd w:val="clear" w:color="auto" w:fill="FFFFFF"/>
        </w:rPr>
        <w:t>внести</w:t>
      </w:r>
      <w:proofErr w:type="spellEnd"/>
      <w:r>
        <w:rPr>
          <w:color w:val="000000"/>
          <w:shd w:val="clear" w:color="auto" w:fill="FFFFFF"/>
        </w:rPr>
        <w:t xml:space="preserve"> наступні зміни, а саме:</w:t>
      </w:r>
    </w:p>
    <w:p w14:paraId="61D6E0F0" w14:textId="127502B3" w:rsidR="00EB595D" w:rsidRPr="00EB595D" w:rsidRDefault="00EB595D" w:rsidP="00EB59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Додати вид діяльності Підприємства «</w:t>
      </w:r>
      <w:r w:rsidRPr="00BE1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Діяльність готелів і подібних засобів тимчасового розміщування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»;</w:t>
      </w:r>
    </w:p>
    <w:p w14:paraId="259E5520" w14:textId="77777777" w:rsidR="00C05C64" w:rsidRDefault="00C05C64" w:rsidP="00C05C64">
      <w:pPr>
        <w:numPr>
          <w:ilvl w:val="0"/>
          <w:numId w:val="1"/>
        </w:numPr>
        <w:ind w:left="0" w:right="-54" w:firstLine="567"/>
        <w:jc w:val="both"/>
      </w:pPr>
      <w:proofErr w:type="spellStart"/>
      <w:r w:rsidRPr="001D1A77">
        <w:rPr>
          <w:color w:val="000000"/>
          <w:shd w:val="clear" w:color="auto" w:fill="FFFFFF"/>
        </w:rPr>
        <w:t>Внести</w:t>
      </w:r>
      <w:proofErr w:type="spellEnd"/>
      <w:r w:rsidRPr="001D1A77">
        <w:rPr>
          <w:color w:val="000000"/>
          <w:shd w:val="clear" w:color="auto" w:fill="FFFFFF"/>
        </w:rPr>
        <w:t xml:space="preserve"> додатковий пункт в рішення :</w:t>
      </w:r>
      <w:r>
        <w:rPr>
          <w:color w:val="000000"/>
          <w:shd w:val="clear" w:color="auto" w:fill="FFFFFF"/>
        </w:rPr>
        <w:t xml:space="preserve"> </w:t>
      </w:r>
      <w:r>
        <w:t>«</w:t>
      </w:r>
      <w:proofErr w:type="spellStart"/>
      <w:r>
        <w:t>Внести</w:t>
      </w:r>
      <w:proofErr w:type="spellEnd"/>
      <w:r>
        <w:t xml:space="preserve"> зміни до видів економічної діяльності </w:t>
      </w:r>
      <w:r w:rsidRPr="00C32A4A">
        <w:t>КОМУНАЛЬНОГО НЕКОМУРЦІЙНОГО ПІДПРИЄМСТВА «СПОРТИВНО-ОЗДОРОВЧИЙ КОМПЛЕКС «ОЛІМП» ЮЖНЕНСЬКОЇ МІСЬКОЇ РАДИ</w:t>
      </w:r>
      <w:r>
        <w:t>, доповнивши їх кодом згідно КВЕД-2010:</w:t>
      </w:r>
    </w:p>
    <w:p w14:paraId="46347B99" w14:textId="77777777" w:rsidR="00C05C64" w:rsidRDefault="00C05C64" w:rsidP="00C05C64">
      <w:pPr>
        <w:tabs>
          <w:tab w:val="left" w:pos="709"/>
        </w:tabs>
        <w:ind w:right="-54"/>
        <w:jc w:val="both"/>
      </w:pPr>
      <w:r>
        <w:t xml:space="preserve">- </w:t>
      </w:r>
      <w:r w:rsidRPr="00646AD9">
        <w:t>Рекламна діяльність</w:t>
      </w:r>
      <w:r>
        <w:t xml:space="preserve"> КВЕД 73.11 Рекламні агентства;</w:t>
      </w:r>
    </w:p>
    <w:p w14:paraId="667687A7" w14:textId="77777777" w:rsidR="00C05C64" w:rsidRDefault="00C05C64" w:rsidP="00C05C64">
      <w:pPr>
        <w:tabs>
          <w:tab w:val="left" w:pos="709"/>
        </w:tabs>
        <w:ind w:right="-54"/>
        <w:jc w:val="both"/>
      </w:pPr>
      <w:r>
        <w:t xml:space="preserve">- </w:t>
      </w:r>
      <w:r w:rsidRPr="00646AD9">
        <w:t>Діяльність із прибирання</w:t>
      </w:r>
      <w:r>
        <w:t xml:space="preserve"> КВЕД 81.21 Загальне прибирання будинків;</w:t>
      </w:r>
    </w:p>
    <w:p w14:paraId="6C3F0129" w14:textId="77777777" w:rsidR="00C05C64" w:rsidRDefault="00C05C64" w:rsidP="00C05C64">
      <w:pPr>
        <w:tabs>
          <w:tab w:val="left" w:pos="709"/>
        </w:tabs>
        <w:ind w:right="-54"/>
        <w:jc w:val="both"/>
      </w:pPr>
      <w:r>
        <w:t>- КВЕД 81.30</w:t>
      </w:r>
      <w:r w:rsidRPr="002F2AAF">
        <w:t xml:space="preserve"> </w:t>
      </w:r>
      <w:r w:rsidRPr="00646AD9">
        <w:t>Надання ландшафтних послуг</w:t>
      </w:r>
      <w:r>
        <w:t>;</w:t>
      </w:r>
    </w:p>
    <w:p w14:paraId="481C6686" w14:textId="299C599C" w:rsidR="00C05C64" w:rsidRPr="00646AD9" w:rsidRDefault="00C05C64" w:rsidP="00C05C64">
      <w:pPr>
        <w:tabs>
          <w:tab w:val="left" w:pos="709"/>
        </w:tabs>
        <w:ind w:right="-54"/>
        <w:jc w:val="both"/>
      </w:pPr>
      <w:r>
        <w:t>-</w:t>
      </w:r>
      <w:r w:rsidRPr="00C32A4A">
        <w:t xml:space="preserve"> </w:t>
      </w:r>
      <w:r>
        <w:t>КВЕД 55.10 Діяльність готелів і подібних засобів тимчасового розміщування.»</w:t>
      </w:r>
      <w:r w:rsidR="00EB595D">
        <w:t>.</w:t>
      </w:r>
    </w:p>
    <w:p w14:paraId="0495FA6D" w14:textId="77777777" w:rsidR="00C05C64" w:rsidRPr="00BE1F31" w:rsidRDefault="00C05C64" w:rsidP="00C05C64">
      <w:pPr>
        <w:ind w:left="567"/>
        <w:jc w:val="both"/>
      </w:pPr>
    </w:p>
    <w:p w14:paraId="08B4CF9D" w14:textId="77777777" w:rsidR="00C05C64" w:rsidRPr="00646AD9" w:rsidRDefault="00C05C64" w:rsidP="00C05C64">
      <w:pPr>
        <w:ind w:firstLine="567"/>
        <w:jc w:val="both"/>
      </w:pPr>
    </w:p>
    <w:p w14:paraId="24752FD5" w14:textId="4CF52E52" w:rsidR="00A626A1" w:rsidRPr="00EB595D" w:rsidRDefault="00C05C64" w:rsidP="00EB595D">
      <w:pPr>
        <w:pStyle w:val="Textbody"/>
        <w:ind w:firstLine="540"/>
        <w:jc w:val="both"/>
        <w:rPr>
          <w:rFonts w:ascii="Times New Roman" w:hAnsi="Times New Roman" w:cs="Times New Roman"/>
          <w:lang w:val="uk-UA"/>
        </w:rPr>
      </w:pPr>
      <w:r w:rsidRPr="00646AD9">
        <w:rPr>
          <w:rFonts w:ascii="Times New Roman" w:hAnsi="Times New Roman" w:cs="Times New Roman"/>
          <w:b/>
          <w:bCs/>
          <w:color w:val="000000"/>
          <w:shd w:val="clear" w:color="auto" w:fill="FFFFFF"/>
          <w:lang w:val="uk-UA"/>
        </w:rPr>
        <w:t>Виконавець                                                                              Олександр АНУФРІЄВ</w:t>
      </w:r>
    </w:p>
    <w:sectPr w:rsidR="00A626A1" w:rsidRPr="00EB595D" w:rsidSect="00EB59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47D0C"/>
    <w:multiLevelType w:val="hybridMultilevel"/>
    <w:tmpl w:val="69C62D38"/>
    <w:lvl w:ilvl="0" w:tplc="229AC6B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7414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FB"/>
    <w:rsid w:val="00302E36"/>
    <w:rsid w:val="003056B8"/>
    <w:rsid w:val="00606944"/>
    <w:rsid w:val="00A626A1"/>
    <w:rsid w:val="00B84FFB"/>
    <w:rsid w:val="00C05C64"/>
    <w:rsid w:val="00E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B442"/>
  <w15:chartTrackingRefBased/>
  <w15:docId w15:val="{3B5A357E-C82E-4F5A-9B65-FB1B2BF3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C05C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extbody">
    <w:name w:val="Text body"/>
    <w:basedOn w:val="Standard"/>
    <w:rsid w:val="00C05C6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Y Y</cp:lastModifiedBy>
  <cp:revision>3</cp:revision>
  <dcterms:created xsi:type="dcterms:W3CDTF">2024-07-02T11:48:00Z</dcterms:created>
  <dcterms:modified xsi:type="dcterms:W3CDTF">2024-07-02T13:00:00Z</dcterms:modified>
</cp:coreProperties>
</file>