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66" w:rsidRDefault="00B92597" w:rsidP="00CB6A1D">
      <w:pPr>
        <w:jc w:val="center"/>
      </w:pPr>
      <w:r>
        <w:t xml:space="preserve">                                           </w:t>
      </w:r>
      <w:r w:rsidR="00112366">
        <w:t xml:space="preserve">                                    </w:t>
      </w:r>
      <w:r>
        <w:t xml:space="preserve">   </w:t>
      </w:r>
      <w:r w:rsidR="00112366">
        <w:t xml:space="preserve">                                                                                                         </w:t>
      </w:r>
      <w:r w:rsidR="00B146AE">
        <w:t xml:space="preserve">                                </w:t>
      </w:r>
      <w:r w:rsidR="00112366">
        <w:t xml:space="preserve">Додаток </w:t>
      </w:r>
      <w:r>
        <w:t xml:space="preserve"> </w:t>
      </w:r>
      <w:r w:rsidR="00112366">
        <w:t>1</w:t>
      </w:r>
    </w:p>
    <w:p w:rsidR="00112366" w:rsidRDefault="00112366" w:rsidP="00CB6A1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</w:t>
      </w:r>
      <w:r w:rsidR="00756AB1">
        <w:t xml:space="preserve">                         до </w:t>
      </w:r>
      <w:proofErr w:type="spellStart"/>
      <w:r w:rsidR="00756AB1">
        <w:t>проє</w:t>
      </w:r>
      <w:r>
        <w:t>кту</w:t>
      </w:r>
      <w:proofErr w:type="spellEnd"/>
      <w:r>
        <w:t xml:space="preserve"> рішення </w:t>
      </w:r>
    </w:p>
    <w:p w:rsidR="00BC373A" w:rsidRDefault="00112366" w:rsidP="00CB6A1D">
      <w:pPr>
        <w:jc w:val="center"/>
      </w:pPr>
      <w:r>
        <w:t xml:space="preserve">                                                                        </w:t>
      </w:r>
      <w:r w:rsidR="00BC373A">
        <w:t xml:space="preserve">                                                                                                                                виконавчого комітету</w:t>
      </w:r>
    </w:p>
    <w:p w:rsidR="00BC373A" w:rsidRDefault="00BC373A" w:rsidP="00CB6A1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Южненської міської ради</w:t>
      </w:r>
    </w:p>
    <w:p w:rsidR="00451A4F" w:rsidRDefault="00BC373A" w:rsidP="00CB6A1D">
      <w:pPr>
        <w:jc w:val="center"/>
      </w:pPr>
      <w:r>
        <w:t xml:space="preserve">                                                     </w:t>
      </w:r>
      <w:r w:rsidR="006D6AED">
        <w:t xml:space="preserve">                                                                              </w:t>
      </w:r>
      <w:r w:rsidR="00451A4F">
        <w:t xml:space="preserve">                                             </w:t>
      </w:r>
      <w:r w:rsidR="006D6AED">
        <w:t>Від «__»  ______________</w:t>
      </w:r>
      <w:r w:rsidR="00B92597">
        <w:t xml:space="preserve"> </w:t>
      </w:r>
      <w:r w:rsidR="00451A4F">
        <w:t>20__ рік</w:t>
      </w:r>
    </w:p>
    <w:p w:rsidR="00B92597" w:rsidRPr="00230BDE" w:rsidRDefault="00451A4F" w:rsidP="00CB6A1D">
      <w:pPr>
        <w:jc w:val="center"/>
      </w:pPr>
      <w:r>
        <w:t xml:space="preserve">                                                                                                                                                      </w:t>
      </w:r>
      <w:r w:rsidR="009F636E">
        <w:t xml:space="preserve">                       </w:t>
      </w:r>
      <w:r>
        <w:t>№</w:t>
      </w:r>
      <w:r w:rsidR="00B92597">
        <w:t xml:space="preserve">  </w:t>
      </w:r>
      <w:r w:rsidR="009F636E">
        <w:t>_____________</w:t>
      </w:r>
      <w:r w:rsidR="00B92597">
        <w:t xml:space="preserve">                                                                                                                                                                               </w:t>
      </w:r>
      <w:r w:rsidR="00CB6A1D">
        <w:t xml:space="preserve">          </w:t>
      </w:r>
    </w:p>
    <w:p w:rsidR="00B92597" w:rsidRPr="00230BDE" w:rsidRDefault="00B92597" w:rsidP="00CB6A1D">
      <w:pPr>
        <w:jc w:val="center"/>
      </w:pPr>
      <w:r w:rsidRPr="00230BDE">
        <w:t xml:space="preserve">                                                                           </w:t>
      </w:r>
      <w:r>
        <w:t xml:space="preserve">                         </w:t>
      </w:r>
      <w:r w:rsidRPr="00230BDE">
        <w:t xml:space="preserve"> </w:t>
      </w:r>
      <w:r>
        <w:t xml:space="preserve">                                                                </w:t>
      </w:r>
      <w:r w:rsidR="00CB6A1D">
        <w:t xml:space="preserve">           </w:t>
      </w:r>
      <w:r w:rsidR="00DA6F52">
        <w:t xml:space="preserve">                        </w:t>
      </w:r>
      <w:r w:rsidRPr="00230BDE"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B92597" w:rsidRDefault="00B92597" w:rsidP="00B92597">
      <w:r>
        <w:t xml:space="preserve">                                                            </w:t>
      </w:r>
      <w:r w:rsidR="00CB6A1D">
        <w:t xml:space="preserve">                            </w:t>
      </w:r>
    </w:p>
    <w:p w:rsidR="0021750E" w:rsidRDefault="00B92597" w:rsidP="00B146AE">
      <w:pPr>
        <w:rPr>
          <w:rFonts w:eastAsiaTheme="minorHAnsi"/>
          <w:lang w:eastAsia="en-US"/>
        </w:rPr>
      </w:pPr>
      <w:r>
        <w:t xml:space="preserve">                                                                                                      </w:t>
      </w:r>
      <w:r w:rsidRPr="006C088F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</w:t>
      </w:r>
      <w:r w:rsidR="00B146AE">
        <w:rPr>
          <w:rFonts w:eastAsiaTheme="minorHAnsi"/>
          <w:lang w:eastAsia="en-US"/>
        </w:rPr>
        <w:t xml:space="preserve">                                </w:t>
      </w:r>
      <w:r w:rsidR="003B0B8C">
        <w:rPr>
          <w:rFonts w:eastAsiaTheme="minorHAnsi"/>
          <w:lang w:eastAsia="en-US"/>
        </w:rPr>
        <w:t xml:space="preserve">                              </w:t>
      </w:r>
    </w:p>
    <w:p w:rsidR="00B92597" w:rsidRPr="00B146AE" w:rsidRDefault="0021750E" w:rsidP="00B146A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</w:t>
      </w:r>
      <w:r w:rsidR="00B92597" w:rsidRPr="006C088F">
        <w:rPr>
          <w:rFonts w:eastAsiaTheme="minorHAnsi"/>
          <w:b/>
          <w:lang w:eastAsia="en-US"/>
        </w:rPr>
        <w:t>Звіт</w:t>
      </w:r>
    </w:p>
    <w:p w:rsidR="00B92597" w:rsidRPr="006C088F" w:rsidRDefault="00B92597" w:rsidP="00B92597">
      <w:pPr>
        <w:spacing w:line="259" w:lineRule="auto"/>
        <w:rPr>
          <w:rFonts w:eastAsiaTheme="minorHAnsi"/>
          <w:b/>
          <w:lang w:eastAsia="en-US"/>
        </w:rPr>
      </w:pPr>
      <w:r w:rsidRPr="006C088F">
        <w:rPr>
          <w:rFonts w:eastAsiaTheme="minorHAnsi"/>
          <w:b/>
          <w:lang w:eastAsia="en-US"/>
        </w:rPr>
        <w:t xml:space="preserve">                                                                                               про результати виконання  </w:t>
      </w:r>
    </w:p>
    <w:p w:rsidR="00B92597" w:rsidRPr="006C088F" w:rsidRDefault="00B92597" w:rsidP="00B92597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 xml:space="preserve">                                                </w:t>
      </w:r>
      <w:r w:rsidRPr="006C088F">
        <w:rPr>
          <w:b/>
          <w:lang w:eastAsia="zh-CN"/>
        </w:rPr>
        <w:t xml:space="preserve">Програми розвитку культури в </w:t>
      </w:r>
      <w:proofErr w:type="spellStart"/>
      <w:r w:rsidRPr="006C088F">
        <w:rPr>
          <w:b/>
          <w:lang w:eastAsia="zh-CN"/>
        </w:rPr>
        <w:t>Южненській</w:t>
      </w:r>
      <w:proofErr w:type="spellEnd"/>
      <w:r w:rsidRPr="006C088F">
        <w:rPr>
          <w:b/>
          <w:lang w:eastAsia="zh-CN"/>
        </w:rPr>
        <w:t xml:space="preserve"> міській територіальній громаді</w:t>
      </w:r>
    </w:p>
    <w:p w:rsidR="00B92597" w:rsidRPr="006C088F" w:rsidRDefault="00B92597" w:rsidP="00B92597">
      <w:pPr>
        <w:jc w:val="center"/>
        <w:rPr>
          <w:b/>
          <w:lang w:eastAsia="zh-CN"/>
        </w:rPr>
      </w:pPr>
      <w:r w:rsidRPr="006C088F">
        <w:rPr>
          <w:b/>
          <w:lang w:eastAsia="zh-CN"/>
        </w:rPr>
        <w:t xml:space="preserve"> на 2022-2024 роки</w:t>
      </w:r>
      <w:r w:rsidRPr="006C088F">
        <w:rPr>
          <w:rFonts w:eastAsia="Calibri"/>
          <w:b/>
          <w:lang w:eastAsia="en-US"/>
        </w:rPr>
        <w:t xml:space="preserve"> за</w:t>
      </w:r>
      <w:r w:rsidR="00775D24">
        <w:rPr>
          <w:rFonts w:eastAsia="Calibri"/>
          <w:b/>
          <w:lang w:eastAsia="en-US"/>
        </w:rPr>
        <w:t xml:space="preserve"> І півріччя2024</w:t>
      </w:r>
      <w:r w:rsidRPr="006C088F">
        <w:rPr>
          <w:rFonts w:eastAsia="Calibri"/>
          <w:b/>
          <w:lang w:eastAsia="en-US"/>
        </w:rPr>
        <w:t xml:space="preserve"> рік</w:t>
      </w:r>
    </w:p>
    <w:p w:rsidR="00B92597" w:rsidRPr="006C088F" w:rsidRDefault="00B92597" w:rsidP="00A271C9">
      <w:pPr>
        <w:spacing w:line="259" w:lineRule="auto"/>
        <w:ind w:left="1701" w:right="22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92597" w:rsidRPr="006C088F" w:rsidRDefault="00B92597" w:rsidP="00B92597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 xml:space="preserve">Рішення </w:t>
      </w:r>
      <w:proofErr w:type="spellStart"/>
      <w:r w:rsidRPr="006C088F">
        <w:rPr>
          <w:rFonts w:eastAsiaTheme="minorHAnsi"/>
          <w:lang w:eastAsia="en-US"/>
        </w:rPr>
        <w:t>Южненської</w:t>
      </w:r>
      <w:proofErr w:type="spellEnd"/>
      <w:r w:rsidRPr="006C088F">
        <w:rPr>
          <w:rFonts w:eastAsiaTheme="minorHAnsi"/>
          <w:lang w:eastAsia="en-US"/>
        </w:rPr>
        <w:t xml:space="preserve"> міської ради від 22.07.2021р. № 474-VIII    </w:t>
      </w:r>
    </w:p>
    <w:p w:rsidR="00B92597" w:rsidRPr="006C088F" w:rsidRDefault="00B92597" w:rsidP="00B92597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 xml:space="preserve">зі змінами від 09.03.2023 р. № 1306- VIII </w:t>
      </w:r>
    </w:p>
    <w:p w:rsidR="00B92597" w:rsidRPr="006C088F" w:rsidRDefault="00B92597" w:rsidP="00B92597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 xml:space="preserve">Відповідальний виконавець Програми :  управління культури, спорту та молодіжної політики </w:t>
      </w:r>
      <w:proofErr w:type="spellStart"/>
      <w:r w:rsidRPr="006C088F">
        <w:rPr>
          <w:rFonts w:eastAsiaTheme="minorHAnsi"/>
          <w:lang w:eastAsia="en-US"/>
        </w:rPr>
        <w:t>Южненської</w:t>
      </w:r>
      <w:proofErr w:type="spellEnd"/>
      <w:r w:rsidRPr="006C088F">
        <w:rPr>
          <w:rFonts w:eastAsiaTheme="minorHAnsi"/>
          <w:lang w:eastAsia="en-US"/>
        </w:rPr>
        <w:t xml:space="preserve"> міської ради Одеського району </w:t>
      </w:r>
    </w:p>
    <w:p w:rsidR="00B92597" w:rsidRPr="006C088F" w:rsidRDefault="00B92597" w:rsidP="00B92597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 xml:space="preserve">Одеської області </w:t>
      </w:r>
    </w:p>
    <w:p w:rsidR="00B92597" w:rsidRPr="006C088F" w:rsidRDefault="00B92597" w:rsidP="00B92597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>Строк реалізації програми – 2022-2024 роки.</w:t>
      </w:r>
    </w:p>
    <w:p w:rsidR="00B92597" w:rsidRDefault="00B92597" w:rsidP="00B92597">
      <w:r>
        <w:t xml:space="preserve">                                                                             </w:t>
      </w:r>
    </w:p>
    <w:p w:rsidR="00B92597" w:rsidRPr="006C088F" w:rsidRDefault="00B92597" w:rsidP="00B92597">
      <w:r>
        <w:t xml:space="preserve">                                                                                     </w:t>
      </w:r>
    </w:p>
    <w:p w:rsidR="00B92597" w:rsidRPr="008072C9" w:rsidRDefault="00B92597" w:rsidP="00B92597">
      <w:pPr>
        <w:spacing w:line="259" w:lineRule="auto"/>
        <w:rPr>
          <w:rFonts w:eastAsiaTheme="minorHAnsi"/>
          <w:b/>
          <w:lang w:eastAsia="en-US"/>
        </w:rPr>
      </w:pPr>
      <w:r w:rsidRPr="008072C9">
        <w:rPr>
          <w:rFonts w:eastAsiaTheme="minorHAnsi"/>
          <w:b/>
          <w:lang w:eastAsia="en-US"/>
        </w:rPr>
        <w:t xml:space="preserve">                                                                                 Виконання заходів Програми за </w:t>
      </w:r>
      <w:r w:rsidR="00274B59">
        <w:rPr>
          <w:rFonts w:eastAsiaTheme="minorHAnsi"/>
          <w:b/>
          <w:lang w:eastAsia="en-US"/>
        </w:rPr>
        <w:t>І півріччя2024 року</w:t>
      </w:r>
    </w:p>
    <w:p w:rsidR="00B92597" w:rsidRDefault="00B92597" w:rsidP="00B92597">
      <w:pPr>
        <w:spacing w:line="259" w:lineRule="auto"/>
        <w:rPr>
          <w:rFonts w:eastAsiaTheme="minorHAnsi"/>
          <w:b/>
          <w:lang w:eastAsia="en-US"/>
        </w:rPr>
      </w:pPr>
    </w:p>
    <w:p w:rsidR="005A07A5" w:rsidRPr="008072C9" w:rsidRDefault="005A07A5" w:rsidP="00B92597">
      <w:pPr>
        <w:spacing w:line="259" w:lineRule="auto"/>
        <w:rPr>
          <w:rFonts w:eastAsiaTheme="minorHAnsi"/>
          <w:b/>
          <w:lang w:eastAsia="en-US"/>
        </w:rPr>
      </w:pPr>
    </w:p>
    <w:tbl>
      <w:tblPr>
        <w:tblStyle w:val="a3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126"/>
        <w:gridCol w:w="1276"/>
        <w:gridCol w:w="1559"/>
        <w:gridCol w:w="1134"/>
        <w:gridCol w:w="1276"/>
        <w:gridCol w:w="1276"/>
        <w:gridCol w:w="1134"/>
        <w:gridCol w:w="992"/>
        <w:gridCol w:w="1985"/>
      </w:tblGrid>
      <w:tr w:rsidR="00DC1DB5" w:rsidRPr="008072C9" w:rsidTr="00A86518">
        <w:trPr>
          <w:trHeight w:val="370"/>
        </w:trPr>
        <w:tc>
          <w:tcPr>
            <w:tcW w:w="426" w:type="dxa"/>
          </w:tcPr>
          <w:p w:rsidR="0089379A" w:rsidRPr="008072C9" w:rsidRDefault="0089379A" w:rsidP="00271B4D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№</w:t>
            </w:r>
          </w:p>
          <w:p w:rsidR="0089379A" w:rsidRPr="008072C9" w:rsidRDefault="0089379A" w:rsidP="00271B4D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з/п</w:t>
            </w:r>
          </w:p>
        </w:tc>
        <w:tc>
          <w:tcPr>
            <w:tcW w:w="1559" w:type="dxa"/>
          </w:tcPr>
          <w:p w:rsidR="0089379A" w:rsidRPr="00F44525" w:rsidRDefault="0089379A" w:rsidP="00271B4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 xml:space="preserve">Завдання </w:t>
            </w:r>
          </w:p>
          <w:p w:rsidR="0089379A" w:rsidRPr="008072C9" w:rsidRDefault="0089379A" w:rsidP="00271B4D">
            <w:pPr>
              <w:rPr>
                <w:rFonts w:eastAsiaTheme="minorHAnsi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Програми</w:t>
            </w:r>
          </w:p>
        </w:tc>
        <w:tc>
          <w:tcPr>
            <w:tcW w:w="2126" w:type="dxa"/>
          </w:tcPr>
          <w:p w:rsidR="0089379A" w:rsidRPr="00F44525" w:rsidRDefault="00A86518" w:rsidP="00271B4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</w:t>
            </w:r>
            <w:r w:rsidR="0089379A" w:rsidRPr="00F44525">
              <w:rPr>
                <w:rFonts w:eastAsiaTheme="minorHAnsi"/>
                <w:sz w:val="22"/>
                <w:szCs w:val="22"/>
                <w:lang w:eastAsia="en-US"/>
              </w:rPr>
              <w:t xml:space="preserve">Зміст заходів </w:t>
            </w:r>
          </w:p>
        </w:tc>
        <w:tc>
          <w:tcPr>
            <w:tcW w:w="1276" w:type="dxa"/>
          </w:tcPr>
          <w:p w:rsidR="0089379A" w:rsidRPr="00F44525" w:rsidRDefault="006852E4" w:rsidP="00271B4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="0089379A" w:rsidRPr="00F44525">
              <w:rPr>
                <w:rFonts w:eastAsiaTheme="minorHAnsi"/>
                <w:sz w:val="22"/>
                <w:szCs w:val="22"/>
                <w:lang w:eastAsia="en-US"/>
              </w:rPr>
              <w:t>Термін виконання</w:t>
            </w:r>
          </w:p>
        </w:tc>
        <w:tc>
          <w:tcPr>
            <w:tcW w:w="1559" w:type="dxa"/>
          </w:tcPr>
          <w:p w:rsidR="0089379A" w:rsidRPr="00F44525" w:rsidRDefault="0089379A" w:rsidP="00271B4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Виконавці</w:t>
            </w:r>
          </w:p>
        </w:tc>
        <w:tc>
          <w:tcPr>
            <w:tcW w:w="1134" w:type="dxa"/>
          </w:tcPr>
          <w:p w:rsidR="0089379A" w:rsidRPr="00F44525" w:rsidRDefault="0089379A" w:rsidP="00271B4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Річний обсяг фінансування,</w:t>
            </w:r>
          </w:p>
          <w:p w:rsidR="0089379A" w:rsidRPr="00F44525" w:rsidRDefault="0089379A" w:rsidP="00271B4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передбачений Програмою</w:t>
            </w:r>
          </w:p>
          <w:p w:rsidR="0089379A" w:rsidRPr="00F44525" w:rsidRDefault="0089379A" w:rsidP="00271B4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276" w:type="dxa"/>
          </w:tcPr>
          <w:p w:rsidR="0089379A" w:rsidRPr="00F44525" w:rsidRDefault="0089379A" w:rsidP="00223E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Річний обсяг фінансування, затверджений бюджетом</w:t>
            </w:r>
          </w:p>
          <w:p w:rsidR="0089379A" w:rsidRPr="00F44525" w:rsidRDefault="0089379A" w:rsidP="00223E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276" w:type="dxa"/>
          </w:tcPr>
          <w:p w:rsidR="0089379A" w:rsidRPr="00F44525" w:rsidRDefault="0089379A" w:rsidP="00271B4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Фактично профінансовано у звітному періоді, тис. грн.</w:t>
            </w:r>
          </w:p>
        </w:tc>
        <w:tc>
          <w:tcPr>
            <w:tcW w:w="1134" w:type="dxa"/>
          </w:tcPr>
          <w:p w:rsidR="0089379A" w:rsidRPr="00F44525" w:rsidRDefault="0089379A" w:rsidP="00271B4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 xml:space="preserve">     %</w:t>
            </w:r>
          </w:p>
          <w:p w:rsidR="0089379A" w:rsidRPr="00F44525" w:rsidRDefault="0089379A" w:rsidP="00271B4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Виконання</w:t>
            </w:r>
            <w:r w:rsidR="00E12580" w:rsidRPr="00F44525">
              <w:rPr>
                <w:rFonts w:eastAsiaTheme="minorHAnsi"/>
                <w:sz w:val="22"/>
                <w:szCs w:val="22"/>
                <w:lang w:eastAsia="en-US"/>
              </w:rPr>
              <w:t xml:space="preserve"> заходу від обсягів</w:t>
            </w:r>
            <w:r w:rsidR="00403EA0" w:rsidRPr="00F44525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="00E12580" w:rsidRPr="00F44525">
              <w:rPr>
                <w:rFonts w:eastAsiaTheme="minorHAnsi"/>
                <w:sz w:val="22"/>
                <w:szCs w:val="22"/>
                <w:lang w:eastAsia="en-US"/>
              </w:rPr>
              <w:t xml:space="preserve"> передбачених  Програмою</w:t>
            </w:r>
          </w:p>
        </w:tc>
        <w:tc>
          <w:tcPr>
            <w:tcW w:w="992" w:type="dxa"/>
          </w:tcPr>
          <w:p w:rsidR="0089379A" w:rsidRPr="00F44525" w:rsidRDefault="0089379A" w:rsidP="00AB68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AB68D3" w:rsidRPr="00F44525">
              <w:rPr>
                <w:rFonts w:eastAsiaTheme="minorHAnsi"/>
                <w:sz w:val="22"/>
                <w:szCs w:val="22"/>
                <w:lang w:eastAsia="en-US"/>
              </w:rPr>
              <w:t xml:space="preserve">   %  </w:t>
            </w:r>
          </w:p>
          <w:p w:rsidR="00AB68D3" w:rsidRPr="00F44525" w:rsidRDefault="00AB68D3" w:rsidP="00AB68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Виконання заходу від обсягів, затверджених бюджетом</w:t>
            </w:r>
          </w:p>
        </w:tc>
        <w:tc>
          <w:tcPr>
            <w:tcW w:w="1985" w:type="dxa"/>
          </w:tcPr>
          <w:p w:rsidR="0089379A" w:rsidRPr="00F44525" w:rsidRDefault="0089379A" w:rsidP="00271B4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Інформація про виконання або причини  невиконання заходу        (досягнутий результат)</w:t>
            </w:r>
          </w:p>
        </w:tc>
      </w:tr>
      <w:tr w:rsidR="00F972F2" w:rsidRPr="008072C9" w:rsidTr="00A86518">
        <w:trPr>
          <w:trHeight w:val="3543"/>
        </w:trPr>
        <w:tc>
          <w:tcPr>
            <w:tcW w:w="426" w:type="dxa"/>
          </w:tcPr>
          <w:p w:rsidR="00F972F2" w:rsidRPr="00E7598B" w:rsidRDefault="005A259F" w:rsidP="00E7598B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F972F2" w:rsidRPr="00231BF2" w:rsidRDefault="00F972F2" w:rsidP="00E7598B">
            <w:pPr>
              <w:widowControl w:val="0"/>
              <w:rPr>
                <w:b/>
              </w:rPr>
            </w:pPr>
            <w:r w:rsidRPr="00231BF2">
              <w:rPr>
                <w:b/>
              </w:rPr>
              <w:t xml:space="preserve">Естетичне виховання </w:t>
            </w:r>
          </w:p>
        </w:tc>
        <w:tc>
          <w:tcPr>
            <w:tcW w:w="2126" w:type="dxa"/>
          </w:tcPr>
          <w:p w:rsidR="00F972F2" w:rsidRPr="008072C9" w:rsidRDefault="00F972F2" w:rsidP="00416229">
            <w:pPr>
              <w:widowControl w:val="0"/>
              <w:rPr>
                <w:rFonts w:eastAsiaTheme="minorHAnsi"/>
                <w:lang w:eastAsia="en-US"/>
              </w:rPr>
            </w:pPr>
            <w:r w:rsidRPr="00C8738A">
              <w:t xml:space="preserve">Провести роботу з виявлення та підтримка обдарованих дітей та юнацтва, продовження практики призначення стипендій молоді в галузі різних видів мистецтва.         Виплата стипендії </w:t>
            </w:r>
            <w:proofErr w:type="spellStart"/>
            <w:r w:rsidRPr="00C8738A">
              <w:t>Южненської</w:t>
            </w:r>
            <w:proofErr w:type="spellEnd"/>
            <w:r>
              <w:t xml:space="preserve"> </w:t>
            </w:r>
            <w:r w:rsidRPr="00C8738A">
              <w:t xml:space="preserve">міської ради обдарованим творчім дітям та молоді </w:t>
            </w:r>
            <w:proofErr w:type="spellStart"/>
            <w:r w:rsidRPr="00C8738A">
              <w:t>Южненської</w:t>
            </w:r>
            <w:proofErr w:type="spellEnd"/>
            <w:r w:rsidRPr="00C8738A">
              <w:t xml:space="preserve"> міської територіальної громади.</w:t>
            </w:r>
          </w:p>
        </w:tc>
        <w:tc>
          <w:tcPr>
            <w:tcW w:w="1276" w:type="dxa"/>
          </w:tcPr>
          <w:p w:rsidR="00F972F2" w:rsidRPr="008072C9" w:rsidRDefault="00F972F2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2023-2024</w:t>
            </w:r>
          </w:p>
        </w:tc>
        <w:tc>
          <w:tcPr>
            <w:tcW w:w="1559" w:type="dxa"/>
          </w:tcPr>
          <w:p w:rsidR="00F972F2" w:rsidRPr="00F45883" w:rsidRDefault="00F972F2" w:rsidP="00F45883">
            <w:pPr>
              <w:widowControl w:val="0"/>
            </w:pPr>
            <w:r w:rsidRPr="00F45883">
              <w:t>УКСМП</w:t>
            </w:r>
          </w:p>
          <w:p w:rsidR="00F972F2" w:rsidRPr="00F45883" w:rsidRDefault="00F972F2" w:rsidP="00F45883">
            <w:pPr>
              <w:widowControl w:val="0"/>
            </w:pPr>
            <w:r w:rsidRPr="00F45883">
              <w:t>Відділ культури</w:t>
            </w:r>
          </w:p>
          <w:p w:rsidR="00F972F2" w:rsidRPr="008072C9" w:rsidRDefault="00F972F2" w:rsidP="00E7598B">
            <w:pPr>
              <w:widowContro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F972F2" w:rsidRPr="008072C9" w:rsidRDefault="00F972F2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72,00</w:t>
            </w:r>
          </w:p>
        </w:tc>
        <w:tc>
          <w:tcPr>
            <w:tcW w:w="1276" w:type="dxa"/>
          </w:tcPr>
          <w:p w:rsidR="00F972F2" w:rsidRPr="008072C9" w:rsidRDefault="00F972F2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72,00</w:t>
            </w:r>
          </w:p>
        </w:tc>
        <w:tc>
          <w:tcPr>
            <w:tcW w:w="1276" w:type="dxa"/>
          </w:tcPr>
          <w:p w:rsidR="00F972F2" w:rsidRPr="008072C9" w:rsidRDefault="00F972F2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36,00</w:t>
            </w:r>
          </w:p>
        </w:tc>
        <w:tc>
          <w:tcPr>
            <w:tcW w:w="1134" w:type="dxa"/>
          </w:tcPr>
          <w:p w:rsidR="00F972F2" w:rsidRPr="008072C9" w:rsidRDefault="00132352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50%</w:t>
            </w:r>
          </w:p>
        </w:tc>
        <w:tc>
          <w:tcPr>
            <w:tcW w:w="992" w:type="dxa"/>
          </w:tcPr>
          <w:p w:rsidR="00F972F2" w:rsidRPr="008072C9" w:rsidRDefault="00936E69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50</w:t>
            </w:r>
            <w:r w:rsidR="00F972F2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5" w:type="dxa"/>
          </w:tcPr>
          <w:p w:rsidR="00F972F2" w:rsidRPr="00C261E3" w:rsidRDefault="00F972F2" w:rsidP="00C261E3">
            <w:pPr>
              <w:rPr>
                <w:b/>
                <w:bCs/>
              </w:rPr>
            </w:pPr>
            <w:r w:rsidRPr="00C261E3">
              <w:t xml:space="preserve">Комісією  було  визначено  3-х стипендіатів серед обдарованих творчих дітей та молоді,  яким було сплачено стипендії на протязі року в розмірі 2,0 тис. грн. </w:t>
            </w:r>
            <w:r w:rsidR="00756AB1">
              <w:t>кожному</w:t>
            </w:r>
            <w:r w:rsidR="007947CF">
              <w:t xml:space="preserve"> </w:t>
            </w:r>
            <w:r w:rsidR="00756AB1">
              <w:t>щомісячно</w:t>
            </w:r>
          </w:p>
          <w:p w:rsidR="00F972F2" w:rsidRDefault="00F972F2" w:rsidP="00E7598B">
            <w:pPr>
              <w:rPr>
                <w:bCs/>
              </w:rPr>
            </w:pPr>
          </w:p>
          <w:p w:rsidR="00F972F2" w:rsidRDefault="00F972F2" w:rsidP="00E7598B">
            <w:pPr>
              <w:rPr>
                <w:bCs/>
              </w:rPr>
            </w:pPr>
          </w:p>
          <w:p w:rsidR="00F972F2" w:rsidRDefault="00F972F2" w:rsidP="00E7598B">
            <w:pPr>
              <w:rPr>
                <w:bCs/>
              </w:rPr>
            </w:pPr>
          </w:p>
          <w:p w:rsidR="00F972F2" w:rsidRDefault="00F972F2" w:rsidP="00E7598B">
            <w:pPr>
              <w:rPr>
                <w:bCs/>
              </w:rPr>
            </w:pPr>
          </w:p>
          <w:p w:rsidR="00F972F2" w:rsidRDefault="00F972F2" w:rsidP="00E7598B">
            <w:pPr>
              <w:rPr>
                <w:bCs/>
              </w:rPr>
            </w:pPr>
          </w:p>
          <w:p w:rsidR="00F972F2" w:rsidRDefault="00F972F2" w:rsidP="00E7598B">
            <w:pPr>
              <w:rPr>
                <w:bCs/>
              </w:rPr>
            </w:pPr>
          </w:p>
          <w:p w:rsidR="00F972F2" w:rsidRDefault="00F972F2" w:rsidP="00E7598B">
            <w:pPr>
              <w:rPr>
                <w:bCs/>
              </w:rPr>
            </w:pPr>
          </w:p>
          <w:p w:rsidR="00F972F2" w:rsidRPr="008072C9" w:rsidRDefault="00F972F2" w:rsidP="00F972F2">
            <w:pPr>
              <w:spacing w:after="160" w:line="259" w:lineRule="auto"/>
              <w:rPr>
                <w:bCs/>
              </w:rPr>
            </w:pPr>
          </w:p>
        </w:tc>
      </w:tr>
      <w:tr w:rsidR="00F972F2" w:rsidRPr="008072C9" w:rsidTr="00A86518">
        <w:tc>
          <w:tcPr>
            <w:tcW w:w="426" w:type="dxa"/>
          </w:tcPr>
          <w:p w:rsidR="00F972F2" w:rsidRPr="005A259F" w:rsidRDefault="005A259F" w:rsidP="00E7598B">
            <w:pPr>
              <w:rPr>
                <w:rFonts w:eastAsiaTheme="minorHAnsi"/>
                <w:b/>
                <w:lang w:eastAsia="en-US"/>
              </w:rPr>
            </w:pPr>
            <w:r w:rsidRPr="005A259F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559" w:type="dxa"/>
          </w:tcPr>
          <w:p w:rsidR="00F972F2" w:rsidRPr="008072C9" w:rsidRDefault="00F972F2" w:rsidP="00E7598B">
            <w:pPr>
              <w:rPr>
                <w:rFonts w:eastAsiaTheme="minorHAnsi"/>
                <w:b/>
                <w:lang w:eastAsia="en-US"/>
              </w:rPr>
            </w:pPr>
            <w:r w:rsidRPr="00231BF2">
              <w:rPr>
                <w:b/>
              </w:rPr>
              <w:t>Естетичне виховання</w:t>
            </w:r>
          </w:p>
        </w:tc>
        <w:tc>
          <w:tcPr>
            <w:tcW w:w="2126" w:type="dxa"/>
          </w:tcPr>
          <w:p w:rsidR="00F972F2" w:rsidRDefault="00F972F2" w:rsidP="00E7598B">
            <w:pPr>
              <w:widowControl w:val="0"/>
            </w:pPr>
            <w:r w:rsidRPr="00C8738A">
              <w:t>Мотивація працівників культурно-</w:t>
            </w:r>
            <w:proofErr w:type="spellStart"/>
            <w:r w:rsidRPr="00C8738A">
              <w:t>освітницької</w:t>
            </w:r>
            <w:proofErr w:type="spellEnd"/>
            <w:r w:rsidRPr="00C8738A">
              <w:t xml:space="preserve"> галузі щодо виявлення та розвитку творчого потенціалу  учнів, учасників колективів та гуртків , підвищення результатів індивідуальної і </w:t>
            </w:r>
            <w:r w:rsidRPr="00C8738A">
              <w:lastRenderedPageBreak/>
              <w:t xml:space="preserve">колективної праці, кваліфікаційного досвіду, рівня відповідальності та творчої активності. Створення умов для виховання інтелектуальної та творчої еліти  </w:t>
            </w:r>
            <w:proofErr w:type="spellStart"/>
            <w:r w:rsidRPr="00C8738A">
              <w:t>Южненської</w:t>
            </w:r>
            <w:proofErr w:type="spellEnd"/>
            <w:r w:rsidRPr="00C8738A">
              <w:t xml:space="preserve"> міської територіальної громади. Виплата стипендії </w:t>
            </w:r>
            <w:proofErr w:type="spellStart"/>
            <w:r w:rsidRPr="00C8738A">
              <w:t>Южненської</w:t>
            </w:r>
            <w:proofErr w:type="spellEnd"/>
            <w:r w:rsidRPr="00C8738A">
              <w:t xml:space="preserve"> міської ради</w:t>
            </w:r>
            <w:r w:rsidR="00B374C3">
              <w:t xml:space="preserve"> </w:t>
            </w:r>
          </w:p>
          <w:p w:rsidR="00B374C3" w:rsidRPr="008072C9" w:rsidRDefault="00B374C3" w:rsidP="00E7598B">
            <w:pPr>
              <w:widowControl w:val="0"/>
              <w:rPr>
                <w:rFonts w:eastAsiaTheme="minorHAnsi"/>
                <w:lang w:eastAsia="en-US"/>
              </w:rPr>
            </w:pPr>
            <w:r>
              <w:t>кращим працівника культурно-</w:t>
            </w:r>
            <w:proofErr w:type="spellStart"/>
            <w:r>
              <w:t>освітницько</w:t>
            </w:r>
            <w:r w:rsidR="00490205">
              <w:t>ї</w:t>
            </w:r>
            <w:proofErr w:type="spellEnd"/>
            <w:r w:rsidR="00490205">
              <w:t xml:space="preserve"> галузі </w:t>
            </w:r>
            <w:proofErr w:type="spellStart"/>
            <w:r w:rsidR="00490205">
              <w:t>Южненської</w:t>
            </w:r>
            <w:proofErr w:type="spellEnd"/>
            <w:r w:rsidR="00490205">
              <w:t xml:space="preserve"> міської територіальної громади</w:t>
            </w:r>
          </w:p>
        </w:tc>
        <w:tc>
          <w:tcPr>
            <w:tcW w:w="1276" w:type="dxa"/>
          </w:tcPr>
          <w:p w:rsidR="00F972F2" w:rsidRPr="008072C9" w:rsidRDefault="00F972F2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2023-2024</w:t>
            </w:r>
          </w:p>
        </w:tc>
        <w:tc>
          <w:tcPr>
            <w:tcW w:w="1559" w:type="dxa"/>
          </w:tcPr>
          <w:p w:rsidR="00F972F2" w:rsidRPr="00F45883" w:rsidRDefault="00F972F2" w:rsidP="00484F39">
            <w:pPr>
              <w:widowControl w:val="0"/>
            </w:pPr>
            <w:r w:rsidRPr="00F45883">
              <w:t>УКСМП</w:t>
            </w:r>
          </w:p>
          <w:p w:rsidR="00F972F2" w:rsidRPr="00F45883" w:rsidRDefault="00F972F2" w:rsidP="00484F39">
            <w:pPr>
              <w:widowControl w:val="0"/>
            </w:pPr>
            <w:r w:rsidRPr="00F45883">
              <w:t>Відділ культури</w:t>
            </w:r>
          </w:p>
          <w:p w:rsidR="00F972F2" w:rsidRPr="008072C9" w:rsidRDefault="00F972F2" w:rsidP="00E7598B">
            <w:pPr>
              <w:widowContro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F972F2" w:rsidRPr="008072C9" w:rsidRDefault="00991933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72,00</w:t>
            </w:r>
          </w:p>
        </w:tc>
        <w:tc>
          <w:tcPr>
            <w:tcW w:w="1276" w:type="dxa"/>
          </w:tcPr>
          <w:p w:rsidR="00F972F2" w:rsidRPr="008072C9" w:rsidRDefault="00F972F2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72,00</w:t>
            </w:r>
          </w:p>
        </w:tc>
        <w:tc>
          <w:tcPr>
            <w:tcW w:w="1276" w:type="dxa"/>
          </w:tcPr>
          <w:p w:rsidR="00F972F2" w:rsidRPr="008072C9" w:rsidRDefault="00F972F2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36,00</w:t>
            </w:r>
          </w:p>
        </w:tc>
        <w:tc>
          <w:tcPr>
            <w:tcW w:w="1134" w:type="dxa"/>
          </w:tcPr>
          <w:p w:rsidR="00F972F2" w:rsidRPr="008072C9" w:rsidRDefault="00936E69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50</w:t>
            </w:r>
            <w:r w:rsidR="00F972F2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F972F2" w:rsidRPr="008072C9" w:rsidRDefault="00936E69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50</w:t>
            </w:r>
            <w:r w:rsidR="00F972F2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5" w:type="dxa"/>
          </w:tcPr>
          <w:p w:rsidR="00F972F2" w:rsidRPr="008072C9" w:rsidRDefault="00AB0DDB" w:rsidP="00E7598B">
            <w:pPr>
              <w:rPr>
                <w:bCs/>
              </w:rPr>
            </w:pPr>
            <w:r>
              <w:t xml:space="preserve">Комісією було визначено </w:t>
            </w:r>
            <w:r w:rsidRPr="00C8738A">
              <w:t>3</w:t>
            </w:r>
            <w:r>
              <w:t xml:space="preserve">-х </w:t>
            </w:r>
            <w:r w:rsidRPr="00C8738A">
              <w:t>стипендіатів серед  працівникі</w:t>
            </w:r>
            <w:r>
              <w:t>в культурно-</w:t>
            </w:r>
            <w:proofErr w:type="spellStart"/>
            <w:r>
              <w:t>освітницької</w:t>
            </w:r>
            <w:proofErr w:type="spellEnd"/>
            <w:r>
              <w:t xml:space="preserve"> галузі, яки</w:t>
            </w:r>
            <w:r w:rsidRPr="00C8738A">
              <w:t>м було сплачено стипендії на протязі року в розмірі 2,0 тис. грн.</w:t>
            </w:r>
            <w:r>
              <w:t xml:space="preserve"> кожному</w:t>
            </w:r>
            <w:r w:rsidR="007947CF">
              <w:t xml:space="preserve"> щомісячно</w:t>
            </w:r>
          </w:p>
        </w:tc>
      </w:tr>
      <w:tr w:rsidR="00F972F2" w:rsidRPr="008072C9" w:rsidTr="00A86518">
        <w:tc>
          <w:tcPr>
            <w:tcW w:w="426" w:type="dxa"/>
          </w:tcPr>
          <w:p w:rsidR="00F972F2" w:rsidRPr="005A259F" w:rsidRDefault="005A259F" w:rsidP="00E7598B">
            <w:pPr>
              <w:rPr>
                <w:rFonts w:eastAsiaTheme="minorHAnsi"/>
                <w:b/>
                <w:lang w:eastAsia="en-US"/>
              </w:rPr>
            </w:pPr>
            <w:r w:rsidRPr="005A259F">
              <w:rPr>
                <w:rFonts w:eastAsiaTheme="minorHAnsi"/>
                <w:b/>
                <w:lang w:eastAsia="en-US"/>
              </w:rPr>
              <w:lastRenderedPageBreak/>
              <w:t>3</w:t>
            </w:r>
          </w:p>
        </w:tc>
        <w:tc>
          <w:tcPr>
            <w:tcW w:w="1559" w:type="dxa"/>
          </w:tcPr>
          <w:p w:rsidR="00F972F2" w:rsidRPr="008072C9" w:rsidRDefault="00F972F2" w:rsidP="00E7598B">
            <w:pPr>
              <w:rPr>
                <w:rFonts w:eastAsiaTheme="minorHAnsi"/>
                <w:b/>
                <w:lang w:eastAsia="en-US"/>
              </w:rPr>
            </w:pPr>
            <w:r w:rsidRPr="00231BF2">
              <w:rPr>
                <w:b/>
              </w:rPr>
              <w:t>Естетичне виховання</w:t>
            </w:r>
          </w:p>
        </w:tc>
        <w:tc>
          <w:tcPr>
            <w:tcW w:w="2126" w:type="dxa"/>
          </w:tcPr>
          <w:p w:rsidR="004704BD" w:rsidRDefault="004704BD" w:rsidP="00E7598B">
            <w:pPr>
              <w:widowControl w:val="0"/>
            </w:pPr>
            <w:r>
              <w:t xml:space="preserve">Забезпечити участь </w:t>
            </w:r>
            <w:r w:rsidR="00F972F2" w:rsidRPr="00C8738A">
              <w:t xml:space="preserve">кращих учнів та колективів </w:t>
            </w:r>
            <w:proofErr w:type="spellStart"/>
            <w:r w:rsidR="00F972F2" w:rsidRPr="00C8738A">
              <w:t>Южненської</w:t>
            </w:r>
            <w:proofErr w:type="spellEnd"/>
            <w:r w:rsidR="00F972F2" w:rsidRPr="00C8738A">
              <w:t xml:space="preserve"> школи мистецтв та учасників художньої</w:t>
            </w:r>
            <w:r>
              <w:t xml:space="preserve"> </w:t>
            </w:r>
            <w:r>
              <w:lastRenderedPageBreak/>
              <w:t>самодіяльності, колективів МПК</w:t>
            </w:r>
          </w:p>
          <w:p w:rsidR="00F972F2" w:rsidRPr="004704BD" w:rsidRDefault="00F972F2" w:rsidP="005970A4">
            <w:pPr>
              <w:widowControl w:val="0"/>
            </w:pPr>
            <w:r w:rsidRPr="00C8738A">
              <w:t xml:space="preserve">«Дружба», </w:t>
            </w:r>
            <w:proofErr w:type="spellStart"/>
            <w:r w:rsidRPr="00C8738A">
              <w:t>Сича</w:t>
            </w:r>
            <w:r w:rsidR="005970A4">
              <w:t>вського</w:t>
            </w:r>
            <w:proofErr w:type="spellEnd"/>
            <w:r w:rsidR="005970A4">
              <w:t xml:space="preserve"> БК, </w:t>
            </w:r>
            <w:proofErr w:type="spellStart"/>
            <w:r w:rsidR="005970A4">
              <w:t>Новобілярського</w:t>
            </w:r>
            <w:proofErr w:type="spellEnd"/>
            <w:r w:rsidR="005970A4">
              <w:t xml:space="preserve"> СК, </w:t>
            </w:r>
            <w:proofErr w:type="spellStart"/>
            <w:r w:rsidRPr="00C8738A">
              <w:t>Южненської</w:t>
            </w:r>
            <w:proofErr w:type="spellEnd"/>
            <w:r w:rsidRPr="00C8738A">
              <w:t xml:space="preserve"> художньої галереї у заходах дитячої та юнацької творчості, заходах, святах, подіях, фестивалях, конкурсах міжміського, районного, обласного, всеукраїнськ</w:t>
            </w:r>
            <w:r w:rsidR="009C3D41">
              <w:t>ого та міжнародного рівнів тощо</w:t>
            </w:r>
          </w:p>
        </w:tc>
        <w:tc>
          <w:tcPr>
            <w:tcW w:w="1276" w:type="dxa"/>
          </w:tcPr>
          <w:p w:rsidR="00F972F2" w:rsidRPr="008072C9" w:rsidRDefault="00F972F2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2022-2024</w:t>
            </w:r>
          </w:p>
        </w:tc>
        <w:tc>
          <w:tcPr>
            <w:tcW w:w="1559" w:type="dxa"/>
          </w:tcPr>
          <w:p w:rsidR="00F972F2" w:rsidRPr="0084034C" w:rsidRDefault="00F972F2" w:rsidP="0084034C">
            <w:pPr>
              <w:widowControl w:val="0"/>
            </w:pPr>
            <w:r w:rsidRPr="0084034C">
              <w:t>УКСМП</w:t>
            </w:r>
          </w:p>
          <w:p w:rsidR="00F972F2" w:rsidRPr="0084034C" w:rsidRDefault="00F972F2" w:rsidP="0084034C">
            <w:pPr>
              <w:widowControl w:val="0"/>
            </w:pPr>
            <w:r w:rsidRPr="0084034C">
              <w:t>Відділ культури</w:t>
            </w:r>
          </w:p>
          <w:p w:rsidR="00F972F2" w:rsidRPr="0084034C" w:rsidRDefault="00F972F2" w:rsidP="0084034C">
            <w:pPr>
              <w:widowControl w:val="0"/>
            </w:pPr>
            <w:r w:rsidRPr="0084034C">
              <w:t>ЮШМ</w:t>
            </w:r>
          </w:p>
          <w:p w:rsidR="00F972F2" w:rsidRPr="0084034C" w:rsidRDefault="00F972F2" w:rsidP="0084034C">
            <w:pPr>
              <w:widowControl w:val="0"/>
            </w:pPr>
            <w:r w:rsidRPr="0084034C">
              <w:t>МПК «Дружба»</w:t>
            </w:r>
          </w:p>
          <w:p w:rsidR="00F972F2" w:rsidRPr="0084034C" w:rsidRDefault="00F972F2" w:rsidP="0084034C">
            <w:pPr>
              <w:widowControl w:val="0"/>
            </w:pPr>
            <w:proofErr w:type="spellStart"/>
            <w:r w:rsidRPr="0084034C">
              <w:t>Сичавський</w:t>
            </w:r>
            <w:proofErr w:type="spellEnd"/>
            <w:r w:rsidRPr="0084034C">
              <w:t xml:space="preserve"> </w:t>
            </w:r>
            <w:r>
              <w:t xml:space="preserve"> </w:t>
            </w:r>
            <w:r w:rsidRPr="0084034C">
              <w:t>БК</w:t>
            </w:r>
          </w:p>
          <w:p w:rsidR="00F972F2" w:rsidRPr="0084034C" w:rsidRDefault="00F972F2" w:rsidP="0084034C">
            <w:pPr>
              <w:widowControl w:val="0"/>
            </w:pPr>
            <w:proofErr w:type="spellStart"/>
            <w:r w:rsidRPr="0084034C">
              <w:lastRenderedPageBreak/>
              <w:t>Новобіля</w:t>
            </w:r>
            <w:r>
              <w:t>-</w:t>
            </w:r>
            <w:r w:rsidRPr="0084034C">
              <w:t>рський</w:t>
            </w:r>
            <w:proofErr w:type="spellEnd"/>
            <w:r w:rsidRPr="0084034C">
              <w:t xml:space="preserve"> СК</w:t>
            </w:r>
          </w:p>
          <w:p w:rsidR="00F972F2" w:rsidRPr="008072C9" w:rsidRDefault="00F972F2" w:rsidP="0084034C">
            <w:pPr>
              <w:widowControl w:val="0"/>
              <w:rPr>
                <w:rFonts w:eastAsiaTheme="minorHAnsi"/>
                <w:lang w:eastAsia="en-US"/>
              </w:rPr>
            </w:pPr>
            <w:r w:rsidRPr="0084034C">
              <w:t>Художня галерея</w:t>
            </w:r>
          </w:p>
        </w:tc>
        <w:tc>
          <w:tcPr>
            <w:tcW w:w="1134" w:type="dxa"/>
          </w:tcPr>
          <w:p w:rsidR="00F972F2" w:rsidRPr="008072C9" w:rsidRDefault="00991933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   200,0</w:t>
            </w:r>
          </w:p>
        </w:tc>
        <w:tc>
          <w:tcPr>
            <w:tcW w:w="1276" w:type="dxa"/>
          </w:tcPr>
          <w:p w:rsidR="00F972F2" w:rsidRPr="008072C9" w:rsidRDefault="00991933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</w:t>
            </w:r>
          </w:p>
        </w:tc>
        <w:tc>
          <w:tcPr>
            <w:tcW w:w="1276" w:type="dxa"/>
          </w:tcPr>
          <w:p w:rsidR="00F972F2" w:rsidRPr="008072C9" w:rsidRDefault="00991933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0,0</w:t>
            </w:r>
          </w:p>
        </w:tc>
        <w:tc>
          <w:tcPr>
            <w:tcW w:w="1134" w:type="dxa"/>
          </w:tcPr>
          <w:p w:rsidR="00F972F2" w:rsidRPr="008072C9" w:rsidRDefault="00F972F2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992" w:type="dxa"/>
          </w:tcPr>
          <w:p w:rsidR="00F972F2" w:rsidRPr="008072C9" w:rsidRDefault="00F972F2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0%</w:t>
            </w:r>
          </w:p>
        </w:tc>
        <w:tc>
          <w:tcPr>
            <w:tcW w:w="1985" w:type="dxa"/>
          </w:tcPr>
          <w:p w:rsidR="00F972F2" w:rsidRPr="008072C9" w:rsidRDefault="00AF7CB1" w:rsidP="00E7598B">
            <w:pPr>
              <w:rPr>
                <w:bCs/>
              </w:rPr>
            </w:pPr>
            <w:r w:rsidRPr="00A64A18">
              <w:rPr>
                <w:bCs/>
              </w:rPr>
              <w:t xml:space="preserve">В </w:t>
            </w:r>
            <w:r w:rsidRPr="00A64A18">
              <w:t>зв’язку з воєнним станом в країні</w:t>
            </w:r>
            <w:r>
              <w:rPr>
                <w:b/>
              </w:rPr>
              <w:t xml:space="preserve"> </w:t>
            </w:r>
            <w:r w:rsidRPr="007E5B6B">
              <w:t>ви</w:t>
            </w:r>
            <w:r>
              <w:t>датки з бюджету громади  на 2024</w:t>
            </w:r>
            <w:r w:rsidRPr="007E5B6B">
              <w:t xml:space="preserve"> рік не передбачались</w:t>
            </w:r>
          </w:p>
        </w:tc>
      </w:tr>
      <w:tr w:rsidR="00F972F2" w:rsidRPr="008072C9" w:rsidTr="00A86518">
        <w:tc>
          <w:tcPr>
            <w:tcW w:w="426" w:type="dxa"/>
          </w:tcPr>
          <w:p w:rsidR="00F972F2" w:rsidRPr="005A259F" w:rsidRDefault="005A259F" w:rsidP="00E7598B">
            <w:pPr>
              <w:rPr>
                <w:rFonts w:eastAsiaTheme="minorHAnsi"/>
                <w:b/>
                <w:lang w:eastAsia="en-US"/>
              </w:rPr>
            </w:pPr>
            <w:r w:rsidRPr="005A259F">
              <w:rPr>
                <w:rFonts w:eastAsiaTheme="minorHAnsi"/>
                <w:b/>
                <w:lang w:eastAsia="en-US"/>
              </w:rPr>
              <w:lastRenderedPageBreak/>
              <w:t>4</w:t>
            </w:r>
          </w:p>
        </w:tc>
        <w:tc>
          <w:tcPr>
            <w:tcW w:w="1559" w:type="dxa"/>
          </w:tcPr>
          <w:p w:rsidR="00F972F2" w:rsidRPr="008072C9" w:rsidRDefault="00F37A61" w:rsidP="00E7598B">
            <w:pPr>
              <w:rPr>
                <w:rFonts w:eastAsiaTheme="minorHAnsi"/>
                <w:b/>
                <w:lang w:eastAsia="en-US"/>
              </w:rPr>
            </w:pPr>
            <w:r w:rsidRPr="00231BF2">
              <w:rPr>
                <w:b/>
              </w:rPr>
              <w:t>Естетичне виховання</w:t>
            </w:r>
          </w:p>
        </w:tc>
        <w:tc>
          <w:tcPr>
            <w:tcW w:w="2126" w:type="dxa"/>
          </w:tcPr>
          <w:p w:rsidR="00F972F2" w:rsidRPr="008072C9" w:rsidRDefault="00F37A61" w:rsidP="00E7598B">
            <w:pPr>
              <w:widowControl w:val="0"/>
              <w:rPr>
                <w:rFonts w:eastAsiaTheme="minorHAnsi"/>
                <w:lang w:eastAsia="en-US"/>
              </w:rPr>
            </w:pPr>
            <w:r>
              <w:t>Організація та проведення з</w:t>
            </w:r>
            <w:r w:rsidR="008E7DC7">
              <w:t>аходів із відзначення державних</w:t>
            </w:r>
            <w:r>
              <w:t>,</w:t>
            </w:r>
            <w:r w:rsidR="008E7DC7">
              <w:t xml:space="preserve"> </w:t>
            </w:r>
            <w:r>
              <w:t xml:space="preserve">національних, міських свят, заходів в бібліотеці  </w:t>
            </w:r>
          </w:p>
        </w:tc>
        <w:tc>
          <w:tcPr>
            <w:tcW w:w="1276" w:type="dxa"/>
          </w:tcPr>
          <w:p w:rsidR="00F972F2" w:rsidRPr="008072C9" w:rsidRDefault="00F77340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2022-2024</w:t>
            </w:r>
          </w:p>
        </w:tc>
        <w:tc>
          <w:tcPr>
            <w:tcW w:w="1559" w:type="dxa"/>
          </w:tcPr>
          <w:p w:rsidR="00F77340" w:rsidRPr="00F77340" w:rsidRDefault="00F77340" w:rsidP="00F77340">
            <w:pPr>
              <w:widowControl w:val="0"/>
            </w:pPr>
            <w:r w:rsidRPr="00F77340">
              <w:t>УКСМП</w:t>
            </w:r>
          </w:p>
          <w:p w:rsidR="00F77340" w:rsidRPr="00F77340" w:rsidRDefault="00F77340" w:rsidP="00F77340">
            <w:pPr>
              <w:widowControl w:val="0"/>
            </w:pPr>
            <w:r w:rsidRPr="00F77340">
              <w:t>Відділ культури</w:t>
            </w:r>
          </w:p>
          <w:p w:rsidR="00F77340" w:rsidRPr="00F77340" w:rsidRDefault="00F77340" w:rsidP="00F77340">
            <w:pPr>
              <w:widowControl w:val="0"/>
            </w:pPr>
            <w:r w:rsidRPr="00F77340">
              <w:t>МПК» Дружба»</w:t>
            </w:r>
          </w:p>
          <w:p w:rsidR="00F77340" w:rsidRPr="00F77340" w:rsidRDefault="00F77340" w:rsidP="00F77340">
            <w:pPr>
              <w:widowControl w:val="0"/>
            </w:pPr>
            <w:proofErr w:type="spellStart"/>
            <w:r w:rsidRPr="00F77340">
              <w:t>Южненська</w:t>
            </w:r>
            <w:proofErr w:type="spellEnd"/>
            <w:r w:rsidRPr="00F77340">
              <w:t xml:space="preserve"> публічна бібліотека </w:t>
            </w:r>
          </w:p>
          <w:p w:rsidR="00F77340" w:rsidRPr="00F77340" w:rsidRDefault="00F77340" w:rsidP="00F77340">
            <w:pPr>
              <w:widowControl w:val="0"/>
            </w:pPr>
            <w:proofErr w:type="spellStart"/>
            <w:r w:rsidRPr="00F77340">
              <w:t>Сичавський</w:t>
            </w:r>
            <w:proofErr w:type="spellEnd"/>
            <w:r w:rsidRPr="00F77340">
              <w:t xml:space="preserve"> будинок культури</w:t>
            </w:r>
          </w:p>
          <w:p w:rsidR="00F972F2" w:rsidRPr="008072C9" w:rsidRDefault="00F77340" w:rsidP="00F77340">
            <w:pPr>
              <w:widowControl w:val="0"/>
              <w:rPr>
                <w:rFonts w:eastAsiaTheme="minorHAnsi"/>
                <w:lang w:eastAsia="en-US"/>
              </w:rPr>
            </w:pPr>
            <w:proofErr w:type="spellStart"/>
            <w:r w:rsidRPr="00F77340">
              <w:t>Новобілярський</w:t>
            </w:r>
            <w:proofErr w:type="spellEnd"/>
            <w:r w:rsidRPr="00F77340">
              <w:t xml:space="preserve"> селищний клуб.</w:t>
            </w:r>
          </w:p>
        </w:tc>
        <w:tc>
          <w:tcPr>
            <w:tcW w:w="1134" w:type="dxa"/>
          </w:tcPr>
          <w:p w:rsidR="00F972F2" w:rsidRPr="008072C9" w:rsidRDefault="00150D20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="00F77340">
              <w:rPr>
                <w:rFonts w:eastAsiaTheme="minorHAnsi"/>
                <w:lang w:eastAsia="en-US"/>
              </w:rPr>
              <w:t>561,2</w:t>
            </w:r>
          </w:p>
        </w:tc>
        <w:tc>
          <w:tcPr>
            <w:tcW w:w="1276" w:type="dxa"/>
          </w:tcPr>
          <w:p w:rsidR="00F972F2" w:rsidRPr="008072C9" w:rsidRDefault="00150D20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F77340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1276" w:type="dxa"/>
          </w:tcPr>
          <w:p w:rsidR="00F972F2" w:rsidRPr="008072C9" w:rsidRDefault="00D14582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15,4</w:t>
            </w:r>
          </w:p>
        </w:tc>
        <w:tc>
          <w:tcPr>
            <w:tcW w:w="1134" w:type="dxa"/>
          </w:tcPr>
          <w:p w:rsidR="00F972F2" w:rsidRPr="008072C9" w:rsidRDefault="00A01FE0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2</w:t>
            </w:r>
            <w:r w:rsidR="00D14582">
              <w:rPr>
                <w:rFonts w:eastAsiaTheme="minorHAnsi"/>
                <w:lang w:eastAsia="en-US"/>
              </w:rPr>
              <w:t xml:space="preserve">,7 </w:t>
            </w: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F972F2" w:rsidRPr="008072C9" w:rsidRDefault="00A01FE0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</w:t>
            </w:r>
            <w:r w:rsidR="00D14582">
              <w:rPr>
                <w:rFonts w:eastAsiaTheme="minorHAnsi"/>
                <w:lang w:eastAsia="en-US"/>
              </w:rPr>
              <w:t>30,8</w:t>
            </w:r>
            <w:r w:rsidR="00117171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5" w:type="dxa"/>
          </w:tcPr>
          <w:p w:rsidR="007F3186" w:rsidRDefault="007F3186" w:rsidP="007F3186">
            <w:pPr>
              <w:widowControl w:val="0"/>
            </w:pPr>
            <w:r>
              <w:t xml:space="preserve">На протязі 6 місяців 2024 року було виділено фінанси на такі заходи: </w:t>
            </w:r>
          </w:p>
          <w:p w:rsidR="007F3186" w:rsidRDefault="008A03B1" w:rsidP="007F3186">
            <w:pPr>
              <w:widowControl w:val="0"/>
            </w:pPr>
            <w:r>
              <w:t>-</w:t>
            </w:r>
            <w:r w:rsidR="007F3186">
              <w:t xml:space="preserve">Театралізоване свято «Масляна»                            </w:t>
            </w:r>
            <w:r w:rsidR="007F3186" w:rsidRPr="00732901">
              <w:rPr>
                <w:b/>
              </w:rPr>
              <w:t>2,2</w:t>
            </w:r>
            <w:r w:rsidR="007F3186">
              <w:t>тис.грн.</w:t>
            </w:r>
          </w:p>
          <w:p w:rsidR="007F3186" w:rsidRDefault="008A03B1" w:rsidP="007F3186">
            <w:pPr>
              <w:widowControl w:val="0"/>
            </w:pPr>
            <w:r>
              <w:t>-</w:t>
            </w:r>
            <w:r w:rsidR="007F3186">
              <w:t>Театралізоване свято                     «Пасхальні гаївки» -</w:t>
            </w:r>
            <w:r w:rsidR="007F3186" w:rsidRPr="00732901">
              <w:rPr>
                <w:b/>
              </w:rPr>
              <w:t>2.6</w:t>
            </w:r>
            <w:r w:rsidR="007F3186">
              <w:t xml:space="preserve"> тис. грн.</w:t>
            </w:r>
          </w:p>
          <w:p w:rsidR="007F3186" w:rsidRDefault="008A03B1" w:rsidP="007F3186">
            <w:pPr>
              <w:widowControl w:val="0"/>
            </w:pPr>
            <w:r>
              <w:t>-</w:t>
            </w:r>
            <w:r w:rsidR="007F3186">
              <w:t xml:space="preserve">Заходи до </w:t>
            </w:r>
            <w:r w:rsidR="007F3186">
              <w:lastRenderedPageBreak/>
              <w:t>Міжнародного Дня захисту дітей -</w:t>
            </w:r>
            <w:r w:rsidR="007F3186" w:rsidRPr="00E859C7">
              <w:rPr>
                <w:b/>
              </w:rPr>
              <w:t>4,0</w:t>
            </w:r>
            <w:r w:rsidR="007F3186">
              <w:t xml:space="preserve"> тис. грн.</w:t>
            </w:r>
          </w:p>
          <w:p w:rsidR="007F3186" w:rsidRDefault="008A03B1" w:rsidP="007F3186">
            <w:pPr>
              <w:widowControl w:val="0"/>
            </w:pPr>
            <w:r>
              <w:t>-</w:t>
            </w:r>
            <w:r w:rsidR="007F3186">
              <w:t>Заходи до Дня Конституції України-</w:t>
            </w:r>
            <w:r w:rsidR="007F3186" w:rsidRPr="00F42ECA">
              <w:rPr>
                <w:b/>
              </w:rPr>
              <w:t>3,5</w:t>
            </w:r>
            <w:r w:rsidR="007F3186">
              <w:t xml:space="preserve"> тис. грн.</w:t>
            </w:r>
          </w:p>
          <w:p w:rsidR="007F3186" w:rsidRDefault="008A03B1" w:rsidP="007F3186">
            <w:pPr>
              <w:widowControl w:val="0"/>
            </w:pPr>
            <w:r>
              <w:t>-</w:t>
            </w:r>
            <w:r w:rsidR="007F3186">
              <w:t>Театралізоване свято «Івана Купала» -</w:t>
            </w:r>
            <w:r w:rsidR="007F3186" w:rsidRPr="00B93EBF">
              <w:rPr>
                <w:b/>
              </w:rPr>
              <w:t>3,1</w:t>
            </w:r>
            <w:r w:rsidR="007F3186">
              <w:t xml:space="preserve"> тис. грн.</w:t>
            </w:r>
          </w:p>
          <w:p w:rsidR="007F3186" w:rsidRDefault="007F3186" w:rsidP="007F3186">
            <w:pPr>
              <w:widowControl w:val="0"/>
            </w:pPr>
            <w:r>
              <w:t xml:space="preserve">Всього: </w:t>
            </w:r>
            <w:r w:rsidRPr="006103A3">
              <w:rPr>
                <w:b/>
              </w:rPr>
              <w:t>15,4</w:t>
            </w:r>
            <w:r>
              <w:t xml:space="preserve"> тис. грн.</w:t>
            </w:r>
          </w:p>
          <w:p w:rsidR="00F972F2" w:rsidRPr="00901CFB" w:rsidRDefault="00F972F2" w:rsidP="00901CFB">
            <w:pPr>
              <w:widowControl w:val="0"/>
            </w:pPr>
          </w:p>
        </w:tc>
      </w:tr>
      <w:tr w:rsidR="00CF4604" w:rsidRPr="008072C9" w:rsidTr="00A86518">
        <w:tc>
          <w:tcPr>
            <w:tcW w:w="426" w:type="dxa"/>
          </w:tcPr>
          <w:p w:rsidR="00CF4604" w:rsidRPr="005A259F" w:rsidRDefault="005A259F" w:rsidP="00E7598B">
            <w:pPr>
              <w:rPr>
                <w:rFonts w:eastAsiaTheme="minorHAnsi"/>
                <w:b/>
                <w:lang w:eastAsia="en-US"/>
              </w:rPr>
            </w:pPr>
            <w:r w:rsidRPr="005A259F">
              <w:rPr>
                <w:rFonts w:eastAsiaTheme="minorHAnsi"/>
                <w:b/>
                <w:lang w:eastAsia="en-US"/>
              </w:rPr>
              <w:lastRenderedPageBreak/>
              <w:t>5</w:t>
            </w:r>
          </w:p>
        </w:tc>
        <w:tc>
          <w:tcPr>
            <w:tcW w:w="1559" w:type="dxa"/>
          </w:tcPr>
          <w:p w:rsidR="00CF4604" w:rsidRPr="00231BF2" w:rsidRDefault="00CF4604" w:rsidP="00E7598B">
            <w:pPr>
              <w:rPr>
                <w:b/>
              </w:rPr>
            </w:pPr>
            <w:r>
              <w:rPr>
                <w:b/>
              </w:rPr>
              <w:t xml:space="preserve">Естетичне виховання </w:t>
            </w:r>
          </w:p>
        </w:tc>
        <w:tc>
          <w:tcPr>
            <w:tcW w:w="2126" w:type="dxa"/>
          </w:tcPr>
          <w:p w:rsidR="00CF4604" w:rsidRDefault="00CF4604" w:rsidP="00E7598B">
            <w:pPr>
              <w:widowControl w:val="0"/>
            </w:pPr>
            <w:r>
              <w:t>Організація виступів професійних колективів на День Конституції України, День Незалежності України,</w:t>
            </w:r>
            <w:r w:rsidR="00BA5812">
              <w:t xml:space="preserve"> День Перемоги, День міста, День селища Нові </w:t>
            </w:r>
            <w:proofErr w:type="spellStart"/>
            <w:r w:rsidR="00BA5812">
              <w:t>Білярі</w:t>
            </w:r>
            <w:proofErr w:type="spellEnd"/>
            <w:r w:rsidR="00BA5812">
              <w:t xml:space="preserve">, День с. </w:t>
            </w:r>
            <w:proofErr w:type="spellStart"/>
            <w:r w:rsidR="00BA5812">
              <w:t>Стчавки</w:t>
            </w:r>
            <w:proofErr w:type="spellEnd"/>
            <w:r w:rsidR="00BA5812">
              <w:t xml:space="preserve">  та інші свята і події відповідно  до календаря знаменних дат та подій.</w:t>
            </w:r>
          </w:p>
          <w:p w:rsidR="00433F14" w:rsidRDefault="00433F14" w:rsidP="00E7598B">
            <w:pPr>
              <w:widowControl w:val="0"/>
            </w:pPr>
          </w:p>
          <w:p w:rsidR="00433F14" w:rsidRDefault="00433F14" w:rsidP="00E7598B">
            <w:pPr>
              <w:widowControl w:val="0"/>
            </w:pPr>
          </w:p>
        </w:tc>
        <w:tc>
          <w:tcPr>
            <w:tcW w:w="1276" w:type="dxa"/>
          </w:tcPr>
          <w:p w:rsidR="00CF4604" w:rsidRDefault="00BA5812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2022-2024</w:t>
            </w:r>
          </w:p>
        </w:tc>
        <w:tc>
          <w:tcPr>
            <w:tcW w:w="1559" w:type="dxa"/>
          </w:tcPr>
          <w:p w:rsidR="00CF4604" w:rsidRPr="00F77340" w:rsidRDefault="00BA5812" w:rsidP="00F77340">
            <w:pPr>
              <w:widowControl w:val="0"/>
            </w:pPr>
            <w:r>
              <w:t>УКСПМ</w:t>
            </w:r>
          </w:p>
        </w:tc>
        <w:tc>
          <w:tcPr>
            <w:tcW w:w="1134" w:type="dxa"/>
          </w:tcPr>
          <w:p w:rsidR="00CF4604" w:rsidRDefault="00072B3D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300.0</w:t>
            </w:r>
          </w:p>
        </w:tc>
        <w:tc>
          <w:tcPr>
            <w:tcW w:w="1276" w:type="dxa"/>
          </w:tcPr>
          <w:p w:rsidR="00CF4604" w:rsidRDefault="00072B3D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0,00</w:t>
            </w:r>
          </w:p>
        </w:tc>
        <w:tc>
          <w:tcPr>
            <w:tcW w:w="1276" w:type="dxa"/>
          </w:tcPr>
          <w:p w:rsidR="00CF4604" w:rsidRDefault="00072B3D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0,00</w:t>
            </w:r>
          </w:p>
        </w:tc>
        <w:tc>
          <w:tcPr>
            <w:tcW w:w="1134" w:type="dxa"/>
          </w:tcPr>
          <w:p w:rsidR="00CF4604" w:rsidRDefault="00072B3D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0%</w:t>
            </w:r>
          </w:p>
        </w:tc>
        <w:tc>
          <w:tcPr>
            <w:tcW w:w="992" w:type="dxa"/>
          </w:tcPr>
          <w:p w:rsidR="00CF4604" w:rsidRDefault="00072B3D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0%</w:t>
            </w:r>
          </w:p>
        </w:tc>
        <w:tc>
          <w:tcPr>
            <w:tcW w:w="1985" w:type="dxa"/>
          </w:tcPr>
          <w:p w:rsidR="00CF4604" w:rsidRPr="00117171" w:rsidRDefault="00072B3D" w:rsidP="00901CFB">
            <w:pPr>
              <w:widowControl w:val="0"/>
            </w:pPr>
            <w:r w:rsidRPr="00A64A18">
              <w:rPr>
                <w:bCs/>
              </w:rPr>
              <w:t xml:space="preserve">В </w:t>
            </w:r>
            <w:r w:rsidRPr="00A64A18">
              <w:t>зв’язку з воєнним станом в країні</w:t>
            </w:r>
            <w:r>
              <w:rPr>
                <w:b/>
              </w:rPr>
              <w:t xml:space="preserve"> </w:t>
            </w:r>
            <w:r w:rsidRPr="007E5B6B">
              <w:t>ви</w:t>
            </w:r>
            <w:r>
              <w:t>датки з бюджету громади  на 2024</w:t>
            </w:r>
            <w:r w:rsidRPr="007E5B6B">
              <w:t xml:space="preserve"> рік не передбачались</w:t>
            </w:r>
          </w:p>
        </w:tc>
      </w:tr>
      <w:tr w:rsidR="0018403C" w:rsidRPr="008072C9" w:rsidTr="00A86518">
        <w:trPr>
          <w:trHeight w:val="342"/>
        </w:trPr>
        <w:tc>
          <w:tcPr>
            <w:tcW w:w="426" w:type="dxa"/>
            <w:vMerge w:val="restart"/>
          </w:tcPr>
          <w:p w:rsidR="0018403C" w:rsidRPr="005A259F" w:rsidRDefault="0018403C" w:rsidP="00E7598B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6</w:t>
            </w:r>
          </w:p>
        </w:tc>
        <w:tc>
          <w:tcPr>
            <w:tcW w:w="1559" w:type="dxa"/>
            <w:vMerge w:val="restart"/>
          </w:tcPr>
          <w:p w:rsidR="0018403C" w:rsidRDefault="0018403C" w:rsidP="00E7598B">
            <w:pPr>
              <w:rPr>
                <w:b/>
              </w:rPr>
            </w:pPr>
            <w:r>
              <w:rPr>
                <w:b/>
              </w:rPr>
              <w:t xml:space="preserve">Послуги з проведення </w:t>
            </w:r>
            <w:r w:rsidR="000D51B4">
              <w:rPr>
                <w:b/>
              </w:rPr>
              <w:t>обов’язкових</w:t>
            </w:r>
            <w:r>
              <w:rPr>
                <w:b/>
              </w:rPr>
              <w:t xml:space="preserve"> періодичних профілактичних медичних оглядів працівників закладів культури</w:t>
            </w:r>
          </w:p>
        </w:tc>
        <w:tc>
          <w:tcPr>
            <w:tcW w:w="2126" w:type="dxa"/>
          </w:tcPr>
          <w:p w:rsidR="0018403C" w:rsidRDefault="0018403C" w:rsidP="00846CCE">
            <w:pPr>
              <w:widowControl w:val="0"/>
            </w:pPr>
            <w:r>
              <w:t>ЮШМ</w:t>
            </w:r>
          </w:p>
        </w:tc>
        <w:tc>
          <w:tcPr>
            <w:tcW w:w="1276" w:type="dxa"/>
            <w:vMerge w:val="restart"/>
          </w:tcPr>
          <w:p w:rsidR="0018403C" w:rsidRDefault="008A1A3F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2022-2024</w:t>
            </w:r>
          </w:p>
        </w:tc>
        <w:tc>
          <w:tcPr>
            <w:tcW w:w="1559" w:type="dxa"/>
          </w:tcPr>
          <w:p w:rsidR="0018403C" w:rsidRDefault="00301F86" w:rsidP="00F77340">
            <w:pPr>
              <w:widowControl w:val="0"/>
            </w:pPr>
            <w:r>
              <w:t>УКСПМ ЮШМ</w:t>
            </w:r>
          </w:p>
        </w:tc>
        <w:tc>
          <w:tcPr>
            <w:tcW w:w="1134" w:type="dxa"/>
          </w:tcPr>
          <w:p w:rsidR="0018403C" w:rsidRDefault="00FF2634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="00252D4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30,0</w:t>
            </w:r>
          </w:p>
        </w:tc>
        <w:tc>
          <w:tcPr>
            <w:tcW w:w="1276" w:type="dxa"/>
          </w:tcPr>
          <w:p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8403C" w:rsidRDefault="00B361DF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:rsidR="0018403C" w:rsidRDefault="004402B7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0%</w:t>
            </w:r>
          </w:p>
        </w:tc>
        <w:tc>
          <w:tcPr>
            <w:tcW w:w="992" w:type="dxa"/>
          </w:tcPr>
          <w:p w:rsidR="0018403C" w:rsidRDefault="004402B7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 w:val="restart"/>
          </w:tcPr>
          <w:p w:rsidR="0018403C" w:rsidRPr="00A64A18" w:rsidRDefault="00235144" w:rsidP="00901CFB">
            <w:pPr>
              <w:widowControl w:val="0"/>
              <w:rPr>
                <w:bCs/>
              </w:rPr>
            </w:pPr>
            <w:r>
              <w:rPr>
                <w:bCs/>
              </w:rPr>
              <w:t>На перше півріччя</w:t>
            </w:r>
            <w:r w:rsidR="00810563">
              <w:rPr>
                <w:bCs/>
              </w:rPr>
              <w:t xml:space="preserve"> на ці послуги </w:t>
            </w:r>
            <w:r>
              <w:rPr>
                <w:bCs/>
              </w:rPr>
              <w:t xml:space="preserve"> кошти непередбачені </w:t>
            </w:r>
          </w:p>
        </w:tc>
      </w:tr>
      <w:tr w:rsidR="0018403C" w:rsidRPr="008072C9" w:rsidTr="00A86518">
        <w:trPr>
          <w:trHeight w:val="336"/>
        </w:trPr>
        <w:tc>
          <w:tcPr>
            <w:tcW w:w="426" w:type="dxa"/>
            <w:vMerge/>
          </w:tcPr>
          <w:p w:rsidR="0018403C" w:rsidRDefault="0018403C" w:rsidP="00E7598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vMerge/>
          </w:tcPr>
          <w:p w:rsidR="0018403C" w:rsidRDefault="0018403C" w:rsidP="00E7598B">
            <w:pPr>
              <w:rPr>
                <w:b/>
              </w:rPr>
            </w:pPr>
          </w:p>
        </w:tc>
        <w:tc>
          <w:tcPr>
            <w:tcW w:w="2126" w:type="dxa"/>
          </w:tcPr>
          <w:p w:rsidR="0018403C" w:rsidRDefault="0018403C" w:rsidP="00846CCE">
            <w:pPr>
              <w:widowControl w:val="0"/>
            </w:pPr>
            <w:r>
              <w:t xml:space="preserve">     МПК «Дружба»</w:t>
            </w:r>
          </w:p>
        </w:tc>
        <w:tc>
          <w:tcPr>
            <w:tcW w:w="1276" w:type="dxa"/>
            <w:vMerge/>
          </w:tcPr>
          <w:p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18403C" w:rsidRDefault="0018403C" w:rsidP="00F77340">
            <w:pPr>
              <w:widowControl w:val="0"/>
            </w:pPr>
          </w:p>
        </w:tc>
        <w:tc>
          <w:tcPr>
            <w:tcW w:w="1134" w:type="dxa"/>
          </w:tcPr>
          <w:p w:rsidR="0018403C" w:rsidRDefault="00FF2634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="00252D4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46.0</w:t>
            </w:r>
          </w:p>
        </w:tc>
        <w:tc>
          <w:tcPr>
            <w:tcW w:w="1276" w:type="dxa"/>
          </w:tcPr>
          <w:p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8403C" w:rsidRDefault="00B361DF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:rsidR="0018403C" w:rsidRDefault="004402B7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0%</w:t>
            </w:r>
          </w:p>
        </w:tc>
        <w:tc>
          <w:tcPr>
            <w:tcW w:w="992" w:type="dxa"/>
          </w:tcPr>
          <w:p w:rsidR="0018403C" w:rsidRDefault="004402B7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:rsidR="0018403C" w:rsidRPr="00A64A18" w:rsidRDefault="0018403C" w:rsidP="00901CFB">
            <w:pPr>
              <w:widowControl w:val="0"/>
              <w:rPr>
                <w:bCs/>
              </w:rPr>
            </w:pPr>
          </w:p>
        </w:tc>
      </w:tr>
      <w:tr w:rsidR="0018403C" w:rsidRPr="008072C9" w:rsidTr="00A86518">
        <w:trPr>
          <w:trHeight w:val="336"/>
        </w:trPr>
        <w:tc>
          <w:tcPr>
            <w:tcW w:w="426" w:type="dxa"/>
            <w:vMerge/>
          </w:tcPr>
          <w:p w:rsidR="0018403C" w:rsidRDefault="0018403C" w:rsidP="00E7598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vMerge/>
          </w:tcPr>
          <w:p w:rsidR="0018403C" w:rsidRDefault="0018403C" w:rsidP="00E7598B">
            <w:pPr>
              <w:rPr>
                <w:b/>
              </w:rPr>
            </w:pPr>
          </w:p>
        </w:tc>
        <w:tc>
          <w:tcPr>
            <w:tcW w:w="2126" w:type="dxa"/>
          </w:tcPr>
          <w:p w:rsidR="0018403C" w:rsidRDefault="0018403C" w:rsidP="00846CCE">
            <w:pPr>
              <w:widowControl w:val="0"/>
            </w:pPr>
            <w:r>
              <w:t xml:space="preserve">    ЮПБ</w:t>
            </w:r>
          </w:p>
        </w:tc>
        <w:tc>
          <w:tcPr>
            <w:tcW w:w="1276" w:type="dxa"/>
            <w:vMerge/>
          </w:tcPr>
          <w:p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18403C" w:rsidRDefault="00301F86" w:rsidP="00F77340">
            <w:pPr>
              <w:widowControl w:val="0"/>
            </w:pPr>
            <w:r>
              <w:t>УКСПМ     ЮПБ</w:t>
            </w:r>
          </w:p>
        </w:tc>
        <w:tc>
          <w:tcPr>
            <w:tcW w:w="1134" w:type="dxa"/>
          </w:tcPr>
          <w:p w:rsidR="0018403C" w:rsidRDefault="00FF2634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="00252D4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1276" w:type="dxa"/>
          </w:tcPr>
          <w:p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8403C" w:rsidRDefault="00207001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:rsidR="0018403C" w:rsidRDefault="004402B7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0%</w:t>
            </w:r>
          </w:p>
        </w:tc>
        <w:tc>
          <w:tcPr>
            <w:tcW w:w="992" w:type="dxa"/>
          </w:tcPr>
          <w:p w:rsidR="0018403C" w:rsidRDefault="004402B7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:rsidR="0018403C" w:rsidRPr="00A64A18" w:rsidRDefault="0018403C" w:rsidP="00901CFB">
            <w:pPr>
              <w:widowControl w:val="0"/>
              <w:rPr>
                <w:bCs/>
              </w:rPr>
            </w:pPr>
          </w:p>
        </w:tc>
      </w:tr>
      <w:tr w:rsidR="0018403C" w:rsidRPr="008072C9" w:rsidTr="00A86518">
        <w:trPr>
          <w:trHeight w:val="336"/>
        </w:trPr>
        <w:tc>
          <w:tcPr>
            <w:tcW w:w="426" w:type="dxa"/>
            <w:vMerge/>
          </w:tcPr>
          <w:p w:rsidR="0018403C" w:rsidRDefault="0018403C" w:rsidP="00E7598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vMerge/>
          </w:tcPr>
          <w:p w:rsidR="0018403C" w:rsidRDefault="0018403C" w:rsidP="00E7598B">
            <w:pPr>
              <w:rPr>
                <w:b/>
              </w:rPr>
            </w:pPr>
          </w:p>
        </w:tc>
        <w:tc>
          <w:tcPr>
            <w:tcW w:w="2126" w:type="dxa"/>
          </w:tcPr>
          <w:p w:rsidR="0018403C" w:rsidRDefault="002D522D" w:rsidP="00846CCE">
            <w:pPr>
              <w:widowControl w:val="0"/>
            </w:pPr>
            <w:proofErr w:type="spellStart"/>
            <w:r>
              <w:t>Сичавська</w:t>
            </w:r>
            <w:proofErr w:type="spellEnd"/>
            <w:r>
              <w:t xml:space="preserve"> бібліотека -філія</w:t>
            </w:r>
          </w:p>
        </w:tc>
        <w:tc>
          <w:tcPr>
            <w:tcW w:w="1276" w:type="dxa"/>
            <w:vMerge/>
          </w:tcPr>
          <w:p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18403C" w:rsidRDefault="0008150A" w:rsidP="00F77340">
            <w:pPr>
              <w:widowControl w:val="0"/>
            </w:pPr>
            <w:r>
              <w:t xml:space="preserve">УКСМП </w:t>
            </w:r>
            <w:proofErr w:type="spellStart"/>
            <w:r>
              <w:t>Сичавська</w:t>
            </w:r>
            <w:proofErr w:type="spellEnd"/>
            <w:r w:rsidR="00FB4803">
              <w:t xml:space="preserve"> бібліотека -філія</w:t>
            </w:r>
          </w:p>
        </w:tc>
        <w:tc>
          <w:tcPr>
            <w:tcW w:w="1134" w:type="dxa"/>
          </w:tcPr>
          <w:p w:rsidR="0018403C" w:rsidRDefault="00252D4E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1,5</w:t>
            </w:r>
          </w:p>
        </w:tc>
        <w:tc>
          <w:tcPr>
            <w:tcW w:w="1276" w:type="dxa"/>
          </w:tcPr>
          <w:p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8403C" w:rsidRDefault="00207001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:rsidR="0018403C" w:rsidRDefault="004402B7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0%</w:t>
            </w:r>
          </w:p>
        </w:tc>
        <w:tc>
          <w:tcPr>
            <w:tcW w:w="992" w:type="dxa"/>
          </w:tcPr>
          <w:p w:rsidR="0018403C" w:rsidRDefault="00235144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:rsidR="0018403C" w:rsidRPr="00A64A18" w:rsidRDefault="0018403C" w:rsidP="00901CFB">
            <w:pPr>
              <w:widowControl w:val="0"/>
              <w:rPr>
                <w:bCs/>
              </w:rPr>
            </w:pPr>
          </w:p>
        </w:tc>
      </w:tr>
      <w:tr w:rsidR="0018403C" w:rsidRPr="008072C9" w:rsidTr="00A86518">
        <w:trPr>
          <w:trHeight w:val="336"/>
        </w:trPr>
        <w:tc>
          <w:tcPr>
            <w:tcW w:w="426" w:type="dxa"/>
            <w:vMerge/>
          </w:tcPr>
          <w:p w:rsidR="0018403C" w:rsidRDefault="0018403C" w:rsidP="00E7598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vMerge/>
          </w:tcPr>
          <w:p w:rsidR="0018403C" w:rsidRDefault="0018403C" w:rsidP="00E7598B">
            <w:pPr>
              <w:rPr>
                <w:b/>
              </w:rPr>
            </w:pPr>
          </w:p>
        </w:tc>
        <w:tc>
          <w:tcPr>
            <w:tcW w:w="2126" w:type="dxa"/>
          </w:tcPr>
          <w:p w:rsidR="0018403C" w:rsidRDefault="002D522D" w:rsidP="00846CCE">
            <w:pPr>
              <w:widowControl w:val="0"/>
            </w:pPr>
            <w:proofErr w:type="spellStart"/>
            <w:r>
              <w:t>Новобілярська</w:t>
            </w:r>
            <w:proofErr w:type="spellEnd"/>
            <w:r>
              <w:t xml:space="preserve"> бібліотека-філія</w:t>
            </w:r>
          </w:p>
        </w:tc>
        <w:tc>
          <w:tcPr>
            <w:tcW w:w="1276" w:type="dxa"/>
            <w:vMerge/>
          </w:tcPr>
          <w:p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18403C" w:rsidRDefault="00F51239" w:rsidP="00F77340">
            <w:pPr>
              <w:widowControl w:val="0"/>
            </w:pPr>
            <w:r>
              <w:t xml:space="preserve">УКСМП </w:t>
            </w:r>
            <w:proofErr w:type="spellStart"/>
            <w:r w:rsidR="0008150A">
              <w:t>Новобілярська</w:t>
            </w:r>
            <w:proofErr w:type="spellEnd"/>
            <w:r w:rsidR="00301F86">
              <w:t xml:space="preserve"> бібліотека </w:t>
            </w:r>
            <w:r>
              <w:t>-філія</w:t>
            </w:r>
          </w:p>
        </w:tc>
        <w:tc>
          <w:tcPr>
            <w:tcW w:w="1134" w:type="dxa"/>
          </w:tcPr>
          <w:p w:rsidR="0018403C" w:rsidRDefault="00252D4E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1,0</w:t>
            </w:r>
          </w:p>
        </w:tc>
        <w:tc>
          <w:tcPr>
            <w:tcW w:w="1276" w:type="dxa"/>
          </w:tcPr>
          <w:p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8403C" w:rsidRDefault="00207001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:rsidR="0018403C" w:rsidRDefault="004402B7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0%</w:t>
            </w:r>
          </w:p>
        </w:tc>
        <w:tc>
          <w:tcPr>
            <w:tcW w:w="992" w:type="dxa"/>
          </w:tcPr>
          <w:p w:rsidR="0018403C" w:rsidRDefault="00235144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:rsidR="0018403C" w:rsidRPr="00A64A18" w:rsidRDefault="0018403C" w:rsidP="00901CFB">
            <w:pPr>
              <w:widowControl w:val="0"/>
              <w:rPr>
                <w:bCs/>
              </w:rPr>
            </w:pPr>
          </w:p>
        </w:tc>
      </w:tr>
      <w:tr w:rsidR="0018403C" w:rsidRPr="008072C9" w:rsidTr="00A86518">
        <w:trPr>
          <w:trHeight w:val="336"/>
        </w:trPr>
        <w:tc>
          <w:tcPr>
            <w:tcW w:w="426" w:type="dxa"/>
            <w:vMerge/>
          </w:tcPr>
          <w:p w:rsidR="0018403C" w:rsidRDefault="0018403C" w:rsidP="00E7598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vMerge/>
          </w:tcPr>
          <w:p w:rsidR="0018403C" w:rsidRDefault="0018403C" w:rsidP="00E7598B">
            <w:pPr>
              <w:rPr>
                <w:b/>
              </w:rPr>
            </w:pPr>
          </w:p>
        </w:tc>
        <w:tc>
          <w:tcPr>
            <w:tcW w:w="2126" w:type="dxa"/>
          </w:tcPr>
          <w:p w:rsidR="0018403C" w:rsidRDefault="002D522D" w:rsidP="00846CCE">
            <w:pPr>
              <w:widowControl w:val="0"/>
            </w:pPr>
            <w:proofErr w:type="spellStart"/>
            <w:r>
              <w:t>Южненська</w:t>
            </w:r>
            <w:proofErr w:type="spellEnd"/>
            <w:r>
              <w:t xml:space="preserve"> міська художня галерея</w:t>
            </w:r>
          </w:p>
        </w:tc>
        <w:tc>
          <w:tcPr>
            <w:tcW w:w="1276" w:type="dxa"/>
            <w:vMerge/>
          </w:tcPr>
          <w:p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18403C" w:rsidRDefault="00F51239" w:rsidP="00F77340">
            <w:pPr>
              <w:widowControl w:val="0"/>
            </w:pPr>
            <w:r>
              <w:t>УКСМП міська художня галерея</w:t>
            </w:r>
          </w:p>
        </w:tc>
        <w:tc>
          <w:tcPr>
            <w:tcW w:w="1134" w:type="dxa"/>
          </w:tcPr>
          <w:p w:rsidR="0018403C" w:rsidRDefault="00252D4E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2,0</w:t>
            </w:r>
          </w:p>
        </w:tc>
        <w:tc>
          <w:tcPr>
            <w:tcW w:w="1276" w:type="dxa"/>
          </w:tcPr>
          <w:p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8403C" w:rsidRDefault="00207001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:rsidR="0018403C" w:rsidRDefault="00235144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992" w:type="dxa"/>
          </w:tcPr>
          <w:p w:rsidR="0018403C" w:rsidRDefault="00235144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:rsidR="0018403C" w:rsidRPr="00A64A18" w:rsidRDefault="0018403C" w:rsidP="00901CFB">
            <w:pPr>
              <w:widowControl w:val="0"/>
              <w:rPr>
                <w:bCs/>
              </w:rPr>
            </w:pPr>
          </w:p>
        </w:tc>
      </w:tr>
      <w:tr w:rsidR="0018403C" w:rsidRPr="008072C9" w:rsidTr="00A86518">
        <w:trPr>
          <w:trHeight w:val="336"/>
        </w:trPr>
        <w:tc>
          <w:tcPr>
            <w:tcW w:w="426" w:type="dxa"/>
            <w:vMerge/>
          </w:tcPr>
          <w:p w:rsidR="0018403C" w:rsidRDefault="0018403C" w:rsidP="00E7598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vMerge/>
          </w:tcPr>
          <w:p w:rsidR="0018403C" w:rsidRDefault="0018403C" w:rsidP="00E7598B">
            <w:pPr>
              <w:rPr>
                <w:b/>
              </w:rPr>
            </w:pPr>
          </w:p>
        </w:tc>
        <w:tc>
          <w:tcPr>
            <w:tcW w:w="2126" w:type="dxa"/>
          </w:tcPr>
          <w:p w:rsidR="0018403C" w:rsidRDefault="008A1A3F" w:rsidP="00846CCE">
            <w:pPr>
              <w:widowControl w:val="0"/>
            </w:pPr>
            <w:r>
              <w:t xml:space="preserve">Музей міста </w:t>
            </w:r>
            <w:proofErr w:type="spellStart"/>
            <w:r>
              <w:t>Южного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vMerge/>
          </w:tcPr>
          <w:p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18403C" w:rsidRDefault="00F51239" w:rsidP="00F77340">
            <w:pPr>
              <w:widowControl w:val="0"/>
            </w:pPr>
            <w:r>
              <w:t xml:space="preserve">УКСМП Музей м. </w:t>
            </w:r>
            <w:proofErr w:type="spellStart"/>
            <w:r>
              <w:t>Южного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18403C" w:rsidRDefault="00252D4E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2,0</w:t>
            </w:r>
          </w:p>
        </w:tc>
        <w:tc>
          <w:tcPr>
            <w:tcW w:w="1276" w:type="dxa"/>
          </w:tcPr>
          <w:p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8403C" w:rsidRDefault="00207001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:rsidR="0018403C" w:rsidRDefault="00235144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992" w:type="dxa"/>
          </w:tcPr>
          <w:p w:rsidR="0018403C" w:rsidRDefault="00235144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:rsidR="0018403C" w:rsidRPr="00A64A18" w:rsidRDefault="0018403C" w:rsidP="00901CFB">
            <w:pPr>
              <w:widowControl w:val="0"/>
              <w:rPr>
                <w:bCs/>
              </w:rPr>
            </w:pPr>
          </w:p>
        </w:tc>
      </w:tr>
      <w:tr w:rsidR="0018403C" w:rsidRPr="008072C9" w:rsidTr="00A86518">
        <w:trPr>
          <w:trHeight w:val="336"/>
        </w:trPr>
        <w:tc>
          <w:tcPr>
            <w:tcW w:w="426" w:type="dxa"/>
            <w:vMerge/>
          </w:tcPr>
          <w:p w:rsidR="0018403C" w:rsidRDefault="0018403C" w:rsidP="00E7598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vMerge/>
          </w:tcPr>
          <w:p w:rsidR="0018403C" w:rsidRDefault="0018403C" w:rsidP="00E7598B">
            <w:pPr>
              <w:rPr>
                <w:b/>
              </w:rPr>
            </w:pPr>
          </w:p>
        </w:tc>
        <w:tc>
          <w:tcPr>
            <w:tcW w:w="2126" w:type="dxa"/>
          </w:tcPr>
          <w:p w:rsidR="0018403C" w:rsidRDefault="008A1A3F" w:rsidP="00846CCE">
            <w:pPr>
              <w:widowControl w:val="0"/>
            </w:pPr>
            <w:proofErr w:type="spellStart"/>
            <w:r>
              <w:t>Сичавський</w:t>
            </w:r>
            <w:proofErr w:type="spellEnd"/>
            <w:r>
              <w:t xml:space="preserve"> будинок культури</w:t>
            </w:r>
          </w:p>
        </w:tc>
        <w:tc>
          <w:tcPr>
            <w:tcW w:w="1276" w:type="dxa"/>
            <w:vMerge/>
          </w:tcPr>
          <w:p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18403C" w:rsidRDefault="007705C9" w:rsidP="00F77340">
            <w:pPr>
              <w:widowControl w:val="0"/>
            </w:pPr>
            <w:r>
              <w:t xml:space="preserve">УКСМП </w:t>
            </w:r>
            <w:proofErr w:type="spellStart"/>
            <w:r>
              <w:t>Сичавський</w:t>
            </w:r>
            <w:proofErr w:type="spellEnd"/>
            <w:r>
              <w:t xml:space="preserve"> БК</w:t>
            </w:r>
          </w:p>
        </w:tc>
        <w:tc>
          <w:tcPr>
            <w:tcW w:w="1134" w:type="dxa"/>
          </w:tcPr>
          <w:p w:rsidR="0018403C" w:rsidRDefault="00B361DF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5,0</w:t>
            </w:r>
          </w:p>
        </w:tc>
        <w:tc>
          <w:tcPr>
            <w:tcW w:w="1276" w:type="dxa"/>
          </w:tcPr>
          <w:p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8403C" w:rsidRDefault="004402B7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:rsidR="0018403C" w:rsidRDefault="00235144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992" w:type="dxa"/>
          </w:tcPr>
          <w:p w:rsidR="0018403C" w:rsidRDefault="00235144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:rsidR="0018403C" w:rsidRPr="00A64A18" w:rsidRDefault="0018403C" w:rsidP="00901CFB">
            <w:pPr>
              <w:widowControl w:val="0"/>
              <w:rPr>
                <w:bCs/>
              </w:rPr>
            </w:pPr>
          </w:p>
        </w:tc>
      </w:tr>
      <w:tr w:rsidR="0018403C" w:rsidRPr="008072C9" w:rsidTr="00A86518">
        <w:trPr>
          <w:trHeight w:val="336"/>
        </w:trPr>
        <w:tc>
          <w:tcPr>
            <w:tcW w:w="426" w:type="dxa"/>
            <w:vMerge/>
          </w:tcPr>
          <w:p w:rsidR="0018403C" w:rsidRDefault="0018403C" w:rsidP="00E7598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vMerge/>
          </w:tcPr>
          <w:p w:rsidR="0018403C" w:rsidRDefault="0018403C" w:rsidP="00E7598B">
            <w:pPr>
              <w:rPr>
                <w:b/>
              </w:rPr>
            </w:pPr>
          </w:p>
        </w:tc>
        <w:tc>
          <w:tcPr>
            <w:tcW w:w="2126" w:type="dxa"/>
          </w:tcPr>
          <w:p w:rsidR="0018403C" w:rsidRDefault="008A1A3F" w:rsidP="00846CCE">
            <w:pPr>
              <w:widowControl w:val="0"/>
            </w:pPr>
            <w:proofErr w:type="spellStart"/>
            <w:r>
              <w:t>Новобілярський</w:t>
            </w:r>
            <w:proofErr w:type="spellEnd"/>
            <w:r>
              <w:t xml:space="preserve"> селищний клуб</w:t>
            </w:r>
          </w:p>
        </w:tc>
        <w:tc>
          <w:tcPr>
            <w:tcW w:w="1276" w:type="dxa"/>
            <w:vMerge/>
          </w:tcPr>
          <w:p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18403C" w:rsidRDefault="007705C9" w:rsidP="00F77340">
            <w:pPr>
              <w:widowControl w:val="0"/>
            </w:pPr>
            <w:proofErr w:type="spellStart"/>
            <w:r>
              <w:t>Новобілярський</w:t>
            </w:r>
            <w:proofErr w:type="spellEnd"/>
            <w:r>
              <w:t xml:space="preserve"> СК</w:t>
            </w:r>
          </w:p>
        </w:tc>
        <w:tc>
          <w:tcPr>
            <w:tcW w:w="1134" w:type="dxa"/>
          </w:tcPr>
          <w:p w:rsidR="0018403C" w:rsidRDefault="00B361DF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5,5 </w:t>
            </w:r>
          </w:p>
        </w:tc>
        <w:tc>
          <w:tcPr>
            <w:tcW w:w="1276" w:type="dxa"/>
          </w:tcPr>
          <w:p w:rsidR="0018403C" w:rsidRDefault="0018403C" w:rsidP="00E759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8403C" w:rsidRDefault="004402B7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:rsidR="0018403C" w:rsidRDefault="00235144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992" w:type="dxa"/>
          </w:tcPr>
          <w:p w:rsidR="0018403C" w:rsidRDefault="00235144" w:rsidP="00E7598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:rsidR="0018403C" w:rsidRPr="00A64A18" w:rsidRDefault="0018403C" w:rsidP="00901CFB">
            <w:pPr>
              <w:widowControl w:val="0"/>
              <w:rPr>
                <w:bCs/>
              </w:rPr>
            </w:pPr>
          </w:p>
        </w:tc>
      </w:tr>
      <w:tr w:rsidR="00256B9F" w:rsidRPr="008072C9" w:rsidTr="00A86518">
        <w:tc>
          <w:tcPr>
            <w:tcW w:w="4111" w:type="dxa"/>
            <w:gridSpan w:val="3"/>
          </w:tcPr>
          <w:p w:rsidR="00256B9F" w:rsidRPr="00256B9F" w:rsidRDefault="00256B9F" w:rsidP="00E7598B">
            <w:pPr>
              <w:widowControl w:val="0"/>
              <w:rPr>
                <w:b/>
              </w:rPr>
            </w:pPr>
            <w:r w:rsidRPr="00256B9F">
              <w:rPr>
                <w:b/>
              </w:rPr>
              <w:t xml:space="preserve">        </w:t>
            </w:r>
            <w:r>
              <w:rPr>
                <w:b/>
              </w:rPr>
              <w:t xml:space="preserve">       </w:t>
            </w:r>
            <w:r w:rsidRPr="00256B9F">
              <w:rPr>
                <w:b/>
              </w:rPr>
              <w:t xml:space="preserve"> ВСЬОГО</w:t>
            </w:r>
            <w:r>
              <w:rPr>
                <w:b/>
              </w:rPr>
              <w:t>:</w:t>
            </w:r>
          </w:p>
        </w:tc>
        <w:tc>
          <w:tcPr>
            <w:tcW w:w="2835" w:type="dxa"/>
            <w:gridSpan w:val="2"/>
          </w:tcPr>
          <w:p w:rsidR="00256B9F" w:rsidRDefault="00256B9F" w:rsidP="00F77340">
            <w:pPr>
              <w:widowControl w:val="0"/>
            </w:pPr>
          </w:p>
        </w:tc>
        <w:tc>
          <w:tcPr>
            <w:tcW w:w="1134" w:type="dxa"/>
          </w:tcPr>
          <w:p w:rsidR="00256B9F" w:rsidRPr="009D6295" w:rsidRDefault="00433F14" w:rsidP="00E7598B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</w:t>
            </w:r>
            <w:r w:rsidR="009D6295" w:rsidRPr="009D6295">
              <w:rPr>
                <w:rFonts w:eastAsiaTheme="minorHAnsi"/>
                <w:b/>
                <w:lang w:eastAsia="en-US"/>
              </w:rPr>
              <w:t>1 308,2</w:t>
            </w:r>
          </w:p>
        </w:tc>
        <w:tc>
          <w:tcPr>
            <w:tcW w:w="1276" w:type="dxa"/>
          </w:tcPr>
          <w:p w:rsidR="00256B9F" w:rsidRPr="007E7776" w:rsidRDefault="007E7776" w:rsidP="00E7598B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</w:t>
            </w:r>
            <w:r w:rsidRPr="007E7776">
              <w:rPr>
                <w:rFonts w:eastAsiaTheme="minorHAnsi"/>
                <w:b/>
                <w:lang w:eastAsia="en-US"/>
              </w:rPr>
              <w:t>253,2</w:t>
            </w:r>
          </w:p>
        </w:tc>
        <w:tc>
          <w:tcPr>
            <w:tcW w:w="1276" w:type="dxa"/>
          </w:tcPr>
          <w:p w:rsidR="00256B9F" w:rsidRPr="007E7776" w:rsidRDefault="007E7776" w:rsidP="00E7598B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</w:t>
            </w:r>
            <w:r w:rsidR="005F39FC">
              <w:rPr>
                <w:rFonts w:eastAsiaTheme="minorHAnsi"/>
                <w:b/>
                <w:lang w:eastAsia="en-US"/>
              </w:rPr>
              <w:t>87,4</w:t>
            </w:r>
          </w:p>
        </w:tc>
        <w:tc>
          <w:tcPr>
            <w:tcW w:w="1134" w:type="dxa"/>
          </w:tcPr>
          <w:p w:rsidR="00256B9F" w:rsidRPr="00E12C90" w:rsidRDefault="005F39FC" w:rsidP="00E7598B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 6,7</w:t>
            </w:r>
            <w:r w:rsidR="00E12C90" w:rsidRPr="00E12C90">
              <w:rPr>
                <w:rFonts w:eastAsiaTheme="minorHAnsi"/>
                <w:b/>
                <w:lang w:eastAsia="en-US"/>
              </w:rPr>
              <w:t>%</w:t>
            </w:r>
          </w:p>
        </w:tc>
        <w:tc>
          <w:tcPr>
            <w:tcW w:w="992" w:type="dxa"/>
          </w:tcPr>
          <w:p w:rsidR="00256B9F" w:rsidRPr="00E12C90" w:rsidRDefault="005F39FC" w:rsidP="00E7598B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34,5</w:t>
            </w:r>
            <w:r w:rsidR="00E12C90" w:rsidRPr="00E12C90">
              <w:rPr>
                <w:rFonts w:eastAsiaTheme="minorHAnsi"/>
                <w:b/>
                <w:lang w:eastAsia="en-US"/>
              </w:rPr>
              <w:t>%</w:t>
            </w:r>
          </w:p>
        </w:tc>
        <w:tc>
          <w:tcPr>
            <w:tcW w:w="1985" w:type="dxa"/>
          </w:tcPr>
          <w:p w:rsidR="00256B9F" w:rsidRPr="00A64A18" w:rsidRDefault="00256B9F" w:rsidP="00901CFB">
            <w:pPr>
              <w:widowControl w:val="0"/>
              <w:rPr>
                <w:bCs/>
              </w:rPr>
            </w:pPr>
          </w:p>
        </w:tc>
      </w:tr>
    </w:tbl>
    <w:p w:rsidR="00BD6938" w:rsidRDefault="00B36345" w:rsidP="00B36345">
      <w:pPr>
        <w:suppressAutoHyphens/>
        <w:rPr>
          <w:b/>
          <w:lang w:eastAsia="zh-CN"/>
        </w:rPr>
      </w:pPr>
      <w:r>
        <w:rPr>
          <w:b/>
          <w:lang w:eastAsia="zh-CN"/>
        </w:rPr>
        <w:t xml:space="preserve"> </w:t>
      </w:r>
    </w:p>
    <w:p w:rsidR="00BD6938" w:rsidRDefault="00BD6938" w:rsidP="00B36345">
      <w:pPr>
        <w:suppressAutoHyphens/>
        <w:rPr>
          <w:b/>
          <w:lang w:eastAsia="zh-CN"/>
        </w:rPr>
      </w:pPr>
    </w:p>
    <w:p w:rsidR="00BD6938" w:rsidRDefault="00BD6938" w:rsidP="00B36345">
      <w:pPr>
        <w:suppressAutoHyphens/>
        <w:rPr>
          <w:b/>
          <w:lang w:eastAsia="zh-CN"/>
        </w:rPr>
      </w:pPr>
    </w:p>
    <w:p w:rsidR="00B36345" w:rsidRPr="00B36345" w:rsidRDefault="00B36345" w:rsidP="00B36345">
      <w:pPr>
        <w:suppressAutoHyphens/>
        <w:rPr>
          <w:b/>
          <w:lang w:eastAsia="zh-CN"/>
        </w:rPr>
      </w:pPr>
      <w:r w:rsidRPr="00B36345">
        <w:rPr>
          <w:b/>
          <w:lang w:eastAsia="zh-CN"/>
        </w:rPr>
        <w:t xml:space="preserve">Керуючий справами </w:t>
      </w:r>
    </w:p>
    <w:p w:rsidR="00B36345" w:rsidRPr="00B36345" w:rsidRDefault="00B36345" w:rsidP="00B36345">
      <w:pPr>
        <w:suppressAutoHyphens/>
        <w:rPr>
          <w:b/>
          <w:lang w:eastAsia="zh-CN"/>
        </w:rPr>
      </w:pPr>
      <w:r w:rsidRPr="00B36345">
        <w:rPr>
          <w:b/>
          <w:lang w:eastAsia="zh-CN"/>
        </w:rPr>
        <w:t xml:space="preserve">виконавчого комітету                                                            </w:t>
      </w:r>
      <w:r>
        <w:rPr>
          <w:b/>
          <w:lang w:eastAsia="zh-CN"/>
        </w:rPr>
        <w:t xml:space="preserve">                                                                 </w:t>
      </w:r>
      <w:r w:rsidR="00BD6938">
        <w:rPr>
          <w:b/>
          <w:lang w:eastAsia="zh-CN"/>
        </w:rPr>
        <w:t xml:space="preserve">                </w:t>
      </w:r>
      <w:r w:rsidRPr="00B36345">
        <w:rPr>
          <w:b/>
          <w:lang w:eastAsia="zh-CN"/>
        </w:rPr>
        <w:t xml:space="preserve">Владислав ТЕРЕЩЕНКО      </w:t>
      </w:r>
    </w:p>
    <w:p w:rsidR="00B36345" w:rsidRPr="00B36345" w:rsidRDefault="00B36345" w:rsidP="00B36345">
      <w:pPr>
        <w:suppressAutoHyphens/>
        <w:rPr>
          <w:b/>
          <w:lang w:eastAsia="zh-CN"/>
        </w:rPr>
      </w:pPr>
    </w:p>
    <w:p w:rsidR="00B36345" w:rsidRPr="00B36345" w:rsidRDefault="00B36345" w:rsidP="00B36345">
      <w:pPr>
        <w:suppressAutoHyphens/>
        <w:rPr>
          <w:b/>
          <w:lang w:eastAsia="zh-CN"/>
        </w:rPr>
      </w:pPr>
    </w:p>
    <w:p w:rsidR="00B36345" w:rsidRPr="00B36345" w:rsidRDefault="00B36345" w:rsidP="00B36345">
      <w:pPr>
        <w:suppressAutoHyphens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</w:t>
      </w:r>
      <w:r w:rsidRPr="00B36345">
        <w:rPr>
          <w:sz w:val="22"/>
          <w:szCs w:val="22"/>
          <w:lang w:eastAsia="zh-CN"/>
        </w:rPr>
        <w:t>Виконавець: Ірина Москальчук</w:t>
      </w:r>
      <w:r w:rsidR="00433F14">
        <w:rPr>
          <w:sz w:val="22"/>
          <w:szCs w:val="22"/>
          <w:lang w:eastAsia="zh-CN"/>
        </w:rPr>
        <w:t xml:space="preserve"> ( 0630500138)</w:t>
      </w:r>
      <w:bookmarkStart w:id="0" w:name="_GoBack"/>
      <w:bookmarkEnd w:id="0"/>
      <w:r w:rsidRPr="00B36345">
        <w:rPr>
          <w:sz w:val="22"/>
          <w:szCs w:val="22"/>
          <w:lang w:eastAsia="zh-CN"/>
        </w:rPr>
        <w:t xml:space="preserve"> </w:t>
      </w:r>
    </w:p>
    <w:p w:rsidR="00B36345" w:rsidRPr="00B36345" w:rsidRDefault="00B36345" w:rsidP="00B36345">
      <w:pPr>
        <w:suppressAutoHyphens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 xml:space="preserve"> </w:t>
      </w:r>
      <w:r w:rsidRPr="00B36345">
        <w:rPr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</w:t>
      </w:r>
    </w:p>
    <w:p w:rsidR="00B36345" w:rsidRPr="00B36345" w:rsidRDefault="00B36345" w:rsidP="00B36345">
      <w:pPr>
        <w:suppressAutoHyphens/>
        <w:jc w:val="both"/>
        <w:rPr>
          <w:lang w:eastAsia="zh-CN"/>
        </w:rPr>
      </w:pPr>
      <w:r w:rsidRPr="00B36345">
        <w:rPr>
          <w:lang w:eastAsia="zh-CN"/>
        </w:rPr>
        <w:tab/>
      </w:r>
      <w:r w:rsidRPr="00B36345">
        <w:rPr>
          <w:lang w:eastAsia="zh-CN"/>
        </w:rPr>
        <w:tab/>
      </w:r>
      <w:r w:rsidRPr="00B36345">
        <w:rPr>
          <w:lang w:eastAsia="zh-CN"/>
        </w:rPr>
        <w:tab/>
      </w:r>
    </w:p>
    <w:p w:rsidR="0096617C" w:rsidRDefault="0096617C"/>
    <w:sectPr w:rsidR="0096617C" w:rsidSect="00D920DD"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28"/>
    <w:rsid w:val="00072B3D"/>
    <w:rsid w:val="0008150A"/>
    <w:rsid w:val="000D51B4"/>
    <w:rsid w:val="000F1451"/>
    <w:rsid w:val="00112366"/>
    <w:rsid w:val="00117171"/>
    <w:rsid w:val="00132352"/>
    <w:rsid w:val="00150D20"/>
    <w:rsid w:val="0015109C"/>
    <w:rsid w:val="00165979"/>
    <w:rsid w:val="0017147B"/>
    <w:rsid w:val="0018403C"/>
    <w:rsid w:val="00207001"/>
    <w:rsid w:val="0021750E"/>
    <w:rsid w:val="00223EC5"/>
    <w:rsid w:val="00235144"/>
    <w:rsid w:val="00252D4E"/>
    <w:rsid w:val="00256B9F"/>
    <w:rsid w:val="00274B59"/>
    <w:rsid w:val="002D522D"/>
    <w:rsid w:val="00301F86"/>
    <w:rsid w:val="00337565"/>
    <w:rsid w:val="003B0B8C"/>
    <w:rsid w:val="003B6659"/>
    <w:rsid w:val="00403EA0"/>
    <w:rsid w:val="00416229"/>
    <w:rsid w:val="00423354"/>
    <w:rsid w:val="00433F14"/>
    <w:rsid w:val="004402B7"/>
    <w:rsid w:val="00451A4F"/>
    <w:rsid w:val="004704BD"/>
    <w:rsid w:val="00484F39"/>
    <w:rsid w:val="00490205"/>
    <w:rsid w:val="0049664F"/>
    <w:rsid w:val="0054177A"/>
    <w:rsid w:val="005529C9"/>
    <w:rsid w:val="0058272D"/>
    <w:rsid w:val="005911B2"/>
    <w:rsid w:val="005970A4"/>
    <w:rsid w:val="005A07A5"/>
    <w:rsid w:val="005A259F"/>
    <w:rsid w:val="005A5091"/>
    <w:rsid w:val="005C7018"/>
    <w:rsid w:val="005F39FC"/>
    <w:rsid w:val="005F3DD3"/>
    <w:rsid w:val="006148E3"/>
    <w:rsid w:val="006852E4"/>
    <w:rsid w:val="006D6AED"/>
    <w:rsid w:val="00756AB1"/>
    <w:rsid w:val="007705C9"/>
    <w:rsid w:val="00774988"/>
    <w:rsid w:val="00775D24"/>
    <w:rsid w:val="007947CF"/>
    <w:rsid w:val="007E7776"/>
    <w:rsid w:val="007F3186"/>
    <w:rsid w:val="00810563"/>
    <w:rsid w:val="0082614B"/>
    <w:rsid w:val="0084034C"/>
    <w:rsid w:val="00846CCE"/>
    <w:rsid w:val="00861D7C"/>
    <w:rsid w:val="008739BA"/>
    <w:rsid w:val="0089379A"/>
    <w:rsid w:val="00897803"/>
    <w:rsid w:val="008A03B1"/>
    <w:rsid w:val="008A1A3F"/>
    <w:rsid w:val="008B6C06"/>
    <w:rsid w:val="008C195B"/>
    <w:rsid w:val="008E7DC7"/>
    <w:rsid w:val="00901CFB"/>
    <w:rsid w:val="00936E69"/>
    <w:rsid w:val="0096617C"/>
    <w:rsid w:val="00985E54"/>
    <w:rsid w:val="00991933"/>
    <w:rsid w:val="009B1FCA"/>
    <w:rsid w:val="009B4ECA"/>
    <w:rsid w:val="009C3D41"/>
    <w:rsid w:val="009D3A5B"/>
    <w:rsid w:val="009D6295"/>
    <w:rsid w:val="009E3528"/>
    <w:rsid w:val="009F636E"/>
    <w:rsid w:val="00A011A6"/>
    <w:rsid w:val="00A01FE0"/>
    <w:rsid w:val="00A271C9"/>
    <w:rsid w:val="00A379D7"/>
    <w:rsid w:val="00A405D4"/>
    <w:rsid w:val="00A521F4"/>
    <w:rsid w:val="00A72054"/>
    <w:rsid w:val="00A82FAE"/>
    <w:rsid w:val="00A86518"/>
    <w:rsid w:val="00AA11C8"/>
    <w:rsid w:val="00AB0DDB"/>
    <w:rsid w:val="00AB0FFD"/>
    <w:rsid w:val="00AB6661"/>
    <w:rsid w:val="00AB68D3"/>
    <w:rsid w:val="00AC41C5"/>
    <w:rsid w:val="00AF7CB1"/>
    <w:rsid w:val="00B146AE"/>
    <w:rsid w:val="00B361DF"/>
    <w:rsid w:val="00B36345"/>
    <w:rsid w:val="00B374C3"/>
    <w:rsid w:val="00B64208"/>
    <w:rsid w:val="00B77AF6"/>
    <w:rsid w:val="00B81BAC"/>
    <w:rsid w:val="00B92597"/>
    <w:rsid w:val="00BA366E"/>
    <w:rsid w:val="00BA5812"/>
    <w:rsid w:val="00BC373A"/>
    <w:rsid w:val="00BD6938"/>
    <w:rsid w:val="00C261E3"/>
    <w:rsid w:val="00C350C2"/>
    <w:rsid w:val="00CB6A1D"/>
    <w:rsid w:val="00CE16B1"/>
    <w:rsid w:val="00CF4604"/>
    <w:rsid w:val="00D14582"/>
    <w:rsid w:val="00D4013A"/>
    <w:rsid w:val="00D920DD"/>
    <w:rsid w:val="00DA6F52"/>
    <w:rsid w:val="00DC1DB5"/>
    <w:rsid w:val="00E12580"/>
    <w:rsid w:val="00E12C90"/>
    <w:rsid w:val="00E23107"/>
    <w:rsid w:val="00E322BE"/>
    <w:rsid w:val="00E67C87"/>
    <w:rsid w:val="00E7598B"/>
    <w:rsid w:val="00E85F79"/>
    <w:rsid w:val="00E94231"/>
    <w:rsid w:val="00EE2003"/>
    <w:rsid w:val="00F13530"/>
    <w:rsid w:val="00F353EB"/>
    <w:rsid w:val="00F37A61"/>
    <w:rsid w:val="00F44525"/>
    <w:rsid w:val="00F45883"/>
    <w:rsid w:val="00F51239"/>
    <w:rsid w:val="00F73FAD"/>
    <w:rsid w:val="00F77340"/>
    <w:rsid w:val="00F83BD6"/>
    <w:rsid w:val="00F972F2"/>
    <w:rsid w:val="00FA6B53"/>
    <w:rsid w:val="00FB4803"/>
    <w:rsid w:val="00FC0995"/>
    <w:rsid w:val="00FD35B3"/>
    <w:rsid w:val="00FF08C3"/>
    <w:rsid w:val="00F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76860-8303-4D32-B322-DD9D3EEB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1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14B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75F17-D4B2-4E36-8D6C-EF4F0454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5260</Words>
  <Characters>2999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21</cp:revision>
  <cp:lastPrinted>2024-06-24T06:26:00Z</cp:lastPrinted>
  <dcterms:created xsi:type="dcterms:W3CDTF">2024-05-22T08:28:00Z</dcterms:created>
  <dcterms:modified xsi:type="dcterms:W3CDTF">2024-07-04T08:38:00Z</dcterms:modified>
</cp:coreProperties>
</file>