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D24C8" w14:textId="77777777" w:rsidR="00293599" w:rsidRDefault="00293599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bookmarkStart w:id="0" w:name="_GoBack"/>
      <w:bookmarkEnd w:id="0"/>
    </w:p>
    <w:p w14:paraId="09434697" w14:textId="77777777" w:rsidR="00293599" w:rsidRDefault="00293599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3C6E4113" w14:textId="77777777" w:rsidR="00F73A9C" w:rsidRPr="00501A00" w:rsidRDefault="00F73A9C" w:rsidP="00F73A9C">
      <w:pPr>
        <w:ind w:left="5812"/>
        <w:jc w:val="both"/>
        <w:rPr>
          <w:lang w:val="uk-UA"/>
        </w:rPr>
      </w:pPr>
      <w:r w:rsidRPr="00501A00">
        <w:rPr>
          <w:lang w:val="uk-UA"/>
        </w:rPr>
        <w:t>Додаток</w:t>
      </w:r>
    </w:p>
    <w:p w14:paraId="6CC33E95" w14:textId="77777777" w:rsidR="00F73A9C" w:rsidRPr="00501A00" w:rsidRDefault="00F73A9C" w:rsidP="00F73A9C">
      <w:pPr>
        <w:ind w:left="5812"/>
        <w:jc w:val="both"/>
        <w:rPr>
          <w:lang w:val="uk-UA"/>
        </w:rPr>
      </w:pPr>
      <w:r w:rsidRPr="00501A00">
        <w:rPr>
          <w:lang w:val="uk-UA"/>
        </w:rPr>
        <w:t>до рішення виконавчого комітету</w:t>
      </w:r>
    </w:p>
    <w:p w14:paraId="1944BB50" w14:textId="77777777" w:rsidR="00F73A9C" w:rsidRPr="00501A00" w:rsidRDefault="00F73A9C" w:rsidP="00F73A9C">
      <w:pPr>
        <w:ind w:left="5812"/>
        <w:jc w:val="both"/>
        <w:rPr>
          <w:lang w:val="uk-UA"/>
        </w:rPr>
      </w:pPr>
      <w:r w:rsidRPr="00501A00">
        <w:rPr>
          <w:lang w:val="uk-UA"/>
        </w:rPr>
        <w:t>Южненської міської ради</w:t>
      </w:r>
    </w:p>
    <w:p w14:paraId="7CD2B62A" w14:textId="0E261738" w:rsidR="00F73A9C" w:rsidRDefault="00F73A9C" w:rsidP="00F73A9C">
      <w:pPr>
        <w:ind w:left="5812"/>
        <w:jc w:val="both"/>
        <w:rPr>
          <w:lang w:val="uk-UA"/>
        </w:rPr>
      </w:pPr>
      <w:r w:rsidRPr="00501A00">
        <w:rPr>
          <w:lang w:val="uk-UA"/>
        </w:rPr>
        <w:t xml:space="preserve">від </w:t>
      </w:r>
      <w:r w:rsidR="003D52C9">
        <w:rPr>
          <w:lang w:val="uk-UA"/>
        </w:rPr>
        <w:t>30</w:t>
      </w:r>
      <w:r w:rsidRPr="00501A00">
        <w:rPr>
          <w:lang w:val="uk-UA"/>
        </w:rPr>
        <w:t>.07.2024 №17</w:t>
      </w:r>
      <w:r w:rsidR="003D52C9">
        <w:rPr>
          <w:lang w:val="uk-UA"/>
        </w:rPr>
        <w:t>72</w:t>
      </w:r>
    </w:p>
    <w:p w14:paraId="7CD60917" w14:textId="77777777" w:rsidR="00293599" w:rsidRDefault="00293599" w:rsidP="00293599">
      <w:pPr>
        <w:jc w:val="center"/>
        <w:rPr>
          <w:b/>
          <w:lang w:val="uk-UA"/>
        </w:rPr>
      </w:pPr>
    </w:p>
    <w:p w14:paraId="1E58561E" w14:textId="77777777" w:rsidR="00293599" w:rsidRDefault="00293599" w:rsidP="00293599">
      <w:pPr>
        <w:jc w:val="center"/>
        <w:rPr>
          <w:b/>
          <w:lang w:val="uk-UA"/>
        </w:rPr>
      </w:pPr>
    </w:p>
    <w:p w14:paraId="4C5342CA" w14:textId="77777777" w:rsidR="003D52C9" w:rsidRDefault="003D52C9" w:rsidP="003D52C9">
      <w:pPr>
        <w:spacing w:line="276" w:lineRule="auto"/>
        <w:jc w:val="center"/>
        <w:rPr>
          <w:b/>
          <w:bCs/>
          <w:lang w:val="uk-UA"/>
        </w:rPr>
      </w:pPr>
      <w:bookmarkStart w:id="1" w:name="_Hlk171857455"/>
      <w:r>
        <w:rPr>
          <w:b/>
          <w:bCs/>
          <w:lang w:val="uk-UA"/>
        </w:rPr>
        <w:t>Заходи «Програми капітального ремонту (модернізації, заміни) ліфтів                                               в місті Южному Одеського району Одеської області  на 2024-2026 роки»                                         на 2024 рік</w:t>
      </w:r>
    </w:p>
    <w:p w14:paraId="313622F7" w14:textId="77777777" w:rsidR="003D52C9" w:rsidRDefault="003D52C9" w:rsidP="003D52C9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391"/>
        <w:gridCol w:w="1701"/>
        <w:gridCol w:w="1417"/>
        <w:gridCol w:w="1843"/>
      </w:tblGrid>
      <w:tr w:rsidR="003D52C9" w14:paraId="75C062E3" w14:textId="77777777" w:rsidTr="003D52C9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092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356A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FC13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обсяг фінансових ресурсів,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335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249D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співвласників, тис. грн</w:t>
            </w:r>
          </w:p>
        </w:tc>
      </w:tr>
      <w:tr w:rsidR="003D52C9" w14:paraId="700E4BFD" w14:textId="77777777" w:rsidTr="003D52C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A615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6B25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26      (3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1321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A4AA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F922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17,54276</w:t>
            </w:r>
          </w:p>
        </w:tc>
      </w:tr>
      <w:tr w:rsidR="003D52C9" w14:paraId="7D0E5B46" w14:textId="77777777" w:rsidTr="003D52C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236A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991D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14                         (6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DE5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2B86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5494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3D52C9" w14:paraId="2A8C4E21" w14:textId="77777777" w:rsidTr="003D52C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7E66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CD2C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22 (1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AB7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6E22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C50D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3D52C9" w14:paraId="30AA8B7E" w14:textId="77777777" w:rsidTr="003D52C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09A0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D76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24 (2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05A5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533E" w14:textId="77777777" w:rsidR="003D52C9" w:rsidRDefault="003D52C9" w:rsidP="00E94CE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7C97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3D52C9" w14:paraId="1194D9AB" w14:textId="77777777" w:rsidTr="003D52C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2410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31A1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12                            (2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FA0E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1754,276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BBA1" w14:textId="77777777" w:rsidR="003D52C9" w:rsidRDefault="003D52C9" w:rsidP="00E94CE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1736,73324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19CD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17,54276</w:t>
            </w:r>
          </w:p>
        </w:tc>
      </w:tr>
      <w:tr w:rsidR="003D52C9" w14:paraId="36B709C3" w14:textId="77777777" w:rsidTr="003D52C9">
        <w:trPr>
          <w:trHeight w:val="5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2E8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D115" w14:textId="77777777" w:rsidR="003D52C9" w:rsidRDefault="003D52C9" w:rsidP="003D52C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2024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251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8771,38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BF2E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8683,6662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1290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87,7138</w:t>
            </w:r>
          </w:p>
        </w:tc>
      </w:tr>
    </w:tbl>
    <w:p w14:paraId="26FE4373" w14:textId="77777777" w:rsidR="003D52C9" w:rsidRDefault="003D52C9" w:rsidP="003D52C9">
      <w:pPr>
        <w:spacing w:line="276" w:lineRule="auto"/>
        <w:rPr>
          <w:lang w:val="uk-UA"/>
        </w:rPr>
      </w:pPr>
    </w:p>
    <w:bookmarkEnd w:id="1"/>
    <w:p w14:paraId="3F924B41" w14:textId="77777777" w:rsidR="003D52C9" w:rsidRDefault="003D52C9" w:rsidP="003D52C9">
      <w:pPr>
        <w:spacing w:line="276" w:lineRule="auto"/>
        <w:rPr>
          <w:lang w:val="uk-UA"/>
        </w:rPr>
      </w:pPr>
    </w:p>
    <w:p w14:paraId="6A5DC01F" w14:textId="77777777" w:rsidR="003D52C9" w:rsidRDefault="003D52C9" w:rsidP="003D52C9">
      <w:pPr>
        <w:spacing w:line="276" w:lineRule="auto"/>
        <w:rPr>
          <w:lang w:val="uk-UA"/>
        </w:rPr>
      </w:pPr>
    </w:p>
    <w:p w14:paraId="29A0585A" w14:textId="77777777" w:rsidR="003D52C9" w:rsidRDefault="003D52C9" w:rsidP="003D52C9">
      <w:pPr>
        <w:spacing w:line="276" w:lineRule="auto"/>
        <w:rPr>
          <w:lang w:val="uk-UA"/>
        </w:rPr>
      </w:pPr>
    </w:p>
    <w:p w14:paraId="076A4E8A" w14:textId="77777777" w:rsidR="003D52C9" w:rsidRDefault="003D52C9" w:rsidP="003D52C9">
      <w:pPr>
        <w:spacing w:line="276" w:lineRule="auto"/>
        <w:rPr>
          <w:lang w:val="uk-UA"/>
        </w:rPr>
      </w:pPr>
    </w:p>
    <w:p w14:paraId="1453AF72" w14:textId="77777777" w:rsidR="003D52C9" w:rsidRDefault="003D52C9" w:rsidP="003D52C9">
      <w:pPr>
        <w:spacing w:line="276" w:lineRule="auto"/>
        <w:rPr>
          <w:lang w:val="uk-UA"/>
        </w:rPr>
      </w:pPr>
    </w:p>
    <w:p w14:paraId="697E5B70" w14:textId="77777777" w:rsidR="003D52C9" w:rsidRDefault="003D52C9" w:rsidP="003D52C9">
      <w:pPr>
        <w:spacing w:line="276" w:lineRule="auto"/>
        <w:rPr>
          <w:lang w:val="uk-UA"/>
        </w:rPr>
      </w:pPr>
    </w:p>
    <w:p w14:paraId="769145D5" w14:textId="77777777" w:rsidR="003D52C9" w:rsidRDefault="003D52C9" w:rsidP="003D52C9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Заходи «Програми капітального ремонту (модернізації, заміни) ліфтів                                                 в місті Южному Одеського району Одеської області  на 2024-2026 роки»                                              на 2025 рік</w:t>
      </w:r>
    </w:p>
    <w:p w14:paraId="3E3103A0" w14:textId="77777777" w:rsidR="003D52C9" w:rsidRDefault="003D52C9" w:rsidP="003D52C9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1701"/>
        <w:gridCol w:w="1559"/>
        <w:gridCol w:w="1843"/>
      </w:tblGrid>
      <w:tr w:rsidR="003D52C9" w14:paraId="7B429438" w14:textId="77777777" w:rsidTr="003D52C9">
        <w:trPr>
          <w:trHeight w:val="16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5B7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075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F77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обсяг фінансових ресурсів,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C3B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9F86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співвласників, тис. грн</w:t>
            </w:r>
          </w:p>
        </w:tc>
      </w:tr>
      <w:tr w:rsidR="003D52C9" w14:paraId="02279CFF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F8E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41F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вул. Будівельників, 19, місто Южне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BC9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380B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8A9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3D52C9" w14:paraId="51B8885D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8EB2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503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FA23C0">
              <w:rPr>
                <w:bCs/>
                <w:lang w:val="uk-UA"/>
              </w:rPr>
              <w:t>Капітальний ремонт (заміна) ліфту  за адресою: вул. Будівельників, будинок 7,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F678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4663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3A47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D52C9" w14:paraId="2FD9E016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812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CDAD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проспект Миру, будинок 17А,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3618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252B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8C0E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46E9B0C3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6E27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B6EB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проспект Миру, будинок 15                  (1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2CAB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40B0" w14:textId="77777777" w:rsidR="003D52C9" w:rsidRDefault="003D52C9" w:rsidP="00E94CE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BFE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62C849E1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93E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6F2E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вул. Хіміків, будинок 18                         (8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F44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F74" w14:textId="77777777" w:rsidR="003D52C9" w:rsidRDefault="003D52C9" w:rsidP="00E94CEB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8042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55CC7F52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7C7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  <w:p w14:paraId="48E7FB5E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955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проспект Григорівського десанту, будинок 21 (пас.),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54FBC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BF6D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BA87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3D52C9" w14:paraId="4504A2C3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20F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080D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23 (пас.),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DA2F4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860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6DA2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3D52C9" w14:paraId="26504B45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F48B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2369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вул. Т. Г. Шевченка, будинок 7 (6 під’їзд), місто Южне Одеського району Одеської області</w:t>
            </w:r>
          </w:p>
          <w:p w14:paraId="72683301" w14:textId="77777777" w:rsidR="003D52C9" w:rsidRDefault="003D52C9" w:rsidP="00E94CEB">
            <w:pPr>
              <w:spacing w:line="276" w:lineRule="auto"/>
              <w:rPr>
                <w:bCs/>
                <w:lang w:val="uk-UA"/>
              </w:rPr>
            </w:pPr>
          </w:p>
          <w:p w14:paraId="3386734E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603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1520,851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B04B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E07F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3D52C9" w14:paraId="3F7FFD04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574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369B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14                            (7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AEB3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F36E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73BE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65F5236F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56C0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47E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 (4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C6DA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720F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93A0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3C1A9DA6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004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5223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вул. Хіміків, будинок 4                              (4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FAC2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A9A2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ECA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75B20D29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C337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3FD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26      (4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7FD0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4386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A46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2C0FB6C1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E703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4783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20                           (1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C3C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3600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6D6D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3A93C6EF" w14:textId="77777777" w:rsidTr="003D52C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0E1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FE9E" w14:textId="77777777" w:rsidR="003D52C9" w:rsidRDefault="003D52C9" w:rsidP="00E94CEB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22 (2 під’їзд), місто Южне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B602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6ED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80AA" w14:textId="77777777" w:rsidR="003D52C9" w:rsidRDefault="003D52C9" w:rsidP="00E94C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3D52C9" w14:paraId="19F92816" w14:textId="77777777" w:rsidTr="003D52C9">
        <w:trPr>
          <w:trHeight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C1C" w14:textId="77777777" w:rsidR="003D52C9" w:rsidRDefault="003D52C9" w:rsidP="00E94CEB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BD7C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F352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  <w:lang w:val="uk-UA"/>
              </w:rPr>
              <w:t>365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uk-UA"/>
              </w:rPr>
              <w:t>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7040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26136,19132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77" w14:textId="77777777" w:rsidR="003D52C9" w:rsidRDefault="003D52C9" w:rsidP="00E94CE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229,63568</w:t>
            </w:r>
          </w:p>
        </w:tc>
      </w:tr>
    </w:tbl>
    <w:p w14:paraId="068397F5" w14:textId="77777777" w:rsidR="003D52C9" w:rsidRDefault="003D52C9" w:rsidP="003D52C9">
      <w:pPr>
        <w:spacing w:line="276" w:lineRule="auto"/>
        <w:rPr>
          <w:lang w:val="uk-UA"/>
        </w:rPr>
      </w:pPr>
    </w:p>
    <w:p w14:paraId="01693BD1" w14:textId="77777777" w:rsidR="003D52C9" w:rsidRDefault="003D52C9" w:rsidP="003D52C9">
      <w:pPr>
        <w:spacing w:line="276" w:lineRule="auto"/>
        <w:rPr>
          <w:lang w:val="uk-UA"/>
        </w:rPr>
      </w:pPr>
    </w:p>
    <w:p w14:paraId="619362E8" w14:textId="77777777" w:rsidR="00293599" w:rsidRPr="00293599" w:rsidRDefault="00293599" w:rsidP="0029359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293599">
        <w:rPr>
          <w:bCs/>
          <w:color w:val="000000"/>
          <w:lang w:val="uk-UA"/>
        </w:rPr>
        <w:t xml:space="preserve">Керуючий справами </w:t>
      </w:r>
    </w:p>
    <w:p w14:paraId="2E083817" w14:textId="6E464B00" w:rsidR="00293599" w:rsidRDefault="00293599" w:rsidP="0029359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293599">
        <w:rPr>
          <w:bCs/>
          <w:color w:val="000000"/>
          <w:lang w:val="uk-UA"/>
        </w:rPr>
        <w:t>виконавчого комітету</w:t>
      </w:r>
      <w:r w:rsidRPr="00293599">
        <w:rPr>
          <w:bCs/>
          <w:color w:val="000000"/>
          <w:lang w:val="uk-UA"/>
        </w:rPr>
        <w:tab/>
      </w:r>
      <w:r w:rsidRPr="00293599">
        <w:rPr>
          <w:bCs/>
          <w:color w:val="000000"/>
          <w:lang w:val="uk-UA"/>
        </w:rPr>
        <w:tab/>
      </w:r>
      <w:r w:rsidRPr="00293599">
        <w:rPr>
          <w:bCs/>
          <w:color w:val="000000"/>
          <w:lang w:val="uk-UA"/>
        </w:rPr>
        <w:tab/>
      </w:r>
      <w:r w:rsidRPr="00293599">
        <w:rPr>
          <w:bCs/>
          <w:color w:val="000000"/>
          <w:lang w:val="uk-UA"/>
        </w:rPr>
        <w:tab/>
      </w:r>
      <w:r w:rsidRPr="00293599">
        <w:rPr>
          <w:bCs/>
          <w:color w:val="000000"/>
          <w:lang w:val="uk-UA"/>
        </w:rPr>
        <w:tab/>
      </w:r>
      <w:r w:rsidRPr="00293599">
        <w:rPr>
          <w:bCs/>
          <w:color w:val="000000"/>
          <w:lang w:val="uk-UA"/>
        </w:rPr>
        <w:tab/>
        <w:t xml:space="preserve">    Владислав ТЕРЕЩЕНКО</w:t>
      </w:r>
    </w:p>
    <w:sectPr w:rsidR="00293599" w:rsidSect="00F94D4D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1B"/>
    <w:multiLevelType w:val="hybridMultilevel"/>
    <w:tmpl w:val="27E4C1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1E7835"/>
    <w:multiLevelType w:val="hybridMultilevel"/>
    <w:tmpl w:val="BCB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AEE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47283"/>
    <w:multiLevelType w:val="hybridMultilevel"/>
    <w:tmpl w:val="A9B887FA"/>
    <w:lvl w:ilvl="0" w:tplc="3B464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4BB2"/>
    <w:multiLevelType w:val="hybridMultilevel"/>
    <w:tmpl w:val="F1388192"/>
    <w:lvl w:ilvl="0" w:tplc="CB6EBF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F"/>
    <w:rsid w:val="000F0F9D"/>
    <w:rsid w:val="001165FF"/>
    <w:rsid w:val="00167553"/>
    <w:rsid w:val="001B1DA5"/>
    <w:rsid w:val="002431AB"/>
    <w:rsid w:val="00293599"/>
    <w:rsid w:val="002B2E0D"/>
    <w:rsid w:val="0036190E"/>
    <w:rsid w:val="003D52C9"/>
    <w:rsid w:val="004477BE"/>
    <w:rsid w:val="004B0C95"/>
    <w:rsid w:val="004C326F"/>
    <w:rsid w:val="0058667C"/>
    <w:rsid w:val="005B0975"/>
    <w:rsid w:val="00610973"/>
    <w:rsid w:val="006F2128"/>
    <w:rsid w:val="007B584E"/>
    <w:rsid w:val="007E7546"/>
    <w:rsid w:val="007F31CB"/>
    <w:rsid w:val="008861DF"/>
    <w:rsid w:val="008E3093"/>
    <w:rsid w:val="00902069"/>
    <w:rsid w:val="009A5D1F"/>
    <w:rsid w:val="00A22C3B"/>
    <w:rsid w:val="00A73379"/>
    <w:rsid w:val="00AC3CD2"/>
    <w:rsid w:val="00AF3611"/>
    <w:rsid w:val="00B83914"/>
    <w:rsid w:val="00CC4676"/>
    <w:rsid w:val="00DD39B1"/>
    <w:rsid w:val="00E2364A"/>
    <w:rsid w:val="00EE3004"/>
    <w:rsid w:val="00EF2697"/>
    <w:rsid w:val="00F70BB1"/>
    <w:rsid w:val="00F73A9C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0D94"/>
  <w15:chartTrackingRefBased/>
  <w15:docId w15:val="{D268277E-D198-4A64-B31C-E15E23E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58667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7C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C326F"/>
  </w:style>
  <w:style w:type="paragraph" w:customStyle="1" w:styleId="western">
    <w:name w:val="western"/>
    <w:basedOn w:val="a"/>
    <w:semiHidden/>
    <w:qFormat/>
    <w:rsid w:val="004C326F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unhideWhenUsed/>
    <w:rsid w:val="004C326F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C326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6">
    <w:name w:val="List Paragraph"/>
    <w:basedOn w:val="a"/>
    <w:uiPriority w:val="99"/>
    <w:qFormat/>
    <w:rsid w:val="006109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667C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58667C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7">
    <w:name w:val="No Spacing"/>
    <w:link w:val="a8"/>
    <w:uiPriority w:val="99"/>
    <w:qFormat/>
    <w:rsid w:val="000F0F9D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rvps2">
    <w:name w:val="rvps2"/>
    <w:basedOn w:val="a"/>
    <w:uiPriority w:val="99"/>
    <w:rsid w:val="009A5D1F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99"/>
    <w:locked/>
    <w:rsid w:val="009A5D1F"/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a9">
    <w:name w:val="Нормальний текст"/>
    <w:basedOn w:val="a"/>
    <w:uiPriority w:val="99"/>
    <w:rsid w:val="009A5D1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1">
    <w:name w:val="Основной текст (2)_"/>
    <w:link w:val="22"/>
    <w:rsid w:val="004477B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77BE"/>
    <w:pPr>
      <w:widowControl w:val="0"/>
      <w:shd w:val="clear" w:color="auto" w:fill="FFFFFF"/>
      <w:spacing w:before="1140" w:after="120" w:line="0" w:lineRule="atLeast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table" w:styleId="aa">
    <w:name w:val="Table Grid"/>
    <w:basedOn w:val="a1"/>
    <w:uiPriority w:val="39"/>
    <w:rsid w:val="003D52C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3</cp:revision>
  <cp:lastPrinted>2024-07-08T09:07:00Z</cp:lastPrinted>
  <dcterms:created xsi:type="dcterms:W3CDTF">2024-07-29T08:03:00Z</dcterms:created>
  <dcterms:modified xsi:type="dcterms:W3CDTF">2024-08-02T06:03:00Z</dcterms:modified>
</cp:coreProperties>
</file>