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FB" w:rsidRDefault="00CB31FB" w:rsidP="00C65A4D">
      <w:pPr>
        <w:jc w:val="center"/>
        <w:rPr>
          <w:b/>
          <w:bCs/>
          <w:lang w:val="uk-UA"/>
        </w:rPr>
      </w:pPr>
    </w:p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580006" w:rsidRDefault="00DC612F" w:rsidP="00536B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proofErr w:type="spellStart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</w:t>
      </w:r>
      <w:bookmarkStart w:id="0" w:name="_Hlk10923002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та доповнень до Програми розвитку освіти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 на 2022-2024 роки</w:t>
      </w:r>
      <w:bookmarkEnd w:id="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bookmarkStart w:id="1" w:name="_Hlk109232722"/>
      <w:bookmarkStart w:id="2" w:name="_Hlk10923012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затвердженої рішенням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22.07.2021 р. № 470-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bookmarkEnd w:id="1"/>
      <w:r w:rsidR="00B411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шляхом викладення у новій редакції  </w:t>
      </w:r>
      <w:bookmarkEnd w:id="2"/>
    </w:p>
    <w:p w:rsidR="00580006" w:rsidRDefault="00580006" w:rsidP="00536B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51B2" w:rsidRDefault="00F251B2" w:rsidP="00536B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3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1FB" w:rsidRPr="0029390E" w:rsidRDefault="0029390E" w:rsidP="00D32F5C">
      <w:pPr>
        <w:ind w:firstLine="709"/>
        <w:jc w:val="both"/>
        <w:rPr>
          <w:lang w:val="uk-UA"/>
        </w:rPr>
      </w:pPr>
      <w:r w:rsidRPr="0029390E">
        <w:rPr>
          <w:lang w:val="uk-UA"/>
        </w:rPr>
        <w:t>На виконання  п.1 ст. 53 Закону України «Про освіту» від 5 вересня 2017 року № 2145-VIII (із змінами)  та п. 2 ст. 10 Закону України «Про повну загальну середню освіту» щодо забезпечення права здобувачів освіти на безпечні та нешкідливі умови навчання, утримання і праці, керуючись Указом Президента України від 25 травня 2020 року № 195/2020 «Про Національну стратегію розбудови безпечного і здорового освітнього середовища у новій українській школі», відповід</w:t>
      </w:r>
      <w:r>
        <w:rPr>
          <w:lang w:val="uk-UA"/>
        </w:rPr>
        <w:t>но</w:t>
      </w:r>
      <w:r w:rsidRPr="0029390E">
        <w:rPr>
          <w:lang w:val="uk-UA"/>
        </w:rPr>
        <w:t xml:space="preserve"> Стратегії сталого розвитку </w:t>
      </w:r>
      <w:proofErr w:type="spellStart"/>
      <w:r w:rsidRPr="0029390E">
        <w:rPr>
          <w:lang w:val="uk-UA"/>
        </w:rPr>
        <w:t>Южненської</w:t>
      </w:r>
      <w:proofErr w:type="spellEnd"/>
      <w:r w:rsidRPr="0029390E">
        <w:rPr>
          <w:lang w:val="uk-UA"/>
        </w:rPr>
        <w:t xml:space="preserve"> міської територіальної громади на період до 2030 року затвердженої рішенням </w:t>
      </w:r>
      <w:proofErr w:type="spellStart"/>
      <w:r w:rsidRPr="0029390E">
        <w:rPr>
          <w:lang w:val="uk-UA"/>
        </w:rPr>
        <w:t>Южненської</w:t>
      </w:r>
      <w:proofErr w:type="spellEnd"/>
      <w:r w:rsidRPr="0029390E">
        <w:rPr>
          <w:lang w:val="uk-UA"/>
        </w:rPr>
        <w:t xml:space="preserve"> міської ради від 07.03.2023 р. № 1192-VIII, зокрема оперативній цілі Е.4. «Підвищення рівня безпеки в громаді», завданню Е.4.2. «Впровадження програм «Безпечна громада» та «Поліцейський офіцер громади»», а також оперативній цілі С.1. «Сучасна якісна освіта» , завданню С.1.5. «Оновлення матеріально-технічної бази закладів освіти, створення нового та безпечного освітнього простору»</w:t>
      </w:r>
      <w:r>
        <w:rPr>
          <w:lang w:val="uk-UA"/>
        </w:rPr>
        <w:t>, враховуючи</w:t>
      </w:r>
      <w:r w:rsidR="00D32F5C">
        <w:rPr>
          <w:lang w:val="uk-UA"/>
        </w:rPr>
        <w:t xml:space="preserve"> позитивний досвід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</w:t>
      </w:r>
      <w:r w:rsidR="00D32F5C">
        <w:rPr>
          <w:lang w:val="uk-UA"/>
        </w:rPr>
        <w:t>у</w:t>
      </w:r>
      <w:proofErr w:type="spellEnd"/>
      <w:r>
        <w:rPr>
          <w:lang w:val="uk-UA"/>
        </w:rPr>
        <w:t xml:space="preserve"> «Безпечна школа» в опорному закладі «Ліцей № 2</w:t>
      </w:r>
      <w:r w:rsidR="00D32F5C">
        <w:rPr>
          <w:lang w:val="uk-UA"/>
        </w:rPr>
        <w:t xml:space="preserve">», який реалізовано у 2023 році, необхідно продовжити впровадження даного </w:t>
      </w:r>
      <w:proofErr w:type="spellStart"/>
      <w:r w:rsidR="00D32F5C">
        <w:rPr>
          <w:lang w:val="uk-UA"/>
        </w:rPr>
        <w:t>проєкту</w:t>
      </w:r>
      <w:proofErr w:type="spellEnd"/>
      <w:r w:rsidR="00D32F5C">
        <w:rPr>
          <w:lang w:val="uk-UA"/>
        </w:rPr>
        <w:t xml:space="preserve"> в усіх закладах загальної середньої освіти громади. Пропонуємо  </w:t>
      </w:r>
      <w:proofErr w:type="spellStart"/>
      <w:r w:rsidR="00D32F5C">
        <w:rPr>
          <w:lang w:val="uk-UA"/>
        </w:rPr>
        <w:t>внести</w:t>
      </w:r>
      <w:proofErr w:type="spellEnd"/>
      <w:r w:rsidR="00D32F5C">
        <w:rPr>
          <w:lang w:val="uk-UA"/>
        </w:rPr>
        <w:t xml:space="preserve"> зміни до Програми, а саме </w:t>
      </w:r>
      <w:r w:rsidR="00D32F5C">
        <w:rPr>
          <w:sz w:val="22"/>
          <w:szCs w:val="22"/>
          <w:lang w:val="uk-UA"/>
        </w:rPr>
        <w:t>передбачити</w:t>
      </w:r>
      <w:r w:rsidR="00D52F91">
        <w:rPr>
          <w:sz w:val="22"/>
          <w:szCs w:val="22"/>
          <w:lang w:val="uk-UA"/>
        </w:rPr>
        <w:t xml:space="preserve"> </w:t>
      </w:r>
      <w:r w:rsidR="00D52F91" w:rsidRPr="00D52F91">
        <w:rPr>
          <w:b/>
          <w:sz w:val="22"/>
          <w:szCs w:val="22"/>
          <w:lang w:val="uk-UA"/>
        </w:rPr>
        <w:t>у 2024 році</w:t>
      </w:r>
      <w:r w:rsidR="00D52F91">
        <w:rPr>
          <w:sz w:val="22"/>
          <w:szCs w:val="22"/>
          <w:lang w:val="uk-UA"/>
        </w:rPr>
        <w:t xml:space="preserve"> </w:t>
      </w:r>
      <w:r w:rsidR="00D32F5C">
        <w:rPr>
          <w:sz w:val="22"/>
          <w:szCs w:val="22"/>
          <w:lang w:val="uk-UA"/>
        </w:rPr>
        <w:t xml:space="preserve"> </w:t>
      </w:r>
      <w:r w:rsidR="00D32F5C" w:rsidRPr="00D52F91">
        <w:rPr>
          <w:b/>
          <w:sz w:val="22"/>
          <w:szCs w:val="22"/>
          <w:lang w:val="uk-UA"/>
        </w:rPr>
        <w:t xml:space="preserve">4 000,0 </w:t>
      </w:r>
      <w:proofErr w:type="spellStart"/>
      <w:r w:rsidR="00D32F5C" w:rsidRPr="00D52F91">
        <w:rPr>
          <w:b/>
          <w:sz w:val="22"/>
          <w:szCs w:val="22"/>
          <w:lang w:val="uk-UA"/>
        </w:rPr>
        <w:t>тис.грн</w:t>
      </w:r>
      <w:proofErr w:type="spellEnd"/>
      <w:r w:rsidR="00D32F5C" w:rsidRPr="00D52F91">
        <w:rPr>
          <w:b/>
          <w:sz w:val="22"/>
          <w:szCs w:val="22"/>
          <w:lang w:val="uk-UA"/>
        </w:rPr>
        <w:t>.</w:t>
      </w:r>
      <w:r w:rsidR="00D52F91" w:rsidRPr="00D52F91">
        <w:rPr>
          <w:b/>
          <w:sz w:val="22"/>
          <w:szCs w:val="22"/>
          <w:lang w:val="uk-UA"/>
        </w:rPr>
        <w:t xml:space="preserve"> </w:t>
      </w:r>
      <w:r w:rsidR="00D52F91">
        <w:rPr>
          <w:sz w:val="22"/>
          <w:szCs w:val="22"/>
          <w:lang w:val="uk-UA"/>
        </w:rPr>
        <w:t>на  в</w:t>
      </w:r>
      <w:r w:rsidR="00D32F5C">
        <w:rPr>
          <w:sz w:val="22"/>
          <w:szCs w:val="22"/>
          <w:lang w:val="uk-UA"/>
        </w:rPr>
        <w:t xml:space="preserve">становлення системи «Безпечна школа» у Ліцеї № 1 </w:t>
      </w:r>
      <w:proofErr w:type="spellStart"/>
      <w:r w:rsidR="00D32F5C">
        <w:rPr>
          <w:sz w:val="22"/>
          <w:szCs w:val="22"/>
          <w:lang w:val="uk-UA"/>
        </w:rPr>
        <w:t>Южненської</w:t>
      </w:r>
      <w:proofErr w:type="spellEnd"/>
      <w:r w:rsidR="00D32F5C">
        <w:rPr>
          <w:sz w:val="22"/>
          <w:szCs w:val="22"/>
          <w:lang w:val="uk-UA"/>
        </w:rPr>
        <w:t xml:space="preserve"> міської ради Одеського району Одеської області»</w:t>
      </w:r>
      <w:r w:rsidR="00D52F91">
        <w:rPr>
          <w:sz w:val="22"/>
          <w:szCs w:val="22"/>
          <w:lang w:val="uk-UA"/>
        </w:rPr>
        <w:t xml:space="preserve">, а також враховуючи інфляцію додати </w:t>
      </w:r>
      <w:r w:rsidR="00D52F91" w:rsidRPr="00D52F91">
        <w:rPr>
          <w:b/>
          <w:sz w:val="22"/>
          <w:szCs w:val="22"/>
          <w:lang w:val="uk-UA"/>
        </w:rPr>
        <w:t>1 000,0 тис. грн.</w:t>
      </w:r>
      <w:r w:rsidR="00D52F91">
        <w:rPr>
          <w:sz w:val="22"/>
          <w:szCs w:val="22"/>
          <w:lang w:val="uk-UA"/>
        </w:rPr>
        <w:t xml:space="preserve"> на  встановлення системи «Безпечна школа» у Ліцеї № 3 «Авторська школа </w:t>
      </w:r>
      <w:proofErr w:type="spellStart"/>
      <w:r w:rsidR="00D52F91">
        <w:rPr>
          <w:sz w:val="22"/>
          <w:szCs w:val="22"/>
          <w:lang w:val="uk-UA"/>
        </w:rPr>
        <w:t>М.П.Гузика</w:t>
      </w:r>
      <w:proofErr w:type="spellEnd"/>
      <w:r w:rsidR="00D52F91">
        <w:rPr>
          <w:sz w:val="22"/>
          <w:szCs w:val="22"/>
          <w:lang w:val="uk-UA"/>
        </w:rPr>
        <w:t xml:space="preserve">» </w:t>
      </w:r>
      <w:proofErr w:type="spellStart"/>
      <w:r w:rsidR="00D52F91">
        <w:rPr>
          <w:sz w:val="22"/>
          <w:szCs w:val="22"/>
          <w:lang w:val="uk-UA"/>
        </w:rPr>
        <w:t>Южненської</w:t>
      </w:r>
      <w:proofErr w:type="spellEnd"/>
      <w:r w:rsidR="00D52F91">
        <w:rPr>
          <w:sz w:val="22"/>
          <w:szCs w:val="22"/>
          <w:lang w:val="uk-UA"/>
        </w:rPr>
        <w:t xml:space="preserve"> міської ради Одеського району Одеської області.</w:t>
      </w:r>
    </w:p>
    <w:p w:rsidR="005C6B2E" w:rsidRPr="00F9207C" w:rsidRDefault="00A766EC" w:rsidP="00F9207C">
      <w:pPr>
        <w:ind w:firstLine="709"/>
        <w:jc w:val="both"/>
        <w:rPr>
          <w:lang w:val="uk-UA"/>
        </w:rPr>
      </w:pPr>
      <w:r w:rsidRPr="00D13EC5">
        <w:rPr>
          <w:b/>
          <w:lang w:val="uk-UA"/>
        </w:rPr>
        <w:t>Відповідно</w:t>
      </w:r>
      <w:r w:rsidRPr="00D13EC5">
        <w:rPr>
          <w:lang w:val="uk-UA"/>
        </w:rPr>
        <w:t xml:space="preserve"> до </w:t>
      </w:r>
      <w:r w:rsidR="002344D0">
        <w:rPr>
          <w:lang w:val="uk-UA"/>
        </w:rPr>
        <w:t>розпорядження</w:t>
      </w:r>
      <w:r w:rsidRPr="00D13EC5">
        <w:rPr>
          <w:lang w:val="uk-UA"/>
        </w:rPr>
        <w:t xml:space="preserve"> Кабінету Міністрів України від 2</w:t>
      </w:r>
      <w:r w:rsidR="00F22753">
        <w:rPr>
          <w:lang w:val="uk-UA"/>
        </w:rPr>
        <w:t xml:space="preserve">1 червня </w:t>
      </w:r>
      <w:r w:rsidRPr="00D13EC5">
        <w:rPr>
          <w:lang w:val="uk-UA"/>
        </w:rPr>
        <w:t>202</w:t>
      </w:r>
      <w:r w:rsidR="00F22753">
        <w:rPr>
          <w:lang w:val="uk-UA"/>
        </w:rPr>
        <w:t>4</w:t>
      </w:r>
      <w:r w:rsidRPr="00D13EC5">
        <w:rPr>
          <w:lang w:val="uk-UA"/>
        </w:rPr>
        <w:t xml:space="preserve"> року № </w:t>
      </w:r>
      <w:r w:rsidR="00F22753">
        <w:rPr>
          <w:lang w:val="uk-UA"/>
        </w:rPr>
        <w:t>569-р</w:t>
      </w:r>
      <w:r w:rsidRPr="00D13EC5">
        <w:rPr>
          <w:lang w:val="uk-UA"/>
        </w:rPr>
        <w:t xml:space="preserve"> «</w:t>
      </w:r>
      <w:r w:rsidR="00F22753">
        <w:rPr>
          <w:lang w:val="uk-UA"/>
        </w:rPr>
        <w:t>Про розподіл субвенції з державного бюджету місцевим бюджетам на придбання шкільних автобусів у 2024 році»</w:t>
      </w:r>
      <w:r w:rsidR="0096794C">
        <w:rPr>
          <w:lang w:val="uk-UA"/>
        </w:rPr>
        <w:t xml:space="preserve">, листом </w:t>
      </w:r>
      <w:r w:rsidR="00F50779">
        <w:rPr>
          <w:lang w:val="uk-UA"/>
        </w:rPr>
        <w:t>Одеської обласної державної адміністрації від 05.07.2024 р. № 8590/01-07/8686/2-24 доведено до відома  що Одеська область отримала субвенцію на придбання шкільних автобусів</w:t>
      </w:r>
      <w:r w:rsidR="00FE0D11" w:rsidRPr="00D13EC5">
        <w:rPr>
          <w:lang w:val="uk-UA"/>
        </w:rPr>
        <w:t xml:space="preserve">, </w:t>
      </w:r>
      <w:r w:rsidR="00FE0D11" w:rsidRPr="00D13EC5">
        <w:rPr>
          <w:b/>
          <w:lang w:val="uk-UA"/>
        </w:rPr>
        <w:t>керуючись</w:t>
      </w:r>
      <w:r w:rsidR="00FE0D11" w:rsidRPr="00D13EC5">
        <w:rPr>
          <w:lang w:val="uk-UA"/>
        </w:rPr>
        <w:t xml:space="preserve"> </w:t>
      </w:r>
      <w:r w:rsidR="00236FC5" w:rsidRPr="00D13EC5">
        <w:rPr>
          <w:lang w:val="uk-UA"/>
        </w:rPr>
        <w:t xml:space="preserve">Порядком та умовами надання освітньої субвенції з державного бюджету місцевим бюджетам </w:t>
      </w:r>
      <w:r w:rsidR="00F50779">
        <w:rPr>
          <w:lang w:val="uk-UA"/>
        </w:rPr>
        <w:t xml:space="preserve">на придбання шкільних </w:t>
      </w:r>
      <w:r w:rsidR="000B10DA">
        <w:rPr>
          <w:lang w:val="uk-UA"/>
        </w:rPr>
        <w:t>автобусів</w:t>
      </w:r>
      <w:r w:rsidR="000A5A12" w:rsidRPr="00D13EC5">
        <w:rPr>
          <w:lang w:val="uk-UA"/>
        </w:rPr>
        <w:t xml:space="preserve">, затвердженим постановою Кабінету Міністрів України від </w:t>
      </w:r>
      <w:r w:rsidR="000B10DA">
        <w:rPr>
          <w:lang w:val="uk-UA"/>
        </w:rPr>
        <w:t xml:space="preserve">28 квітня </w:t>
      </w:r>
      <w:r w:rsidR="000A5A12" w:rsidRPr="00D13EC5">
        <w:rPr>
          <w:lang w:val="uk-UA"/>
        </w:rPr>
        <w:t xml:space="preserve">2023 р. № </w:t>
      </w:r>
      <w:r w:rsidR="000B10DA">
        <w:rPr>
          <w:lang w:val="uk-UA"/>
        </w:rPr>
        <w:t>418</w:t>
      </w:r>
      <w:r w:rsidR="000A5A12" w:rsidRPr="00D13EC5">
        <w:rPr>
          <w:lang w:val="uk-UA"/>
        </w:rPr>
        <w:t xml:space="preserve">, </w:t>
      </w:r>
      <w:r w:rsidR="00FE0D11" w:rsidRPr="00D13EC5">
        <w:rPr>
          <w:b/>
          <w:lang w:val="uk-UA"/>
        </w:rPr>
        <w:t xml:space="preserve">необхідно передбачити </w:t>
      </w:r>
      <w:r w:rsidR="00F9207C" w:rsidRPr="00F9207C">
        <w:rPr>
          <w:b/>
          <w:bCs/>
          <w:lang w:val="uk-UA"/>
        </w:rPr>
        <w:t>1500,0</w:t>
      </w:r>
      <w:r w:rsidR="00F9207C">
        <w:rPr>
          <w:b/>
          <w:lang w:val="uk-UA"/>
        </w:rPr>
        <w:t xml:space="preserve"> тис. грн.</w:t>
      </w:r>
      <w:r w:rsidR="00FE0D11" w:rsidRPr="00D13EC5">
        <w:rPr>
          <w:b/>
          <w:lang w:val="uk-UA"/>
        </w:rPr>
        <w:t xml:space="preserve"> </w:t>
      </w:r>
      <w:r w:rsidR="00236FC5" w:rsidRPr="00D13EC5">
        <w:rPr>
          <w:b/>
          <w:lang w:val="uk-UA"/>
        </w:rPr>
        <w:t>для забезпечення</w:t>
      </w:r>
      <w:r w:rsidR="00FE0D11" w:rsidRPr="00D13EC5">
        <w:rPr>
          <w:b/>
          <w:lang w:val="uk-UA"/>
        </w:rPr>
        <w:t xml:space="preserve"> співфінансування</w:t>
      </w:r>
      <w:r w:rsidR="00236FC5" w:rsidRPr="00D13EC5">
        <w:rPr>
          <w:b/>
          <w:lang w:val="uk-UA"/>
        </w:rPr>
        <w:t xml:space="preserve"> (не мен</w:t>
      </w:r>
      <w:r w:rsidR="00F9207C">
        <w:rPr>
          <w:b/>
          <w:lang w:val="uk-UA"/>
        </w:rPr>
        <w:t>ш</w:t>
      </w:r>
      <w:r w:rsidR="00236FC5" w:rsidRPr="00D13EC5">
        <w:rPr>
          <w:b/>
          <w:lang w:val="uk-UA"/>
        </w:rPr>
        <w:t xml:space="preserve">е як 30%) </w:t>
      </w:r>
      <w:r w:rsidR="00FE0D11" w:rsidRPr="00D13EC5">
        <w:rPr>
          <w:b/>
          <w:lang w:val="uk-UA"/>
        </w:rPr>
        <w:t xml:space="preserve"> </w:t>
      </w:r>
      <w:r w:rsidR="00236FC5" w:rsidRPr="00D13EC5">
        <w:rPr>
          <w:b/>
          <w:lang w:val="uk-UA"/>
        </w:rPr>
        <w:t xml:space="preserve">на </w:t>
      </w:r>
      <w:r w:rsidR="00F9207C">
        <w:rPr>
          <w:b/>
          <w:lang w:val="uk-UA"/>
        </w:rPr>
        <w:t>придбання одного шкільного автобуса</w:t>
      </w:r>
      <w:r w:rsidR="008B7AEC" w:rsidRPr="00D13EC5">
        <w:rPr>
          <w:b/>
          <w:lang w:val="uk-UA"/>
        </w:rPr>
        <w:t>.</w:t>
      </w:r>
      <w:r w:rsidR="00D13EC5" w:rsidRPr="00D13EC5">
        <w:rPr>
          <w:b/>
          <w:lang w:val="uk-UA"/>
        </w:rPr>
        <w:t xml:space="preserve"> </w:t>
      </w:r>
      <w:r w:rsidR="00F9207C" w:rsidRPr="00F9207C">
        <w:rPr>
          <w:lang w:val="uk-UA"/>
        </w:rPr>
        <w:t xml:space="preserve">Пропонуємо </w:t>
      </w:r>
      <w:r w:rsidR="00F9207C">
        <w:rPr>
          <w:lang w:val="uk-UA"/>
        </w:rPr>
        <w:t xml:space="preserve">кошти </w:t>
      </w:r>
      <w:r w:rsidR="004042DD" w:rsidRPr="00F9207C">
        <w:rPr>
          <w:lang w:val="uk-UA"/>
        </w:rPr>
        <w:t xml:space="preserve">перерозподілити </w:t>
      </w:r>
      <w:r w:rsidR="00F9207C" w:rsidRPr="009E2220">
        <w:rPr>
          <w:b/>
          <w:lang w:val="uk-UA"/>
        </w:rPr>
        <w:t>в межах Програми і не збільшу</w:t>
      </w:r>
      <w:r w:rsidR="00F9207C">
        <w:rPr>
          <w:b/>
          <w:lang w:val="uk-UA"/>
        </w:rPr>
        <w:t>вати</w:t>
      </w:r>
      <w:r w:rsidR="00F9207C" w:rsidRPr="009E2220">
        <w:rPr>
          <w:b/>
          <w:lang w:val="uk-UA"/>
        </w:rPr>
        <w:t xml:space="preserve"> її загальний обсяг</w:t>
      </w:r>
      <w:r w:rsidR="00F9207C" w:rsidRPr="00F9207C">
        <w:rPr>
          <w:lang w:val="uk-UA"/>
        </w:rPr>
        <w:t xml:space="preserve"> </w:t>
      </w:r>
      <w:r w:rsidR="005C6B2E" w:rsidRPr="00F9207C">
        <w:rPr>
          <w:lang w:val="uk-UA"/>
        </w:rPr>
        <w:t>:</w:t>
      </w: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"/>
        <w:gridCol w:w="2310"/>
        <w:gridCol w:w="45"/>
        <w:gridCol w:w="2325"/>
        <w:gridCol w:w="1132"/>
        <w:gridCol w:w="150"/>
        <w:gridCol w:w="1842"/>
        <w:gridCol w:w="236"/>
        <w:gridCol w:w="2346"/>
        <w:gridCol w:w="59"/>
        <w:gridCol w:w="2316"/>
        <w:gridCol w:w="1171"/>
        <w:gridCol w:w="1534"/>
      </w:tblGrid>
      <w:tr w:rsidR="00916B2E" w:rsidTr="003D36D7">
        <w:trPr>
          <w:trHeight w:val="275"/>
        </w:trPr>
        <w:tc>
          <w:tcPr>
            <w:tcW w:w="269" w:type="dxa"/>
            <w:tcBorders>
              <w:bottom w:val="single" w:sz="4" w:space="0" w:color="auto"/>
              <w:right w:val="nil"/>
            </w:tcBorders>
          </w:tcPr>
          <w:p w:rsidR="00F2150B" w:rsidRPr="00E41E96" w:rsidRDefault="00F2150B" w:rsidP="00DD449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04" w:type="dxa"/>
            <w:gridSpan w:val="6"/>
            <w:tcBorders>
              <w:left w:val="nil"/>
            </w:tcBorders>
          </w:tcPr>
          <w:p w:rsidR="00F2150B" w:rsidRPr="00E172A6" w:rsidRDefault="00F2150B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72A6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F2150B" w:rsidRPr="00E41E96" w:rsidRDefault="00F2150B" w:rsidP="00F557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26" w:type="dxa"/>
            <w:gridSpan w:val="5"/>
            <w:tcBorders>
              <w:left w:val="nil"/>
            </w:tcBorders>
          </w:tcPr>
          <w:p w:rsidR="00F2150B" w:rsidRPr="00DE284A" w:rsidRDefault="00F2150B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DE284A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420E44" w:rsidTr="003D36D7">
        <w:tc>
          <w:tcPr>
            <w:tcW w:w="8073" w:type="dxa"/>
            <w:gridSpan w:val="7"/>
          </w:tcPr>
          <w:p w:rsidR="00420E44" w:rsidRPr="00420E44" w:rsidRDefault="00420E44" w:rsidP="00420E44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ДОШКІЛЬНА  ОСВІТА</w:t>
            </w:r>
          </w:p>
        </w:tc>
        <w:tc>
          <w:tcPr>
            <w:tcW w:w="7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20E44" w:rsidRPr="00420E44" w:rsidRDefault="00420E44" w:rsidP="00420E44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420E44">
              <w:rPr>
                <w:b/>
                <w:sz w:val="22"/>
                <w:szCs w:val="22"/>
                <w:lang w:val="uk-UA"/>
              </w:rPr>
              <w:t>ДОШКІЛЬНА  ОСВІТА</w:t>
            </w:r>
          </w:p>
        </w:tc>
      </w:tr>
      <w:tr w:rsidR="00420E44" w:rsidTr="003D36D7">
        <w:tc>
          <w:tcPr>
            <w:tcW w:w="2624" w:type="dxa"/>
            <w:gridSpan w:val="3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457" w:type="dxa"/>
            <w:gridSpan w:val="2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992" w:type="dxa"/>
            <w:gridSpan w:val="2"/>
          </w:tcPr>
          <w:p w:rsidR="00420E44" w:rsidRPr="00E44D93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2641" w:type="dxa"/>
            <w:gridSpan w:val="3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487" w:type="dxa"/>
            <w:gridSpan w:val="2"/>
          </w:tcPr>
          <w:p w:rsidR="00420E44" w:rsidRPr="00D3606D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34" w:type="dxa"/>
          </w:tcPr>
          <w:p w:rsidR="00420E44" w:rsidRPr="00E44D93" w:rsidRDefault="00420E44" w:rsidP="00420E4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</w:tr>
      <w:tr w:rsidR="00420E44" w:rsidTr="003D36D7">
        <w:tc>
          <w:tcPr>
            <w:tcW w:w="2624" w:type="dxa"/>
            <w:gridSpan w:val="3"/>
            <w:vMerge w:val="restart"/>
          </w:tcPr>
          <w:p w:rsidR="006A7A62" w:rsidRPr="006A7A62" w:rsidRDefault="006A7A62" w:rsidP="002F5076">
            <w:pPr>
              <w:rPr>
                <w:b/>
                <w:sz w:val="22"/>
                <w:szCs w:val="22"/>
                <w:lang w:val="uk-UA"/>
              </w:rPr>
            </w:pPr>
            <w:r w:rsidRPr="006A7A62">
              <w:rPr>
                <w:b/>
                <w:sz w:val="22"/>
                <w:szCs w:val="22"/>
              </w:rPr>
              <w:t xml:space="preserve">1.1. </w:t>
            </w:r>
          </w:p>
          <w:p w:rsidR="00420E44" w:rsidRDefault="006A7A62" w:rsidP="002F5076">
            <w:pPr>
              <w:rPr>
                <w:b/>
                <w:sz w:val="22"/>
                <w:szCs w:val="22"/>
                <w:lang w:val="uk-UA"/>
              </w:rPr>
            </w:pPr>
            <w:r w:rsidRPr="006A7A62">
              <w:rPr>
                <w:sz w:val="22"/>
                <w:szCs w:val="22"/>
                <w:lang w:val="uk-UA"/>
              </w:rPr>
              <w:t>Оновлення обладнання ресурсних та сенсорних кімнат в закладах дошкільної освіти.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420E44" w:rsidRPr="005C798E" w:rsidRDefault="00420E44" w:rsidP="00420E44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0E44" w:rsidRPr="005003E8" w:rsidRDefault="00420E44" w:rsidP="00420E4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6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076" w:rsidRPr="00845FCC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</w:rPr>
              <w:t xml:space="preserve">1.1. </w:t>
            </w:r>
          </w:p>
          <w:p w:rsidR="00420E44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Оновлення обладнання ресурсних та сенсорних кімнат в закладах дошкільної освіти.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420E44" w:rsidRPr="005C798E" w:rsidRDefault="00420E44" w:rsidP="00420E44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420E44" w:rsidRPr="005003E8" w:rsidRDefault="00420E44" w:rsidP="00420E44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top w:val="nil"/>
            </w:tcBorders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оновлення обладнання ресурсних та сенсорних кімнат.</w:t>
            </w:r>
          </w:p>
        </w:tc>
        <w:tc>
          <w:tcPr>
            <w:tcW w:w="1992" w:type="dxa"/>
            <w:gridSpan w:val="2"/>
            <w:vAlign w:val="center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top w:val="nil"/>
            </w:tcBorders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оновлення обладнання ресурсних та сенсорних кімнат.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432,0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5076" w:rsidRPr="005003E8" w:rsidRDefault="002F5076" w:rsidP="002F507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Pr="005003E8" w:rsidRDefault="002F5076" w:rsidP="002F507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vAlign w:val="center"/>
          </w:tcPr>
          <w:p w:rsidR="002F5076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Кімната</w:t>
            </w:r>
          </w:p>
        </w:tc>
        <w:tc>
          <w:tcPr>
            <w:tcW w:w="1992" w:type="dxa"/>
            <w:gridSpan w:val="2"/>
            <w:vAlign w:val="center"/>
          </w:tcPr>
          <w:p w:rsidR="002F5076" w:rsidRPr="00CC42E2" w:rsidRDefault="00CC42E2" w:rsidP="00CC42E2">
            <w:pPr>
              <w:ind w:left="720"/>
              <w:rPr>
                <w:sz w:val="22"/>
                <w:szCs w:val="22"/>
                <w:lang w:val="uk-UA"/>
              </w:rPr>
            </w:pPr>
            <w:r w:rsidRPr="00CC42E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Кімната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1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ремонту однієї кімнати</w:t>
            </w:r>
          </w:p>
        </w:tc>
        <w:tc>
          <w:tcPr>
            <w:tcW w:w="1992" w:type="dxa"/>
            <w:gridSpan w:val="2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:rsidR="002F5076" w:rsidRPr="001A20FF" w:rsidRDefault="002F5076" w:rsidP="002F5076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ремонту однієї кімнати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320,0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1A20FF" w:rsidRDefault="002F5076" w:rsidP="002F5076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однієї кімнати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1A20FF" w:rsidRDefault="002F5076" w:rsidP="002F5076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однієї кімнати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845FCC" w:rsidRDefault="00845FCC" w:rsidP="00845FCC">
            <w:pPr>
              <w:jc w:val="center"/>
              <w:rPr>
                <w:sz w:val="22"/>
                <w:szCs w:val="22"/>
                <w:lang w:val="uk-UA"/>
              </w:rPr>
            </w:pPr>
            <w:r w:rsidRPr="00845FCC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5076" w:rsidRPr="0084091C" w:rsidRDefault="002F5076" w:rsidP="002F50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2F5076" w:rsidRPr="005D5583" w:rsidRDefault="002F5076" w:rsidP="002F5076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Pr="0084091C" w:rsidRDefault="002F5076" w:rsidP="002F50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2F5076" w:rsidTr="003D36D7">
        <w:tc>
          <w:tcPr>
            <w:tcW w:w="2624" w:type="dxa"/>
            <w:gridSpan w:val="3"/>
            <w:vMerge/>
          </w:tcPr>
          <w:p w:rsidR="002F5076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57" w:type="dxa"/>
            <w:gridSpan w:val="2"/>
            <w:vAlign w:val="center"/>
          </w:tcPr>
          <w:p w:rsidR="002F5076" w:rsidRDefault="002F5076" w:rsidP="002F5076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Рівень забезпечення повноцінного функціонування ресурсних та сенсорних кімнат</w:t>
            </w:r>
          </w:p>
        </w:tc>
        <w:tc>
          <w:tcPr>
            <w:tcW w:w="1992" w:type="dxa"/>
            <w:gridSpan w:val="2"/>
          </w:tcPr>
          <w:p w:rsidR="002F5076" w:rsidRPr="002F5076" w:rsidRDefault="002F5076" w:rsidP="002F5076">
            <w:pPr>
              <w:ind w:left="720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64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F5076" w:rsidRPr="002F5076" w:rsidRDefault="002F5076" w:rsidP="002F5076">
            <w:pPr>
              <w:ind w:left="7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076" w:rsidRPr="002F5076" w:rsidRDefault="002F5076" w:rsidP="002F5076">
            <w:pPr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Рівень забезпечення повноцінного функціонування ресурсних та сенсорних кімнат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2F5076" w:rsidRPr="002F5076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2F5076">
              <w:rPr>
                <w:sz w:val="22"/>
                <w:szCs w:val="22"/>
                <w:lang w:val="uk-UA"/>
              </w:rPr>
              <w:t>100</w:t>
            </w:r>
          </w:p>
        </w:tc>
      </w:tr>
      <w:tr w:rsidR="00845FCC" w:rsidTr="003D36D7">
        <w:tc>
          <w:tcPr>
            <w:tcW w:w="6081" w:type="dxa"/>
            <w:gridSpan w:val="5"/>
          </w:tcPr>
          <w:p w:rsidR="00845FCC" w:rsidRPr="00845FCC" w:rsidRDefault="00845FCC" w:rsidP="002F5076">
            <w:pPr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Всього за напрямом «Дошкільна освіта»</w:t>
            </w:r>
          </w:p>
        </w:tc>
        <w:tc>
          <w:tcPr>
            <w:tcW w:w="1992" w:type="dxa"/>
            <w:gridSpan w:val="2"/>
            <w:vAlign w:val="center"/>
          </w:tcPr>
          <w:p w:rsidR="00845FCC" w:rsidRPr="00845FCC" w:rsidRDefault="00845FCC" w:rsidP="00845FC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1 420,0</w:t>
            </w:r>
          </w:p>
        </w:tc>
        <w:tc>
          <w:tcPr>
            <w:tcW w:w="612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45FCC" w:rsidRPr="002F5076" w:rsidRDefault="00845FCC" w:rsidP="002F5076">
            <w:pPr>
              <w:rPr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Всього за напрямом «Дошкільна освіта»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845FCC" w:rsidRDefault="00845FCC" w:rsidP="002F507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FCC">
              <w:rPr>
                <w:b/>
                <w:sz w:val="22"/>
                <w:szCs w:val="22"/>
                <w:lang w:val="uk-UA"/>
              </w:rPr>
              <w:t>1 052,0</w:t>
            </w:r>
          </w:p>
        </w:tc>
      </w:tr>
      <w:tr w:rsidR="002F5076" w:rsidTr="003D36D7">
        <w:tc>
          <w:tcPr>
            <w:tcW w:w="8073" w:type="dxa"/>
            <w:gridSpan w:val="7"/>
          </w:tcPr>
          <w:p w:rsidR="002F5076" w:rsidRPr="001C40E2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 ЗАГАЛЬНА СЕРЕДНЯ ОСВІТА</w:t>
            </w:r>
          </w:p>
        </w:tc>
        <w:tc>
          <w:tcPr>
            <w:tcW w:w="7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F5076" w:rsidRPr="001C40E2" w:rsidRDefault="002F5076" w:rsidP="002F5076">
            <w:pPr>
              <w:ind w:left="7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 ЗАГАЛЬНА СЕРЕДНЯ ОСВІТА</w:t>
            </w:r>
          </w:p>
        </w:tc>
      </w:tr>
      <w:tr w:rsidR="002F5076" w:rsidTr="003D36D7">
        <w:tc>
          <w:tcPr>
            <w:tcW w:w="8073" w:type="dxa"/>
            <w:gridSpan w:val="7"/>
          </w:tcPr>
          <w:p w:rsidR="002F5076" w:rsidRDefault="002F5076" w:rsidP="002F5076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 xml:space="preserve">2.2.Удосконалення матеріально-технічної та навчальної бази </w:t>
            </w:r>
          </w:p>
          <w:p w:rsidR="002F5076" w:rsidRPr="006B3E0A" w:rsidRDefault="002F5076" w:rsidP="002F5076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закладів загальної середньої освіти</w:t>
            </w:r>
          </w:p>
        </w:tc>
        <w:tc>
          <w:tcPr>
            <w:tcW w:w="766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F5076" w:rsidRDefault="002F5076" w:rsidP="002F5076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 xml:space="preserve">2.2.Удосконалення матеріально-технічної та навчальної бази </w:t>
            </w:r>
          </w:p>
          <w:p w:rsidR="002F5076" w:rsidRPr="005D5583" w:rsidRDefault="002F5076" w:rsidP="002F5076">
            <w:pPr>
              <w:jc w:val="center"/>
              <w:rPr>
                <w:sz w:val="22"/>
                <w:szCs w:val="22"/>
                <w:lang w:val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закладів загальної середньої освіти</w:t>
            </w:r>
          </w:p>
        </w:tc>
      </w:tr>
      <w:tr w:rsidR="00845FCC" w:rsidRPr="00E44D93" w:rsidTr="003D36D7">
        <w:trPr>
          <w:trHeight w:val="325"/>
        </w:trPr>
        <w:tc>
          <w:tcPr>
            <w:tcW w:w="2579" w:type="dxa"/>
            <w:gridSpan w:val="2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3" w:name="_Hlk173927497"/>
            <w:bookmarkStart w:id="4" w:name="_Hlk173927623"/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652" w:type="dxa"/>
            <w:gridSpan w:val="4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842" w:type="dxa"/>
          </w:tcPr>
          <w:p w:rsidR="00845FCC" w:rsidRPr="00E44D93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25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45FCC" w:rsidRPr="00D3606D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E44D93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2024рік</w:t>
            </w:r>
          </w:p>
        </w:tc>
      </w:tr>
      <w:tr w:rsidR="00845FCC" w:rsidRPr="005003E8" w:rsidTr="003D36D7">
        <w:trPr>
          <w:trHeight w:val="418"/>
        </w:trPr>
        <w:tc>
          <w:tcPr>
            <w:tcW w:w="2579" w:type="dxa"/>
            <w:gridSpan w:val="2"/>
            <w:vMerge w:val="restart"/>
          </w:tcPr>
          <w:p w:rsidR="00845FCC" w:rsidRDefault="00845FCC" w:rsidP="002344D0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</w:t>
            </w:r>
            <w:r>
              <w:rPr>
                <w:b/>
                <w:sz w:val="22"/>
                <w:szCs w:val="22"/>
                <w:lang w:val="uk-UA" w:eastAsia="uk-UA"/>
              </w:rPr>
              <w:t>1</w:t>
            </w:r>
            <w:r w:rsidRPr="006B3E0A">
              <w:rPr>
                <w:b/>
                <w:sz w:val="22"/>
                <w:szCs w:val="22"/>
                <w:lang w:val="uk-UA" w:eastAsia="uk-UA"/>
              </w:rPr>
              <w:t>.</w:t>
            </w:r>
            <w:r>
              <w:rPr>
                <w:b/>
                <w:sz w:val="22"/>
                <w:szCs w:val="22"/>
                <w:lang w:val="uk-UA" w:eastAsia="uk-UA"/>
              </w:rPr>
              <w:t>2</w:t>
            </w:r>
            <w:r w:rsidRPr="006B3E0A">
              <w:rPr>
                <w:b/>
                <w:sz w:val="22"/>
                <w:szCs w:val="22"/>
                <w:lang w:val="uk-UA" w:eastAsia="uk-UA"/>
              </w:rPr>
              <w:t>.</w:t>
            </w:r>
          </w:p>
          <w:p w:rsidR="00845FCC" w:rsidRPr="006B3E0A" w:rsidRDefault="00845FCC" w:rsidP="002344D0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1A20FF">
              <w:rPr>
                <w:sz w:val="22"/>
                <w:szCs w:val="22"/>
                <w:lang w:val="uk-UA" w:eastAsia="uk-UA"/>
              </w:rPr>
              <w:t>Придбання засобів навчання та обладнання для STEM-лабораторій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845FCC" w:rsidRPr="005C798E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</w:tcPr>
          <w:p w:rsidR="00845FCC" w:rsidRDefault="00845FCC" w:rsidP="002344D0">
            <w:pPr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</w:t>
            </w:r>
            <w:r>
              <w:rPr>
                <w:b/>
                <w:sz w:val="22"/>
                <w:szCs w:val="22"/>
                <w:lang w:val="uk-UA" w:eastAsia="uk-UA"/>
              </w:rPr>
              <w:t>1.</w:t>
            </w:r>
            <w:r w:rsidRPr="006B3E0A">
              <w:rPr>
                <w:b/>
                <w:sz w:val="22"/>
                <w:szCs w:val="22"/>
                <w:lang w:val="uk-UA" w:eastAsia="uk-UA"/>
              </w:rPr>
              <w:t>2.</w:t>
            </w:r>
          </w:p>
          <w:p w:rsidR="00845FCC" w:rsidRPr="006B3E0A" w:rsidRDefault="00845FCC" w:rsidP="002344D0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1A20FF">
              <w:rPr>
                <w:sz w:val="22"/>
                <w:szCs w:val="22"/>
                <w:lang w:val="uk-UA" w:eastAsia="uk-UA"/>
              </w:rPr>
              <w:t>Придбання засобів навчання та обладнання для STEM-лабораторій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845FCC" w:rsidRPr="005C798E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845FCC" w:rsidRPr="0015774A" w:rsidTr="003D36D7">
        <w:trPr>
          <w:trHeight w:val="1129"/>
        </w:trPr>
        <w:tc>
          <w:tcPr>
            <w:tcW w:w="2579" w:type="dxa"/>
            <w:gridSpan w:val="2"/>
            <w:vMerge/>
          </w:tcPr>
          <w:p w:rsidR="00845FCC" w:rsidRPr="00A51296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845FCC" w:rsidRDefault="00845FCC" w:rsidP="00845FCC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</w:t>
            </w:r>
            <w:r>
              <w:rPr>
                <w:bCs/>
                <w:sz w:val="22"/>
                <w:szCs w:val="22"/>
                <w:lang w:val="uk-UA"/>
              </w:rPr>
              <w:t>, з них :</w:t>
            </w:r>
            <w:r w:rsidRPr="001A20FF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845FCC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72720B" w:rsidRDefault="0072720B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</w:tcPr>
          <w:p w:rsidR="00845FCC" w:rsidRPr="0015774A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 xml:space="preserve">4 </w:t>
            </w:r>
            <w:r w:rsidR="0072720B">
              <w:rPr>
                <w:sz w:val="22"/>
                <w:szCs w:val="22"/>
                <w:lang w:val="uk-UA"/>
              </w:rPr>
              <w:t>8</w:t>
            </w:r>
            <w:r w:rsidRPr="0015774A">
              <w:rPr>
                <w:sz w:val="22"/>
                <w:szCs w:val="22"/>
                <w:lang w:val="uk-UA"/>
              </w:rPr>
              <w:t>00,0</w:t>
            </w:r>
          </w:p>
          <w:p w:rsidR="00845FCC" w:rsidRPr="0015774A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2720B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3 360</w:t>
            </w:r>
            <w:r w:rsidR="00845FCC"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845FCC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845FCC" w:rsidRDefault="00845FCC" w:rsidP="00845FCC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</w:t>
            </w:r>
            <w:r>
              <w:rPr>
                <w:bCs/>
                <w:sz w:val="22"/>
                <w:szCs w:val="22"/>
                <w:lang w:val="uk-UA"/>
              </w:rPr>
              <w:t>, з них :</w:t>
            </w:r>
          </w:p>
          <w:p w:rsidR="00845FCC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</w:tcPr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3 36</w:t>
            </w:r>
            <w:r w:rsidR="00845FCC" w:rsidRPr="0015774A">
              <w:rPr>
                <w:sz w:val="22"/>
                <w:szCs w:val="22"/>
                <w:lang w:val="uk-UA"/>
              </w:rPr>
              <w:t>0,0</w:t>
            </w:r>
          </w:p>
          <w:p w:rsidR="00845FCC" w:rsidRPr="0015774A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2720B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3 360</w:t>
            </w:r>
            <w:r w:rsidR="00845FCC" w:rsidRPr="0015774A">
              <w:rPr>
                <w:sz w:val="22"/>
                <w:szCs w:val="22"/>
                <w:lang w:val="uk-UA"/>
              </w:rPr>
              <w:t>,0</w:t>
            </w:r>
          </w:p>
        </w:tc>
      </w:tr>
      <w:tr w:rsidR="00845FCC" w:rsidRPr="0015774A" w:rsidTr="003D36D7">
        <w:trPr>
          <w:trHeight w:val="329"/>
        </w:trPr>
        <w:tc>
          <w:tcPr>
            <w:tcW w:w="2579" w:type="dxa"/>
            <w:gridSpan w:val="2"/>
            <w:vMerge/>
          </w:tcPr>
          <w:p w:rsidR="00845FCC" w:rsidRPr="00A51296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shd w:val="clear" w:color="auto" w:fill="auto"/>
          </w:tcPr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1 440</w:t>
            </w:r>
            <w:r w:rsidR="00845FCC"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845FCC" w:rsidRDefault="00845FCC" w:rsidP="002344D0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845FCC" w:rsidRPr="001A20FF" w:rsidRDefault="00845FCC" w:rsidP="002344D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845FCC" w:rsidRPr="0015774A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</w:t>
            </w:r>
            <w:r w:rsidR="00845FCC" w:rsidRPr="0015774A">
              <w:rPr>
                <w:sz w:val="22"/>
                <w:szCs w:val="22"/>
                <w:lang w:val="uk-UA"/>
              </w:rPr>
              <w:t>0,0</w:t>
            </w:r>
          </w:p>
        </w:tc>
      </w:tr>
      <w:tr w:rsidR="00845FCC" w:rsidRPr="005003E8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5003E8" w:rsidRDefault="00845FCC" w:rsidP="002344D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</w:tr>
      <w:tr w:rsidR="00845FCC" w:rsidRPr="006A26C6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1A20FF" w:rsidRDefault="0072720B" w:rsidP="002344D0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STEM-лабораторія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72720B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STEM-лабораторія</w:t>
            </w:r>
          </w:p>
        </w:tc>
        <w:tc>
          <w:tcPr>
            <w:tcW w:w="1534" w:type="dxa"/>
            <w:shd w:val="clear" w:color="auto" w:fill="auto"/>
          </w:tcPr>
          <w:p w:rsidR="00845FCC" w:rsidRPr="006A26C6" w:rsidRDefault="0072720B" w:rsidP="002344D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45FCC" w:rsidRPr="006A26C6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845FCC" w:rsidRPr="006A26C6" w:rsidRDefault="0072720B" w:rsidP="002344D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</w:p>
        </w:tc>
      </w:tr>
      <w:tr w:rsidR="00845FCC" w:rsidRPr="006A26C6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72720B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 однієї STEM-лабораторії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72720B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1 200,0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72720B" w:rsidP="002344D0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 однієї STEM-лабораторії</w:t>
            </w:r>
          </w:p>
        </w:tc>
        <w:tc>
          <w:tcPr>
            <w:tcW w:w="1534" w:type="dxa"/>
            <w:shd w:val="clear" w:color="auto" w:fill="auto"/>
          </w:tcPr>
          <w:p w:rsidR="00845FCC" w:rsidRPr="006A26C6" w:rsidRDefault="0072720B" w:rsidP="002344D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1 120,0</w:t>
            </w:r>
          </w:p>
        </w:tc>
      </w:tr>
      <w:tr w:rsidR="00845FCC" w:rsidRPr="0084091C" w:rsidTr="003D36D7">
        <w:trPr>
          <w:trHeight w:val="134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Pr="0084091C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845FCC" w:rsidRPr="005D5583" w:rsidRDefault="00845FCC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Pr="0084091C" w:rsidRDefault="00845FCC" w:rsidP="002344D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845FCC" w:rsidTr="003D36D7">
        <w:trPr>
          <w:trHeight w:val="990"/>
        </w:trPr>
        <w:tc>
          <w:tcPr>
            <w:tcW w:w="2579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845FCC" w:rsidRPr="001A20FF" w:rsidRDefault="0072720B" w:rsidP="0072720B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Рівень забезпечення шкіл засобами  </w:t>
            </w:r>
            <w:r w:rsidRPr="001A20FF">
              <w:rPr>
                <w:sz w:val="22"/>
                <w:szCs w:val="22"/>
                <w:lang w:val="uk-UA" w:eastAsia="uk-UA"/>
              </w:rPr>
              <w:t>STEM-</w:t>
            </w:r>
            <w:r w:rsidRPr="001A20FF">
              <w:rPr>
                <w:sz w:val="22"/>
                <w:szCs w:val="22"/>
                <w:lang w:val="uk-UA"/>
              </w:rPr>
              <w:t>навчання для реалізації дослідно -експериментальної, конструкторської, винахідницької діяльності у навчально-виховному процесі, до запланованого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</w:tcPr>
          <w:p w:rsidR="00845FCC" w:rsidRPr="001A20FF" w:rsidRDefault="00845FCC" w:rsidP="002344D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845FCC" w:rsidRPr="001A20FF" w:rsidRDefault="0072720B" w:rsidP="0072720B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Рівень забезпечення шкіл засобами  </w:t>
            </w:r>
            <w:r w:rsidRPr="001A20FF">
              <w:rPr>
                <w:sz w:val="22"/>
                <w:szCs w:val="22"/>
                <w:lang w:val="uk-UA" w:eastAsia="uk-UA"/>
              </w:rPr>
              <w:t>STEM-</w:t>
            </w:r>
            <w:r w:rsidRPr="001A20FF">
              <w:rPr>
                <w:sz w:val="22"/>
                <w:szCs w:val="22"/>
                <w:lang w:val="uk-UA"/>
              </w:rPr>
              <w:t>навчання для реалізації дослідно -експериментальної, конструкторської, винахідницької діяльності у навчально-виховному процесі, до запланованого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845FCC" w:rsidRDefault="00845FCC" w:rsidP="002344D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bookmarkEnd w:id="3"/>
      <w:bookmarkEnd w:id="4"/>
      <w:tr w:rsidR="00AE58C9" w:rsidTr="003D36D7">
        <w:trPr>
          <w:trHeight w:val="275"/>
        </w:trPr>
        <w:tc>
          <w:tcPr>
            <w:tcW w:w="2579" w:type="dxa"/>
            <w:gridSpan w:val="2"/>
            <w:vMerge w:val="restart"/>
          </w:tcPr>
          <w:p w:rsidR="00AE58C9" w:rsidRPr="002C0085" w:rsidRDefault="00AE58C9" w:rsidP="00AE58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C0085">
              <w:rPr>
                <w:b/>
                <w:sz w:val="22"/>
                <w:szCs w:val="22"/>
                <w:lang w:val="uk-UA"/>
              </w:rPr>
              <w:t>Разом п.2.1.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060B0A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60B0A">
              <w:rPr>
                <w:b/>
                <w:sz w:val="22"/>
                <w:szCs w:val="22"/>
                <w:lang w:val="uk-UA"/>
              </w:rPr>
              <w:t>12 912,0</w:t>
            </w:r>
          </w:p>
        </w:tc>
        <w:tc>
          <w:tcPr>
            <w:tcW w:w="2582" w:type="dxa"/>
            <w:gridSpan w:val="2"/>
            <w:vMerge w:val="restart"/>
          </w:tcPr>
          <w:p w:rsidR="00AE58C9" w:rsidRPr="002C0085" w:rsidRDefault="00AE58C9" w:rsidP="00AE58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2C0085">
              <w:rPr>
                <w:b/>
                <w:sz w:val="22"/>
                <w:szCs w:val="22"/>
                <w:lang w:val="uk-UA"/>
              </w:rPr>
              <w:t>Разом п.2.1.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060B0A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60B0A">
              <w:rPr>
                <w:b/>
                <w:sz w:val="22"/>
                <w:szCs w:val="22"/>
                <w:lang w:val="uk-UA"/>
              </w:rPr>
              <w:t>11 472,0</w:t>
            </w:r>
          </w:p>
        </w:tc>
      </w:tr>
      <w:tr w:rsidR="00AE58C9" w:rsidTr="003D36D7">
        <w:trPr>
          <w:trHeight w:val="275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6 360,0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6 360,0</w:t>
            </w:r>
          </w:p>
        </w:tc>
      </w:tr>
      <w:tr w:rsidR="00AE58C9" w:rsidTr="003D36D7">
        <w:trPr>
          <w:trHeight w:val="275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5552,0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AE58C9" w:rsidRDefault="00AE58C9" w:rsidP="00AE58C9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5 112,0</w:t>
            </w:r>
          </w:p>
        </w:tc>
      </w:tr>
      <w:tr w:rsidR="00AE58C9" w:rsidTr="003D36D7">
        <w:trPr>
          <w:trHeight w:val="325"/>
        </w:trPr>
        <w:tc>
          <w:tcPr>
            <w:tcW w:w="2579" w:type="dxa"/>
            <w:gridSpan w:val="2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652" w:type="dxa"/>
            <w:gridSpan w:val="4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842" w:type="dxa"/>
          </w:tcPr>
          <w:p w:rsidR="00AE58C9" w:rsidRPr="00E44D93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 рік</w:t>
            </w:r>
          </w:p>
        </w:tc>
        <w:tc>
          <w:tcPr>
            <w:tcW w:w="25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58C9" w:rsidRPr="00D3606D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E44D93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44D93">
              <w:rPr>
                <w:b/>
                <w:sz w:val="22"/>
                <w:szCs w:val="22"/>
                <w:lang w:val="uk-UA" w:eastAsia="uk-UA"/>
              </w:rPr>
              <w:t>2024рік</w:t>
            </w:r>
          </w:p>
        </w:tc>
      </w:tr>
      <w:tr w:rsidR="00AE58C9" w:rsidTr="003D36D7">
        <w:tc>
          <w:tcPr>
            <w:tcW w:w="2579" w:type="dxa"/>
            <w:gridSpan w:val="2"/>
            <w:vMerge w:val="restart"/>
          </w:tcPr>
          <w:p w:rsidR="00AE58C9" w:rsidRDefault="00AE58C9" w:rsidP="00AE58C9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2.2.1.</w:t>
            </w:r>
          </w:p>
          <w:p w:rsidR="00AE58C9" w:rsidRPr="000934C3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0934C3">
              <w:rPr>
                <w:sz w:val="22"/>
                <w:szCs w:val="22"/>
                <w:lang w:val="uk-UA" w:eastAsia="uk-UA"/>
              </w:rPr>
              <w:lastRenderedPageBreak/>
              <w:t>Забезпечення засобами навчання та обладнанням навчального і загального призначення кабінетів природничо-математичних предметів</w:t>
            </w:r>
          </w:p>
          <w:p w:rsidR="00AE58C9" w:rsidRPr="006B3E0A" w:rsidRDefault="00AE58C9" w:rsidP="00AE58C9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0934C3">
              <w:rPr>
                <w:sz w:val="22"/>
                <w:szCs w:val="22"/>
                <w:lang w:val="uk-UA" w:eastAsia="uk-UA"/>
              </w:rPr>
              <w:t>(біології, географії, математики, фізики , хімії)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</w:tcPr>
          <w:p w:rsidR="00AE58C9" w:rsidRDefault="00AE58C9" w:rsidP="00AE58C9">
            <w:pPr>
              <w:rPr>
                <w:b/>
                <w:sz w:val="22"/>
                <w:szCs w:val="22"/>
                <w:lang w:val="uk-UA" w:eastAsia="uk-UA"/>
              </w:rPr>
            </w:pPr>
            <w:r w:rsidRPr="006B3E0A">
              <w:rPr>
                <w:b/>
                <w:sz w:val="22"/>
                <w:szCs w:val="22"/>
                <w:lang w:val="uk-UA" w:eastAsia="uk-UA"/>
              </w:rPr>
              <w:t>2.2.1.</w:t>
            </w:r>
          </w:p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lastRenderedPageBreak/>
              <w:t>Забезпечення</w:t>
            </w:r>
            <w:r w:rsidRPr="001A20FF">
              <w:rPr>
                <w:sz w:val="22"/>
                <w:szCs w:val="22"/>
              </w:rPr>
              <w:t xml:space="preserve"> </w:t>
            </w:r>
            <w:r w:rsidRPr="001A20FF">
              <w:rPr>
                <w:bCs/>
                <w:sz w:val="22"/>
                <w:szCs w:val="22"/>
                <w:lang w:val="uk-UA"/>
              </w:rPr>
              <w:t>засобами навчання та обладнанням навчального і загального призначення кабінетів природничо-математичних предметів</w:t>
            </w:r>
          </w:p>
          <w:p w:rsidR="00AE58C9" w:rsidRPr="006B3E0A" w:rsidRDefault="00AE58C9" w:rsidP="00AE58C9">
            <w:pPr>
              <w:jc w:val="both"/>
              <w:rPr>
                <w:b/>
                <w:sz w:val="22"/>
                <w:szCs w:val="22"/>
                <w:lang w:val="uk-UA" w:eastAsia="uk-UA"/>
              </w:rPr>
            </w:pPr>
            <w:r w:rsidRPr="001A20FF">
              <w:rPr>
                <w:sz w:val="22"/>
                <w:szCs w:val="22"/>
                <w:lang w:val="uk-UA"/>
              </w:rPr>
              <w:t>(біології, географії, математики, фізики , хімії)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AE58C9" w:rsidTr="003D36D7">
        <w:trPr>
          <w:trHeight w:val="2073"/>
        </w:trPr>
        <w:tc>
          <w:tcPr>
            <w:tcW w:w="2579" w:type="dxa"/>
            <w:gridSpan w:val="2"/>
            <w:vMerge/>
          </w:tcPr>
          <w:p w:rsidR="00AE58C9" w:rsidRPr="00A51296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AE58C9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5 0</w:t>
            </w:r>
            <w:r w:rsidRPr="0015774A">
              <w:rPr>
                <w:sz w:val="22"/>
                <w:szCs w:val="22"/>
                <w:lang w:val="uk-UA"/>
              </w:rPr>
              <w:t>00,0</w:t>
            </w: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2 070</w:t>
            </w:r>
            <w:r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AE58C9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AE58C9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color w:val="000000"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>0,0</w:t>
            </w: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329"/>
        </w:trPr>
        <w:tc>
          <w:tcPr>
            <w:tcW w:w="2579" w:type="dxa"/>
            <w:gridSpan w:val="2"/>
            <w:vMerge/>
          </w:tcPr>
          <w:p w:rsidR="00AE58C9" w:rsidRPr="00A51296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 xml:space="preserve">2 </w:t>
            </w:r>
            <w:r>
              <w:rPr>
                <w:sz w:val="22"/>
                <w:szCs w:val="22"/>
                <w:lang w:val="uk-UA"/>
              </w:rPr>
              <w:t>930</w:t>
            </w:r>
            <w:r w:rsidRPr="0015774A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582" w:type="dxa"/>
            <w:gridSpan w:val="2"/>
            <w:vMerge/>
          </w:tcPr>
          <w:p w:rsidR="00AE58C9" w:rsidRDefault="00AE58C9" w:rsidP="00AE58C9">
            <w:pPr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1A20FF" w:rsidRDefault="00AE58C9" w:rsidP="00AE58C9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AE58C9" w:rsidRPr="0015774A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5774A"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5003E8">
              <w:rPr>
                <w:b/>
                <w:i/>
                <w:sz w:val="22"/>
                <w:szCs w:val="22"/>
                <w:lang w:val="uk-UA"/>
              </w:rPr>
              <w:t>шт.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1A20FF" w:rsidRDefault="00AE58C9" w:rsidP="00AE58C9">
            <w:pPr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Кабінет </w:t>
            </w:r>
            <w:r w:rsidRPr="001A20FF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Кабінет </w:t>
            </w:r>
            <w:r w:rsidRPr="001A20FF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1534" w:type="dxa"/>
            <w:shd w:val="clear" w:color="auto" w:fill="auto"/>
          </w:tcPr>
          <w:p w:rsidR="00AE58C9" w:rsidRPr="006A26C6" w:rsidRDefault="00AE58C9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AE58C9" w:rsidRPr="006A26C6" w:rsidRDefault="00AE58C9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1 2</w:t>
            </w:r>
            <w:r>
              <w:rPr>
                <w:sz w:val="22"/>
                <w:szCs w:val="22"/>
                <w:lang w:val="uk-UA"/>
              </w:rPr>
              <w:t>5</w:t>
            </w:r>
            <w:r w:rsidRPr="001A20FF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</w:tc>
        <w:tc>
          <w:tcPr>
            <w:tcW w:w="1534" w:type="dxa"/>
            <w:shd w:val="clear" w:color="auto" w:fill="auto"/>
          </w:tcPr>
          <w:p w:rsidR="00AE58C9" w:rsidRPr="006A26C6" w:rsidRDefault="00AE58C9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84091C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84091C" w:rsidRDefault="00AE58C9" w:rsidP="00AE58C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AE58C9" w:rsidTr="003D36D7">
        <w:trPr>
          <w:trHeight w:val="990"/>
        </w:trPr>
        <w:tc>
          <w:tcPr>
            <w:tcW w:w="2579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1A20FF" w:rsidRDefault="00AE58C9" w:rsidP="00AE58C9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Рівень забезпеченості предметних кабінетів необхідним обладнанням та засобами навчання,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до запланованого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</w:tcPr>
          <w:p w:rsidR="00AE58C9" w:rsidRPr="001A20FF" w:rsidRDefault="00AE58C9" w:rsidP="00AE58C9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1A20FF" w:rsidRDefault="00AE58C9" w:rsidP="00AE58C9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Рівень забезпеченості предметних кабінетів необхідним обладнанням та засобами навчання,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sz w:val="22"/>
                <w:szCs w:val="22"/>
                <w:lang w:val="uk-UA"/>
              </w:rPr>
              <w:t>до запланованого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Default="00AE58C9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AE58C9" w:rsidTr="003D36D7">
        <w:trPr>
          <w:trHeight w:val="278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AE58C9" w:rsidRDefault="00AE58C9" w:rsidP="00AE58C9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bookmarkStart w:id="5" w:name="_Hlk169866733"/>
            <w:bookmarkStart w:id="6" w:name="_Hlk169705251"/>
            <w:bookmarkStart w:id="7" w:name="_Hlk173937125"/>
            <w:r>
              <w:rPr>
                <w:b/>
                <w:sz w:val="22"/>
                <w:szCs w:val="22"/>
                <w:lang w:val="uk-UA"/>
              </w:rPr>
              <w:t>2.2.5.</w:t>
            </w:r>
          </w:p>
          <w:bookmarkEnd w:id="5"/>
          <w:p w:rsidR="00AE58C9" w:rsidRPr="005E0BDE" w:rsidRDefault="00060B0A" w:rsidP="00AE58C9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AE58C9" w:rsidRDefault="00AE58C9" w:rsidP="00AE58C9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2.2.5.</w:t>
            </w:r>
          </w:p>
          <w:p w:rsidR="00AE58C9" w:rsidRPr="005E0BDE" w:rsidRDefault="00060B0A" w:rsidP="00AE58C9">
            <w:pPr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E58C9" w:rsidRPr="005C798E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AE58C9" w:rsidRPr="005003E8" w:rsidRDefault="00AE58C9" w:rsidP="00AE58C9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AE58C9" w:rsidTr="00F9207C">
        <w:trPr>
          <w:trHeight w:val="950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1A20FF" w:rsidRDefault="00060B0A" w:rsidP="00060B0A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з</w:t>
            </w:r>
            <w:r w:rsidRPr="001A20FF">
              <w:rPr>
                <w:sz w:val="22"/>
                <w:szCs w:val="22"/>
                <w:lang w:val="uk-UA"/>
              </w:rPr>
              <w:t>абезпечення охорони управлінням поліції охорони (УПО) закладів загальної середньої освіти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58C9" w:rsidRPr="00060B0A" w:rsidRDefault="00060B0A" w:rsidP="00AE58C9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762,0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1A20FF" w:rsidRDefault="00060B0A" w:rsidP="005F288F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>Обсяг видатків на з</w:t>
            </w:r>
            <w:r w:rsidRPr="001A20FF">
              <w:rPr>
                <w:sz w:val="22"/>
                <w:szCs w:val="22"/>
                <w:lang w:val="uk-UA"/>
              </w:rPr>
              <w:t>абезпечення охорони управлінням поліції охорони (УПО) закладів загальної середньої освіти</w:t>
            </w:r>
          </w:p>
        </w:tc>
        <w:tc>
          <w:tcPr>
            <w:tcW w:w="1534" w:type="dxa"/>
            <w:shd w:val="clear" w:color="auto" w:fill="auto"/>
          </w:tcPr>
          <w:p w:rsidR="00AE58C9" w:rsidRPr="00A97934" w:rsidRDefault="00060B0A" w:rsidP="00AE58C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AE58C9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E58C9" w:rsidRPr="00114ED8" w:rsidRDefault="00AE58C9" w:rsidP="00AE58C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AE58C9" w:rsidRPr="005E0BDE" w:rsidRDefault="00AE58C9" w:rsidP="00AE58C9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AE58C9" w:rsidRPr="005D5583" w:rsidRDefault="00AE58C9" w:rsidP="00AE58C9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AE58C9" w:rsidRPr="00114ED8" w:rsidRDefault="00AE58C9" w:rsidP="00AE58C9">
            <w:pPr>
              <w:snapToGrid w:val="0"/>
              <w:ind w:left="-60" w:right="-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bookmarkEnd w:id="6"/>
      <w:tr w:rsidR="00060B0A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Технічне обладнання для забезпечення охорони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Технічне обладнання для забезпечення охорони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060B0A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Послуга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Послуга 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060B0A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060B0A" w:rsidRDefault="00060B0A" w:rsidP="00060B0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060B0A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технічного обладнання для одного ЗЗСО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технічного обладнання для одного ЗЗСО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послуги для одного ЗЗСО на рік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127,0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060B0A" w:rsidRPr="001A20FF" w:rsidRDefault="00060B0A" w:rsidP="00060B0A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Середня вартість послуги для одного ЗЗСО на рік</w:t>
            </w:r>
          </w:p>
        </w:tc>
        <w:tc>
          <w:tcPr>
            <w:tcW w:w="1534" w:type="dxa"/>
            <w:shd w:val="clear" w:color="auto" w:fill="auto"/>
          </w:tcPr>
          <w:p w:rsidR="00060B0A" w:rsidRPr="006A26C6" w:rsidRDefault="00392CA5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060B0A" w:rsidRPr="0084091C" w:rsidRDefault="00060B0A" w:rsidP="00060B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60B0A" w:rsidRPr="005D5583" w:rsidRDefault="00060B0A" w:rsidP="00060B0A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060B0A" w:rsidRPr="001A20FF" w:rsidRDefault="00060B0A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060B0A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60B0A" w:rsidRPr="001A20FF" w:rsidRDefault="00060B0A" w:rsidP="00060B0A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>забезпечення охорони ЗЗСО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60B0A" w:rsidRPr="00A85357" w:rsidRDefault="002841AB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60B0A" w:rsidRPr="005E0BDE" w:rsidRDefault="00060B0A" w:rsidP="00060B0A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60B0A" w:rsidRPr="001A20FF" w:rsidRDefault="00060B0A" w:rsidP="00060B0A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>забезпечення охорони ЗЗСО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534" w:type="dxa"/>
            <w:shd w:val="clear" w:color="auto" w:fill="auto"/>
          </w:tcPr>
          <w:p w:rsidR="00060B0A" w:rsidRPr="001A20FF" w:rsidRDefault="002841AB" w:rsidP="00060B0A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301A9B" w:rsidRPr="005003E8" w:rsidTr="003D36D7">
        <w:trPr>
          <w:trHeight w:val="278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301A9B" w:rsidRDefault="00301A9B" w:rsidP="002344D0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bookmarkStart w:id="8" w:name="_Hlk169707920"/>
            <w:bookmarkEnd w:id="7"/>
            <w:r>
              <w:rPr>
                <w:b/>
                <w:sz w:val="22"/>
                <w:szCs w:val="22"/>
                <w:lang w:val="uk-UA"/>
              </w:rPr>
              <w:t>2.2.7.</w:t>
            </w:r>
          </w:p>
          <w:p w:rsidR="00301A9B" w:rsidRPr="005E0BDE" w:rsidRDefault="00797928" w:rsidP="002344D0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Встановлення системи «Безпечна школа» у Ліцеї № 3 «Авторська школа </w:t>
            </w:r>
            <w:proofErr w:type="spellStart"/>
            <w:r>
              <w:rPr>
                <w:sz w:val="22"/>
                <w:szCs w:val="22"/>
                <w:lang w:val="uk-UA"/>
              </w:rPr>
              <w:t>М.П.Гузика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301A9B" w:rsidRPr="005C798E" w:rsidRDefault="00301A9B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01A9B" w:rsidRPr="005003E8" w:rsidRDefault="00301A9B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301A9B" w:rsidRDefault="00301A9B" w:rsidP="002344D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2.2.7.</w:t>
            </w:r>
          </w:p>
          <w:p w:rsidR="00301A9B" w:rsidRPr="005E0BDE" w:rsidRDefault="007045A0" w:rsidP="002344D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Встановлення системи «Безпечна школа» у Ліцеї № 3 «Авторська школа </w:t>
            </w:r>
            <w:proofErr w:type="spellStart"/>
            <w:r>
              <w:rPr>
                <w:sz w:val="22"/>
                <w:szCs w:val="22"/>
                <w:lang w:val="uk-UA"/>
              </w:rPr>
              <w:t>М.П.Гузика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області»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01A9B" w:rsidRPr="005C798E" w:rsidRDefault="00301A9B" w:rsidP="002344D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301A9B" w:rsidRPr="005003E8" w:rsidRDefault="00301A9B" w:rsidP="002344D0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bookmarkEnd w:id="8"/>
      <w:tr w:rsidR="007045A0" w:rsidRPr="00A97934" w:rsidTr="003D36D7">
        <w:trPr>
          <w:trHeight w:val="557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1A20FF" w:rsidRDefault="00797928" w:rsidP="007045A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Обсяг видатків на </w:t>
            </w:r>
            <w:r>
              <w:rPr>
                <w:bCs/>
                <w:sz w:val="22"/>
                <w:szCs w:val="22"/>
                <w:lang w:val="uk-UA"/>
              </w:rPr>
              <w:t>встановлення системи «Безпечна школа»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060B0A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3 000,0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045A0" w:rsidRPr="001A20FF" w:rsidRDefault="007045A0" w:rsidP="007045A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Обсяг видатків на </w:t>
            </w:r>
            <w:r>
              <w:rPr>
                <w:bCs/>
                <w:sz w:val="22"/>
                <w:szCs w:val="22"/>
                <w:lang w:val="uk-UA"/>
              </w:rPr>
              <w:t>встановлення системи «Безпечна школа»</w:t>
            </w:r>
          </w:p>
        </w:tc>
        <w:tc>
          <w:tcPr>
            <w:tcW w:w="1534" w:type="dxa"/>
            <w:shd w:val="clear" w:color="auto" w:fill="auto"/>
          </w:tcPr>
          <w:p w:rsidR="007045A0" w:rsidRPr="00A97934" w:rsidRDefault="007045A0" w:rsidP="007045A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045A0" w:rsidRPr="00114ED8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045A0" w:rsidRPr="00114ED8" w:rsidRDefault="007045A0" w:rsidP="007045A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7045A0" w:rsidRPr="00114ED8" w:rsidRDefault="007045A0" w:rsidP="007045A0">
            <w:pPr>
              <w:snapToGrid w:val="0"/>
              <w:ind w:left="-60" w:right="-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tr w:rsidR="007045A0" w:rsidRPr="006A26C6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045A0" w:rsidRPr="001A20FF" w:rsidRDefault="00797928" w:rsidP="007045A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A85357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045A0" w:rsidRPr="001A20FF" w:rsidRDefault="007045A0" w:rsidP="007045A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534" w:type="dxa"/>
            <w:shd w:val="clear" w:color="auto" w:fill="auto"/>
          </w:tcPr>
          <w:p w:rsidR="007045A0" w:rsidRPr="006A26C6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045A0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045A0" w:rsidRDefault="007045A0" w:rsidP="007045A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7045A0" w:rsidRPr="006A26C6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045A0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045A0" w:rsidRPr="001A20FF" w:rsidRDefault="00797928" w:rsidP="007045A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послуги </w:t>
            </w:r>
            <w:r>
              <w:rPr>
                <w:sz w:val="22"/>
                <w:szCs w:val="22"/>
                <w:lang w:val="uk-UA"/>
              </w:rPr>
              <w:t>на рік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A85357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3 000,0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045A0" w:rsidRPr="001A20FF" w:rsidRDefault="007045A0" w:rsidP="007045A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послуги </w:t>
            </w:r>
            <w:r>
              <w:rPr>
                <w:sz w:val="22"/>
                <w:szCs w:val="22"/>
                <w:lang w:val="uk-UA"/>
              </w:rPr>
              <w:t>на рік</w:t>
            </w:r>
          </w:p>
        </w:tc>
        <w:tc>
          <w:tcPr>
            <w:tcW w:w="1534" w:type="dxa"/>
            <w:shd w:val="clear" w:color="auto" w:fill="auto"/>
          </w:tcPr>
          <w:p w:rsidR="007045A0" w:rsidRPr="006A26C6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045A0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045A0" w:rsidRPr="0084091C" w:rsidRDefault="007045A0" w:rsidP="007045A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5D5583" w:rsidRDefault="007045A0" w:rsidP="007045A0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7045A0" w:rsidRPr="001A20FF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7045A0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045A0" w:rsidRPr="001A20FF" w:rsidRDefault="00797928" w:rsidP="007045A0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послугою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045A0" w:rsidRPr="00A85357" w:rsidRDefault="00797928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045A0" w:rsidRPr="005E0BDE" w:rsidRDefault="007045A0" w:rsidP="007045A0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045A0" w:rsidRPr="001A20FF" w:rsidRDefault="007045A0" w:rsidP="007045A0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послугою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534" w:type="dxa"/>
            <w:shd w:val="clear" w:color="auto" w:fill="auto"/>
          </w:tcPr>
          <w:p w:rsidR="007045A0" w:rsidRPr="001A20FF" w:rsidRDefault="007045A0" w:rsidP="007045A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97928" w:rsidRPr="005003E8" w:rsidTr="003D36D7">
        <w:trPr>
          <w:trHeight w:val="559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797928" w:rsidRDefault="00797928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2.2.10.</w:t>
            </w:r>
          </w:p>
          <w:p w:rsidR="00797928" w:rsidRPr="00797928" w:rsidRDefault="00797928" w:rsidP="00797928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 w:rsidRPr="00797928">
              <w:rPr>
                <w:sz w:val="22"/>
                <w:szCs w:val="22"/>
                <w:lang w:val="uk-UA"/>
              </w:rPr>
              <w:t xml:space="preserve">Придбання обладнання для класу безпеки Ліцею № 1 </w:t>
            </w:r>
            <w:proofErr w:type="spellStart"/>
            <w:r w:rsidRPr="00797928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797928">
              <w:rPr>
                <w:sz w:val="22"/>
                <w:szCs w:val="22"/>
                <w:lang w:val="uk-UA"/>
              </w:rPr>
              <w:t xml:space="preserve"> міської ради Одеського району </w:t>
            </w:r>
            <w:r w:rsidR="003D36D7" w:rsidRPr="00797928">
              <w:rPr>
                <w:sz w:val="22"/>
                <w:szCs w:val="22"/>
                <w:lang w:val="uk-UA"/>
              </w:rPr>
              <w:t>Одеської</w:t>
            </w:r>
            <w:r w:rsidRPr="00797928">
              <w:rPr>
                <w:sz w:val="22"/>
                <w:szCs w:val="22"/>
                <w:lang w:val="uk-UA"/>
              </w:rPr>
              <w:t xml:space="preserve"> області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shd w:val="clear" w:color="auto" w:fill="auto"/>
          </w:tcPr>
          <w:p w:rsidR="00797928" w:rsidRPr="00797928" w:rsidRDefault="00797928" w:rsidP="00797928">
            <w:pPr>
              <w:rPr>
                <w:b/>
                <w:sz w:val="22"/>
                <w:szCs w:val="22"/>
                <w:lang w:val="uk-UA" w:eastAsia="uk-UA"/>
              </w:rPr>
            </w:pPr>
            <w:r w:rsidRPr="00797928">
              <w:rPr>
                <w:b/>
                <w:sz w:val="22"/>
                <w:szCs w:val="22"/>
                <w:lang w:eastAsia="uk-UA"/>
              </w:rPr>
              <w:t>2</w:t>
            </w:r>
            <w:r w:rsidRPr="00797928">
              <w:rPr>
                <w:b/>
                <w:sz w:val="22"/>
                <w:szCs w:val="22"/>
                <w:lang w:val="uk-UA" w:eastAsia="uk-UA"/>
              </w:rPr>
              <w:t>.2.10.</w:t>
            </w:r>
          </w:p>
          <w:p w:rsidR="00797928" w:rsidRPr="000B68E4" w:rsidRDefault="00797928" w:rsidP="00797928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 xml:space="preserve">Встановлення системи «Безпечна школа» у Ліцеї № 1 </w:t>
            </w:r>
            <w:proofErr w:type="spellStart"/>
            <w:r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області»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A97934" w:rsidTr="005F288F">
        <w:trPr>
          <w:trHeight w:val="658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Обсяг видатків на придбання обладнання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060B0A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Обсяг видатків на </w:t>
            </w:r>
            <w:r>
              <w:rPr>
                <w:bCs/>
                <w:sz w:val="22"/>
                <w:szCs w:val="22"/>
                <w:lang w:val="uk-UA"/>
              </w:rPr>
              <w:t>встановлення системи «Безпечна школа»</w:t>
            </w:r>
            <w:bookmarkStart w:id="9" w:name="_GoBack"/>
            <w:bookmarkEnd w:id="9"/>
          </w:p>
        </w:tc>
        <w:tc>
          <w:tcPr>
            <w:tcW w:w="1534" w:type="dxa"/>
            <w:shd w:val="clear" w:color="auto" w:fill="auto"/>
          </w:tcPr>
          <w:p w:rsidR="00797928" w:rsidRPr="00A97934" w:rsidRDefault="00797928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97928" w:rsidRPr="00114ED8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114ED8" w:rsidRDefault="00797928" w:rsidP="007979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797928" w:rsidRPr="00114ED8" w:rsidRDefault="00797928" w:rsidP="00797928">
            <w:pPr>
              <w:snapToGrid w:val="0"/>
              <w:ind w:left="-60" w:right="-6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tr w:rsidR="00797928" w:rsidRPr="006A26C6" w:rsidTr="003D36D7">
        <w:trPr>
          <w:trHeight w:val="29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1A20FF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Обладнання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1A20FF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Default="00797928" w:rsidP="0079792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3D36D7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3D36D7">
              <w:rPr>
                <w:sz w:val="22"/>
                <w:szCs w:val="22"/>
                <w:lang w:val="uk-UA"/>
              </w:rPr>
              <w:t xml:space="preserve">Середня вартість </w:t>
            </w:r>
            <w:r w:rsidR="003D36D7" w:rsidRPr="003D36D7">
              <w:rPr>
                <w:sz w:val="22"/>
                <w:szCs w:val="22"/>
                <w:lang w:val="uk-UA"/>
              </w:rPr>
              <w:t>одиниці</w:t>
            </w:r>
            <w:r w:rsidRPr="003D36D7">
              <w:rPr>
                <w:sz w:val="22"/>
                <w:szCs w:val="22"/>
                <w:lang w:val="uk-UA"/>
              </w:rPr>
              <w:t xml:space="preserve"> обладнання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3D36D7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5,9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1A20FF" w:rsidRDefault="00797928" w:rsidP="00797928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Середня вартість послуги </w:t>
            </w:r>
            <w:r>
              <w:rPr>
                <w:sz w:val="22"/>
                <w:szCs w:val="22"/>
                <w:lang w:val="uk-UA"/>
              </w:rPr>
              <w:t>на рік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84091C" w:rsidRDefault="00797928" w:rsidP="00797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3D36D7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Рівень забезпечення закладу обладнанням для ефективної роботи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кабвнету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безпеки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3D36D7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Cs/>
                <w:sz w:val="22"/>
                <w:szCs w:val="22"/>
                <w:lang w:val="uk-UA"/>
              </w:rPr>
              <w:t xml:space="preserve">Рівень </w:t>
            </w:r>
            <w:r w:rsidRPr="001A20FF">
              <w:rPr>
                <w:sz w:val="22"/>
                <w:szCs w:val="22"/>
                <w:lang w:val="uk-UA"/>
              </w:rPr>
              <w:t xml:space="preserve">забезпечення </w:t>
            </w:r>
            <w:r>
              <w:rPr>
                <w:sz w:val="22"/>
                <w:szCs w:val="22"/>
                <w:lang w:val="uk-UA"/>
              </w:rPr>
              <w:t>послугою</w:t>
            </w:r>
            <w:r w:rsidRPr="001A20FF">
              <w:rPr>
                <w:bCs/>
                <w:sz w:val="22"/>
                <w:szCs w:val="22"/>
                <w:lang w:val="uk-UA"/>
              </w:rPr>
              <w:t>, відповідно до потреби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797928" w:rsidRPr="005003E8" w:rsidTr="003D36D7">
        <w:trPr>
          <w:trHeight w:val="134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797928" w:rsidRPr="009E160E" w:rsidRDefault="00797928" w:rsidP="00797928">
            <w:pPr>
              <w:rPr>
                <w:b/>
                <w:sz w:val="22"/>
                <w:szCs w:val="22"/>
                <w:lang w:val="uk-UA" w:eastAsia="uk-UA"/>
              </w:rPr>
            </w:pPr>
            <w:r w:rsidRPr="009E160E">
              <w:rPr>
                <w:b/>
                <w:sz w:val="22"/>
                <w:szCs w:val="22"/>
                <w:lang w:val="uk-UA" w:eastAsia="uk-UA"/>
              </w:rPr>
              <w:t>2.2.1</w:t>
            </w:r>
            <w:r>
              <w:rPr>
                <w:b/>
                <w:sz w:val="22"/>
                <w:szCs w:val="22"/>
                <w:lang w:val="uk-UA" w:eastAsia="uk-UA"/>
              </w:rPr>
              <w:t>6</w:t>
            </w:r>
            <w:r w:rsidRPr="009E160E">
              <w:rPr>
                <w:b/>
                <w:sz w:val="22"/>
                <w:szCs w:val="22"/>
                <w:lang w:val="uk-UA" w:eastAsia="uk-UA"/>
              </w:rPr>
              <w:t>.</w:t>
            </w:r>
          </w:p>
          <w:p w:rsidR="00797928" w:rsidRPr="005E0BDE" w:rsidRDefault="00797928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 w:eastAsia="uk-UA"/>
              </w:rPr>
              <w:t>Придбання шкільного автобусу</w:t>
            </w: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797928" w:rsidRDefault="00797928" w:rsidP="007979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2.2.16.</w:t>
            </w:r>
          </w:p>
          <w:p w:rsidR="00797928" w:rsidRPr="005E0BDE" w:rsidRDefault="00797928" w:rsidP="00797928">
            <w:pPr>
              <w:rPr>
                <w:b/>
                <w:sz w:val="22"/>
                <w:szCs w:val="22"/>
                <w:lang w:val="uk-UA"/>
              </w:rPr>
            </w:pPr>
            <w:r w:rsidRPr="005D60B7">
              <w:rPr>
                <w:sz w:val="22"/>
                <w:szCs w:val="22"/>
                <w:lang w:val="uk-UA" w:eastAsia="uk-UA"/>
              </w:rPr>
              <w:t>Придбання шкільного автобусу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5C798E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</w:tcPr>
          <w:p w:rsidR="00797928" w:rsidRPr="005003E8" w:rsidRDefault="00797928" w:rsidP="00797928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  <w:p w:rsidR="00797928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</w:tcPr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0,0</w:t>
            </w: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797928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534" w:type="dxa"/>
            <w:shd w:val="clear" w:color="auto" w:fill="auto"/>
          </w:tcPr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3 570,0</w:t>
            </w:r>
          </w:p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2 070,0</w:t>
            </w:r>
          </w:p>
        </w:tc>
      </w:tr>
      <w:tr w:rsidR="00797928" w:rsidRPr="00114ED8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shd w:val="clear" w:color="auto" w:fill="auto"/>
          </w:tcPr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797928" w:rsidRPr="000B68E4" w:rsidRDefault="00797928" w:rsidP="00797928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1500,0</w:t>
            </w:r>
          </w:p>
        </w:tc>
      </w:tr>
      <w:tr w:rsidR="00797928" w:rsidRPr="00114ED8" w:rsidTr="003D36D7">
        <w:trPr>
          <w:trHeight w:val="127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114ED8" w:rsidRDefault="00797928" w:rsidP="007979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534" w:type="dxa"/>
            <w:shd w:val="clear" w:color="auto" w:fill="auto"/>
          </w:tcPr>
          <w:p w:rsidR="00797928" w:rsidRPr="00114ED8" w:rsidRDefault="00797928" w:rsidP="00797928">
            <w:pPr>
              <w:snapToGrid w:val="0"/>
              <w:ind w:left="-60" w:right="-60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114ED8">
              <w:rPr>
                <w:b/>
                <w:bCs/>
                <w:i/>
                <w:sz w:val="22"/>
                <w:szCs w:val="22"/>
                <w:lang w:val="uk-UA"/>
              </w:rPr>
              <w:t>одиниць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Default="00797928" w:rsidP="0079792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</w:t>
            </w:r>
            <w:r>
              <w:rPr>
                <w:b/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5003E8">
              <w:rPr>
                <w:b/>
                <w:i/>
                <w:sz w:val="20"/>
                <w:szCs w:val="20"/>
                <w:lang w:val="uk-UA" w:eastAsia="uk-UA"/>
              </w:rPr>
              <w:t>.</w:t>
            </w:r>
          </w:p>
        </w:tc>
      </w:tr>
      <w:tr w:rsidR="00797928" w:rsidRPr="006A26C6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1534" w:type="dxa"/>
            <w:shd w:val="clear" w:color="auto" w:fill="auto"/>
          </w:tcPr>
          <w:p w:rsidR="00797928" w:rsidRPr="006A26C6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3 570,0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97928" w:rsidRPr="0084091C" w:rsidRDefault="00797928" w:rsidP="00797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797928" w:rsidRPr="005D5583" w:rsidRDefault="00797928" w:rsidP="00797928">
            <w:pPr>
              <w:rPr>
                <w:sz w:val="22"/>
                <w:szCs w:val="22"/>
                <w:lang w:val="uk-UA"/>
              </w:rPr>
            </w:pPr>
            <w:r w:rsidRPr="001A20FF">
              <w:rPr>
                <w:b/>
                <w:bCs/>
                <w:i/>
                <w:sz w:val="22"/>
                <w:szCs w:val="22"/>
                <w:lang w:val="uk-UA"/>
              </w:rPr>
              <w:t>Показники якості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84091C">
              <w:rPr>
                <w:b/>
                <w:sz w:val="22"/>
                <w:szCs w:val="22"/>
                <w:lang w:val="uk-UA"/>
              </w:rPr>
              <w:t>%</w:t>
            </w:r>
          </w:p>
        </w:tc>
      </w:tr>
      <w:tr w:rsidR="00797928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797928" w:rsidRPr="001A20FF" w:rsidRDefault="00797928" w:rsidP="00797928">
            <w:pPr>
              <w:snapToGrid w:val="0"/>
              <w:ind w:left="-60" w:right="-60"/>
              <w:jc w:val="both"/>
              <w:rPr>
                <w:bCs/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Забезпечення доступності повної загальної середньої освіти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97928" w:rsidRPr="00A85357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797928" w:rsidRPr="005E0BDE" w:rsidRDefault="00797928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797928" w:rsidRPr="000B68E4" w:rsidRDefault="00797928" w:rsidP="00797928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B68E4">
              <w:rPr>
                <w:sz w:val="22"/>
                <w:szCs w:val="22"/>
                <w:lang w:val="uk-UA"/>
              </w:rPr>
              <w:t>Забезпечення доступності повної загальної середньої освіти</w:t>
            </w:r>
          </w:p>
        </w:tc>
        <w:tc>
          <w:tcPr>
            <w:tcW w:w="1534" w:type="dxa"/>
            <w:shd w:val="clear" w:color="auto" w:fill="auto"/>
          </w:tcPr>
          <w:p w:rsidR="00797928" w:rsidRPr="001A20FF" w:rsidRDefault="00797928" w:rsidP="00797928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3D36D7" w:rsidTr="003D36D7">
        <w:trPr>
          <w:trHeight w:val="134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3D36D7" w:rsidRPr="00F805CF" w:rsidRDefault="003D36D7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Разом п.2.2.</w:t>
            </w: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3D36D7" w:rsidRPr="00F805CF" w:rsidRDefault="003D36D7" w:rsidP="003D36D7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ED54B9" w:rsidRDefault="00082C2B" w:rsidP="00797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12 896,0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3D36D7" w:rsidRPr="00F805CF" w:rsidRDefault="003D36D7" w:rsidP="00797928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 п.2.2.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3D36D7" w:rsidRPr="00F805CF" w:rsidRDefault="003D36D7" w:rsidP="003D36D7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F805CF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34" w:type="dxa"/>
            <w:shd w:val="clear" w:color="auto" w:fill="auto"/>
          </w:tcPr>
          <w:p w:rsidR="003D36D7" w:rsidRPr="00F805CF" w:rsidRDefault="003D36D7" w:rsidP="00797928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14 704,0</w:t>
            </w:r>
          </w:p>
        </w:tc>
      </w:tr>
      <w:tr w:rsidR="003D36D7" w:rsidTr="002344D0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3D36D7" w:rsidRPr="009E160E" w:rsidRDefault="003D36D7" w:rsidP="00797928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3D36D7" w:rsidRPr="009E160E" w:rsidRDefault="003D36D7" w:rsidP="003D36D7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r w:rsidRPr="009E160E">
              <w:rPr>
                <w:sz w:val="22"/>
                <w:szCs w:val="22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36D7" w:rsidRPr="001A20FF" w:rsidRDefault="00082C2B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3 190,0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rPr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3D36D7">
            <w:pPr>
              <w:rPr>
                <w:sz w:val="22"/>
                <w:szCs w:val="22"/>
              </w:rPr>
            </w:pPr>
            <w:proofErr w:type="spellStart"/>
            <w:r w:rsidRPr="001A20FF">
              <w:rPr>
                <w:sz w:val="22"/>
                <w:szCs w:val="22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1A20FF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jc w:val="center"/>
              <w:rPr>
                <w:sz w:val="22"/>
                <w:szCs w:val="22"/>
                <w:lang w:val="uk-UA"/>
              </w:rPr>
            </w:pPr>
            <w:r w:rsidRPr="001A20FF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>3 190,0</w:t>
            </w:r>
          </w:p>
        </w:tc>
      </w:tr>
      <w:tr w:rsidR="003D36D7" w:rsidTr="002344D0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3D36D7" w:rsidRPr="009E160E" w:rsidRDefault="003D36D7" w:rsidP="00797928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3D36D7" w:rsidRPr="009E160E" w:rsidRDefault="003D36D7" w:rsidP="003D36D7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36D7" w:rsidRPr="001A20FF" w:rsidRDefault="00082C2B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9 706,0</w:t>
            </w:r>
          </w:p>
        </w:tc>
        <w:tc>
          <w:tcPr>
            <w:tcW w:w="25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rPr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3D36D7">
            <w:pPr>
              <w:rPr>
                <w:sz w:val="22"/>
                <w:szCs w:val="22"/>
              </w:rPr>
            </w:pPr>
            <w:proofErr w:type="spellStart"/>
            <w:r w:rsidRPr="001A20FF">
              <w:rPr>
                <w:sz w:val="22"/>
                <w:szCs w:val="22"/>
              </w:rPr>
              <w:t>місцевий</w:t>
            </w:r>
            <w:proofErr w:type="spellEnd"/>
            <w:r w:rsidRPr="001A20FF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D7" w:rsidRPr="001A20FF" w:rsidRDefault="003D36D7" w:rsidP="007979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11 514,0</w:t>
            </w:r>
          </w:p>
        </w:tc>
      </w:tr>
      <w:tr w:rsidR="00082C2B" w:rsidRPr="001A20FF" w:rsidTr="003D36D7">
        <w:trPr>
          <w:trHeight w:val="134"/>
        </w:trPr>
        <w:tc>
          <w:tcPr>
            <w:tcW w:w="2579" w:type="dxa"/>
            <w:gridSpan w:val="2"/>
            <w:vMerge w:val="restart"/>
            <w:tcBorders>
              <w:right w:val="single" w:sz="4" w:space="0" w:color="auto"/>
            </w:tcBorders>
          </w:tcPr>
          <w:p w:rsidR="00082C2B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F805CF">
              <w:rPr>
                <w:b/>
                <w:sz w:val="22"/>
                <w:szCs w:val="22"/>
                <w:lang w:val="uk-UA"/>
              </w:rPr>
              <w:t>Всього за напрямом</w:t>
            </w:r>
          </w:p>
          <w:p w:rsidR="00082C2B" w:rsidRPr="001A20FF" w:rsidRDefault="00082C2B" w:rsidP="00082C2B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«Загальна середня освіта»</w:t>
            </w: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82C2B" w:rsidRPr="00874241" w:rsidRDefault="00874241" w:rsidP="00082C2B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  <w:r w:rsidRPr="00874241">
              <w:rPr>
                <w:b/>
                <w:sz w:val="22"/>
                <w:szCs w:val="22"/>
                <w:lang w:val="uk-UA"/>
              </w:rPr>
              <w:t>37 434,17</w:t>
            </w:r>
          </w:p>
        </w:tc>
        <w:tc>
          <w:tcPr>
            <w:tcW w:w="2582" w:type="dxa"/>
            <w:gridSpan w:val="2"/>
            <w:vMerge w:val="restart"/>
            <w:tcBorders>
              <w:right w:val="single" w:sz="4" w:space="0" w:color="auto"/>
            </w:tcBorders>
          </w:tcPr>
          <w:p w:rsidR="00082C2B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F805CF">
              <w:rPr>
                <w:b/>
                <w:sz w:val="22"/>
                <w:szCs w:val="22"/>
                <w:lang w:val="uk-UA"/>
              </w:rPr>
              <w:t>Всього за напрямом</w:t>
            </w:r>
          </w:p>
          <w:p w:rsidR="00082C2B" w:rsidRPr="001A20FF" w:rsidRDefault="00082C2B" w:rsidP="00082C2B">
            <w:pPr>
              <w:snapToGrid w:val="0"/>
              <w:ind w:left="-60" w:right="-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«Загальна середня освіта»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right="-60"/>
              <w:jc w:val="both"/>
              <w:rPr>
                <w:b/>
                <w:sz w:val="22"/>
                <w:szCs w:val="22"/>
                <w:lang w:val="uk-UA"/>
              </w:rPr>
            </w:pPr>
            <w:r w:rsidRPr="00AE58C9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34" w:type="dxa"/>
            <w:shd w:val="clear" w:color="auto" w:fill="auto"/>
          </w:tcPr>
          <w:p w:rsidR="00082C2B" w:rsidRPr="00874241" w:rsidRDefault="00121D23" w:rsidP="00082C2B">
            <w:pPr>
              <w:snapToGrid w:val="0"/>
              <w:ind w:left="-60" w:right="-60"/>
              <w:jc w:val="center"/>
              <w:rPr>
                <w:b/>
                <w:sz w:val="22"/>
                <w:szCs w:val="22"/>
                <w:lang w:val="uk-UA"/>
              </w:rPr>
            </w:pPr>
            <w:r w:rsidRPr="00874241">
              <w:rPr>
                <w:b/>
                <w:sz w:val="22"/>
                <w:szCs w:val="22"/>
                <w:lang w:val="uk-UA"/>
              </w:rPr>
              <w:t>39</w:t>
            </w:r>
            <w:r w:rsidR="00874241" w:rsidRPr="00874241">
              <w:rPr>
                <w:b/>
                <w:sz w:val="22"/>
                <w:szCs w:val="22"/>
                <w:lang w:val="uk-UA"/>
              </w:rPr>
              <w:t> </w:t>
            </w:r>
            <w:r w:rsidRPr="00874241">
              <w:rPr>
                <w:b/>
                <w:sz w:val="22"/>
                <w:szCs w:val="22"/>
                <w:lang w:val="uk-UA"/>
              </w:rPr>
              <w:t>333</w:t>
            </w:r>
            <w:r w:rsidR="00874241" w:rsidRPr="00874241">
              <w:rPr>
                <w:b/>
                <w:sz w:val="22"/>
                <w:szCs w:val="22"/>
                <w:lang w:val="uk-UA"/>
              </w:rPr>
              <w:t>,17</w:t>
            </w:r>
          </w:p>
        </w:tc>
      </w:tr>
      <w:tr w:rsidR="00082C2B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r w:rsidRPr="009E160E">
              <w:rPr>
                <w:sz w:val="22"/>
                <w:szCs w:val="22"/>
                <w:lang w:val="uk-UA"/>
              </w:rPr>
              <w:t xml:space="preserve">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82C2B" w:rsidRPr="00874241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9 550,0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держ</w:t>
            </w:r>
            <w:r>
              <w:rPr>
                <w:sz w:val="22"/>
                <w:szCs w:val="22"/>
                <w:lang w:val="uk-UA"/>
              </w:rPr>
              <w:t>авний</w:t>
            </w:r>
            <w:r w:rsidRPr="009E160E">
              <w:rPr>
                <w:sz w:val="22"/>
                <w:szCs w:val="22"/>
                <w:lang w:val="uk-UA"/>
              </w:rPr>
              <w:t xml:space="preserve"> бюджет</w:t>
            </w:r>
          </w:p>
        </w:tc>
        <w:tc>
          <w:tcPr>
            <w:tcW w:w="1534" w:type="dxa"/>
            <w:shd w:val="clear" w:color="auto" w:fill="auto"/>
          </w:tcPr>
          <w:p w:rsidR="00082C2B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9 550,0</w:t>
            </w:r>
          </w:p>
        </w:tc>
      </w:tr>
      <w:tr w:rsidR="00082C2B" w:rsidRPr="001A20FF" w:rsidTr="003D36D7">
        <w:trPr>
          <w:trHeight w:val="134"/>
        </w:trPr>
        <w:tc>
          <w:tcPr>
            <w:tcW w:w="2579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52" w:type="dxa"/>
            <w:gridSpan w:val="4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82C2B" w:rsidRPr="00874241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27 884,17</w:t>
            </w:r>
          </w:p>
        </w:tc>
        <w:tc>
          <w:tcPr>
            <w:tcW w:w="2582" w:type="dxa"/>
            <w:gridSpan w:val="2"/>
            <w:vMerge/>
            <w:tcBorders>
              <w:right w:val="single" w:sz="4" w:space="0" w:color="auto"/>
            </w:tcBorders>
          </w:tcPr>
          <w:p w:rsidR="00082C2B" w:rsidRPr="00F805CF" w:rsidRDefault="00082C2B" w:rsidP="00082C2B">
            <w:pPr>
              <w:snapToGrid w:val="0"/>
              <w:ind w:left="-60" w:right="-6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082C2B" w:rsidRPr="009E160E" w:rsidRDefault="00082C2B" w:rsidP="00082C2B">
            <w:pPr>
              <w:snapToGrid w:val="0"/>
              <w:ind w:right="-60"/>
              <w:jc w:val="both"/>
              <w:rPr>
                <w:sz w:val="22"/>
                <w:szCs w:val="22"/>
                <w:lang w:val="uk-UA"/>
              </w:rPr>
            </w:pPr>
            <w:r w:rsidRPr="009E160E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534" w:type="dxa"/>
            <w:shd w:val="clear" w:color="auto" w:fill="auto"/>
          </w:tcPr>
          <w:p w:rsidR="00082C2B" w:rsidRDefault="00874241" w:rsidP="00082C2B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29 783,17</w:t>
            </w:r>
          </w:p>
        </w:tc>
      </w:tr>
      <w:tr w:rsidR="00082C2B" w:rsidRPr="00DD553F" w:rsidTr="00536BE5">
        <w:tc>
          <w:tcPr>
            <w:tcW w:w="15735" w:type="dxa"/>
            <w:gridSpan w:val="13"/>
          </w:tcPr>
          <w:p w:rsidR="00082C2B" w:rsidRDefault="00082C2B" w:rsidP="00082C2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EC083F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082C2B" w:rsidRPr="00DD553F" w:rsidTr="003D36D7">
        <w:tc>
          <w:tcPr>
            <w:tcW w:w="8073" w:type="dxa"/>
            <w:gridSpan w:val="7"/>
          </w:tcPr>
          <w:p w:rsidR="00082C2B" w:rsidRPr="00E172A6" w:rsidRDefault="00082C2B" w:rsidP="00082C2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Було</w:t>
            </w:r>
          </w:p>
        </w:tc>
        <w:tc>
          <w:tcPr>
            <w:tcW w:w="7662" w:type="dxa"/>
            <w:gridSpan w:val="6"/>
          </w:tcPr>
          <w:p w:rsidR="00082C2B" w:rsidRPr="00E172A6" w:rsidRDefault="00082C2B" w:rsidP="00082C2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Стало </w:t>
            </w:r>
          </w:p>
        </w:tc>
      </w:tr>
      <w:tr w:rsidR="00082C2B" w:rsidRPr="00DD553F" w:rsidTr="003D36D7">
        <w:trPr>
          <w:trHeight w:val="180"/>
        </w:trPr>
        <w:tc>
          <w:tcPr>
            <w:tcW w:w="4949" w:type="dxa"/>
            <w:gridSpan w:val="4"/>
          </w:tcPr>
          <w:p w:rsidR="00082C2B" w:rsidRDefault="00082C2B" w:rsidP="00082C2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082C2B" w:rsidRPr="00EC083F" w:rsidRDefault="00082C2B" w:rsidP="00082C2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82" w:type="dxa"/>
            <w:gridSpan w:val="2"/>
          </w:tcPr>
          <w:p w:rsidR="00082C2B" w:rsidRPr="00EC083F" w:rsidRDefault="00082C2B" w:rsidP="00082C2B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842" w:type="dxa"/>
          </w:tcPr>
          <w:p w:rsidR="00082C2B" w:rsidRPr="00DE284A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4957" w:type="dxa"/>
            <w:gridSpan w:val="4"/>
          </w:tcPr>
          <w:p w:rsidR="00082C2B" w:rsidRPr="00EC083F" w:rsidRDefault="00082C2B" w:rsidP="00082C2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71" w:type="dxa"/>
          </w:tcPr>
          <w:p w:rsidR="00082C2B" w:rsidRPr="00EC083F" w:rsidRDefault="00082C2B" w:rsidP="00082C2B">
            <w:pPr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534" w:type="dxa"/>
          </w:tcPr>
          <w:p w:rsidR="00082C2B" w:rsidRPr="00DE284A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082C2B" w:rsidRPr="00536BE5" w:rsidTr="003D36D7">
        <w:tc>
          <w:tcPr>
            <w:tcW w:w="4949" w:type="dxa"/>
            <w:gridSpan w:val="4"/>
            <w:tcBorders>
              <w:right w:val="single" w:sz="4" w:space="0" w:color="auto"/>
            </w:tcBorders>
          </w:tcPr>
          <w:p w:rsidR="00082C2B" w:rsidRPr="0084091C" w:rsidRDefault="00082C2B" w:rsidP="00082C2B">
            <w:pPr>
              <w:rPr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>42 </w:t>
            </w:r>
            <w:r w:rsidRPr="00BB2213">
              <w:rPr>
                <w:sz w:val="22"/>
                <w:szCs w:val="22"/>
                <w:lang w:val="en-US"/>
              </w:rPr>
              <w:t>5</w:t>
            </w:r>
            <w:r w:rsidRPr="00BB2213">
              <w:rPr>
                <w:sz w:val="22"/>
                <w:szCs w:val="22"/>
                <w:lang w:val="uk-UA"/>
              </w:rPr>
              <w:t>81,</w:t>
            </w:r>
            <w:r w:rsidRPr="00BB221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>120 </w:t>
            </w:r>
            <w:r w:rsidRPr="00BB2213">
              <w:rPr>
                <w:sz w:val="22"/>
                <w:szCs w:val="22"/>
                <w:lang w:val="en-US"/>
              </w:rPr>
              <w:t>63</w:t>
            </w:r>
            <w:r w:rsidRPr="00BB2213">
              <w:rPr>
                <w:sz w:val="22"/>
                <w:szCs w:val="22"/>
                <w:lang w:val="uk-UA"/>
              </w:rPr>
              <w:t>8,</w:t>
            </w:r>
            <w:r w:rsidRPr="00BB2213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F6AAE" w:rsidRDefault="00082C2B" w:rsidP="00082C2B">
            <w:pPr>
              <w:rPr>
                <w:b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E44D9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E44D93">
              <w:rPr>
                <w:sz w:val="22"/>
                <w:szCs w:val="22"/>
                <w:lang w:val="uk-UA"/>
              </w:rPr>
              <w:t>42 621,</w:t>
            </w:r>
            <w:r w:rsidRPr="00E44D9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36BE5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536BE5">
              <w:rPr>
                <w:sz w:val="22"/>
                <w:szCs w:val="22"/>
                <w:lang w:val="uk-UA"/>
              </w:rPr>
              <w:t>120 638,95</w:t>
            </w:r>
          </w:p>
        </w:tc>
      </w:tr>
      <w:tr w:rsidR="00082C2B" w:rsidRPr="00DD553F" w:rsidTr="00D52F91">
        <w:trPr>
          <w:trHeight w:val="221"/>
        </w:trPr>
        <w:tc>
          <w:tcPr>
            <w:tcW w:w="4949" w:type="dxa"/>
            <w:gridSpan w:val="4"/>
          </w:tcPr>
          <w:p w:rsidR="00082C2B" w:rsidRPr="0084091C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82" w:type="dxa"/>
            <w:gridSpan w:val="2"/>
          </w:tcPr>
          <w:p w:rsidR="00082C2B" w:rsidRPr="00BB2213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BB2213">
              <w:rPr>
                <w:sz w:val="22"/>
                <w:szCs w:val="22"/>
                <w:lang w:val="uk-UA"/>
              </w:rPr>
              <w:t xml:space="preserve">   9 550,0</w:t>
            </w:r>
          </w:p>
        </w:tc>
        <w:tc>
          <w:tcPr>
            <w:tcW w:w="1842" w:type="dxa"/>
          </w:tcPr>
          <w:p w:rsidR="00082C2B" w:rsidRPr="00BB2213" w:rsidRDefault="00082C2B" w:rsidP="00082C2B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BB2213">
              <w:rPr>
                <w:sz w:val="22"/>
                <w:szCs w:val="22"/>
                <w:lang w:val="uk-UA"/>
              </w:rPr>
              <w:t>27 900,0</w:t>
            </w:r>
          </w:p>
        </w:tc>
        <w:tc>
          <w:tcPr>
            <w:tcW w:w="4957" w:type="dxa"/>
            <w:gridSpan w:val="4"/>
            <w:tcBorders>
              <w:right w:val="single" w:sz="4" w:space="0" w:color="auto"/>
            </w:tcBorders>
          </w:tcPr>
          <w:p w:rsidR="00082C2B" w:rsidRPr="00536BE5" w:rsidRDefault="00082C2B" w:rsidP="00082C2B">
            <w:pPr>
              <w:rPr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E44D93" w:rsidRDefault="00082C2B" w:rsidP="00082C2B">
            <w:pPr>
              <w:jc w:val="center"/>
              <w:rPr>
                <w:sz w:val="22"/>
                <w:szCs w:val="22"/>
                <w:lang w:val="uk-UA"/>
              </w:rPr>
            </w:pPr>
            <w:r w:rsidRPr="00E44D93">
              <w:rPr>
                <w:sz w:val="22"/>
                <w:szCs w:val="22"/>
                <w:lang w:val="uk-UA"/>
              </w:rPr>
              <w:t>9 550,0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36BE5" w:rsidRDefault="00082C2B" w:rsidP="00082C2B">
            <w:pPr>
              <w:jc w:val="center"/>
              <w:rPr>
                <w:sz w:val="22"/>
                <w:szCs w:val="22"/>
                <w:lang w:val="uk-UA"/>
              </w:rPr>
            </w:pPr>
            <w:r w:rsidRPr="00536BE5">
              <w:rPr>
                <w:sz w:val="22"/>
                <w:szCs w:val="22"/>
                <w:lang w:val="uk-UA"/>
              </w:rPr>
              <w:t>27 900,0</w:t>
            </w:r>
          </w:p>
        </w:tc>
      </w:tr>
      <w:tr w:rsidR="00082C2B" w:rsidRPr="00DD553F" w:rsidTr="003D36D7">
        <w:tc>
          <w:tcPr>
            <w:tcW w:w="4949" w:type="dxa"/>
            <w:gridSpan w:val="4"/>
          </w:tcPr>
          <w:p w:rsidR="00082C2B" w:rsidRPr="0084091C" w:rsidRDefault="00082C2B" w:rsidP="00082C2B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1273F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 xml:space="preserve">33 </w:t>
            </w:r>
            <w:r w:rsidRPr="00BB2213">
              <w:rPr>
                <w:sz w:val="22"/>
                <w:szCs w:val="22"/>
                <w:lang w:val="en-US"/>
              </w:rPr>
              <w:t>0</w:t>
            </w:r>
            <w:r w:rsidRPr="00BB2213">
              <w:rPr>
                <w:sz w:val="22"/>
                <w:szCs w:val="22"/>
                <w:lang w:val="uk-UA"/>
              </w:rPr>
              <w:t>31,</w:t>
            </w:r>
            <w:r w:rsidRPr="00BB221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BB221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BB2213">
              <w:rPr>
                <w:sz w:val="22"/>
                <w:szCs w:val="22"/>
                <w:lang w:val="uk-UA"/>
              </w:rPr>
              <w:t>9</w:t>
            </w:r>
            <w:r w:rsidRPr="00BB2213">
              <w:rPr>
                <w:sz w:val="22"/>
                <w:szCs w:val="22"/>
                <w:lang w:val="en-US"/>
              </w:rPr>
              <w:t>2</w:t>
            </w:r>
            <w:r w:rsidRPr="00BB2213">
              <w:rPr>
                <w:sz w:val="22"/>
                <w:szCs w:val="22"/>
                <w:lang w:val="uk-UA"/>
              </w:rPr>
              <w:t xml:space="preserve"> </w:t>
            </w:r>
            <w:r w:rsidRPr="00BB2213">
              <w:rPr>
                <w:sz w:val="22"/>
                <w:szCs w:val="22"/>
                <w:lang w:val="en-US"/>
              </w:rPr>
              <w:t>738</w:t>
            </w:r>
            <w:r w:rsidRPr="00BB2213">
              <w:rPr>
                <w:sz w:val="22"/>
                <w:szCs w:val="22"/>
                <w:lang w:val="uk-UA"/>
              </w:rPr>
              <w:t>,</w:t>
            </w:r>
            <w:r w:rsidRPr="00BB2213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4957" w:type="dxa"/>
            <w:gridSpan w:val="4"/>
            <w:tcBorders>
              <w:right w:val="single" w:sz="4" w:space="0" w:color="auto"/>
            </w:tcBorders>
          </w:tcPr>
          <w:p w:rsidR="00082C2B" w:rsidRPr="00D32BD5" w:rsidRDefault="00082C2B" w:rsidP="00082C2B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1273F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E44D93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E44D93">
              <w:rPr>
                <w:sz w:val="22"/>
                <w:szCs w:val="22"/>
                <w:lang w:val="uk-UA"/>
              </w:rPr>
              <w:t xml:space="preserve">33 </w:t>
            </w:r>
            <w:r w:rsidRPr="00E44D93">
              <w:rPr>
                <w:sz w:val="22"/>
                <w:szCs w:val="22"/>
                <w:lang w:val="en-US"/>
              </w:rPr>
              <w:t>0</w:t>
            </w:r>
            <w:r w:rsidRPr="00E44D93">
              <w:rPr>
                <w:sz w:val="22"/>
                <w:szCs w:val="22"/>
                <w:lang w:val="uk-UA"/>
              </w:rPr>
              <w:t>71,</w:t>
            </w:r>
            <w:r w:rsidRPr="00E44D93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2B" w:rsidRPr="00536BE5" w:rsidRDefault="00082C2B" w:rsidP="00082C2B">
            <w:pPr>
              <w:jc w:val="center"/>
              <w:rPr>
                <w:sz w:val="22"/>
                <w:szCs w:val="22"/>
                <w:lang w:val="en-US"/>
              </w:rPr>
            </w:pPr>
            <w:r w:rsidRPr="00536BE5">
              <w:rPr>
                <w:sz w:val="22"/>
                <w:szCs w:val="22"/>
                <w:lang w:val="uk-UA"/>
              </w:rPr>
              <w:t>9</w:t>
            </w:r>
            <w:r w:rsidRPr="00536BE5">
              <w:rPr>
                <w:sz w:val="22"/>
                <w:szCs w:val="22"/>
                <w:lang w:val="en-US"/>
              </w:rPr>
              <w:t>2</w:t>
            </w:r>
            <w:r w:rsidRPr="00536BE5">
              <w:rPr>
                <w:sz w:val="22"/>
                <w:szCs w:val="22"/>
                <w:lang w:val="uk-UA"/>
              </w:rPr>
              <w:t xml:space="preserve"> 738,95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7423D2" w:rsidRDefault="007423D2" w:rsidP="002D4D31">
      <w:pPr>
        <w:tabs>
          <w:tab w:val="left" w:pos="0"/>
        </w:tabs>
        <w:jc w:val="both"/>
        <w:rPr>
          <w:lang w:val="uk-UA"/>
        </w:rPr>
      </w:pPr>
    </w:p>
    <w:p w:rsidR="002D4D31" w:rsidRPr="00DD062F" w:rsidRDefault="00457B9C" w:rsidP="002D4D31">
      <w:pPr>
        <w:tabs>
          <w:tab w:val="left" w:pos="0"/>
        </w:tabs>
        <w:jc w:val="both"/>
        <w:rPr>
          <w:lang w:val="uk-UA"/>
        </w:rPr>
      </w:pPr>
      <w:r>
        <w:rPr>
          <w:lang w:val="en-US"/>
        </w:rPr>
        <w:t xml:space="preserve">    </w:t>
      </w:r>
      <w:r w:rsidR="002D4D31">
        <w:rPr>
          <w:lang w:val="uk-UA"/>
        </w:rPr>
        <w:t>Виконавець :  Алексєєва</w:t>
      </w:r>
      <w:r w:rsidR="00F42A2C">
        <w:rPr>
          <w:lang w:val="uk-UA"/>
        </w:rPr>
        <w:t xml:space="preserve"> С.В.</w:t>
      </w:r>
    </w:p>
    <w:p w:rsidR="00C65A4D" w:rsidRPr="00C65A4D" w:rsidRDefault="002D4D31" w:rsidP="009429DD">
      <w:pPr>
        <w:tabs>
          <w:tab w:val="left" w:pos="0"/>
        </w:tabs>
        <w:jc w:val="both"/>
        <w:rPr>
          <w:lang w:val="uk-UA"/>
        </w:rPr>
      </w:pPr>
      <w:r w:rsidRPr="001B6E08">
        <w:rPr>
          <w:lang w:val="uk-UA"/>
        </w:rPr>
        <w:t xml:space="preserve">  </w:t>
      </w:r>
      <w:r w:rsidR="007A1695" w:rsidRPr="005C03F5">
        <w:rPr>
          <w:lang w:val="uk-UA"/>
        </w:rPr>
        <w:t xml:space="preserve">                </w:t>
      </w:r>
    </w:p>
    <w:sectPr w:rsidR="00C65A4D" w:rsidRPr="00C65A4D" w:rsidSect="009E222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110"/>
    <w:multiLevelType w:val="hybridMultilevel"/>
    <w:tmpl w:val="2D8A8DC2"/>
    <w:lvl w:ilvl="0" w:tplc="C8086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54411F"/>
    <w:multiLevelType w:val="hybridMultilevel"/>
    <w:tmpl w:val="1C62474A"/>
    <w:lvl w:ilvl="0" w:tplc="EE44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40"/>
    <w:rsid w:val="00003038"/>
    <w:rsid w:val="000076D7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B0A"/>
    <w:rsid w:val="00060E00"/>
    <w:rsid w:val="00060E0F"/>
    <w:rsid w:val="00063B1F"/>
    <w:rsid w:val="000713B5"/>
    <w:rsid w:val="0007310C"/>
    <w:rsid w:val="00076FFC"/>
    <w:rsid w:val="000817DF"/>
    <w:rsid w:val="0008249C"/>
    <w:rsid w:val="00082C2B"/>
    <w:rsid w:val="000843F5"/>
    <w:rsid w:val="00090FE5"/>
    <w:rsid w:val="000934C3"/>
    <w:rsid w:val="00094543"/>
    <w:rsid w:val="000947EF"/>
    <w:rsid w:val="00096F2B"/>
    <w:rsid w:val="000A11CA"/>
    <w:rsid w:val="000A28B6"/>
    <w:rsid w:val="000A3E65"/>
    <w:rsid w:val="000A46E9"/>
    <w:rsid w:val="000A5A12"/>
    <w:rsid w:val="000A5E09"/>
    <w:rsid w:val="000A6565"/>
    <w:rsid w:val="000A71B8"/>
    <w:rsid w:val="000A7D1C"/>
    <w:rsid w:val="000B10DA"/>
    <w:rsid w:val="000B4425"/>
    <w:rsid w:val="000B4A14"/>
    <w:rsid w:val="000B4B9D"/>
    <w:rsid w:val="000C1085"/>
    <w:rsid w:val="000D2693"/>
    <w:rsid w:val="000D68F3"/>
    <w:rsid w:val="000E00CF"/>
    <w:rsid w:val="000E2D79"/>
    <w:rsid w:val="000E35B3"/>
    <w:rsid w:val="000E64AD"/>
    <w:rsid w:val="000F12B6"/>
    <w:rsid w:val="000F2E5D"/>
    <w:rsid w:val="000F4A13"/>
    <w:rsid w:val="000F5687"/>
    <w:rsid w:val="00101857"/>
    <w:rsid w:val="001023A3"/>
    <w:rsid w:val="0010369B"/>
    <w:rsid w:val="0010397D"/>
    <w:rsid w:val="00106A51"/>
    <w:rsid w:val="00110CC6"/>
    <w:rsid w:val="00114817"/>
    <w:rsid w:val="00114ED8"/>
    <w:rsid w:val="00121D23"/>
    <w:rsid w:val="00123B43"/>
    <w:rsid w:val="0012462C"/>
    <w:rsid w:val="001306FA"/>
    <w:rsid w:val="001331CD"/>
    <w:rsid w:val="0013711D"/>
    <w:rsid w:val="00142C02"/>
    <w:rsid w:val="00144368"/>
    <w:rsid w:val="001466F0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322B"/>
    <w:rsid w:val="00174203"/>
    <w:rsid w:val="001765B4"/>
    <w:rsid w:val="00180D57"/>
    <w:rsid w:val="001821AD"/>
    <w:rsid w:val="00193CB5"/>
    <w:rsid w:val="001965B7"/>
    <w:rsid w:val="0019713C"/>
    <w:rsid w:val="001A0F2C"/>
    <w:rsid w:val="001A1B51"/>
    <w:rsid w:val="001A3321"/>
    <w:rsid w:val="001A48DC"/>
    <w:rsid w:val="001A5971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0E2"/>
    <w:rsid w:val="001C43B7"/>
    <w:rsid w:val="001D0D46"/>
    <w:rsid w:val="001D28DF"/>
    <w:rsid w:val="001D5C62"/>
    <w:rsid w:val="001D5F29"/>
    <w:rsid w:val="001D603B"/>
    <w:rsid w:val="001D6130"/>
    <w:rsid w:val="001E3A5E"/>
    <w:rsid w:val="001E48A5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18CD"/>
    <w:rsid w:val="00222AED"/>
    <w:rsid w:val="00225AB5"/>
    <w:rsid w:val="002343B4"/>
    <w:rsid w:val="002344D0"/>
    <w:rsid w:val="0023450A"/>
    <w:rsid w:val="00236FC5"/>
    <w:rsid w:val="002420E1"/>
    <w:rsid w:val="002424A3"/>
    <w:rsid w:val="00243C4E"/>
    <w:rsid w:val="0024643B"/>
    <w:rsid w:val="002466AF"/>
    <w:rsid w:val="00246847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3A09"/>
    <w:rsid w:val="00276ECA"/>
    <w:rsid w:val="00280801"/>
    <w:rsid w:val="00283050"/>
    <w:rsid w:val="002841AB"/>
    <w:rsid w:val="00285AEB"/>
    <w:rsid w:val="00286493"/>
    <w:rsid w:val="00287CA6"/>
    <w:rsid w:val="00291FC9"/>
    <w:rsid w:val="002922AA"/>
    <w:rsid w:val="00293118"/>
    <w:rsid w:val="002935AA"/>
    <w:rsid w:val="0029390E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0085"/>
    <w:rsid w:val="002C52DF"/>
    <w:rsid w:val="002C5A03"/>
    <w:rsid w:val="002D056F"/>
    <w:rsid w:val="002D4D31"/>
    <w:rsid w:val="002D6ADA"/>
    <w:rsid w:val="002D7141"/>
    <w:rsid w:val="002D7ACA"/>
    <w:rsid w:val="002E3039"/>
    <w:rsid w:val="002F10D3"/>
    <w:rsid w:val="002F1B91"/>
    <w:rsid w:val="002F2522"/>
    <w:rsid w:val="002F4D8B"/>
    <w:rsid w:val="002F5016"/>
    <w:rsid w:val="002F5076"/>
    <w:rsid w:val="002F5273"/>
    <w:rsid w:val="002F6031"/>
    <w:rsid w:val="003019F7"/>
    <w:rsid w:val="00301A9B"/>
    <w:rsid w:val="0030220B"/>
    <w:rsid w:val="00302A79"/>
    <w:rsid w:val="00302A8A"/>
    <w:rsid w:val="00310E42"/>
    <w:rsid w:val="00313DA2"/>
    <w:rsid w:val="00315BA6"/>
    <w:rsid w:val="003221A6"/>
    <w:rsid w:val="00327519"/>
    <w:rsid w:val="00335FBA"/>
    <w:rsid w:val="00351333"/>
    <w:rsid w:val="00352653"/>
    <w:rsid w:val="00352AD7"/>
    <w:rsid w:val="00352BE4"/>
    <w:rsid w:val="003535E5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2CA5"/>
    <w:rsid w:val="00393A44"/>
    <w:rsid w:val="00396475"/>
    <w:rsid w:val="0039733F"/>
    <w:rsid w:val="003A0346"/>
    <w:rsid w:val="003A11C9"/>
    <w:rsid w:val="003A1435"/>
    <w:rsid w:val="003A441E"/>
    <w:rsid w:val="003B128F"/>
    <w:rsid w:val="003B25E3"/>
    <w:rsid w:val="003B4671"/>
    <w:rsid w:val="003B488A"/>
    <w:rsid w:val="003C16B1"/>
    <w:rsid w:val="003C2A60"/>
    <w:rsid w:val="003D186B"/>
    <w:rsid w:val="003D1D76"/>
    <w:rsid w:val="003D242B"/>
    <w:rsid w:val="003D36D7"/>
    <w:rsid w:val="003D493D"/>
    <w:rsid w:val="003D5499"/>
    <w:rsid w:val="003E1499"/>
    <w:rsid w:val="003E4790"/>
    <w:rsid w:val="003E4C7F"/>
    <w:rsid w:val="003E6487"/>
    <w:rsid w:val="003E68BF"/>
    <w:rsid w:val="003E7862"/>
    <w:rsid w:val="003E7A18"/>
    <w:rsid w:val="0040131D"/>
    <w:rsid w:val="004027E7"/>
    <w:rsid w:val="004036AA"/>
    <w:rsid w:val="004042DD"/>
    <w:rsid w:val="0040571F"/>
    <w:rsid w:val="00411BBE"/>
    <w:rsid w:val="004158F9"/>
    <w:rsid w:val="00416DBC"/>
    <w:rsid w:val="00420E44"/>
    <w:rsid w:val="004228D9"/>
    <w:rsid w:val="004254CB"/>
    <w:rsid w:val="00425980"/>
    <w:rsid w:val="00425ED2"/>
    <w:rsid w:val="00427996"/>
    <w:rsid w:val="00427E99"/>
    <w:rsid w:val="004316DF"/>
    <w:rsid w:val="00432E47"/>
    <w:rsid w:val="004371A3"/>
    <w:rsid w:val="00437547"/>
    <w:rsid w:val="00450160"/>
    <w:rsid w:val="0045268B"/>
    <w:rsid w:val="00453A71"/>
    <w:rsid w:val="004565BB"/>
    <w:rsid w:val="00457B9C"/>
    <w:rsid w:val="00457CCF"/>
    <w:rsid w:val="00463DB2"/>
    <w:rsid w:val="00465F88"/>
    <w:rsid w:val="00477EE7"/>
    <w:rsid w:val="00480E31"/>
    <w:rsid w:val="00482984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0BED"/>
    <w:rsid w:val="004E2F21"/>
    <w:rsid w:val="004E3748"/>
    <w:rsid w:val="004E430F"/>
    <w:rsid w:val="004E4708"/>
    <w:rsid w:val="004E4798"/>
    <w:rsid w:val="004E5978"/>
    <w:rsid w:val="004E7B3A"/>
    <w:rsid w:val="004F1BCA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D01"/>
    <w:rsid w:val="00534642"/>
    <w:rsid w:val="005369C4"/>
    <w:rsid w:val="00536B4B"/>
    <w:rsid w:val="00536BE5"/>
    <w:rsid w:val="00542C10"/>
    <w:rsid w:val="00544BC0"/>
    <w:rsid w:val="005450F7"/>
    <w:rsid w:val="00545E8C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67B80"/>
    <w:rsid w:val="00571998"/>
    <w:rsid w:val="00574019"/>
    <w:rsid w:val="00580006"/>
    <w:rsid w:val="005801DD"/>
    <w:rsid w:val="00580E9C"/>
    <w:rsid w:val="005831DE"/>
    <w:rsid w:val="005874E7"/>
    <w:rsid w:val="00592D59"/>
    <w:rsid w:val="0059516D"/>
    <w:rsid w:val="0059691A"/>
    <w:rsid w:val="005A4D69"/>
    <w:rsid w:val="005B1458"/>
    <w:rsid w:val="005C02BD"/>
    <w:rsid w:val="005C03F5"/>
    <w:rsid w:val="005C1E71"/>
    <w:rsid w:val="005C4C59"/>
    <w:rsid w:val="005C6B2E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F0832"/>
    <w:rsid w:val="005F1C5D"/>
    <w:rsid w:val="005F288F"/>
    <w:rsid w:val="005F33D5"/>
    <w:rsid w:val="005F74E5"/>
    <w:rsid w:val="00601BA5"/>
    <w:rsid w:val="00604FB0"/>
    <w:rsid w:val="00606069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3911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7A62"/>
    <w:rsid w:val="006B04C3"/>
    <w:rsid w:val="006B1A6F"/>
    <w:rsid w:val="006B3E0A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45A0"/>
    <w:rsid w:val="007054AA"/>
    <w:rsid w:val="00706000"/>
    <w:rsid w:val="0071112B"/>
    <w:rsid w:val="00715B28"/>
    <w:rsid w:val="00720B4F"/>
    <w:rsid w:val="00723D11"/>
    <w:rsid w:val="007241C6"/>
    <w:rsid w:val="0072720B"/>
    <w:rsid w:val="007318CA"/>
    <w:rsid w:val="0073325B"/>
    <w:rsid w:val="00733BAA"/>
    <w:rsid w:val="007400A9"/>
    <w:rsid w:val="00740B7C"/>
    <w:rsid w:val="00741B8C"/>
    <w:rsid w:val="007423D2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13BC"/>
    <w:rsid w:val="0077729E"/>
    <w:rsid w:val="00777AE6"/>
    <w:rsid w:val="0078044F"/>
    <w:rsid w:val="00780A6F"/>
    <w:rsid w:val="00782EE6"/>
    <w:rsid w:val="00783A8A"/>
    <w:rsid w:val="0079157E"/>
    <w:rsid w:val="00792B46"/>
    <w:rsid w:val="007935A7"/>
    <w:rsid w:val="00793ABF"/>
    <w:rsid w:val="00797928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42B6"/>
    <w:rsid w:val="007E5961"/>
    <w:rsid w:val="007E60FE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269B8"/>
    <w:rsid w:val="00830E22"/>
    <w:rsid w:val="00832901"/>
    <w:rsid w:val="00835CB8"/>
    <w:rsid w:val="00836C2D"/>
    <w:rsid w:val="008400DA"/>
    <w:rsid w:val="0084091C"/>
    <w:rsid w:val="00841FF5"/>
    <w:rsid w:val="0084273F"/>
    <w:rsid w:val="00844DFE"/>
    <w:rsid w:val="00845FCC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241"/>
    <w:rsid w:val="00874B1C"/>
    <w:rsid w:val="008758CD"/>
    <w:rsid w:val="00877505"/>
    <w:rsid w:val="0088034B"/>
    <w:rsid w:val="00886B2D"/>
    <w:rsid w:val="008918D5"/>
    <w:rsid w:val="008921E1"/>
    <w:rsid w:val="008951A1"/>
    <w:rsid w:val="00896452"/>
    <w:rsid w:val="008979C4"/>
    <w:rsid w:val="008A23D7"/>
    <w:rsid w:val="008A3F97"/>
    <w:rsid w:val="008A470F"/>
    <w:rsid w:val="008A54FF"/>
    <w:rsid w:val="008A5A8C"/>
    <w:rsid w:val="008A6DF5"/>
    <w:rsid w:val="008B7648"/>
    <w:rsid w:val="008B7AEC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054E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4C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12EC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160E"/>
    <w:rsid w:val="009E2220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2B13"/>
    <w:rsid w:val="00A64D6F"/>
    <w:rsid w:val="00A66CEF"/>
    <w:rsid w:val="00A728DF"/>
    <w:rsid w:val="00A73E08"/>
    <w:rsid w:val="00A766EC"/>
    <w:rsid w:val="00A77974"/>
    <w:rsid w:val="00A85357"/>
    <w:rsid w:val="00A861CD"/>
    <w:rsid w:val="00A86463"/>
    <w:rsid w:val="00A90B75"/>
    <w:rsid w:val="00A95243"/>
    <w:rsid w:val="00A9579D"/>
    <w:rsid w:val="00A97934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C5F"/>
    <w:rsid w:val="00AD7274"/>
    <w:rsid w:val="00AD7C3F"/>
    <w:rsid w:val="00AE26A7"/>
    <w:rsid w:val="00AE3C5F"/>
    <w:rsid w:val="00AE54CC"/>
    <w:rsid w:val="00AE58C9"/>
    <w:rsid w:val="00AF1D58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37CD3"/>
    <w:rsid w:val="00B408ED"/>
    <w:rsid w:val="00B41104"/>
    <w:rsid w:val="00B42625"/>
    <w:rsid w:val="00B448BE"/>
    <w:rsid w:val="00B44966"/>
    <w:rsid w:val="00B5024F"/>
    <w:rsid w:val="00B5309A"/>
    <w:rsid w:val="00B5433D"/>
    <w:rsid w:val="00B55A1B"/>
    <w:rsid w:val="00B6248E"/>
    <w:rsid w:val="00B626C3"/>
    <w:rsid w:val="00B70E76"/>
    <w:rsid w:val="00B71561"/>
    <w:rsid w:val="00B720E5"/>
    <w:rsid w:val="00B74697"/>
    <w:rsid w:val="00B76C97"/>
    <w:rsid w:val="00B84F70"/>
    <w:rsid w:val="00B85657"/>
    <w:rsid w:val="00B92A4B"/>
    <w:rsid w:val="00B97302"/>
    <w:rsid w:val="00B97FFC"/>
    <w:rsid w:val="00BA053C"/>
    <w:rsid w:val="00BA17E6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26F7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4A7A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31FB"/>
    <w:rsid w:val="00CB4281"/>
    <w:rsid w:val="00CB5C25"/>
    <w:rsid w:val="00CC42E2"/>
    <w:rsid w:val="00CC55BE"/>
    <w:rsid w:val="00CC62C4"/>
    <w:rsid w:val="00CC698A"/>
    <w:rsid w:val="00CD06B2"/>
    <w:rsid w:val="00CD60E4"/>
    <w:rsid w:val="00CD6658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3EC5"/>
    <w:rsid w:val="00D15983"/>
    <w:rsid w:val="00D20637"/>
    <w:rsid w:val="00D216B6"/>
    <w:rsid w:val="00D22569"/>
    <w:rsid w:val="00D25F07"/>
    <w:rsid w:val="00D27D8C"/>
    <w:rsid w:val="00D324D3"/>
    <w:rsid w:val="00D32F5C"/>
    <w:rsid w:val="00D3606D"/>
    <w:rsid w:val="00D364D2"/>
    <w:rsid w:val="00D375BB"/>
    <w:rsid w:val="00D37684"/>
    <w:rsid w:val="00D40EB0"/>
    <w:rsid w:val="00D42617"/>
    <w:rsid w:val="00D42CC3"/>
    <w:rsid w:val="00D46C29"/>
    <w:rsid w:val="00D52F91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A4EE7"/>
    <w:rsid w:val="00DB0539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2A97"/>
    <w:rsid w:val="00DF493B"/>
    <w:rsid w:val="00DF6C42"/>
    <w:rsid w:val="00E00B7E"/>
    <w:rsid w:val="00E03C4F"/>
    <w:rsid w:val="00E118EF"/>
    <w:rsid w:val="00E12444"/>
    <w:rsid w:val="00E165C0"/>
    <w:rsid w:val="00E172A6"/>
    <w:rsid w:val="00E207F9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37A6"/>
    <w:rsid w:val="00E44A7A"/>
    <w:rsid w:val="00E44D93"/>
    <w:rsid w:val="00E45F74"/>
    <w:rsid w:val="00E47A91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2753"/>
    <w:rsid w:val="00F2517B"/>
    <w:rsid w:val="00F251B2"/>
    <w:rsid w:val="00F2624D"/>
    <w:rsid w:val="00F27867"/>
    <w:rsid w:val="00F31E8F"/>
    <w:rsid w:val="00F32241"/>
    <w:rsid w:val="00F40A3A"/>
    <w:rsid w:val="00F41A2B"/>
    <w:rsid w:val="00F42A2C"/>
    <w:rsid w:val="00F4466E"/>
    <w:rsid w:val="00F45572"/>
    <w:rsid w:val="00F500F7"/>
    <w:rsid w:val="00F50175"/>
    <w:rsid w:val="00F50779"/>
    <w:rsid w:val="00F50A41"/>
    <w:rsid w:val="00F50FF8"/>
    <w:rsid w:val="00F55741"/>
    <w:rsid w:val="00F64EFB"/>
    <w:rsid w:val="00F64FF0"/>
    <w:rsid w:val="00F65D17"/>
    <w:rsid w:val="00F65DA0"/>
    <w:rsid w:val="00F743AE"/>
    <w:rsid w:val="00F74944"/>
    <w:rsid w:val="00F77009"/>
    <w:rsid w:val="00F77282"/>
    <w:rsid w:val="00F77F2E"/>
    <w:rsid w:val="00F805CF"/>
    <w:rsid w:val="00F813DA"/>
    <w:rsid w:val="00F81B67"/>
    <w:rsid w:val="00F83D55"/>
    <w:rsid w:val="00F84265"/>
    <w:rsid w:val="00F8542C"/>
    <w:rsid w:val="00F9207C"/>
    <w:rsid w:val="00F94440"/>
    <w:rsid w:val="00F94DBF"/>
    <w:rsid w:val="00F962B6"/>
    <w:rsid w:val="00F96A3F"/>
    <w:rsid w:val="00FA55A9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08F2"/>
    <w:rsid w:val="00FD5755"/>
    <w:rsid w:val="00FD6FFE"/>
    <w:rsid w:val="00FD70FF"/>
    <w:rsid w:val="00FE0D11"/>
    <w:rsid w:val="00FE1085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FAF3"/>
  <w15:docId w15:val="{F166030C-F9F2-49AB-A46C-BB04B42E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23">
    <w:name w:val="rvts23"/>
    <w:rsid w:val="001A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B723-CB72-4690-ADC2-3EA4EE38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7130</Words>
  <Characters>4065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10</cp:revision>
  <cp:lastPrinted>2024-08-08T14:33:00Z</cp:lastPrinted>
  <dcterms:created xsi:type="dcterms:W3CDTF">2020-02-03T12:34:00Z</dcterms:created>
  <dcterms:modified xsi:type="dcterms:W3CDTF">2024-08-08T14:38:00Z</dcterms:modified>
</cp:coreProperties>
</file>