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4" w:rsidRPr="00FB5640" w:rsidRDefault="00D872E4" w:rsidP="00D872E4">
      <w:pPr>
        <w:jc w:val="center"/>
        <w:rPr>
          <w:b/>
          <w:lang w:val="ru-RU"/>
        </w:rPr>
      </w:pPr>
      <w:r w:rsidRPr="00FB5640">
        <w:rPr>
          <w:b/>
          <w:lang w:val="ru-RU"/>
        </w:rPr>
        <w:t>ПОРІВНЯЛЬНА ТАБЛИЦЯ</w:t>
      </w:r>
    </w:p>
    <w:p w:rsidR="00D872E4" w:rsidRPr="001A4261" w:rsidRDefault="00D872E4" w:rsidP="001A4261">
      <w:pPr>
        <w:shd w:val="clear" w:color="auto" w:fill="FFFFFF"/>
        <w:spacing w:line="288" w:lineRule="atLeast"/>
        <w:ind w:firstLine="720"/>
        <w:jc w:val="center"/>
        <w:textAlignment w:val="baseline"/>
        <w:rPr>
          <w:b/>
          <w:bCs/>
          <w:lang w:val="ru-RU" w:eastAsia="ru-RU"/>
        </w:rPr>
      </w:pPr>
      <w:r w:rsidRPr="00FB5640">
        <w:rPr>
          <w:b/>
          <w:lang w:val="ru-RU"/>
        </w:rPr>
        <w:t xml:space="preserve">до </w:t>
      </w:r>
      <w:proofErr w:type="spellStart"/>
      <w:r w:rsidRPr="00FB5640">
        <w:rPr>
          <w:b/>
          <w:lang w:val="ru-RU"/>
        </w:rPr>
        <w:t>проєкту</w:t>
      </w:r>
      <w:proofErr w:type="spellEnd"/>
      <w:r w:rsidRPr="00FB5640">
        <w:rPr>
          <w:b/>
          <w:lang w:val="ru-RU"/>
        </w:rPr>
        <w:t xml:space="preserve"> </w:t>
      </w:r>
      <w:proofErr w:type="spellStart"/>
      <w:proofErr w:type="gramStart"/>
      <w:r w:rsidRPr="00FB5640">
        <w:rPr>
          <w:b/>
          <w:lang w:val="ru-RU"/>
        </w:rPr>
        <w:t>р</w:t>
      </w:r>
      <w:proofErr w:type="gramEnd"/>
      <w:r w:rsidRPr="00FB5640">
        <w:rPr>
          <w:b/>
          <w:lang w:val="ru-RU"/>
        </w:rPr>
        <w:t>ішення</w:t>
      </w:r>
      <w:proofErr w:type="spellEnd"/>
      <w:r w:rsidR="00F41C09">
        <w:rPr>
          <w:b/>
          <w:lang w:val="ru-RU"/>
        </w:rPr>
        <w:t xml:space="preserve"> </w:t>
      </w:r>
      <w:proofErr w:type="spellStart"/>
      <w:r w:rsidR="00F41C09">
        <w:rPr>
          <w:b/>
          <w:lang w:val="ru-RU"/>
        </w:rPr>
        <w:t>виконавчого</w:t>
      </w:r>
      <w:proofErr w:type="spellEnd"/>
      <w:r w:rsidR="00F41C09">
        <w:rPr>
          <w:b/>
          <w:lang w:val="ru-RU"/>
        </w:rPr>
        <w:t xml:space="preserve"> </w:t>
      </w:r>
      <w:proofErr w:type="spellStart"/>
      <w:r w:rsidR="00F41C09">
        <w:rPr>
          <w:b/>
          <w:lang w:val="ru-RU"/>
        </w:rPr>
        <w:t>комітету</w:t>
      </w:r>
      <w:proofErr w:type="spellEnd"/>
      <w:r w:rsidRPr="00FB5640">
        <w:rPr>
          <w:b/>
          <w:lang w:val="ru-RU"/>
        </w:rPr>
        <w:t xml:space="preserve"> </w:t>
      </w:r>
      <w:r w:rsidR="00E70B8B" w:rsidRPr="00FB5640">
        <w:rPr>
          <w:b/>
          <w:lang w:val="ru-RU"/>
        </w:rPr>
        <w:t xml:space="preserve"> </w:t>
      </w:r>
      <w:proofErr w:type="spellStart"/>
      <w:r w:rsidR="005B6119">
        <w:rPr>
          <w:b/>
          <w:lang w:val="ru-RU"/>
        </w:rPr>
        <w:t>Южненської</w:t>
      </w:r>
      <w:proofErr w:type="spellEnd"/>
      <w:r w:rsidR="005B6119">
        <w:rPr>
          <w:b/>
          <w:lang w:val="ru-RU"/>
        </w:rPr>
        <w:t xml:space="preserve"> </w:t>
      </w:r>
      <w:proofErr w:type="spellStart"/>
      <w:r w:rsidR="005B6119">
        <w:rPr>
          <w:b/>
          <w:lang w:val="ru-RU"/>
        </w:rPr>
        <w:t>міської</w:t>
      </w:r>
      <w:proofErr w:type="spellEnd"/>
      <w:r w:rsidR="005B6119">
        <w:rPr>
          <w:b/>
          <w:lang w:val="ru-RU"/>
        </w:rPr>
        <w:t xml:space="preserve"> ради </w:t>
      </w:r>
      <w:r w:rsidRPr="00FB5640">
        <w:rPr>
          <w:b/>
        </w:rPr>
        <w:t>«</w:t>
      </w:r>
      <w:r w:rsidR="001A4261" w:rsidRPr="00EE71A9">
        <w:rPr>
          <w:b/>
          <w:bCs/>
          <w:lang w:val="ru-RU" w:eastAsia="ru-RU"/>
        </w:rPr>
        <w:t xml:space="preserve">Про </w:t>
      </w:r>
      <w:proofErr w:type="spellStart"/>
      <w:r w:rsidR="001A4261">
        <w:rPr>
          <w:b/>
          <w:bCs/>
          <w:lang w:val="ru-RU" w:eastAsia="ru-RU"/>
        </w:rPr>
        <w:t>внесення</w:t>
      </w:r>
      <w:proofErr w:type="spellEnd"/>
      <w:r w:rsidR="001A4261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змін</w:t>
      </w:r>
      <w:proofErr w:type="spellEnd"/>
      <w:r w:rsidR="001A4261" w:rsidRPr="00EE71A9">
        <w:rPr>
          <w:b/>
          <w:bCs/>
          <w:lang w:val="ru-RU" w:eastAsia="ru-RU"/>
        </w:rPr>
        <w:t xml:space="preserve"> та </w:t>
      </w:r>
      <w:proofErr w:type="spellStart"/>
      <w:r w:rsidR="001A4261" w:rsidRPr="00EE71A9">
        <w:rPr>
          <w:b/>
          <w:bCs/>
          <w:lang w:val="ru-RU" w:eastAsia="ru-RU"/>
        </w:rPr>
        <w:t>доповнень</w:t>
      </w:r>
      <w:proofErr w:type="spellEnd"/>
      <w:r w:rsidR="001A4261" w:rsidRPr="00EE71A9">
        <w:rPr>
          <w:b/>
          <w:bCs/>
          <w:lang w:val="ru-RU" w:eastAsia="ru-RU"/>
        </w:rPr>
        <w:t xml:space="preserve"> до </w:t>
      </w:r>
      <w:proofErr w:type="spellStart"/>
      <w:r w:rsidR="001A4261" w:rsidRPr="00EE71A9">
        <w:rPr>
          <w:b/>
          <w:bCs/>
          <w:lang w:val="ru-RU" w:eastAsia="ru-RU"/>
        </w:rPr>
        <w:t>Програми</w:t>
      </w:r>
      <w:proofErr w:type="spellEnd"/>
      <w:r w:rsidR="001A4261" w:rsidRPr="00EE71A9">
        <w:rPr>
          <w:b/>
          <w:bCs/>
          <w:lang w:val="ru-RU" w:eastAsia="ru-RU"/>
        </w:rPr>
        <w:t> </w:t>
      </w:r>
      <w:proofErr w:type="spellStart"/>
      <w:r w:rsidR="001A4261" w:rsidRPr="00EE71A9">
        <w:rPr>
          <w:b/>
          <w:bCs/>
          <w:lang w:val="ru-RU" w:eastAsia="ru-RU"/>
        </w:rPr>
        <w:t>соціального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захисту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r w:rsidR="00A33793">
        <w:rPr>
          <w:b/>
          <w:bCs/>
          <w:lang w:val="ru-RU" w:eastAsia="ru-RU"/>
        </w:rPr>
        <w:t xml:space="preserve">та </w:t>
      </w:r>
      <w:proofErr w:type="spellStart"/>
      <w:r w:rsidR="00A33793">
        <w:rPr>
          <w:b/>
          <w:bCs/>
          <w:lang w:val="ru-RU" w:eastAsia="ru-RU"/>
        </w:rPr>
        <w:t>підтримки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окр</w:t>
      </w:r>
      <w:r w:rsidR="00A33793">
        <w:rPr>
          <w:b/>
          <w:bCs/>
          <w:lang w:val="ru-RU" w:eastAsia="ru-RU"/>
        </w:rPr>
        <w:t>емих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категорій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населення</w:t>
      </w:r>
      <w:proofErr w:type="spellEnd"/>
      <w:r w:rsidR="00A33793">
        <w:rPr>
          <w:b/>
          <w:bCs/>
          <w:lang w:val="ru-RU" w:eastAsia="ru-RU"/>
        </w:rPr>
        <w:t> </w:t>
      </w:r>
      <w:proofErr w:type="spellStart"/>
      <w:r w:rsidR="00A33793">
        <w:rPr>
          <w:b/>
          <w:bCs/>
          <w:lang w:val="ru-RU" w:eastAsia="ru-RU"/>
        </w:rPr>
        <w:t>Южненської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міської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теритоіральної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громади</w:t>
      </w:r>
      <w:proofErr w:type="spellEnd"/>
      <w:r w:rsidR="00A33793">
        <w:rPr>
          <w:b/>
          <w:bCs/>
          <w:lang w:val="ru-RU" w:eastAsia="ru-RU"/>
        </w:rPr>
        <w:t xml:space="preserve"> на 2024-2026</w:t>
      </w:r>
      <w:r w:rsidR="001A4261" w:rsidRPr="00EE71A9">
        <w:rPr>
          <w:b/>
          <w:bCs/>
          <w:lang w:val="ru-RU" w:eastAsia="ru-RU"/>
        </w:rPr>
        <w:t xml:space="preserve"> роки шляхом </w:t>
      </w:r>
      <w:proofErr w:type="spellStart"/>
      <w:r w:rsidR="001A4261" w:rsidRPr="00EE71A9">
        <w:rPr>
          <w:b/>
          <w:bCs/>
          <w:lang w:val="ru-RU" w:eastAsia="ru-RU"/>
        </w:rPr>
        <w:t>викладення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її</w:t>
      </w:r>
      <w:proofErr w:type="spellEnd"/>
      <w:r w:rsidR="001A4261" w:rsidRPr="00EE71A9">
        <w:rPr>
          <w:b/>
          <w:bCs/>
          <w:lang w:val="ru-RU" w:eastAsia="ru-RU"/>
        </w:rPr>
        <w:t xml:space="preserve"> в </w:t>
      </w:r>
      <w:proofErr w:type="spellStart"/>
      <w:r w:rsidR="001A4261" w:rsidRPr="00EE71A9">
        <w:rPr>
          <w:b/>
          <w:bCs/>
          <w:lang w:val="ru-RU" w:eastAsia="ru-RU"/>
        </w:rPr>
        <w:t>новій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редакції</w:t>
      </w:r>
      <w:proofErr w:type="spellEnd"/>
      <w:r w:rsidR="001A4261">
        <w:rPr>
          <w:b/>
          <w:bCs/>
          <w:lang w:val="ru-RU" w:eastAsia="ru-RU"/>
        </w:rPr>
        <w:t>»</w:t>
      </w:r>
    </w:p>
    <w:p w:rsidR="00E70B8B" w:rsidRPr="00D872E4" w:rsidRDefault="00E70B8B" w:rsidP="00E70B8B">
      <w:pPr>
        <w:rPr>
          <w:b/>
          <w:sz w:val="22"/>
          <w:szCs w:val="22"/>
        </w:rPr>
      </w:pPr>
      <w:r w:rsidRPr="00D872E4">
        <w:rPr>
          <w:b/>
          <w:sz w:val="22"/>
          <w:szCs w:val="22"/>
        </w:rPr>
        <w:t xml:space="preserve">                     </w:t>
      </w:r>
    </w:p>
    <w:tbl>
      <w:tblPr>
        <w:tblStyle w:val="a3"/>
        <w:tblW w:w="16018" w:type="dxa"/>
        <w:tblInd w:w="250" w:type="dxa"/>
        <w:tblLayout w:type="fixed"/>
        <w:tblLook w:val="04A0"/>
      </w:tblPr>
      <w:tblGrid>
        <w:gridCol w:w="610"/>
        <w:gridCol w:w="7470"/>
        <w:gridCol w:w="7938"/>
      </w:tblGrid>
      <w:tr w:rsidR="006731BA" w:rsidTr="00A33793">
        <w:tc>
          <w:tcPr>
            <w:tcW w:w="610" w:type="dxa"/>
            <w:hideMark/>
          </w:tcPr>
          <w:p w:rsidR="006731BA" w:rsidRDefault="006731BA" w:rsidP="00A2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0" w:type="dxa"/>
            <w:hideMark/>
          </w:tcPr>
          <w:p w:rsidR="006731BA" w:rsidRPr="00770144" w:rsidRDefault="006731BA" w:rsidP="00A227E8">
            <w:pPr>
              <w:jc w:val="center"/>
              <w:rPr>
                <w:sz w:val="28"/>
                <w:szCs w:val="28"/>
              </w:rPr>
            </w:pPr>
            <w:proofErr w:type="spellStart"/>
            <w:r w:rsidRPr="00770144">
              <w:rPr>
                <w:sz w:val="28"/>
                <w:szCs w:val="28"/>
                <w:lang w:val="ru-RU"/>
              </w:rPr>
              <w:t>Затверджено</w:t>
            </w:r>
            <w:proofErr w:type="spellEnd"/>
            <w:r w:rsidRPr="0077014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7938" w:type="dxa"/>
          </w:tcPr>
          <w:p w:rsidR="006731BA" w:rsidRPr="00770144" w:rsidRDefault="006731BA" w:rsidP="00A227E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Внесення</w:t>
            </w:r>
            <w:proofErr w:type="spellEnd"/>
            <w:r w:rsidRPr="0077014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змін</w:t>
            </w:r>
            <w:proofErr w:type="spellEnd"/>
          </w:p>
          <w:p w:rsidR="006731BA" w:rsidRPr="00770144" w:rsidRDefault="006731BA" w:rsidP="00A227E8">
            <w:pPr>
              <w:jc w:val="center"/>
              <w:rPr>
                <w:sz w:val="28"/>
                <w:szCs w:val="28"/>
              </w:rPr>
            </w:pPr>
          </w:p>
        </w:tc>
      </w:tr>
      <w:tr w:rsidR="006731BA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</w:p>
        </w:tc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Pr="006731BA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</w:p>
        </w:tc>
      </w:tr>
      <w:tr w:rsidR="00746A6A" w:rsidRPr="00746A6A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Default="00746A6A">
            <w:pPr>
              <w:jc w:val="both"/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Pr="00A33793" w:rsidRDefault="00A33793" w:rsidP="00A33793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  <w:r w:rsidRPr="00746A6A">
              <w:rPr>
                <w:b/>
                <w:sz w:val="20"/>
                <w:szCs w:val="20"/>
                <w:lang w:val="ru-RU" w:eastAsia="ru-RU"/>
              </w:rPr>
              <w:t>1. ПАСПОРТ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46A6A">
              <w:rPr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46A6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Pr="00A33793" w:rsidRDefault="00A33793" w:rsidP="00A33793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  <w:r w:rsidRPr="00746A6A">
              <w:rPr>
                <w:b/>
                <w:sz w:val="20"/>
                <w:szCs w:val="20"/>
                <w:lang w:val="ru-RU" w:eastAsia="ru-RU"/>
              </w:rPr>
              <w:t>1. ПАСПОРТ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46A6A">
              <w:rPr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46A6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46A6A" w:rsidRPr="00746A6A" w:rsidRDefault="00746A6A" w:rsidP="00E43F03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31BA" w:rsidTr="00C701AE">
        <w:trPr>
          <w:trHeight w:val="256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  <w: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710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575"/>
              <w:gridCol w:w="3024"/>
              <w:gridCol w:w="3508"/>
            </w:tblGrid>
            <w:tr w:rsidR="00A33793" w:rsidRPr="00746A6A" w:rsidTr="00A33793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746A6A">
                    <w:rPr>
                      <w:sz w:val="20"/>
                      <w:szCs w:val="20"/>
                      <w:lang w:val="ru-RU" w:eastAsia="ru-RU"/>
                    </w:rPr>
                    <w:t>8.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Загальний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фінансових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необхідних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gram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для</w:t>
                  </w:r>
                  <w:proofErr w:type="gram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реалізації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35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11B6" w:rsidRDefault="00A33793" w:rsidP="00A33793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5049</w:t>
                  </w:r>
                  <w:r w:rsidRPr="00A311B6">
                    <w:rPr>
                      <w:rFonts w:eastAsia="SimSun"/>
                      <w:lang w:val="ru-RU" w:eastAsia="uk-UA"/>
                    </w:rPr>
                    <w:t>4,9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</w:t>
                  </w:r>
                  <w:proofErr w:type="gramStart"/>
                  <w:r w:rsidRPr="00A311B6">
                    <w:rPr>
                      <w:rFonts w:eastAsia="SimSun"/>
                      <w:lang w:eastAsia="uk-UA"/>
                    </w:rPr>
                    <w:t>.г</w:t>
                  </w:r>
                  <w:proofErr w:type="gramEnd"/>
                  <w:r w:rsidRPr="00A311B6">
                    <w:rPr>
                      <w:rFonts w:eastAsia="SimSun"/>
                      <w:lang w:eastAsia="uk-UA"/>
                    </w:rPr>
                    <w:t>рн</w:t>
                  </w:r>
                  <w:proofErr w:type="spellEnd"/>
                  <w:r w:rsidRPr="00A311B6">
                    <w:rPr>
                      <w:rFonts w:eastAsia="SimSun"/>
                      <w:lang w:eastAsia="uk-UA"/>
                    </w:rPr>
                    <w:t>., в т.ч.:</w:t>
                  </w:r>
                </w:p>
                <w:p w:rsidR="00A33793" w:rsidRPr="00A311B6" w:rsidRDefault="00A33793" w:rsidP="00A33793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>2024</w:t>
                  </w:r>
                  <w:r>
                    <w:rPr>
                      <w:rFonts w:eastAsia="SimSun"/>
                      <w:lang w:eastAsia="uk-UA"/>
                    </w:rPr>
                    <w:t xml:space="preserve"> р. – 1660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8,9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A33793" w:rsidRPr="00A311B6" w:rsidRDefault="00A33793" w:rsidP="00A33793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>2025</w:t>
                  </w:r>
                  <w:r>
                    <w:rPr>
                      <w:rFonts w:eastAsia="SimSun"/>
                      <w:lang w:eastAsia="uk-UA"/>
                    </w:rPr>
                    <w:t xml:space="preserve"> р. – 1683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3,5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311B6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A33793" w:rsidRPr="00A311B6" w:rsidRDefault="00A33793" w:rsidP="00A33793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 xml:space="preserve">2026 р. – </w:t>
                  </w:r>
                  <w:r>
                    <w:rPr>
                      <w:rFonts w:eastAsia="SimSun"/>
                      <w:lang w:eastAsia="uk-UA"/>
                    </w:rPr>
                    <w:t>1705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2,5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311B6">
                    <w:rPr>
                      <w:rFonts w:eastAsia="SimSun"/>
                      <w:lang w:eastAsia="uk-UA"/>
                    </w:rPr>
                    <w:t>.</w:t>
                  </w:r>
                </w:p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3793" w:rsidRPr="00746A6A" w:rsidTr="00A33793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35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3793" w:rsidRPr="00746A6A" w:rsidTr="00A33793">
              <w:trPr>
                <w:trHeight w:val="338"/>
              </w:trPr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8.1.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коштів місцевого бюджету</w:t>
                  </w:r>
                </w:p>
              </w:tc>
              <w:tc>
                <w:tcPr>
                  <w:tcW w:w="35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5049</w:t>
                  </w:r>
                  <w:r w:rsidRPr="00A311B6">
                    <w:rPr>
                      <w:rFonts w:eastAsia="SimSun"/>
                      <w:lang w:val="ru-RU" w:eastAsia="uk-UA"/>
                    </w:rPr>
                    <w:t>4,9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r w:rsidRPr="00746A6A">
                    <w:rPr>
                      <w:rFonts w:eastAsia="SimSun"/>
                      <w:b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A33793">
                    <w:rPr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A33793">
                    <w:rPr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A33793">
                    <w:rPr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A33793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648BB" w:rsidRPr="001A4261" w:rsidRDefault="004648BB" w:rsidP="00D277E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575"/>
              <w:gridCol w:w="3024"/>
              <w:gridCol w:w="6481"/>
            </w:tblGrid>
            <w:tr w:rsidR="00A33793" w:rsidRPr="00746A6A" w:rsidTr="00CB6CA9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746A6A">
                    <w:rPr>
                      <w:sz w:val="20"/>
                      <w:szCs w:val="20"/>
                      <w:lang w:val="ru-RU" w:eastAsia="ru-RU"/>
                    </w:rPr>
                    <w:t>8.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Загальний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фінансових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необхідних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gram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для</w:t>
                  </w:r>
                  <w:proofErr w:type="gram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реалізації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6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11B6" w:rsidRDefault="00A33793" w:rsidP="00A33793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3793">
                    <w:rPr>
                      <w:rFonts w:eastAsia="SimSun"/>
                      <w:b/>
                      <w:lang w:val="ru-RU" w:eastAsia="uk-UA"/>
                    </w:rPr>
                    <w:t>56484,9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</w:t>
                  </w:r>
                  <w:proofErr w:type="gramStart"/>
                  <w:r w:rsidRPr="00A311B6">
                    <w:rPr>
                      <w:rFonts w:eastAsia="SimSun"/>
                      <w:lang w:eastAsia="uk-UA"/>
                    </w:rPr>
                    <w:t>.г</w:t>
                  </w:r>
                  <w:proofErr w:type="gramEnd"/>
                  <w:r w:rsidRPr="00A311B6">
                    <w:rPr>
                      <w:rFonts w:eastAsia="SimSun"/>
                      <w:lang w:eastAsia="uk-UA"/>
                    </w:rPr>
                    <w:t>рн</w:t>
                  </w:r>
                  <w:proofErr w:type="spellEnd"/>
                  <w:r w:rsidRPr="00A311B6">
                    <w:rPr>
                      <w:rFonts w:eastAsia="SimSun"/>
                      <w:lang w:eastAsia="uk-UA"/>
                    </w:rPr>
                    <w:t>., в т.ч.:</w:t>
                  </w:r>
                </w:p>
                <w:p w:rsidR="00A33793" w:rsidRPr="00A311B6" w:rsidRDefault="00A33793" w:rsidP="00A33793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>2024</w:t>
                  </w:r>
                  <w:r>
                    <w:rPr>
                      <w:rFonts w:eastAsia="SimSun"/>
                      <w:lang w:eastAsia="uk-UA"/>
                    </w:rPr>
                    <w:t xml:space="preserve"> р. – </w:t>
                  </w:r>
                  <w:r w:rsidRPr="00A33793">
                    <w:rPr>
                      <w:rFonts w:eastAsia="SimSun"/>
                      <w:b/>
                      <w:lang w:eastAsia="uk-UA"/>
                    </w:rPr>
                    <w:t>18508,9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A33793" w:rsidRPr="00A311B6" w:rsidRDefault="00A33793" w:rsidP="00A33793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>2025</w:t>
                  </w:r>
                  <w:r>
                    <w:rPr>
                      <w:rFonts w:eastAsia="SimSun"/>
                      <w:lang w:eastAsia="uk-UA"/>
                    </w:rPr>
                    <w:t xml:space="preserve"> р. – </w:t>
                  </w:r>
                  <w:r w:rsidRPr="00A33793">
                    <w:rPr>
                      <w:rFonts w:eastAsia="SimSun"/>
                      <w:b/>
                      <w:lang w:eastAsia="uk-UA"/>
                    </w:rPr>
                    <w:t>18878,5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311B6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A33793" w:rsidRPr="00A311B6" w:rsidRDefault="00A33793" w:rsidP="00A33793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 xml:space="preserve">2026 р. – </w:t>
                  </w:r>
                  <w:r w:rsidRPr="00A33793">
                    <w:rPr>
                      <w:rFonts w:eastAsia="SimSun"/>
                      <w:b/>
                      <w:lang w:eastAsia="uk-UA"/>
                    </w:rPr>
                    <w:t>19097,5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311B6">
                    <w:rPr>
                      <w:rFonts w:eastAsia="SimSun"/>
                      <w:lang w:eastAsia="uk-UA"/>
                    </w:rPr>
                    <w:t>.</w:t>
                  </w:r>
                </w:p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3793" w:rsidRPr="00746A6A" w:rsidTr="00CB6CA9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6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3793" w:rsidRPr="00746A6A" w:rsidTr="00CB6CA9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8.1.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коштів місцевого бюджету</w:t>
                  </w:r>
                </w:p>
              </w:tc>
              <w:tc>
                <w:tcPr>
                  <w:tcW w:w="6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rFonts w:eastAsia="SimSun"/>
                      <w:b/>
                      <w:lang w:val="ru-RU" w:eastAsia="uk-UA"/>
                    </w:rPr>
                    <w:t>56484,9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746A6A">
                    <w:rPr>
                      <w:b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746A6A">
                    <w:rPr>
                      <w:b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746A6A">
                    <w:rPr>
                      <w:b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746A6A">
                    <w:rPr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731BA" w:rsidRPr="001A4261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731BA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  <w: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1" w:rsidRPr="00A33793" w:rsidRDefault="001A4261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Орієнтовний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A33793">
              <w:rPr>
                <w:sz w:val="20"/>
                <w:szCs w:val="20"/>
                <w:lang w:val="ru-RU" w:eastAsia="ru-RU"/>
              </w:rPr>
              <w:t>ресурсного</w:t>
            </w:r>
            <w:proofErr w:type="gram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програми</w:t>
            </w:r>
            <w:proofErr w:type="spellEnd"/>
          </w:p>
          <w:p w:rsidR="001A4261" w:rsidRPr="00A33793" w:rsidRDefault="001A4261" w:rsidP="001A4261">
            <w:pPr>
              <w:spacing w:line="100" w:lineRule="atLeast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21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970"/>
              <w:gridCol w:w="1134"/>
              <w:gridCol w:w="1134"/>
              <w:gridCol w:w="1134"/>
              <w:gridCol w:w="1843"/>
            </w:tblGrid>
            <w:tr w:rsidR="00A33793" w:rsidRPr="00A33793" w:rsidTr="00A33793">
              <w:tc>
                <w:tcPr>
                  <w:tcW w:w="197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кошті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33793" w:rsidRPr="00A33793" w:rsidTr="00A33793">
              <w:tc>
                <w:tcPr>
                  <w:tcW w:w="197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2024рік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2025рік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sz w:val="20"/>
                      <w:szCs w:val="20"/>
                      <w:lang w:eastAsia="ru-RU"/>
                    </w:rPr>
                    <w:t>2026 рік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</w:tr>
            <w:tr w:rsidR="00A33793" w:rsidRPr="00136D98" w:rsidTr="00A33793"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136D98" w:rsidRDefault="00A33793" w:rsidP="00CB6CA9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11B6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1660</w:t>
                  </w:r>
                  <w:r w:rsidRPr="00A311B6">
                    <w:rPr>
                      <w:lang w:val="ru-RU" w:eastAsia="ru-RU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A33793" w:rsidRPr="00A311B6" w:rsidRDefault="00A33793" w:rsidP="00CB6CA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A311B6">
                    <w:rPr>
                      <w:lang w:val="ru-RU" w:eastAsia="ru-RU"/>
                    </w:rPr>
                    <w:t>1</w:t>
                  </w:r>
                  <w:r>
                    <w:rPr>
                      <w:lang w:val="ru-RU" w:eastAsia="ru-RU"/>
                    </w:rPr>
                    <w:t>683</w:t>
                  </w:r>
                  <w:r w:rsidRPr="00A311B6">
                    <w:rPr>
                      <w:lang w:val="ru-RU"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11B6" w:rsidRDefault="00A33793" w:rsidP="00CB6CA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eastAsia="uk-UA"/>
                    </w:rPr>
                    <w:t>17052</w:t>
                  </w:r>
                  <w:r w:rsidRPr="00A311B6">
                    <w:rPr>
                      <w:rFonts w:eastAsia="SimSun"/>
                      <w:lang w:eastAsia="uk-UA"/>
                    </w:rPr>
                    <w:t>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11B6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5049</w:t>
                  </w:r>
                  <w:r w:rsidRPr="00A311B6">
                    <w:rPr>
                      <w:rFonts w:eastAsia="SimSun"/>
                      <w:lang w:val="ru-RU" w:eastAsia="uk-UA"/>
                    </w:rPr>
                    <w:t>4,9</w:t>
                  </w:r>
                </w:p>
              </w:tc>
            </w:tr>
            <w:tr w:rsidR="00A33793" w:rsidRPr="00136D98" w:rsidTr="00A33793"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136D98" w:rsidRDefault="00A33793" w:rsidP="00CB6CA9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gram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</w:t>
                  </w:r>
                  <w:proofErr w:type="gram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11B6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1660</w:t>
                  </w:r>
                  <w:r w:rsidRPr="00A311B6">
                    <w:rPr>
                      <w:lang w:val="ru-RU" w:eastAsia="ru-RU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A33793" w:rsidRPr="00A311B6" w:rsidRDefault="00A33793" w:rsidP="00CB6CA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A311B6">
                    <w:rPr>
                      <w:lang w:val="ru-RU" w:eastAsia="ru-RU"/>
                    </w:rPr>
                    <w:t>1</w:t>
                  </w:r>
                  <w:r>
                    <w:rPr>
                      <w:lang w:val="ru-RU" w:eastAsia="ru-RU"/>
                    </w:rPr>
                    <w:t>683</w:t>
                  </w:r>
                  <w:r w:rsidRPr="00A311B6">
                    <w:rPr>
                      <w:lang w:val="ru-RU"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11B6" w:rsidRDefault="00A33793" w:rsidP="00CB6CA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eastAsia="uk-UA"/>
                    </w:rPr>
                    <w:t>17052</w:t>
                  </w:r>
                  <w:r w:rsidRPr="00A311B6">
                    <w:rPr>
                      <w:rFonts w:eastAsia="SimSun"/>
                      <w:lang w:eastAsia="uk-UA"/>
                    </w:rPr>
                    <w:t>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11B6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5049</w:t>
                  </w:r>
                  <w:r w:rsidRPr="00A311B6">
                    <w:rPr>
                      <w:rFonts w:eastAsia="SimSun"/>
                      <w:lang w:val="ru-RU" w:eastAsia="uk-UA"/>
                    </w:rPr>
                    <w:t>4,9</w:t>
                  </w:r>
                </w:p>
              </w:tc>
            </w:tr>
          </w:tbl>
          <w:p w:rsidR="00A33793" w:rsidRPr="00136D98" w:rsidRDefault="00A33793" w:rsidP="00A33793">
            <w:pPr>
              <w:spacing w:line="100" w:lineRule="atLeast"/>
              <w:jc w:val="both"/>
              <w:rPr>
                <w:lang w:val="ru-RU" w:eastAsia="ru-RU"/>
              </w:rPr>
            </w:pPr>
          </w:p>
          <w:p w:rsidR="006731BA" w:rsidRPr="00746A6A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1" w:rsidRPr="00A33793" w:rsidRDefault="001A4261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Орієнтовний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A33793">
              <w:rPr>
                <w:sz w:val="20"/>
                <w:szCs w:val="20"/>
                <w:lang w:val="ru-RU" w:eastAsia="ru-RU"/>
              </w:rPr>
              <w:t>ресурсного</w:t>
            </w:r>
            <w:proofErr w:type="gram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програми</w:t>
            </w:r>
            <w:proofErr w:type="spellEnd"/>
          </w:p>
          <w:p w:rsidR="001A4261" w:rsidRPr="00A33793" w:rsidRDefault="001A4261" w:rsidP="001A4261">
            <w:pPr>
              <w:spacing w:line="100" w:lineRule="atLeast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96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768"/>
              <w:gridCol w:w="1088"/>
              <w:gridCol w:w="1276"/>
              <w:gridCol w:w="1134"/>
              <w:gridCol w:w="1701"/>
            </w:tblGrid>
            <w:tr w:rsidR="00A33793" w:rsidRPr="00A33793" w:rsidTr="00A33793">
              <w:tc>
                <w:tcPr>
                  <w:tcW w:w="276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кошті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498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33793" w:rsidRPr="00A33793" w:rsidTr="00A33793">
              <w:tc>
                <w:tcPr>
                  <w:tcW w:w="276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2024рік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2025рік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sz w:val="20"/>
                      <w:szCs w:val="20"/>
                      <w:lang w:eastAsia="ru-RU"/>
                    </w:rPr>
                    <w:t>2026 рік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</w:tr>
            <w:tr w:rsidR="00A33793" w:rsidRPr="00A311B6" w:rsidTr="00A33793"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136D98" w:rsidRDefault="00A33793" w:rsidP="00CB6CA9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A33793">
                    <w:rPr>
                      <w:b/>
                      <w:lang w:val="ru-RU" w:eastAsia="ru-RU"/>
                    </w:rPr>
                    <w:t>18508,9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A33793" w:rsidRPr="00A33793" w:rsidRDefault="00A33793" w:rsidP="00CB6CA9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A33793">
                    <w:rPr>
                      <w:b/>
                      <w:lang w:val="ru-RU" w:eastAsia="ru-RU"/>
                    </w:rPr>
                    <w:t>18878,5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A33793">
                    <w:rPr>
                      <w:rFonts w:eastAsia="SimSun"/>
                      <w:b/>
                      <w:lang w:eastAsia="uk-UA"/>
                    </w:rPr>
                    <w:t>19097,5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A33793">
                    <w:rPr>
                      <w:rFonts w:eastAsia="SimSun"/>
                      <w:b/>
                      <w:lang w:val="ru-RU" w:eastAsia="uk-UA"/>
                    </w:rPr>
                    <w:t>56484,9</w:t>
                  </w:r>
                </w:p>
              </w:tc>
            </w:tr>
            <w:tr w:rsidR="00A33793" w:rsidRPr="00A311B6" w:rsidTr="00A33793"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136D98" w:rsidRDefault="00A33793" w:rsidP="00CB6CA9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gram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</w:t>
                  </w:r>
                  <w:proofErr w:type="gram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A33793">
                    <w:rPr>
                      <w:b/>
                      <w:lang w:val="ru-RU" w:eastAsia="ru-RU"/>
                    </w:rPr>
                    <w:t>18508,9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A33793" w:rsidRPr="00A33793" w:rsidRDefault="00A33793" w:rsidP="00CB6CA9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A33793">
                    <w:rPr>
                      <w:b/>
                      <w:lang w:val="ru-RU" w:eastAsia="ru-RU"/>
                    </w:rPr>
                    <w:t>18878,5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A33793">
                    <w:rPr>
                      <w:rFonts w:eastAsia="SimSun"/>
                      <w:b/>
                      <w:lang w:eastAsia="uk-UA"/>
                    </w:rPr>
                    <w:t>19097,5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A33793">
                    <w:rPr>
                      <w:rFonts w:eastAsia="SimSun"/>
                      <w:b/>
                      <w:lang w:val="ru-RU" w:eastAsia="uk-UA"/>
                    </w:rPr>
                    <w:t>56484,9</w:t>
                  </w:r>
                </w:p>
              </w:tc>
            </w:tr>
          </w:tbl>
          <w:p w:rsidR="006731BA" w:rsidRPr="00ED2CB4" w:rsidRDefault="006731BA" w:rsidP="002D339F">
            <w:pPr>
              <w:ind w:firstLine="567"/>
              <w:jc w:val="both"/>
            </w:pPr>
          </w:p>
        </w:tc>
      </w:tr>
      <w:tr w:rsidR="00A148E2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E2" w:rsidRPr="00746A6A" w:rsidRDefault="00A148E2">
            <w:pPr>
              <w:jc w:val="both"/>
              <w:rPr>
                <w:sz w:val="20"/>
                <w:szCs w:val="20"/>
              </w:rPr>
            </w:pPr>
            <w:r w:rsidRPr="00746A6A">
              <w:rPr>
                <w:sz w:val="20"/>
                <w:szCs w:val="20"/>
              </w:rP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3" w:rsidRPr="00A33793" w:rsidRDefault="00A33793" w:rsidP="00A33793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Результативні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показники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характеризують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A33793">
              <w:rPr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A33793">
              <w:rPr>
                <w:sz w:val="24"/>
                <w:szCs w:val="24"/>
                <w:lang w:val="ru-RU" w:eastAsia="ru-RU"/>
              </w:rPr>
              <w:t>іального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підтримки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Южненської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на 2024-2026 роки </w:t>
            </w:r>
          </w:p>
          <w:tbl>
            <w:tblPr>
              <w:tblW w:w="7249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579"/>
              <w:gridCol w:w="1843"/>
              <w:gridCol w:w="992"/>
              <w:gridCol w:w="992"/>
              <w:gridCol w:w="992"/>
              <w:gridCol w:w="851"/>
            </w:tblGrid>
            <w:tr w:rsidR="00D277EE" w:rsidRPr="00D277EE" w:rsidTr="00D277EE">
              <w:trPr>
                <w:trHeight w:val="550"/>
              </w:trPr>
              <w:tc>
                <w:tcPr>
                  <w:tcW w:w="15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  <w:r w:rsidRPr="00D277EE">
                    <w:rPr>
                      <w:bCs/>
                      <w:color w:val="000000"/>
                      <w:lang w:val="ru-RU" w:eastAsia="ru-RU"/>
                    </w:rPr>
                    <w:t>Заходи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277EE">
                    <w:rPr>
                      <w:bCs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D277EE">
                    <w:rPr>
                      <w:bCs/>
                      <w:color w:val="000000"/>
                      <w:lang w:val="ru-RU" w:eastAsia="ru-RU"/>
                    </w:rPr>
                    <w:t>Одиниця</w:t>
                  </w:r>
                  <w:proofErr w:type="spellEnd"/>
                  <w:r w:rsidRPr="00D277EE">
                    <w:rPr>
                      <w:bCs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D277EE">
                    <w:rPr>
                      <w:bCs/>
                      <w:color w:val="000000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CB6CA9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D277EE">
                    <w:rPr>
                      <w:lang w:val="ru-RU" w:eastAsia="ru-RU"/>
                    </w:rPr>
                    <w:t xml:space="preserve">2024 </w:t>
                  </w:r>
                  <w:proofErr w:type="spellStart"/>
                  <w:proofErr w:type="gramStart"/>
                  <w:r w:rsidRPr="00D277EE">
                    <w:rPr>
                      <w:lang w:val="ru-RU" w:eastAsia="ru-RU"/>
                    </w:rPr>
                    <w:t>р</w:t>
                  </w:r>
                  <w:proofErr w:type="gramEnd"/>
                  <w:r w:rsidRPr="00D277EE">
                    <w:rPr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CB6CA9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D277EE">
                    <w:rPr>
                      <w:lang w:val="ru-RU" w:eastAsia="ru-RU"/>
                    </w:rPr>
                    <w:t xml:space="preserve">2025 </w:t>
                  </w:r>
                  <w:proofErr w:type="spellStart"/>
                  <w:proofErr w:type="gramStart"/>
                  <w:r w:rsidRPr="00D277EE">
                    <w:rPr>
                      <w:lang w:val="ru-RU" w:eastAsia="ru-RU"/>
                    </w:rPr>
                    <w:t>р</w:t>
                  </w:r>
                  <w:proofErr w:type="gramEnd"/>
                  <w:r w:rsidRPr="00D277EE">
                    <w:rPr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D277EE" w:rsidRDefault="00D277EE" w:rsidP="00CB6CA9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D277EE">
                    <w:rPr>
                      <w:lang w:val="ru-RU" w:eastAsia="ru-RU"/>
                    </w:rPr>
                    <w:t xml:space="preserve">2026 </w:t>
                  </w:r>
                  <w:proofErr w:type="spellStart"/>
                  <w:proofErr w:type="gramStart"/>
                  <w:r w:rsidRPr="00D277EE">
                    <w:rPr>
                      <w:lang w:val="ru-RU" w:eastAsia="ru-RU"/>
                    </w:rPr>
                    <w:t>р</w:t>
                  </w:r>
                  <w:proofErr w:type="gramEnd"/>
                  <w:r w:rsidRPr="00D277EE">
                    <w:rPr>
                      <w:lang w:val="ru-RU" w:eastAsia="ru-RU"/>
                    </w:rPr>
                    <w:t>ік</w:t>
                  </w:r>
                  <w:proofErr w:type="spellEnd"/>
                </w:p>
              </w:tc>
            </w:tr>
          </w:tbl>
          <w:p w:rsidR="00A148E2" w:rsidRPr="00D277EE" w:rsidRDefault="00A148E2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249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579"/>
              <w:gridCol w:w="1843"/>
              <w:gridCol w:w="992"/>
              <w:gridCol w:w="992"/>
              <w:gridCol w:w="992"/>
              <w:gridCol w:w="851"/>
            </w:tblGrid>
            <w:tr w:rsidR="00A33793" w:rsidTr="00D277EE">
              <w:trPr>
                <w:trHeight w:val="184"/>
              </w:trPr>
              <w:tc>
                <w:tcPr>
                  <w:tcW w:w="157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C701AE" w:rsidRDefault="00C701AE" w:rsidP="00C701AE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  <w:p w:rsidR="00A33793" w:rsidRPr="00D277EE" w:rsidRDefault="00A33793" w:rsidP="00CB6CA9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D277EE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277EE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277EE">
                    <w:rPr>
                      <w:lang w:val="ru-RU" w:eastAsia="ru-RU"/>
                    </w:rPr>
                    <w:t>матеріальної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 </w:t>
                  </w:r>
                  <w:proofErr w:type="spellStart"/>
                  <w:r w:rsidRPr="00D277EE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за </w:t>
                  </w:r>
                  <w:proofErr w:type="spellStart"/>
                  <w:proofErr w:type="gramStart"/>
                  <w:r w:rsidRPr="00D277EE">
                    <w:rPr>
                      <w:lang w:val="ru-RU" w:eastAsia="ru-RU"/>
                    </w:rPr>
                    <w:t>р</w:t>
                  </w:r>
                  <w:proofErr w:type="gramEnd"/>
                  <w:r w:rsidRPr="00D277EE">
                    <w:rPr>
                      <w:lang w:val="ru-RU" w:eastAsia="ru-RU"/>
                    </w:rPr>
                    <w:t>ішенням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277EE">
                    <w:rPr>
                      <w:lang w:val="ru-RU" w:eastAsia="ru-RU"/>
                    </w:rPr>
                    <w:t>Координаційної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ради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</w:p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lastRenderedPageBreak/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A33793" w:rsidRPr="0091788B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кошті</w:t>
                  </w:r>
                  <w:proofErr w:type="gramStart"/>
                  <w:r w:rsidRPr="00CB6567">
                    <w:rPr>
                      <w:bCs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CB6567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bCs/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bCs/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4545,0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91788B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eastAsia="ru-RU"/>
                    </w:rPr>
                    <w:t>4545,0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91788B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eastAsia="ru-RU"/>
                    </w:rPr>
                    <w:t>4545,0</w:t>
                  </w:r>
                </w:p>
              </w:tc>
            </w:tr>
            <w:tr w:rsidR="00A33793" w:rsidRPr="0091788B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91788B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91788B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A33793" w:rsidRPr="0091788B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B6567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B6567">
                    <w:rPr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допомогу</w:t>
                  </w:r>
                  <w:proofErr w:type="spellEnd"/>
                  <w:r w:rsidRPr="00CB6567">
                    <w:rPr>
                      <w:lang w:val="ru-RU" w:eastAsia="ru-RU"/>
                    </w:rPr>
                    <w:t>, в т.ч.: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91788B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415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91788B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415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91788B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415</w:t>
                  </w:r>
                </w:p>
              </w:tc>
            </w:tr>
            <w:tr w:rsidR="00A33793" w:rsidRPr="00C41791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CB6567">
                    <w:rPr>
                      <w:bCs/>
                      <w:i/>
                      <w:lang w:val="ru-RU" w:eastAsia="ru-RU"/>
                    </w:rPr>
                    <w:t xml:space="preserve">- на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вирішення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B6567">
                    <w:rPr>
                      <w:bCs/>
                      <w:i/>
                      <w:lang w:val="ru-RU" w:eastAsia="ru-RU"/>
                    </w:rPr>
                    <w:t>соц</w:t>
                  </w:r>
                  <w:proofErr w:type="gramEnd"/>
                  <w:r w:rsidRPr="00CB6567">
                    <w:rPr>
                      <w:bCs/>
                      <w:i/>
                      <w:lang w:val="ru-RU" w:eastAsia="ru-RU"/>
                    </w:rPr>
                    <w:t>іально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-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побутових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потреб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41791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41791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41791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250</w:t>
                  </w:r>
                </w:p>
              </w:tc>
            </w:tr>
            <w:tr w:rsidR="00A33793" w:rsidRPr="00493D64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CB6567">
                    <w:rPr>
                      <w:bCs/>
                      <w:i/>
                      <w:lang w:val="ru-RU" w:eastAsia="ru-RU"/>
                    </w:rPr>
                    <w:t xml:space="preserve">- особи,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опинились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в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складних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життєвих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обставинах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493D64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493D64">
                    <w:rPr>
                      <w:lang w:val="ru-RU" w:eastAsia="ru-RU"/>
                    </w:rPr>
                    <w:t>165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493D64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493D64">
                    <w:rPr>
                      <w:lang w:val="ru-RU" w:eastAsia="ru-RU"/>
                    </w:rPr>
                    <w:t>165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493D64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 w:rsidRPr="00493D64">
                    <w:rPr>
                      <w:lang w:val="ru-RU" w:eastAsia="ru-RU"/>
                    </w:rPr>
                    <w:t>165</w:t>
                  </w:r>
                </w:p>
              </w:tc>
            </w:tr>
          </w:tbl>
          <w:p w:rsidR="00A33793" w:rsidRDefault="00A33793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7249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579"/>
              <w:gridCol w:w="1843"/>
              <w:gridCol w:w="992"/>
              <w:gridCol w:w="992"/>
              <w:gridCol w:w="992"/>
              <w:gridCol w:w="851"/>
            </w:tblGrid>
            <w:tr w:rsidR="00D277EE" w:rsidTr="00D277EE">
              <w:trPr>
                <w:trHeight w:val="184"/>
              </w:trPr>
              <w:tc>
                <w:tcPr>
                  <w:tcW w:w="157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701AE" w:rsidRDefault="00D277EE" w:rsidP="00CB6CA9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701AE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701AE">
                    <w:rPr>
                      <w:lang w:val="ru-RU" w:eastAsia="ru-RU"/>
                    </w:rPr>
                    <w:t>матер</w:t>
                  </w:r>
                  <w:proofErr w:type="gramEnd"/>
                  <w:r w:rsidRPr="00C701AE">
                    <w:rPr>
                      <w:lang w:val="ru-RU" w:eastAsia="ru-RU"/>
                    </w:rPr>
                    <w:t>іальної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громадянам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громади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з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нагоди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відзначення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701AE">
                    <w:rPr>
                      <w:lang w:val="ru-RU" w:eastAsia="ru-RU"/>
                    </w:rPr>
                    <w:t>пам’ятних</w:t>
                  </w:r>
                  <w:proofErr w:type="spellEnd"/>
                  <w:r w:rsidRPr="00C701AE">
                    <w:rPr>
                      <w:lang w:val="ru-RU" w:eastAsia="ru-RU"/>
                    </w:rPr>
                    <w:t xml:space="preserve"> дат</w:t>
                  </w:r>
                </w:p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277EE" w:rsidRPr="0091788B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277EE" w:rsidRDefault="00D277EE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кошті</w:t>
                  </w:r>
                  <w:proofErr w:type="gramStart"/>
                  <w:r w:rsidRPr="00CB6567">
                    <w:rPr>
                      <w:bCs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CB6567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bCs/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bCs/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val="ru-RU" w:eastAsia="ru-RU"/>
                    </w:rPr>
                    <w:t>3280,5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3515,5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3730,5</w:t>
                  </w:r>
                </w:p>
              </w:tc>
            </w:tr>
            <w:tr w:rsidR="00D277EE" w:rsidRPr="0091788B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277EE" w:rsidRDefault="00D277EE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277EE" w:rsidRPr="0091788B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277EE" w:rsidRDefault="00D277EE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B6567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B6567">
                    <w:rPr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3382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3501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3581</w:t>
                  </w:r>
                </w:p>
              </w:tc>
            </w:tr>
            <w:tr w:rsidR="00D277EE" w:rsidRPr="0091788B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277EE" w:rsidRDefault="00D277EE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277EE" w:rsidRPr="0091788B" w:rsidTr="00D277EE">
              <w:trPr>
                <w:trHeight w:val="184"/>
              </w:trPr>
              <w:tc>
                <w:tcPr>
                  <w:tcW w:w="157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277EE" w:rsidRDefault="00D277EE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Розмі</w:t>
                  </w:r>
                  <w:proofErr w:type="gramStart"/>
                  <w:r w:rsidRPr="00CB6567">
                    <w:rPr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на 1 </w:t>
                  </w:r>
                  <w:r w:rsidRPr="00CB6567">
                    <w:rPr>
                      <w:lang w:val="ru-RU" w:eastAsia="ru-RU"/>
                    </w:rPr>
                    <w:lastRenderedPageBreak/>
                    <w:t>особу (</w:t>
                  </w:r>
                  <w:proofErr w:type="spellStart"/>
                  <w:r w:rsidRPr="00CB6567">
                    <w:rPr>
                      <w:lang w:val="ru-RU" w:eastAsia="ru-RU"/>
                    </w:rPr>
                    <w:t>середній</w:t>
                  </w:r>
                  <w:proofErr w:type="spellEnd"/>
                  <w:r w:rsidRPr="00CB6567">
                    <w:rPr>
                      <w:lang w:val="ru-RU" w:eastAsia="ru-RU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lastRenderedPageBreak/>
                    <w:t>грн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970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1004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1041,75</w:t>
                  </w:r>
                </w:p>
              </w:tc>
            </w:tr>
          </w:tbl>
          <w:p w:rsidR="00A33793" w:rsidRDefault="00A33793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A33793" w:rsidRPr="00746A6A" w:rsidRDefault="00A33793" w:rsidP="00C701AE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3" w:rsidRDefault="00A33793" w:rsidP="00A33793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Результативні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показники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характеризують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>іального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захисту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підтримки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окремих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категорій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Южненської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громади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на 2024-2026 роки </w:t>
            </w:r>
          </w:p>
          <w:tbl>
            <w:tblPr>
              <w:tblW w:w="771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905"/>
              <w:gridCol w:w="2126"/>
              <w:gridCol w:w="851"/>
              <w:gridCol w:w="992"/>
              <w:gridCol w:w="992"/>
              <w:gridCol w:w="851"/>
            </w:tblGrid>
            <w:tr w:rsidR="00D277EE" w:rsidRPr="00BB6122" w:rsidTr="00D277EE">
              <w:trPr>
                <w:trHeight w:val="550"/>
              </w:trPr>
              <w:tc>
                <w:tcPr>
                  <w:tcW w:w="19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CB6CA9">
                  <w:pPr>
                    <w:tabs>
                      <w:tab w:val="left" w:pos="0"/>
                    </w:tabs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>Заходи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  <w:proofErr w:type="spellStart"/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b/>
                      <w:i/>
                      <w:lang w:val="ru-RU" w:eastAsia="ru-RU"/>
                    </w:rPr>
                  </w:pPr>
                  <w:proofErr w:type="spellStart"/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>Одиниця</w:t>
                  </w:r>
                  <w:proofErr w:type="spellEnd"/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BB6122">
                    <w:rPr>
                      <w:b/>
                      <w:bCs/>
                      <w:i/>
                      <w:color w:val="000000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CB6CA9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lang w:val="ru-RU" w:eastAsia="ru-RU"/>
                    </w:rPr>
                  </w:pPr>
                  <w:r w:rsidRPr="00BB6122">
                    <w:rPr>
                      <w:b/>
                      <w:i/>
                      <w:lang w:val="ru-RU" w:eastAsia="ru-RU"/>
                    </w:rPr>
                    <w:t xml:space="preserve">2024 </w:t>
                  </w:r>
                  <w:proofErr w:type="spellStart"/>
                  <w:proofErr w:type="gramStart"/>
                  <w:r w:rsidRPr="00BB6122">
                    <w:rPr>
                      <w:b/>
                      <w:i/>
                      <w:lang w:val="ru-RU" w:eastAsia="ru-RU"/>
                    </w:rPr>
                    <w:t>р</w:t>
                  </w:r>
                  <w:proofErr w:type="gramEnd"/>
                  <w:r w:rsidRPr="00BB6122">
                    <w:rPr>
                      <w:b/>
                      <w:i/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CB6CA9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lang w:val="ru-RU" w:eastAsia="ru-RU"/>
                    </w:rPr>
                  </w:pPr>
                  <w:r w:rsidRPr="00BB6122">
                    <w:rPr>
                      <w:b/>
                      <w:i/>
                      <w:lang w:val="ru-RU" w:eastAsia="ru-RU"/>
                    </w:rPr>
                    <w:t xml:space="preserve">2025 </w:t>
                  </w:r>
                  <w:proofErr w:type="spellStart"/>
                  <w:proofErr w:type="gramStart"/>
                  <w:r w:rsidRPr="00BB6122">
                    <w:rPr>
                      <w:b/>
                      <w:i/>
                      <w:lang w:val="ru-RU" w:eastAsia="ru-RU"/>
                    </w:rPr>
                    <w:t>р</w:t>
                  </w:r>
                  <w:proofErr w:type="gramEnd"/>
                  <w:r w:rsidRPr="00BB6122">
                    <w:rPr>
                      <w:b/>
                      <w:i/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B6122" w:rsidRDefault="00D277EE" w:rsidP="00CB6CA9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lang w:val="ru-RU" w:eastAsia="ru-RU"/>
                    </w:rPr>
                  </w:pPr>
                  <w:r w:rsidRPr="00BB6122">
                    <w:rPr>
                      <w:b/>
                      <w:i/>
                      <w:lang w:val="ru-RU" w:eastAsia="ru-RU"/>
                    </w:rPr>
                    <w:t xml:space="preserve">2026 </w:t>
                  </w:r>
                  <w:proofErr w:type="spellStart"/>
                  <w:proofErr w:type="gramStart"/>
                  <w:r w:rsidRPr="00BB6122">
                    <w:rPr>
                      <w:b/>
                      <w:i/>
                      <w:lang w:val="ru-RU" w:eastAsia="ru-RU"/>
                    </w:rPr>
                    <w:t>р</w:t>
                  </w:r>
                  <w:proofErr w:type="gramEnd"/>
                  <w:r w:rsidRPr="00BB6122">
                    <w:rPr>
                      <w:b/>
                      <w:i/>
                      <w:lang w:val="ru-RU" w:eastAsia="ru-RU"/>
                    </w:rPr>
                    <w:t>ік</w:t>
                  </w:r>
                  <w:proofErr w:type="spellEnd"/>
                </w:p>
              </w:tc>
            </w:tr>
          </w:tbl>
          <w:p w:rsidR="00A33793" w:rsidRDefault="00A33793" w:rsidP="00A33793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7856" w:type="dxa"/>
              <w:tblInd w:w="11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59"/>
              <w:gridCol w:w="1844"/>
              <w:gridCol w:w="2125"/>
              <w:gridCol w:w="851"/>
              <w:gridCol w:w="992"/>
              <w:gridCol w:w="992"/>
              <w:gridCol w:w="993"/>
            </w:tblGrid>
            <w:tr w:rsidR="00A33793" w:rsidTr="00D277EE">
              <w:trPr>
                <w:trHeight w:val="184"/>
              </w:trPr>
              <w:tc>
                <w:tcPr>
                  <w:tcW w:w="1903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/>
                      <w:lang w:val="ru-RU" w:eastAsia="ru-RU"/>
                    </w:rPr>
                    <w:lastRenderedPageBreak/>
                    <w:t>Надання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одноразової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матеріальної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допомоги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за </w:t>
                  </w:r>
                  <w:proofErr w:type="spellStart"/>
                  <w:proofErr w:type="gramStart"/>
                  <w:r>
                    <w:rPr>
                      <w:b/>
                      <w:lang w:val="ru-RU" w:eastAsia="ru-RU"/>
                    </w:rPr>
                    <w:t>р</w:t>
                  </w:r>
                  <w:proofErr w:type="gramEnd"/>
                  <w:r>
                    <w:rPr>
                      <w:b/>
                      <w:lang w:val="ru-RU" w:eastAsia="ru-RU"/>
                    </w:rPr>
                    <w:t>ішенням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Координаційної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ради  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A33793" w:rsidRPr="0091788B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кошті</w:t>
                  </w:r>
                  <w:proofErr w:type="gramStart"/>
                  <w:r w:rsidRPr="00CB6567">
                    <w:rPr>
                      <w:bCs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CB6567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bCs/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bCs/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D277EE">
                    <w:rPr>
                      <w:b/>
                      <w:lang w:eastAsia="ru-RU"/>
                    </w:rPr>
                    <w:t>6045,0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D277EE">
                    <w:rPr>
                      <w:b/>
                      <w:lang w:eastAsia="ru-RU"/>
                    </w:rPr>
                    <w:t>6190,0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D277EE">
                    <w:rPr>
                      <w:b/>
                      <w:lang w:eastAsia="ru-RU"/>
                    </w:rPr>
                    <w:t>6190,0</w:t>
                  </w:r>
                </w:p>
              </w:tc>
            </w:tr>
            <w:tr w:rsidR="00A33793" w:rsidRPr="0091788B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A33793" w:rsidRPr="0091788B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B6567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B6567">
                    <w:rPr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допомогу</w:t>
                  </w:r>
                  <w:proofErr w:type="spellEnd"/>
                  <w:r w:rsidRPr="00CB6567">
                    <w:rPr>
                      <w:lang w:val="ru-RU" w:eastAsia="ru-RU"/>
                    </w:rPr>
                    <w:t>, в т.ч.: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D277EE">
                    <w:rPr>
                      <w:b/>
                      <w:lang w:eastAsia="ru-RU"/>
                    </w:rPr>
                    <w:t>515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D277EE">
                    <w:rPr>
                      <w:b/>
                      <w:lang w:eastAsia="ru-RU"/>
                    </w:rPr>
                    <w:t>530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D277EE">
                    <w:rPr>
                      <w:b/>
                      <w:lang w:eastAsia="ru-RU"/>
                    </w:rPr>
                    <w:t>530</w:t>
                  </w:r>
                </w:p>
              </w:tc>
            </w:tr>
            <w:tr w:rsidR="00A33793" w:rsidRPr="00C41791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CB6567">
                    <w:rPr>
                      <w:bCs/>
                      <w:i/>
                      <w:lang w:val="ru-RU" w:eastAsia="ru-RU"/>
                    </w:rPr>
                    <w:t xml:space="preserve">- на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вирішення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B6567">
                    <w:rPr>
                      <w:bCs/>
                      <w:i/>
                      <w:lang w:val="ru-RU" w:eastAsia="ru-RU"/>
                    </w:rPr>
                    <w:t>соц</w:t>
                  </w:r>
                  <w:proofErr w:type="gramEnd"/>
                  <w:r w:rsidRPr="00CB6567">
                    <w:rPr>
                      <w:bCs/>
                      <w:i/>
                      <w:lang w:val="ru-RU" w:eastAsia="ru-RU"/>
                    </w:rPr>
                    <w:t>іально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-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побутових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потреб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D277EE">
                    <w:rPr>
                      <w:b/>
                      <w:lang w:val="ru-RU" w:eastAsia="ru-RU"/>
                    </w:rPr>
                    <w:t>290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D277EE">
                    <w:rPr>
                      <w:b/>
                      <w:lang w:val="ru-RU" w:eastAsia="ru-RU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D277EE">
                    <w:rPr>
                      <w:b/>
                      <w:lang w:val="ru-RU" w:eastAsia="ru-RU"/>
                    </w:rPr>
                    <w:t>300</w:t>
                  </w:r>
                </w:p>
              </w:tc>
            </w:tr>
            <w:tr w:rsidR="00A33793" w:rsidRPr="00493D64" w:rsidTr="00D277EE">
              <w:trPr>
                <w:trHeight w:val="184"/>
              </w:trPr>
              <w:tc>
                <w:tcPr>
                  <w:tcW w:w="1903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CB6567" w:rsidRDefault="00A33793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  <w:r w:rsidRPr="00CB6567">
                    <w:rPr>
                      <w:bCs/>
                      <w:i/>
                      <w:lang w:val="ru-RU" w:eastAsia="ru-RU"/>
                    </w:rPr>
                    <w:t xml:space="preserve">- особи,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опинились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в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складних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життєвих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обставинах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Default="00A33793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D277EE">
                    <w:rPr>
                      <w:b/>
                      <w:lang w:val="ru-RU" w:eastAsia="ru-RU"/>
                    </w:rPr>
                    <w:t>225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D277EE">
                    <w:rPr>
                      <w:b/>
                      <w:lang w:val="ru-RU" w:eastAsia="ru-RU"/>
                    </w:rPr>
                    <w:t>230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D277EE" w:rsidRDefault="00A33793" w:rsidP="00CB6CA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D277EE">
                    <w:rPr>
                      <w:b/>
                      <w:lang w:val="ru-RU" w:eastAsia="ru-RU"/>
                    </w:rPr>
                    <w:t>230</w:t>
                  </w:r>
                </w:p>
              </w:tc>
            </w:tr>
            <w:tr w:rsidR="00C701AE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C701AE" w:rsidRDefault="00C701AE" w:rsidP="00CB6CA9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CB6567" w:rsidRDefault="00C701A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277EE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/>
                      <w:lang w:val="ru-RU" w:eastAsia="ru-RU"/>
                    </w:rPr>
                    <w:t>Надання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одноразової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lang w:val="ru-RU" w:eastAsia="ru-RU"/>
                    </w:rPr>
                    <w:t>матер</w:t>
                  </w:r>
                  <w:proofErr w:type="gramEnd"/>
                  <w:r>
                    <w:rPr>
                      <w:b/>
                      <w:lang w:val="ru-RU" w:eastAsia="ru-RU"/>
                    </w:rPr>
                    <w:t>іальної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допомоги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громадянам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громади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з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нагоди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відзначення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пам’ятних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дат</w:t>
                  </w:r>
                </w:p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277EE" w:rsidRPr="0091788B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277EE" w:rsidRDefault="00D277EE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кошті</w:t>
                  </w:r>
                  <w:proofErr w:type="gramStart"/>
                  <w:r w:rsidRPr="00CB6567">
                    <w:rPr>
                      <w:bCs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CB6567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B6567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B6567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bCs/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bCs/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val="ru-RU" w:eastAsia="ru-RU"/>
                    </w:rPr>
                    <w:t>3680,5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3915,5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4130,5</w:t>
                  </w:r>
                </w:p>
              </w:tc>
            </w:tr>
            <w:tr w:rsidR="00D277EE" w:rsidRPr="0091788B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277EE" w:rsidRDefault="00D277EE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277EE" w:rsidRPr="0091788B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277EE" w:rsidRDefault="00D277EE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CB6567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B6567">
                    <w:rPr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3481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3601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3681</w:t>
                  </w:r>
                </w:p>
              </w:tc>
            </w:tr>
            <w:tr w:rsidR="00D277EE" w:rsidRPr="0091788B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277EE" w:rsidRDefault="00D277EE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277EE" w:rsidRPr="0091788B" w:rsidTr="00D277EE">
              <w:trPr>
                <w:gridBefore w:val="1"/>
                <w:wBefore w:w="59" w:type="dxa"/>
                <w:trHeight w:val="184"/>
              </w:trPr>
              <w:tc>
                <w:tcPr>
                  <w:tcW w:w="184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277EE" w:rsidRDefault="00D277EE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CB6567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Розмі</w:t>
                  </w:r>
                  <w:proofErr w:type="gramStart"/>
                  <w:r w:rsidRPr="00CB6567">
                    <w:rPr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CB6567">
                    <w:rPr>
                      <w:lang w:val="ru-RU" w:eastAsia="ru-RU"/>
                    </w:rPr>
                    <w:t>середній</w:t>
                  </w:r>
                  <w:proofErr w:type="spellEnd"/>
                  <w:r w:rsidRPr="00CB6567">
                    <w:rPr>
                      <w:lang w:val="ru-RU" w:eastAsia="ru-RU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грн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1057,31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1087,34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91788B" w:rsidRDefault="00D277EE" w:rsidP="00CB6CA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1122,11</w:t>
                  </w:r>
                </w:p>
              </w:tc>
            </w:tr>
          </w:tbl>
          <w:p w:rsidR="00A148E2" w:rsidRPr="00A33793" w:rsidRDefault="00A148E2" w:rsidP="001A4261">
            <w:pPr>
              <w:spacing w:line="100" w:lineRule="atLeast"/>
              <w:ind w:firstLine="567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C701AE" w:rsidTr="00E42700">
        <w:trPr>
          <w:trHeight w:val="92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Pr="00746A6A" w:rsidRDefault="00C701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 w:rsidP="00C701AE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Перелі</w:t>
            </w:r>
            <w:proofErr w:type="gramStart"/>
            <w:r w:rsidRPr="00C701AE">
              <w:rPr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C701AE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C701AE" w:rsidRPr="00C701AE" w:rsidRDefault="00C701AE" w:rsidP="00C701AE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087" w:type="dxa"/>
              <w:tblInd w:w="12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885"/>
              <w:gridCol w:w="1355"/>
              <w:gridCol w:w="1355"/>
              <w:gridCol w:w="1355"/>
              <w:gridCol w:w="1137"/>
            </w:tblGrid>
            <w:tr w:rsidR="00C701AE" w:rsidRPr="003921FC" w:rsidTr="00C701AE">
              <w:tc>
                <w:tcPr>
                  <w:tcW w:w="18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DE1E4C" w:rsidRDefault="00C701AE" w:rsidP="00CB6CA9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C701AE" w:rsidRPr="003921FC" w:rsidTr="00C701AE">
              <w:tc>
                <w:tcPr>
                  <w:tcW w:w="18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DE1E4C" w:rsidRDefault="00C701AE" w:rsidP="00CB6CA9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матеріальної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за </w:t>
                  </w:r>
                  <w:proofErr w:type="spellStart"/>
                  <w:proofErr w:type="gramStart"/>
                  <w:r w:rsidRPr="00DE1E4C">
                    <w:rPr>
                      <w:lang w:val="ru-RU" w:eastAsia="ru-RU"/>
                    </w:rPr>
                    <w:t>р</w:t>
                  </w:r>
                  <w:proofErr w:type="gramEnd"/>
                  <w:r w:rsidRPr="00DE1E4C">
                    <w:rPr>
                      <w:lang w:val="ru-RU" w:eastAsia="ru-RU"/>
                    </w:rPr>
                    <w:t>ішенням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Координаційної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ради,  за </w:t>
                  </w:r>
                  <w:proofErr w:type="spellStart"/>
                  <w:r w:rsidRPr="00DE1E4C">
                    <w:rPr>
                      <w:lang w:val="ru-RU" w:eastAsia="ru-RU"/>
                    </w:rPr>
                    <w:t>заявами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громадян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21FC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13635</w:t>
                  </w:r>
                  <w:r w:rsidRPr="003921FC">
                    <w:rPr>
                      <w:lang w:eastAsia="ru-RU"/>
                    </w:rPr>
                    <w:t>,0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21FC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4545</w:t>
                  </w:r>
                  <w:r w:rsidRPr="003921FC">
                    <w:rPr>
                      <w:lang w:eastAsia="ru-RU"/>
                    </w:rPr>
                    <w:t>,0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21FC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4545</w:t>
                  </w:r>
                  <w:r w:rsidRPr="003921FC">
                    <w:rPr>
                      <w:lang w:eastAsia="ru-RU"/>
                    </w:rPr>
                    <w:t>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21FC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4545</w:t>
                  </w:r>
                  <w:r w:rsidRPr="003921FC">
                    <w:rPr>
                      <w:lang w:eastAsia="ru-RU"/>
                    </w:rPr>
                    <w:t>,0</w:t>
                  </w:r>
                </w:p>
              </w:tc>
            </w:tr>
            <w:tr w:rsidR="00E42700" w:rsidRPr="003921FC" w:rsidTr="00C701AE">
              <w:tc>
                <w:tcPr>
                  <w:tcW w:w="18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42700" w:rsidRPr="00DE1E4C" w:rsidRDefault="00E42700" w:rsidP="00C701AE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DE1E4C">
                    <w:rPr>
                      <w:lang w:val="ru-RU" w:eastAsia="ru-RU"/>
                    </w:rPr>
                    <w:t>матер</w:t>
                  </w:r>
                  <w:proofErr w:type="gramEnd"/>
                  <w:r w:rsidRPr="00DE1E4C">
                    <w:rPr>
                      <w:lang w:val="ru-RU" w:eastAsia="ru-RU"/>
                    </w:rPr>
                    <w:t>іальної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громадянам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з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нагоди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відзначення</w:t>
                  </w:r>
                  <w:proofErr w:type="spellEnd"/>
                  <w:r w:rsidRPr="00DE1E4C">
                    <w:rPr>
                      <w:lang w:eastAsia="ru-RU"/>
                    </w:rPr>
                    <w:t xml:space="preserve"> пам’ятних дат</w:t>
                  </w:r>
                  <w:r w:rsidRPr="00DE1E4C">
                    <w:rPr>
                      <w:lang w:val="ru-RU" w:eastAsia="ru-RU"/>
                    </w:rPr>
                    <w:t>:</w:t>
                  </w:r>
                </w:p>
                <w:p w:rsidR="00E42700" w:rsidRPr="00E42700" w:rsidRDefault="00E42700" w:rsidP="00E42700">
                  <w:pPr>
                    <w:widowControl w:val="0"/>
                    <w:spacing w:line="100" w:lineRule="atLeast"/>
                    <w:rPr>
                      <w:lang w:eastAsia="ru-RU"/>
                    </w:rPr>
                  </w:pPr>
                  <w:r w:rsidRPr="00E42700">
                    <w:rPr>
                      <w:lang w:eastAsia="ru-RU"/>
                    </w:rPr>
                    <w:t>в т.ч. Дня захисників і захисниць України (1 жовтня)</w:t>
                  </w:r>
                </w:p>
                <w:p w:rsidR="00E42700" w:rsidRPr="00E42700" w:rsidRDefault="00E42700" w:rsidP="00E42700">
                  <w:pPr>
                    <w:spacing w:line="100" w:lineRule="atLeast"/>
                    <w:rPr>
                      <w:lang w:eastAsia="ru-RU"/>
                    </w:rPr>
                  </w:pPr>
                </w:p>
                <w:p w:rsidR="00E42700" w:rsidRPr="00E42700" w:rsidRDefault="00E42700" w:rsidP="00CB6CA9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42700" w:rsidRPr="003921FC" w:rsidRDefault="00E42700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10526,5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42700" w:rsidRPr="003921FC" w:rsidRDefault="00E42700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3280,5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42700" w:rsidRPr="003921FC" w:rsidRDefault="00E42700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3515,5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42700" w:rsidRPr="003921FC" w:rsidRDefault="00E42700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3730,5</w:t>
                  </w:r>
                </w:p>
              </w:tc>
            </w:tr>
          </w:tbl>
          <w:p w:rsidR="00C701AE" w:rsidRPr="00A33793" w:rsidRDefault="00C701AE" w:rsidP="00A33793">
            <w:pPr>
              <w:spacing w:line="100" w:lineRule="atLeast"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 w:rsidP="00C701AE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Перелі</w:t>
            </w:r>
            <w:proofErr w:type="gramStart"/>
            <w:r w:rsidRPr="00C701AE">
              <w:rPr>
                <w:b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C701AE" w:rsidRDefault="00C701AE" w:rsidP="00C701AE">
            <w:pPr>
              <w:spacing w:line="100" w:lineRule="atLeast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7263" w:type="dxa"/>
              <w:tblInd w:w="17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843"/>
              <w:gridCol w:w="1355"/>
              <w:gridCol w:w="1355"/>
              <w:gridCol w:w="1355"/>
              <w:gridCol w:w="1355"/>
            </w:tblGrid>
            <w:tr w:rsidR="00C701AE" w:rsidRPr="003921FC" w:rsidTr="00476DCC"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DE1E4C" w:rsidRDefault="00C701AE" w:rsidP="00CB6CA9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701AE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C701AE" w:rsidRDefault="00C701AE" w:rsidP="00C701AE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C701AE" w:rsidRPr="003921FC" w:rsidTr="00476DCC"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DE1E4C" w:rsidRDefault="00C701AE" w:rsidP="00CB6CA9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матеріальної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за </w:t>
                  </w:r>
                  <w:proofErr w:type="spellStart"/>
                  <w:proofErr w:type="gramStart"/>
                  <w:r w:rsidRPr="00DE1E4C">
                    <w:rPr>
                      <w:lang w:val="ru-RU" w:eastAsia="ru-RU"/>
                    </w:rPr>
                    <w:t>р</w:t>
                  </w:r>
                  <w:proofErr w:type="gramEnd"/>
                  <w:r w:rsidRPr="00DE1E4C">
                    <w:rPr>
                      <w:lang w:val="ru-RU" w:eastAsia="ru-RU"/>
                    </w:rPr>
                    <w:t>ішенням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Координаційної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ради,  за </w:t>
                  </w:r>
                  <w:proofErr w:type="spellStart"/>
                  <w:r w:rsidRPr="00DE1E4C">
                    <w:rPr>
                      <w:lang w:val="ru-RU" w:eastAsia="ru-RU"/>
                    </w:rPr>
                    <w:t>заявами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громадян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C701AE" w:rsidRDefault="00C701AE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C701AE">
                    <w:rPr>
                      <w:b/>
                      <w:lang w:eastAsia="ru-RU"/>
                    </w:rPr>
                    <w:t>18425,0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C701AE" w:rsidRDefault="00C701AE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C701AE">
                    <w:rPr>
                      <w:b/>
                      <w:lang w:eastAsia="ru-RU"/>
                    </w:rPr>
                    <w:t>6045,0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C701AE" w:rsidRDefault="00C701AE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C701AE">
                    <w:rPr>
                      <w:b/>
                      <w:lang w:eastAsia="ru-RU"/>
                    </w:rPr>
                    <w:t>6190,0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C701AE" w:rsidRDefault="00C701AE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C701AE">
                    <w:rPr>
                      <w:b/>
                      <w:lang w:eastAsia="ru-RU"/>
                    </w:rPr>
                    <w:t>6190,0</w:t>
                  </w:r>
                </w:p>
              </w:tc>
            </w:tr>
            <w:tr w:rsidR="00E42700" w:rsidRPr="003921FC" w:rsidTr="00476DCC">
              <w:trPr>
                <w:trHeight w:val="4352"/>
              </w:trPr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42700" w:rsidRDefault="00E42700" w:rsidP="00E42700">
                  <w:pPr>
                    <w:widowControl w:val="0"/>
                    <w:spacing w:line="100" w:lineRule="atLeast"/>
                    <w:rPr>
                      <w:lang w:eastAsia="ru-RU"/>
                    </w:rPr>
                  </w:pPr>
                  <w:r w:rsidRPr="00E42700">
                    <w:rPr>
                      <w:lang w:eastAsia="ru-RU"/>
                    </w:rPr>
                    <w:t>Надання одноразової матеріальної допомоги громадянам громади з нагоди відзначення</w:t>
                  </w:r>
                  <w:r w:rsidRPr="00DE1E4C">
                    <w:rPr>
                      <w:lang w:eastAsia="ru-RU"/>
                    </w:rPr>
                    <w:t xml:space="preserve"> пам’ятних дат</w:t>
                  </w:r>
                  <w:r w:rsidRPr="00E42700">
                    <w:rPr>
                      <w:lang w:eastAsia="ru-RU"/>
                    </w:rPr>
                    <w:t>:</w:t>
                  </w:r>
                  <w:r>
                    <w:rPr>
                      <w:lang w:eastAsia="ru-RU"/>
                    </w:rPr>
                    <w:t xml:space="preserve"> </w:t>
                  </w:r>
                </w:p>
                <w:p w:rsidR="00E42700" w:rsidRPr="00476DCC" w:rsidRDefault="00E42700" w:rsidP="00476DCC">
                  <w:pPr>
                    <w:widowControl w:val="0"/>
                    <w:spacing w:line="100" w:lineRule="atLeast"/>
                    <w:rPr>
                      <w:b/>
                      <w:i/>
                      <w:lang w:eastAsia="ru-RU"/>
                    </w:rPr>
                  </w:pPr>
                  <w:r w:rsidRPr="00476DCC">
                    <w:rPr>
                      <w:b/>
                      <w:i/>
                      <w:lang w:eastAsia="ru-RU"/>
                    </w:rPr>
                    <w:t>в т.ч. Дня захисників і захисниць України (1 жовтня)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E42700">
                    <w:rPr>
                      <w:b/>
                      <w:lang w:eastAsia="ru-RU"/>
                    </w:rPr>
                    <w:t>11726,5</w:t>
                  </w:r>
                </w:p>
                <w:p w:rsid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P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P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P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P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P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P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P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  <w:p w:rsidR="00E42700" w:rsidRPr="00E42700" w:rsidRDefault="00E42700" w:rsidP="00E42700">
                  <w:pPr>
                    <w:spacing w:line="100" w:lineRule="atLeast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42700" w:rsidRP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E42700">
                    <w:rPr>
                      <w:b/>
                      <w:lang w:eastAsia="ru-RU"/>
                    </w:rPr>
                    <w:t>3680,5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42700" w:rsidRP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E42700">
                    <w:rPr>
                      <w:b/>
                      <w:lang w:eastAsia="ru-RU"/>
                    </w:rPr>
                    <w:t>3915,5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42700" w:rsidRPr="00E42700" w:rsidRDefault="00E42700" w:rsidP="00CB6CA9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E42700">
                    <w:rPr>
                      <w:b/>
                      <w:lang w:eastAsia="ru-RU"/>
                    </w:rPr>
                    <w:t>4130,5</w:t>
                  </w:r>
                </w:p>
              </w:tc>
            </w:tr>
          </w:tbl>
          <w:p w:rsidR="00C701AE" w:rsidRDefault="00C701AE" w:rsidP="00E42700">
            <w:pPr>
              <w:spacing w:line="100" w:lineRule="atLeast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7A6E85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5" w:rsidRDefault="007A6E85">
            <w:pPr>
              <w:jc w:val="both"/>
            </w:pPr>
          </w:p>
        </w:tc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5" w:rsidRPr="00770144" w:rsidRDefault="007A6E85" w:rsidP="00E70B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4487" w:rsidRPr="00E70B8B" w:rsidRDefault="00B322C3" w:rsidP="00E42700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  <w:r>
        <w:t>Виконавець                                                     Наталя МОНАСТИРСЬКА</w:t>
      </w:r>
    </w:p>
    <w:sectPr w:rsidR="001E4487" w:rsidRPr="00E70B8B" w:rsidSect="001A4261">
      <w:pgSz w:w="16838" w:h="11906" w:orient="landscape"/>
      <w:pgMar w:top="567" w:right="295" w:bottom="425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BB5C9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B8B"/>
    <w:rsid w:val="00005DEB"/>
    <w:rsid w:val="000122EF"/>
    <w:rsid w:val="000E721F"/>
    <w:rsid w:val="00106DD7"/>
    <w:rsid w:val="001157FF"/>
    <w:rsid w:val="00187FC7"/>
    <w:rsid w:val="001A4261"/>
    <w:rsid w:val="001E4487"/>
    <w:rsid w:val="002443C1"/>
    <w:rsid w:val="002C3D4D"/>
    <w:rsid w:val="002D339F"/>
    <w:rsid w:val="0035597F"/>
    <w:rsid w:val="003A0C51"/>
    <w:rsid w:val="003B3FE2"/>
    <w:rsid w:val="003E2A4E"/>
    <w:rsid w:val="00413EC4"/>
    <w:rsid w:val="004358AD"/>
    <w:rsid w:val="00443B4B"/>
    <w:rsid w:val="004648BB"/>
    <w:rsid w:val="00476DCC"/>
    <w:rsid w:val="005341E0"/>
    <w:rsid w:val="005420A9"/>
    <w:rsid w:val="005B6119"/>
    <w:rsid w:val="005C2635"/>
    <w:rsid w:val="006731BA"/>
    <w:rsid w:val="006A5107"/>
    <w:rsid w:val="006A7F59"/>
    <w:rsid w:val="00700A49"/>
    <w:rsid w:val="00746A6A"/>
    <w:rsid w:val="00770144"/>
    <w:rsid w:val="007A6E85"/>
    <w:rsid w:val="0084454B"/>
    <w:rsid w:val="0087417D"/>
    <w:rsid w:val="00906F3F"/>
    <w:rsid w:val="00A148E2"/>
    <w:rsid w:val="00A33793"/>
    <w:rsid w:val="00AC0813"/>
    <w:rsid w:val="00B04CF9"/>
    <w:rsid w:val="00B322C3"/>
    <w:rsid w:val="00B670DB"/>
    <w:rsid w:val="00B670ED"/>
    <w:rsid w:val="00B83127"/>
    <w:rsid w:val="00BF6549"/>
    <w:rsid w:val="00C701AE"/>
    <w:rsid w:val="00CD173F"/>
    <w:rsid w:val="00CE195A"/>
    <w:rsid w:val="00D277EE"/>
    <w:rsid w:val="00D872E4"/>
    <w:rsid w:val="00DC7019"/>
    <w:rsid w:val="00E42700"/>
    <w:rsid w:val="00E43F03"/>
    <w:rsid w:val="00E44C90"/>
    <w:rsid w:val="00E54723"/>
    <w:rsid w:val="00E70B8B"/>
    <w:rsid w:val="00E77A06"/>
    <w:rsid w:val="00ED0755"/>
    <w:rsid w:val="00ED2CB4"/>
    <w:rsid w:val="00F41C09"/>
    <w:rsid w:val="00F6438A"/>
    <w:rsid w:val="00F86926"/>
    <w:rsid w:val="00FB5640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ние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D2CB4"/>
    <w:pPr>
      <w:ind w:left="720"/>
      <w:contextualSpacing/>
    </w:pPr>
  </w:style>
  <w:style w:type="character" w:styleId="a8">
    <w:name w:val="Hyperlink"/>
    <w:uiPriority w:val="99"/>
    <w:rsid w:val="00ED2C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Work</cp:lastModifiedBy>
  <cp:revision>44</cp:revision>
  <dcterms:created xsi:type="dcterms:W3CDTF">2021-10-25T13:12:00Z</dcterms:created>
  <dcterms:modified xsi:type="dcterms:W3CDTF">2024-08-09T14:51:00Z</dcterms:modified>
</cp:coreProperties>
</file>