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3171" w14:textId="77777777" w:rsidR="0084162E" w:rsidRPr="006F1EAC" w:rsidRDefault="0084162E" w:rsidP="0084162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F1EAC">
        <w:rPr>
          <w:b/>
          <w:sz w:val="28"/>
          <w:szCs w:val="28"/>
          <w:lang w:val="uk-UA"/>
        </w:rPr>
        <w:t xml:space="preserve">Пояснювальна записка до проекту рішення </w:t>
      </w:r>
    </w:p>
    <w:p w14:paraId="4A2ECCE9" w14:textId="4431084C" w:rsidR="00257C0B" w:rsidRDefault="0084162E" w:rsidP="0084162E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84162E">
        <w:rPr>
          <w:b/>
          <w:sz w:val="28"/>
          <w:szCs w:val="28"/>
          <w:lang w:val="uk-UA"/>
        </w:rPr>
        <w:t>Про внесення змін та доповнень до Міської програми підтримки суб’єкта у сфері аудіовізуальних медіа аудіовізуальних (КОМУНАЛЬНЕ ПІДПРИЄМСТВО ЮЖНЕНСЬКА МІСЬКА СТУДІЯ ТЕЛЕБАЧЕННЯ «МИГ»), засновником якого є Южненська міська рада на 2024-2026 роки,</w:t>
      </w:r>
      <w:r w:rsidRPr="0084162E">
        <w:rPr>
          <w:b/>
          <w:bCs/>
          <w:sz w:val="28"/>
          <w:szCs w:val="28"/>
          <w:lang w:val="uk-UA"/>
        </w:rPr>
        <w:t xml:space="preserve"> затвердженої рішенням Южненської міської ради  від 14.12.2023 р. №1567-</w:t>
      </w:r>
      <w:r w:rsidRPr="0084162E">
        <w:rPr>
          <w:b/>
          <w:bCs/>
          <w:sz w:val="28"/>
          <w:szCs w:val="28"/>
          <w:lang w:val="en-US"/>
        </w:rPr>
        <w:t>VIII</w:t>
      </w:r>
      <w:r w:rsidRPr="0084162E">
        <w:rPr>
          <w:b/>
          <w:bCs/>
          <w:sz w:val="28"/>
          <w:szCs w:val="28"/>
          <w:lang w:val="uk-UA"/>
        </w:rPr>
        <w:t>, шляхом викладання її у новій редакції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2818187D" w14:textId="3F7034D3" w:rsidR="0084162E" w:rsidRDefault="0084162E" w:rsidP="0084162E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14:paraId="4EA74C15" w14:textId="7EF4F70F" w:rsidR="0084162E" w:rsidRDefault="00442055" w:rsidP="00440A8A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зі зміною назви ПІДПРИЄМСТВА, відповідно до рішення Южненської міської ради </w:t>
      </w:r>
      <w:r w:rsidRPr="00442055">
        <w:rPr>
          <w:sz w:val="28"/>
          <w:szCs w:val="28"/>
          <w:lang w:val="uk-UA"/>
        </w:rPr>
        <w:t>від 06.06.2024 № 1733-VIII</w:t>
      </w:r>
      <w:r>
        <w:rPr>
          <w:sz w:val="28"/>
          <w:szCs w:val="28"/>
          <w:lang w:val="uk-UA"/>
        </w:rPr>
        <w:t xml:space="preserve"> «Про перейменування (зміну найменування) комунального підприємства та затвердження нової редакції Статуту КОМУНАЛЬНОГО ПІДПРИЄМСТВА ЮЖНЕНСЬКА МІСЬКА СТУДІЯ ТЕЛЕБАЧЕННЯ «МИГ», засновником якого є Южненська міська рада (у новій редакції), виникла необхідність у приведенні у відповідність назви Міської програми підтримки </w:t>
      </w:r>
      <w:r w:rsidRPr="00442055">
        <w:rPr>
          <w:sz w:val="28"/>
          <w:szCs w:val="28"/>
          <w:lang w:val="uk-UA"/>
        </w:rPr>
        <w:t>суб’єкта у сфері аудіовізуальних медіа аудіовізуальних (КОМУНАЛЬНЕ ПІДПРИЄМСТВО ЮЖНЕНСЬКА МІСЬКА СТУДІЯ ТЕЛЕБАЧЕННЯ «МИГ»), засновником якого є Южненська міська рада на 2024-2026 роки, затвердженої рішенням Южненської міської ради  від 14.12.2023 р. №1567-VIII</w:t>
      </w:r>
      <w:r w:rsidR="003104AC">
        <w:rPr>
          <w:sz w:val="28"/>
          <w:szCs w:val="28"/>
          <w:lang w:val="uk-UA"/>
        </w:rPr>
        <w:t xml:space="preserve">. </w:t>
      </w:r>
    </w:p>
    <w:p w14:paraId="02AD3956" w14:textId="77777777" w:rsidR="003104AC" w:rsidRDefault="003104AC" w:rsidP="00440A8A">
      <w:pPr>
        <w:spacing w:line="276" w:lineRule="auto"/>
        <w:ind w:firstLine="708"/>
        <w:rPr>
          <w:sz w:val="28"/>
          <w:szCs w:val="28"/>
          <w:lang w:val="uk-UA"/>
        </w:rPr>
      </w:pPr>
    </w:p>
    <w:p w14:paraId="5C275692" w14:textId="57C00CFE" w:rsidR="00FB4B31" w:rsidRDefault="003104AC" w:rsidP="00440A8A">
      <w:pPr>
        <w:spacing w:line="276" w:lineRule="auto"/>
        <w:ind w:firstLine="708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виникла необхідність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розділів </w:t>
      </w:r>
      <w:r w:rsidRPr="003104AC">
        <w:rPr>
          <w:sz w:val="28"/>
          <w:szCs w:val="28"/>
          <w:lang w:val="uk-UA"/>
        </w:rPr>
        <w:t>«</w:t>
      </w:r>
      <w:r w:rsidRPr="003104AC">
        <w:rPr>
          <w:b/>
          <w:sz w:val="28"/>
          <w:szCs w:val="28"/>
          <w:lang w:val="uk-UA"/>
        </w:rPr>
        <w:t>Кількісні показники заходів Програми»</w:t>
      </w:r>
      <w:r>
        <w:rPr>
          <w:b/>
          <w:sz w:val="28"/>
          <w:szCs w:val="28"/>
          <w:lang w:val="uk-UA"/>
        </w:rPr>
        <w:t xml:space="preserve"> </w:t>
      </w:r>
      <w:r w:rsidRPr="003104AC">
        <w:rPr>
          <w:bCs/>
          <w:sz w:val="28"/>
          <w:szCs w:val="28"/>
          <w:lang w:val="uk-UA"/>
        </w:rPr>
        <w:t>та</w:t>
      </w:r>
      <w:r>
        <w:rPr>
          <w:b/>
          <w:sz w:val="28"/>
          <w:szCs w:val="28"/>
          <w:lang w:val="uk-UA"/>
        </w:rPr>
        <w:t xml:space="preserve"> </w:t>
      </w:r>
      <w:r w:rsidRPr="003104AC">
        <w:rPr>
          <w:b/>
          <w:sz w:val="28"/>
          <w:szCs w:val="28"/>
          <w:lang w:val="uk-UA"/>
        </w:rPr>
        <w:t>«Перелік заходів і завдань Програми»</w:t>
      </w:r>
      <w:r>
        <w:rPr>
          <w:b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через потребу корегування кількості </w:t>
      </w:r>
      <w:r w:rsidR="00FB4B31">
        <w:rPr>
          <w:bCs/>
          <w:sz w:val="28"/>
          <w:szCs w:val="28"/>
          <w:lang w:val="uk-UA"/>
        </w:rPr>
        <w:t>запланованих на 2024 рік заходів</w:t>
      </w:r>
      <w:r w:rsidR="00440A8A">
        <w:rPr>
          <w:bCs/>
          <w:sz w:val="28"/>
          <w:szCs w:val="28"/>
          <w:lang w:val="uk-UA"/>
        </w:rPr>
        <w:t xml:space="preserve"> </w:t>
      </w:r>
      <w:r w:rsidR="00440A8A" w:rsidRPr="00440A8A">
        <w:rPr>
          <w:bCs/>
          <w:i/>
          <w:iCs/>
          <w:sz w:val="28"/>
          <w:szCs w:val="28"/>
          <w:lang w:val="uk-UA"/>
        </w:rPr>
        <w:t>(порівняльна таблиця)</w:t>
      </w:r>
      <w:r w:rsidR="00FB4B31">
        <w:rPr>
          <w:bCs/>
          <w:sz w:val="28"/>
          <w:szCs w:val="28"/>
          <w:lang w:val="uk-UA"/>
        </w:rPr>
        <w:t xml:space="preserve">. </w:t>
      </w:r>
      <w:r w:rsidR="00440A8A">
        <w:rPr>
          <w:bCs/>
          <w:sz w:val="28"/>
          <w:szCs w:val="28"/>
          <w:lang w:val="uk-UA"/>
        </w:rPr>
        <w:t xml:space="preserve"> </w:t>
      </w:r>
    </w:p>
    <w:p w14:paraId="2F1052AB" w14:textId="77777777" w:rsidR="00FB4B31" w:rsidRDefault="00FB4B31" w:rsidP="003104AC">
      <w:pPr>
        <w:ind w:firstLine="708"/>
        <w:rPr>
          <w:bCs/>
          <w:sz w:val="28"/>
          <w:szCs w:val="28"/>
          <w:lang w:val="uk-UA"/>
        </w:rPr>
      </w:pPr>
    </w:p>
    <w:p w14:paraId="20403A12" w14:textId="053644EF" w:rsidR="00FB4B31" w:rsidRDefault="00FB4B31" w:rsidP="00FB4B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таблиця заходів на 202</w:t>
      </w:r>
      <w:r w:rsidR="00CE346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 </w:t>
      </w:r>
    </w:p>
    <w:tbl>
      <w:tblPr>
        <w:tblStyle w:val="a4"/>
        <w:tblW w:w="9372" w:type="dxa"/>
        <w:tblLook w:val="04A0" w:firstRow="1" w:lastRow="0" w:firstColumn="1" w:lastColumn="0" w:noHBand="0" w:noVBand="1"/>
      </w:tblPr>
      <w:tblGrid>
        <w:gridCol w:w="2787"/>
        <w:gridCol w:w="1743"/>
        <w:gridCol w:w="1653"/>
        <w:gridCol w:w="920"/>
        <w:gridCol w:w="2269"/>
      </w:tblGrid>
      <w:tr w:rsidR="00440A8A" w14:paraId="4B2C1E0B" w14:textId="77777777" w:rsidTr="00343BC6">
        <w:trPr>
          <w:trHeight w:val="758"/>
        </w:trPr>
        <w:tc>
          <w:tcPr>
            <w:tcW w:w="2787" w:type="dxa"/>
          </w:tcPr>
          <w:p w14:paraId="415E0BF0" w14:textId="6ABD5215" w:rsidR="00440A8A" w:rsidRDefault="00440A8A" w:rsidP="00440A8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57BF8">
              <w:rPr>
                <w:b/>
                <w:bCs/>
                <w:color w:val="000000"/>
              </w:rPr>
              <w:t>Назва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заходу</w:t>
            </w:r>
          </w:p>
        </w:tc>
        <w:tc>
          <w:tcPr>
            <w:tcW w:w="1743" w:type="dxa"/>
          </w:tcPr>
          <w:p w14:paraId="4FFCCFF3" w14:textId="3E8CEF4F" w:rsidR="00440A8A" w:rsidRDefault="00440A8A" w:rsidP="00440A8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57BF8">
              <w:rPr>
                <w:b/>
                <w:bCs/>
                <w:color w:val="000000"/>
              </w:rPr>
              <w:t>Передбачено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на 202</w:t>
            </w:r>
            <w:r w:rsidR="00CE346A">
              <w:rPr>
                <w:b/>
                <w:bCs/>
                <w:color w:val="000000"/>
                <w:lang w:val="uk-UA"/>
              </w:rPr>
              <w:t xml:space="preserve">4 </w:t>
            </w:r>
            <w:proofErr w:type="spellStart"/>
            <w:r w:rsidRPr="00557BF8">
              <w:rPr>
                <w:b/>
                <w:bCs/>
                <w:color w:val="000000"/>
              </w:rPr>
              <w:t>рік</w:t>
            </w:r>
            <w:proofErr w:type="spellEnd"/>
          </w:p>
        </w:tc>
        <w:tc>
          <w:tcPr>
            <w:tcW w:w="1653" w:type="dxa"/>
          </w:tcPr>
          <w:p w14:paraId="30C28E58" w14:textId="1964FF03" w:rsidR="00440A8A" w:rsidRPr="00CE346A" w:rsidRDefault="00440A8A" w:rsidP="00440A8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57BF8">
              <w:rPr>
                <w:b/>
                <w:bCs/>
                <w:color w:val="000000"/>
              </w:rPr>
              <w:t>Використано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01.</w:t>
            </w:r>
            <w:r>
              <w:rPr>
                <w:b/>
                <w:bCs/>
                <w:color w:val="000000"/>
                <w:lang w:val="uk-UA"/>
              </w:rPr>
              <w:t>11</w:t>
            </w:r>
            <w:r w:rsidRPr="00557BF8">
              <w:rPr>
                <w:b/>
                <w:bCs/>
                <w:color w:val="000000"/>
              </w:rPr>
              <w:t>.202</w:t>
            </w:r>
            <w:r w:rsidR="00CE346A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920" w:type="dxa"/>
          </w:tcPr>
          <w:p w14:paraId="1FFED375" w14:textId="49B19057" w:rsidR="00440A8A" w:rsidRDefault="00440A8A" w:rsidP="00440A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7BF8">
              <w:rPr>
                <w:b/>
                <w:bCs/>
                <w:color w:val="000000"/>
                <w:sz w:val="24"/>
                <w:szCs w:val="24"/>
              </w:rPr>
              <w:t>Зміни</w:t>
            </w:r>
            <w:proofErr w:type="spellEnd"/>
          </w:p>
          <w:p w14:paraId="32DBA37B" w14:textId="0E02F7AA" w:rsidR="00440A8A" w:rsidRDefault="00440A8A" w:rsidP="00440A8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557BF8">
              <w:rPr>
                <w:b/>
                <w:bCs/>
                <w:color w:val="000000"/>
              </w:rPr>
              <w:t>(+,-)</w:t>
            </w:r>
          </w:p>
        </w:tc>
        <w:tc>
          <w:tcPr>
            <w:tcW w:w="2269" w:type="dxa"/>
          </w:tcPr>
          <w:p w14:paraId="2F1B7389" w14:textId="2564429B" w:rsidR="00440A8A" w:rsidRDefault="00440A8A" w:rsidP="00440A8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57BF8">
              <w:rPr>
                <w:b/>
                <w:bCs/>
                <w:color w:val="000000"/>
              </w:rPr>
              <w:t>Програма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на 202</w:t>
            </w:r>
            <w:r w:rsidR="00CE346A">
              <w:rPr>
                <w:b/>
                <w:bCs/>
                <w:color w:val="000000"/>
                <w:lang w:val="uk-UA"/>
              </w:rPr>
              <w:t>4</w:t>
            </w:r>
            <w:r w:rsidRPr="00557B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7BF8">
              <w:rPr>
                <w:b/>
                <w:bCs/>
                <w:color w:val="000000"/>
              </w:rPr>
              <w:t>рік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7BF8">
              <w:rPr>
                <w:b/>
                <w:bCs/>
                <w:color w:val="000000"/>
              </w:rPr>
              <w:t>зі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7BF8">
              <w:rPr>
                <w:b/>
                <w:bCs/>
                <w:color w:val="000000"/>
              </w:rPr>
              <w:t>змінами</w:t>
            </w:r>
            <w:proofErr w:type="spellEnd"/>
          </w:p>
        </w:tc>
      </w:tr>
      <w:tr w:rsidR="00440A8A" w14:paraId="024B2FDB" w14:textId="77777777" w:rsidTr="00343BC6">
        <w:trPr>
          <w:trHeight w:val="205"/>
        </w:trPr>
        <w:tc>
          <w:tcPr>
            <w:tcW w:w="2787" w:type="dxa"/>
          </w:tcPr>
          <w:p w14:paraId="301558B4" w14:textId="1AD74CC0" w:rsidR="00440A8A" w:rsidRPr="00D71C12" w:rsidRDefault="00440A8A" w:rsidP="00440A8A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Про тиждень</w:t>
            </w:r>
          </w:p>
        </w:tc>
        <w:tc>
          <w:tcPr>
            <w:tcW w:w="1743" w:type="dxa"/>
          </w:tcPr>
          <w:p w14:paraId="3DF8CA2E" w14:textId="50A83106" w:rsidR="00440A8A" w:rsidRPr="00440A8A" w:rsidRDefault="00440A8A" w:rsidP="00440A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A8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14:paraId="0C7129EB" w14:textId="5F6D93C3" w:rsidR="00440A8A" w:rsidRPr="00440A8A" w:rsidRDefault="00440A8A" w:rsidP="00440A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A8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20" w:type="dxa"/>
          </w:tcPr>
          <w:p w14:paraId="6C61E2BA" w14:textId="09CA7EDA" w:rsidR="00440A8A" w:rsidRPr="00440A8A" w:rsidRDefault="00440A8A" w:rsidP="00440A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A8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0243E8EB" w14:textId="387130F6" w:rsidR="00440A8A" w:rsidRPr="00440A8A" w:rsidRDefault="00440A8A" w:rsidP="00440A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A8A">
              <w:rPr>
                <w:color w:val="000000"/>
                <w:sz w:val="24"/>
                <w:szCs w:val="24"/>
              </w:rPr>
              <w:t>31</w:t>
            </w:r>
          </w:p>
        </w:tc>
      </w:tr>
      <w:tr w:rsidR="00343BC6" w14:paraId="3B3E427F" w14:textId="77777777" w:rsidTr="00343BC6">
        <w:trPr>
          <w:trHeight w:val="205"/>
        </w:trPr>
        <w:tc>
          <w:tcPr>
            <w:tcW w:w="2787" w:type="dxa"/>
          </w:tcPr>
          <w:p w14:paraId="1F725143" w14:textId="067E95C6" w:rsidR="00343BC6" w:rsidRPr="00D71C12" w:rsidRDefault="00343BC6" w:rsidP="00440A8A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Реформа</w:t>
            </w:r>
          </w:p>
        </w:tc>
        <w:tc>
          <w:tcPr>
            <w:tcW w:w="1743" w:type="dxa"/>
          </w:tcPr>
          <w:p w14:paraId="7FA42DE2" w14:textId="6D6199F8" w:rsidR="00343BC6" w:rsidRPr="00440A8A" w:rsidRDefault="00343BC6" w:rsidP="00440A8A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14:paraId="5881404B" w14:textId="5484F1C0" w:rsidR="00343BC6" w:rsidRPr="00440A8A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14:paraId="718C6D90" w14:textId="21D58797" w:rsidR="00343BC6" w:rsidRPr="00440A8A" w:rsidRDefault="00343BC6" w:rsidP="00440A8A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2269" w:type="dxa"/>
          </w:tcPr>
          <w:p w14:paraId="335411DE" w14:textId="1D05692C" w:rsidR="00343BC6" w:rsidRPr="00440A8A" w:rsidRDefault="00343BC6" w:rsidP="00440A8A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3</w:t>
            </w:r>
          </w:p>
        </w:tc>
      </w:tr>
      <w:tr w:rsidR="00440A8A" w14:paraId="00CC3C3F" w14:textId="77777777" w:rsidTr="00343BC6">
        <w:trPr>
          <w:trHeight w:val="86"/>
        </w:trPr>
        <w:tc>
          <w:tcPr>
            <w:tcW w:w="2787" w:type="dxa"/>
          </w:tcPr>
          <w:p w14:paraId="13527660" w14:textId="431E37BC" w:rsidR="00440A8A" w:rsidRPr="00D71C12" w:rsidRDefault="00343BC6" w:rsidP="00343BC6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За межами</w:t>
            </w:r>
          </w:p>
        </w:tc>
        <w:tc>
          <w:tcPr>
            <w:tcW w:w="1743" w:type="dxa"/>
          </w:tcPr>
          <w:p w14:paraId="5D940AE7" w14:textId="3E9839B2" w:rsidR="00440A8A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14:paraId="13732B71" w14:textId="6C26DEF9" w:rsidR="00440A8A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14:paraId="44565AA1" w14:textId="7DC4BE90" w:rsidR="00440A8A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2269" w:type="dxa"/>
          </w:tcPr>
          <w:p w14:paraId="3FDF9E64" w14:textId="0DAD8925" w:rsidR="00440A8A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9</w:t>
            </w:r>
          </w:p>
        </w:tc>
      </w:tr>
      <w:tr w:rsidR="00343BC6" w14:paraId="192A096B" w14:textId="77777777" w:rsidTr="00343BC6">
        <w:trPr>
          <w:trHeight w:val="86"/>
        </w:trPr>
        <w:tc>
          <w:tcPr>
            <w:tcW w:w="2787" w:type="dxa"/>
          </w:tcPr>
          <w:p w14:paraId="2E7508A1" w14:textId="4F86B3BD" w:rsidR="00343BC6" w:rsidRPr="00D71C12" w:rsidRDefault="00343BC6" w:rsidP="00343BC6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Стосується нас</w:t>
            </w:r>
          </w:p>
        </w:tc>
        <w:tc>
          <w:tcPr>
            <w:tcW w:w="1743" w:type="dxa"/>
          </w:tcPr>
          <w:p w14:paraId="5AD8D8CF" w14:textId="35C8829C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14:paraId="4C02729D" w14:textId="13FB0062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14:paraId="14F3BCB7" w14:textId="7306D600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659B7D7D" w14:textId="2E636E14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18</w:t>
            </w:r>
          </w:p>
        </w:tc>
      </w:tr>
      <w:tr w:rsidR="00343BC6" w14:paraId="0DB059B1" w14:textId="77777777" w:rsidTr="00343BC6">
        <w:trPr>
          <w:trHeight w:val="86"/>
        </w:trPr>
        <w:tc>
          <w:tcPr>
            <w:tcW w:w="2787" w:type="dxa"/>
          </w:tcPr>
          <w:p w14:paraId="42861C5E" w14:textId="741F7508" w:rsidR="00343BC6" w:rsidRPr="00D71C12" w:rsidRDefault="00343BC6" w:rsidP="00343BC6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Спеціальний репортаж</w:t>
            </w:r>
          </w:p>
        </w:tc>
        <w:tc>
          <w:tcPr>
            <w:tcW w:w="1743" w:type="dxa"/>
          </w:tcPr>
          <w:p w14:paraId="2DFB2C53" w14:textId="231AFC08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14:paraId="17E02E64" w14:textId="056658EC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14:paraId="0E607BB0" w14:textId="0153C2D7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2675BBBF" w14:textId="504BA708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15</w:t>
            </w:r>
          </w:p>
        </w:tc>
      </w:tr>
      <w:tr w:rsidR="00343BC6" w:rsidRPr="00343BC6" w14:paraId="33C4A736" w14:textId="77777777" w:rsidTr="00343BC6">
        <w:trPr>
          <w:trHeight w:val="86"/>
        </w:trPr>
        <w:tc>
          <w:tcPr>
            <w:tcW w:w="2787" w:type="dxa"/>
          </w:tcPr>
          <w:p w14:paraId="5788F6C4" w14:textId="36CAC674" w:rsidR="00343BC6" w:rsidRPr="00D71C12" w:rsidRDefault="00343BC6" w:rsidP="00343BC6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Об’єктив</w:t>
            </w:r>
          </w:p>
        </w:tc>
        <w:tc>
          <w:tcPr>
            <w:tcW w:w="1743" w:type="dxa"/>
          </w:tcPr>
          <w:p w14:paraId="3C6FAC79" w14:textId="6488193E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653" w:type="dxa"/>
          </w:tcPr>
          <w:p w14:paraId="23386DAF" w14:textId="72AE600A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20" w:type="dxa"/>
          </w:tcPr>
          <w:p w14:paraId="46D4903D" w14:textId="0333BB8A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2269" w:type="dxa"/>
          </w:tcPr>
          <w:p w14:paraId="63AE60CE" w14:textId="72F02E79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85</w:t>
            </w:r>
          </w:p>
        </w:tc>
      </w:tr>
      <w:tr w:rsidR="00343BC6" w:rsidRPr="00343BC6" w14:paraId="675361BB" w14:textId="77777777" w:rsidTr="00343BC6">
        <w:trPr>
          <w:trHeight w:val="86"/>
        </w:trPr>
        <w:tc>
          <w:tcPr>
            <w:tcW w:w="2787" w:type="dxa"/>
          </w:tcPr>
          <w:p w14:paraId="63F8AB14" w14:textId="403DB05B" w:rsidR="00343BC6" w:rsidRPr="00D71C12" w:rsidRDefault="00343BC6" w:rsidP="00343BC6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Без коментарів</w:t>
            </w:r>
          </w:p>
        </w:tc>
        <w:tc>
          <w:tcPr>
            <w:tcW w:w="1743" w:type="dxa"/>
          </w:tcPr>
          <w:p w14:paraId="55C812B4" w14:textId="19A361E3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53" w:type="dxa"/>
          </w:tcPr>
          <w:p w14:paraId="77826791" w14:textId="2BEEF83D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14:paraId="60CC2042" w14:textId="09B60D89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-15</w:t>
            </w:r>
          </w:p>
        </w:tc>
        <w:tc>
          <w:tcPr>
            <w:tcW w:w="2269" w:type="dxa"/>
          </w:tcPr>
          <w:p w14:paraId="11FE641D" w14:textId="2831FE4A" w:rsidR="00343BC6" w:rsidRPr="00343BC6" w:rsidRDefault="00343BC6" w:rsidP="00343BC6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25</w:t>
            </w:r>
          </w:p>
        </w:tc>
      </w:tr>
      <w:tr w:rsidR="00343BC6" w:rsidRPr="00343BC6" w14:paraId="047747D3" w14:textId="77777777" w:rsidTr="00343BC6">
        <w:trPr>
          <w:trHeight w:val="86"/>
        </w:trPr>
        <w:tc>
          <w:tcPr>
            <w:tcW w:w="2787" w:type="dxa"/>
          </w:tcPr>
          <w:p w14:paraId="114B7AE1" w14:textId="3945F08B" w:rsidR="00343BC6" w:rsidRPr="00D71C12" w:rsidRDefault="00AC7B7E" w:rsidP="00AC7B7E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 xml:space="preserve">Промова </w:t>
            </w:r>
          </w:p>
        </w:tc>
        <w:tc>
          <w:tcPr>
            <w:tcW w:w="1743" w:type="dxa"/>
          </w:tcPr>
          <w:p w14:paraId="17B5CBAE" w14:textId="4B29E574" w:rsidR="00343BC6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14:paraId="34537FB2" w14:textId="21546EA1" w:rsidR="00343BC6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02568CF6" w14:textId="3F24E803" w:rsidR="00343BC6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2269" w:type="dxa"/>
          </w:tcPr>
          <w:p w14:paraId="4D6A5CCF" w14:textId="05E5868C" w:rsidR="00343BC6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C7B7E" w:rsidRPr="00343BC6" w14:paraId="68CCFBBB" w14:textId="77777777" w:rsidTr="00343BC6">
        <w:trPr>
          <w:trHeight w:val="86"/>
        </w:trPr>
        <w:tc>
          <w:tcPr>
            <w:tcW w:w="2787" w:type="dxa"/>
          </w:tcPr>
          <w:p w14:paraId="0055D5D6" w14:textId="10751F43" w:rsidR="00AC7B7E" w:rsidRPr="00D71C12" w:rsidRDefault="00AC7B7E" w:rsidP="00AC7B7E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Ваш консультант</w:t>
            </w:r>
          </w:p>
        </w:tc>
        <w:tc>
          <w:tcPr>
            <w:tcW w:w="1743" w:type="dxa"/>
          </w:tcPr>
          <w:p w14:paraId="77F925B1" w14:textId="78312569" w:rsidR="00AC7B7E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3" w:type="dxa"/>
          </w:tcPr>
          <w:p w14:paraId="2C27E4ED" w14:textId="343BE0F0" w:rsidR="00AC7B7E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</w:tcPr>
          <w:p w14:paraId="11861012" w14:textId="399214FC" w:rsidR="00AC7B7E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2269" w:type="dxa"/>
          </w:tcPr>
          <w:p w14:paraId="5F235050" w14:textId="59F57B8F" w:rsidR="00AC7B7E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16</w:t>
            </w:r>
          </w:p>
        </w:tc>
      </w:tr>
      <w:tr w:rsidR="00AC7B7E" w:rsidRPr="00AC7B7E" w14:paraId="630AD92B" w14:textId="77777777" w:rsidTr="00343BC6">
        <w:trPr>
          <w:trHeight w:val="86"/>
        </w:trPr>
        <w:tc>
          <w:tcPr>
            <w:tcW w:w="2787" w:type="dxa"/>
          </w:tcPr>
          <w:p w14:paraId="631B8C36" w14:textId="3C942F59" w:rsidR="00AC7B7E" w:rsidRPr="00D71C12" w:rsidRDefault="00AC7B7E" w:rsidP="00AC7B7E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Місто: за роком рік</w:t>
            </w:r>
          </w:p>
        </w:tc>
        <w:tc>
          <w:tcPr>
            <w:tcW w:w="1743" w:type="dxa"/>
          </w:tcPr>
          <w:p w14:paraId="32DECE0F" w14:textId="373D0FCE" w:rsidR="00AC7B7E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14:paraId="2893D225" w14:textId="4700ED7F" w:rsidR="00AC7B7E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14:paraId="49F18DDD" w14:textId="09A40B77" w:rsidR="00AC7B7E" w:rsidRPr="00AC7B7E" w:rsidRDefault="00CE346A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2269" w:type="dxa"/>
          </w:tcPr>
          <w:p w14:paraId="52DC2882" w14:textId="7D7013C6" w:rsidR="00AC7B7E" w:rsidRPr="00AC7B7E" w:rsidRDefault="00AC7B7E" w:rsidP="00AC7B7E">
            <w:pPr>
              <w:jc w:val="center"/>
              <w:rPr>
                <w:color w:val="000000"/>
                <w:sz w:val="24"/>
                <w:szCs w:val="24"/>
              </w:rPr>
            </w:pPr>
            <w:r w:rsidRPr="00AC7B7E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7B7E" w:rsidRPr="00AC7B7E" w14:paraId="46C7A7B3" w14:textId="77777777" w:rsidTr="00343BC6">
        <w:trPr>
          <w:trHeight w:val="86"/>
        </w:trPr>
        <w:tc>
          <w:tcPr>
            <w:tcW w:w="2787" w:type="dxa"/>
          </w:tcPr>
          <w:p w14:paraId="15A1A3C9" w14:textId="58A4465E" w:rsidR="00AC7B7E" w:rsidRPr="00D71C12" w:rsidRDefault="000826E2" w:rsidP="008F19A1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Місто в мережі</w:t>
            </w:r>
          </w:p>
        </w:tc>
        <w:tc>
          <w:tcPr>
            <w:tcW w:w="1743" w:type="dxa"/>
          </w:tcPr>
          <w:p w14:paraId="75151EB2" w14:textId="53CA2BFB" w:rsidR="00AC7B7E" w:rsidRPr="008F19A1" w:rsidRDefault="000826E2" w:rsidP="008F19A1">
            <w:pPr>
              <w:jc w:val="center"/>
              <w:rPr>
                <w:color w:val="000000"/>
                <w:sz w:val="24"/>
                <w:szCs w:val="24"/>
              </w:rPr>
            </w:pPr>
            <w:r w:rsidRPr="008F19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14:paraId="46479A36" w14:textId="0E0611D4" w:rsidR="00AC7B7E" w:rsidRPr="008F19A1" w:rsidRDefault="000826E2" w:rsidP="008F19A1">
            <w:pPr>
              <w:jc w:val="center"/>
              <w:rPr>
                <w:color w:val="000000"/>
                <w:sz w:val="24"/>
                <w:szCs w:val="24"/>
              </w:rPr>
            </w:pPr>
            <w:r w:rsidRPr="008F19A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20" w:type="dxa"/>
          </w:tcPr>
          <w:p w14:paraId="43F3D3B9" w14:textId="19E6BD19" w:rsidR="00AC7B7E" w:rsidRPr="008F19A1" w:rsidRDefault="000826E2" w:rsidP="008F19A1">
            <w:pPr>
              <w:jc w:val="center"/>
              <w:rPr>
                <w:color w:val="000000"/>
                <w:sz w:val="24"/>
                <w:szCs w:val="24"/>
              </w:rPr>
            </w:pPr>
            <w:r w:rsidRPr="008F19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7C0E2C55" w14:textId="662FF3AE" w:rsidR="00AC7B7E" w:rsidRPr="008F19A1" w:rsidRDefault="000826E2" w:rsidP="008F19A1">
            <w:pPr>
              <w:jc w:val="center"/>
              <w:rPr>
                <w:color w:val="000000"/>
                <w:sz w:val="24"/>
                <w:szCs w:val="24"/>
              </w:rPr>
            </w:pPr>
            <w:r w:rsidRPr="008F19A1">
              <w:rPr>
                <w:color w:val="000000"/>
                <w:sz w:val="24"/>
                <w:szCs w:val="24"/>
              </w:rPr>
              <w:t>14</w:t>
            </w:r>
          </w:p>
        </w:tc>
      </w:tr>
      <w:tr w:rsidR="008F19A1" w:rsidRPr="00AC7B7E" w14:paraId="32ABB44D" w14:textId="77777777" w:rsidTr="00343BC6">
        <w:trPr>
          <w:trHeight w:val="86"/>
        </w:trPr>
        <w:tc>
          <w:tcPr>
            <w:tcW w:w="2787" w:type="dxa"/>
          </w:tcPr>
          <w:p w14:paraId="6ECE0247" w14:textId="4CAF1149" w:rsidR="008F19A1" w:rsidRPr="00D71C12" w:rsidRDefault="00C31D44" w:rsidP="0001397E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Життя міста</w:t>
            </w:r>
          </w:p>
        </w:tc>
        <w:tc>
          <w:tcPr>
            <w:tcW w:w="1743" w:type="dxa"/>
          </w:tcPr>
          <w:p w14:paraId="703A4963" w14:textId="23EDABAB" w:rsidR="008F19A1" w:rsidRPr="0001397E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  <w:r w:rsidRPr="0001397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53" w:type="dxa"/>
          </w:tcPr>
          <w:p w14:paraId="071E54E1" w14:textId="10C1513D" w:rsidR="008F19A1" w:rsidRPr="0001397E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  <w:r w:rsidRPr="0001397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0" w:type="dxa"/>
          </w:tcPr>
          <w:p w14:paraId="31AADD3C" w14:textId="035937E0" w:rsidR="008F19A1" w:rsidRPr="0001397E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  <w:r w:rsidRPr="0001397E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2269" w:type="dxa"/>
          </w:tcPr>
          <w:p w14:paraId="02F601B2" w14:textId="5228D3FB" w:rsidR="008F19A1" w:rsidRPr="0001397E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  <w:r w:rsidRPr="0001397E">
              <w:rPr>
                <w:color w:val="000000"/>
                <w:sz w:val="24"/>
                <w:szCs w:val="24"/>
              </w:rPr>
              <w:t>66</w:t>
            </w:r>
          </w:p>
        </w:tc>
      </w:tr>
    </w:tbl>
    <w:p w14:paraId="3CE8C699" w14:textId="77777777" w:rsidR="00440A8A" w:rsidRPr="00AC7B7E" w:rsidRDefault="00440A8A" w:rsidP="00440A8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2126"/>
        <w:gridCol w:w="1701"/>
        <w:gridCol w:w="1128"/>
      </w:tblGrid>
      <w:tr w:rsidR="0001397E" w14:paraId="35225DB9" w14:textId="77777777" w:rsidTr="0001397E">
        <w:tc>
          <w:tcPr>
            <w:tcW w:w="2689" w:type="dxa"/>
          </w:tcPr>
          <w:p w14:paraId="6C544AF0" w14:textId="4E1C77BA" w:rsidR="0001397E" w:rsidRPr="00D71C12" w:rsidRDefault="0001397E" w:rsidP="0001397E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lastRenderedPageBreak/>
              <w:t>Об'єктив + (Засідання виконкому)</w:t>
            </w:r>
          </w:p>
        </w:tc>
        <w:tc>
          <w:tcPr>
            <w:tcW w:w="1701" w:type="dxa"/>
          </w:tcPr>
          <w:p w14:paraId="78CBD5CA" w14:textId="3529F4DD" w:rsidR="0001397E" w:rsidRPr="0001397E" w:rsidRDefault="0001397E" w:rsidP="0001397E">
            <w:pPr>
              <w:jc w:val="center"/>
              <w:rPr>
                <w:sz w:val="24"/>
                <w:szCs w:val="24"/>
                <w:lang w:val="uk-UA"/>
              </w:rPr>
            </w:pPr>
            <w:r w:rsidRPr="000139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40876D65" w14:textId="77777777" w:rsidR="0001397E" w:rsidRPr="0001397E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  <w:r w:rsidRPr="0001397E">
              <w:rPr>
                <w:color w:val="000000"/>
                <w:sz w:val="24"/>
                <w:szCs w:val="24"/>
              </w:rPr>
              <w:t>9</w:t>
            </w:r>
          </w:p>
          <w:p w14:paraId="3ED5A948" w14:textId="77777777" w:rsidR="0001397E" w:rsidRPr="0001397E" w:rsidRDefault="0001397E" w:rsidP="0001397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701" w:type="dxa"/>
          </w:tcPr>
          <w:p w14:paraId="525F787C" w14:textId="77777777" w:rsidR="0001397E" w:rsidRPr="0001397E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  <w:r w:rsidRPr="0001397E">
              <w:rPr>
                <w:color w:val="000000"/>
                <w:sz w:val="24"/>
                <w:szCs w:val="24"/>
              </w:rPr>
              <w:t>3</w:t>
            </w:r>
          </w:p>
          <w:p w14:paraId="25CC1596" w14:textId="77777777" w:rsidR="0001397E" w:rsidRPr="0001397E" w:rsidRDefault="0001397E" w:rsidP="0001397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128" w:type="dxa"/>
          </w:tcPr>
          <w:p w14:paraId="6880DDED" w14:textId="77777777" w:rsidR="0001397E" w:rsidRPr="0001397E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  <w:r w:rsidRPr="0001397E">
              <w:rPr>
                <w:color w:val="000000"/>
                <w:sz w:val="24"/>
                <w:szCs w:val="24"/>
              </w:rPr>
              <w:t>15</w:t>
            </w:r>
          </w:p>
          <w:p w14:paraId="2164DA96" w14:textId="77777777" w:rsidR="0001397E" w:rsidRPr="0001397E" w:rsidRDefault="0001397E" w:rsidP="0001397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01397E" w14:paraId="7F2DC09E" w14:textId="77777777" w:rsidTr="0001397E">
        <w:tc>
          <w:tcPr>
            <w:tcW w:w="2689" w:type="dxa"/>
          </w:tcPr>
          <w:p w14:paraId="7140A2F2" w14:textId="73EBA674" w:rsidR="0001397E" w:rsidRPr="00D71C12" w:rsidRDefault="005A1E54" w:rsidP="005A1E54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Об'єктив + (Розширена нарада)</w:t>
            </w:r>
          </w:p>
        </w:tc>
        <w:tc>
          <w:tcPr>
            <w:tcW w:w="1701" w:type="dxa"/>
          </w:tcPr>
          <w:p w14:paraId="1E501628" w14:textId="77777777" w:rsidR="005A1E54" w:rsidRPr="005A1E54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  <w:r w:rsidRPr="005A1E54">
              <w:rPr>
                <w:color w:val="000000"/>
                <w:sz w:val="24"/>
                <w:szCs w:val="24"/>
              </w:rPr>
              <w:t>5</w:t>
            </w:r>
          </w:p>
          <w:p w14:paraId="57B80FBB" w14:textId="77777777" w:rsidR="0001397E" w:rsidRPr="005A1E54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8510BF" w14:textId="77777777" w:rsidR="005A1E54" w:rsidRPr="005A1E54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  <w:r w:rsidRPr="005A1E54">
              <w:rPr>
                <w:color w:val="000000"/>
                <w:sz w:val="24"/>
                <w:szCs w:val="24"/>
              </w:rPr>
              <w:t>0</w:t>
            </w:r>
          </w:p>
          <w:p w14:paraId="4B404F7A" w14:textId="77777777" w:rsidR="0001397E" w:rsidRPr="005A1E54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7D7395" w14:textId="77777777" w:rsidR="005A1E54" w:rsidRPr="005A1E54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  <w:r w:rsidRPr="005A1E54">
              <w:rPr>
                <w:color w:val="000000"/>
                <w:sz w:val="24"/>
                <w:szCs w:val="24"/>
              </w:rPr>
              <w:t>-2</w:t>
            </w:r>
          </w:p>
          <w:p w14:paraId="7D35CD4A" w14:textId="77777777" w:rsidR="0001397E" w:rsidRPr="005A1E54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7B3D1F6" w14:textId="77777777" w:rsidR="005A1E54" w:rsidRPr="005A1E54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  <w:r w:rsidRPr="005A1E54">
              <w:rPr>
                <w:color w:val="000000"/>
                <w:sz w:val="24"/>
                <w:szCs w:val="24"/>
              </w:rPr>
              <w:t>3</w:t>
            </w:r>
          </w:p>
          <w:p w14:paraId="14118526" w14:textId="77777777" w:rsidR="0001397E" w:rsidRPr="005A1E54" w:rsidRDefault="0001397E" w:rsidP="000139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1E54" w14:paraId="353338E4" w14:textId="77777777" w:rsidTr="0001397E">
        <w:tc>
          <w:tcPr>
            <w:tcW w:w="2689" w:type="dxa"/>
          </w:tcPr>
          <w:p w14:paraId="75A879C9" w14:textId="33030E95" w:rsidR="005A1E54" w:rsidRPr="00D71C12" w:rsidRDefault="005A1E54" w:rsidP="005A1E54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Депутатська трибуна</w:t>
            </w:r>
          </w:p>
        </w:tc>
        <w:tc>
          <w:tcPr>
            <w:tcW w:w="1701" w:type="dxa"/>
          </w:tcPr>
          <w:p w14:paraId="5B551C77" w14:textId="17534612" w:rsidR="005A1E54" w:rsidRPr="005A1E54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  <w:r w:rsidRPr="005A1E5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B31E927" w14:textId="70B3CF24" w:rsidR="005A1E54" w:rsidRPr="005A1E54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  <w:r w:rsidRPr="005A1E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4CA7AE5" w14:textId="3D1E9788" w:rsidR="005A1E54" w:rsidRPr="005A1E54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  <w:r w:rsidRPr="005A1E54"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128" w:type="dxa"/>
          </w:tcPr>
          <w:p w14:paraId="16D99B9B" w14:textId="59A81532" w:rsidR="005A1E54" w:rsidRPr="005A1E54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  <w:r w:rsidRPr="005A1E54">
              <w:rPr>
                <w:color w:val="000000"/>
                <w:sz w:val="24"/>
                <w:szCs w:val="24"/>
              </w:rPr>
              <w:t>5</w:t>
            </w:r>
          </w:p>
        </w:tc>
      </w:tr>
      <w:tr w:rsidR="005A1E54" w14:paraId="7159AC61" w14:textId="77777777" w:rsidTr="0001397E">
        <w:tc>
          <w:tcPr>
            <w:tcW w:w="2689" w:type="dxa"/>
          </w:tcPr>
          <w:p w14:paraId="06E8E23D" w14:textId="542CDAF3" w:rsidR="005A1E54" w:rsidRPr="00D71C12" w:rsidRDefault="00D93EC6" w:rsidP="00D93EC6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Наша земля. Наші люди</w:t>
            </w:r>
          </w:p>
        </w:tc>
        <w:tc>
          <w:tcPr>
            <w:tcW w:w="1701" w:type="dxa"/>
          </w:tcPr>
          <w:p w14:paraId="56570C85" w14:textId="77777777" w:rsidR="00D93EC6" w:rsidRPr="00D93EC6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  <w:r w:rsidRPr="00D93EC6">
              <w:rPr>
                <w:color w:val="000000"/>
                <w:sz w:val="24"/>
                <w:szCs w:val="24"/>
              </w:rPr>
              <w:t>12</w:t>
            </w:r>
          </w:p>
          <w:p w14:paraId="2F3BFCBA" w14:textId="77777777" w:rsidR="005A1E54" w:rsidRPr="00D93EC6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09298F" w14:textId="77777777" w:rsidR="00D93EC6" w:rsidRPr="00D93EC6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  <w:r w:rsidRPr="00D93EC6">
              <w:rPr>
                <w:color w:val="000000"/>
                <w:sz w:val="24"/>
                <w:szCs w:val="24"/>
              </w:rPr>
              <w:t>4</w:t>
            </w:r>
          </w:p>
          <w:p w14:paraId="2B5B38BF" w14:textId="77777777" w:rsidR="005A1E54" w:rsidRPr="00D93EC6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B6F4C" w14:textId="77777777" w:rsidR="00D93EC6" w:rsidRPr="00D93EC6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  <w:r w:rsidRPr="00D93EC6">
              <w:rPr>
                <w:color w:val="000000"/>
                <w:sz w:val="24"/>
                <w:szCs w:val="24"/>
              </w:rPr>
              <w:t>-3</w:t>
            </w:r>
          </w:p>
          <w:p w14:paraId="659CD4AC" w14:textId="77777777" w:rsidR="005A1E54" w:rsidRPr="00D93EC6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097BAB8" w14:textId="77777777" w:rsidR="00D93EC6" w:rsidRPr="00D93EC6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  <w:r w:rsidRPr="00D93EC6">
              <w:rPr>
                <w:color w:val="000000"/>
                <w:sz w:val="24"/>
                <w:szCs w:val="24"/>
              </w:rPr>
              <w:t>9</w:t>
            </w:r>
          </w:p>
          <w:p w14:paraId="4C97A9CB" w14:textId="77777777" w:rsidR="005A1E54" w:rsidRPr="00D93EC6" w:rsidRDefault="005A1E54" w:rsidP="005A1E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3EC6" w14:paraId="50572EC4" w14:textId="77777777" w:rsidTr="0001397E">
        <w:tc>
          <w:tcPr>
            <w:tcW w:w="2689" w:type="dxa"/>
          </w:tcPr>
          <w:p w14:paraId="3DE8E285" w14:textId="2893D691" w:rsidR="00D93EC6" w:rsidRPr="00D71C12" w:rsidRDefault="00D93EC6" w:rsidP="00D71C12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Хроніки воєнного стану. Южне</w:t>
            </w:r>
          </w:p>
        </w:tc>
        <w:tc>
          <w:tcPr>
            <w:tcW w:w="1701" w:type="dxa"/>
          </w:tcPr>
          <w:p w14:paraId="57AA9A5E" w14:textId="77777777" w:rsidR="00D93EC6" w:rsidRPr="00D71C12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50</w:t>
            </w:r>
          </w:p>
          <w:p w14:paraId="2A46EB00" w14:textId="77777777" w:rsidR="00D93EC6" w:rsidRPr="00D71C12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0273B" w14:textId="77777777" w:rsidR="00D93EC6" w:rsidRPr="00D71C12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44</w:t>
            </w:r>
          </w:p>
          <w:p w14:paraId="7DB21AF0" w14:textId="77777777" w:rsidR="00D93EC6" w:rsidRPr="00D71C12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22F66" w14:textId="77777777" w:rsidR="00D93EC6" w:rsidRPr="00D71C12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22</w:t>
            </w:r>
          </w:p>
          <w:p w14:paraId="34C07561" w14:textId="77777777" w:rsidR="00D93EC6" w:rsidRPr="00D71C12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2742017" w14:textId="77777777" w:rsidR="00D93EC6" w:rsidRPr="00D71C12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72</w:t>
            </w:r>
          </w:p>
          <w:p w14:paraId="5663DE62" w14:textId="77777777" w:rsidR="00D93EC6" w:rsidRPr="00D71C12" w:rsidRDefault="00D93EC6" w:rsidP="00D9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C12" w14:paraId="5ABCEA6C" w14:textId="77777777" w:rsidTr="0001397E">
        <w:tc>
          <w:tcPr>
            <w:tcW w:w="2689" w:type="dxa"/>
          </w:tcPr>
          <w:p w14:paraId="4F583E8C" w14:textId="29730BC5" w:rsidR="00D71C12" w:rsidRPr="00D71C12" w:rsidRDefault="00D71C12" w:rsidP="00D71C12">
            <w:pPr>
              <w:jc w:val="center"/>
              <w:rPr>
                <w:sz w:val="24"/>
                <w:szCs w:val="24"/>
              </w:rPr>
            </w:pPr>
            <w:proofErr w:type="spellStart"/>
            <w:r w:rsidRPr="00D71C12">
              <w:rPr>
                <w:sz w:val="24"/>
                <w:szCs w:val="24"/>
              </w:rPr>
              <w:t>Звернення</w:t>
            </w:r>
            <w:proofErr w:type="spellEnd"/>
            <w:r w:rsidRPr="00D71C12">
              <w:rPr>
                <w:sz w:val="24"/>
                <w:szCs w:val="24"/>
              </w:rPr>
              <w:t xml:space="preserve"> </w:t>
            </w:r>
            <w:proofErr w:type="spellStart"/>
            <w:r w:rsidRPr="00D71C12">
              <w:rPr>
                <w:sz w:val="24"/>
                <w:szCs w:val="24"/>
              </w:rPr>
              <w:t>Южненського</w:t>
            </w:r>
            <w:proofErr w:type="spellEnd"/>
            <w:r w:rsidRPr="00D71C12">
              <w:rPr>
                <w:sz w:val="24"/>
                <w:szCs w:val="24"/>
              </w:rPr>
              <w:t xml:space="preserve"> </w:t>
            </w:r>
            <w:proofErr w:type="spellStart"/>
            <w:r w:rsidRPr="00D71C12">
              <w:rPr>
                <w:sz w:val="24"/>
                <w:szCs w:val="24"/>
              </w:rPr>
              <w:t>міського</w:t>
            </w:r>
            <w:proofErr w:type="spellEnd"/>
            <w:r w:rsidRPr="00D71C12">
              <w:rPr>
                <w:sz w:val="24"/>
                <w:szCs w:val="24"/>
              </w:rPr>
              <w:t xml:space="preserve"> </w:t>
            </w:r>
            <w:proofErr w:type="spellStart"/>
            <w:r w:rsidRPr="00D71C12">
              <w:rPr>
                <w:sz w:val="24"/>
                <w:szCs w:val="24"/>
              </w:rPr>
              <w:t>голови</w:t>
            </w:r>
            <w:proofErr w:type="spellEnd"/>
            <w:r w:rsidRPr="00D71C12">
              <w:rPr>
                <w:sz w:val="24"/>
                <w:szCs w:val="24"/>
              </w:rPr>
              <w:t xml:space="preserve"> до </w:t>
            </w:r>
            <w:proofErr w:type="spellStart"/>
            <w:r w:rsidRPr="00D71C12">
              <w:rPr>
                <w:sz w:val="24"/>
                <w:szCs w:val="24"/>
              </w:rPr>
              <w:t>жителів</w:t>
            </w:r>
            <w:proofErr w:type="spellEnd"/>
            <w:r w:rsidRPr="00D71C12">
              <w:rPr>
                <w:sz w:val="24"/>
                <w:szCs w:val="24"/>
              </w:rPr>
              <w:t xml:space="preserve"> </w:t>
            </w:r>
            <w:proofErr w:type="spellStart"/>
            <w:r w:rsidRPr="00D71C12">
              <w:rPr>
                <w:sz w:val="24"/>
                <w:szCs w:val="24"/>
              </w:rPr>
              <w:t>громади</w:t>
            </w:r>
            <w:proofErr w:type="spellEnd"/>
            <w:r w:rsidRPr="00D71C12">
              <w:rPr>
                <w:sz w:val="24"/>
                <w:szCs w:val="24"/>
              </w:rPr>
              <w:t xml:space="preserve"> </w:t>
            </w:r>
            <w:proofErr w:type="spellStart"/>
            <w:r w:rsidRPr="00D71C12">
              <w:rPr>
                <w:sz w:val="24"/>
                <w:szCs w:val="24"/>
              </w:rPr>
              <w:t>під</w:t>
            </w:r>
            <w:proofErr w:type="spellEnd"/>
            <w:r w:rsidRPr="00D71C12">
              <w:rPr>
                <w:sz w:val="24"/>
                <w:szCs w:val="24"/>
              </w:rPr>
              <w:t xml:space="preserve"> час </w:t>
            </w:r>
            <w:proofErr w:type="spellStart"/>
            <w:r w:rsidRPr="00D71C12">
              <w:rPr>
                <w:sz w:val="24"/>
                <w:szCs w:val="24"/>
              </w:rPr>
              <w:t>воєнного</w:t>
            </w:r>
            <w:proofErr w:type="spellEnd"/>
            <w:r w:rsidRPr="00D71C12">
              <w:rPr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</w:tcPr>
          <w:p w14:paraId="02B29EC1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50</w:t>
            </w:r>
          </w:p>
          <w:p w14:paraId="076462F2" w14:textId="77777777" w:rsidR="00D71C12" w:rsidRPr="00D71C12" w:rsidRDefault="00D71C12" w:rsidP="00D9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FB9805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21</w:t>
            </w:r>
          </w:p>
          <w:p w14:paraId="31348879" w14:textId="77777777" w:rsidR="00D71C12" w:rsidRPr="00D71C12" w:rsidRDefault="00D71C12" w:rsidP="00D9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CCD16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-7</w:t>
            </w:r>
          </w:p>
          <w:p w14:paraId="47646A64" w14:textId="77777777" w:rsidR="00D71C12" w:rsidRPr="00D71C12" w:rsidRDefault="00D71C12" w:rsidP="00D9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FDEB358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43</w:t>
            </w:r>
          </w:p>
          <w:p w14:paraId="72524F66" w14:textId="77777777" w:rsidR="00D71C12" w:rsidRPr="00D71C12" w:rsidRDefault="00D71C12" w:rsidP="00D93E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1C12" w14:paraId="7EE79710" w14:textId="77777777" w:rsidTr="0001397E">
        <w:tc>
          <w:tcPr>
            <w:tcW w:w="2689" w:type="dxa"/>
          </w:tcPr>
          <w:p w14:paraId="6C185A13" w14:textId="3C4B9B94" w:rsidR="00D71C12" w:rsidRPr="00D71C12" w:rsidRDefault="00D71C12" w:rsidP="00D71C12">
            <w:pPr>
              <w:jc w:val="center"/>
              <w:rPr>
                <w:sz w:val="24"/>
                <w:szCs w:val="24"/>
              </w:rPr>
            </w:pPr>
            <w:r w:rsidRPr="00D71C12">
              <w:rPr>
                <w:sz w:val="24"/>
                <w:szCs w:val="24"/>
              </w:rPr>
              <w:t xml:space="preserve"># За </w:t>
            </w:r>
            <w:proofErr w:type="spellStart"/>
            <w:r w:rsidRPr="00D71C12">
              <w:rPr>
                <w:sz w:val="24"/>
                <w:szCs w:val="24"/>
              </w:rPr>
              <w:t>вікном</w:t>
            </w:r>
            <w:proofErr w:type="spellEnd"/>
          </w:p>
        </w:tc>
        <w:tc>
          <w:tcPr>
            <w:tcW w:w="1701" w:type="dxa"/>
          </w:tcPr>
          <w:p w14:paraId="7D447167" w14:textId="3B9C6331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5BF68D7" w14:textId="79963440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B25D3A6" w14:textId="125F7935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28" w:type="dxa"/>
          </w:tcPr>
          <w:p w14:paraId="55357573" w14:textId="73B9A6C4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8</w:t>
            </w:r>
          </w:p>
        </w:tc>
      </w:tr>
      <w:tr w:rsidR="00D71C12" w14:paraId="4DEA8C9A" w14:textId="77777777" w:rsidTr="0001397E">
        <w:tc>
          <w:tcPr>
            <w:tcW w:w="2689" w:type="dxa"/>
          </w:tcPr>
          <w:p w14:paraId="501C9662" w14:textId="37486704" w:rsidR="00D71C12" w:rsidRPr="00D71C12" w:rsidRDefault="00D71C12" w:rsidP="00D71C12">
            <w:pPr>
              <w:jc w:val="center"/>
              <w:rPr>
                <w:sz w:val="24"/>
                <w:szCs w:val="24"/>
              </w:rPr>
            </w:pPr>
            <w:r w:rsidRPr="00D71C12">
              <w:rPr>
                <w:sz w:val="24"/>
                <w:szCs w:val="24"/>
              </w:rPr>
              <w:t xml:space="preserve">РОЗМІЩЕННЯ  </w:t>
            </w:r>
            <w:proofErr w:type="spellStart"/>
            <w:r w:rsidRPr="00D71C12">
              <w:rPr>
                <w:sz w:val="24"/>
                <w:szCs w:val="24"/>
              </w:rPr>
              <w:t>матеріалів</w:t>
            </w:r>
            <w:proofErr w:type="spellEnd"/>
            <w:r w:rsidRPr="00D71C12">
              <w:rPr>
                <w:sz w:val="24"/>
                <w:szCs w:val="24"/>
              </w:rPr>
              <w:t xml:space="preserve"> на </w:t>
            </w:r>
            <w:proofErr w:type="spellStart"/>
            <w:r w:rsidRPr="00D71C12">
              <w:rPr>
                <w:sz w:val="24"/>
                <w:szCs w:val="24"/>
              </w:rPr>
              <w:t>каналі</w:t>
            </w:r>
            <w:proofErr w:type="spellEnd"/>
            <w:r w:rsidRPr="00D71C12">
              <w:rPr>
                <w:sz w:val="24"/>
                <w:szCs w:val="24"/>
              </w:rPr>
              <w:t xml:space="preserve"> ЮТУБ, Фейсбук, </w:t>
            </w:r>
            <w:proofErr w:type="spellStart"/>
            <w:r w:rsidRPr="00D71C12">
              <w:rPr>
                <w:sz w:val="24"/>
                <w:szCs w:val="24"/>
              </w:rPr>
              <w:t>Інстраграм</w:t>
            </w:r>
            <w:proofErr w:type="spellEnd"/>
            <w:r w:rsidRPr="00D71C12">
              <w:rPr>
                <w:sz w:val="24"/>
                <w:szCs w:val="24"/>
              </w:rPr>
              <w:t xml:space="preserve"> та </w:t>
            </w:r>
            <w:proofErr w:type="spellStart"/>
            <w:r w:rsidRPr="00D71C12">
              <w:rPr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1701" w:type="dxa"/>
          </w:tcPr>
          <w:p w14:paraId="51CD6492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503</w:t>
            </w:r>
          </w:p>
          <w:p w14:paraId="73C20770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DCE700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269</w:t>
            </w:r>
          </w:p>
          <w:p w14:paraId="75A44BB8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02E764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-9</w:t>
            </w:r>
          </w:p>
          <w:p w14:paraId="3AF9D1BF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1A71DAC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  <w:r w:rsidRPr="00D71C12">
              <w:rPr>
                <w:color w:val="000000"/>
                <w:sz w:val="24"/>
                <w:szCs w:val="24"/>
              </w:rPr>
              <w:t>494</w:t>
            </w:r>
          </w:p>
          <w:p w14:paraId="1CF068A0" w14:textId="77777777" w:rsidR="00D71C12" w:rsidRPr="00D71C12" w:rsidRDefault="00D71C12" w:rsidP="00D71C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43F2919" w14:textId="77777777" w:rsidR="00FB4B31" w:rsidRDefault="00FB4B31" w:rsidP="00FB4B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26187B00" w14:textId="434B403F" w:rsidR="00FB4B31" w:rsidRDefault="00FB4B31" w:rsidP="00D71C12">
      <w:pPr>
        <w:pStyle w:val="a3"/>
        <w:spacing w:before="0" w:beforeAutospacing="0" w:after="330" w:afterAutospacing="0" w:line="276" w:lineRule="auto"/>
        <w:ind w:firstLine="708"/>
        <w:jc w:val="both"/>
        <w:textAlignment w:val="baseline"/>
        <w:rPr>
          <w:bCs/>
          <w:sz w:val="28"/>
          <w:szCs w:val="28"/>
          <w:lang w:val="uk-UA"/>
        </w:rPr>
      </w:pPr>
      <w:r w:rsidRPr="002C1C3A">
        <w:rPr>
          <w:bCs/>
          <w:sz w:val="28"/>
          <w:szCs w:val="28"/>
          <w:lang w:val="uk-UA"/>
        </w:rPr>
        <w:t>У зв’язку з вищезазначеним сума фінансування на реалізацію заходів Міської програми підтримки у 202</w:t>
      </w:r>
      <w:r w:rsidR="00F3044D">
        <w:rPr>
          <w:bCs/>
          <w:sz w:val="28"/>
          <w:szCs w:val="28"/>
          <w:lang w:val="uk-UA"/>
        </w:rPr>
        <w:t>4</w:t>
      </w:r>
      <w:r w:rsidRPr="002C1C3A">
        <w:rPr>
          <w:bCs/>
          <w:sz w:val="28"/>
          <w:szCs w:val="28"/>
          <w:lang w:val="uk-UA"/>
        </w:rPr>
        <w:t xml:space="preserve"> році залишається без змін і складає </w:t>
      </w:r>
      <w:r w:rsidR="00F3044D" w:rsidRPr="00F3044D">
        <w:rPr>
          <w:b/>
          <w:iCs/>
          <w:sz w:val="28"/>
          <w:szCs w:val="28"/>
          <w:lang w:val="uk-UA"/>
        </w:rPr>
        <w:t>3</w:t>
      </w:r>
      <w:r w:rsidR="00F3044D" w:rsidRPr="00F3044D">
        <w:rPr>
          <w:b/>
          <w:iCs/>
          <w:sz w:val="28"/>
          <w:szCs w:val="28"/>
        </w:rPr>
        <w:t> </w:t>
      </w:r>
      <w:r w:rsidR="00F3044D" w:rsidRPr="00F3044D">
        <w:rPr>
          <w:b/>
          <w:iCs/>
          <w:sz w:val="28"/>
          <w:szCs w:val="28"/>
          <w:lang w:val="uk-UA"/>
        </w:rPr>
        <w:t>379</w:t>
      </w:r>
      <w:r w:rsidR="00F3044D" w:rsidRPr="00F3044D">
        <w:rPr>
          <w:b/>
          <w:iCs/>
          <w:sz w:val="28"/>
          <w:szCs w:val="28"/>
        </w:rPr>
        <w:t> </w:t>
      </w:r>
      <w:r w:rsidR="00F3044D" w:rsidRPr="00F3044D">
        <w:rPr>
          <w:b/>
          <w:iCs/>
          <w:sz w:val="28"/>
          <w:szCs w:val="28"/>
          <w:lang w:val="uk-UA"/>
        </w:rPr>
        <w:t>702,</w:t>
      </w:r>
      <w:r w:rsidR="00DB3F3E">
        <w:rPr>
          <w:b/>
          <w:iCs/>
          <w:sz w:val="28"/>
          <w:szCs w:val="28"/>
          <w:lang w:val="uk-UA"/>
        </w:rPr>
        <w:t xml:space="preserve"> </w:t>
      </w:r>
      <w:r w:rsidR="00F3044D" w:rsidRPr="00F3044D">
        <w:rPr>
          <w:b/>
          <w:iCs/>
          <w:sz w:val="28"/>
          <w:szCs w:val="28"/>
          <w:lang w:val="uk-UA"/>
        </w:rPr>
        <w:t>00 грн</w:t>
      </w:r>
      <w:r w:rsidRPr="002C1C3A">
        <w:rPr>
          <w:bCs/>
          <w:sz w:val="28"/>
          <w:szCs w:val="28"/>
          <w:lang w:val="uk-UA"/>
        </w:rPr>
        <w:t xml:space="preserve">. </w:t>
      </w:r>
      <w:r w:rsidR="00F3044D">
        <w:rPr>
          <w:bCs/>
          <w:sz w:val="28"/>
          <w:szCs w:val="28"/>
          <w:lang w:val="uk-UA"/>
        </w:rPr>
        <w:t xml:space="preserve"> </w:t>
      </w:r>
    </w:p>
    <w:p w14:paraId="14337D74" w14:textId="77777777" w:rsidR="00FB4B31" w:rsidRDefault="00FB4B31" w:rsidP="00FB4B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6608570" w14:textId="77777777" w:rsidR="00FB4B31" w:rsidRDefault="00FB4B31" w:rsidP="00FB4B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FEBD94E" w14:textId="77777777" w:rsidR="00FB4B31" w:rsidRPr="005016B0" w:rsidRDefault="00FB4B31" w:rsidP="00FB4B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Директорка                                                            Ольга ГОДОВЕНКО</w:t>
      </w:r>
    </w:p>
    <w:p w14:paraId="7F99EA6E" w14:textId="6C31016B" w:rsidR="003104AC" w:rsidRPr="003104AC" w:rsidRDefault="003104AC" w:rsidP="003104AC">
      <w:pPr>
        <w:ind w:firstLine="708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</w:p>
    <w:sectPr w:rsidR="003104AC" w:rsidRPr="0031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D4"/>
    <w:rsid w:val="0001397E"/>
    <w:rsid w:val="000826E2"/>
    <w:rsid w:val="00111CEB"/>
    <w:rsid w:val="0018295E"/>
    <w:rsid w:val="00257C0B"/>
    <w:rsid w:val="002A27E6"/>
    <w:rsid w:val="003104AC"/>
    <w:rsid w:val="00343BC6"/>
    <w:rsid w:val="00440A8A"/>
    <w:rsid w:val="00442055"/>
    <w:rsid w:val="005A1E54"/>
    <w:rsid w:val="007710D4"/>
    <w:rsid w:val="0084162E"/>
    <w:rsid w:val="008F19A1"/>
    <w:rsid w:val="00AC7B7E"/>
    <w:rsid w:val="00B50057"/>
    <w:rsid w:val="00C31D44"/>
    <w:rsid w:val="00CE346A"/>
    <w:rsid w:val="00D71C12"/>
    <w:rsid w:val="00D93EC6"/>
    <w:rsid w:val="00D971DB"/>
    <w:rsid w:val="00DB3F3E"/>
    <w:rsid w:val="00F3044D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365F"/>
  <w15:chartTrackingRefBased/>
  <w15:docId w15:val="{701A9BA1-2E60-4963-A1DB-45376E50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B3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44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tvmig</dc:creator>
  <cp:keywords/>
  <dc:description/>
  <cp:lastModifiedBy>Y Y</cp:lastModifiedBy>
  <cp:revision>14</cp:revision>
  <cp:lastPrinted>2024-08-16T06:36:00Z</cp:lastPrinted>
  <dcterms:created xsi:type="dcterms:W3CDTF">2024-08-13T08:02:00Z</dcterms:created>
  <dcterms:modified xsi:type="dcterms:W3CDTF">2024-08-16T06:37:00Z</dcterms:modified>
</cp:coreProperties>
</file>