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73EA" w14:textId="77777777" w:rsidR="00852BFF" w:rsidRDefault="00852BFF" w:rsidP="00852BFF">
      <w:pPr>
        <w:ind w:left="212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  <w:r w:rsidRPr="0099259C">
        <w:rPr>
          <w:sz w:val="24"/>
          <w:szCs w:val="24"/>
          <w:lang w:val="uk-UA"/>
        </w:rPr>
        <w:t xml:space="preserve">Додаток </w:t>
      </w:r>
    </w:p>
    <w:p w14:paraId="2797CCAB" w14:textId="0ACFBE81" w:rsidR="00852BFF" w:rsidRPr="0099259C" w:rsidRDefault="00852BFF" w:rsidP="00852BFF">
      <w:pPr>
        <w:ind w:left="212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99259C">
        <w:rPr>
          <w:sz w:val="24"/>
          <w:szCs w:val="24"/>
          <w:lang w:val="uk-UA"/>
        </w:rPr>
        <w:t>о про</w:t>
      </w:r>
      <w:r>
        <w:rPr>
          <w:sz w:val="24"/>
          <w:szCs w:val="24"/>
          <w:lang w:val="uk-UA"/>
        </w:rPr>
        <w:t>є</w:t>
      </w:r>
      <w:r w:rsidRPr="0099259C">
        <w:rPr>
          <w:sz w:val="24"/>
          <w:szCs w:val="24"/>
          <w:lang w:val="uk-UA"/>
        </w:rPr>
        <w:t>кту</w:t>
      </w:r>
      <w:r>
        <w:rPr>
          <w:sz w:val="24"/>
          <w:szCs w:val="24"/>
          <w:lang w:val="uk-UA"/>
        </w:rPr>
        <w:t xml:space="preserve"> </w:t>
      </w:r>
      <w:r w:rsidRPr="0099259C">
        <w:rPr>
          <w:sz w:val="24"/>
          <w:szCs w:val="24"/>
          <w:lang w:val="uk-UA"/>
        </w:rPr>
        <w:t xml:space="preserve">рішення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14:paraId="05937B24" w14:textId="6672A899" w:rsidR="00852BFF" w:rsidRDefault="00852BFF" w:rsidP="00852BFF">
      <w:pPr>
        <w:ind w:left="2124"/>
        <w:jc w:val="right"/>
        <w:rPr>
          <w:sz w:val="24"/>
          <w:szCs w:val="24"/>
          <w:lang w:val="uk-UA"/>
        </w:rPr>
      </w:pPr>
      <w:r w:rsidRPr="0099259C">
        <w:rPr>
          <w:sz w:val="24"/>
          <w:szCs w:val="24"/>
          <w:lang w:val="uk-UA"/>
        </w:rPr>
        <w:t xml:space="preserve">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</w:t>
      </w:r>
      <w:r w:rsidRPr="0099259C">
        <w:rPr>
          <w:sz w:val="24"/>
          <w:szCs w:val="24"/>
          <w:lang w:val="uk-UA"/>
        </w:rPr>
        <w:t xml:space="preserve">  Южненської міської</w:t>
      </w:r>
      <w:r>
        <w:rPr>
          <w:sz w:val="24"/>
          <w:szCs w:val="24"/>
          <w:lang w:val="uk-UA"/>
        </w:rPr>
        <w:t xml:space="preserve"> </w:t>
      </w:r>
      <w:r w:rsidRPr="0099259C">
        <w:rPr>
          <w:sz w:val="24"/>
          <w:szCs w:val="24"/>
          <w:lang w:val="uk-UA"/>
        </w:rPr>
        <w:t>ради</w:t>
      </w:r>
    </w:p>
    <w:p w14:paraId="3995ACE2" w14:textId="4AF73BF4" w:rsidR="007D5753" w:rsidRPr="0099259C" w:rsidRDefault="007D5753" w:rsidP="00852BFF">
      <w:pPr>
        <w:ind w:left="212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Одеського району Одеської області</w:t>
      </w:r>
    </w:p>
    <w:p w14:paraId="267DD42B" w14:textId="25459020" w:rsidR="00852BFF" w:rsidRPr="0099259C" w:rsidRDefault="00852BFF" w:rsidP="007D5753">
      <w:pPr>
        <w:ind w:left="2124"/>
        <w:jc w:val="right"/>
        <w:rPr>
          <w:sz w:val="24"/>
          <w:szCs w:val="24"/>
          <w:lang w:val="uk-UA"/>
        </w:rPr>
      </w:pPr>
      <w:r w:rsidRPr="0099259C">
        <w:rPr>
          <w:sz w:val="24"/>
          <w:szCs w:val="24"/>
          <w:lang w:val="uk-UA"/>
        </w:rPr>
        <w:tab/>
      </w:r>
      <w:r w:rsidRPr="0099259C">
        <w:rPr>
          <w:sz w:val="24"/>
          <w:szCs w:val="24"/>
          <w:lang w:val="uk-UA"/>
        </w:rPr>
        <w:tab/>
      </w:r>
      <w:r w:rsidRPr="0099259C">
        <w:rPr>
          <w:sz w:val="24"/>
          <w:szCs w:val="24"/>
          <w:lang w:val="uk-UA"/>
        </w:rPr>
        <w:tab/>
      </w:r>
      <w:r w:rsidRPr="0099259C">
        <w:rPr>
          <w:sz w:val="24"/>
          <w:szCs w:val="24"/>
          <w:lang w:val="uk-UA"/>
        </w:rPr>
        <w:tab/>
      </w:r>
    </w:p>
    <w:p w14:paraId="444130D1" w14:textId="77777777" w:rsidR="00852BFF" w:rsidRPr="0099259C" w:rsidRDefault="00852BFF" w:rsidP="00852BFF">
      <w:pPr>
        <w:ind w:left="2124"/>
        <w:rPr>
          <w:sz w:val="24"/>
          <w:szCs w:val="24"/>
          <w:lang w:val="uk-UA"/>
        </w:rPr>
      </w:pPr>
    </w:p>
    <w:p w14:paraId="13FA8870" w14:textId="77777777" w:rsidR="00852BFF" w:rsidRPr="00CA4632" w:rsidRDefault="00852BFF" w:rsidP="00852BFF">
      <w:pPr>
        <w:ind w:left="8221" w:hanging="313"/>
        <w:rPr>
          <w:sz w:val="24"/>
          <w:szCs w:val="24"/>
          <w:lang w:val="uk-UA"/>
        </w:rPr>
      </w:pPr>
    </w:p>
    <w:p w14:paraId="45353852" w14:textId="08A0EBEF" w:rsidR="001011F4" w:rsidRDefault="00200A2D" w:rsidP="00200A2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 w:rsidR="00852BFF" w:rsidRPr="00852BFF">
        <w:rPr>
          <w:b/>
          <w:sz w:val="26"/>
          <w:szCs w:val="26"/>
          <w:lang w:val="uk-UA"/>
        </w:rPr>
        <w:t xml:space="preserve">Перелік </w:t>
      </w:r>
      <w:r w:rsidR="00527EFF">
        <w:rPr>
          <w:b/>
          <w:sz w:val="26"/>
          <w:szCs w:val="26"/>
          <w:lang w:val="uk-UA"/>
        </w:rPr>
        <w:t>запасів</w:t>
      </w:r>
      <w:r w:rsidR="00B57644">
        <w:rPr>
          <w:b/>
          <w:sz w:val="26"/>
          <w:szCs w:val="26"/>
          <w:lang w:val="uk-UA"/>
        </w:rPr>
        <w:t xml:space="preserve"> </w:t>
      </w:r>
      <w:r w:rsidR="00A9291C" w:rsidRPr="00A9291C">
        <w:rPr>
          <w:b/>
          <w:sz w:val="26"/>
          <w:szCs w:val="26"/>
          <w:lang w:val="uk-UA"/>
        </w:rPr>
        <w:t>(балансовий рахунок «Активи для розподілу</w:t>
      </w:r>
      <w:r w:rsidR="002D4D6C">
        <w:rPr>
          <w:b/>
          <w:sz w:val="26"/>
          <w:szCs w:val="26"/>
          <w:lang w:val="uk-UA"/>
        </w:rPr>
        <w:t>,</w:t>
      </w:r>
      <w:r w:rsidR="00A9291C" w:rsidRPr="00A9291C">
        <w:rPr>
          <w:b/>
          <w:sz w:val="26"/>
          <w:szCs w:val="26"/>
          <w:lang w:val="uk-UA"/>
        </w:rPr>
        <w:t xml:space="preserve"> передачі, продажу»)</w:t>
      </w:r>
      <w:r w:rsidR="00A9291C">
        <w:rPr>
          <w:b/>
          <w:sz w:val="26"/>
          <w:szCs w:val="26"/>
          <w:lang w:val="uk-UA"/>
        </w:rPr>
        <w:t xml:space="preserve"> </w:t>
      </w:r>
      <w:r w:rsidR="00852BFF" w:rsidRPr="00852BFF">
        <w:rPr>
          <w:b/>
          <w:sz w:val="26"/>
          <w:szCs w:val="26"/>
          <w:lang w:val="uk-UA"/>
        </w:rPr>
        <w:t>що підлягають списанню</w:t>
      </w:r>
      <w:r w:rsidR="00527EFF">
        <w:rPr>
          <w:b/>
          <w:sz w:val="26"/>
          <w:szCs w:val="26"/>
          <w:lang w:val="uk-UA"/>
        </w:rPr>
        <w:t xml:space="preserve"> шляхом безоплатної передачі</w:t>
      </w:r>
      <w:r w:rsidR="00852BFF" w:rsidRPr="00852BFF">
        <w:rPr>
          <w:b/>
          <w:sz w:val="26"/>
          <w:szCs w:val="26"/>
          <w:lang w:val="uk-UA"/>
        </w:rPr>
        <w:t xml:space="preserve"> </w:t>
      </w:r>
      <w:r w:rsidR="00A749F2">
        <w:rPr>
          <w:b/>
          <w:sz w:val="26"/>
          <w:szCs w:val="26"/>
          <w:lang w:val="uk-UA"/>
        </w:rPr>
        <w:t xml:space="preserve">з балансу </w:t>
      </w:r>
      <w:r w:rsidR="001011F4">
        <w:rPr>
          <w:b/>
          <w:sz w:val="26"/>
          <w:szCs w:val="26"/>
          <w:lang w:val="uk-UA"/>
        </w:rPr>
        <w:t xml:space="preserve">Фонду комунального майна Южненської міської ради Одеського району Одеської області </w:t>
      </w:r>
      <w:r w:rsidR="00527EFF">
        <w:rPr>
          <w:b/>
          <w:sz w:val="26"/>
          <w:szCs w:val="26"/>
          <w:lang w:val="uk-UA"/>
        </w:rPr>
        <w:t>на баланс комунального некомерційного підприємства «Спортивно-оздоровчий комплекс «Олімп»</w:t>
      </w:r>
    </w:p>
    <w:tbl>
      <w:tblPr>
        <w:tblpPr w:leftFromText="180" w:rightFromText="180" w:vertAnchor="text" w:horzAnchor="margin" w:tblpXSpec="center" w:tblpY="53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1417"/>
        <w:gridCol w:w="1446"/>
        <w:gridCol w:w="1276"/>
        <w:gridCol w:w="1701"/>
        <w:gridCol w:w="1418"/>
        <w:gridCol w:w="1275"/>
        <w:gridCol w:w="1418"/>
        <w:gridCol w:w="1276"/>
      </w:tblGrid>
      <w:tr w:rsidR="001011F4" w:rsidRPr="00BF4836" w14:paraId="0668E8A2" w14:textId="77777777" w:rsidTr="001011F4">
        <w:tc>
          <w:tcPr>
            <w:tcW w:w="567" w:type="dxa"/>
            <w:vMerge w:val="restart"/>
          </w:tcPr>
          <w:p w14:paraId="009CCAC8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№</w:t>
            </w:r>
          </w:p>
          <w:p w14:paraId="776E62C9" w14:textId="77777777" w:rsidR="001011F4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з/п</w:t>
            </w:r>
          </w:p>
          <w:p w14:paraId="1A1BFB7A" w14:textId="77777777" w:rsidR="004D2A3D" w:rsidRPr="004D2A3D" w:rsidRDefault="004D2A3D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Merge w:val="restart"/>
          </w:tcPr>
          <w:p w14:paraId="3E8B403A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Найменування об’єкта</w:t>
            </w:r>
          </w:p>
        </w:tc>
        <w:tc>
          <w:tcPr>
            <w:tcW w:w="1417" w:type="dxa"/>
            <w:vMerge w:val="restart"/>
          </w:tcPr>
          <w:p w14:paraId="7F2BCC4B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Рік випуску, дата введення в експлуатацію</w:t>
            </w:r>
          </w:p>
        </w:tc>
        <w:tc>
          <w:tcPr>
            <w:tcW w:w="2722" w:type="dxa"/>
            <w:gridSpan w:val="2"/>
          </w:tcPr>
          <w:p w14:paraId="4E494BE3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Номер інвентарного об’єкта</w:t>
            </w:r>
          </w:p>
        </w:tc>
        <w:tc>
          <w:tcPr>
            <w:tcW w:w="1701" w:type="dxa"/>
            <w:vMerge w:val="restart"/>
          </w:tcPr>
          <w:p w14:paraId="6CF11A01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Інформація про проведення модер-нізації , модифікації, добудови, дообла-днання, реконструкції</w:t>
            </w:r>
          </w:p>
        </w:tc>
        <w:tc>
          <w:tcPr>
            <w:tcW w:w="1418" w:type="dxa"/>
            <w:vMerge w:val="restart"/>
          </w:tcPr>
          <w:p w14:paraId="787F90B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Вартість здійснених капітальних інвестицій, грн.</w:t>
            </w:r>
          </w:p>
        </w:tc>
        <w:tc>
          <w:tcPr>
            <w:tcW w:w="1275" w:type="dxa"/>
            <w:vMerge w:val="restart"/>
          </w:tcPr>
          <w:p w14:paraId="50DEF213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Первісна, переоцінена вартість, грн.</w:t>
            </w:r>
          </w:p>
        </w:tc>
        <w:tc>
          <w:tcPr>
            <w:tcW w:w="1418" w:type="dxa"/>
            <w:vMerge w:val="restart"/>
          </w:tcPr>
          <w:p w14:paraId="13F9B505" w14:textId="004894F6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 xml:space="preserve">Сума нарахованого зносу, </w:t>
            </w:r>
            <w:r w:rsidR="003E64C9">
              <w:rPr>
                <w:sz w:val="22"/>
                <w:szCs w:val="22"/>
                <w:lang w:val="uk-UA"/>
              </w:rPr>
              <w:t xml:space="preserve"> </w:t>
            </w:r>
            <w:r w:rsidRPr="004D2A3D">
              <w:rPr>
                <w:sz w:val="22"/>
                <w:szCs w:val="22"/>
              </w:rPr>
              <w:t>грн.</w:t>
            </w:r>
          </w:p>
        </w:tc>
        <w:tc>
          <w:tcPr>
            <w:tcW w:w="1276" w:type="dxa"/>
            <w:vMerge w:val="restart"/>
          </w:tcPr>
          <w:p w14:paraId="6DA24CCB" w14:textId="74E954FA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Балансова (залишкова вартість</w:t>
            </w:r>
            <w:r w:rsidR="003E64C9">
              <w:rPr>
                <w:sz w:val="22"/>
                <w:szCs w:val="22"/>
                <w:lang w:val="uk-UA"/>
              </w:rPr>
              <w:t>)</w:t>
            </w:r>
            <w:r w:rsidRPr="004D2A3D">
              <w:rPr>
                <w:sz w:val="22"/>
                <w:szCs w:val="22"/>
              </w:rPr>
              <w:t>, грн.</w:t>
            </w:r>
          </w:p>
        </w:tc>
      </w:tr>
      <w:tr w:rsidR="001011F4" w:rsidRPr="00BF4836" w14:paraId="0F2C4E72" w14:textId="77777777" w:rsidTr="001011F4">
        <w:tc>
          <w:tcPr>
            <w:tcW w:w="567" w:type="dxa"/>
            <w:vMerge/>
          </w:tcPr>
          <w:p w14:paraId="01B13D16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Merge/>
          </w:tcPr>
          <w:p w14:paraId="07812B3E" w14:textId="77777777" w:rsidR="001011F4" w:rsidRPr="004D2A3D" w:rsidRDefault="001011F4" w:rsidP="001011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64B07D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0ED3500B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інвентарний</w:t>
            </w:r>
          </w:p>
        </w:tc>
        <w:tc>
          <w:tcPr>
            <w:tcW w:w="1276" w:type="dxa"/>
          </w:tcPr>
          <w:p w14:paraId="5BB279C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заводський</w:t>
            </w:r>
          </w:p>
        </w:tc>
        <w:tc>
          <w:tcPr>
            <w:tcW w:w="1701" w:type="dxa"/>
            <w:vMerge/>
          </w:tcPr>
          <w:p w14:paraId="68F5FC0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FD1BC0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C26660D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825EBF3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1D97A0F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</w:tr>
      <w:tr w:rsidR="001011F4" w:rsidRPr="00BF4836" w14:paraId="22FADDDA" w14:textId="77777777" w:rsidTr="001011F4">
        <w:tc>
          <w:tcPr>
            <w:tcW w:w="567" w:type="dxa"/>
          </w:tcPr>
          <w:p w14:paraId="31CA1959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</w:tcPr>
          <w:p w14:paraId="313B4313" w14:textId="77777777" w:rsidR="001011F4" w:rsidRPr="004D2A3D" w:rsidRDefault="001011F4" w:rsidP="001011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988FE47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</w:tcPr>
          <w:p w14:paraId="278FC37C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14B2FC8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4C74ED4A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3CBFFD5C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2C678538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1A6E842C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1CD142C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10</w:t>
            </w:r>
          </w:p>
        </w:tc>
      </w:tr>
      <w:tr w:rsidR="006E420F" w:rsidRPr="00BF4836" w14:paraId="0C8647E9" w14:textId="77777777" w:rsidTr="004D2A3D">
        <w:tc>
          <w:tcPr>
            <w:tcW w:w="567" w:type="dxa"/>
          </w:tcPr>
          <w:p w14:paraId="774D23B9" w14:textId="33C628A2" w:rsidR="006E420F" w:rsidRPr="004D2A3D" w:rsidRDefault="006E420F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02" w:type="dxa"/>
            <w:vAlign w:val="center"/>
          </w:tcPr>
          <w:p w14:paraId="65605788" w14:textId="69EB857A" w:rsidR="006E420F" w:rsidRPr="00E775B1" w:rsidRDefault="00E775B1" w:rsidP="006E420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3C0AE8D4" w14:textId="1B1E6B4E" w:rsidR="006E420F" w:rsidRPr="004D2A3D" w:rsidRDefault="00E73105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  <w:vAlign w:val="center"/>
          </w:tcPr>
          <w:p w14:paraId="0992E07D" w14:textId="1C6D8697" w:rsidR="006E420F" w:rsidRPr="00141E49" w:rsidRDefault="00141E49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18150349</w:t>
            </w:r>
          </w:p>
        </w:tc>
        <w:tc>
          <w:tcPr>
            <w:tcW w:w="1276" w:type="dxa"/>
          </w:tcPr>
          <w:p w14:paraId="62BADC39" w14:textId="2210BB06" w:rsidR="006E420F" w:rsidRPr="00F25E74" w:rsidRDefault="006E420F" w:rsidP="006E42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59F551E" w14:textId="76E39B03" w:rsidR="006E420F" w:rsidRPr="00F25E74" w:rsidRDefault="006E420F" w:rsidP="006E42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C9134A5" w14:textId="14BEA705" w:rsidR="006E420F" w:rsidRPr="00F25E74" w:rsidRDefault="006E420F" w:rsidP="006E42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299D6221" w14:textId="08D51FCF" w:rsidR="006E420F" w:rsidRPr="00B57644" w:rsidRDefault="00E74002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  <w:vAlign w:val="center"/>
          </w:tcPr>
          <w:p w14:paraId="15CA4AB5" w14:textId="25B92383" w:rsidR="006E420F" w:rsidRPr="004D2A3D" w:rsidRDefault="006D6969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vAlign w:val="center"/>
          </w:tcPr>
          <w:p w14:paraId="0CA0B682" w14:textId="14BE21D2" w:rsidR="006E420F" w:rsidRPr="004D2A3D" w:rsidRDefault="00E74002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379370E1" w14:textId="77777777" w:rsidTr="00C7056A">
        <w:tc>
          <w:tcPr>
            <w:tcW w:w="567" w:type="dxa"/>
          </w:tcPr>
          <w:p w14:paraId="16816F58" w14:textId="404B7078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02" w:type="dxa"/>
          </w:tcPr>
          <w:p w14:paraId="7E993132" w14:textId="25C7F328" w:rsidR="00E73105" w:rsidRPr="007479EB" w:rsidRDefault="00E73105" w:rsidP="00E73105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56014E23" w14:textId="43EE590D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  <w:vAlign w:val="center"/>
          </w:tcPr>
          <w:p w14:paraId="0B1F820A" w14:textId="4519D6A8" w:rsidR="00E73105" w:rsidRPr="00141E49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18150350</w:t>
            </w:r>
          </w:p>
        </w:tc>
        <w:tc>
          <w:tcPr>
            <w:tcW w:w="1276" w:type="dxa"/>
          </w:tcPr>
          <w:p w14:paraId="52CC6DA2" w14:textId="5CC68629" w:rsidR="00E73105" w:rsidRPr="007479EB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796BBF1" w14:textId="2130F383" w:rsidR="00E73105" w:rsidRPr="007479EB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CB4C918" w14:textId="1DA8A197" w:rsidR="00E73105" w:rsidRPr="007479EB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7E936E90" w14:textId="72B16D9B" w:rsidR="00E73105" w:rsidRPr="00F25E74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79058A23" w14:textId="0651834D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64915C6B" w14:textId="3F8671CD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6AEDEE12" w14:textId="77777777" w:rsidTr="00C7056A">
        <w:tc>
          <w:tcPr>
            <w:tcW w:w="567" w:type="dxa"/>
          </w:tcPr>
          <w:p w14:paraId="2E5E32D1" w14:textId="4769530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02" w:type="dxa"/>
          </w:tcPr>
          <w:p w14:paraId="6ED055EA" w14:textId="02C80958" w:rsidR="00E73105" w:rsidRPr="009C0ACC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97CD19E" w14:textId="29DB2C34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  <w:vAlign w:val="center"/>
          </w:tcPr>
          <w:p w14:paraId="54826B8B" w14:textId="2C9CE37A" w:rsidR="00E73105" w:rsidRPr="00141E49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18150351</w:t>
            </w:r>
          </w:p>
        </w:tc>
        <w:tc>
          <w:tcPr>
            <w:tcW w:w="1276" w:type="dxa"/>
          </w:tcPr>
          <w:p w14:paraId="2A64A8D6" w14:textId="4715C2EA" w:rsidR="00E73105" w:rsidRPr="008D0416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2ADDE73" w14:textId="6DFABE28" w:rsidR="00E73105" w:rsidRPr="008D0416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33BD146" w14:textId="694BE483" w:rsidR="00E73105" w:rsidRPr="008D0416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78D828B1" w14:textId="1BC6D5C3" w:rsidR="00E73105" w:rsidRPr="008D0416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79E0C55" w14:textId="0026CE7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254BE070" w14:textId="23C8A036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4D2A3D" w14:paraId="6BFB7217" w14:textId="77777777" w:rsidTr="00C7056A">
        <w:tc>
          <w:tcPr>
            <w:tcW w:w="567" w:type="dxa"/>
          </w:tcPr>
          <w:p w14:paraId="44D30A05" w14:textId="35191AF4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02" w:type="dxa"/>
          </w:tcPr>
          <w:p w14:paraId="6F3447CB" w14:textId="4F1B3734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3B318C1" w14:textId="583B909E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  <w:vAlign w:val="center"/>
          </w:tcPr>
          <w:p w14:paraId="48C96E11" w14:textId="2C7AD421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18150352</w:t>
            </w:r>
          </w:p>
        </w:tc>
        <w:tc>
          <w:tcPr>
            <w:tcW w:w="1276" w:type="dxa"/>
          </w:tcPr>
          <w:p w14:paraId="729066BA" w14:textId="28E353B1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28C1E4A2" w14:textId="475DEF01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16CE675" w14:textId="1F8A5A7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9D1D48C" w14:textId="3603567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41D3C19F" w14:textId="6BCB1BCB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73B7C487" w14:textId="62B7102E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4D2A3D" w14:paraId="0FF51C27" w14:textId="77777777" w:rsidTr="00C7056A">
        <w:tc>
          <w:tcPr>
            <w:tcW w:w="567" w:type="dxa"/>
          </w:tcPr>
          <w:p w14:paraId="2854D0B9" w14:textId="6FFB54C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02" w:type="dxa"/>
          </w:tcPr>
          <w:p w14:paraId="58D80021" w14:textId="6221B59C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7189D14B" w14:textId="0027F36A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4F2F2C3F" w14:textId="0C4D004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353</w:t>
            </w:r>
          </w:p>
        </w:tc>
        <w:tc>
          <w:tcPr>
            <w:tcW w:w="1276" w:type="dxa"/>
          </w:tcPr>
          <w:p w14:paraId="5FC14C6B" w14:textId="340E681F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59D956B" w14:textId="79A6D78C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979D69A" w14:textId="19BC8DA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22ABCA5" w14:textId="39189E5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2C93D298" w14:textId="69F62AEA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3E02E417" w14:textId="23F4A96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0B2B2EF8" w14:textId="77777777" w:rsidTr="00C7056A">
        <w:tc>
          <w:tcPr>
            <w:tcW w:w="567" w:type="dxa"/>
          </w:tcPr>
          <w:p w14:paraId="4945B6D2" w14:textId="5D4944D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02" w:type="dxa"/>
          </w:tcPr>
          <w:p w14:paraId="1283680A" w14:textId="42410BD8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563B01A0" w14:textId="17B1E03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30BA4798" w14:textId="41C3B84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354</w:t>
            </w:r>
          </w:p>
        </w:tc>
        <w:tc>
          <w:tcPr>
            <w:tcW w:w="1276" w:type="dxa"/>
          </w:tcPr>
          <w:p w14:paraId="75595E58" w14:textId="27BD374B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08544CB" w14:textId="10A7FC11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3ACC5BD" w14:textId="7191EE2A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62A9AA8" w14:textId="007E8523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0B7C10D0" w14:textId="23D93817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319DBB67" w14:textId="7C129A98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7B3AC170" w14:textId="77777777" w:rsidTr="00C7056A">
        <w:tc>
          <w:tcPr>
            <w:tcW w:w="567" w:type="dxa"/>
          </w:tcPr>
          <w:p w14:paraId="12B59DB0" w14:textId="238469F6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802" w:type="dxa"/>
          </w:tcPr>
          <w:p w14:paraId="5C6F2840" w14:textId="54704611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2F680BBF" w14:textId="1DF31BA9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459778D3" w14:textId="736569C9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355</w:t>
            </w:r>
          </w:p>
        </w:tc>
        <w:tc>
          <w:tcPr>
            <w:tcW w:w="1276" w:type="dxa"/>
          </w:tcPr>
          <w:p w14:paraId="5F0319B5" w14:textId="714C4B5B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4FE138B" w14:textId="4E962760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240665A" w14:textId="495014D2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2BA38701" w14:textId="10C63EEC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3B7EF207" w14:textId="5F497F1A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1017C705" w14:textId="70C1A77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149EEC2E" w14:textId="77777777" w:rsidTr="00C84083">
        <w:tc>
          <w:tcPr>
            <w:tcW w:w="567" w:type="dxa"/>
          </w:tcPr>
          <w:p w14:paraId="181BCF7D" w14:textId="5318507E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802" w:type="dxa"/>
          </w:tcPr>
          <w:p w14:paraId="7DF3B42A" w14:textId="723CE9E4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953B396" w14:textId="1278F267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6B1D2C93" w14:textId="421637BF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356</w:t>
            </w:r>
          </w:p>
        </w:tc>
        <w:tc>
          <w:tcPr>
            <w:tcW w:w="1276" w:type="dxa"/>
          </w:tcPr>
          <w:p w14:paraId="5943EE40" w14:textId="16F3D454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E17E7FE" w14:textId="7171738D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62BAD7A" w14:textId="203B90F6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24AAEF9F" w14:textId="2068A7D9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4CB7797B" w14:textId="219E03DB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35BC51E7" w14:textId="5041550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66C8C876" w14:textId="77777777" w:rsidTr="00C7056A">
        <w:tc>
          <w:tcPr>
            <w:tcW w:w="567" w:type="dxa"/>
          </w:tcPr>
          <w:p w14:paraId="2FD74B59" w14:textId="29E7E0E3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02" w:type="dxa"/>
          </w:tcPr>
          <w:p w14:paraId="7172565E" w14:textId="25E5C95D" w:rsidR="00E73105" w:rsidRPr="00105419" w:rsidRDefault="00E73105" w:rsidP="00E73105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A684776" w14:textId="44F81476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1D8A68B0" w14:textId="0B9F45A3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357</w:t>
            </w:r>
          </w:p>
        </w:tc>
        <w:tc>
          <w:tcPr>
            <w:tcW w:w="1276" w:type="dxa"/>
          </w:tcPr>
          <w:p w14:paraId="61DEF436" w14:textId="23254E25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14BB85F" w14:textId="286AD4B8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0ECFEEA" w14:textId="2834EA96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EFC07C9" w14:textId="69FBF314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55C38D60" w14:textId="4606A241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4A137052" w14:textId="756778DB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7745088C" w14:textId="77777777" w:rsidTr="00C7056A">
        <w:tc>
          <w:tcPr>
            <w:tcW w:w="567" w:type="dxa"/>
          </w:tcPr>
          <w:p w14:paraId="3FBF4C6E" w14:textId="1054DE43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02" w:type="dxa"/>
          </w:tcPr>
          <w:p w14:paraId="28E3F194" w14:textId="7B6AC03C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BB77788" w14:textId="7C35D1CC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58718228" w14:textId="2219C4F1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358</w:t>
            </w:r>
          </w:p>
        </w:tc>
        <w:tc>
          <w:tcPr>
            <w:tcW w:w="1276" w:type="dxa"/>
          </w:tcPr>
          <w:p w14:paraId="159B2C00" w14:textId="7BC22315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CF3ABF3" w14:textId="3F59BA36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B189312" w14:textId="6A425440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8CEF4E0" w14:textId="01A93427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66951F52" w14:textId="078B6C36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01DF86DA" w14:textId="1D9453CF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6B4469DD" w14:textId="77777777" w:rsidTr="00C7056A">
        <w:tc>
          <w:tcPr>
            <w:tcW w:w="567" w:type="dxa"/>
          </w:tcPr>
          <w:p w14:paraId="2E65DB46" w14:textId="6E13A57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D2A3D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02" w:type="dxa"/>
          </w:tcPr>
          <w:p w14:paraId="1499D2F1" w14:textId="495DBAA1" w:rsidR="00E73105" w:rsidRPr="00857E1D" w:rsidRDefault="00E73105" w:rsidP="00E73105">
            <w:pPr>
              <w:spacing w:line="276" w:lineRule="auto"/>
              <w:rPr>
                <w:sz w:val="22"/>
                <w:szCs w:val="22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6C3E181A" w14:textId="37BE84A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252F9243" w14:textId="749257AD" w:rsidR="00E73105" w:rsidRPr="00857E1D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359</w:t>
            </w:r>
          </w:p>
        </w:tc>
        <w:tc>
          <w:tcPr>
            <w:tcW w:w="1276" w:type="dxa"/>
          </w:tcPr>
          <w:p w14:paraId="2D0ACEB6" w14:textId="61C8D1F7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2A8E2B4" w14:textId="70498866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40DCAE9" w14:textId="0DA71A2F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502E3D56" w14:textId="53426AEC" w:rsidR="00E73105" w:rsidRPr="00857E1D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8F3ED47" w14:textId="0AC309DE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60E278E2" w14:textId="5E5FF58D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824DAE" w14:paraId="676A3BFB" w14:textId="77777777" w:rsidTr="00C7056A">
        <w:tc>
          <w:tcPr>
            <w:tcW w:w="567" w:type="dxa"/>
          </w:tcPr>
          <w:p w14:paraId="3A9E357A" w14:textId="487313D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802" w:type="dxa"/>
          </w:tcPr>
          <w:p w14:paraId="62765C44" w14:textId="2BCD7DA5" w:rsidR="00E73105" w:rsidRPr="00824DAE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71BE7976" w14:textId="22F308B4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33469F20" w14:textId="6407C561" w:rsidR="00E73105" w:rsidRPr="00824DAE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360</w:t>
            </w:r>
          </w:p>
        </w:tc>
        <w:tc>
          <w:tcPr>
            <w:tcW w:w="1276" w:type="dxa"/>
          </w:tcPr>
          <w:p w14:paraId="375360D2" w14:textId="702BDBF3" w:rsidR="00E73105" w:rsidRPr="00D44687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4B63C19" w14:textId="5002A8A4" w:rsidR="00E73105" w:rsidRPr="00D44687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E2C3C76" w14:textId="5EA42502" w:rsidR="00E73105" w:rsidRPr="00D44687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7218493D" w14:textId="360CC6C3" w:rsidR="00E73105" w:rsidRPr="00824DAE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28BEA937" w14:textId="775E509A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356E66CB" w14:textId="225C1BC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47A3A956" w14:textId="77777777" w:rsidTr="00C7056A">
        <w:tc>
          <w:tcPr>
            <w:tcW w:w="567" w:type="dxa"/>
          </w:tcPr>
          <w:p w14:paraId="718BFBE6" w14:textId="10799287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802" w:type="dxa"/>
          </w:tcPr>
          <w:p w14:paraId="224BA017" w14:textId="0559DD8A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A495DCF" w14:textId="60A1B0AA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7BA0A4AA" w14:textId="16A112C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361</w:t>
            </w:r>
          </w:p>
        </w:tc>
        <w:tc>
          <w:tcPr>
            <w:tcW w:w="1276" w:type="dxa"/>
          </w:tcPr>
          <w:p w14:paraId="5CD9FF1F" w14:textId="5DA1F6B5" w:rsidR="00E73105" w:rsidRPr="00D44687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21D41B9" w14:textId="110C7186" w:rsidR="00E73105" w:rsidRPr="00D44687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76F1A8B" w14:textId="5A2CB6CF" w:rsidR="00E73105" w:rsidRPr="004D2A3D" w:rsidRDefault="00E73105" w:rsidP="00E73105">
            <w:pPr>
              <w:jc w:val="center"/>
              <w:rPr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C5A1325" w14:textId="233202C7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569D6BAD" w14:textId="784724AB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7038A1CA" w14:textId="42A1ACC8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604D1877" w14:textId="77777777" w:rsidTr="001011F4">
        <w:tc>
          <w:tcPr>
            <w:tcW w:w="567" w:type="dxa"/>
          </w:tcPr>
          <w:p w14:paraId="6DC198B8" w14:textId="7A608FB1" w:rsidR="00E73105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802" w:type="dxa"/>
          </w:tcPr>
          <w:p w14:paraId="370CCB1F" w14:textId="6394AC41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0D93CE8" w14:textId="36034A5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29023F30" w14:textId="08747EAE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362</w:t>
            </w:r>
          </w:p>
        </w:tc>
        <w:tc>
          <w:tcPr>
            <w:tcW w:w="1276" w:type="dxa"/>
          </w:tcPr>
          <w:p w14:paraId="563EE30A" w14:textId="29825A4B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598CA5D" w14:textId="256BE245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1983E22" w14:textId="006E116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18946ADB" w14:textId="50A16143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0D4187F" w14:textId="5C56B6B8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33BC77CF" w14:textId="4F6E3D30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331A7987" w14:textId="77777777" w:rsidTr="001011F4">
        <w:tc>
          <w:tcPr>
            <w:tcW w:w="567" w:type="dxa"/>
          </w:tcPr>
          <w:p w14:paraId="430BEFA1" w14:textId="655BCBD9" w:rsidR="00E73105" w:rsidRPr="004957B9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15</w:t>
            </w:r>
          </w:p>
        </w:tc>
        <w:tc>
          <w:tcPr>
            <w:tcW w:w="2802" w:type="dxa"/>
          </w:tcPr>
          <w:p w14:paraId="3BF4D87E" w14:textId="59A1317F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3B222DEB" w14:textId="3747CA9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2948698A" w14:textId="7C3B2D46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363</w:t>
            </w:r>
          </w:p>
        </w:tc>
        <w:tc>
          <w:tcPr>
            <w:tcW w:w="1276" w:type="dxa"/>
          </w:tcPr>
          <w:p w14:paraId="5A058C74" w14:textId="08CEAF3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21EA1642" w14:textId="36D43A92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C64ACD5" w14:textId="199F1721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2D472C77" w14:textId="5A1D206E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E8196D7" w14:textId="05ACA1C4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6C848620" w14:textId="532E2DAF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4375FACC" w14:textId="77777777" w:rsidTr="001011F4">
        <w:tc>
          <w:tcPr>
            <w:tcW w:w="567" w:type="dxa"/>
          </w:tcPr>
          <w:p w14:paraId="52FEB677" w14:textId="0A020D8F" w:rsidR="00E73105" w:rsidRPr="00FD3E6C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802" w:type="dxa"/>
          </w:tcPr>
          <w:p w14:paraId="10AAD730" w14:textId="17F4C6F5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50E0BC1" w14:textId="5834CF2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06E5B140" w14:textId="61A339D8" w:rsidR="00E73105" w:rsidRPr="00AA4B33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364</w:t>
            </w:r>
          </w:p>
        </w:tc>
        <w:tc>
          <w:tcPr>
            <w:tcW w:w="1276" w:type="dxa"/>
          </w:tcPr>
          <w:p w14:paraId="34CD9854" w14:textId="7C256F4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E598B35" w14:textId="06D7D426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C3E4F09" w14:textId="07471DF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5D6B03DB" w14:textId="2A71F4AD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6D7FBE80" w14:textId="4AC6856A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58BC1B73" w14:textId="2D9B64D9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3DF72E25" w14:textId="77777777" w:rsidTr="001011F4">
        <w:tc>
          <w:tcPr>
            <w:tcW w:w="567" w:type="dxa"/>
          </w:tcPr>
          <w:p w14:paraId="561DE221" w14:textId="1A5930DE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802" w:type="dxa"/>
          </w:tcPr>
          <w:p w14:paraId="5378F15E" w14:textId="2481551C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61D073C5" w14:textId="7CFC47D6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14F6377E" w14:textId="0008BC23" w:rsidR="00E73105" w:rsidRPr="00A7254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365</w:t>
            </w:r>
          </w:p>
        </w:tc>
        <w:tc>
          <w:tcPr>
            <w:tcW w:w="1276" w:type="dxa"/>
          </w:tcPr>
          <w:p w14:paraId="44BB97F8" w14:textId="432AF8D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6BC1CB99" w14:textId="20F278D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04ACA9DE" w14:textId="4E563F7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EFD51BC" w14:textId="70C46D15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073579F5" w14:textId="3CF9099A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29946BC5" w14:textId="3D789D3E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21B574D6" w14:textId="77777777" w:rsidTr="001011F4">
        <w:tc>
          <w:tcPr>
            <w:tcW w:w="567" w:type="dxa"/>
          </w:tcPr>
          <w:p w14:paraId="1A5E8688" w14:textId="261404E9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802" w:type="dxa"/>
          </w:tcPr>
          <w:p w14:paraId="375BDFCE" w14:textId="10AADE2E" w:rsidR="00E73105" w:rsidRPr="00824DAE" w:rsidRDefault="00E73105" w:rsidP="00E73105">
            <w:pPr>
              <w:rPr>
                <w:bCs/>
                <w:sz w:val="22"/>
                <w:szCs w:val="22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5AA5B7DA" w14:textId="755CC4D1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228B141E" w14:textId="438CD507" w:rsidR="00E73105" w:rsidRPr="00A7254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366</w:t>
            </w:r>
          </w:p>
        </w:tc>
        <w:tc>
          <w:tcPr>
            <w:tcW w:w="1276" w:type="dxa"/>
          </w:tcPr>
          <w:p w14:paraId="4C8F8848" w14:textId="629A431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96C13A4" w14:textId="1113A5E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023A3A1F" w14:textId="5DCCFA60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0ED46BF1" w14:textId="3A99AF79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063DA445" w14:textId="38F22779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05D39987" w14:textId="57352724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4DADE209" w14:textId="77777777" w:rsidTr="001011F4">
        <w:tc>
          <w:tcPr>
            <w:tcW w:w="567" w:type="dxa"/>
          </w:tcPr>
          <w:p w14:paraId="61F553E1" w14:textId="395134D6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802" w:type="dxa"/>
          </w:tcPr>
          <w:p w14:paraId="1B9FD01B" w14:textId="061A375F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5CFF6ED4" w14:textId="02F76B4F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4E4B9EBF" w14:textId="36A623B9" w:rsidR="00E73105" w:rsidRPr="00A7254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367</w:t>
            </w:r>
          </w:p>
        </w:tc>
        <w:tc>
          <w:tcPr>
            <w:tcW w:w="1276" w:type="dxa"/>
          </w:tcPr>
          <w:p w14:paraId="4615D629" w14:textId="530C155B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EC5B564" w14:textId="39D167AA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1CC96A5" w14:textId="1BAE2412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70BBFF32" w14:textId="34ED7DB7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773A1766" w14:textId="3CE10E38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0AA0962D" w14:textId="2D2B8531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4341D1CB" w14:textId="77777777" w:rsidTr="001011F4">
        <w:tc>
          <w:tcPr>
            <w:tcW w:w="567" w:type="dxa"/>
          </w:tcPr>
          <w:p w14:paraId="658777AD" w14:textId="61CAA359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802" w:type="dxa"/>
          </w:tcPr>
          <w:p w14:paraId="1907273A" w14:textId="36CAF4E1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278ADD1" w14:textId="68DC6008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2AB10B49" w14:textId="54FA95A9" w:rsidR="00E73105" w:rsidRPr="006C0FA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368</w:t>
            </w:r>
          </w:p>
        </w:tc>
        <w:tc>
          <w:tcPr>
            <w:tcW w:w="1276" w:type="dxa"/>
          </w:tcPr>
          <w:p w14:paraId="650AB99F" w14:textId="119C1BA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677FFB40" w14:textId="3182B42F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3D6B512" w14:textId="02AA8F4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4EED3FD1" w14:textId="15FC9745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7EB60B51" w14:textId="20EB5C34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28DD0CD3" w14:textId="79A17EF7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163ECE6E" w14:textId="77777777" w:rsidTr="001011F4">
        <w:tc>
          <w:tcPr>
            <w:tcW w:w="567" w:type="dxa"/>
          </w:tcPr>
          <w:p w14:paraId="21E7A32B" w14:textId="58107EAB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802" w:type="dxa"/>
          </w:tcPr>
          <w:p w14:paraId="4E6B67DC" w14:textId="23212C83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97C4874" w14:textId="695D04C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7FF44255" w14:textId="310DAFD2" w:rsidR="00E73105" w:rsidRPr="006C0FA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369</w:t>
            </w:r>
          </w:p>
        </w:tc>
        <w:tc>
          <w:tcPr>
            <w:tcW w:w="1276" w:type="dxa"/>
          </w:tcPr>
          <w:p w14:paraId="58A1BFEC" w14:textId="2CDD961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04CA31D" w14:textId="7E47373A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71A7C55" w14:textId="64481865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E2098D4" w14:textId="1643F7FA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0393CF97" w14:textId="003CF2EA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588F8DC6" w14:textId="4390C596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73BD783D" w14:textId="77777777" w:rsidTr="00A72541">
        <w:trPr>
          <w:trHeight w:val="218"/>
        </w:trPr>
        <w:tc>
          <w:tcPr>
            <w:tcW w:w="567" w:type="dxa"/>
          </w:tcPr>
          <w:p w14:paraId="0ACFD4EB" w14:textId="0647E1EF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802" w:type="dxa"/>
          </w:tcPr>
          <w:p w14:paraId="62280254" w14:textId="4AB57016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33EE2AE1" w14:textId="308DFA8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52EFD5D3" w14:textId="0EDF6456" w:rsidR="00E73105" w:rsidRPr="006C0FA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370</w:t>
            </w:r>
          </w:p>
        </w:tc>
        <w:tc>
          <w:tcPr>
            <w:tcW w:w="1276" w:type="dxa"/>
          </w:tcPr>
          <w:p w14:paraId="55EAE28F" w14:textId="4BD46BB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2F0258CC" w14:textId="0D1EA934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08156394" w14:textId="3CDCC6F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799D399" w14:textId="488CF75B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23575C37" w14:textId="3D3F9B14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69797655" w14:textId="23F8EF13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017478F6" w14:textId="77777777" w:rsidTr="001011F4">
        <w:tc>
          <w:tcPr>
            <w:tcW w:w="567" w:type="dxa"/>
          </w:tcPr>
          <w:p w14:paraId="2712774A" w14:textId="0E0536D6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2802" w:type="dxa"/>
          </w:tcPr>
          <w:p w14:paraId="0A772AFA" w14:textId="2D99D54F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18B86B2D" w14:textId="51D1B10A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75F45338" w14:textId="25262BCE" w:rsidR="00E73105" w:rsidRPr="006C0FA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371</w:t>
            </w:r>
          </w:p>
        </w:tc>
        <w:tc>
          <w:tcPr>
            <w:tcW w:w="1276" w:type="dxa"/>
          </w:tcPr>
          <w:p w14:paraId="39297C30" w14:textId="2F361B0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78E0632" w14:textId="6C4DF08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E906DF3" w14:textId="7CC9CE4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5D6EF8D" w14:textId="62FA271D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1B0B9D6" w14:textId="4C2D1E37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43D5F067" w14:textId="1FF86EBE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32A1FC04" w14:textId="77777777" w:rsidTr="001011F4">
        <w:tc>
          <w:tcPr>
            <w:tcW w:w="567" w:type="dxa"/>
          </w:tcPr>
          <w:p w14:paraId="14EFA14B" w14:textId="47550CF1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802" w:type="dxa"/>
          </w:tcPr>
          <w:p w14:paraId="480B7B22" w14:textId="0198FEF6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7B7FACBA" w14:textId="7481A0D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6C12528E" w14:textId="641AB1B2" w:rsidR="00E73105" w:rsidRPr="006C0FA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372</w:t>
            </w:r>
          </w:p>
        </w:tc>
        <w:tc>
          <w:tcPr>
            <w:tcW w:w="1276" w:type="dxa"/>
          </w:tcPr>
          <w:p w14:paraId="15F5FC83" w14:textId="49B7046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8E4E8DC" w14:textId="05124810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0C60D66" w14:textId="64FAED0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8FCD4D9" w14:textId="31BB6132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467E7E05" w14:textId="79ED04EF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7DB562F3" w14:textId="18BD2367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7A8A2A7C" w14:textId="77777777" w:rsidTr="00C7056A">
        <w:tc>
          <w:tcPr>
            <w:tcW w:w="567" w:type="dxa"/>
          </w:tcPr>
          <w:p w14:paraId="5E289A27" w14:textId="02375DBA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802" w:type="dxa"/>
          </w:tcPr>
          <w:p w14:paraId="56AEA607" w14:textId="6579CCE0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5244EE9" w14:textId="2C04AB54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5CF3F77E" w14:textId="4102FE34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373</w:t>
            </w:r>
          </w:p>
        </w:tc>
        <w:tc>
          <w:tcPr>
            <w:tcW w:w="1276" w:type="dxa"/>
          </w:tcPr>
          <w:p w14:paraId="166A751E" w14:textId="206C4F1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D1BB94C" w14:textId="604AFFD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BA05154" w14:textId="053F4C7F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505CF09C" w14:textId="7C8C96F3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8877C7F" w14:textId="14E346AE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20BFD63A" w14:textId="2B03D89F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4420FC89" w14:textId="77777777" w:rsidTr="00C7056A">
        <w:tc>
          <w:tcPr>
            <w:tcW w:w="567" w:type="dxa"/>
          </w:tcPr>
          <w:p w14:paraId="2CEB6C87" w14:textId="7CBF610D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2802" w:type="dxa"/>
          </w:tcPr>
          <w:p w14:paraId="5EAF5261" w14:textId="0CB59F58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6F83D31" w14:textId="4A2D912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7C502E21" w14:textId="334BD73F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374</w:t>
            </w:r>
          </w:p>
        </w:tc>
        <w:tc>
          <w:tcPr>
            <w:tcW w:w="1276" w:type="dxa"/>
          </w:tcPr>
          <w:p w14:paraId="2B06A412" w14:textId="1E86B424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8D11896" w14:textId="093B1AF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48A9085C" w14:textId="39E2AC35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17B29168" w14:textId="3887D5AC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38811068" w14:textId="6E1B2C71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4A5F4683" w14:textId="4D9A1A10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6E14F4F6" w14:textId="77777777" w:rsidTr="00C7056A">
        <w:tc>
          <w:tcPr>
            <w:tcW w:w="567" w:type="dxa"/>
          </w:tcPr>
          <w:p w14:paraId="0C1FAC15" w14:textId="41BE1C30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2802" w:type="dxa"/>
          </w:tcPr>
          <w:p w14:paraId="36196238" w14:textId="2EAEBC7A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6D9C7DA" w14:textId="512664A0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6BD4B0F0" w14:textId="5E3749BE" w:rsidR="00E73105" w:rsidRPr="00D64158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375</w:t>
            </w:r>
          </w:p>
        </w:tc>
        <w:tc>
          <w:tcPr>
            <w:tcW w:w="1276" w:type="dxa"/>
          </w:tcPr>
          <w:p w14:paraId="5994D09C" w14:textId="30B987CB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D13E064" w14:textId="3B86665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E942F80" w14:textId="47F53DC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55EF0CCD" w14:textId="4E1D08D1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4ECB035E" w14:textId="2384E3D6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5D4D0064" w14:textId="2BE6AA89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20B46F5F" w14:textId="77777777" w:rsidTr="00C7056A">
        <w:tc>
          <w:tcPr>
            <w:tcW w:w="567" w:type="dxa"/>
          </w:tcPr>
          <w:p w14:paraId="179984F7" w14:textId="49FF78CC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802" w:type="dxa"/>
          </w:tcPr>
          <w:p w14:paraId="778EA8F5" w14:textId="00814F11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36F4A5CE" w14:textId="48EF37B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6289B1C4" w14:textId="355BB956" w:rsidR="00E73105" w:rsidRPr="00215C17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376</w:t>
            </w:r>
          </w:p>
        </w:tc>
        <w:tc>
          <w:tcPr>
            <w:tcW w:w="1276" w:type="dxa"/>
          </w:tcPr>
          <w:p w14:paraId="5775958D" w14:textId="589B51D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4F72AE6" w14:textId="2E113E66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93589E1" w14:textId="2650C56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05F74BCB" w14:textId="4AE811E4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7B23500F" w14:textId="3C255B17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14C33AD3" w14:textId="4B2911A0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14B1F5D8" w14:textId="77777777" w:rsidTr="00C7056A">
        <w:tc>
          <w:tcPr>
            <w:tcW w:w="567" w:type="dxa"/>
          </w:tcPr>
          <w:p w14:paraId="76067AB3" w14:textId="2AEC1D18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2802" w:type="dxa"/>
          </w:tcPr>
          <w:p w14:paraId="719E13D8" w14:textId="7BC3023C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586C382F" w14:textId="1C38A53F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4AB44082" w14:textId="74B4DE01" w:rsidR="00E73105" w:rsidRPr="00215C17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377</w:t>
            </w:r>
          </w:p>
        </w:tc>
        <w:tc>
          <w:tcPr>
            <w:tcW w:w="1276" w:type="dxa"/>
          </w:tcPr>
          <w:p w14:paraId="001BA87A" w14:textId="59A039F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01AFD5A" w14:textId="66938F44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67645E7" w14:textId="03B2CC48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2649FD5" w14:textId="44033B1C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4954A451" w14:textId="00244CBD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4F308D85" w14:textId="01960863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5FD995EA" w14:textId="77777777" w:rsidTr="00C7056A">
        <w:tc>
          <w:tcPr>
            <w:tcW w:w="567" w:type="dxa"/>
          </w:tcPr>
          <w:p w14:paraId="61F74054" w14:textId="07DF199E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802" w:type="dxa"/>
          </w:tcPr>
          <w:p w14:paraId="656BB440" w14:textId="0339A772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6FEEDE01" w14:textId="442825D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39C7B5A3" w14:textId="39B2FDDB" w:rsidR="00E73105" w:rsidRPr="006F05B0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378</w:t>
            </w:r>
          </w:p>
        </w:tc>
        <w:tc>
          <w:tcPr>
            <w:tcW w:w="1276" w:type="dxa"/>
          </w:tcPr>
          <w:p w14:paraId="3D900FFF" w14:textId="72DC98C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AC2850C" w14:textId="45EC1718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3770E46" w14:textId="7D5385E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96B895E" w14:textId="4AFF6E7F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6D81B163" w14:textId="0BA097CD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237F25CB" w14:textId="73CC6899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6E420F" w:rsidRPr="00BF4836" w14:paraId="0C36A2B1" w14:textId="77777777" w:rsidTr="00C61478">
        <w:trPr>
          <w:trHeight w:val="340"/>
        </w:trPr>
        <w:tc>
          <w:tcPr>
            <w:tcW w:w="567" w:type="dxa"/>
          </w:tcPr>
          <w:p w14:paraId="292F9058" w14:textId="77777777" w:rsidR="006E420F" w:rsidRPr="004D2A3D" w:rsidRDefault="006E420F" w:rsidP="006E4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20C148F3" w14:textId="31E8C3FA" w:rsidR="006E420F" w:rsidRPr="004D2A3D" w:rsidRDefault="006E420F" w:rsidP="006E420F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</w:t>
            </w:r>
            <w:r w:rsidRPr="004D2A3D">
              <w:rPr>
                <w:b/>
                <w:sz w:val="22"/>
                <w:szCs w:val="22"/>
                <w:lang w:val="uk-UA"/>
              </w:rPr>
              <w:t>:</w:t>
            </w:r>
          </w:p>
        </w:tc>
        <w:tc>
          <w:tcPr>
            <w:tcW w:w="1417" w:type="dxa"/>
          </w:tcPr>
          <w:p w14:paraId="321868F8" w14:textId="77777777" w:rsidR="006E420F" w:rsidRPr="004D2A3D" w:rsidRDefault="006E420F" w:rsidP="006E42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14:paraId="6D7FD200" w14:textId="77777777" w:rsidR="006E420F" w:rsidRPr="004D2A3D" w:rsidRDefault="006E420F" w:rsidP="006E42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A83705" w14:textId="7430827E" w:rsidR="006E420F" w:rsidRPr="00316938" w:rsidRDefault="006E420F" w:rsidP="006E420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5F539FBE" w14:textId="77777777" w:rsidR="006E420F" w:rsidRPr="004D2A3D" w:rsidRDefault="006E420F" w:rsidP="006E42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242F91" w14:textId="319AE801" w:rsidR="006E420F" w:rsidRPr="004D2A3D" w:rsidRDefault="006E420F" w:rsidP="006E42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418499" w14:textId="46B668D6" w:rsidR="006E420F" w:rsidRPr="00420F00" w:rsidRDefault="00DB3681" w:rsidP="006E420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19878,60</w:t>
            </w:r>
          </w:p>
        </w:tc>
        <w:tc>
          <w:tcPr>
            <w:tcW w:w="1418" w:type="dxa"/>
          </w:tcPr>
          <w:p w14:paraId="4D88C0E4" w14:textId="1658D2F8" w:rsidR="006E420F" w:rsidRPr="006C4330" w:rsidRDefault="00DB3681" w:rsidP="006E42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125CC678" w14:textId="20985BEC" w:rsidR="006E420F" w:rsidRPr="006C4330" w:rsidRDefault="00DB3681" w:rsidP="006E42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19878,60</w:t>
            </w:r>
          </w:p>
        </w:tc>
      </w:tr>
    </w:tbl>
    <w:p w14:paraId="36762CC1" w14:textId="77777777" w:rsidR="00852BFF" w:rsidRDefault="00852BFF" w:rsidP="00DB3681">
      <w:pPr>
        <w:jc w:val="both"/>
        <w:rPr>
          <w:b/>
          <w:sz w:val="24"/>
          <w:szCs w:val="24"/>
          <w:lang w:val="uk-UA"/>
        </w:rPr>
      </w:pPr>
    </w:p>
    <w:p w14:paraId="1CBB1802" w14:textId="77777777" w:rsidR="00DB3681" w:rsidRDefault="00DB3681" w:rsidP="00DB3681">
      <w:pPr>
        <w:jc w:val="both"/>
        <w:rPr>
          <w:b/>
          <w:sz w:val="24"/>
          <w:szCs w:val="24"/>
          <w:lang w:val="uk-UA"/>
        </w:rPr>
      </w:pPr>
    </w:p>
    <w:p w14:paraId="7895E494" w14:textId="77777777" w:rsidR="00DB3681" w:rsidRDefault="00DB3681" w:rsidP="00DB3681">
      <w:pPr>
        <w:jc w:val="both"/>
        <w:rPr>
          <w:b/>
          <w:sz w:val="24"/>
          <w:szCs w:val="24"/>
          <w:lang w:val="uk-UA"/>
        </w:rPr>
      </w:pPr>
    </w:p>
    <w:p w14:paraId="2371AFD8" w14:textId="77777777" w:rsidR="00DB3681" w:rsidRDefault="00DB3681" w:rsidP="00DB3681">
      <w:pPr>
        <w:jc w:val="both"/>
        <w:rPr>
          <w:b/>
          <w:sz w:val="24"/>
          <w:szCs w:val="24"/>
          <w:lang w:val="uk-UA"/>
        </w:rPr>
      </w:pPr>
    </w:p>
    <w:p w14:paraId="01DBA370" w14:textId="77777777" w:rsidR="00DB3681" w:rsidRPr="00DB3681" w:rsidRDefault="00DB3681" w:rsidP="00DB3681">
      <w:pPr>
        <w:jc w:val="both"/>
        <w:rPr>
          <w:b/>
          <w:sz w:val="24"/>
          <w:szCs w:val="24"/>
          <w:lang w:val="uk-UA"/>
        </w:rPr>
      </w:pPr>
    </w:p>
    <w:p w14:paraId="21BCDACB" w14:textId="533DFD5F" w:rsidR="00834B88" w:rsidRPr="00F1783E" w:rsidRDefault="003F6853" w:rsidP="006667C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 w:rsidR="006667CD">
        <w:rPr>
          <w:b/>
          <w:sz w:val="24"/>
          <w:szCs w:val="24"/>
          <w:lang w:val="uk-UA"/>
        </w:rPr>
        <w:t>Голова ФКМ ЮМР</w:t>
      </w:r>
      <w:r w:rsidR="00852BFF" w:rsidRPr="000F3F9B">
        <w:rPr>
          <w:b/>
          <w:sz w:val="24"/>
          <w:szCs w:val="24"/>
          <w:lang w:val="uk-UA"/>
        </w:rPr>
        <w:t xml:space="preserve">                                       </w:t>
      </w:r>
      <w:r>
        <w:rPr>
          <w:b/>
          <w:sz w:val="24"/>
          <w:szCs w:val="24"/>
          <w:lang w:val="uk-UA"/>
        </w:rPr>
        <w:t xml:space="preserve">     </w:t>
      </w:r>
      <w:r w:rsidR="00852BFF" w:rsidRPr="000F3F9B">
        <w:rPr>
          <w:b/>
          <w:sz w:val="24"/>
          <w:szCs w:val="24"/>
          <w:lang w:val="uk-UA"/>
        </w:rPr>
        <w:t xml:space="preserve">                                                    </w:t>
      </w:r>
      <w:r w:rsidR="006667CD">
        <w:rPr>
          <w:b/>
          <w:sz w:val="24"/>
          <w:szCs w:val="24"/>
          <w:lang w:val="uk-UA"/>
        </w:rPr>
        <w:t>Наталя ПІТУСЬ</w:t>
      </w:r>
    </w:p>
    <w:sectPr w:rsidR="00834B88" w:rsidRPr="00F1783E" w:rsidSect="001011F4">
      <w:pgSz w:w="15840" w:h="12240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01C8C"/>
    <w:multiLevelType w:val="hybridMultilevel"/>
    <w:tmpl w:val="717AF81C"/>
    <w:lvl w:ilvl="0" w:tplc="8DD256B2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41"/>
    <w:rsid w:val="00053337"/>
    <w:rsid w:val="00076148"/>
    <w:rsid w:val="000A4A6E"/>
    <w:rsid w:val="000C6809"/>
    <w:rsid w:val="001011F4"/>
    <w:rsid w:val="0010309E"/>
    <w:rsid w:val="001031F0"/>
    <w:rsid w:val="00105419"/>
    <w:rsid w:val="00107843"/>
    <w:rsid w:val="001130A5"/>
    <w:rsid w:val="001134EC"/>
    <w:rsid w:val="00141E49"/>
    <w:rsid w:val="001870FE"/>
    <w:rsid w:val="001E7D3A"/>
    <w:rsid w:val="002009D9"/>
    <w:rsid w:val="00200A2D"/>
    <w:rsid w:val="00210220"/>
    <w:rsid w:val="00215C17"/>
    <w:rsid w:val="00217241"/>
    <w:rsid w:val="00231B2F"/>
    <w:rsid w:val="00265833"/>
    <w:rsid w:val="00272FFE"/>
    <w:rsid w:val="002C645B"/>
    <w:rsid w:val="002D4D6C"/>
    <w:rsid w:val="00300F27"/>
    <w:rsid w:val="00313203"/>
    <w:rsid w:val="00316938"/>
    <w:rsid w:val="0033618E"/>
    <w:rsid w:val="00337472"/>
    <w:rsid w:val="003553F2"/>
    <w:rsid w:val="00385E6A"/>
    <w:rsid w:val="0039662D"/>
    <w:rsid w:val="003E64C9"/>
    <w:rsid w:val="003F6853"/>
    <w:rsid w:val="00420F00"/>
    <w:rsid w:val="00450AC5"/>
    <w:rsid w:val="0047050E"/>
    <w:rsid w:val="0047544E"/>
    <w:rsid w:val="00494894"/>
    <w:rsid w:val="004957B9"/>
    <w:rsid w:val="004D2A3D"/>
    <w:rsid w:val="004E277D"/>
    <w:rsid w:val="00511EA2"/>
    <w:rsid w:val="00527EFF"/>
    <w:rsid w:val="005A053A"/>
    <w:rsid w:val="005B64CA"/>
    <w:rsid w:val="005C3CA4"/>
    <w:rsid w:val="005D19DC"/>
    <w:rsid w:val="005D5FAA"/>
    <w:rsid w:val="005E4187"/>
    <w:rsid w:val="005E7BC6"/>
    <w:rsid w:val="0061783A"/>
    <w:rsid w:val="006667CD"/>
    <w:rsid w:val="00671F66"/>
    <w:rsid w:val="0067278A"/>
    <w:rsid w:val="00696C27"/>
    <w:rsid w:val="006B188D"/>
    <w:rsid w:val="006C0FA1"/>
    <w:rsid w:val="006C4330"/>
    <w:rsid w:val="006D6969"/>
    <w:rsid w:val="006E420F"/>
    <w:rsid w:val="006F05B0"/>
    <w:rsid w:val="00705B74"/>
    <w:rsid w:val="00711653"/>
    <w:rsid w:val="0073025B"/>
    <w:rsid w:val="007344BC"/>
    <w:rsid w:val="007479EB"/>
    <w:rsid w:val="007A77E9"/>
    <w:rsid w:val="007B1840"/>
    <w:rsid w:val="007D2644"/>
    <w:rsid w:val="007D3496"/>
    <w:rsid w:val="007D5753"/>
    <w:rsid w:val="007E5002"/>
    <w:rsid w:val="007F7561"/>
    <w:rsid w:val="008005F9"/>
    <w:rsid w:val="0080290E"/>
    <w:rsid w:val="00824DAE"/>
    <w:rsid w:val="00834B88"/>
    <w:rsid w:val="00852BFF"/>
    <w:rsid w:val="00857E1D"/>
    <w:rsid w:val="00866626"/>
    <w:rsid w:val="00877C0F"/>
    <w:rsid w:val="00894CD3"/>
    <w:rsid w:val="008D0416"/>
    <w:rsid w:val="00906289"/>
    <w:rsid w:val="00934951"/>
    <w:rsid w:val="009378FA"/>
    <w:rsid w:val="009A1A8D"/>
    <w:rsid w:val="009A2B8D"/>
    <w:rsid w:val="009A5F23"/>
    <w:rsid w:val="009B5A49"/>
    <w:rsid w:val="009C0ACC"/>
    <w:rsid w:val="009C0AF0"/>
    <w:rsid w:val="00A476BF"/>
    <w:rsid w:val="00A70125"/>
    <w:rsid w:val="00A72541"/>
    <w:rsid w:val="00A749F2"/>
    <w:rsid w:val="00A87291"/>
    <w:rsid w:val="00A9291C"/>
    <w:rsid w:val="00AA4B33"/>
    <w:rsid w:val="00AF2DBF"/>
    <w:rsid w:val="00B10209"/>
    <w:rsid w:val="00B31423"/>
    <w:rsid w:val="00B57644"/>
    <w:rsid w:val="00B602D6"/>
    <w:rsid w:val="00B64144"/>
    <w:rsid w:val="00B728B2"/>
    <w:rsid w:val="00B77C78"/>
    <w:rsid w:val="00B82F5F"/>
    <w:rsid w:val="00BA52E9"/>
    <w:rsid w:val="00BC53D6"/>
    <w:rsid w:val="00C21313"/>
    <w:rsid w:val="00C50C66"/>
    <w:rsid w:val="00C61478"/>
    <w:rsid w:val="00CA2939"/>
    <w:rsid w:val="00CB19CB"/>
    <w:rsid w:val="00CE7046"/>
    <w:rsid w:val="00D07940"/>
    <w:rsid w:val="00D12452"/>
    <w:rsid w:val="00D27E42"/>
    <w:rsid w:val="00D440AE"/>
    <w:rsid w:val="00D44687"/>
    <w:rsid w:val="00D64158"/>
    <w:rsid w:val="00D85619"/>
    <w:rsid w:val="00DB3681"/>
    <w:rsid w:val="00DD6A71"/>
    <w:rsid w:val="00E324F5"/>
    <w:rsid w:val="00E7074D"/>
    <w:rsid w:val="00E73105"/>
    <w:rsid w:val="00E74002"/>
    <w:rsid w:val="00E775B1"/>
    <w:rsid w:val="00E900C5"/>
    <w:rsid w:val="00EA2D8A"/>
    <w:rsid w:val="00EA5DB7"/>
    <w:rsid w:val="00EB1BC6"/>
    <w:rsid w:val="00EC21FE"/>
    <w:rsid w:val="00F15BC1"/>
    <w:rsid w:val="00F171FE"/>
    <w:rsid w:val="00F1783E"/>
    <w:rsid w:val="00F25E74"/>
    <w:rsid w:val="00F377E5"/>
    <w:rsid w:val="00F520CA"/>
    <w:rsid w:val="00F71991"/>
    <w:rsid w:val="00F75669"/>
    <w:rsid w:val="00FD3E6C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1F1D"/>
  <w15:chartTrackingRefBased/>
  <w15:docId w15:val="{4E7EB077-6C8B-4D85-8BF6-3766F762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22E7-7F9B-4C99-B860-09FB906C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124</cp:revision>
  <cp:lastPrinted>2024-08-16T11:25:00Z</cp:lastPrinted>
  <dcterms:created xsi:type="dcterms:W3CDTF">2023-03-06T08:09:00Z</dcterms:created>
  <dcterms:modified xsi:type="dcterms:W3CDTF">2024-08-16T11:25:00Z</dcterms:modified>
</cp:coreProperties>
</file>