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0A6" w:rsidRDefault="00347AB4" w:rsidP="00347AB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4A5C1F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>Додаток 1</w:t>
      </w:r>
    </w:p>
    <w:p w:rsidR="00347AB4" w:rsidRDefault="00C36010" w:rsidP="00C3601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</w:t>
      </w:r>
      <w:r w:rsidR="004A5C1F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</w:t>
      </w:r>
      <w:r w:rsidR="00347AB4">
        <w:rPr>
          <w:rFonts w:ascii="Times New Roman" w:hAnsi="Times New Roman" w:cs="Times New Roman"/>
          <w:sz w:val="24"/>
          <w:szCs w:val="24"/>
          <w:lang w:val="uk-UA"/>
        </w:rPr>
        <w:t>до проекту рішення виконавчого комітету</w:t>
      </w:r>
    </w:p>
    <w:p w:rsidR="00347AB4" w:rsidRDefault="00347AB4" w:rsidP="00347AB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</w:t>
      </w:r>
      <w:r w:rsidR="004A5C1F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>Южненської міської ради</w:t>
      </w:r>
    </w:p>
    <w:p w:rsidR="00347AB4" w:rsidRDefault="00347AB4" w:rsidP="00347AB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347AB4" w:rsidRDefault="00347AB4" w:rsidP="00347AB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347AB4" w:rsidRDefault="00347AB4" w:rsidP="00347AB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7430A6" w:rsidRDefault="007430A6" w:rsidP="00347AB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Зразок службового посвідчення</w:t>
      </w:r>
    </w:p>
    <w:p w:rsidR="007430A6" w:rsidRDefault="007430A6" w:rsidP="007430A6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(лицьова сторона)</w:t>
      </w:r>
    </w:p>
    <w:p w:rsidR="007430A6" w:rsidRDefault="007430A6" w:rsidP="007430A6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3992880" cy="268986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Безымянный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2880" cy="268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6E03" w:rsidRDefault="005A6E03" w:rsidP="005A6E03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Зразок службового посвідчення</w:t>
      </w:r>
    </w:p>
    <w:p w:rsidR="007430A6" w:rsidRDefault="005A6E03" w:rsidP="007430A6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(зво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uk-UA"/>
        </w:rPr>
        <w:t>ротня сторона)</w:t>
      </w:r>
    </w:p>
    <w:p w:rsidR="007430A6" w:rsidRDefault="005A6E03" w:rsidP="007430A6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3992880" cy="2689860"/>
            <wp:effectExtent l="0" t="0" r="762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Безымянный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2880" cy="268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7AB4" w:rsidRDefault="00347AB4" w:rsidP="004A5C1F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347AB4" w:rsidRDefault="00347AB4" w:rsidP="007430A6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347AB4" w:rsidRDefault="00170316" w:rsidP="00C36010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Виконавець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uk-UA"/>
        </w:rPr>
        <w:t>Артем РОДІОНОВ</w:t>
      </w:r>
    </w:p>
    <w:p w:rsidR="00170316" w:rsidRDefault="00170316" w:rsidP="00C36010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(093)953-11-11</w:t>
      </w:r>
    </w:p>
    <w:p w:rsidR="001F6BDE" w:rsidRDefault="001F6BDE" w:rsidP="00C36010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1F6BDE" w:rsidRDefault="001F6BDE" w:rsidP="00C36010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1F6BDE" w:rsidRPr="00170316" w:rsidRDefault="001F6BDE" w:rsidP="00C36010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lastRenderedPageBreak/>
        <w:drawing>
          <wp:inline distT="0" distB="0" distL="0" distR="0">
            <wp:extent cx="6092825" cy="9058275"/>
            <wp:effectExtent l="19050" t="0" r="3175" b="0"/>
            <wp:docPr id="1" name="Picture 0" descr="зображення_viber_2024-08-21_02-01-05-613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ображення_viber_2024-08-21_02-01-05-613 (1)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95139" cy="9061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F6BDE" w:rsidRPr="00170316" w:rsidSect="00387A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430A6"/>
    <w:rsid w:val="00020F5F"/>
    <w:rsid w:val="00170316"/>
    <w:rsid w:val="001F6BDE"/>
    <w:rsid w:val="00212D25"/>
    <w:rsid w:val="00347AB4"/>
    <w:rsid w:val="00387A89"/>
    <w:rsid w:val="004A5C1F"/>
    <w:rsid w:val="005A3CE9"/>
    <w:rsid w:val="005A6E03"/>
    <w:rsid w:val="007151DF"/>
    <w:rsid w:val="007430A6"/>
    <w:rsid w:val="00A60643"/>
    <w:rsid w:val="00AF5CAD"/>
    <w:rsid w:val="00C36010"/>
    <w:rsid w:val="00E724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A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7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A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DELL</dc:creator>
  <cp:keywords/>
  <dc:description/>
  <cp:lastModifiedBy>Admin</cp:lastModifiedBy>
  <cp:revision>8</cp:revision>
  <cp:lastPrinted>2024-08-21T05:15:00Z</cp:lastPrinted>
  <dcterms:created xsi:type="dcterms:W3CDTF">2024-06-26T09:00:00Z</dcterms:created>
  <dcterms:modified xsi:type="dcterms:W3CDTF">2024-08-21T09:25:00Z</dcterms:modified>
</cp:coreProperties>
</file>