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80F05" w14:textId="77777777" w:rsidR="00D370AE" w:rsidRDefault="00D370AE">
      <w:pPr>
        <w:rPr>
          <w:lang w:val="uk-UA"/>
        </w:rPr>
      </w:pPr>
      <w:bookmarkStart w:id="0" w:name="_GoBack"/>
      <w:bookmarkEnd w:id="0"/>
    </w:p>
    <w:p w14:paraId="6FF9ABB3" w14:textId="77777777" w:rsidR="00D370AE" w:rsidRDefault="00D370AE">
      <w:pPr>
        <w:rPr>
          <w:lang w:val="uk-UA"/>
        </w:rPr>
      </w:pPr>
    </w:p>
    <w:p w14:paraId="797C7039" w14:textId="77777777" w:rsidR="00D370AE" w:rsidRPr="00D370AE" w:rsidRDefault="00D370AE" w:rsidP="00D370AE">
      <w:pPr>
        <w:ind w:left="4956" w:firstLine="708"/>
        <w:rPr>
          <w:rFonts w:eastAsia="Calibri"/>
          <w:lang w:val="uk-UA" w:eastAsia="en-US"/>
        </w:rPr>
      </w:pPr>
      <w:r w:rsidRPr="00D370AE">
        <w:rPr>
          <w:rFonts w:eastAsia="Calibri"/>
          <w:lang w:val="uk-UA" w:eastAsia="en-US"/>
        </w:rPr>
        <w:t>Додаток</w:t>
      </w:r>
    </w:p>
    <w:p w14:paraId="35EA3152" w14:textId="77777777" w:rsidR="00D370AE" w:rsidRPr="00D370AE" w:rsidRDefault="00D370AE" w:rsidP="00D370AE">
      <w:pPr>
        <w:ind w:left="4956" w:firstLine="708"/>
        <w:rPr>
          <w:rFonts w:eastAsia="Calibri"/>
          <w:lang w:val="uk-UA" w:eastAsia="en-US"/>
        </w:rPr>
      </w:pPr>
      <w:r w:rsidRPr="00D370AE">
        <w:rPr>
          <w:rFonts w:eastAsia="Calibri"/>
          <w:lang w:val="uk-UA" w:eastAsia="en-US"/>
        </w:rPr>
        <w:t>рішення виконавчого комітету</w:t>
      </w:r>
    </w:p>
    <w:p w14:paraId="7472DEF1" w14:textId="77777777" w:rsidR="00D370AE" w:rsidRPr="00D370AE" w:rsidRDefault="00D370AE" w:rsidP="00D370AE">
      <w:pPr>
        <w:ind w:left="4956" w:firstLine="708"/>
        <w:rPr>
          <w:rFonts w:eastAsia="Calibri"/>
          <w:lang w:val="uk-UA" w:eastAsia="en-US"/>
        </w:rPr>
      </w:pPr>
      <w:r w:rsidRPr="00D370AE">
        <w:rPr>
          <w:rFonts w:eastAsia="Calibri"/>
          <w:lang w:val="uk-UA" w:eastAsia="en-US"/>
        </w:rPr>
        <w:t>Южненської міської ради</w:t>
      </w:r>
    </w:p>
    <w:p w14:paraId="75DFC0AE" w14:textId="3519EC08" w:rsidR="00D370AE" w:rsidRPr="00D370AE" w:rsidRDefault="00D370AE" w:rsidP="00D370AE">
      <w:pPr>
        <w:ind w:left="4956" w:firstLine="708"/>
        <w:rPr>
          <w:rFonts w:eastAsia="Calibri"/>
          <w:lang w:val="uk-UA" w:eastAsia="en-US"/>
        </w:rPr>
      </w:pPr>
      <w:r w:rsidRPr="00D370AE">
        <w:rPr>
          <w:rFonts w:eastAsia="Calibri"/>
          <w:lang w:val="uk-UA" w:eastAsia="en-US"/>
        </w:rPr>
        <w:t>від 27.08.2024 №</w:t>
      </w:r>
      <w:r w:rsidR="00F3204F">
        <w:rPr>
          <w:rFonts w:eastAsia="Calibri"/>
          <w:lang w:val="uk-UA" w:eastAsia="en-US"/>
        </w:rPr>
        <w:t xml:space="preserve"> 185</w:t>
      </w:r>
      <w:r w:rsidR="00A92F2A">
        <w:rPr>
          <w:rFonts w:eastAsia="Calibri"/>
          <w:lang w:val="uk-UA" w:eastAsia="en-US"/>
        </w:rPr>
        <w:t>2</w:t>
      </w:r>
    </w:p>
    <w:p w14:paraId="09EDE294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619F434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2CBA175A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7A1EB4D4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70C20C1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775149C7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48843F1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7AA336B6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6276CCDD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29E3818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ADAA339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00B48586" w14:textId="77777777" w:rsidR="00D370AE" w:rsidRDefault="00D370AE" w:rsidP="00D370AE">
      <w:pPr>
        <w:rPr>
          <w:rFonts w:eastAsia="Calibri"/>
          <w:sz w:val="22"/>
          <w:szCs w:val="22"/>
          <w:lang w:val="uk-UA" w:eastAsia="en-US"/>
        </w:rPr>
      </w:pPr>
    </w:p>
    <w:p w14:paraId="2873188C" w14:textId="77777777" w:rsidR="00D370AE" w:rsidRPr="00FA5662" w:rsidRDefault="00D370AE" w:rsidP="00D370AE">
      <w:pPr>
        <w:rPr>
          <w:lang w:val="uk-UA"/>
        </w:rPr>
      </w:pPr>
    </w:p>
    <w:p w14:paraId="62818A41" w14:textId="77777777" w:rsidR="00D370AE" w:rsidRPr="00B258C4" w:rsidRDefault="00D370AE" w:rsidP="00D370AE">
      <w:pPr>
        <w:jc w:val="center"/>
        <w:rPr>
          <w:b/>
          <w:lang w:val="uk-UA"/>
        </w:rPr>
      </w:pPr>
    </w:p>
    <w:p w14:paraId="1EA1C46F" w14:textId="77777777" w:rsidR="00D370AE" w:rsidRPr="00B258C4" w:rsidRDefault="00D370AE" w:rsidP="00D370AE">
      <w:pPr>
        <w:rPr>
          <w:b/>
          <w:lang w:val="uk-UA"/>
        </w:rPr>
      </w:pPr>
    </w:p>
    <w:p w14:paraId="3EF985D4" w14:textId="77777777" w:rsidR="00D370AE" w:rsidRPr="00B258C4" w:rsidRDefault="00D370AE" w:rsidP="00D370AE">
      <w:pPr>
        <w:jc w:val="center"/>
        <w:rPr>
          <w:b/>
          <w:lang w:val="uk-UA"/>
        </w:rPr>
      </w:pPr>
    </w:p>
    <w:p w14:paraId="058FF601" w14:textId="77777777" w:rsidR="00D370AE" w:rsidRPr="00B258C4" w:rsidRDefault="00D370AE" w:rsidP="00D370AE">
      <w:pPr>
        <w:jc w:val="center"/>
        <w:rPr>
          <w:b/>
          <w:sz w:val="40"/>
          <w:szCs w:val="40"/>
          <w:lang w:val="uk-UA"/>
        </w:rPr>
      </w:pPr>
    </w:p>
    <w:p w14:paraId="7EDD2B9F" w14:textId="77777777" w:rsidR="00D370AE" w:rsidRPr="00B258C4" w:rsidRDefault="00D370AE" w:rsidP="00D370AE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Програма місцевих стимулів для працівників </w:t>
      </w:r>
    </w:p>
    <w:p w14:paraId="05DF79DC" w14:textId="77777777" w:rsidR="00D370AE" w:rsidRPr="00B258C4" w:rsidRDefault="00D370AE" w:rsidP="00D370AE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Комунального некомерційного підприємства «Южненська міська лікарня» Южненської міської ради</w:t>
      </w:r>
    </w:p>
    <w:p w14:paraId="6952B394" w14:textId="77777777" w:rsidR="00D370AE" w:rsidRPr="00B258C4" w:rsidRDefault="00D370AE" w:rsidP="00D370AE">
      <w:pPr>
        <w:jc w:val="center"/>
        <w:rPr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 2023 – 2025 роки</w:t>
      </w:r>
    </w:p>
    <w:p w14:paraId="24C0199F" w14:textId="77777777" w:rsidR="00D370AE" w:rsidRPr="00B258C4" w:rsidRDefault="00D370AE" w:rsidP="00D370AE">
      <w:pPr>
        <w:rPr>
          <w:lang w:val="uk-UA"/>
        </w:rPr>
      </w:pPr>
    </w:p>
    <w:p w14:paraId="78A3AEF7" w14:textId="77777777" w:rsidR="00D370AE" w:rsidRPr="00B258C4" w:rsidRDefault="00D370AE" w:rsidP="00D370AE">
      <w:pPr>
        <w:rPr>
          <w:lang w:val="uk-UA"/>
        </w:rPr>
      </w:pPr>
    </w:p>
    <w:p w14:paraId="3A7C4180" w14:textId="77777777" w:rsidR="00D370AE" w:rsidRPr="00B258C4" w:rsidRDefault="00D370AE" w:rsidP="00D370AE">
      <w:pPr>
        <w:rPr>
          <w:lang w:val="uk-UA"/>
        </w:rPr>
      </w:pPr>
    </w:p>
    <w:p w14:paraId="4BE9AA6F" w14:textId="77777777" w:rsidR="00D370AE" w:rsidRPr="00B258C4" w:rsidRDefault="00D370AE" w:rsidP="00D370AE">
      <w:pPr>
        <w:rPr>
          <w:lang w:val="uk-UA"/>
        </w:rPr>
      </w:pPr>
    </w:p>
    <w:p w14:paraId="5E3C437B" w14:textId="77777777" w:rsidR="00D370AE" w:rsidRPr="00B258C4" w:rsidRDefault="00D370AE" w:rsidP="00D370AE">
      <w:pPr>
        <w:rPr>
          <w:lang w:val="uk-UA"/>
        </w:rPr>
      </w:pPr>
    </w:p>
    <w:p w14:paraId="48F5B9BF" w14:textId="77777777" w:rsidR="00D370AE" w:rsidRPr="00B258C4" w:rsidRDefault="00D370AE" w:rsidP="00D370AE">
      <w:pPr>
        <w:rPr>
          <w:lang w:val="uk-UA"/>
        </w:rPr>
      </w:pPr>
    </w:p>
    <w:p w14:paraId="15E3BC17" w14:textId="77777777" w:rsidR="00D370AE" w:rsidRPr="00B258C4" w:rsidRDefault="00D370AE" w:rsidP="00D370AE">
      <w:pPr>
        <w:rPr>
          <w:lang w:val="uk-UA"/>
        </w:rPr>
      </w:pPr>
    </w:p>
    <w:p w14:paraId="5CB380D1" w14:textId="77777777" w:rsidR="00D370AE" w:rsidRPr="00B258C4" w:rsidRDefault="00D370AE" w:rsidP="00D370AE">
      <w:pPr>
        <w:rPr>
          <w:lang w:val="uk-UA"/>
        </w:rPr>
      </w:pPr>
    </w:p>
    <w:p w14:paraId="6D61B02F" w14:textId="77777777" w:rsidR="00D370AE" w:rsidRPr="00B258C4" w:rsidRDefault="00D370AE" w:rsidP="00D370AE">
      <w:pPr>
        <w:rPr>
          <w:lang w:val="uk-UA"/>
        </w:rPr>
      </w:pPr>
    </w:p>
    <w:p w14:paraId="57B0E83E" w14:textId="77777777" w:rsidR="00D370AE" w:rsidRPr="00B258C4" w:rsidRDefault="00D370AE" w:rsidP="00D370AE">
      <w:pPr>
        <w:rPr>
          <w:lang w:val="uk-UA"/>
        </w:rPr>
      </w:pPr>
    </w:p>
    <w:p w14:paraId="38CA8564" w14:textId="77777777" w:rsidR="00D370AE" w:rsidRPr="00B258C4" w:rsidRDefault="00D370AE" w:rsidP="00D370AE">
      <w:pPr>
        <w:rPr>
          <w:lang w:val="uk-UA"/>
        </w:rPr>
      </w:pPr>
    </w:p>
    <w:p w14:paraId="4C6C1243" w14:textId="77777777" w:rsidR="00D370AE" w:rsidRPr="00B258C4" w:rsidRDefault="00D370AE" w:rsidP="00D370AE">
      <w:pPr>
        <w:rPr>
          <w:lang w:val="uk-UA"/>
        </w:rPr>
      </w:pPr>
    </w:p>
    <w:p w14:paraId="6905725F" w14:textId="77777777" w:rsidR="00D370AE" w:rsidRPr="00B258C4" w:rsidRDefault="00D370AE" w:rsidP="00D370AE">
      <w:pPr>
        <w:rPr>
          <w:lang w:val="uk-UA"/>
        </w:rPr>
      </w:pPr>
    </w:p>
    <w:p w14:paraId="1101A525" w14:textId="77777777" w:rsidR="00D370AE" w:rsidRPr="00B258C4" w:rsidRDefault="00D370AE" w:rsidP="00D370AE">
      <w:pPr>
        <w:rPr>
          <w:lang w:val="uk-UA"/>
        </w:rPr>
      </w:pPr>
    </w:p>
    <w:p w14:paraId="07292EDF" w14:textId="77777777" w:rsidR="00D370AE" w:rsidRPr="00B258C4" w:rsidRDefault="00D370AE" w:rsidP="00D370AE">
      <w:pPr>
        <w:rPr>
          <w:lang w:val="uk-UA"/>
        </w:rPr>
      </w:pPr>
    </w:p>
    <w:p w14:paraId="2D06E0EB" w14:textId="77777777" w:rsidR="00D370AE" w:rsidRPr="00B258C4" w:rsidRDefault="00D370AE" w:rsidP="00D370AE">
      <w:pPr>
        <w:rPr>
          <w:lang w:val="uk-UA"/>
        </w:rPr>
      </w:pPr>
    </w:p>
    <w:p w14:paraId="7BEF6059" w14:textId="77777777" w:rsidR="00D370AE" w:rsidRPr="00B258C4" w:rsidRDefault="00D370AE" w:rsidP="00D370AE">
      <w:pPr>
        <w:rPr>
          <w:lang w:val="uk-UA"/>
        </w:rPr>
      </w:pPr>
    </w:p>
    <w:p w14:paraId="29503364" w14:textId="77777777" w:rsidR="00D370AE" w:rsidRPr="00B258C4" w:rsidRDefault="00D370AE" w:rsidP="00D370AE">
      <w:pPr>
        <w:rPr>
          <w:lang w:val="uk-UA"/>
        </w:rPr>
      </w:pPr>
    </w:p>
    <w:p w14:paraId="04D03CF4" w14:textId="77777777" w:rsidR="00D370AE" w:rsidRPr="00B258C4" w:rsidRDefault="00D370AE" w:rsidP="00D370AE">
      <w:pPr>
        <w:rPr>
          <w:lang w:val="uk-UA"/>
        </w:rPr>
      </w:pPr>
    </w:p>
    <w:p w14:paraId="43BF03E7" w14:textId="77777777" w:rsidR="00D370AE" w:rsidRPr="00B258C4" w:rsidRDefault="00D370AE" w:rsidP="00D370AE">
      <w:pPr>
        <w:rPr>
          <w:lang w:val="uk-UA"/>
        </w:rPr>
      </w:pPr>
    </w:p>
    <w:p w14:paraId="120595A7" w14:textId="77777777" w:rsidR="00D370AE" w:rsidRPr="00B258C4" w:rsidRDefault="00D370AE" w:rsidP="00D370AE">
      <w:pPr>
        <w:rPr>
          <w:lang w:val="uk-UA"/>
        </w:rPr>
      </w:pPr>
    </w:p>
    <w:p w14:paraId="7B4AEE3F" w14:textId="77777777" w:rsidR="00D370AE" w:rsidRPr="00B258C4" w:rsidRDefault="00D370AE" w:rsidP="00D370AE">
      <w:pPr>
        <w:rPr>
          <w:lang w:val="uk-UA"/>
        </w:rPr>
      </w:pPr>
    </w:p>
    <w:p w14:paraId="04A2EB24" w14:textId="77777777" w:rsidR="00D370AE" w:rsidRDefault="00D370AE" w:rsidP="00D370AE">
      <w:pPr>
        <w:rPr>
          <w:lang w:val="uk-UA"/>
        </w:rPr>
      </w:pPr>
    </w:p>
    <w:p w14:paraId="7923681E" w14:textId="77777777" w:rsidR="00D370AE" w:rsidRPr="00B258C4" w:rsidRDefault="00D370AE" w:rsidP="00D370AE">
      <w:pPr>
        <w:rPr>
          <w:lang w:val="uk-UA"/>
        </w:rPr>
      </w:pPr>
    </w:p>
    <w:p w14:paraId="5E5E2EE6" w14:textId="77777777" w:rsidR="00D370AE" w:rsidRPr="00B258C4" w:rsidRDefault="00D370AE" w:rsidP="00D370AE">
      <w:pPr>
        <w:rPr>
          <w:lang w:val="uk-UA"/>
        </w:rPr>
      </w:pPr>
    </w:p>
    <w:p w14:paraId="5E3A0BE3" w14:textId="77777777" w:rsidR="00D370AE" w:rsidRPr="00B258C4" w:rsidRDefault="00D370AE" w:rsidP="00D370AE">
      <w:pPr>
        <w:jc w:val="center"/>
        <w:rPr>
          <w:b/>
          <w:sz w:val="28"/>
          <w:szCs w:val="28"/>
        </w:rPr>
      </w:pPr>
      <w:r w:rsidRPr="00B258C4">
        <w:rPr>
          <w:b/>
          <w:sz w:val="28"/>
          <w:szCs w:val="28"/>
        </w:rPr>
        <w:lastRenderedPageBreak/>
        <w:t>м. Южне</w:t>
      </w:r>
    </w:p>
    <w:p w14:paraId="73E6F79A" w14:textId="77777777" w:rsidR="00D370AE" w:rsidRPr="00B258C4" w:rsidRDefault="00D370AE" w:rsidP="00D370AE">
      <w:pPr>
        <w:rPr>
          <w:b/>
          <w:sz w:val="28"/>
          <w:szCs w:val="28"/>
        </w:rPr>
      </w:pPr>
    </w:p>
    <w:p w14:paraId="7EB5BD9C" w14:textId="77777777" w:rsidR="00D370AE" w:rsidRPr="00B258C4" w:rsidRDefault="00D370AE" w:rsidP="00D370AE">
      <w:pPr>
        <w:rPr>
          <w:b/>
          <w:sz w:val="28"/>
          <w:szCs w:val="28"/>
        </w:rPr>
      </w:pPr>
    </w:p>
    <w:p w14:paraId="1D3814D1" w14:textId="77777777" w:rsidR="00D370AE" w:rsidRPr="00D370AE" w:rsidRDefault="00D370AE" w:rsidP="00D370AE">
      <w:pPr>
        <w:jc w:val="center"/>
        <w:rPr>
          <w:b/>
          <w:bCs/>
        </w:rPr>
      </w:pPr>
      <w:r w:rsidRPr="00D370AE">
        <w:rPr>
          <w:b/>
          <w:bCs/>
        </w:rPr>
        <w:t>З М І С Т</w:t>
      </w:r>
    </w:p>
    <w:p w14:paraId="0B83553E" w14:textId="77777777" w:rsidR="00D370AE" w:rsidRPr="00D370AE" w:rsidRDefault="00D370AE" w:rsidP="00D370AE">
      <w:pPr>
        <w:rPr>
          <w:b/>
          <w:bCs/>
          <w:i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8"/>
      </w:tblGrid>
      <w:tr w:rsidR="00D370AE" w:rsidRPr="00D370AE" w14:paraId="23689479" w14:textId="77777777" w:rsidTr="001F3783">
        <w:trPr>
          <w:trHeight w:val="644"/>
        </w:trPr>
        <w:tc>
          <w:tcPr>
            <w:tcW w:w="9720" w:type="dxa"/>
          </w:tcPr>
          <w:p w14:paraId="4869F1A8" w14:textId="77777777" w:rsidR="00D370AE" w:rsidRPr="00D370AE" w:rsidRDefault="00D370AE" w:rsidP="001F3783">
            <w:r w:rsidRPr="00D370AE">
              <w:t>1. Паспорт Програми.</w:t>
            </w:r>
          </w:p>
        </w:tc>
      </w:tr>
      <w:tr w:rsidR="00D370AE" w:rsidRPr="00D370AE" w14:paraId="78B09916" w14:textId="77777777" w:rsidTr="001F3783">
        <w:trPr>
          <w:trHeight w:val="644"/>
        </w:trPr>
        <w:tc>
          <w:tcPr>
            <w:tcW w:w="9720" w:type="dxa"/>
          </w:tcPr>
          <w:p w14:paraId="7E14A2A5" w14:textId="77777777" w:rsidR="00D370AE" w:rsidRPr="00D370AE" w:rsidRDefault="00D370AE" w:rsidP="001F3783">
            <w:r w:rsidRPr="00D370AE">
              <w:t xml:space="preserve">2. Визначення проблеми, на розв’язання якої спрямована </w:t>
            </w:r>
            <w:r w:rsidRPr="00D370AE">
              <w:rPr>
                <w:lang w:val="uk-UA"/>
              </w:rPr>
              <w:t>Програма.</w:t>
            </w:r>
          </w:p>
        </w:tc>
      </w:tr>
      <w:tr w:rsidR="00D370AE" w:rsidRPr="00D370AE" w14:paraId="249D5BA8" w14:textId="77777777" w:rsidTr="001F3783">
        <w:trPr>
          <w:trHeight w:val="644"/>
        </w:trPr>
        <w:tc>
          <w:tcPr>
            <w:tcW w:w="9720" w:type="dxa"/>
          </w:tcPr>
          <w:p w14:paraId="29EDD8A8" w14:textId="77777777" w:rsidR="00D370AE" w:rsidRPr="00D370AE" w:rsidRDefault="00D370AE" w:rsidP="001F3783">
            <w:pPr>
              <w:spacing w:line="360" w:lineRule="auto"/>
            </w:pPr>
            <w:r w:rsidRPr="00D370AE">
              <w:t>3. Мета Програми.</w:t>
            </w:r>
          </w:p>
        </w:tc>
      </w:tr>
      <w:tr w:rsidR="00D370AE" w:rsidRPr="00D370AE" w14:paraId="6B093453" w14:textId="77777777" w:rsidTr="001F3783">
        <w:trPr>
          <w:trHeight w:val="644"/>
        </w:trPr>
        <w:tc>
          <w:tcPr>
            <w:tcW w:w="9720" w:type="dxa"/>
          </w:tcPr>
          <w:p w14:paraId="43D1FF78" w14:textId="77777777" w:rsidR="00D370AE" w:rsidRPr="00D370AE" w:rsidRDefault="00D370AE" w:rsidP="001F3783">
            <w:pPr>
              <w:suppressAutoHyphens/>
              <w:spacing w:line="100" w:lineRule="atLeast"/>
              <w:rPr>
                <w:bCs/>
              </w:rPr>
            </w:pPr>
            <w:r w:rsidRPr="00D370AE">
              <w:rPr>
                <w:lang w:val="uk-UA"/>
              </w:rPr>
              <w:t xml:space="preserve">4. </w:t>
            </w:r>
            <w:r w:rsidRPr="00D370AE">
              <w:rPr>
                <w:bCs/>
                <w:lang w:val="uk-UA"/>
              </w:rPr>
              <w:t>Обґрунтування шляхів і засобів розв’язання проблеми</w:t>
            </w:r>
            <w:r w:rsidRPr="00D370AE">
              <w:rPr>
                <w:lang w:val="uk-UA"/>
              </w:rPr>
              <w:t>.</w:t>
            </w:r>
            <w:r w:rsidRPr="00D370AE">
              <w:rPr>
                <w:bCs/>
              </w:rPr>
              <w:t xml:space="preserve"> </w:t>
            </w:r>
          </w:p>
          <w:p w14:paraId="6A42645A" w14:textId="77777777" w:rsidR="00D370AE" w:rsidRPr="00D370AE" w:rsidRDefault="00D370AE" w:rsidP="001F3783">
            <w:pPr>
              <w:suppressAutoHyphens/>
              <w:spacing w:line="100" w:lineRule="atLeast"/>
              <w:rPr>
                <w:bCs/>
                <w:lang w:val="uk-UA"/>
              </w:rPr>
            </w:pPr>
            <w:r w:rsidRPr="00D370AE">
              <w:rPr>
                <w:bCs/>
                <w:lang w:val="uk-UA"/>
              </w:rPr>
              <w:t xml:space="preserve">    Напрями виконання Програми.</w:t>
            </w:r>
          </w:p>
          <w:p w14:paraId="1010AEA9" w14:textId="77777777" w:rsidR="00D370AE" w:rsidRPr="00D370AE" w:rsidRDefault="00D370AE" w:rsidP="001F3783">
            <w:pPr>
              <w:suppressAutoHyphens/>
              <w:spacing w:line="100" w:lineRule="atLeast"/>
              <w:rPr>
                <w:bCs/>
                <w:lang w:val="uk-UA"/>
              </w:rPr>
            </w:pPr>
          </w:p>
        </w:tc>
      </w:tr>
      <w:tr w:rsidR="00D370AE" w:rsidRPr="00D370AE" w14:paraId="5C0BD36D" w14:textId="77777777" w:rsidTr="001F3783">
        <w:trPr>
          <w:trHeight w:val="644"/>
        </w:trPr>
        <w:tc>
          <w:tcPr>
            <w:tcW w:w="9720" w:type="dxa"/>
          </w:tcPr>
          <w:p w14:paraId="5B29576D" w14:textId="77777777" w:rsidR="00D370AE" w:rsidRPr="00D370AE" w:rsidRDefault="00D370AE" w:rsidP="001F3783">
            <w:r w:rsidRPr="00D370AE">
              <w:t>5.Обсяги та джерела фінансування.</w:t>
            </w:r>
          </w:p>
        </w:tc>
      </w:tr>
      <w:tr w:rsidR="00D370AE" w:rsidRPr="00D370AE" w14:paraId="3A1CD1B1" w14:textId="77777777" w:rsidTr="001F3783">
        <w:trPr>
          <w:trHeight w:val="644"/>
        </w:trPr>
        <w:tc>
          <w:tcPr>
            <w:tcW w:w="9720" w:type="dxa"/>
          </w:tcPr>
          <w:p w14:paraId="4CBAECD7" w14:textId="77777777" w:rsidR="00D370AE" w:rsidRPr="00D370AE" w:rsidRDefault="00D370AE" w:rsidP="001F3783">
            <w:r w:rsidRPr="00D370AE">
              <w:t xml:space="preserve">6. Строки виконання </w:t>
            </w:r>
            <w:r w:rsidRPr="00D370AE">
              <w:rPr>
                <w:lang w:val="uk-UA"/>
              </w:rPr>
              <w:t>П</w:t>
            </w:r>
            <w:r w:rsidRPr="00D370AE">
              <w:t>рограми.</w:t>
            </w:r>
          </w:p>
        </w:tc>
      </w:tr>
      <w:tr w:rsidR="00D370AE" w:rsidRPr="00D370AE" w14:paraId="25CC986B" w14:textId="77777777" w:rsidTr="001F3783">
        <w:trPr>
          <w:trHeight w:val="644"/>
        </w:trPr>
        <w:tc>
          <w:tcPr>
            <w:tcW w:w="9720" w:type="dxa"/>
          </w:tcPr>
          <w:p w14:paraId="7EA5481E" w14:textId="77777777" w:rsidR="00D370AE" w:rsidRPr="00D370AE" w:rsidRDefault="00D370AE" w:rsidP="001F3783">
            <w:pPr>
              <w:spacing w:line="360" w:lineRule="auto"/>
            </w:pPr>
            <w:r w:rsidRPr="00D370AE">
              <w:t xml:space="preserve">7. Перелік завдань і заходів </w:t>
            </w:r>
            <w:r w:rsidRPr="00D370AE">
              <w:rPr>
                <w:lang w:val="uk-UA"/>
              </w:rPr>
              <w:t>П</w:t>
            </w:r>
            <w:r w:rsidRPr="00D370AE">
              <w:t xml:space="preserve">рограми. </w:t>
            </w:r>
          </w:p>
        </w:tc>
      </w:tr>
      <w:tr w:rsidR="00D370AE" w:rsidRPr="00D370AE" w14:paraId="5B61BF96" w14:textId="77777777" w:rsidTr="001F3783">
        <w:trPr>
          <w:trHeight w:val="644"/>
        </w:trPr>
        <w:tc>
          <w:tcPr>
            <w:tcW w:w="9720" w:type="dxa"/>
          </w:tcPr>
          <w:p w14:paraId="34FFFB8A" w14:textId="77777777" w:rsidR="00D370AE" w:rsidRPr="00D370AE" w:rsidRDefault="00D370AE" w:rsidP="001F3783">
            <w:pPr>
              <w:spacing w:line="360" w:lineRule="auto"/>
            </w:pPr>
            <w:r w:rsidRPr="00D370AE">
              <w:t xml:space="preserve">8. Очікувані кінцеві результати та ефективність </w:t>
            </w:r>
            <w:r w:rsidRPr="00D370AE">
              <w:rPr>
                <w:lang w:val="uk-UA"/>
              </w:rPr>
              <w:t>П</w:t>
            </w:r>
            <w:r w:rsidRPr="00D370AE">
              <w:t>рограми.</w:t>
            </w:r>
          </w:p>
        </w:tc>
      </w:tr>
      <w:tr w:rsidR="00D370AE" w:rsidRPr="00D370AE" w14:paraId="240B9CCE" w14:textId="77777777" w:rsidTr="001F3783">
        <w:trPr>
          <w:trHeight w:val="644"/>
        </w:trPr>
        <w:tc>
          <w:tcPr>
            <w:tcW w:w="9720" w:type="dxa"/>
          </w:tcPr>
          <w:p w14:paraId="4FFFD141" w14:textId="77777777" w:rsidR="00D370AE" w:rsidRPr="00D370AE" w:rsidRDefault="00D370AE" w:rsidP="001F3783">
            <w:pPr>
              <w:spacing w:line="360" w:lineRule="auto"/>
            </w:pPr>
            <w:r w:rsidRPr="00D370AE">
              <w:t xml:space="preserve">9. Координація та контроль за ходом виконання </w:t>
            </w:r>
            <w:r w:rsidRPr="00D370AE">
              <w:rPr>
                <w:lang w:val="uk-UA"/>
              </w:rPr>
              <w:t>П</w:t>
            </w:r>
            <w:r w:rsidRPr="00D370AE">
              <w:t>рограми.</w:t>
            </w:r>
          </w:p>
        </w:tc>
      </w:tr>
    </w:tbl>
    <w:p w14:paraId="6C8B5DC7" w14:textId="77777777" w:rsidR="00D370AE" w:rsidRPr="00D370AE" w:rsidRDefault="00D370AE" w:rsidP="00D370AE"/>
    <w:p w14:paraId="39999E6B" w14:textId="77777777" w:rsidR="00D370AE" w:rsidRPr="00D370AE" w:rsidRDefault="00D370AE" w:rsidP="00D370AE"/>
    <w:p w14:paraId="555F43EA" w14:textId="77777777" w:rsidR="00D370AE" w:rsidRPr="00B258C4" w:rsidRDefault="00D370AE" w:rsidP="00D370AE"/>
    <w:p w14:paraId="42BD4811" w14:textId="77777777" w:rsidR="00D370AE" w:rsidRPr="00B258C4" w:rsidRDefault="00D370AE" w:rsidP="00D370AE"/>
    <w:p w14:paraId="728288C4" w14:textId="77777777" w:rsidR="00D370AE" w:rsidRPr="00B258C4" w:rsidRDefault="00D370AE" w:rsidP="00D370AE"/>
    <w:p w14:paraId="14C5CA2E" w14:textId="77777777" w:rsidR="00D370AE" w:rsidRPr="00B258C4" w:rsidRDefault="00D370AE" w:rsidP="00D370AE"/>
    <w:p w14:paraId="02EA0DAC" w14:textId="77777777" w:rsidR="00D370AE" w:rsidRPr="00B258C4" w:rsidRDefault="00D370AE" w:rsidP="00D370AE"/>
    <w:p w14:paraId="681B337C" w14:textId="77777777" w:rsidR="00D370AE" w:rsidRPr="00B258C4" w:rsidRDefault="00D370AE" w:rsidP="00D370AE"/>
    <w:p w14:paraId="7692F822" w14:textId="77777777" w:rsidR="00D370AE" w:rsidRPr="00B258C4" w:rsidRDefault="00D370AE" w:rsidP="00D370AE"/>
    <w:p w14:paraId="7F462A42" w14:textId="77777777" w:rsidR="00D370AE" w:rsidRPr="00B258C4" w:rsidRDefault="00D370AE" w:rsidP="00D370AE"/>
    <w:p w14:paraId="41D01432" w14:textId="77777777" w:rsidR="00D370AE" w:rsidRPr="00B258C4" w:rsidRDefault="00D370AE" w:rsidP="00D370AE"/>
    <w:p w14:paraId="66A3A37E" w14:textId="77777777" w:rsidR="00D370AE" w:rsidRPr="00B258C4" w:rsidRDefault="00D370AE" w:rsidP="00D370AE"/>
    <w:p w14:paraId="2EC4171B" w14:textId="77777777" w:rsidR="00D370AE" w:rsidRPr="00B258C4" w:rsidRDefault="00D370AE" w:rsidP="00D370AE"/>
    <w:p w14:paraId="33B723BA" w14:textId="77777777" w:rsidR="00D370AE" w:rsidRPr="00B258C4" w:rsidRDefault="00D370AE" w:rsidP="00D370AE"/>
    <w:p w14:paraId="13E263E6" w14:textId="77777777" w:rsidR="00D370AE" w:rsidRPr="00B258C4" w:rsidRDefault="00D370AE" w:rsidP="00D370AE"/>
    <w:p w14:paraId="6F1F3369" w14:textId="77777777" w:rsidR="00D370AE" w:rsidRPr="00B258C4" w:rsidRDefault="00D370AE" w:rsidP="00D370AE"/>
    <w:p w14:paraId="1B044094" w14:textId="77777777" w:rsidR="00D370AE" w:rsidRPr="00B258C4" w:rsidRDefault="00D370AE" w:rsidP="00D370AE"/>
    <w:p w14:paraId="0D2E23F1" w14:textId="77777777" w:rsidR="00D370AE" w:rsidRPr="00B258C4" w:rsidRDefault="00D370AE" w:rsidP="00D370AE"/>
    <w:p w14:paraId="3E25948A" w14:textId="77777777" w:rsidR="00D370AE" w:rsidRPr="00B258C4" w:rsidRDefault="00D370AE" w:rsidP="00D370AE"/>
    <w:p w14:paraId="42C0509E" w14:textId="77777777" w:rsidR="00D370AE" w:rsidRPr="00B258C4" w:rsidRDefault="00D370AE" w:rsidP="00D370AE">
      <w:pPr>
        <w:ind w:firstLine="708"/>
        <w:rPr>
          <w:b/>
          <w:sz w:val="28"/>
          <w:szCs w:val="28"/>
        </w:rPr>
      </w:pPr>
    </w:p>
    <w:p w14:paraId="66E1991C" w14:textId="77777777" w:rsidR="00D370AE" w:rsidRPr="00B258C4" w:rsidRDefault="00D370AE" w:rsidP="00D370AE">
      <w:pPr>
        <w:ind w:firstLine="708"/>
        <w:rPr>
          <w:b/>
          <w:sz w:val="28"/>
          <w:szCs w:val="28"/>
        </w:rPr>
      </w:pPr>
    </w:p>
    <w:p w14:paraId="77BBAD99" w14:textId="77777777" w:rsidR="00D370AE" w:rsidRPr="00B258C4" w:rsidRDefault="00D370AE" w:rsidP="00D370AE">
      <w:pPr>
        <w:ind w:firstLine="708"/>
        <w:rPr>
          <w:b/>
          <w:sz w:val="28"/>
          <w:szCs w:val="28"/>
        </w:rPr>
      </w:pPr>
    </w:p>
    <w:p w14:paraId="75FFAC08" w14:textId="77777777" w:rsidR="00D370AE" w:rsidRPr="00B258C4" w:rsidRDefault="00D370AE" w:rsidP="00D370AE">
      <w:pPr>
        <w:ind w:firstLine="708"/>
        <w:rPr>
          <w:b/>
          <w:sz w:val="28"/>
          <w:szCs w:val="28"/>
        </w:rPr>
      </w:pPr>
    </w:p>
    <w:p w14:paraId="6C77AD02" w14:textId="77777777" w:rsidR="00D370AE" w:rsidRPr="00B258C4" w:rsidRDefault="00D370AE" w:rsidP="00D370AE">
      <w:pPr>
        <w:ind w:firstLine="708"/>
        <w:rPr>
          <w:b/>
          <w:sz w:val="28"/>
          <w:szCs w:val="28"/>
        </w:rPr>
      </w:pPr>
    </w:p>
    <w:p w14:paraId="46351A8A" w14:textId="77777777" w:rsidR="00D370AE" w:rsidRDefault="00D370AE" w:rsidP="00D370AE">
      <w:pPr>
        <w:ind w:firstLine="708"/>
        <w:rPr>
          <w:b/>
          <w:sz w:val="28"/>
          <w:szCs w:val="28"/>
          <w:lang w:val="uk-UA"/>
        </w:rPr>
      </w:pPr>
    </w:p>
    <w:p w14:paraId="6C8D37DB" w14:textId="77777777" w:rsidR="00D370AE" w:rsidRPr="00B258C4" w:rsidRDefault="00D370AE" w:rsidP="00D370AE">
      <w:pPr>
        <w:shd w:val="clear" w:color="auto" w:fill="FFFFFF"/>
        <w:jc w:val="center"/>
        <w:rPr>
          <w:b/>
          <w:color w:val="000000"/>
        </w:rPr>
      </w:pPr>
      <w:r w:rsidRPr="00B258C4">
        <w:rPr>
          <w:b/>
          <w:color w:val="000000"/>
        </w:rPr>
        <w:t>1. ПАСПОРТ</w:t>
      </w:r>
    </w:p>
    <w:p w14:paraId="00A4CBB7" w14:textId="77777777" w:rsidR="00D370AE" w:rsidRPr="00B258C4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bookmarkStart w:id="1" w:name="_Hlk40291812"/>
      <w:r w:rsidRPr="00B258C4">
        <w:rPr>
          <w:b/>
          <w:lang w:val="uk-UA"/>
        </w:rPr>
        <w:t>Програми місцевих стимулів для працівників Комунального некомерційного підприємства «Южненська міська лікарня»</w:t>
      </w:r>
    </w:p>
    <w:p w14:paraId="4D27E866" w14:textId="77777777" w:rsidR="00D370AE" w:rsidRPr="00B258C4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 Южненської міської ради на 2023-2025 р</w:t>
      </w:r>
      <w:bookmarkEnd w:id="1"/>
      <w:r w:rsidRPr="00B258C4">
        <w:rPr>
          <w:b/>
          <w:lang w:val="uk-UA"/>
        </w:rPr>
        <w:t>оки</w:t>
      </w:r>
    </w:p>
    <w:p w14:paraId="0F0B5E63" w14:textId="77777777" w:rsidR="00D370AE" w:rsidRPr="00B258C4" w:rsidRDefault="00D370AE" w:rsidP="00D37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680"/>
        <w:gridCol w:w="4983"/>
      </w:tblGrid>
      <w:tr w:rsidR="00D370AE" w:rsidRPr="00AF3903" w14:paraId="6D78270E" w14:textId="77777777" w:rsidTr="001F3783">
        <w:tc>
          <w:tcPr>
            <w:tcW w:w="704" w:type="dxa"/>
          </w:tcPr>
          <w:p w14:paraId="4230A5ED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799" w:type="dxa"/>
          </w:tcPr>
          <w:p w14:paraId="5F5A4425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125" w:type="dxa"/>
          </w:tcPr>
          <w:p w14:paraId="24F5317C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D370AE" w:rsidRPr="00B258C4" w14:paraId="62CBA770" w14:textId="77777777" w:rsidTr="001F3783">
        <w:tc>
          <w:tcPr>
            <w:tcW w:w="704" w:type="dxa"/>
            <w:shd w:val="clear" w:color="auto" w:fill="auto"/>
          </w:tcPr>
          <w:p w14:paraId="357F2917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6A582B7F" w14:textId="77777777" w:rsidR="00D370AE" w:rsidRPr="00B258C4" w:rsidRDefault="00D370AE" w:rsidP="001F3783">
            <w:pPr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 xml:space="preserve">Нормативно-правові акти, як підстава для розроблення Програми </w:t>
            </w:r>
          </w:p>
        </w:tc>
        <w:tc>
          <w:tcPr>
            <w:tcW w:w="5125" w:type="dxa"/>
          </w:tcPr>
          <w:p w14:paraId="5389A6AA" w14:textId="701D8DCC" w:rsidR="00D370AE" w:rsidRPr="00B258C4" w:rsidRDefault="00D370AE" w:rsidP="00D370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/>
                <w:bCs/>
                <w:sz w:val="20"/>
                <w:szCs w:val="20"/>
                <w:lang w:val="uk-UA"/>
              </w:rPr>
            </w:pPr>
            <w:r w:rsidRPr="00B258C4">
              <w:rPr>
                <w:bCs/>
                <w:lang w:val="uk-UA"/>
              </w:rPr>
              <w:t xml:space="preserve">Конституція України, Бюджетний кодекс України, </w:t>
            </w:r>
            <w:bookmarkStart w:id="2" w:name="_Hlk40345068"/>
            <w:r w:rsidRPr="00B258C4">
              <w:rPr>
                <w:bCs/>
                <w:lang w:val="uk-UA"/>
              </w:rPr>
              <w:t>Кодекс законів про працю України</w:t>
            </w:r>
            <w:bookmarkEnd w:id="2"/>
            <w:r w:rsidRPr="00B258C4">
              <w:rPr>
                <w:bCs/>
                <w:lang w:val="uk-UA"/>
              </w:rPr>
              <w:t xml:space="preserve">, Закони України «Про місцеве самоврядування в Україні», «Про державні фінансові гарантії медичного обслуговування населення», Закон України «Про оплату праці», Закон України «Основи законодавства України про охорону здоров’я», </w:t>
            </w:r>
            <w:bookmarkStart w:id="3" w:name="_Hlk40345138"/>
            <w:r w:rsidRPr="00B258C4">
              <w:rPr>
                <w:color w:val="000000"/>
                <w:shd w:val="clear" w:color="auto" w:fill="FFFFFF"/>
                <w:lang w:val="uk-UA"/>
              </w:rPr>
              <w:t>Закон України «Про колективні договори», Наказ Держспоживстандарту України</w:t>
            </w:r>
            <w:r w:rsidRPr="00B258C4">
              <w:rPr>
                <w:color w:val="000000"/>
                <w:lang w:val="uk-UA"/>
              </w:rPr>
              <w:br/>
            </w:r>
            <w:r w:rsidRPr="00B258C4">
              <w:rPr>
                <w:color w:val="000000"/>
                <w:shd w:val="clear" w:color="auto" w:fill="FFFFFF"/>
                <w:lang w:val="uk-UA"/>
              </w:rPr>
              <w:t>28.07.</w:t>
            </w:r>
            <w:r w:rsidRPr="00B258C4">
              <w:rPr>
                <w:shd w:val="clear" w:color="auto" w:fill="FFFFFF"/>
                <w:lang w:val="uk-UA"/>
              </w:rPr>
              <w:t>2010</w:t>
            </w:r>
            <w:r w:rsidRPr="00B258C4">
              <w:rPr>
                <w:shd w:val="clear" w:color="auto" w:fill="FFFFFF"/>
              </w:rPr>
              <w:t> </w:t>
            </w:r>
            <w:hyperlink r:id="rId5" w:tgtFrame="_blank" w:history="1">
              <w:r w:rsidRPr="00B258C4">
                <w:rPr>
                  <w:u w:val="single"/>
                  <w:shd w:val="clear" w:color="auto" w:fill="FFFFFF"/>
                  <w:lang w:val="uk-UA"/>
                </w:rPr>
                <w:t>№327</w:t>
              </w:r>
            </w:hyperlink>
            <w:r w:rsidRPr="00B258C4">
              <w:rPr>
                <w:bCs/>
                <w:lang w:val="uk-UA"/>
              </w:rPr>
              <w:t xml:space="preserve"> «Національний класифікатор України»</w:t>
            </w:r>
            <w:bookmarkEnd w:id="3"/>
            <w:r w:rsidRPr="00B258C4">
              <w:rPr>
                <w:bCs/>
                <w:lang w:val="uk-UA"/>
              </w:rPr>
              <w:t xml:space="preserve">, </w:t>
            </w:r>
            <w:r w:rsidRPr="00B258C4">
              <w:rPr>
                <w:bCs/>
                <w:color w:val="292B2C"/>
                <w:lang w:val="uk-UA" w:eastAsia="uk-UA"/>
              </w:rPr>
              <w:t>Наказ Державного комітету статистики України від 13.01.2004 року №5 «Про затвердження Інструкції зі статистики заробітної плати»</w:t>
            </w:r>
          </w:p>
        </w:tc>
      </w:tr>
      <w:tr w:rsidR="00D370AE" w:rsidRPr="00B258C4" w14:paraId="13396A65" w14:textId="77777777" w:rsidTr="001F3783">
        <w:tc>
          <w:tcPr>
            <w:tcW w:w="704" w:type="dxa"/>
            <w:shd w:val="clear" w:color="auto" w:fill="auto"/>
          </w:tcPr>
          <w:p w14:paraId="39E3722B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659FA679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Розробники Програми</w:t>
            </w:r>
          </w:p>
        </w:tc>
        <w:tc>
          <w:tcPr>
            <w:tcW w:w="5125" w:type="dxa"/>
          </w:tcPr>
          <w:p w14:paraId="38C25B68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D370AE" w:rsidRPr="00B258C4" w14:paraId="01F381E2" w14:textId="77777777" w:rsidTr="001F3783">
        <w:trPr>
          <w:trHeight w:val="757"/>
        </w:trPr>
        <w:tc>
          <w:tcPr>
            <w:tcW w:w="704" w:type="dxa"/>
            <w:shd w:val="clear" w:color="auto" w:fill="auto"/>
          </w:tcPr>
          <w:p w14:paraId="1CB34E5B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25D1AC3D" w14:textId="77777777" w:rsidR="00D370AE" w:rsidRPr="00B258C4" w:rsidRDefault="00D370AE" w:rsidP="001F3783">
            <w:pPr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Відповідальні виконавці Програми</w:t>
            </w:r>
          </w:p>
        </w:tc>
        <w:tc>
          <w:tcPr>
            <w:tcW w:w="5125" w:type="dxa"/>
          </w:tcPr>
          <w:p w14:paraId="77C955F5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      </w:r>
          </w:p>
        </w:tc>
      </w:tr>
      <w:tr w:rsidR="00D370AE" w:rsidRPr="00B258C4" w14:paraId="2317D974" w14:textId="77777777" w:rsidTr="001F3783">
        <w:tc>
          <w:tcPr>
            <w:tcW w:w="704" w:type="dxa"/>
            <w:shd w:val="clear" w:color="auto" w:fill="auto"/>
          </w:tcPr>
          <w:p w14:paraId="75CA6189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700CCBF1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Учасники Програми</w:t>
            </w:r>
          </w:p>
        </w:tc>
        <w:tc>
          <w:tcPr>
            <w:tcW w:w="5125" w:type="dxa"/>
          </w:tcPr>
          <w:p w14:paraId="35F8C12E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      </w:r>
          </w:p>
        </w:tc>
      </w:tr>
      <w:tr w:rsidR="00D370AE" w:rsidRPr="00B258C4" w14:paraId="16ACB97C" w14:textId="77777777" w:rsidTr="001F3783">
        <w:tc>
          <w:tcPr>
            <w:tcW w:w="704" w:type="dxa"/>
            <w:shd w:val="clear" w:color="auto" w:fill="auto"/>
          </w:tcPr>
          <w:p w14:paraId="64FE0584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002672A6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Термін реалізації Програми</w:t>
            </w:r>
          </w:p>
        </w:tc>
        <w:tc>
          <w:tcPr>
            <w:tcW w:w="5125" w:type="dxa"/>
          </w:tcPr>
          <w:p w14:paraId="5E08E7AD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D370AE" w:rsidRPr="00B258C4" w14:paraId="73CFB3E4" w14:textId="77777777" w:rsidTr="001F3783">
        <w:tc>
          <w:tcPr>
            <w:tcW w:w="704" w:type="dxa"/>
            <w:shd w:val="clear" w:color="auto" w:fill="auto"/>
          </w:tcPr>
          <w:p w14:paraId="7B547F8B" w14:textId="77777777" w:rsidR="00D370AE" w:rsidRPr="00B258C4" w:rsidRDefault="00D370AE" w:rsidP="001F3783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73ADEBDB" w14:textId="77777777" w:rsidR="00D370AE" w:rsidRPr="00B258C4" w:rsidRDefault="00D370AE" w:rsidP="001F3783">
            <w:pPr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25" w:type="dxa"/>
          </w:tcPr>
          <w:p w14:paraId="723E3434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highlight w:val="yellow"/>
                <w:lang w:val="uk-UA" w:eastAsia="en-US"/>
              </w:rPr>
            </w:pPr>
          </w:p>
          <w:p w14:paraId="5765B4A3" w14:textId="77777777" w:rsidR="00D370AE" w:rsidRPr="00B258C4" w:rsidRDefault="00D370AE" w:rsidP="00D370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highlight w:val="yellow"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 xml:space="preserve">52 929,2 </w:t>
            </w:r>
            <w:r w:rsidRPr="00B258C4">
              <w:rPr>
                <w:rFonts w:eastAsia="Calibri"/>
                <w:b/>
                <w:lang w:eastAsia="en-US"/>
              </w:rPr>
              <w:t>тис. грн.</w:t>
            </w:r>
          </w:p>
        </w:tc>
      </w:tr>
      <w:tr w:rsidR="00D370AE" w:rsidRPr="00B258C4" w14:paraId="44398FEA" w14:textId="77777777" w:rsidTr="001F3783">
        <w:tc>
          <w:tcPr>
            <w:tcW w:w="704" w:type="dxa"/>
            <w:shd w:val="clear" w:color="auto" w:fill="auto"/>
          </w:tcPr>
          <w:p w14:paraId="02353A80" w14:textId="77777777" w:rsidR="00D370AE" w:rsidRPr="00B258C4" w:rsidRDefault="00D370AE" w:rsidP="001F3783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4F11FFF7" w14:textId="77777777" w:rsidR="00D370AE" w:rsidRPr="00B258C4" w:rsidRDefault="00D370AE" w:rsidP="001F3783">
            <w:pPr>
              <w:rPr>
                <w:bCs/>
                <w:color w:val="000000"/>
              </w:rPr>
            </w:pPr>
            <w:r w:rsidRPr="00B258C4">
              <w:rPr>
                <w:bCs/>
              </w:rPr>
              <w:t>Очікувані результати виконання Програми</w:t>
            </w:r>
          </w:p>
        </w:tc>
        <w:tc>
          <w:tcPr>
            <w:tcW w:w="5125" w:type="dxa"/>
          </w:tcPr>
          <w:p w14:paraId="00957ACE" w14:textId="77777777" w:rsidR="00D370AE" w:rsidRPr="00B258C4" w:rsidRDefault="00D370AE" w:rsidP="001F3783">
            <w:pPr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eastAsia="uk-UA"/>
              </w:rPr>
              <w:t xml:space="preserve">- </w:t>
            </w:r>
            <w:r w:rsidRPr="00B258C4">
              <w:rPr>
                <w:bCs/>
                <w:lang w:val="uk-UA" w:eastAsia="uk-UA"/>
              </w:rPr>
              <w:t>п</w:t>
            </w:r>
            <w:r w:rsidRPr="00B258C4">
              <w:rPr>
                <w:bCs/>
                <w:lang w:eastAsia="uk-UA"/>
              </w:rPr>
              <w:t>ідвищ</w:t>
            </w:r>
            <w:r w:rsidRPr="00B258C4">
              <w:rPr>
                <w:bCs/>
                <w:lang w:val="uk-UA" w:eastAsia="uk-UA"/>
              </w:rPr>
              <w:t>ення</w:t>
            </w:r>
            <w:r w:rsidRPr="00B258C4">
              <w:rPr>
                <w:bCs/>
                <w:lang w:eastAsia="uk-UA"/>
              </w:rPr>
              <w:t xml:space="preserve"> як</w:t>
            </w:r>
            <w:r w:rsidRPr="00B258C4">
              <w:rPr>
                <w:bCs/>
                <w:lang w:val="uk-UA" w:eastAsia="uk-UA"/>
              </w:rPr>
              <w:t>ості</w:t>
            </w:r>
            <w:r w:rsidRPr="00B258C4">
              <w:rPr>
                <w:bCs/>
                <w:lang w:eastAsia="uk-UA"/>
              </w:rPr>
              <w:t xml:space="preserve"> надання медичної допомоги</w:t>
            </w:r>
            <w:r w:rsidRPr="00B258C4">
              <w:rPr>
                <w:bCs/>
                <w:lang w:val="uk-UA" w:eastAsia="uk-UA"/>
              </w:rPr>
              <w:t>;</w:t>
            </w:r>
          </w:p>
          <w:p w14:paraId="0194F3AD" w14:textId="77777777" w:rsidR="00D370AE" w:rsidRPr="00B258C4" w:rsidRDefault="00D370AE" w:rsidP="001F378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val="uk-UA" w:eastAsia="uk-UA"/>
              </w:rPr>
              <w:t>- збереження та п</w:t>
            </w:r>
            <w:r w:rsidRPr="00B258C4">
              <w:rPr>
                <w:bCs/>
                <w:lang w:eastAsia="uk-UA"/>
              </w:rPr>
              <w:t>осил</w:t>
            </w:r>
            <w:r w:rsidRPr="00B258C4">
              <w:rPr>
                <w:bCs/>
                <w:lang w:val="uk-UA" w:eastAsia="uk-UA"/>
              </w:rPr>
              <w:t>ення</w:t>
            </w:r>
            <w:r w:rsidRPr="00B258C4">
              <w:rPr>
                <w:bCs/>
                <w:lang w:eastAsia="uk-UA"/>
              </w:rPr>
              <w:t xml:space="preserve"> кадров</w:t>
            </w:r>
            <w:r w:rsidRPr="00B258C4">
              <w:rPr>
                <w:bCs/>
                <w:lang w:val="uk-UA" w:eastAsia="uk-UA"/>
              </w:rPr>
              <w:t>ого</w:t>
            </w:r>
            <w:r w:rsidRPr="00B258C4">
              <w:rPr>
                <w:bCs/>
                <w:lang w:eastAsia="uk-UA"/>
              </w:rPr>
              <w:t xml:space="preserve"> потенціал</w:t>
            </w:r>
            <w:r w:rsidRPr="00B258C4">
              <w:rPr>
                <w:bCs/>
                <w:lang w:val="uk-UA" w:eastAsia="uk-UA"/>
              </w:rPr>
              <w:t>у</w:t>
            </w:r>
            <w:r w:rsidRPr="00B258C4">
              <w:rPr>
                <w:bCs/>
                <w:lang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підприємства;</w:t>
            </w:r>
          </w:p>
          <w:p w14:paraId="365DB6C6" w14:textId="38D5B788" w:rsidR="00D370AE" w:rsidRPr="00B258C4" w:rsidRDefault="00D370AE" w:rsidP="000A77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B258C4">
              <w:rPr>
                <w:bCs/>
                <w:lang w:val="uk-UA" w:eastAsia="uk-UA"/>
              </w:rPr>
              <w:t>- підвищення ефективності системи управління у галузі охорона здоров’я</w:t>
            </w:r>
          </w:p>
        </w:tc>
      </w:tr>
      <w:tr w:rsidR="00D370AE" w:rsidRPr="00AF3903" w14:paraId="5362392A" w14:textId="77777777" w:rsidTr="001F3783">
        <w:tc>
          <w:tcPr>
            <w:tcW w:w="704" w:type="dxa"/>
            <w:shd w:val="clear" w:color="auto" w:fill="auto"/>
          </w:tcPr>
          <w:p w14:paraId="6F52D082" w14:textId="77777777" w:rsidR="00D370AE" w:rsidRPr="00B258C4" w:rsidRDefault="00D370AE" w:rsidP="001F3783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14:paraId="5715F686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258C4">
              <w:rPr>
                <w:rFonts w:eastAsia="Calibri"/>
                <w:bCs/>
                <w:color w:val="000000"/>
                <w:lang w:eastAsia="en-US"/>
              </w:rPr>
              <w:t>Система організації контролю за виконанням Програми:</w:t>
            </w:r>
            <w:r w:rsidRPr="00B258C4">
              <w:rPr>
                <w:bCs/>
                <w:color w:val="000000"/>
              </w:rPr>
              <w:t xml:space="preserve"> </w:t>
            </w:r>
          </w:p>
          <w:p w14:paraId="009F50B8" w14:textId="77777777" w:rsidR="00D370AE" w:rsidRPr="00B258C4" w:rsidRDefault="00D370AE" w:rsidP="001F3783">
            <w:pPr>
              <w:rPr>
                <w:bCs/>
                <w:color w:val="000000"/>
              </w:rPr>
            </w:pPr>
          </w:p>
        </w:tc>
        <w:tc>
          <w:tcPr>
            <w:tcW w:w="5125" w:type="dxa"/>
          </w:tcPr>
          <w:p w14:paraId="7AE854BE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3E07FC2E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 здійснює 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 xml:space="preserve">постійна комісія з питань соціальної політики, освіти, 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lastRenderedPageBreak/>
              <w:t xml:space="preserve">молоді, спорту та фізичної культури Южненської міської ради та на постійна комісія з питань бюджету, фінансово-економічної, інвестиційної політики та підприємництва Южненської міської ради, </w:t>
            </w:r>
            <w:r w:rsidRPr="00B258C4">
              <w:rPr>
                <w:rFonts w:eastAsia="Calibri"/>
                <w:color w:val="000000"/>
                <w:lang w:val="uk-UA" w:eastAsia="en-US"/>
              </w:rPr>
              <w:t xml:space="preserve">головний розпорядник бюджетних коштів – виконавчий комітет </w:t>
            </w: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Южненської міської ради Одеського району Одеської області</w:t>
            </w:r>
            <w:r w:rsidRPr="00B258C4">
              <w:rPr>
                <w:rFonts w:eastAsia="Calibri"/>
                <w:color w:val="000000"/>
                <w:lang w:val="uk-UA" w:eastAsia="en-US"/>
              </w:rPr>
              <w:t>.</w:t>
            </w:r>
          </w:p>
        </w:tc>
      </w:tr>
    </w:tbl>
    <w:p w14:paraId="7A37F2E5" w14:textId="77777777" w:rsidR="00D370AE" w:rsidRPr="001432E4" w:rsidRDefault="00D370AE" w:rsidP="00D370AE">
      <w:pPr>
        <w:jc w:val="center"/>
        <w:rPr>
          <w:b/>
          <w:lang w:val="uk-UA"/>
        </w:rPr>
      </w:pPr>
    </w:p>
    <w:p w14:paraId="4F6E37F2" w14:textId="77777777" w:rsidR="00D370AE" w:rsidRPr="00B258C4" w:rsidRDefault="00D370AE" w:rsidP="00D370AE">
      <w:pPr>
        <w:ind w:firstLine="709"/>
        <w:jc w:val="both"/>
        <w:rPr>
          <w:b/>
          <w:lang w:val="uk-UA"/>
        </w:rPr>
      </w:pPr>
      <w:r w:rsidRPr="00B258C4">
        <w:rPr>
          <w:b/>
        </w:rPr>
        <w:t xml:space="preserve">2. Визначення проблеми, на розв’язання якої спрямована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рограма</w:t>
      </w:r>
      <w:r w:rsidRPr="00B258C4">
        <w:rPr>
          <w:b/>
          <w:lang w:val="uk-UA"/>
        </w:rPr>
        <w:t>.</w:t>
      </w:r>
    </w:p>
    <w:p w14:paraId="52652963" w14:textId="77777777" w:rsidR="00D370AE" w:rsidRPr="00B258C4" w:rsidRDefault="00D370AE" w:rsidP="00D370AE">
      <w:pPr>
        <w:ind w:firstLine="709"/>
        <w:jc w:val="both"/>
        <w:rPr>
          <w:b/>
        </w:rPr>
      </w:pPr>
    </w:p>
    <w:p w14:paraId="0DF19914" w14:textId="77777777" w:rsidR="00D370AE" w:rsidRPr="00B258C4" w:rsidRDefault="00D370AE" w:rsidP="00D370A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bookmarkStart w:id="4" w:name="_Hlk31874949"/>
      <w:bookmarkStart w:id="5" w:name="_Hlk40290824"/>
      <w:r w:rsidRPr="00B258C4">
        <w:rPr>
          <w:rFonts w:eastAsia="Calibri"/>
          <w:color w:val="000000"/>
          <w:lang w:val="uk-UA" w:eastAsia="en-US"/>
        </w:rPr>
        <w:t xml:space="preserve">Ефективна кадрова політика є важливим інструментом функціювання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  </w:t>
      </w:r>
    </w:p>
    <w:p w14:paraId="088A4D24" w14:textId="77777777" w:rsidR="00D370AE" w:rsidRPr="00B258C4" w:rsidRDefault="00D370AE" w:rsidP="00D370A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3CBE0C62" w14:textId="77777777" w:rsidR="00D370AE" w:rsidRPr="00B258C4" w:rsidRDefault="00D370AE" w:rsidP="00D370A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14:paraId="61EDEF2E" w14:textId="77777777" w:rsidR="00D370AE" w:rsidRPr="00B258C4" w:rsidRDefault="00D370AE" w:rsidP="00D370AE">
      <w:pPr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З 01.01.202</w:t>
      </w:r>
      <w:r>
        <w:rPr>
          <w:bCs/>
          <w:color w:val="000000"/>
          <w:lang w:val="uk-UA"/>
        </w:rPr>
        <w:t>4</w:t>
      </w:r>
      <w:r w:rsidRPr="00B258C4">
        <w:rPr>
          <w:bCs/>
          <w:color w:val="000000"/>
          <w:lang w:val="uk-UA"/>
        </w:rPr>
        <w:t xml:space="preserve"> року лікарня обслуговує </w:t>
      </w:r>
      <w:r>
        <w:rPr>
          <w:bCs/>
          <w:color w:val="000000"/>
          <w:lang w:val="uk-UA"/>
        </w:rPr>
        <w:t>35 318</w:t>
      </w:r>
      <w:r w:rsidRPr="00B258C4">
        <w:rPr>
          <w:bCs/>
          <w:color w:val="000000"/>
          <w:lang w:val="uk-UA"/>
        </w:rPr>
        <w:t xml:space="preserve"> мешканців Южненської міської територіальної громади.</w:t>
      </w:r>
    </w:p>
    <w:p w14:paraId="7FFDA0E8" w14:textId="77777777" w:rsidR="00D370AE" w:rsidRPr="00F92641" w:rsidRDefault="00D370AE" w:rsidP="00D370AE">
      <w:pPr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На сьогоднішній день штатних посад – 26</w:t>
      </w:r>
      <w:r>
        <w:rPr>
          <w:bCs/>
          <w:color w:val="000000"/>
          <w:lang w:val="uk-UA"/>
        </w:rPr>
        <w:t>7</w:t>
      </w:r>
      <w:r w:rsidRPr="00B258C4">
        <w:rPr>
          <w:bCs/>
          <w:color w:val="000000"/>
          <w:lang w:val="uk-UA"/>
        </w:rPr>
        <w:t xml:space="preserve">, з них: лікарів – </w:t>
      </w:r>
      <w:r>
        <w:rPr>
          <w:bCs/>
          <w:color w:val="000000"/>
          <w:lang w:val="uk-UA"/>
        </w:rPr>
        <w:t>64,5</w:t>
      </w:r>
      <w:r w:rsidRPr="00B258C4">
        <w:rPr>
          <w:bCs/>
          <w:color w:val="000000"/>
          <w:lang w:val="uk-UA"/>
        </w:rPr>
        <w:t>. Укомплектування лікарями скл</w:t>
      </w:r>
      <w:r w:rsidRPr="00A92AAC">
        <w:rPr>
          <w:bCs/>
          <w:color w:val="000000"/>
          <w:lang w:val="uk-UA"/>
        </w:rPr>
        <w:t xml:space="preserve">адає – </w:t>
      </w:r>
      <w:r>
        <w:rPr>
          <w:bCs/>
          <w:color w:val="000000"/>
          <w:lang w:val="uk-UA"/>
        </w:rPr>
        <w:t>87,2 %.</w:t>
      </w:r>
    </w:p>
    <w:p w14:paraId="4012E562" w14:textId="77777777" w:rsidR="00D370AE" w:rsidRPr="00B258C4" w:rsidRDefault="00D370AE" w:rsidP="00D370AE">
      <w:pPr>
        <w:ind w:firstLine="567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>До складу комунального некомерційного підприємства «Южненська міська лікарня» Южненської міської ради входить поліклінічне відділення</w:t>
      </w:r>
      <w:r w:rsidRPr="00B258C4">
        <w:rPr>
          <w:lang w:val="uk-UA"/>
        </w:rPr>
        <w:t xml:space="preserve"> </w:t>
      </w:r>
      <w:r w:rsidRPr="00B258C4">
        <w:rPr>
          <w:color w:val="000000"/>
          <w:lang w:val="uk-UA"/>
        </w:rPr>
        <w:t>на 365 відвідувань у зміну, відділення анестезіології з 6 ліжками для інтенсивної терапії, стаціонарні відділення на </w:t>
      </w:r>
      <w:r>
        <w:rPr>
          <w:color w:val="000000"/>
          <w:lang w:val="uk-UA"/>
        </w:rPr>
        <w:t>115</w:t>
      </w:r>
      <w:r w:rsidRPr="00B258C4">
        <w:rPr>
          <w:color w:val="000000"/>
          <w:lang w:val="uk-UA"/>
        </w:rPr>
        <w:t> ліжок:</w:t>
      </w:r>
    </w:p>
    <w:p w14:paraId="2FF6B93E" w14:textId="77777777" w:rsidR="00D370AE" w:rsidRPr="00B258C4" w:rsidRDefault="00D370AE" w:rsidP="00D370AE">
      <w:pPr>
        <w:keepNext/>
        <w:keepLines/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left="709"/>
        <w:contextualSpacing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B258C4">
        <w:rPr>
          <w:color w:val="000000"/>
          <w:lang w:val="uk-UA"/>
        </w:rPr>
        <w:t>хірургічне відділення</w:t>
      </w:r>
      <w:r w:rsidRPr="00B258C4">
        <w:rPr>
          <w:color w:val="000000"/>
          <w:lang w:val="uk-UA"/>
        </w:rPr>
        <w:tab/>
        <w:t>-</w:t>
      </w:r>
      <w:r>
        <w:rPr>
          <w:lang w:val="uk-UA"/>
        </w:rPr>
        <w:t>35</w:t>
      </w:r>
      <w:r w:rsidRPr="00B258C4">
        <w:rPr>
          <w:color w:val="000000"/>
          <w:lang w:val="uk-UA"/>
        </w:rPr>
        <w:t xml:space="preserve"> ліжок:</w:t>
      </w:r>
    </w:p>
    <w:p w14:paraId="272D54CB" w14:textId="77777777" w:rsidR="00D370AE" w:rsidRPr="00B258C4" w:rsidRDefault="00D370AE" w:rsidP="00D370AE">
      <w:pPr>
        <w:numPr>
          <w:ilvl w:val="0"/>
          <w:numId w:val="1"/>
        </w:numPr>
        <w:shd w:val="clear" w:color="auto" w:fill="FFFFFF"/>
        <w:tabs>
          <w:tab w:val="left" w:pos="720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color w:val="000000"/>
          <w:lang w:val="uk-UA"/>
        </w:rPr>
        <w:t>пологове відділення</w:t>
      </w:r>
      <w:r w:rsidRPr="00B258C4">
        <w:rPr>
          <w:color w:val="000000"/>
          <w:lang w:val="uk-UA"/>
        </w:rPr>
        <w:tab/>
        <w:t>-</w:t>
      </w:r>
      <w:r w:rsidRPr="00B258C4">
        <w:rPr>
          <w:lang w:val="uk-UA"/>
        </w:rPr>
        <w:t>15</w:t>
      </w:r>
      <w:r w:rsidRPr="00B258C4">
        <w:rPr>
          <w:color w:val="000000"/>
          <w:lang w:val="uk-UA"/>
        </w:rPr>
        <w:t xml:space="preserve"> ліжок, у тому числі:</w:t>
      </w:r>
    </w:p>
    <w:p w14:paraId="111ABE59" w14:textId="77777777" w:rsidR="00D370AE" w:rsidRPr="00B258C4" w:rsidRDefault="00D370AE" w:rsidP="00D370AE">
      <w:pPr>
        <w:numPr>
          <w:ilvl w:val="0"/>
          <w:numId w:val="1"/>
        </w:numPr>
        <w:shd w:val="clear" w:color="auto" w:fill="FFFFFF"/>
        <w:tabs>
          <w:tab w:val="num" w:pos="1068"/>
          <w:tab w:val="left" w:pos="4860"/>
          <w:tab w:val="left" w:pos="527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 xml:space="preserve">ліжка для вагітних та породіль     </w:t>
      </w:r>
      <w:r w:rsidRPr="00B258C4">
        <w:rPr>
          <w:i/>
          <w:color w:val="000000"/>
          <w:lang w:val="uk-UA"/>
        </w:rPr>
        <w:tab/>
        <w:t xml:space="preserve">    </w:t>
      </w:r>
      <w:r w:rsidRPr="00B258C4">
        <w:rPr>
          <w:i/>
          <w:lang w:val="uk-UA"/>
        </w:rPr>
        <w:t>5</w:t>
      </w:r>
    </w:p>
    <w:p w14:paraId="4A052490" w14:textId="77777777" w:rsidR="00D370AE" w:rsidRPr="00B258C4" w:rsidRDefault="00D370AE" w:rsidP="00D370AE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>ліжка патології вагітних</w:t>
      </w:r>
      <w:r w:rsidRPr="00B258C4">
        <w:rPr>
          <w:i/>
          <w:color w:val="000000"/>
          <w:lang w:val="uk-UA"/>
        </w:rPr>
        <w:tab/>
      </w:r>
      <w:r w:rsidRPr="00B258C4">
        <w:rPr>
          <w:i/>
          <w:color w:val="000000"/>
          <w:lang w:val="uk-UA"/>
        </w:rPr>
        <w:tab/>
      </w:r>
      <w:r w:rsidRPr="00B258C4">
        <w:rPr>
          <w:i/>
          <w:lang w:val="uk-UA"/>
        </w:rPr>
        <w:t>10</w:t>
      </w:r>
    </w:p>
    <w:p w14:paraId="4258860C" w14:textId="77777777" w:rsidR="00D370AE" w:rsidRPr="0057290F" w:rsidRDefault="00D370AE" w:rsidP="00D370AE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lang w:val="uk-UA"/>
        </w:rPr>
        <w:t xml:space="preserve">терапевтичне відділення                  - </w:t>
      </w:r>
      <w:r>
        <w:rPr>
          <w:lang w:val="uk-UA"/>
        </w:rPr>
        <w:t>3</w:t>
      </w:r>
      <w:r w:rsidRPr="00B258C4">
        <w:rPr>
          <w:lang w:val="uk-UA"/>
        </w:rPr>
        <w:t>5 ліжок, в тому числі:</w:t>
      </w:r>
    </w:p>
    <w:p w14:paraId="591B5D1D" w14:textId="77777777" w:rsidR="00D370AE" w:rsidRDefault="00D370AE" w:rsidP="00D370AE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терапевтичних                                     </w:t>
      </w:r>
      <w:r>
        <w:rPr>
          <w:i/>
          <w:lang w:val="uk-UA"/>
        </w:rPr>
        <w:t xml:space="preserve"> 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26</w:t>
      </w:r>
      <w:r w:rsidRPr="00B258C4">
        <w:rPr>
          <w:i/>
          <w:lang w:val="uk-UA"/>
        </w:rPr>
        <w:t xml:space="preserve"> </w:t>
      </w:r>
    </w:p>
    <w:p w14:paraId="09D00AD0" w14:textId="77777777" w:rsidR="00D370AE" w:rsidRDefault="00D370AE" w:rsidP="00D370AE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57290F">
        <w:rPr>
          <w:i/>
          <w:lang w:val="uk-UA"/>
        </w:rPr>
        <w:t xml:space="preserve">паліативна допомога                                    </w:t>
      </w:r>
      <w:r>
        <w:rPr>
          <w:i/>
          <w:lang w:val="uk-UA"/>
        </w:rPr>
        <w:t>9</w:t>
      </w:r>
    </w:p>
    <w:p w14:paraId="0D3B88E9" w14:textId="77777777" w:rsidR="00D370AE" w:rsidRPr="0057290F" w:rsidRDefault="00D370AE" w:rsidP="00D370AE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Cs/>
          <w:lang w:val="uk-UA"/>
        </w:rPr>
      </w:pPr>
      <w:r w:rsidRPr="0057290F">
        <w:rPr>
          <w:iCs/>
          <w:lang w:val="uk-UA"/>
        </w:rPr>
        <w:t xml:space="preserve">- </w:t>
      </w:r>
      <w:r>
        <w:rPr>
          <w:iCs/>
          <w:lang w:val="uk-UA"/>
        </w:rPr>
        <w:t>багатопрофільне</w:t>
      </w:r>
      <w:r w:rsidRPr="0057290F">
        <w:rPr>
          <w:iCs/>
          <w:lang w:val="uk-UA"/>
        </w:rPr>
        <w:t xml:space="preserve"> відділення</w:t>
      </w:r>
      <w:r>
        <w:rPr>
          <w:iCs/>
          <w:lang w:val="uk-UA"/>
        </w:rPr>
        <w:t xml:space="preserve">              </w:t>
      </w:r>
      <w:r w:rsidRPr="00B258C4">
        <w:rPr>
          <w:lang w:val="uk-UA"/>
        </w:rPr>
        <w:t xml:space="preserve">- </w:t>
      </w:r>
      <w:r>
        <w:rPr>
          <w:lang w:val="uk-UA"/>
        </w:rPr>
        <w:t>30</w:t>
      </w:r>
      <w:r w:rsidRPr="00B258C4">
        <w:rPr>
          <w:lang w:val="uk-UA"/>
        </w:rPr>
        <w:t xml:space="preserve"> ліжок, в тому числі:</w:t>
      </w:r>
    </w:p>
    <w:p w14:paraId="400000BA" w14:textId="77777777" w:rsidR="00D370AE" w:rsidRPr="00B258C4" w:rsidRDefault="00D370AE" w:rsidP="00D370AE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неврологічних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20</w:t>
      </w:r>
      <w:r w:rsidRPr="00B258C4">
        <w:rPr>
          <w:i/>
          <w:lang w:val="uk-UA"/>
        </w:rPr>
        <w:t xml:space="preserve"> </w:t>
      </w:r>
    </w:p>
    <w:p w14:paraId="5B28AE3E" w14:textId="77777777" w:rsidR="00D370AE" w:rsidRPr="00D86D4D" w:rsidRDefault="00D370AE" w:rsidP="00D370AE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педіатричних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10</w:t>
      </w:r>
      <w:r w:rsidRPr="00B258C4">
        <w:rPr>
          <w:i/>
          <w:lang w:val="uk-UA"/>
        </w:rPr>
        <w:t xml:space="preserve"> </w:t>
      </w:r>
    </w:p>
    <w:p w14:paraId="42B17616" w14:textId="77777777" w:rsidR="00D370AE" w:rsidRPr="00B258C4" w:rsidRDefault="00D370AE" w:rsidP="000A7727">
      <w:pPr>
        <w:shd w:val="clear" w:color="auto" w:fill="FFFFFF"/>
        <w:tabs>
          <w:tab w:val="left" w:pos="0"/>
          <w:tab w:val="left" w:pos="4536"/>
          <w:tab w:val="left" w:pos="510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 xml:space="preserve">Середня  завантаженість </w:t>
      </w:r>
      <w:r w:rsidRPr="00D41132">
        <w:rPr>
          <w:color w:val="000000"/>
          <w:lang w:val="uk-UA"/>
        </w:rPr>
        <w:t>ліжок – 87,3 %.</w:t>
      </w:r>
      <w:r>
        <w:rPr>
          <w:color w:val="000000"/>
          <w:lang w:val="uk-UA"/>
        </w:rPr>
        <w:t xml:space="preserve"> </w:t>
      </w:r>
      <w:r w:rsidRPr="00B258C4">
        <w:rPr>
          <w:color w:val="000000"/>
          <w:lang w:val="uk-UA"/>
        </w:rPr>
        <w:t xml:space="preserve">Надано послуг січень – </w:t>
      </w:r>
      <w:r>
        <w:rPr>
          <w:color w:val="000000"/>
          <w:lang w:val="uk-UA"/>
        </w:rPr>
        <w:t>червень</w:t>
      </w:r>
      <w:r w:rsidRPr="00B258C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2024 року</w:t>
      </w:r>
      <w:r w:rsidRPr="00B258C4">
        <w:rPr>
          <w:color w:val="000000"/>
          <w:lang w:val="uk-UA"/>
        </w:rPr>
        <w:t xml:space="preserve"> – </w:t>
      </w:r>
      <w:r w:rsidRPr="00A92AAC">
        <w:rPr>
          <w:color w:val="000000"/>
          <w:lang w:val="uk-UA"/>
        </w:rPr>
        <w:t>244 095, введених електронних медичних записів в електронну систему охорони здоров’я – 244 095.</w:t>
      </w:r>
      <w:r w:rsidRPr="00B258C4">
        <w:rPr>
          <w:color w:val="000000"/>
          <w:lang w:val="uk-UA"/>
        </w:rPr>
        <w:t xml:space="preserve"> Існуюча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2D0C039C" w14:textId="77777777" w:rsidR="00D370AE" w:rsidRPr="00B258C4" w:rsidRDefault="00D370AE" w:rsidP="000C4FDC">
      <w:pPr>
        <w:ind w:firstLine="708"/>
        <w:jc w:val="both"/>
        <w:rPr>
          <w:rFonts w:eastAsia="Calibri"/>
          <w:bCs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bCs/>
          <w:color w:val="212529"/>
          <w:shd w:val="clear" w:color="auto" w:fill="FFFFFF"/>
          <w:lang w:val="uk-UA" w:eastAsia="en-US"/>
        </w:rPr>
        <w:t>Перелік медичних послуг, які надаються закладом охорони здоров’я:</w:t>
      </w:r>
    </w:p>
    <w:p w14:paraId="40F33470" w14:textId="2DF5E226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у стаціонарних умовах;</w:t>
      </w:r>
    </w:p>
    <w:p w14:paraId="4D2F9271" w14:textId="3C47EA57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допомога дорослим та дітям без проведення хірургічних операцій;</w:t>
      </w:r>
    </w:p>
    <w:p w14:paraId="3511C627" w14:textId="7297954F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Медична допомога при пологах;</w:t>
      </w:r>
    </w:p>
    <w:p w14:paraId="05EB9C7D" w14:textId="282A1C97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Профілактика, діагностика, спостереження, лікування в амбулаторних умовах;</w:t>
      </w:r>
    </w:p>
    <w:p w14:paraId="3ADF247A" w14:textId="5539DEED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Мамографія;</w:t>
      </w:r>
    </w:p>
    <w:p w14:paraId="1D873796" w14:textId="4E9214EE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Гістероскопія;</w:t>
      </w:r>
    </w:p>
    <w:p w14:paraId="676C321B" w14:textId="2B1137B0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Езофагогастродуоденоскопія;</w:t>
      </w:r>
    </w:p>
    <w:p w14:paraId="3CCB33FD" w14:textId="4CF19DC7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lastRenderedPageBreak/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Колоноскопія;</w:t>
      </w:r>
    </w:p>
    <w:p w14:paraId="5A964641" w14:textId="11CBB685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Діагностика, лікування та супровід осіб із вірусом імунодефіциту людини (та підозрою на ВІЛ);</w:t>
      </w:r>
    </w:p>
    <w:p w14:paraId="5212012E" w14:textId="4F25C75C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паліативна медична допомога дорослим та дітям;</w:t>
      </w:r>
    </w:p>
    <w:p w14:paraId="17C42C30" w14:textId="775DF35A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Мобільна паліативна медична допомога дорослим та дітям;</w:t>
      </w:r>
    </w:p>
    <w:p w14:paraId="5BDFE52F" w14:textId="6A4DC937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Стоматологічна допомога дорослим та дітям;</w:t>
      </w:r>
    </w:p>
    <w:p w14:paraId="37681B4F" w14:textId="452D3732" w:rsidR="00D370AE" w:rsidRPr="00B258C4" w:rsidRDefault="000C4FDC" w:rsidP="000C4FDC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в умовах стаціонару одного дня;</w:t>
      </w:r>
    </w:p>
    <w:p w14:paraId="2FEC7A5F" w14:textId="72AB486F" w:rsidR="00D370AE" w:rsidRPr="002936FF" w:rsidRDefault="000C4FDC" w:rsidP="000C4FDC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 w:rsidRPr="00B258C4">
        <w:rPr>
          <w:rFonts w:eastAsia="Calibri"/>
          <w:color w:val="212529"/>
          <w:shd w:val="clear" w:color="auto" w:fill="FFFFFF"/>
          <w:lang w:val="uk-UA" w:eastAsia="en-US"/>
        </w:rPr>
        <w:t>Ведення вагітності в амбулаторних умовах</w:t>
      </w:r>
      <w:r w:rsidR="00D370AE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1E1F4BBB" w14:textId="3006D145" w:rsidR="00D370AE" w:rsidRPr="002936FF" w:rsidRDefault="000C4FDC" w:rsidP="000C4FDC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>
        <w:rPr>
          <w:rFonts w:eastAsia="Calibri"/>
          <w:color w:val="212529"/>
          <w:shd w:val="clear" w:color="auto" w:fill="FFFFFF"/>
          <w:lang w:val="uk-UA" w:eastAsia="en-US"/>
        </w:rPr>
        <w:t>Забезпечення кадрового потенціалу системи охорони здоров’я шлхом організації надання медичної допомоги із залученням лікарів-інтернів;</w:t>
      </w:r>
    </w:p>
    <w:p w14:paraId="31A907C5" w14:textId="10972327" w:rsidR="00D370AE" w:rsidRPr="002936FF" w:rsidRDefault="000C4FDC" w:rsidP="000C4FDC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>
        <w:rPr>
          <w:rFonts w:eastAsia="Calibri"/>
          <w:color w:val="212529"/>
          <w:shd w:val="clear" w:color="auto" w:fill="FFFFFF"/>
          <w:lang w:val="uk-UA" w:eastAsia="en-US"/>
        </w:rPr>
        <w:t>Секційне дослідження;</w:t>
      </w:r>
    </w:p>
    <w:p w14:paraId="3C9BEB4E" w14:textId="112C55E7" w:rsidR="00D370AE" w:rsidRPr="00B258C4" w:rsidRDefault="000C4FDC" w:rsidP="000C4FDC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D370AE">
        <w:rPr>
          <w:rFonts w:eastAsia="Calibri"/>
          <w:color w:val="212529"/>
          <w:shd w:val="clear" w:color="auto" w:fill="FFFFFF"/>
          <w:lang w:val="uk-UA" w:eastAsia="en-US"/>
        </w:rPr>
        <w:t>Медичний огляд осіб, який організовується територіальними центрами комплектуванння та соціальної підтримки.</w:t>
      </w:r>
    </w:p>
    <w:bookmarkEnd w:id="4"/>
    <w:p w14:paraId="449EE7E7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shd w:val="clear" w:color="auto" w:fill="FFFFFF"/>
          <w:lang w:val="uk-UA" w:eastAsia="zh-CN"/>
        </w:rPr>
        <w:t>Прийняття Програми сприятиме забезпеченню кваліфікованим персоналом, поліпшенню стану здоров’я населення шляхом забезпечення доступу до кваліфікованої медичної допомоги на вторинному рівні, орієнтованих на інтегрованому підході до вирішення медико-санітарних потреб окремих громадян, родин та громади в цілому.</w:t>
      </w:r>
    </w:p>
    <w:bookmarkEnd w:id="5"/>
    <w:p w14:paraId="1F335738" w14:textId="77777777" w:rsidR="00D370AE" w:rsidRPr="00B258C4" w:rsidRDefault="00D370AE" w:rsidP="00D370AE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       </w:t>
      </w:r>
    </w:p>
    <w:p w14:paraId="0FA5D211" w14:textId="64E9EBAE" w:rsidR="00D370AE" w:rsidRPr="00B258C4" w:rsidRDefault="00D370AE" w:rsidP="000A7727">
      <w:pPr>
        <w:jc w:val="center"/>
        <w:rPr>
          <w:b/>
          <w:lang w:val="uk-UA" w:eastAsia="uk-UA"/>
        </w:rPr>
      </w:pPr>
      <w:r w:rsidRPr="00B258C4">
        <w:rPr>
          <w:b/>
          <w:lang w:val="uk-UA"/>
        </w:rPr>
        <w:t>3. Мета Програми</w:t>
      </w:r>
      <w:r w:rsidR="000A7727">
        <w:rPr>
          <w:b/>
          <w:lang w:val="uk-UA"/>
        </w:rPr>
        <w:t>.</w:t>
      </w:r>
    </w:p>
    <w:p w14:paraId="67789E08" w14:textId="77777777" w:rsidR="00D370AE" w:rsidRPr="00B258C4" w:rsidRDefault="00D370AE" w:rsidP="00D370AE">
      <w:pPr>
        <w:ind w:firstLine="709"/>
        <w:jc w:val="center"/>
        <w:rPr>
          <w:b/>
          <w:bCs/>
          <w:lang w:val="uk-UA" w:eastAsia="uk-UA"/>
        </w:rPr>
      </w:pPr>
    </w:p>
    <w:p w14:paraId="19537A2A" w14:textId="77777777" w:rsidR="00D370AE" w:rsidRPr="00B258C4" w:rsidRDefault="00D370AE" w:rsidP="00D370AE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Метою Програми є забезпечення зниження рівня захворюваності,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допомоги.</w:t>
      </w:r>
    </w:p>
    <w:p w14:paraId="32826E42" w14:textId="77777777" w:rsidR="00D370AE" w:rsidRPr="00B258C4" w:rsidRDefault="00D370AE" w:rsidP="00D370AE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</w:r>
    </w:p>
    <w:p w14:paraId="50CC9B03" w14:textId="77777777" w:rsidR="00D370AE" w:rsidRPr="00B258C4" w:rsidRDefault="00D370AE" w:rsidP="00D370AE">
      <w:pPr>
        <w:ind w:firstLine="709"/>
        <w:jc w:val="center"/>
        <w:rPr>
          <w:bCs/>
          <w:lang w:val="uk-UA" w:eastAsia="uk-UA"/>
        </w:rPr>
      </w:pPr>
      <w:r w:rsidRPr="00B258C4">
        <w:rPr>
          <w:bCs/>
          <w:lang w:val="uk-UA" w:eastAsia="uk-UA"/>
        </w:rPr>
        <w:t xml:space="preserve"> </w:t>
      </w:r>
    </w:p>
    <w:p w14:paraId="5463B567" w14:textId="77777777" w:rsidR="00D370AE" w:rsidRPr="00B258C4" w:rsidRDefault="00D370AE" w:rsidP="000A7727">
      <w:pPr>
        <w:suppressAutoHyphens/>
        <w:spacing w:line="100" w:lineRule="atLeast"/>
        <w:jc w:val="center"/>
        <w:rPr>
          <w:b/>
          <w:bCs/>
          <w:lang w:val="uk-UA"/>
        </w:rPr>
      </w:pPr>
      <w:r w:rsidRPr="00B258C4">
        <w:rPr>
          <w:b/>
          <w:lang w:val="uk-UA"/>
        </w:rPr>
        <w:t xml:space="preserve">4. Основні завдання програми є: </w:t>
      </w:r>
    </w:p>
    <w:p w14:paraId="10331F2A" w14:textId="77777777" w:rsidR="00D370AE" w:rsidRPr="00B258C4" w:rsidRDefault="00D370AE" w:rsidP="00D370AE">
      <w:pPr>
        <w:ind w:firstLine="709"/>
        <w:jc w:val="center"/>
        <w:rPr>
          <w:b/>
          <w:bCs/>
          <w:lang w:eastAsia="uk-UA"/>
        </w:rPr>
      </w:pPr>
    </w:p>
    <w:p w14:paraId="143F5392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підвищити статус медичного працівника  шляхом заохочень до роботи на місцях;</w:t>
      </w:r>
    </w:p>
    <w:p w14:paraId="5C75BC30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забезпечення пацієнтів необхідною медичною допомогою, шляхом створення передумов для зміцнення кадрового потенціалу;</w:t>
      </w:r>
    </w:p>
    <w:p w14:paraId="2BC16776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підвищення престижу медичного працівника;</w:t>
      </w:r>
    </w:p>
    <w:p w14:paraId="35AAF488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покращення показника укомплектованості лікарськими кадрами;</w:t>
      </w:r>
    </w:p>
    <w:p w14:paraId="7A73D700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збільшення рівня оплати праці інших працівників, які не задіяні, але безпосередньо пов’язані з наданням медичної допомоги;</w:t>
      </w:r>
    </w:p>
    <w:p w14:paraId="490C13C9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бюджету.</w:t>
      </w:r>
    </w:p>
    <w:p w14:paraId="6F5FD85D" w14:textId="77777777" w:rsidR="00D370AE" w:rsidRPr="00B258C4" w:rsidRDefault="00D370AE" w:rsidP="00D370AE">
      <w:pPr>
        <w:ind w:firstLine="720"/>
        <w:rPr>
          <w:bCs/>
          <w:sz w:val="28"/>
          <w:szCs w:val="28"/>
          <w:lang w:val="uk-UA"/>
        </w:rPr>
      </w:pPr>
    </w:p>
    <w:p w14:paraId="4AFC5987" w14:textId="0B0F35D7" w:rsidR="00D370AE" w:rsidRPr="00B258C4" w:rsidRDefault="00D370AE" w:rsidP="001432E4">
      <w:pPr>
        <w:jc w:val="center"/>
        <w:rPr>
          <w:b/>
          <w:lang w:val="uk-UA"/>
        </w:rPr>
      </w:pPr>
      <w:r w:rsidRPr="00B258C4">
        <w:rPr>
          <w:b/>
          <w:lang w:val="uk-UA"/>
        </w:rPr>
        <w:t>5.Фінансове забезпечення заходів Програми та джерела реалізації</w:t>
      </w:r>
      <w:r w:rsidR="001432E4">
        <w:rPr>
          <w:b/>
          <w:lang w:val="uk-UA"/>
        </w:rPr>
        <w:t>.</w:t>
      </w:r>
      <w:r w:rsidRPr="00B258C4">
        <w:rPr>
          <w:b/>
          <w:lang w:val="uk-UA"/>
        </w:rPr>
        <w:t xml:space="preserve"> </w:t>
      </w:r>
    </w:p>
    <w:p w14:paraId="4E035FB1" w14:textId="77777777" w:rsidR="00D370AE" w:rsidRPr="00B258C4" w:rsidRDefault="00D370AE" w:rsidP="00D370AE">
      <w:pPr>
        <w:ind w:firstLine="425"/>
        <w:jc w:val="both"/>
        <w:rPr>
          <w:lang w:val="uk-UA"/>
        </w:rPr>
      </w:pPr>
    </w:p>
    <w:p w14:paraId="727AE65C" w14:textId="77777777" w:rsidR="00D370AE" w:rsidRPr="00B258C4" w:rsidRDefault="00D370AE" w:rsidP="00D370AE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6FE44830" w14:textId="77777777" w:rsidR="00D370AE" w:rsidRPr="00B258C4" w:rsidRDefault="00D370AE" w:rsidP="00D370AE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23B24184" w14:textId="77777777" w:rsidR="00D370AE" w:rsidRPr="00B258C4" w:rsidRDefault="00D370AE" w:rsidP="00D370AE">
      <w:pPr>
        <w:ind w:firstLine="851"/>
        <w:jc w:val="both"/>
        <w:rPr>
          <w:lang w:val="uk-UA"/>
        </w:rPr>
      </w:pPr>
    </w:p>
    <w:p w14:paraId="088823F9" w14:textId="77777777" w:rsidR="00D370AE" w:rsidRDefault="00D370AE" w:rsidP="00D370AE">
      <w:pPr>
        <w:jc w:val="center"/>
        <w:rPr>
          <w:b/>
          <w:lang w:val="uk-UA"/>
        </w:rPr>
      </w:pPr>
      <w:bookmarkStart w:id="6" w:name="_Hlk522098857"/>
    </w:p>
    <w:p w14:paraId="004DF2C9" w14:textId="77777777" w:rsidR="001432E4" w:rsidRDefault="001432E4" w:rsidP="00D370AE">
      <w:pPr>
        <w:jc w:val="center"/>
        <w:rPr>
          <w:b/>
          <w:lang w:val="uk-UA"/>
        </w:rPr>
      </w:pPr>
    </w:p>
    <w:p w14:paraId="2A9D727C" w14:textId="77777777" w:rsidR="001432E4" w:rsidRDefault="001432E4" w:rsidP="00D370AE">
      <w:pPr>
        <w:jc w:val="center"/>
        <w:rPr>
          <w:b/>
          <w:lang w:val="uk-UA"/>
        </w:rPr>
      </w:pPr>
    </w:p>
    <w:p w14:paraId="60155561" w14:textId="77777777" w:rsidR="001432E4" w:rsidRPr="00B258C4" w:rsidRDefault="001432E4" w:rsidP="00D370AE">
      <w:pPr>
        <w:jc w:val="center"/>
        <w:rPr>
          <w:b/>
          <w:lang w:val="uk-UA"/>
        </w:rPr>
      </w:pPr>
    </w:p>
    <w:p w14:paraId="69D8B1B7" w14:textId="77777777" w:rsidR="00D370AE" w:rsidRDefault="00D370AE" w:rsidP="00D370AE">
      <w:pPr>
        <w:jc w:val="center"/>
        <w:rPr>
          <w:b/>
          <w:lang w:val="uk-UA"/>
        </w:rPr>
      </w:pPr>
      <w:r w:rsidRPr="00B258C4">
        <w:rPr>
          <w:b/>
        </w:rPr>
        <w:t>Орієнтовний обсяг ресурсного забезпечення Програми</w:t>
      </w:r>
      <w:r w:rsidRPr="00B258C4">
        <w:rPr>
          <w:b/>
          <w:lang w:val="uk-UA"/>
        </w:rPr>
        <w:t>:</w:t>
      </w:r>
    </w:p>
    <w:p w14:paraId="2041046C" w14:textId="77777777" w:rsidR="001432E4" w:rsidRPr="00B258C4" w:rsidRDefault="001432E4" w:rsidP="00D370AE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2"/>
      </w:tblGrid>
      <w:tr w:rsidR="00D370AE" w:rsidRPr="00B258C4" w14:paraId="09122697" w14:textId="77777777" w:rsidTr="001F3783">
        <w:tc>
          <w:tcPr>
            <w:tcW w:w="1589" w:type="pct"/>
            <w:vMerge w:val="restart"/>
            <w:shd w:val="clear" w:color="auto" w:fill="auto"/>
          </w:tcPr>
          <w:p w14:paraId="3926A467" w14:textId="77777777" w:rsidR="00D370AE" w:rsidRPr="00B258C4" w:rsidRDefault="00D370AE" w:rsidP="001F3783">
            <w:pPr>
              <w:jc w:val="center"/>
              <w:rPr>
                <w:b/>
              </w:rPr>
            </w:pPr>
            <w:r w:rsidRPr="00B258C4">
              <w:rPr>
                <w:b/>
              </w:rPr>
              <w:t xml:space="preserve">Обсяг коштів, які пропонується залучити на виконання </w:t>
            </w:r>
            <w:r w:rsidRPr="00B258C4">
              <w:rPr>
                <w:b/>
                <w:lang w:val="uk-UA"/>
              </w:rPr>
              <w:t>П</w:t>
            </w:r>
            <w:r w:rsidRPr="00B258C4">
              <w:rPr>
                <w:b/>
              </w:rPr>
              <w:t>рограми</w:t>
            </w:r>
          </w:p>
        </w:tc>
        <w:tc>
          <w:tcPr>
            <w:tcW w:w="2275" w:type="pct"/>
            <w:gridSpan w:val="3"/>
            <w:shd w:val="clear" w:color="auto" w:fill="auto"/>
          </w:tcPr>
          <w:p w14:paraId="1A7DE4FA" w14:textId="77777777" w:rsidR="00D370AE" w:rsidRPr="00B258C4" w:rsidRDefault="00D370AE" w:rsidP="001F3783">
            <w:pPr>
              <w:jc w:val="center"/>
              <w:rPr>
                <w:b/>
                <w:i/>
              </w:rPr>
            </w:pPr>
            <w:r w:rsidRPr="00B258C4">
              <w:rPr>
                <w:b/>
                <w:i/>
              </w:rPr>
              <w:t>За роками виконання:</w:t>
            </w:r>
          </w:p>
          <w:p w14:paraId="6AC61153" w14:textId="77777777" w:rsidR="00D370AE" w:rsidRPr="00B258C4" w:rsidRDefault="00D370AE" w:rsidP="001F3783">
            <w:pPr>
              <w:jc w:val="center"/>
              <w:rPr>
                <w:b/>
              </w:rPr>
            </w:pPr>
            <w:r w:rsidRPr="00B258C4"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shd w:val="clear" w:color="auto" w:fill="auto"/>
          </w:tcPr>
          <w:p w14:paraId="4B939A6F" w14:textId="77777777" w:rsidR="00D370AE" w:rsidRPr="00B258C4" w:rsidRDefault="00D370AE" w:rsidP="001F3783">
            <w:pPr>
              <w:jc w:val="center"/>
              <w:rPr>
                <w:b/>
              </w:rPr>
            </w:pPr>
            <w:r w:rsidRPr="00B258C4">
              <w:rPr>
                <w:b/>
              </w:rPr>
              <w:t>Усього витрат на виконання програми,</w:t>
            </w:r>
          </w:p>
          <w:p w14:paraId="789862C5" w14:textId="77777777" w:rsidR="00D370AE" w:rsidRPr="00B258C4" w:rsidRDefault="00D370AE" w:rsidP="001F3783">
            <w:pPr>
              <w:jc w:val="center"/>
              <w:rPr>
                <w:b/>
              </w:rPr>
            </w:pPr>
            <w:r w:rsidRPr="00B258C4">
              <w:rPr>
                <w:b/>
              </w:rPr>
              <w:t>тис. грн.</w:t>
            </w:r>
          </w:p>
        </w:tc>
      </w:tr>
      <w:tr w:rsidR="00D370AE" w:rsidRPr="00B258C4" w14:paraId="16EE065B" w14:textId="77777777" w:rsidTr="001F3783">
        <w:tc>
          <w:tcPr>
            <w:tcW w:w="1589" w:type="pct"/>
            <w:vMerge/>
            <w:shd w:val="clear" w:color="auto" w:fill="auto"/>
          </w:tcPr>
          <w:p w14:paraId="185F2E9F" w14:textId="77777777" w:rsidR="00D370AE" w:rsidRPr="00B258C4" w:rsidRDefault="00D370AE" w:rsidP="001F3783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57" w:type="pct"/>
            <w:shd w:val="clear" w:color="auto" w:fill="auto"/>
          </w:tcPr>
          <w:p w14:paraId="168C5358" w14:textId="77777777" w:rsidR="00D370AE" w:rsidRPr="00B258C4" w:rsidRDefault="00D370AE" w:rsidP="001F3783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shd w:val="clear" w:color="auto" w:fill="auto"/>
          </w:tcPr>
          <w:p w14:paraId="206618AF" w14:textId="77777777" w:rsidR="00D370AE" w:rsidRPr="00B258C4" w:rsidRDefault="00D370AE" w:rsidP="001F3783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shd w:val="clear" w:color="auto" w:fill="auto"/>
          </w:tcPr>
          <w:p w14:paraId="07CDB085" w14:textId="77777777" w:rsidR="00D370AE" w:rsidRPr="00B258C4" w:rsidRDefault="00D370AE" w:rsidP="001F3783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shd w:val="clear" w:color="auto" w:fill="auto"/>
          </w:tcPr>
          <w:p w14:paraId="78F9819B" w14:textId="77777777" w:rsidR="00D370AE" w:rsidRPr="00B258C4" w:rsidRDefault="00D370AE" w:rsidP="001F3783">
            <w:pPr>
              <w:jc w:val="center"/>
              <w:rPr>
                <w:bCs/>
                <w:lang w:eastAsia="uk-UA"/>
              </w:rPr>
            </w:pPr>
          </w:p>
        </w:tc>
      </w:tr>
      <w:tr w:rsidR="00D370AE" w:rsidRPr="00B258C4" w14:paraId="425D5938" w14:textId="77777777" w:rsidTr="001F3783">
        <w:tc>
          <w:tcPr>
            <w:tcW w:w="1589" w:type="pct"/>
            <w:shd w:val="clear" w:color="auto" w:fill="auto"/>
          </w:tcPr>
          <w:p w14:paraId="44768C07" w14:textId="77777777" w:rsidR="00D370AE" w:rsidRPr="00B258C4" w:rsidRDefault="00D370AE" w:rsidP="001F3783">
            <w:pPr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>Обсяг ресурсів, усього,</w:t>
            </w:r>
          </w:p>
          <w:p w14:paraId="12E6C083" w14:textId="77777777" w:rsidR="00D370AE" w:rsidRPr="00B258C4" w:rsidRDefault="00D370AE" w:rsidP="001F3783">
            <w:pPr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>у тому числі: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1E82" w14:textId="77777777" w:rsidR="00D370AE" w:rsidRPr="00B258C4" w:rsidRDefault="00D370AE" w:rsidP="001F3783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E8E" w14:textId="77777777" w:rsidR="00D370AE" w:rsidRPr="00D17FA2" w:rsidRDefault="00D370AE" w:rsidP="001F3783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D17FA2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 xml:space="preserve"> </w:t>
            </w:r>
            <w:r w:rsidRPr="00D17FA2">
              <w:rPr>
                <w:b/>
                <w:bCs/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271" w14:textId="77777777" w:rsidR="00D370AE" w:rsidRPr="00D17FA2" w:rsidRDefault="00D370AE" w:rsidP="001F37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E79667A" w14:textId="77777777" w:rsidR="00D370AE" w:rsidRPr="00B258C4" w:rsidRDefault="00D370AE" w:rsidP="001F378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52 929,2</w:t>
            </w:r>
          </w:p>
        </w:tc>
      </w:tr>
      <w:tr w:rsidR="00D370AE" w:rsidRPr="00B258C4" w14:paraId="502CA3DF" w14:textId="77777777" w:rsidTr="001F3783">
        <w:trPr>
          <w:trHeight w:val="331"/>
        </w:trPr>
        <w:tc>
          <w:tcPr>
            <w:tcW w:w="1589" w:type="pct"/>
            <w:shd w:val="clear" w:color="auto" w:fill="auto"/>
          </w:tcPr>
          <w:p w14:paraId="12349FC6" w14:textId="77777777" w:rsidR="00D370AE" w:rsidRPr="00B258C4" w:rsidRDefault="00D370AE" w:rsidP="001F3783">
            <w:pPr>
              <w:rPr>
                <w:lang w:val="uk-UA"/>
              </w:rPr>
            </w:pPr>
            <w:r w:rsidRPr="00B258C4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2E06" w14:textId="77777777" w:rsidR="00D370AE" w:rsidRPr="00B258C4" w:rsidRDefault="00D370AE" w:rsidP="001F3783">
            <w:pPr>
              <w:jc w:val="center"/>
              <w:rPr>
                <w:color w:val="FF0000"/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4D69" w14:textId="77777777" w:rsidR="00D370AE" w:rsidRPr="00D17FA2" w:rsidRDefault="00D370AE" w:rsidP="001F3783">
            <w:pPr>
              <w:jc w:val="center"/>
              <w:rPr>
                <w:color w:val="FF0000"/>
                <w:lang w:val="uk-UA"/>
              </w:rPr>
            </w:pPr>
            <w:r w:rsidRPr="00D17FA2">
              <w:rPr>
                <w:lang w:val="uk-UA"/>
              </w:rPr>
              <w:t>14</w:t>
            </w:r>
            <w:r>
              <w:rPr>
                <w:lang w:val="uk-UA"/>
              </w:rPr>
              <w:t xml:space="preserve"> </w:t>
            </w:r>
            <w:r w:rsidRPr="00D17FA2">
              <w:rPr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7595" w14:textId="77777777" w:rsidR="00D370AE" w:rsidRPr="00D17FA2" w:rsidRDefault="00D370AE" w:rsidP="001F37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365B70F" w14:textId="77777777" w:rsidR="00D370AE" w:rsidRPr="00B258C4" w:rsidRDefault="00D370AE" w:rsidP="001F3783">
            <w:pPr>
              <w:jc w:val="center"/>
              <w:rPr>
                <w:highlight w:val="yellow"/>
                <w:lang w:val="uk-UA" w:eastAsia="uk-UA"/>
              </w:rPr>
            </w:pPr>
            <w:r w:rsidRPr="00823236">
              <w:rPr>
                <w:lang w:val="uk-UA" w:eastAsia="uk-UA"/>
              </w:rPr>
              <w:t>52 929,2</w:t>
            </w:r>
          </w:p>
        </w:tc>
      </w:tr>
    </w:tbl>
    <w:p w14:paraId="5B9791A7" w14:textId="77777777" w:rsidR="00D370AE" w:rsidRPr="001432E4" w:rsidRDefault="00D370AE" w:rsidP="00D370AE">
      <w:pPr>
        <w:jc w:val="both"/>
      </w:pPr>
    </w:p>
    <w:bookmarkEnd w:id="6"/>
    <w:p w14:paraId="60BBA63B" w14:textId="77777777" w:rsidR="00D370AE" w:rsidRPr="001432E4" w:rsidRDefault="00D370AE" w:rsidP="001432E4">
      <w:pPr>
        <w:jc w:val="center"/>
        <w:rPr>
          <w:b/>
        </w:rPr>
      </w:pPr>
      <w:r w:rsidRPr="001432E4">
        <w:rPr>
          <w:b/>
        </w:rPr>
        <w:t xml:space="preserve">6. Строки виконання </w:t>
      </w:r>
      <w:r w:rsidRPr="001432E4">
        <w:rPr>
          <w:b/>
          <w:lang w:val="uk-UA"/>
        </w:rPr>
        <w:t>П</w:t>
      </w:r>
      <w:r w:rsidRPr="001432E4">
        <w:rPr>
          <w:b/>
        </w:rPr>
        <w:t>рограми</w:t>
      </w:r>
    </w:p>
    <w:p w14:paraId="19E51B39" w14:textId="77777777" w:rsidR="00D370AE" w:rsidRPr="001432E4" w:rsidRDefault="00D370AE" w:rsidP="00D370AE">
      <w:pPr>
        <w:ind w:firstLine="709"/>
        <w:jc w:val="both"/>
      </w:pPr>
    </w:p>
    <w:p w14:paraId="055221DE" w14:textId="77777777" w:rsidR="00D370AE" w:rsidRPr="001432E4" w:rsidRDefault="00D370AE" w:rsidP="00D370AE">
      <w:pPr>
        <w:ind w:firstLine="709"/>
        <w:jc w:val="both"/>
      </w:pPr>
      <w:r w:rsidRPr="001432E4">
        <w:t>Програма складена на 20</w:t>
      </w:r>
      <w:r w:rsidRPr="001432E4">
        <w:rPr>
          <w:lang w:val="uk-UA"/>
        </w:rPr>
        <w:t>23</w:t>
      </w:r>
      <w:r w:rsidRPr="001432E4">
        <w:t>-202</w:t>
      </w:r>
      <w:r w:rsidRPr="001432E4">
        <w:rPr>
          <w:lang w:val="uk-UA"/>
        </w:rPr>
        <w:t>5</w:t>
      </w:r>
      <w:r w:rsidRPr="001432E4">
        <w:t xml:space="preserve"> роки з</w:t>
      </w:r>
      <w:r w:rsidRPr="001432E4">
        <w:rPr>
          <w:lang w:val="uk-UA"/>
        </w:rPr>
        <w:t xml:space="preserve"> щорічною</w:t>
      </w:r>
      <w:r w:rsidRPr="001432E4">
        <w:t xml:space="preserve"> реалізацією в один етап.</w:t>
      </w:r>
    </w:p>
    <w:p w14:paraId="3AE9F20E" w14:textId="77777777" w:rsidR="00D370AE" w:rsidRPr="001432E4" w:rsidRDefault="00D370AE" w:rsidP="00D370AE">
      <w:pPr>
        <w:ind w:firstLine="709"/>
        <w:jc w:val="center"/>
        <w:rPr>
          <w:b/>
        </w:rPr>
      </w:pPr>
    </w:p>
    <w:p w14:paraId="3BF7C39A" w14:textId="77777777" w:rsidR="00D370AE" w:rsidRPr="001432E4" w:rsidRDefault="00D370AE" w:rsidP="001432E4">
      <w:pPr>
        <w:jc w:val="center"/>
        <w:rPr>
          <w:b/>
        </w:rPr>
      </w:pPr>
      <w:r w:rsidRPr="001432E4">
        <w:rPr>
          <w:b/>
        </w:rPr>
        <w:t>7. Перелік завдань</w:t>
      </w:r>
      <w:r w:rsidRPr="001432E4">
        <w:rPr>
          <w:b/>
          <w:lang w:val="uk-UA"/>
        </w:rPr>
        <w:t xml:space="preserve"> і</w:t>
      </w:r>
      <w:r w:rsidRPr="001432E4">
        <w:rPr>
          <w:b/>
        </w:rPr>
        <w:t xml:space="preserve"> заходів </w:t>
      </w:r>
      <w:r w:rsidRPr="001432E4">
        <w:rPr>
          <w:b/>
          <w:lang w:val="uk-UA"/>
        </w:rPr>
        <w:t>П</w:t>
      </w:r>
      <w:r w:rsidRPr="001432E4">
        <w:rPr>
          <w:b/>
        </w:rPr>
        <w:t>рограми.</w:t>
      </w:r>
    </w:p>
    <w:p w14:paraId="2B17AD7C" w14:textId="77777777" w:rsidR="00D370AE" w:rsidRPr="001432E4" w:rsidRDefault="00D370AE" w:rsidP="00D370AE">
      <w:pPr>
        <w:ind w:firstLine="709"/>
        <w:jc w:val="center"/>
        <w:rPr>
          <w:bCs/>
          <w:lang w:eastAsia="uk-UA"/>
        </w:rPr>
      </w:pPr>
    </w:p>
    <w:p w14:paraId="46672CE9" w14:textId="77777777" w:rsidR="00D370AE" w:rsidRPr="001432E4" w:rsidRDefault="00D370AE" w:rsidP="001432E4">
      <w:pPr>
        <w:tabs>
          <w:tab w:val="left" w:pos="5954"/>
        </w:tabs>
        <w:ind w:firstLine="709"/>
        <w:jc w:val="both"/>
        <w:rPr>
          <w:bCs/>
        </w:rPr>
      </w:pPr>
      <w:r w:rsidRPr="001432E4">
        <w:rPr>
          <w:lang w:eastAsia="uk-UA"/>
        </w:rPr>
        <w:t>Для реалізації Програми розроблено перелік заходів, який наведено у додатку №1 «</w:t>
      </w:r>
      <w:r w:rsidRPr="001432E4">
        <w:t xml:space="preserve">Завдання та заходи </w:t>
      </w:r>
      <w:r w:rsidRPr="001432E4">
        <w:rPr>
          <w:bCs/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2023-2025 рік</w:t>
      </w:r>
      <w:r w:rsidRPr="001432E4">
        <w:rPr>
          <w:bCs/>
        </w:rPr>
        <w:t>».</w:t>
      </w:r>
    </w:p>
    <w:p w14:paraId="7F32CFB1" w14:textId="77777777" w:rsidR="00D370AE" w:rsidRPr="001432E4" w:rsidRDefault="00D370AE" w:rsidP="00D370AE">
      <w:pPr>
        <w:ind w:firstLine="709"/>
        <w:jc w:val="both"/>
        <w:rPr>
          <w:bCs/>
        </w:rPr>
      </w:pPr>
      <w:bookmarkStart w:id="7" w:name="_Hlk522024094"/>
    </w:p>
    <w:p w14:paraId="5B56AC77" w14:textId="77777777" w:rsidR="00D370AE" w:rsidRPr="001432E4" w:rsidRDefault="00D370AE" w:rsidP="001432E4">
      <w:pPr>
        <w:jc w:val="center"/>
        <w:rPr>
          <w:b/>
        </w:rPr>
      </w:pPr>
      <w:r w:rsidRPr="001432E4">
        <w:rPr>
          <w:b/>
        </w:rPr>
        <w:t xml:space="preserve">8. Очікувані кінцеві результати та ефективність </w:t>
      </w:r>
      <w:r w:rsidRPr="001432E4">
        <w:rPr>
          <w:b/>
          <w:lang w:val="uk-UA"/>
        </w:rPr>
        <w:t>П</w:t>
      </w:r>
      <w:r w:rsidRPr="001432E4">
        <w:rPr>
          <w:b/>
        </w:rPr>
        <w:t>рограми.</w:t>
      </w:r>
    </w:p>
    <w:p w14:paraId="2723321D" w14:textId="77777777" w:rsidR="00D370AE" w:rsidRPr="001432E4" w:rsidRDefault="00D370AE" w:rsidP="00D370AE">
      <w:pPr>
        <w:ind w:firstLine="709"/>
        <w:jc w:val="center"/>
        <w:rPr>
          <w:b/>
          <w:bCs/>
        </w:rPr>
      </w:pPr>
    </w:p>
    <w:p w14:paraId="0C46570F" w14:textId="77777777" w:rsidR="00D370AE" w:rsidRPr="001432E4" w:rsidRDefault="00D370AE" w:rsidP="001432E4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  <w:lang w:eastAsia="uk-UA"/>
        </w:rPr>
      </w:pPr>
      <w:r w:rsidRPr="001432E4">
        <w:rPr>
          <w:u w:val="single"/>
          <w:lang w:eastAsia="uk-UA"/>
        </w:rPr>
        <w:t>Виконання Програми дасть можливість:</w:t>
      </w:r>
    </w:p>
    <w:p w14:paraId="018689BC" w14:textId="77777777" w:rsidR="00D370AE" w:rsidRPr="00B258C4" w:rsidRDefault="00D370AE" w:rsidP="001432E4">
      <w:pPr>
        <w:widowControl w:val="0"/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bookmarkStart w:id="8" w:name="127"/>
      <w:bookmarkStart w:id="9" w:name="130"/>
      <w:bookmarkEnd w:id="8"/>
      <w:bookmarkEnd w:id="9"/>
      <w:r w:rsidRPr="00B258C4">
        <w:rPr>
          <w:bCs/>
          <w:lang w:val="uk-UA" w:eastAsia="uk-UA"/>
        </w:rPr>
        <w:t>1.</w:t>
      </w:r>
      <w:r w:rsidRPr="00B258C4">
        <w:rPr>
          <w:bCs/>
          <w:lang w:eastAsia="uk-UA"/>
        </w:rPr>
        <w:t>Удосконалити організаційну структуру системи медичного обслуговування</w:t>
      </w:r>
      <w:bookmarkStart w:id="10" w:name="131"/>
      <w:bookmarkEnd w:id="10"/>
      <w:r w:rsidRPr="00B258C4">
        <w:rPr>
          <w:bCs/>
          <w:lang w:val="uk-UA" w:eastAsia="uk-UA"/>
        </w:rPr>
        <w:t>.</w:t>
      </w:r>
    </w:p>
    <w:p w14:paraId="215E9604" w14:textId="77777777" w:rsidR="00D370AE" w:rsidRPr="00B258C4" w:rsidRDefault="00D370AE" w:rsidP="001432E4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uk-UA" w:eastAsia="uk-UA"/>
        </w:rPr>
      </w:pPr>
      <w:bookmarkStart w:id="11" w:name="138"/>
      <w:bookmarkEnd w:id="11"/>
      <w:r w:rsidRPr="00B258C4">
        <w:rPr>
          <w:bCs/>
          <w:lang w:val="uk-UA" w:eastAsia="uk-UA"/>
        </w:rPr>
        <w:t>2.</w:t>
      </w:r>
      <w:r w:rsidRPr="00B258C4">
        <w:rPr>
          <w:bCs/>
          <w:lang w:eastAsia="uk-UA"/>
        </w:rPr>
        <w:t>Посилити кадровий потенціал медичної галузі</w:t>
      </w:r>
      <w:r w:rsidRPr="00B258C4">
        <w:rPr>
          <w:lang w:eastAsia="uk-UA"/>
        </w:rPr>
        <w:t xml:space="preserve"> за рахунок </w:t>
      </w:r>
      <w:r w:rsidRPr="00B258C4">
        <w:rPr>
          <w:lang w:val="uk-UA" w:eastAsia="uk-UA"/>
        </w:rPr>
        <w:t>підготовки</w:t>
      </w:r>
      <w:r w:rsidRPr="00B258C4">
        <w:rPr>
          <w:lang w:eastAsia="uk-UA"/>
        </w:rPr>
        <w:t xml:space="preserve"> молодих фахівців</w:t>
      </w:r>
      <w:r w:rsidRPr="00B258C4">
        <w:rPr>
          <w:bCs/>
          <w:lang w:val="uk-UA" w:eastAsia="uk-UA"/>
        </w:rPr>
        <w:t>.</w:t>
      </w:r>
    </w:p>
    <w:p w14:paraId="44ADCB14" w14:textId="77777777" w:rsidR="00D370AE" w:rsidRPr="00B258C4" w:rsidRDefault="00D370AE" w:rsidP="001432E4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uk-UA"/>
        </w:rPr>
      </w:pPr>
      <w:bookmarkStart w:id="12" w:name="148"/>
      <w:bookmarkEnd w:id="12"/>
      <w:r w:rsidRPr="00B258C4">
        <w:rPr>
          <w:lang w:val="uk-UA" w:eastAsia="uk-UA"/>
        </w:rPr>
        <w:t>3.П</w:t>
      </w:r>
      <w:r w:rsidRPr="00B258C4">
        <w:rPr>
          <w:lang w:eastAsia="uk-UA"/>
        </w:rPr>
        <w:t xml:space="preserve">окращити соціальну підтримку медичних працівників; </w:t>
      </w:r>
    </w:p>
    <w:p w14:paraId="5A54A960" w14:textId="77777777" w:rsidR="00D370AE" w:rsidRPr="00B258C4" w:rsidRDefault="00D370AE" w:rsidP="001432E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 w:rsidRPr="00B258C4">
        <w:rPr>
          <w:lang w:val="uk-UA" w:eastAsia="uk-UA"/>
        </w:rPr>
        <w:t>4.П</w:t>
      </w:r>
      <w:r w:rsidRPr="00B258C4">
        <w:rPr>
          <w:lang w:eastAsia="uk-UA"/>
        </w:rPr>
        <w:t>ідвищити ефективність використання наявних кадрових ресурсів</w:t>
      </w:r>
      <w:r w:rsidRPr="00B258C4">
        <w:rPr>
          <w:lang w:val="uk-UA"/>
        </w:rPr>
        <w:t xml:space="preserve"> які не задіяні, але безпосередньо пов’язані з наданням медичної допомоги</w:t>
      </w:r>
      <w:r w:rsidRPr="00B258C4">
        <w:rPr>
          <w:lang w:eastAsia="uk-UA"/>
        </w:rPr>
        <w:t>;</w:t>
      </w:r>
    </w:p>
    <w:p w14:paraId="7CF2A7A1" w14:textId="77777777" w:rsidR="00D370AE" w:rsidRPr="00B258C4" w:rsidRDefault="00D370AE" w:rsidP="001432E4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uk-UA"/>
        </w:rPr>
      </w:pPr>
      <w:r w:rsidRPr="00B258C4">
        <w:rPr>
          <w:lang w:val="uk-UA" w:eastAsia="uk-UA"/>
        </w:rPr>
        <w:t>5.П</w:t>
      </w:r>
      <w:r w:rsidRPr="00B258C4">
        <w:rPr>
          <w:lang w:eastAsia="uk-UA"/>
        </w:rPr>
        <w:t xml:space="preserve">окращити якісний склад кадрів працівників лікувального закладу; </w:t>
      </w:r>
      <w:bookmarkStart w:id="13" w:name="149"/>
      <w:bookmarkEnd w:id="13"/>
    </w:p>
    <w:p w14:paraId="0415D0F1" w14:textId="77777777" w:rsidR="00D370AE" w:rsidRPr="00B258C4" w:rsidRDefault="00D370AE" w:rsidP="00D370A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B258C4">
        <w:rPr>
          <w:lang w:eastAsia="uk-UA"/>
        </w:rPr>
        <w:t xml:space="preserve">Результативні показники, що характеризують виконання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2023-2025 рік</w:t>
      </w:r>
      <w:r w:rsidRPr="00B258C4">
        <w:rPr>
          <w:lang w:val="uk-UA" w:eastAsia="uk-UA"/>
        </w:rPr>
        <w:t xml:space="preserve"> </w:t>
      </w:r>
      <w:r w:rsidRPr="00B258C4">
        <w:rPr>
          <w:lang w:eastAsia="uk-UA"/>
        </w:rPr>
        <w:t>(Додаток2).</w:t>
      </w:r>
    </w:p>
    <w:p w14:paraId="53FD4DFE" w14:textId="77777777" w:rsidR="00D370AE" w:rsidRPr="00B258C4" w:rsidRDefault="00D370AE" w:rsidP="00D370A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</w:p>
    <w:bookmarkEnd w:id="7"/>
    <w:p w14:paraId="37A5FC10" w14:textId="0984943C" w:rsidR="00D370AE" w:rsidRPr="001432E4" w:rsidRDefault="00D370AE" w:rsidP="00D370AE">
      <w:pPr>
        <w:ind w:firstLine="709"/>
        <w:jc w:val="center"/>
        <w:rPr>
          <w:b/>
          <w:lang w:val="uk-UA" w:eastAsia="uk-UA"/>
        </w:rPr>
      </w:pPr>
      <w:r w:rsidRPr="00B258C4">
        <w:rPr>
          <w:b/>
        </w:rPr>
        <w:t xml:space="preserve">9. Координація та контроль за ходом виконання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рограми</w:t>
      </w:r>
      <w:r w:rsidR="001432E4">
        <w:rPr>
          <w:b/>
          <w:lang w:val="uk-UA"/>
        </w:rPr>
        <w:t>.</w:t>
      </w:r>
    </w:p>
    <w:p w14:paraId="75C3D623" w14:textId="77777777" w:rsidR="00D370AE" w:rsidRPr="00B258C4" w:rsidRDefault="00D370AE" w:rsidP="001432E4">
      <w:pPr>
        <w:jc w:val="center"/>
        <w:rPr>
          <w:b/>
          <w:lang w:eastAsia="uk-UA"/>
        </w:rPr>
      </w:pPr>
    </w:p>
    <w:p w14:paraId="74FB053B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5D04A6D6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szCs w:val="28"/>
          <w:lang w:val="uk-UA" w:eastAsia="en-US"/>
        </w:rPr>
        <w:t>Контроль за виконанням даного рішення покласти на постійну комісію з питань соціальної політики, освіти, молоді, спорту та фізичної культури Южненської міської ради та на постійну комісію з питань бюджету, фінансово-економічної, інвестиційної політики та підприємництва Южненської міської ради.</w:t>
      </w:r>
    </w:p>
    <w:p w14:paraId="16814A11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79033E59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7A8810FF" w14:textId="77777777" w:rsidR="00D370AE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  <w:sectPr w:rsidR="00D370AE" w:rsidSect="008C6583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566DC27A" w14:textId="77777777" w:rsidR="00D370AE" w:rsidRPr="00D370AE" w:rsidRDefault="00D370AE" w:rsidP="00D370AE">
      <w:pPr>
        <w:ind w:left="10620" w:firstLine="708"/>
        <w:jc w:val="center"/>
        <w:rPr>
          <w:lang w:val="uk-UA"/>
        </w:rPr>
      </w:pPr>
      <w:r w:rsidRPr="00D370AE">
        <w:rPr>
          <w:bCs/>
          <w:color w:val="000000"/>
          <w:lang w:val="uk-UA"/>
        </w:rPr>
        <w:lastRenderedPageBreak/>
        <w:t>Додаток 1 до Програми</w:t>
      </w:r>
    </w:p>
    <w:p w14:paraId="4BCAAB38" w14:textId="77777777" w:rsidR="00D370AE" w:rsidRPr="00D370AE" w:rsidRDefault="00D370AE" w:rsidP="00D370AE">
      <w:pPr>
        <w:tabs>
          <w:tab w:val="left" w:pos="5954"/>
        </w:tabs>
        <w:jc w:val="center"/>
        <w:rPr>
          <w:b/>
          <w:bCs/>
          <w:lang w:val="uk-UA"/>
        </w:rPr>
      </w:pPr>
      <w:r w:rsidRPr="00D370AE">
        <w:rPr>
          <w:b/>
          <w:bCs/>
          <w:lang w:val="uk-UA"/>
        </w:rPr>
        <w:t xml:space="preserve">Завдання та заходи </w:t>
      </w:r>
    </w:p>
    <w:p w14:paraId="39176893" w14:textId="77777777" w:rsidR="00D370AE" w:rsidRPr="00D370AE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r w:rsidRPr="00D370AE">
        <w:rPr>
          <w:b/>
          <w:lang w:val="uk-UA"/>
        </w:rPr>
        <w:t xml:space="preserve">Програми місцевих стимулів для працівників Комунального некомерційного підприємства </w:t>
      </w:r>
    </w:p>
    <w:p w14:paraId="53D84928" w14:textId="2C1A1388" w:rsidR="00D370AE" w:rsidRPr="00D370AE" w:rsidRDefault="00D370AE" w:rsidP="0042463A">
      <w:pPr>
        <w:tabs>
          <w:tab w:val="left" w:pos="5954"/>
        </w:tabs>
        <w:jc w:val="center"/>
        <w:rPr>
          <w:rFonts w:eastAsia="Calibri"/>
          <w:b/>
          <w:bCs/>
          <w:color w:val="000000"/>
          <w:lang w:eastAsia="en-US"/>
        </w:rPr>
      </w:pPr>
      <w:r w:rsidRPr="00D370AE">
        <w:rPr>
          <w:b/>
          <w:lang w:val="uk-UA"/>
        </w:rPr>
        <w:t>«Южненська міська лікарня» Южненської міської ради</w:t>
      </w:r>
      <w:r w:rsidR="0042463A">
        <w:rPr>
          <w:b/>
          <w:lang w:val="uk-UA"/>
        </w:rPr>
        <w:t xml:space="preserve"> </w:t>
      </w:r>
      <w:r w:rsidRPr="00D370AE">
        <w:rPr>
          <w:rFonts w:eastAsia="Calibri"/>
          <w:b/>
          <w:color w:val="000000"/>
          <w:lang w:val="uk-UA" w:eastAsia="en-US"/>
        </w:rPr>
        <w:t>на 2023-2025 роки</w:t>
      </w:r>
    </w:p>
    <w:p w14:paraId="2B7B6457" w14:textId="77777777" w:rsidR="00D370AE" w:rsidRPr="00D370AE" w:rsidRDefault="00D370AE" w:rsidP="00D370AE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val="uk-UA" w:eastAsia="en-US"/>
        </w:rPr>
      </w:pP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  <w:r w:rsidRPr="00D370AE">
        <w:rPr>
          <w:rFonts w:eastAsia="Calibri"/>
          <w:b/>
          <w:bCs/>
          <w:color w:val="000000"/>
          <w:lang w:eastAsia="en-US"/>
        </w:rPr>
        <w:tab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35"/>
        <w:gridCol w:w="1559"/>
        <w:gridCol w:w="1559"/>
        <w:gridCol w:w="1843"/>
        <w:gridCol w:w="1559"/>
        <w:gridCol w:w="1134"/>
        <w:gridCol w:w="1133"/>
        <w:gridCol w:w="1134"/>
        <w:gridCol w:w="2693"/>
      </w:tblGrid>
      <w:tr w:rsidR="00D370AE" w:rsidRPr="00D370AE" w14:paraId="7EF9D0AE" w14:textId="77777777" w:rsidTr="001F3783">
        <w:trPr>
          <w:trHeight w:val="412"/>
        </w:trPr>
        <w:tc>
          <w:tcPr>
            <w:tcW w:w="612" w:type="dxa"/>
            <w:vMerge w:val="restart"/>
            <w:shd w:val="clear" w:color="auto" w:fill="auto"/>
          </w:tcPr>
          <w:p w14:paraId="37C52B28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215774C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 xml:space="preserve">Найменування </w:t>
            </w:r>
          </w:p>
          <w:p w14:paraId="2C8E6950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E6AFF92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DB7841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 xml:space="preserve">Строк </w:t>
            </w:r>
          </w:p>
          <w:p w14:paraId="13A124F7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>виконання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13D8EB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 xml:space="preserve">Джерела </w:t>
            </w:r>
          </w:p>
          <w:p w14:paraId="1C758A43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5EC7A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 xml:space="preserve">Прогнозний обсяг фінансових ресурсів всього, </w:t>
            </w:r>
          </w:p>
          <w:p w14:paraId="698DF0BD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  <w:lang w:val="uk-UA"/>
              </w:rPr>
              <w:t>тис. грн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05597C7F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</w:rPr>
              <w:t xml:space="preserve">У </w:t>
            </w:r>
            <w:r w:rsidRPr="00D370AE">
              <w:rPr>
                <w:b/>
                <w:lang w:val="uk-UA"/>
              </w:rPr>
              <w:t>тому числі, за роками:</w:t>
            </w:r>
          </w:p>
        </w:tc>
        <w:tc>
          <w:tcPr>
            <w:tcW w:w="2693" w:type="dxa"/>
            <w:shd w:val="clear" w:color="auto" w:fill="auto"/>
          </w:tcPr>
          <w:p w14:paraId="5509D4F3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/>
                <w:lang w:val="uk-UA"/>
              </w:rPr>
              <w:t xml:space="preserve">Очікуваний </w:t>
            </w:r>
          </w:p>
          <w:p w14:paraId="753B4CAF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  <w:lang w:val="uk-UA"/>
              </w:rPr>
              <w:t>результат</w:t>
            </w:r>
          </w:p>
        </w:tc>
      </w:tr>
      <w:tr w:rsidR="00D370AE" w:rsidRPr="00D370AE" w14:paraId="43F103E9" w14:textId="77777777" w:rsidTr="001F3783">
        <w:trPr>
          <w:trHeight w:val="1268"/>
        </w:trPr>
        <w:tc>
          <w:tcPr>
            <w:tcW w:w="612" w:type="dxa"/>
            <w:vMerge/>
            <w:shd w:val="clear" w:color="auto" w:fill="auto"/>
          </w:tcPr>
          <w:p w14:paraId="50C78DD5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12991081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1ADC77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886C2A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AA642C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D1A873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3383404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308167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E12150" w14:textId="77777777" w:rsidR="00D370AE" w:rsidRPr="00D370AE" w:rsidRDefault="00D370AE" w:rsidP="00D370AE">
            <w:pPr>
              <w:jc w:val="center"/>
              <w:rPr>
                <w:b/>
              </w:rPr>
            </w:pPr>
            <w:r w:rsidRPr="00D370AE">
              <w:rPr>
                <w:b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8C7CC30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</w:tr>
      <w:tr w:rsidR="00D370AE" w:rsidRPr="00D370AE" w14:paraId="1751923B" w14:textId="77777777" w:rsidTr="001F3783">
        <w:trPr>
          <w:trHeight w:val="274"/>
        </w:trPr>
        <w:tc>
          <w:tcPr>
            <w:tcW w:w="15161" w:type="dxa"/>
            <w:gridSpan w:val="10"/>
            <w:shd w:val="clear" w:color="auto" w:fill="auto"/>
          </w:tcPr>
          <w:p w14:paraId="102FDD83" w14:textId="77777777" w:rsidR="00D370AE" w:rsidRPr="00D370AE" w:rsidRDefault="00D370AE" w:rsidP="00D370AE">
            <w:pPr>
              <w:rPr>
                <w:b/>
                <w:lang w:val="uk-UA"/>
              </w:rPr>
            </w:pPr>
            <w:r w:rsidRPr="00D370AE">
              <w:rPr>
                <w:bCs/>
                <w:lang w:val="uk-UA" w:eastAsia="uk-UA"/>
              </w:rPr>
              <w:t>1.</w:t>
            </w:r>
            <w:r w:rsidRPr="00D370AE">
              <w:rPr>
                <w:b/>
                <w:lang w:val="uk-UA" w:eastAsia="uk-UA"/>
              </w:rPr>
              <w:t xml:space="preserve"> </w:t>
            </w:r>
            <w:r w:rsidRPr="00D370AE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</w:tr>
      <w:tr w:rsidR="00D370AE" w:rsidRPr="00AF3903" w14:paraId="6A504F37" w14:textId="77777777" w:rsidTr="001F3783">
        <w:trPr>
          <w:trHeight w:val="2257"/>
        </w:trPr>
        <w:tc>
          <w:tcPr>
            <w:tcW w:w="612" w:type="dxa"/>
            <w:shd w:val="clear" w:color="auto" w:fill="auto"/>
          </w:tcPr>
          <w:p w14:paraId="2F639848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1.1</w:t>
            </w:r>
          </w:p>
        </w:tc>
        <w:tc>
          <w:tcPr>
            <w:tcW w:w="1935" w:type="dxa"/>
            <w:shd w:val="clear" w:color="auto" w:fill="auto"/>
          </w:tcPr>
          <w:p w14:paraId="1AD5DA80" w14:textId="77777777" w:rsidR="00D370AE" w:rsidRPr="00D370AE" w:rsidRDefault="00D370AE" w:rsidP="00D370AE">
            <w:pPr>
              <w:rPr>
                <w:bCs/>
              </w:rPr>
            </w:pPr>
            <w:r w:rsidRPr="00D370AE">
              <w:rPr>
                <w:lang w:val="uk-UA"/>
              </w:rPr>
              <w:t>Збільшення рівня оплати праці працівників</w:t>
            </w:r>
          </w:p>
        </w:tc>
        <w:tc>
          <w:tcPr>
            <w:tcW w:w="1559" w:type="dxa"/>
            <w:shd w:val="clear" w:color="auto" w:fill="auto"/>
          </w:tcPr>
          <w:p w14:paraId="192C19E6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lang w:val="uk-UA"/>
              </w:rPr>
              <w:t>Виконавчий комітет Южненської міської ради Одеського району Одеської області, КНП «ЮМЛ»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A4546" w14:textId="77777777" w:rsidR="00D370AE" w:rsidRPr="00D370AE" w:rsidRDefault="00D370AE" w:rsidP="00D370AE">
            <w:pPr>
              <w:jc w:val="center"/>
            </w:pPr>
            <w:r w:rsidRPr="00D370AE"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07B86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FAF80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  <w:p w14:paraId="613CAA06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52 929,2</w:t>
            </w:r>
          </w:p>
          <w:p w14:paraId="6F539100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EEB19F" w14:textId="77777777" w:rsidR="00D370AE" w:rsidRPr="00D370AE" w:rsidRDefault="00D370AE" w:rsidP="00D370AE">
            <w:pPr>
              <w:jc w:val="center"/>
            </w:pPr>
            <w:r w:rsidRPr="00D370AE"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210E15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61611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16 421,7</w:t>
            </w:r>
          </w:p>
        </w:tc>
        <w:tc>
          <w:tcPr>
            <w:tcW w:w="2693" w:type="dxa"/>
            <w:shd w:val="clear" w:color="auto" w:fill="auto"/>
          </w:tcPr>
          <w:p w14:paraId="62296D3B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  <w:r w:rsidRPr="00D370AE">
              <w:rPr>
                <w:bCs/>
                <w:lang w:val="uk-UA" w:eastAsia="uk-UA"/>
              </w:rPr>
      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      </w:r>
          </w:p>
        </w:tc>
      </w:tr>
      <w:tr w:rsidR="00D370AE" w:rsidRPr="00D370AE" w14:paraId="7981455B" w14:textId="77777777" w:rsidTr="001F378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E891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D89E" w14:textId="77777777" w:rsidR="00D370AE" w:rsidRPr="00D370AE" w:rsidRDefault="00D370AE" w:rsidP="00D370AE">
            <w:pPr>
              <w:rPr>
                <w:b/>
                <w:lang w:val="uk-UA" w:eastAsia="uk-UA"/>
              </w:rPr>
            </w:pPr>
            <w:r w:rsidRPr="00D370AE">
              <w:rPr>
                <w:b/>
                <w:lang w:val="uk-UA" w:eastAsia="uk-UA"/>
              </w:rPr>
              <w:t>Всього за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0C59" w14:textId="77777777" w:rsidR="00D370AE" w:rsidRPr="00D370AE" w:rsidRDefault="00D370AE" w:rsidP="00D370AE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233" w14:textId="77777777" w:rsidR="00D370AE" w:rsidRPr="00D370AE" w:rsidRDefault="00D370AE" w:rsidP="00D370A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5FB6" w14:textId="77777777" w:rsidR="00D370AE" w:rsidRPr="00D370AE" w:rsidRDefault="00D370AE" w:rsidP="00D370A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D9338" w14:textId="77777777" w:rsidR="00D370AE" w:rsidRPr="00D370AE" w:rsidRDefault="00D370AE" w:rsidP="00D370AE">
            <w:pPr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52 929,2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5BDD5" w14:textId="77777777" w:rsidR="00D370AE" w:rsidRPr="00D370AE" w:rsidRDefault="00D370AE" w:rsidP="00D370AE">
            <w:pPr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108333" w14:textId="77777777" w:rsidR="00D370AE" w:rsidRPr="00D370AE" w:rsidRDefault="00D370AE" w:rsidP="00D370AE">
            <w:pPr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607E2" w14:textId="77777777" w:rsidR="00D370AE" w:rsidRPr="00D370AE" w:rsidRDefault="00D370AE" w:rsidP="00D370AE">
            <w:pPr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2019" w14:textId="77777777" w:rsidR="00D370AE" w:rsidRPr="00D370AE" w:rsidRDefault="00D370AE" w:rsidP="00D370AE">
            <w:pPr>
              <w:rPr>
                <w:lang w:val="uk-UA"/>
              </w:rPr>
            </w:pPr>
          </w:p>
        </w:tc>
      </w:tr>
    </w:tbl>
    <w:p w14:paraId="6F4EB1F0" w14:textId="77777777" w:rsidR="00D370AE" w:rsidRPr="00D370AE" w:rsidRDefault="00D370AE" w:rsidP="00D370A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  <w:sectPr w:rsidR="00D370AE" w:rsidRPr="00D370AE" w:rsidSect="00D370AE">
          <w:pgSz w:w="16838" w:h="11906" w:orient="landscape"/>
          <w:pgMar w:top="1702" w:right="851" w:bottom="1701" w:left="1134" w:header="1134" w:footer="709" w:gutter="0"/>
          <w:cols w:space="708"/>
          <w:docGrid w:linePitch="360"/>
        </w:sectPr>
      </w:pPr>
    </w:p>
    <w:p w14:paraId="390D2406" w14:textId="77777777" w:rsidR="00D370AE" w:rsidRPr="00D370AE" w:rsidRDefault="00D370AE" w:rsidP="00D370AE">
      <w:pPr>
        <w:ind w:left="12036"/>
        <w:rPr>
          <w:bCs/>
          <w:color w:val="000000"/>
          <w:lang w:val="uk-UA"/>
        </w:rPr>
      </w:pPr>
      <w:r w:rsidRPr="00D370AE">
        <w:rPr>
          <w:bCs/>
          <w:color w:val="000000"/>
          <w:lang w:val="uk-UA"/>
        </w:rPr>
        <w:lastRenderedPageBreak/>
        <w:t>Додаток 2 до Програми</w:t>
      </w:r>
    </w:p>
    <w:p w14:paraId="482BB9F2" w14:textId="77777777" w:rsidR="00D370AE" w:rsidRPr="00D370AE" w:rsidRDefault="00D370AE" w:rsidP="00D370AE">
      <w:pPr>
        <w:tabs>
          <w:tab w:val="left" w:pos="5954"/>
        </w:tabs>
        <w:jc w:val="center"/>
        <w:rPr>
          <w:b/>
          <w:bCs/>
          <w:lang w:eastAsia="uk-UA"/>
        </w:rPr>
      </w:pPr>
    </w:p>
    <w:p w14:paraId="5089427E" w14:textId="77777777" w:rsidR="00D370AE" w:rsidRPr="00D370AE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r w:rsidRPr="00D370AE">
        <w:rPr>
          <w:b/>
          <w:bCs/>
          <w:lang w:val="uk-UA" w:eastAsia="uk-UA"/>
        </w:rPr>
        <w:t xml:space="preserve">Результативні показники, що характеризують виконання </w:t>
      </w:r>
      <w:r w:rsidRPr="00D370AE">
        <w:rPr>
          <w:b/>
          <w:lang w:val="uk-UA"/>
        </w:rPr>
        <w:t xml:space="preserve">Програми місцевих стимулів </w:t>
      </w:r>
    </w:p>
    <w:p w14:paraId="3CC8C3D9" w14:textId="77777777" w:rsidR="00D370AE" w:rsidRPr="00D370AE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r w:rsidRPr="00D370AE">
        <w:rPr>
          <w:b/>
          <w:lang w:val="uk-UA"/>
        </w:rPr>
        <w:t xml:space="preserve">для працівників Комунального некомерційного підприємства «Южненська міська лікарня» </w:t>
      </w:r>
    </w:p>
    <w:p w14:paraId="7D0E4122" w14:textId="77777777" w:rsidR="00D370AE" w:rsidRPr="00D370AE" w:rsidRDefault="00D370AE" w:rsidP="00D370AE">
      <w:pPr>
        <w:jc w:val="center"/>
        <w:rPr>
          <w:b/>
          <w:bCs/>
          <w:lang w:val="uk-UA" w:eastAsia="uk-UA"/>
        </w:rPr>
      </w:pPr>
      <w:r w:rsidRPr="00D370AE">
        <w:rPr>
          <w:b/>
          <w:lang w:val="uk-UA"/>
        </w:rPr>
        <w:t>Южненської міської ради на 2023-2025 роки</w:t>
      </w:r>
    </w:p>
    <w:p w14:paraId="26E5A55F" w14:textId="77777777" w:rsidR="00D370AE" w:rsidRPr="00D370AE" w:rsidRDefault="00D370AE" w:rsidP="00D370AE">
      <w:pPr>
        <w:jc w:val="center"/>
        <w:rPr>
          <w:b/>
          <w:bCs/>
          <w:color w:val="FF0000"/>
          <w:sz w:val="28"/>
          <w:szCs w:val="28"/>
        </w:rPr>
      </w:pPr>
    </w:p>
    <w:p w14:paraId="5305F644" w14:textId="77777777" w:rsidR="00D370AE" w:rsidRPr="00D370AE" w:rsidRDefault="00D370AE" w:rsidP="00D370AE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4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109"/>
        <w:gridCol w:w="1559"/>
        <w:gridCol w:w="1559"/>
        <w:gridCol w:w="1560"/>
        <w:gridCol w:w="1559"/>
      </w:tblGrid>
      <w:tr w:rsidR="00D370AE" w:rsidRPr="00D370AE" w14:paraId="5E87E10C" w14:textId="77777777" w:rsidTr="001F3783">
        <w:trPr>
          <w:trHeight w:val="550"/>
        </w:trPr>
        <w:tc>
          <w:tcPr>
            <w:tcW w:w="4073" w:type="dxa"/>
            <w:shd w:val="clear" w:color="auto" w:fill="auto"/>
          </w:tcPr>
          <w:p w14:paraId="26C576DB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lang w:val="uk-UA"/>
              </w:rPr>
              <w:t>Назва заходу</w:t>
            </w:r>
          </w:p>
        </w:tc>
        <w:tc>
          <w:tcPr>
            <w:tcW w:w="4109" w:type="dxa"/>
            <w:shd w:val="clear" w:color="auto" w:fill="auto"/>
          </w:tcPr>
          <w:p w14:paraId="006D7579" w14:textId="77777777" w:rsidR="00D370AE" w:rsidRPr="00D370AE" w:rsidRDefault="00D370AE" w:rsidP="00D370AE">
            <w:pPr>
              <w:tabs>
                <w:tab w:val="left" w:pos="-108"/>
              </w:tabs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14:paraId="02404222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D370AE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7635B50B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  <w:r w:rsidRPr="00D370AE">
              <w:rPr>
                <w:b/>
              </w:rPr>
              <w:t>202</w:t>
            </w:r>
            <w:r w:rsidRPr="00D370AE">
              <w:rPr>
                <w:b/>
                <w:lang w:val="uk-UA"/>
              </w:rPr>
              <w:t>3</w:t>
            </w:r>
            <w:r w:rsidRPr="00D370AE">
              <w:rPr>
                <w:b/>
              </w:rPr>
              <w:t>р.</w:t>
            </w:r>
          </w:p>
        </w:tc>
        <w:tc>
          <w:tcPr>
            <w:tcW w:w="1560" w:type="dxa"/>
            <w:shd w:val="clear" w:color="auto" w:fill="auto"/>
          </w:tcPr>
          <w:p w14:paraId="056F5029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  <w:r w:rsidRPr="00D370AE">
              <w:rPr>
                <w:b/>
              </w:rPr>
              <w:t>202</w:t>
            </w:r>
            <w:r w:rsidRPr="00D370AE">
              <w:rPr>
                <w:b/>
                <w:lang w:val="uk-UA"/>
              </w:rPr>
              <w:t>4</w:t>
            </w:r>
            <w:r w:rsidRPr="00D370AE">
              <w:rPr>
                <w:b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14:paraId="1A62E214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  <w:r w:rsidRPr="00D370AE">
              <w:rPr>
                <w:b/>
              </w:rPr>
              <w:t>202</w:t>
            </w:r>
            <w:r w:rsidRPr="00D370AE">
              <w:rPr>
                <w:b/>
                <w:lang w:val="uk-UA"/>
              </w:rPr>
              <w:t>5</w:t>
            </w:r>
            <w:r w:rsidRPr="00D370AE">
              <w:rPr>
                <w:b/>
              </w:rPr>
              <w:t>р.</w:t>
            </w:r>
          </w:p>
        </w:tc>
      </w:tr>
      <w:tr w:rsidR="00D370AE" w:rsidRPr="00D370AE" w14:paraId="22677CF0" w14:textId="77777777" w:rsidTr="001F3783">
        <w:trPr>
          <w:trHeight w:val="300"/>
        </w:trPr>
        <w:tc>
          <w:tcPr>
            <w:tcW w:w="4073" w:type="dxa"/>
            <w:vMerge w:val="restart"/>
            <w:shd w:val="clear" w:color="auto" w:fill="auto"/>
          </w:tcPr>
          <w:p w14:paraId="1DD163A6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  <w:r w:rsidRPr="00D370AE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8AC6D" w14:textId="77777777" w:rsidR="00D370AE" w:rsidRPr="00D370AE" w:rsidRDefault="00D370AE" w:rsidP="00D370AE">
            <w:pPr>
              <w:rPr>
                <w:b/>
                <w:bCs/>
                <w:lang w:val="uk-UA"/>
              </w:rPr>
            </w:pPr>
            <w:r w:rsidRPr="00D370AE">
              <w:rPr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559" w:type="dxa"/>
            <w:shd w:val="clear" w:color="auto" w:fill="auto"/>
          </w:tcPr>
          <w:p w14:paraId="6D2B9242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B96E4D0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6D4DCB3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F239066" w14:textId="77777777" w:rsidR="00D370AE" w:rsidRPr="00D370AE" w:rsidRDefault="00D370AE" w:rsidP="00D370AE">
            <w:pPr>
              <w:snapToGrid w:val="0"/>
              <w:jc w:val="center"/>
              <w:rPr>
                <w:b/>
              </w:rPr>
            </w:pPr>
          </w:p>
        </w:tc>
      </w:tr>
      <w:tr w:rsidR="00D370AE" w:rsidRPr="00D370AE" w14:paraId="65C37409" w14:textId="77777777" w:rsidTr="001F3783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7730BB88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4107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shd w:val="clear" w:color="auto" w:fill="auto"/>
          </w:tcPr>
          <w:p w14:paraId="7CA65D51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шт.од.</w:t>
            </w:r>
          </w:p>
        </w:tc>
        <w:tc>
          <w:tcPr>
            <w:tcW w:w="1559" w:type="dxa"/>
            <w:shd w:val="clear" w:color="auto" w:fill="auto"/>
          </w:tcPr>
          <w:p w14:paraId="1556D9F9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260,0</w:t>
            </w:r>
          </w:p>
        </w:tc>
        <w:tc>
          <w:tcPr>
            <w:tcW w:w="1560" w:type="dxa"/>
            <w:shd w:val="clear" w:color="auto" w:fill="auto"/>
          </w:tcPr>
          <w:p w14:paraId="3FF4EE83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267,0</w:t>
            </w:r>
          </w:p>
        </w:tc>
        <w:tc>
          <w:tcPr>
            <w:tcW w:w="1559" w:type="dxa"/>
            <w:shd w:val="clear" w:color="auto" w:fill="auto"/>
          </w:tcPr>
          <w:p w14:paraId="326EF540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267,0</w:t>
            </w:r>
          </w:p>
        </w:tc>
      </w:tr>
      <w:tr w:rsidR="00D370AE" w:rsidRPr="00D370AE" w14:paraId="4B8E7C0E" w14:textId="77777777" w:rsidTr="001F3783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16476AAB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D17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559" w:type="dxa"/>
            <w:shd w:val="clear" w:color="auto" w:fill="auto"/>
          </w:tcPr>
          <w:p w14:paraId="76D59351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A819411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81A43F0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2AD4075" w14:textId="77777777" w:rsidR="00D370AE" w:rsidRPr="00D370AE" w:rsidRDefault="00D370AE" w:rsidP="00D370AE">
            <w:pPr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D370AE" w:rsidRPr="00D370AE" w14:paraId="531A76F0" w14:textId="77777777" w:rsidTr="001F3783">
        <w:trPr>
          <w:trHeight w:val="209"/>
        </w:trPr>
        <w:tc>
          <w:tcPr>
            <w:tcW w:w="4073" w:type="dxa"/>
            <w:vMerge/>
            <w:shd w:val="clear" w:color="auto" w:fill="auto"/>
          </w:tcPr>
          <w:p w14:paraId="3439FDBB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B4D8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lang w:val="uk-UA"/>
              </w:rPr>
              <w:t xml:space="preserve">Доплата штатним працівникам </w:t>
            </w:r>
          </w:p>
        </w:tc>
        <w:tc>
          <w:tcPr>
            <w:tcW w:w="1559" w:type="dxa"/>
            <w:shd w:val="clear" w:color="auto" w:fill="auto"/>
          </w:tcPr>
          <w:p w14:paraId="1B718801" w14:textId="77777777" w:rsidR="00D370AE" w:rsidRPr="00D370AE" w:rsidRDefault="00D370AE" w:rsidP="00D370AE">
            <w:pPr>
              <w:jc w:val="center"/>
            </w:pPr>
            <w:r w:rsidRPr="00D370AE">
              <w:rPr>
                <w:lang w:val="uk-UA"/>
              </w:rPr>
              <w:t>тис.грн.</w:t>
            </w:r>
          </w:p>
        </w:tc>
        <w:tc>
          <w:tcPr>
            <w:tcW w:w="1559" w:type="dxa"/>
            <w:shd w:val="clear" w:color="auto" w:fill="auto"/>
          </w:tcPr>
          <w:p w14:paraId="6D7B576A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22 079,8</w:t>
            </w:r>
          </w:p>
        </w:tc>
        <w:tc>
          <w:tcPr>
            <w:tcW w:w="1560" w:type="dxa"/>
            <w:shd w:val="clear" w:color="auto" w:fill="auto"/>
          </w:tcPr>
          <w:p w14:paraId="2FD58188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14 427,7</w:t>
            </w:r>
          </w:p>
        </w:tc>
        <w:tc>
          <w:tcPr>
            <w:tcW w:w="1559" w:type="dxa"/>
            <w:shd w:val="clear" w:color="auto" w:fill="auto"/>
          </w:tcPr>
          <w:p w14:paraId="2CD71A58" w14:textId="77777777" w:rsidR="00D370AE" w:rsidRPr="00D370AE" w:rsidRDefault="00D370AE" w:rsidP="00D370AE">
            <w:pPr>
              <w:snapToGrid w:val="0"/>
              <w:jc w:val="center"/>
              <w:rPr>
                <w:color w:val="FF0000"/>
                <w:lang w:val="uk-UA"/>
              </w:rPr>
            </w:pPr>
            <w:r w:rsidRPr="00D370AE">
              <w:rPr>
                <w:lang w:val="uk-UA"/>
              </w:rPr>
              <w:t>16 421,7</w:t>
            </w:r>
          </w:p>
        </w:tc>
      </w:tr>
      <w:tr w:rsidR="00D370AE" w:rsidRPr="00D370AE" w14:paraId="56D64E62" w14:textId="77777777" w:rsidTr="001F3783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3951AE47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0D97B283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559" w:type="dxa"/>
            <w:shd w:val="clear" w:color="auto" w:fill="auto"/>
          </w:tcPr>
          <w:p w14:paraId="0FA80177" w14:textId="77777777" w:rsidR="00D370AE" w:rsidRPr="00D370AE" w:rsidRDefault="00D370AE" w:rsidP="00D370A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B4CFCB6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3879ABA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447856B" w14:textId="77777777" w:rsidR="00D370AE" w:rsidRPr="00D370AE" w:rsidRDefault="00D370AE" w:rsidP="00D370AE">
            <w:pPr>
              <w:jc w:val="center"/>
              <w:rPr>
                <w:color w:val="FF0000"/>
              </w:rPr>
            </w:pPr>
          </w:p>
        </w:tc>
      </w:tr>
      <w:tr w:rsidR="00D370AE" w:rsidRPr="00D370AE" w14:paraId="1C231B04" w14:textId="77777777" w:rsidTr="001F3783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7689F0BF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24E5C5DA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bCs/>
                <w:iCs/>
                <w:lang w:val="uk-UA"/>
              </w:rPr>
              <w:t xml:space="preserve">Середній рівень щомісячної доплати, з урахуванням нарахування на заробітну плату </w:t>
            </w:r>
          </w:p>
        </w:tc>
        <w:tc>
          <w:tcPr>
            <w:tcW w:w="1559" w:type="dxa"/>
            <w:shd w:val="clear" w:color="auto" w:fill="auto"/>
          </w:tcPr>
          <w:p w14:paraId="1DE3F66B" w14:textId="77777777" w:rsidR="00D370AE" w:rsidRPr="00D370AE" w:rsidRDefault="00D370AE" w:rsidP="00D370AE">
            <w:pPr>
              <w:jc w:val="center"/>
            </w:pPr>
          </w:p>
          <w:p w14:paraId="4D711F84" w14:textId="77777777" w:rsidR="00D370AE" w:rsidRPr="00D370AE" w:rsidRDefault="00D370AE" w:rsidP="00D370AE">
            <w:pPr>
              <w:jc w:val="center"/>
            </w:pPr>
          </w:p>
          <w:p w14:paraId="07D2F116" w14:textId="77777777" w:rsidR="00D370AE" w:rsidRPr="00D370AE" w:rsidRDefault="00D370AE" w:rsidP="00D370AE">
            <w:pPr>
              <w:jc w:val="center"/>
            </w:pPr>
            <w:r w:rsidRPr="00D370AE">
              <w:rPr>
                <w:lang w:val="uk-UA"/>
              </w:rPr>
              <w:t>грн./шт.од.</w:t>
            </w:r>
          </w:p>
        </w:tc>
        <w:tc>
          <w:tcPr>
            <w:tcW w:w="1559" w:type="dxa"/>
            <w:shd w:val="clear" w:color="auto" w:fill="auto"/>
          </w:tcPr>
          <w:p w14:paraId="42777C35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  <w:p w14:paraId="7CE4E553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  <w:p w14:paraId="743EACD1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7 720,21</w:t>
            </w:r>
          </w:p>
        </w:tc>
        <w:tc>
          <w:tcPr>
            <w:tcW w:w="1560" w:type="dxa"/>
            <w:shd w:val="clear" w:color="auto" w:fill="auto"/>
          </w:tcPr>
          <w:p w14:paraId="2378BDF2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  <w:p w14:paraId="6A1BB5AB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  <w:p w14:paraId="44154946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4 912,39</w:t>
            </w:r>
          </w:p>
        </w:tc>
        <w:tc>
          <w:tcPr>
            <w:tcW w:w="1559" w:type="dxa"/>
            <w:shd w:val="clear" w:color="auto" w:fill="auto"/>
          </w:tcPr>
          <w:p w14:paraId="7FA8C856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  <w:p w14:paraId="091A7725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  <w:p w14:paraId="57596922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  <w:r w:rsidRPr="00D370AE">
              <w:rPr>
                <w:lang w:val="uk-UA"/>
              </w:rPr>
              <w:t>5 591,32</w:t>
            </w:r>
          </w:p>
        </w:tc>
      </w:tr>
      <w:tr w:rsidR="00D370AE" w:rsidRPr="00D370AE" w14:paraId="6298A680" w14:textId="77777777" w:rsidTr="001F3783">
        <w:trPr>
          <w:trHeight w:val="257"/>
        </w:trPr>
        <w:tc>
          <w:tcPr>
            <w:tcW w:w="4073" w:type="dxa"/>
            <w:vMerge/>
            <w:shd w:val="clear" w:color="auto" w:fill="auto"/>
          </w:tcPr>
          <w:p w14:paraId="09D01DE1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101707C6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bCs/>
                <w:i/>
                <w:lang w:val="uk-UA"/>
              </w:rPr>
              <w:t>Показники якості</w:t>
            </w:r>
          </w:p>
        </w:tc>
        <w:tc>
          <w:tcPr>
            <w:tcW w:w="1559" w:type="dxa"/>
            <w:shd w:val="clear" w:color="auto" w:fill="auto"/>
          </w:tcPr>
          <w:p w14:paraId="5E91F1E6" w14:textId="77777777" w:rsidR="00D370AE" w:rsidRPr="00D370AE" w:rsidRDefault="00D370AE" w:rsidP="00D370A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FF9DC86" w14:textId="77777777" w:rsidR="00D370AE" w:rsidRPr="00D370AE" w:rsidRDefault="00D370AE" w:rsidP="00D370A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8DBD99" w14:textId="77777777" w:rsidR="00D370AE" w:rsidRPr="00D370AE" w:rsidRDefault="00D370AE" w:rsidP="00D370A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BAF63E9" w14:textId="77777777" w:rsidR="00D370AE" w:rsidRPr="00D370AE" w:rsidRDefault="00D370AE" w:rsidP="00D370AE">
            <w:pPr>
              <w:jc w:val="center"/>
              <w:rPr>
                <w:color w:val="FF0000"/>
              </w:rPr>
            </w:pPr>
          </w:p>
        </w:tc>
      </w:tr>
      <w:tr w:rsidR="00D370AE" w:rsidRPr="00D370AE" w14:paraId="132DB01D" w14:textId="77777777" w:rsidTr="001F3783">
        <w:trPr>
          <w:trHeight w:val="301"/>
        </w:trPr>
        <w:tc>
          <w:tcPr>
            <w:tcW w:w="4073" w:type="dxa"/>
            <w:vMerge/>
            <w:shd w:val="clear" w:color="auto" w:fill="auto"/>
          </w:tcPr>
          <w:p w14:paraId="153879EF" w14:textId="77777777" w:rsidR="00D370AE" w:rsidRPr="00D370AE" w:rsidRDefault="00D370AE" w:rsidP="00D370AE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32AA7BD9" w14:textId="77777777" w:rsidR="00D370AE" w:rsidRPr="00D370AE" w:rsidRDefault="00D370AE" w:rsidP="00D370AE">
            <w:pPr>
              <w:rPr>
                <w:lang w:val="uk-UA"/>
              </w:rPr>
            </w:pPr>
            <w:r w:rsidRPr="00D370AE">
              <w:rPr>
                <w:lang w:val="uk-UA"/>
              </w:rPr>
              <w:t>Охоплення персоналу підвищеною заробітною платою</w:t>
            </w:r>
          </w:p>
        </w:tc>
        <w:tc>
          <w:tcPr>
            <w:tcW w:w="1559" w:type="dxa"/>
            <w:shd w:val="clear" w:color="auto" w:fill="auto"/>
          </w:tcPr>
          <w:p w14:paraId="515E0C3F" w14:textId="77777777" w:rsidR="00D370AE" w:rsidRPr="00D370AE" w:rsidRDefault="00D370AE" w:rsidP="00D370AE">
            <w:pPr>
              <w:tabs>
                <w:tab w:val="left" w:pos="0"/>
              </w:tabs>
              <w:jc w:val="center"/>
            </w:pPr>
            <w:r w:rsidRPr="00D370AE">
              <w:rPr>
                <w:lang w:val="uk-U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2008B39E" w14:textId="77777777" w:rsidR="00D370AE" w:rsidRPr="00D370AE" w:rsidRDefault="00D370AE" w:rsidP="00D370AE">
            <w:pPr>
              <w:snapToGrid w:val="0"/>
              <w:jc w:val="center"/>
            </w:pPr>
            <w:r w:rsidRPr="00D370AE">
              <w:rPr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08DF6900" w14:textId="77777777" w:rsidR="00D370AE" w:rsidRPr="00D370AE" w:rsidRDefault="00D370AE" w:rsidP="00D370AE">
            <w:pPr>
              <w:snapToGrid w:val="0"/>
              <w:jc w:val="center"/>
            </w:pPr>
            <w:r w:rsidRPr="00D370AE">
              <w:rPr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7DCBEC1A" w14:textId="77777777" w:rsidR="00D370AE" w:rsidRPr="00D370AE" w:rsidRDefault="00D370AE" w:rsidP="00D370AE">
            <w:pPr>
              <w:snapToGrid w:val="0"/>
              <w:jc w:val="center"/>
            </w:pPr>
            <w:r w:rsidRPr="00D370AE">
              <w:rPr>
                <w:lang w:val="uk-UA"/>
              </w:rPr>
              <w:t>100</w:t>
            </w:r>
          </w:p>
        </w:tc>
      </w:tr>
    </w:tbl>
    <w:p w14:paraId="5AC9F604" w14:textId="77777777" w:rsidR="00D370AE" w:rsidRPr="00D370AE" w:rsidRDefault="00D370AE" w:rsidP="00D370AE">
      <w:pPr>
        <w:jc w:val="both"/>
        <w:rPr>
          <w:iCs/>
        </w:rPr>
      </w:pPr>
    </w:p>
    <w:p w14:paraId="10EFDB1C" w14:textId="77777777" w:rsidR="00D370AE" w:rsidRPr="00D370AE" w:rsidRDefault="00D370AE" w:rsidP="00D370AE">
      <w:pPr>
        <w:jc w:val="both"/>
        <w:rPr>
          <w:iCs/>
        </w:rPr>
      </w:pPr>
    </w:p>
    <w:p w14:paraId="0C7BC3D0" w14:textId="77777777" w:rsidR="00D370AE" w:rsidRPr="00B258C4" w:rsidRDefault="00D370AE" w:rsidP="00D370A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0313B033" w14:textId="77777777" w:rsidR="00D370AE" w:rsidRPr="00FA5662" w:rsidRDefault="00D370AE" w:rsidP="00D370AE">
      <w:pPr>
        <w:rPr>
          <w:lang w:val="uk-UA"/>
        </w:rPr>
      </w:pPr>
    </w:p>
    <w:p w14:paraId="255B3965" w14:textId="77777777" w:rsidR="00D370AE" w:rsidRPr="00FA5662" w:rsidRDefault="00D370AE" w:rsidP="00D370AE">
      <w:pPr>
        <w:rPr>
          <w:lang w:val="uk-UA"/>
        </w:rPr>
      </w:pPr>
    </w:p>
    <w:p w14:paraId="37B59942" w14:textId="77777777" w:rsidR="00D370AE" w:rsidRPr="00FA5662" w:rsidRDefault="00D370AE" w:rsidP="00D370AE">
      <w:pPr>
        <w:rPr>
          <w:lang w:val="uk-UA"/>
        </w:rPr>
      </w:pPr>
    </w:p>
    <w:p w14:paraId="4CC540FB" w14:textId="77777777" w:rsidR="00D370AE" w:rsidRPr="00FA5662" w:rsidRDefault="00D370AE" w:rsidP="00D370AE">
      <w:pPr>
        <w:rPr>
          <w:lang w:val="uk-UA"/>
        </w:rPr>
      </w:pPr>
    </w:p>
    <w:p w14:paraId="465ACC61" w14:textId="77777777" w:rsidR="00D370AE" w:rsidRPr="00FA5662" w:rsidRDefault="00D370AE" w:rsidP="00D370AE">
      <w:pPr>
        <w:rPr>
          <w:lang w:val="uk-UA"/>
        </w:rPr>
      </w:pPr>
    </w:p>
    <w:p w14:paraId="358A2EBB" w14:textId="77777777" w:rsidR="00D370AE" w:rsidRDefault="00D370AE">
      <w:pPr>
        <w:rPr>
          <w:lang w:val="uk-UA"/>
        </w:rPr>
      </w:pPr>
    </w:p>
    <w:p w14:paraId="52A71786" w14:textId="77777777" w:rsidR="00D370AE" w:rsidRDefault="00D370AE">
      <w:pPr>
        <w:rPr>
          <w:lang w:val="uk-UA"/>
        </w:rPr>
      </w:pPr>
    </w:p>
    <w:p w14:paraId="42D0EDE9" w14:textId="77777777" w:rsidR="00D370AE" w:rsidRDefault="00D370AE">
      <w:pPr>
        <w:rPr>
          <w:lang w:val="uk-UA"/>
        </w:rPr>
      </w:pPr>
    </w:p>
    <w:p w14:paraId="1CE4D514" w14:textId="77777777" w:rsidR="00D370AE" w:rsidRDefault="00D370AE">
      <w:pPr>
        <w:rPr>
          <w:lang w:val="uk-UA"/>
        </w:rPr>
      </w:pPr>
    </w:p>
    <w:p w14:paraId="5525F8CA" w14:textId="77777777" w:rsidR="00D370AE" w:rsidRDefault="00D370AE">
      <w:pPr>
        <w:rPr>
          <w:lang w:val="uk-UA"/>
        </w:rPr>
      </w:pPr>
    </w:p>
    <w:p w14:paraId="18A775F7" w14:textId="77777777" w:rsidR="00D370AE" w:rsidRDefault="00D370AE">
      <w:pPr>
        <w:rPr>
          <w:lang w:val="uk-UA"/>
        </w:rPr>
        <w:sectPr w:rsidR="00D370AE" w:rsidSect="00D370AE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D8AD206" w14:textId="77777777" w:rsidR="00D370AE" w:rsidRPr="00B258C4" w:rsidRDefault="00D370AE" w:rsidP="0042463A">
      <w:pPr>
        <w:ind w:left="6372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3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31A81A94" w14:textId="77777777" w:rsidR="00D370AE" w:rsidRPr="00B258C4" w:rsidRDefault="00D370AE" w:rsidP="00D370AE">
      <w:pPr>
        <w:jc w:val="right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 xml:space="preserve"> </w:t>
      </w:r>
    </w:p>
    <w:p w14:paraId="191076E9" w14:textId="77777777" w:rsidR="00D370AE" w:rsidRPr="00B258C4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bookmarkStart w:id="14" w:name="_Hlk54179058"/>
      <w:r w:rsidRPr="00B258C4">
        <w:rPr>
          <w:b/>
          <w:lang w:val="uk-UA"/>
        </w:rPr>
        <w:t>Положення</w:t>
      </w:r>
    </w:p>
    <w:p w14:paraId="27AE85A3" w14:textId="77777777" w:rsidR="00D370AE" w:rsidRPr="00B258C4" w:rsidRDefault="00D370AE" w:rsidP="00D370AE">
      <w:pPr>
        <w:tabs>
          <w:tab w:val="left" w:pos="5954"/>
        </w:tabs>
        <w:jc w:val="center"/>
        <w:rPr>
          <w:b/>
          <w:lang w:val="uk-UA"/>
        </w:rPr>
      </w:pPr>
      <w:bookmarkStart w:id="15" w:name="_Hlk40786647"/>
      <w:r w:rsidRPr="00B258C4">
        <w:rPr>
          <w:b/>
          <w:lang w:val="uk-UA"/>
        </w:rPr>
        <w:t>про встановлення додаткової заробітної плати</w:t>
      </w:r>
    </w:p>
    <w:bookmarkEnd w:id="14"/>
    <w:bookmarkEnd w:id="15"/>
    <w:p w14:paraId="6D499282" w14:textId="77777777" w:rsidR="00D370AE" w:rsidRPr="00B258C4" w:rsidRDefault="00D370AE" w:rsidP="00D370A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</w:pPr>
    </w:p>
    <w:p w14:paraId="3A866C54" w14:textId="77777777" w:rsidR="00D370AE" w:rsidRDefault="00D370AE" w:rsidP="00D370AE">
      <w:pPr>
        <w:numPr>
          <w:ilvl w:val="1"/>
          <w:numId w:val="3"/>
        </w:numPr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>1. Загальні положення</w:t>
      </w:r>
    </w:p>
    <w:p w14:paraId="0FA12ADD" w14:textId="77777777" w:rsidR="00995F38" w:rsidRPr="00B258C4" w:rsidRDefault="00995F38" w:rsidP="00D370AE">
      <w:pPr>
        <w:numPr>
          <w:ilvl w:val="1"/>
          <w:numId w:val="3"/>
        </w:numPr>
        <w:jc w:val="center"/>
        <w:rPr>
          <w:b/>
          <w:bCs/>
          <w:lang w:val="uk-UA"/>
        </w:rPr>
      </w:pPr>
    </w:p>
    <w:p w14:paraId="51F6A9F5" w14:textId="6D4617CA" w:rsidR="00D370AE" w:rsidRPr="00B258C4" w:rsidRDefault="00D370AE" w:rsidP="0042463A">
      <w:pPr>
        <w:tabs>
          <w:tab w:val="left" w:pos="5954"/>
        </w:tabs>
        <w:ind w:firstLine="709"/>
        <w:jc w:val="both"/>
        <w:rPr>
          <w:lang w:val="uk-UA"/>
        </w:rPr>
      </w:pPr>
      <w:r w:rsidRPr="00B258C4">
        <w:rPr>
          <w:lang w:val="uk-UA"/>
        </w:rPr>
        <w:t xml:space="preserve">1.1. Положення про встановлення додаткової заробітної плати (далі – Положення) розроблено з метою </w:t>
      </w:r>
      <w:r w:rsidRPr="00B258C4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</w:t>
      </w:r>
      <w:r w:rsidRPr="00B258C4">
        <w:rPr>
          <w:lang w:val="uk-UA"/>
        </w:rPr>
        <w:t>.</w:t>
      </w:r>
    </w:p>
    <w:p w14:paraId="7EE2F4DE" w14:textId="08E89B72" w:rsidR="00D370AE" w:rsidRPr="00B258C4" w:rsidRDefault="00D370AE" w:rsidP="0042463A">
      <w:pPr>
        <w:ind w:firstLine="709"/>
        <w:jc w:val="both"/>
        <w:rPr>
          <w:lang w:val="uk-UA"/>
        </w:rPr>
      </w:pPr>
      <w:r w:rsidRPr="00B258C4">
        <w:rPr>
          <w:lang w:val="uk-UA"/>
        </w:rPr>
        <w:t xml:space="preserve">1.2. Нормативно-правова база: </w:t>
      </w:r>
      <w:r w:rsidRPr="00B258C4">
        <w:rPr>
          <w:bCs/>
          <w:lang w:val="uk-UA"/>
        </w:rPr>
        <w:t>Кодекс законів про працю України», Закон України «Про оплату праці»,</w:t>
      </w:r>
      <w:r w:rsidRPr="00B258C4">
        <w:rPr>
          <w:color w:val="000000"/>
          <w:shd w:val="clear" w:color="auto" w:fill="FFFFFF"/>
          <w:lang w:val="uk-UA"/>
        </w:rPr>
        <w:t xml:space="preserve"> Наказ Держспоживстандарту України 28.07.</w:t>
      </w:r>
      <w:r w:rsidRPr="00B258C4">
        <w:rPr>
          <w:shd w:val="clear" w:color="auto" w:fill="FFFFFF"/>
          <w:lang w:val="uk-UA"/>
        </w:rPr>
        <w:t>2010</w:t>
      </w:r>
      <w:r w:rsidRPr="00B258C4">
        <w:rPr>
          <w:shd w:val="clear" w:color="auto" w:fill="FFFFFF"/>
        </w:rPr>
        <w:t> </w:t>
      </w:r>
      <w:hyperlink r:id="rId6" w:tgtFrame="_blank" w:history="1">
        <w:r w:rsidRPr="00B258C4">
          <w:rPr>
            <w:u w:val="single"/>
            <w:shd w:val="clear" w:color="auto" w:fill="FFFFFF"/>
            <w:lang w:val="uk-UA"/>
          </w:rPr>
          <w:t>№ 327</w:t>
        </w:r>
      </w:hyperlink>
      <w:r w:rsidRPr="00B258C4">
        <w:rPr>
          <w:bCs/>
          <w:lang w:val="uk-UA"/>
        </w:rPr>
        <w:t xml:space="preserve"> «Національний класифікатор України», </w:t>
      </w:r>
      <w:r w:rsidRPr="00B258C4">
        <w:rPr>
          <w:bCs/>
          <w:color w:val="292B2C"/>
          <w:lang w:val="uk-UA" w:eastAsia="uk-UA"/>
        </w:rPr>
        <w:t>Наказ Державного комітету статистики України від 13.01.2004 року №5 «Про затвердження Інструкції зі статистики заробітної плати», Рішення Виконавчого комітету Южненської міської ради від 07.05.2020 №2317 «Про внесення змін та доповнень до рішення Виконавчого комітету Южненської міської ради №54 від 14.03.2016 року «Про встановлення Порядку оплати праці керівників комунальних підприємств м.</w:t>
      </w:r>
      <w:r w:rsidR="0042463A">
        <w:rPr>
          <w:bCs/>
          <w:color w:val="292B2C"/>
          <w:lang w:val="uk-UA" w:eastAsia="uk-UA"/>
        </w:rPr>
        <w:t xml:space="preserve"> </w:t>
      </w:r>
      <w:r w:rsidRPr="00B258C4">
        <w:rPr>
          <w:bCs/>
          <w:color w:val="292B2C"/>
          <w:lang w:val="uk-UA" w:eastAsia="uk-UA"/>
        </w:rPr>
        <w:t>Южного», шляхом викладення у новій редакції, колективний договір Підприємства.</w:t>
      </w:r>
    </w:p>
    <w:p w14:paraId="63D8D2D2" w14:textId="77777777" w:rsidR="00D370AE" w:rsidRPr="00B258C4" w:rsidRDefault="00D370AE" w:rsidP="0042463A">
      <w:pPr>
        <w:ind w:firstLine="709"/>
        <w:jc w:val="both"/>
        <w:rPr>
          <w:lang w:val="uk-UA"/>
        </w:rPr>
      </w:pPr>
      <w:r w:rsidRPr="00B258C4">
        <w:rPr>
          <w:lang w:val="uk-UA"/>
        </w:rPr>
        <w:t>1.3. Структура заробітної плати визначена статтею 2 Закону України «Про оплату праці», відповідно до якої заробітна плата складається із основної та додаткової заробітної плати та інших заохочувальних виплат.</w:t>
      </w:r>
    </w:p>
    <w:p w14:paraId="101CAAF8" w14:textId="77777777" w:rsidR="00D370AE" w:rsidRPr="00B258C4" w:rsidRDefault="00D370AE" w:rsidP="00BC4E52">
      <w:pPr>
        <w:ind w:firstLine="709"/>
        <w:jc w:val="both"/>
        <w:rPr>
          <w:lang w:val="uk-UA"/>
        </w:rPr>
      </w:pPr>
      <w:r w:rsidRPr="00B258C4">
        <w:rPr>
          <w:lang w:val="uk-UA"/>
        </w:rPr>
        <w:t>Основна заробітна плата – це винагорода за виконану роботу відповідно до встановлених норм праці ( норми часу, виробітку, обслуговування, посадових обов’язків). Вона встановлюється у вигляді тарифних ставок (окладів) і відрядних розцінок для робітників та посадових окладів службовців.</w:t>
      </w:r>
    </w:p>
    <w:p w14:paraId="36D7960E" w14:textId="77777777" w:rsidR="00D370AE" w:rsidRPr="00B258C4" w:rsidRDefault="00D370AE" w:rsidP="00BC4E52">
      <w:pPr>
        <w:ind w:firstLine="708"/>
        <w:jc w:val="both"/>
        <w:rPr>
          <w:lang w:val="uk-UA"/>
        </w:rPr>
      </w:pPr>
      <w:r w:rsidRPr="00B258C4">
        <w:rPr>
          <w:lang w:val="uk-UA"/>
        </w:rPr>
        <w:t>Додаткова заробітна плата – це винагорода за працю понад установлені норми, за трудові успіхи,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пов’язані з виконанням виробничих завдань і функцій.</w:t>
      </w:r>
    </w:p>
    <w:p w14:paraId="07A46624" w14:textId="77777777" w:rsidR="00D370AE" w:rsidRPr="00B258C4" w:rsidRDefault="00D370AE" w:rsidP="00BC4E52">
      <w:pPr>
        <w:ind w:firstLine="708"/>
        <w:jc w:val="both"/>
        <w:rPr>
          <w:lang w:val="uk-UA"/>
        </w:rPr>
      </w:pPr>
      <w:r w:rsidRPr="00B258C4">
        <w:rPr>
          <w:lang w:val="uk-UA"/>
        </w:rPr>
        <w:t>Інші заохочувальні та компенсаційні виплати – до них належать виплати у формі винагород за підсумками роботи за рік, премії за спеціальними системами і положеннями, виплати в рамках грантів компенсаційні та інші грошові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14:paraId="48EF1864" w14:textId="77777777" w:rsidR="00D370AE" w:rsidRPr="00B258C4" w:rsidRDefault="00D370AE" w:rsidP="00BC4E52">
      <w:pPr>
        <w:ind w:firstLine="708"/>
        <w:jc w:val="both"/>
        <w:rPr>
          <w:lang w:val="uk-UA"/>
        </w:rPr>
      </w:pPr>
      <w:r w:rsidRPr="00B258C4">
        <w:rPr>
          <w:lang w:val="uk-UA"/>
        </w:rPr>
        <w:t>Таким чином, доплата, передбачена даним Положенням, є додатковою заробітною платою.</w:t>
      </w:r>
    </w:p>
    <w:p w14:paraId="17879FB4" w14:textId="77777777" w:rsidR="00D370AE" w:rsidRPr="00B258C4" w:rsidRDefault="00D370AE" w:rsidP="00D370AE">
      <w:pPr>
        <w:numPr>
          <w:ilvl w:val="1"/>
          <w:numId w:val="3"/>
        </w:numPr>
        <w:jc w:val="both"/>
        <w:rPr>
          <w:lang w:val="uk-UA"/>
        </w:rPr>
      </w:pPr>
    </w:p>
    <w:p w14:paraId="49067B08" w14:textId="0394497F" w:rsidR="00D370AE" w:rsidRDefault="00BC4E52" w:rsidP="00BC4E52">
      <w:pPr>
        <w:jc w:val="center"/>
        <w:rPr>
          <w:b/>
          <w:color w:val="292B2C"/>
          <w:lang w:val="uk-UA" w:eastAsia="uk-UA"/>
        </w:rPr>
      </w:pPr>
      <w:r>
        <w:rPr>
          <w:b/>
          <w:color w:val="292B2C"/>
          <w:lang w:val="uk-UA" w:eastAsia="uk-UA"/>
        </w:rPr>
        <w:t xml:space="preserve">2. </w:t>
      </w:r>
      <w:r w:rsidR="00D370AE" w:rsidRPr="00B258C4">
        <w:rPr>
          <w:b/>
          <w:color w:val="292B2C"/>
          <w:lang w:val="uk-UA" w:eastAsia="uk-UA"/>
        </w:rPr>
        <w:t>Джерело фінансування</w:t>
      </w:r>
    </w:p>
    <w:p w14:paraId="7108C266" w14:textId="77777777" w:rsidR="00BC4E52" w:rsidRPr="00B258C4" w:rsidRDefault="00BC4E52" w:rsidP="00BC4E52">
      <w:pPr>
        <w:jc w:val="center"/>
        <w:rPr>
          <w:b/>
          <w:lang w:val="uk-UA"/>
        </w:rPr>
      </w:pPr>
    </w:p>
    <w:p w14:paraId="18AAB60E" w14:textId="77777777" w:rsidR="00D370AE" w:rsidRPr="00B258C4" w:rsidRDefault="00D370AE" w:rsidP="00D370AE">
      <w:pPr>
        <w:ind w:firstLine="567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 xml:space="preserve">2.1. Фінансове забезпечення основної заробітної плати здійснюється за рахунок коштів отриманих </w:t>
      </w:r>
      <w:r w:rsidRPr="00B258C4">
        <w:rPr>
          <w:rFonts w:eastAsia="Arial"/>
          <w:color w:val="000000"/>
          <w:lang w:val="uk-UA" w:bidi="ru-RU"/>
        </w:rPr>
        <w:t xml:space="preserve">в </w:t>
      </w:r>
      <w:r w:rsidRPr="00B258C4">
        <w:rPr>
          <w:rFonts w:eastAsia="Arial"/>
          <w:color w:val="000000"/>
          <w:lang w:val="uk-UA" w:eastAsia="uk-UA" w:bidi="uk-UA"/>
        </w:rPr>
        <w:t>результаті господарської некомерційної діяльності Підприємства.</w:t>
      </w:r>
    </w:p>
    <w:p w14:paraId="6816E9E3" w14:textId="77777777" w:rsidR="00D370AE" w:rsidRPr="00B258C4" w:rsidRDefault="00D370AE" w:rsidP="00D370AE">
      <w:pPr>
        <w:ind w:firstLine="567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2.2. Фінансове забезпечення додаткової заробітної плати (доплати)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52178926" w14:textId="77777777" w:rsidR="00D370AE" w:rsidRPr="00B258C4" w:rsidRDefault="00D370AE" w:rsidP="00D370AE">
      <w:pPr>
        <w:ind w:firstLine="567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 та внесенні змін до бюджету в межах наявного фінансового ресурсу.</w:t>
      </w:r>
    </w:p>
    <w:p w14:paraId="6BF54EEB" w14:textId="77777777" w:rsidR="00D370AE" w:rsidRPr="00B258C4" w:rsidRDefault="00D370AE" w:rsidP="00D370AE">
      <w:pPr>
        <w:ind w:firstLine="567"/>
        <w:jc w:val="both"/>
        <w:rPr>
          <w:color w:val="00000A"/>
          <w:lang w:val="uk-UA"/>
        </w:rPr>
      </w:pPr>
    </w:p>
    <w:p w14:paraId="3CE17E97" w14:textId="77777777" w:rsidR="00D370AE" w:rsidRDefault="00D370AE" w:rsidP="00995F38">
      <w:pPr>
        <w:jc w:val="center"/>
        <w:rPr>
          <w:b/>
          <w:bCs/>
          <w:color w:val="00000A"/>
          <w:lang w:val="uk-UA"/>
        </w:rPr>
      </w:pPr>
      <w:r>
        <w:rPr>
          <w:b/>
          <w:bCs/>
          <w:color w:val="00000A"/>
          <w:lang w:val="uk-UA"/>
        </w:rPr>
        <w:t xml:space="preserve">3. </w:t>
      </w:r>
      <w:r w:rsidRPr="00B258C4">
        <w:rPr>
          <w:b/>
          <w:bCs/>
          <w:color w:val="00000A"/>
          <w:lang w:val="uk-UA"/>
        </w:rPr>
        <w:t>Порядок виплати</w:t>
      </w:r>
    </w:p>
    <w:p w14:paraId="60FEDEE3" w14:textId="77777777" w:rsidR="00995F38" w:rsidRPr="00B258C4" w:rsidRDefault="00995F38" w:rsidP="00D370AE">
      <w:pPr>
        <w:ind w:left="1467"/>
        <w:jc w:val="center"/>
        <w:rPr>
          <w:b/>
          <w:bCs/>
          <w:color w:val="00000A"/>
          <w:lang w:val="uk-UA"/>
        </w:rPr>
      </w:pPr>
    </w:p>
    <w:p w14:paraId="31C22C04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3.1. Визначення щомісячного розміру додаткової заробітної плати (доплати):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2268"/>
      </w:tblGrid>
      <w:tr w:rsidR="00D370AE" w:rsidRPr="00B258C4" w14:paraId="61CA97AD" w14:textId="77777777" w:rsidTr="001F3783">
        <w:trPr>
          <w:trHeight w:val="1556"/>
        </w:trPr>
        <w:tc>
          <w:tcPr>
            <w:tcW w:w="5246" w:type="dxa"/>
          </w:tcPr>
          <w:p w14:paraId="011F6209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lastRenderedPageBreak/>
              <w:t>Категорія персоналу*</w:t>
            </w:r>
          </w:p>
        </w:tc>
        <w:tc>
          <w:tcPr>
            <w:tcW w:w="2126" w:type="dxa"/>
          </w:tcPr>
          <w:p w14:paraId="2C0098CF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 xml:space="preserve">Код Класифікатора професій </w:t>
            </w:r>
            <w:r w:rsidRPr="00B258C4">
              <w:rPr>
                <w:rFonts w:eastAsia="Calibri"/>
                <w:color w:val="000000"/>
                <w:shd w:val="clear" w:color="auto" w:fill="FFFFFF"/>
                <w:lang w:eastAsia="en-US"/>
              </w:rPr>
              <w:t>ДК 003:2010</w:t>
            </w:r>
          </w:p>
        </w:tc>
        <w:tc>
          <w:tcPr>
            <w:tcW w:w="2268" w:type="dxa"/>
          </w:tcPr>
          <w:p w14:paraId="2DF3171E" w14:textId="77777777" w:rsidR="00D370AE" w:rsidRPr="00B258C4" w:rsidRDefault="00D370AE" w:rsidP="001F37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Граничний розмір додаткової заробітної плати (доплата), грн.</w:t>
            </w:r>
          </w:p>
        </w:tc>
      </w:tr>
      <w:tr w:rsidR="00D370AE" w:rsidRPr="00B258C4" w14:paraId="29D3D25E" w14:textId="77777777" w:rsidTr="001F3783">
        <w:trPr>
          <w:trHeight w:val="221"/>
        </w:trPr>
        <w:tc>
          <w:tcPr>
            <w:tcW w:w="5246" w:type="dxa"/>
          </w:tcPr>
          <w:p w14:paraId="3429ABC4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6" w:name="_Hlk57975259"/>
            <w:r w:rsidRPr="00B258C4">
              <w:rPr>
                <w:rFonts w:eastAsia="Calibri"/>
                <w:color w:val="000000"/>
                <w:lang w:val="uk-UA" w:eastAsia="en-US"/>
              </w:rPr>
              <w:t>Керівники</w:t>
            </w:r>
          </w:p>
        </w:tc>
        <w:tc>
          <w:tcPr>
            <w:tcW w:w="2126" w:type="dxa"/>
          </w:tcPr>
          <w:p w14:paraId="3DAF4D2E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1110-1496</w:t>
            </w:r>
          </w:p>
        </w:tc>
        <w:tc>
          <w:tcPr>
            <w:tcW w:w="2268" w:type="dxa"/>
          </w:tcPr>
          <w:p w14:paraId="0930A26D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21 638 - 12 200</w:t>
            </w:r>
          </w:p>
        </w:tc>
      </w:tr>
      <w:bookmarkEnd w:id="16"/>
      <w:tr w:rsidR="00D370AE" w:rsidRPr="00B258C4" w14:paraId="7471BAEC" w14:textId="77777777" w:rsidTr="001F3783">
        <w:trPr>
          <w:trHeight w:val="221"/>
        </w:trPr>
        <w:tc>
          <w:tcPr>
            <w:tcW w:w="5246" w:type="dxa"/>
          </w:tcPr>
          <w:p w14:paraId="3E3A1E6A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Професіонали</w:t>
            </w:r>
          </w:p>
        </w:tc>
        <w:tc>
          <w:tcPr>
            <w:tcW w:w="2126" w:type="dxa"/>
          </w:tcPr>
          <w:p w14:paraId="56ADA02C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2111-2490</w:t>
            </w:r>
          </w:p>
        </w:tc>
        <w:tc>
          <w:tcPr>
            <w:tcW w:w="2268" w:type="dxa"/>
          </w:tcPr>
          <w:p w14:paraId="5DE6A5C1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12 200</w:t>
            </w:r>
          </w:p>
        </w:tc>
      </w:tr>
      <w:tr w:rsidR="00D370AE" w:rsidRPr="00B258C4" w14:paraId="77D9D858" w14:textId="77777777" w:rsidTr="001F3783">
        <w:trPr>
          <w:trHeight w:val="221"/>
        </w:trPr>
        <w:tc>
          <w:tcPr>
            <w:tcW w:w="5246" w:type="dxa"/>
          </w:tcPr>
          <w:p w14:paraId="4A1CD975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7" w:name="_Hlk40357788"/>
            <w:r w:rsidRPr="00B258C4">
              <w:rPr>
                <w:rFonts w:eastAsia="Calibri"/>
                <w:color w:val="000000"/>
                <w:lang w:val="uk-UA" w:eastAsia="en-US"/>
              </w:rPr>
              <w:t>Фахівці</w:t>
            </w:r>
            <w:bookmarkEnd w:id="17"/>
          </w:p>
        </w:tc>
        <w:tc>
          <w:tcPr>
            <w:tcW w:w="2126" w:type="dxa"/>
          </w:tcPr>
          <w:p w14:paraId="4FCF42BB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3111-3590</w:t>
            </w:r>
          </w:p>
        </w:tc>
        <w:tc>
          <w:tcPr>
            <w:tcW w:w="2268" w:type="dxa"/>
          </w:tcPr>
          <w:p w14:paraId="5D3FE8FB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12 200 - 5 900</w:t>
            </w:r>
          </w:p>
        </w:tc>
      </w:tr>
      <w:tr w:rsidR="00D370AE" w:rsidRPr="00B258C4" w14:paraId="4913E743" w14:textId="77777777" w:rsidTr="001F3783">
        <w:trPr>
          <w:trHeight w:val="443"/>
        </w:trPr>
        <w:tc>
          <w:tcPr>
            <w:tcW w:w="5246" w:type="dxa"/>
          </w:tcPr>
          <w:p w14:paraId="7B4DAF23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8" w:name="_Hlk50531879"/>
            <w:r w:rsidRPr="00B258C4">
              <w:rPr>
                <w:rFonts w:eastAsia="Calibri"/>
                <w:color w:val="000000"/>
                <w:lang w:val="uk-UA" w:eastAsia="en-US"/>
              </w:rPr>
              <w:t>Технічні службовці</w:t>
            </w:r>
          </w:p>
        </w:tc>
        <w:tc>
          <w:tcPr>
            <w:tcW w:w="2126" w:type="dxa"/>
          </w:tcPr>
          <w:p w14:paraId="6E44C5A0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4111-4229</w:t>
            </w:r>
          </w:p>
        </w:tc>
        <w:tc>
          <w:tcPr>
            <w:tcW w:w="2268" w:type="dxa"/>
          </w:tcPr>
          <w:p w14:paraId="5F5E8B53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900</w:t>
            </w:r>
          </w:p>
        </w:tc>
      </w:tr>
      <w:bookmarkEnd w:id="18"/>
      <w:tr w:rsidR="00D370AE" w:rsidRPr="00B258C4" w14:paraId="23ED7924" w14:textId="77777777" w:rsidTr="001F3783">
        <w:trPr>
          <w:trHeight w:val="432"/>
        </w:trPr>
        <w:tc>
          <w:tcPr>
            <w:tcW w:w="5246" w:type="dxa"/>
          </w:tcPr>
          <w:p w14:paraId="1B9BD5B3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Працівники у сфері послуг</w:t>
            </w:r>
          </w:p>
        </w:tc>
        <w:tc>
          <w:tcPr>
            <w:tcW w:w="2126" w:type="dxa"/>
          </w:tcPr>
          <w:p w14:paraId="4461FE22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5111-5312</w:t>
            </w:r>
          </w:p>
        </w:tc>
        <w:tc>
          <w:tcPr>
            <w:tcW w:w="2268" w:type="dxa"/>
          </w:tcPr>
          <w:p w14:paraId="7E5F2A7A" w14:textId="77777777" w:rsidR="00D370AE" w:rsidRPr="00B258C4" w:rsidRDefault="00D370AE" w:rsidP="001F3783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D370AE" w:rsidRPr="00B258C4" w14:paraId="2D4772C5" w14:textId="77777777" w:rsidTr="001F3783">
        <w:trPr>
          <w:trHeight w:val="664"/>
        </w:trPr>
        <w:tc>
          <w:tcPr>
            <w:tcW w:w="5246" w:type="dxa"/>
          </w:tcPr>
          <w:p w14:paraId="684D266E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eastAsia="en-US"/>
              </w:rPr>
              <w:t>Кваліфіковані робітники з інструментом </w:t>
            </w:r>
          </w:p>
        </w:tc>
        <w:tc>
          <w:tcPr>
            <w:tcW w:w="2126" w:type="dxa"/>
          </w:tcPr>
          <w:p w14:paraId="72C82752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7111-7990</w:t>
            </w:r>
          </w:p>
        </w:tc>
        <w:tc>
          <w:tcPr>
            <w:tcW w:w="2268" w:type="dxa"/>
          </w:tcPr>
          <w:p w14:paraId="03995B12" w14:textId="77777777" w:rsidR="00D370AE" w:rsidRPr="00B258C4" w:rsidRDefault="00D370AE" w:rsidP="001F3783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D370AE" w:rsidRPr="00B258C4" w14:paraId="136635E6" w14:textId="77777777" w:rsidTr="00995F38">
        <w:trPr>
          <w:trHeight w:val="1250"/>
        </w:trPr>
        <w:tc>
          <w:tcPr>
            <w:tcW w:w="5246" w:type="dxa"/>
          </w:tcPr>
          <w:p w14:paraId="290AB002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258C4">
              <w:rPr>
                <w:rFonts w:eastAsia="Calibri"/>
                <w:color w:val="000000"/>
                <w:lang w:eastAsia="en-US"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 </w:t>
            </w:r>
          </w:p>
        </w:tc>
        <w:tc>
          <w:tcPr>
            <w:tcW w:w="2126" w:type="dxa"/>
          </w:tcPr>
          <w:p w14:paraId="1A0EF84C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8111-8990</w:t>
            </w:r>
          </w:p>
        </w:tc>
        <w:tc>
          <w:tcPr>
            <w:tcW w:w="2268" w:type="dxa"/>
          </w:tcPr>
          <w:p w14:paraId="4B583E98" w14:textId="77777777" w:rsidR="00D370AE" w:rsidRPr="00B258C4" w:rsidRDefault="00D370AE" w:rsidP="001F3783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D370AE" w:rsidRPr="00B258C4" w14:paraId="0237CE02" w14:textId="77777777" w:rsidTr="001F3783">
        <w:trPr>
          <w:trHeight w:val="443"/>
        </w:trPr>
        <w:tc>
          <w:tcPr>
            <w:tcW w:w="5246" w:type="dxa"/>
          </w:tcPr>
          <w:p w14:paraId="532E6284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Найпростіші професії</w:t>
            </w:r>
          </w:p>
        </w:tc>
        <w:tc>
          <w:tcPr>
            <w:tcW w:w="2126" w:type="dxa"/>
          </w:tcPr>
          <w:p w14:paraId="35863101" w14:textId="77777777" w:rsidR="00D370AE" w:rsidRPr="00B258C4" w:rsidRDefault="00D370AE" w:rsidP="001F37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9120-9411</w:t>
            </w:r>
          </w:p>
        </w:tc>
        <w:tc>
          <w:tcPr>
            <w:tcW w:w="2268" w:type="dxa"/>
          </w:tcPr>
          <w:p w14:paraId="7812BF0A" w14:textId="77777777" w:rsidR="00D370AE" w:rsidRPr="00B258C4" w:rsidRDefault="00D370AE" w:rsidP="001F3783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</w:tbl>
    <w:p w14:paraId="31E6E171" w14:textId="145187D1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</w:p>
    <w:p w14:paraId="0163872C" w14:textId="77777777" w:rsidR="00D370AE" w:rsidRPr="00B258C4" w:rsidRDefault="00D370AE" w:rsidP="00D370A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* Для цілей цього рішення для нарахування додаткової заробітної плати Категорія персоналу включає:</w:t>
      </w:r>
    </w:p>
    <w:p w14:paraId="6245424D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«керівники» - керівник підприємства, його заступники та головний бухгалтер;</w:t>
      </w:r>
    </w:p>
    <w:p w14:paraId="160D8155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«професіонали» - керівники структурних підрозділів з числа лікарів, лікарі всіх найменувань та прирівняні до них професії (крім лікарів-інтернів);</w:t>
      </w:r>
    </w:p>
    <w:p w14:paraId="1F275466" w14:textId="16D4272F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«фахівці» - інші керівники структурних підрозділів, завідувач господарства, середній медичний персонал, бухгалтер, економіст, інженери, інспектор;</w:t>
      </w:r>
    </w:p>
    <w:p w14:paraId="42DDA193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«технічні службовці», «кваліфіковані робітники з інструментом», «робітники з обслуговування, експлуатації та контролювання за роботою технологічного устаткування, складання устаткування та машин» - інші професії (посади).</w:t>
      </w:r>
    </w:p>
    <w:p w14:paraId="4B8C5A0C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3.2. Персональний перелік працівників, яким встановлюється доплата та її розмір, затверджується керівником підприємства, з дотриманням вимог пункту 3.1. цього Положення. </w:t>
      </w:r>
    </w:p>
    <w:p w14:paraId="62674970" w14:textId="52BBFA2B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Керівнику підприємства </w:t>
      </w:r>
      <w:r>
        <w:rPr>
          <w:rFonts w:eastAsia="Calibri"/>
          <w:color w:val="000000"/>
          <w:lang w:val="uk-UA" w:eastAsia="en-US"/>
        </w:rPr>
        <w:t>додаткова заробітна плата (доплата) за рахунок коштів місцевого бюджет</w:t>
      </w:r>
      <w:r w:rsidR="00551A4E">
        <w:rPr>
          <w:rFonts w:eastAsia="Calibri"/>
          <w:color w:val="000000"/>
          <w:lang w:val="uk-UA" w:eastAsia="en-US"/>
        </w:rPr>
        <w:t>у</w:t>
      </w:r>
      <w:r>
        <w:rPr>
          <w:rFonts w:eastAsia="Calibri"/>
          <w:color w:val="000000"/>
          <w:lang w:val="uk-UA" w:eastAsia="en-US"/>
        </w:rPr>
        <w:t xml:space="preserve"> встановлюються у розмірі, зазначеному у контракті.</w:t>
      </w:r>
    </w:p>
    <w:p w14:paraId="2F7927AD" w14:textId="77777777" w:rsidR="00D370AE" w:rsidRPr="00B258C4" w:rsidRDefault="00D370AE" w:rsidP="00995F3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3.3. Доплата проводиться за основною професією (посадою)</w:t>
      </w:r>
      <w:r w:rsidRPr="00B258C4">
        <w:rPr>
          <w:rFonts w:eastAsia="Calibri"/>
          <w:color w:val="000000"/>
          <w:lang w:eastAsia="en-US"/>
        </w:rPr>
        <w:t xml:space="preserve"> </w:t>
      </w:r>
      <w:bookmarkStart w:id="19" w:name="_Hlk40946086"/>
      <w:r w:rsidRPr="00B258C4">
        <w:rPr>
          <w:rFonts w:eastAsia="Calibri"/>
          <w:color w:val="000000"/>
          <w:lang w:val="uk-UA" w:eastAsia="en-US"/>
        </w:rPr>
        <w:t>та за сумісництвом</w:t>
      </w:r>
      <w:bookmarkEnd w:id="19"/>
      <w:r w:rsidRPr="00B258C4">
        <w:rPr>
          <w:rFonts w:eastAsia="Calibri"/>
          <w:color w:val="000000"/>
          <w:lang w:val="uk-UA" w:eastAsia="en-US"/>
        </w:rPr>
        <w:t>, пропорційно фактично відпрацьованого робочого часу.</w:t>
      </w:r>
    </w:p>
    <w:p w14:paraId="4F68E787" w14:textId="77777777" w:rsidR="00D370AE" w:rsidRDefault="00D370AE">
      <w:pPr>
        <w:rPr>
          <w:lang w:val="uk-UA"/>
        </w:rPr>
      </w:pPr>
    </w:p>
    <w:p w14:paraId="0577C2BE" w14:textId="77777777" w:rsidR="00D370AE" w:rsidRDefault="00D370AE">
      <w:pPr>
        <w:rPr>
          <w:lang w:val="uk-UA"/>
        </w:rPr>
      </w:pPr>
    </w:p>
    <w:p w14:paraId="06F5A429" w14:textId="77777777" w:rsidR="00D370AE" w:rsidRDefault="00D370AE">
      <w:pPr>
        <w:rPr>
          <w:lang w:val="uk-UA"/>
        </w:rPr>
      </w:pPr>
    </w:p>
    <w:p w14:paraId="5892341B" w14:textId="77777777" w:rsidR="00551A4E" w:rsidRPr="00551A4E" w:rsidRDefault="00551A4E" w:rsidP="00551A4E">
      <w:pPr>
        <w:rPr>
          <w:lang w:val="uk-UA"/>
        </w:rPr>
      </w:pPr>
      <w:r w:rsidRPr="00551A4E">
        <w:rPr>
          <w:lang w:val="uk-UA"/>
        </w:rPr>
        <w:t xml:space="preserve">Керуючий справами </w:t>
      </w:r>
    </w:p>
    <w:p w14:paraId="7BE5CC44" w14:textId="35C00647" w:rsidR="00551A4E" w:rsidRPr="00551A4E" w:rsidRDefault="00551A4E" w:rsidP="00551A4E">
      <w:pPr>
        <w:rPr>
          <w:lang w:val="uk-UA"/>
        </w:rPr>
      </w:pPr>
      <w:r w:rsidRPr="00551A4E">
        <w:rPr>
          <w:lang w:val="uk-UA"/>
        </w:rPr>
        <w:t>виконавчого комітету</w:t>
      </w:r>
      <w:r w:rsidRPr="00551A4E">
        <w:rPr>
          <w:lang w:val="uk-UA"/>
        </w:rPr>
        <w:tab/>
      </w:r>
      <w:r w:rsidRPr="00551A4E">
        <w:rPr>
          <w:lang w:val="uk-UA"/>
        </w:rPr>
        <w:tab/>
      </w:r>
      <w:r w:rsidRPr="00551A4E">
        <w:rPr>
          <w:lang w:val="uk-UA"/>
        </w:rPr>
        <w:tab/>
      </w:r>
      <w:r w:rsidRPr="00551A4E">
        <w:rPr>
          <w:lang w:val="uk-UA"/>
        </w:rPr>
        <w:tab/>
      </w:r>
      <w:r w:rsidRPr="00551A4E">
        <w:rPr>
          <w:lang w:val="uk-UA"/>
        </w:rPr>
        <w:tab/>
      </w:r>
      <w:r w:rsidRPr="00551A4E">
        <w:rPr>
          <w:lang w:val="uk-UA"/>
        </w:rPr>
        <w:tab/>
        <w:t xml:space="preserve">      Владислав ТЕРЕЩЕНКО</w:t>
      </w:r>
    </w:p>
    <w:p w14:paraId="12F5D7D3" w14:textId="77777777" w:rsidR="00551A4E" w:rsidRPr="00D370AE" w:rsidRDefault="00551A4E">
      <w:pPr>
        <w:rPr>
          <w:lang w:val="uk-UA"/>
        </w:rPr>
      </w:pPr>
    </w:p>
    <w:sectPr w:rsidR="00551A4E" w:rsidRPr="00D370AE" w:rsidSect="00D370A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41"/>
    <w:rsid w:val="00011216"/>
    <w:rsid w:val="000A7727"/>
    <w:rsid w:val="000C4FDC"/>
    <w:rsid w:val="001432E4"/>
    <w:rsid w:val="0042463A"/>
    <w:rsid w:val="00551A4E"/>
    <w:rsid w:val="006D0D16"/>
    <w:rsid w:val="00802A06"/>
    <w:rsid w:val="0083352A"/>
    <w:rsid w:val="008C6583"/>
    <w:rsid w:val="008C6B41"/>
    <w:rsid w:val="00995F38"/>
    <w:rsid w:val="00A92F2A"/>
    <w:rsid w:val="00AF3903"/>
    <w:rsid w:val="00BC4E52"/>
    <w:rsid w:val="00D370AE"/>
    <w:rsid w:val="00D40AB8"/>
    <w:rsid w:val="00F3204F"/>
    <w:rsid w:val="00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CED3"/>
  <w15:chartTrackingRefBased/>
  <w15:docId w15:val="{11766A95-9E55-4473-B45D-13FD6BD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0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</cp:revision>
  <cp:lastPrinted>2024-08-27T13:28:00Z</cp:lastPrinted>
  <dcterms:created xsi:type="dcterms:W3CDTF">2024-08-22T06:24:00Z</dcterms:created>
  <dcterms:modified xsi:type="dcterms:W3CDTF">2024-09-02T13:11:00Z</dcterms:modified>
</cp:coreProperties>
</file>