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1EF80" w14:textId="77777777" w:rsidR="00B470A6" w:rsidRDefault="00B470A6">
      <w:pPr>
        <w:rPr>
          <w:lang w:val="uk-UA"/>
        </w:rPr>
      </w:pPr>
      <w:bookmarkStart w:id="0" w:name="_GoBack"/>
      <w:bookmarkEnd w:id="0"/>
    </w:p>
    <w:p w14:paraId="2DA766F6" w14:textId="238EDF9A" w:rsidR="00B470A6" w:rsidRPr="00B470A6" w:rsidRDefault="00B470A6" w:rsidP="00B470A6">
      <w:pPr>
        <w:ind w:left="5664"/>
        <w:rPr>
          <w:lang w:val="uk-UA"/>
        </w:rPr>
      </w:pPr>
      <w:r w:rsidRPr="00B470A6">
        <w:rPr>
          <w:lang w:val="uk-UA"/>
        </w:rPr>
        <w:t>Додаток</w:t>
      </w:r>
      <w:r>
        <w:rPr>
          <w:lang w:val="uk-UA"/>
        </w:rPr>
        <w:t xml:space="preserve"> 1</w:t>
      </w:r>
    </w:p>
    <w:p w14:paraId="0A25BCD1" w14:textId="77777777" w:rsidR="00B470A6" w:rsidRPr="00B470A6" w:rsidRDefault="00B470A6" w:rsidP="00B470A6">
      <w:pPr>
        <w:ind w:left="4956" w:firstLine="708"/>
        <w:rPr>
          <w:lang w:val="uk-UA"/>
        </w:rPr>
      </w:pPr>
      <w:r w:rsidRPr="00B470A6">
        <w:rPr>
          <w:lang w:val="uk-UA"/>
        </w:rPr>
        <w:t>рішення виконавчого комітету</w:t>
      </w:r>
    </w:p>
    <w:p w14:paraId="64C96269" w14:textId="77777777" w:rsidR="00B470A6" w:rsidRPr="00B470A6" w:rsidRDefault="00B470A6" w:rsidP="00B470A6">
      <w:pPr>
        <w:ind w:left="4956" w:firstLine="708"/>
        <w:rPr>
          <w:lang w:val="uk-UA"/>
        </w:rPr>
      </w:pPr>
      <w:r w:rsidRPr="00B470A6">
        <w:rPr>
          <w:lang w:val="uk-UA"/>
        </w:rPr>
        <w:t>Южненської міської ради</w:t>
      </w:r>
    </w:p>
    <w:p w14:paraId="1CD130BC" w14:textId="2DBE9585" w:rsidR="00B470A6" w:rsidRPr="00B470A6" w:rsidRDefault="00B470A6" w:rsidP="00B470A6">
      <w:pPr>
        <w:ind w:left="4956" w:firstLine="708"/>
        <w:rPr>
          <w:lang w:val="uk-UA"/>
        </w:rPr>
      </w:pPr>
      <w:r w:rsidRPr="00B470A6">
        <w:rPr>
          <w:lang w:val="uk-UA"/>
        </w:rPr>
        <w:t>від 27.08.2024 №</w:t>
      </w:r>
      <w:r w:rsidR="007C2F21">
        <w:rPr>
          <w:lang w:val="uk-UA"/>
        </w:rPr>
        <w:t xml:space="preserve"> 1859</w:t>
      </w:r>
    </w:p>
    <w:p w14:paraId="60A4CE06" w14:textId="77777777" w:rsidR="00B470A6" w:rsidRDefault="00B470A6">
      <w:pPr>
        <w:rPr>
          <w:lang w:val="uk-UA"/>
        </w:rPr>
      </w:pPr>
    </w:p>
    <w:tbl>
      <w:tblPr>
        <w:tblW w:w="10200" w:type="dxa"/>
        <w:tblInd w:w="-261" w:type="dxa"/>
        <w:tblLayout w:type="fixed"/>
        <w:tblLook w:val="04A0" w:firstRow="1" w:lastRow="0" w:firstColumn="1" w:lastColumn="0" w:noHBand="0" w:noVBand="1"/>
      </w:tblPr>
      <w:tblGrid>
        <w:gridCol w:w="117"/>
        <w:gridCol w:w="9911"/>
        <w:gridCol w:w="172"/>
      </w:tblGrid>
      <w:tr w:rsidR="00B470A6" w14:paraId="4CE283C0" w14:textId="77777777" w:rsidTr="00B470A6">
        <w:trPr>
          <w:trHeight w:val="1872"/>
        </w:trPr>
        <w:tc>
          <w:tcPr>
            <w:tcW w:w="10200" w:type="dxa"/>
            <w:gridSpan w:val="3"/>
            <w:noWrap/>
            <w:vAlign w:val="bottom"/>
            <w:hideMark/>
          </w:tcPr>
          <w:tbl>
            <w:tblPr>
              <w:tblW w:w="9930" w:type="dxa"/>
              <w:tblLayout w:type="fixed"/>
              <w:tblLook w:val="04A0" w:firstRow="1" w:lastRow="0" w:firstColumn="1" w:lastColumn="0" w:noHBand="0" w:noVBand="1"/>
            </w:tblPr>
            <w:tblGrid>
              <w:gridCol w:w="3112"/>
              <w:gridCol w:w="572"/>
              <w:gridCol w:w="859"/>
              <w:gridCol w:w="991"/>
              <w:gridCol w:w="851"/>
              <w:gridCol w:w="7"/>
              <w:gridCol w:w="8"/>
              <w:gridCol w:w="15"/>
              <w:gridCol w:w="823"/>
              <w:gridCol w:w="7"/>
              <w:gridCol w:w="8"/>
              <w:gridCol w:w="15"/>
              <w:gridCol w:w="821"/>
              <w:gridCol w:w="7"/>
              <w:gridCol w:w="23"/>
              <w:gridCol w:w="960"/>
              <w:gridCol w:w="828"/>
              <w:gridCol w:w="23"/>
            </w:tblGrid>
            <w:tr w:rsidR="00B470A6" w14:paraId="570D7458" w14:textId="77777777">
              <w:trPr>
                <w:trHeight w:val="255"/>
              </w:trPr>
              <w:tc>
                <w:tcPr>
                  <w:tcW w:w="9075" w:type="dxa"/>
                  <w:gridSpan w:val="16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noWrap/>
                  <w:vAlign w:val="bottom"/>
                  <w:hideMark/>
                </w:tcPr>
                <w:p w14:paraId="4AAFA451" w14:textId="77777777" w:rsidR="00B470A6" w:rsidRDefault="00B470A6">
                  <w:pPr>
                    <w:ind w:right="-111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 xml:space="preserve">Підприємство         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КОМУНАЛЬНЕ ПІДПРИЄМСТВО ЮЖНЕНСЬКОЇ МІСЬКОЇ РАДИ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1F1C1B"/>
                    <w:left w:val="nil"/>
                    <w:bottom w:val="single" w:sz="4" w:space="0" w:color="1F1C1B"/>
                    <w:right w:val="single" w:sz="4" w:space="0" w:color="1F1C1B"/>
                  </w:tcBorders>
                  <w:noWrap/>
                  <w:vAlign w:val="bottom"/>
                  <w:hideMark/>
                </w:tcPr>
                <w:p w14:paraId="4F3FA0ED" w14:textId="77777777" w:rsidR="00B470A6" w:rsidRDefault="00B470A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коди</w:t>
                  </w:r>
                </w:p>
              </w:tc>
            </w:tr>
            <w:tr w:rsidR="00B470A6" w14:paraId="7A7C1755" w14:textId="77777777">
              <w:trPr>
                <w:trHeight w:val="300"/>
              </w:trPr>
              <w:tc>
                <w:tcPr>
                  <w:tcW w:w="9075" w:type="dxa"/>
                  <w:gridSpan w:val="16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noWrap/>
                  <w:vAlign w:val="bottom"/>
                  <w:hideMark/>
                </w:tcPr>
                <w:p w14:paraId="3A35426A" w14:textId="77777777" w:rsidR="00B470A6" w:rsidRDefault="00B470A6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              ОДЕСЬКОГО РАЙОНУ  ОДЕСЬКОЇ ОБЛАСТІ "ЮЖНЕНСЬКЕ УЗБЕРЕЖЖЯ"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noWrap/>
                  <w:vAlign w:val="bottom"/>
                  <w:hideMark/>
                </w:tcPr>
                <w:p w14:paraId="2841AC4F" w14:textId="77777777" w:rsidR="00B470A6" w:rsidRDefault="00B470A6">
                  <w:pPr>
                    <w:ind w:left="-112" w:right="-103"/>
                    <w:jc w:val="center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uk-UA"/>
                    </w:rPr>
                    <w:t>44389240</w:t>
                  </w:r>
                </w:p>
              </w:tc>
            </w:tr>
            <w:tr w:rsidR="00B470A6" w14:paraId="45CA20C8" w14:textId="77777777">
              <w:trPr>
                <w:trHeight w:val="300"/>
              </w:trPr>
              <w:tc>
                <w:tcPr>
                  <w:tcW w:w="9075" w:type="dxa"/>
                  <w:gridSpan w:val="16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noWrap/>
                  <w:vAlign w:val="bottom"/>
                  <w:hideMark/>
                </w:tcPr>
                <w:p w14:paraId="05980068" w14:textId="77777777" w:rsidR="00B470A6" w:rsidRDefault="00B470A6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Організаційно-правова форма                              комунальне підприємство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noWrap/>
                  <w:vAlign w:val="bottom"/>
                  <w:hideMark/>
                </w:tcPr>
                <w:p w14:paraId="3354583E" w14:textId="77777777" w:rsidR="00B470A6" w:rsidRDefault="00B470A6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B470A6" w14:paraId="1885ED62" w14:textId="77777777">
              <w:trPr>
                <w:trHeight w:val="300"/>
              </w:trPr>
              <w:tc>
                <w:tcPr>
                  <w:tcW w:w="9075" w:type="dxa"/>
                  <w:gridSpan w:val="16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noWrap/>
                  <w:vAlign w:val="bottom"/>
                  <w:hideMark/>
                </w:tcPr>
                <w:p w14:paraId="765885D3" w14:textId="77777777" w:rsidR="00B470A6" w:rsidRDefault="00B470A6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Територія                                                                м. Южне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noWrap/>
                  <w:vAlign w:val="bottom"/>
                  <w:hideMark/>
                </w:tcPr>
                <w:p w14:paraId="3D12E271" w14:textId="77777777" w:rsidR="00B470A6" w:rsidRDefault="00B470A6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B470A6" w14:paraId="69B4A670" w14:textId="77777777">
              <w:trPr>
                <w:trHeight w:val="390"/>
              </w:trPr>
              <w:tc>
                <w:tcPr>
                  <w:tcW w:w="9075" w:type="dxa"/>
                  <w:gridSpan w:val="16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bottom"/>
                  <w:hideMark/>
                </w:tcPr>
                <w:p w14:paraId="64F08464" w14:textId="77777777" w:rsidR="00B470A6" w:rsidRDefault="00B470A6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Орган управління створено рішенням Южненської міської ради від  №277 -YIII  від  03.03.2021р.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noWrap/>
                  <w:vAlign w:val="bottom"/>
                  <w:hideMark/>
                </w:tcPr>
                <w:p w14:paraId="7A13EE94" w14:textId="77777777" w:rsidR="00B470A6" w:rsidRDefault="00B470A6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B470A6" w14:paraId="390C8623" w14:textId="77777777">
              <w:trPr>
                <w:trHeight w:val="300"/>
              </w:trPr>
              <w:tc>
                <w:tcPr>
                  <w:tcW w:w="9075" w:type="dxa"/>
                  <w:gridSpan w:val="16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noWrap/>
                  <w:vAlign w:val="bottom"/>
                  <w:hideMark/>
                </w:tcPr>
                <w:p w14:paraId="52620E7F" w14:textId="77777777" w:rsidR="00B470A6" w:rsidRDefault="00B470A6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Галузь                                             житлово – комунальне господарство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noWrap/>
                  <w:vAlign w:val="bottom"/>
                  <w:hideMark/>
                </w:tcPr>
                <w:p w14:paraId="16D308FD" w14:textId="77777777" w:rsidR="00B470A6" w:rsidRDefault="00B470A6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B470A6" w14:paraId="7135508F" w14:textId="77777777">
              <w:trPr>
                <w:trHeight w:val="300"/>
              </w:trPr>
              <w:tc>
                <w:tcPr>
                  <w:tcW w:w="9075" w:type="dxa"/>
                  <w:gridSpan w:val="16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noWrap/>
                  <w:vAlign w:val="bottom"/>
                  <w:hideMark/>
                </w:tcPr>
                <w:p w14:paraId="3082B758" w14:textId="77777777" w:rsidR="00B470A6" w:rsidRDefault="00B470A6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 xml:space="preserve">Вид економічної діяльності  </w:t>
                  </w:r>
                  <w:r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      81.29 Інші види діяльності із прибирання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       за  КВЕД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noWrap/>
                  <w:vAlign w:val="bottom"/>
                  <w:hideMark/>
                </w:tcPr>
                <w:p w14:paraId="21C08183" w14:textId="77777777" w:rsidR="00B470A6" w:rsidRDefault="00B470A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B470A6" w14:paraId="69ADE054" w14:textId="77777777">
              <w:trPr>
                <w:trHeight w:val="300"/>
              </w:trPr>
              <w:tc>
                <w:tcPr>
                  <w:tcW w:w="9075" w:type="dxa"/>
                  <w:gridSpan w:val="16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noWrap/>
                  <w:vAlign w:val="bottom"/>
                  <w:hideMark/>
                </w:tcPr>
                <w:p w14:paraId="25607337" w14:textId="77777777" w:rsidR="00B470A6" w:rsidRDefault="00B470A6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Одиниця виміру:           тис. грн.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noWrap/>
                  <w:vAlign w:val="bottom"/>
                  <w:hideMark/>
                </w:tcPr>
                <w:p w14:paraId="0030C2CD" w14:textId="77777777" w:rsidR="00B470A6" w:rsidRDefault="00B470A6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B470A6" w14:paraId="384DF94F" w14:textId="77777777">
              <w:trPr>
                <w:trHeight w:val="300"/>
              </w:trPr>
              <w:tc>
                <w:tcPr>
                  <w:tcW w:w="9075" w:type="dxa"/>
                  <w:gridSpan w:val="16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noWrap/>
                  <w:vAlign w:val="bottom"/>
                  <w:hideMark/>
                </w:tcPr>
                <w:p w14:paraId="4E83D6A6" w14:textId="77777777" w:rsidR="00B470A6" w:rsidRDefault="00B470A6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Форма власності                                                           Комунальна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noWrap/>
                  <w:vAlign w:val="bottom"/>
                  <w:hideMark/>
                </w:tcPr>
                <w:p w14:paraId="32CE8841" w14:textId="77777777" w:rsidR="00B470A6" w:rsidRDefault="00B470A6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B470A6" w14:paraId="4D70283D" w14:textId="77777777">
              <w:trPr>
                <w:trHeight w:val="300"/>
              </w:trPr>
              <w:tc>
                <w:tcPr>
                  <w:tcW w:w="9075" w:type="dxa"/>
                  <w:gridSpan w:val="16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noWrap/>
                  <w:vAlign w:val="bottom"/>
                  <w:hideMark/>
                </w:tcPr>
                <w:p w14:paraId="2262216B" w14:textId="77777777" w:rsidR="00B470A6" w:rsidRDefault="00B470A6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Чисельність працівників                                                              54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noWrap/>
                  <w:vAlign w:val="bottom"/>
                  <w:hideMark/>
                </w:tcPr>
                <w:p w14:paraId="29A8D7EB" w14:textId="77777777" w:rsidR="00B470A6" w:rsidRDefault="00B470A6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B470A6" w14:paraId="459DADE8" w14:textId="77777777">
              <w:trPr>
                <w:trHeight w:val="312"/>
              </w:trPr>
              <w:tc>
                <w:tcPr>
                  <w:tcW w:w="9075" w:type="dxa"/>
                  <w:gridSpan w:val="16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bottom"/>
                  <w:hideMark/>
                </w:tcPr>
                <w:p w14:paraId="62C48C24" w14:textId="77777777" w:rsidR="00B470A6" w:rsidRDefault="00B470A6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 xml:space="preserve">Місцезнаходження      </w:t>
                  </w:r>
                  <w:r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Україна, 65481, Одеська обл., місто Южне, пр.Григорівського десанту, будинок 18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noWrap/>
                  <w:vAlign w:val="bottom"/>
                  <w:hideMark/>
                </w:tcPr>
                <w:p w14:paraId="29413512" w14:textId="77777777" w:rsidR="00B470A6" w:rsidRDefault="00B470A6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B470A6" w14:paraId="64757155" w14:textId="77777777">
              <w:trPr>
                <w:trHeight w:val="300"/>
              </w:trPr>
              <w:tc>
                <w:tcPr>
                  <w:tcW w:w="9075" w:type="dxa"/>
                  <w:gridSpan w:val="16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noWrap/>
                  <w:vAlign w:val="bottom"/>
                  <w:hideMark/>
                </w:tcPr>
                <w:p w14:paraId="4D258A3A" w14:textId="77777777" w:rsidR="00B470A6" w:rsidRDefault="00B470A6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 xml:space="preserve">Прізвище та ініціали керівника                                     </w:t>
                  </w:r>
                  <w:r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          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Дмитро </w:t>
                  </w:r>
                  <w:r>
                    <w:rPr>
                      <w:b/>
                      <w:sz w:val="20"/>
                      <w:szCs w:val="20"/>
                      <w:lang w:val="uk-UA"/>
                    </w:rPr>
                    <w:t>ПРОХОРОВ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noWrap/>
                  <w:vAlign w:val="bottom"/>
                  <w:hideMark/>
                </w:tcPr>
                <w:p w14:paraId="3434B0F5" w14:textId="77777777" w:rsidR="00B470A6" w:rsidRDefault="00B470A6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B470A6" w14:paraId="4074A5D9" w14:textId="77777777">
              <w:trPr>
                <w:trHeight w:val="519"/>
              </w:trPr>
              <w:tc>
                <w:tcPr>
                  <w:tcW w:w="9926" w:type="dxa"/>
                  <w:gridSpan w:val="18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0889AAEA" w14:textId="77777777" w:rsidR="00B470A6" w:rsidRDefault="00B470A6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  <w:p w14:paraId="246E8F1A" w14:textId="77777777" w:rsidR="00B470A6" w:rsidRDefault="00B470A6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КОРИГОВАННИЙ ФІНАНСОВИЙ ПЛАН КОМУНАЛЬНОГО ПІДПРИЄМСТВА ЮЖНЕНСЬКОЇ МІСЬКОЇ РАДИ ОДЕСЬКОГО РАЙОНУ ОДЕСЬКОЇ ОБЛАСТІ "ЮЖНЕНСЬКЕ УЗБЕРЕЖЖЯ"</w:t>
                  </w:r>
                </w:p>
              </w:tc>
            </w:tr>
            <w:tr w:rsidR="00B470A6" w14:paraId="08E2C358" w14:textId="77777777">
              <w:trPr>
                <w:trHeight w:val="159"/>
              </w:trPr>
              <w:tc>
                <w:tcPr>
                  <w:tcW w:w="9926" w:type="dxa"/>
                  <w:gridSpan w:val="18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60B41A9" w14:textId="77777777" w:rsidR="00B470A6" w:rsidRDefault="00B470A6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НА 2024 рік</w:t>
                  </w:r>
                </w:p>
              </w:tc>
            </w:tr>
            <w:tr w:rsidR="00B470A6" w14:paraId="2CA9940B" w14:textId="77777777">
              <w:trPr>
                <w:trHeight w:val="291"/>
              </w:trPr>
              <w:tc>
                <w:tcPr>
                  <w:tcW w:w="9926" w:type="dxa"/>
                  <w:gridSpan w:val="18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C0C0C0"/>
                  <w:vAlign w:val="center"/>
                  <w:hideMark/>
                </w:tcPr>
                <w:p w14:paraId="7E6CBD5D" w14:textId="77777777" w:rsidR="00B470A6" w:rsidRDefault="00B470A6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Основні фінансові показники підприємства</w:t>
                  </w:r>
                </w:p>
              </w:tc>
            </w:tr>
            <w:tr w:rsidR="00B470A6" w14:paraId="448F079B" w14:textId="77777777">
              <w:trPr>
                <w:trHeight w:val="300"/>
              </w:trPr>
              <w:tc>
                <w:tcPr>
                  <w:tcW w:w="9926" w:type="dxa"/>
                  <w:gridSpan w:val="18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C0C0C0"/>
                  <w:vAlign w:val="center"/>
                  <w:hideMark/>
                </w:tcPr>
                <w:p w14:paraId="00A13C32" w14:textId="77777777" w:rsidR="00B470A6" w:rsidRDefault="00B470A6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І. Формування прибутку підприємства</w:t>
                  </w:r>
                </w:p>
              </w:tc>
            </w:tr>
            <w:tr w:rsidR="00B470A6" w14:paraId="7ACC0BCB" w14:textId="77777777">
              <w:trPr>
                <w:gridAfter w:val="1"/>
                <w:wAfter w:w="23" w:type="dxa"/>
                <w:trHeight w:val="300"/>
              </w:trPr>
              <w:tc>
                <w:tcPr>
                  <w:tcW w:w="3110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E239D0D" w14:textId="77777777" w:rsidR="00B470A6" w:rsidRDefault="00B470A6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571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74CD58F" w14:textId="77777777" w:rsidR="00B470A6" w:rsidRDefault="00B470A6">
                  <w:pPr>
                    <w:ind w:left="-110" w:right="-107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Код ряд-ка</w:t>
                  </w:r>
                </w:p>
              </w:tc>
              <w:tc>
                <w:tcPr>
                  <w:tcW w:w="858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9A9C6FC" w14:textId="77777777" w:rsidR="00B470A6" w:rsidRDefault="00B470A6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Довід-ка: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61438B16" w14:textId="77777777" w:rsidR="00B470A6" w:rsidRDefault="00B470A6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Довід-ка: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1F1C1B"/>
                    <w:bottom w:val="nil"/>
                    <w:right w:val="single" w:sz="4" w:space="0" w:color="1F1C1B"/>
                  </w:tcBorders>
                  <w:vAlign w:val="center"/>
                  <w:hideMark/>
                </w:tcPr>
                <w:p w14:paraId="773BA727" w14:textId="77777777" w:rsidR="00B470A6" w:rsidRDefault="00B470A6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Плано-</w:t>
                  </w:r>
                </w:p>
              </w:tc>
              <w:tc>
                <w:tcPr>
                  <w:tcW w:w="3522" w:type="dxa"/>
                  <w:gridSpan w:val="12"/>
                  <w:vMerge w:val="restart"/>
                  <w:tcBorders>
                    <w:top w:val="single" w:sz="4" w:space="0" w:color="1F1C1B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6886D0B" w14:textId="77777777" w:rsidR="00B470A6" w:rsidRDefault="00B470A6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У тому числі по кварталам</w:t>
                  </w:r>
                </w:p>
              </w:tc>
            </w:tr>
            <w:tr w:rsidR="00B470A6" w14:paraId="745C6E4C" w14:textId="77777777">
              <w:trPr>
                <w:gridAfter w:val="1"/>
                <w:wAfter w:w="23" w:type="dxa"/>
                <w:trHeight w:val="133"/>
              </w:trPr>
              <w:tc>
                <w:tcPr>
                  <w:tcW w:w="9926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0ED71EC" w14:textId="77777777" w:rsidR="00B470A6" w:rsidRDefault="00B470A6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03811EC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214647F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136058B5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237DDA9" w14:textId="77777777" w:rsidR="00B470A6" w:rsidRDefault="00B470A6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вий рік</w:t>
                  </w:r>
                </w:p>
              </w:tc>
              <w:tc>
                <w:tcPr>
                  <w:tcW w:w="13284" w:type="dxa"/>
                  <w:gridSpan w:val="1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43F884A" w14:textId="77777777" w:rsidR="00B470A6" w:rsidRDefault="00B470A6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470A6" w14:paraId="76113714" w14:textId="77777777">
              <w:trPr>
                <w:trHeight w:val="521"/>
              </w:trPr>
              <w:tc>
                <w:tcPr>
                  <w:tcW w:w="9926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9005DA3" w14:textId="77777777" w:rsidR="00B470A6" w:rsidRDefault="00B470A6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E14EBCA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3A6795A" w14:textId="77777777" w:rsidR="00B470A6" w:rsidRDefault="00B470A6">
                  <w:pPr>
                    <w:ind w:left="-112" w:right="-110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факт мину-лого року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48A4AC8" w14:textId="77777777" w:rsidR="00B470A6" w:rsidRDefault="00B470A6">
                  <w:pPr>
                    <w:ind w:left="-110" w:right="-111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фінансовий план поточ-ного року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863D9BD" w14:textId="77777777" w:rsidR="00B470A6" w:rsidRDefault="00B470A6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усього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9A4DD89" w14:textId="77777777" w:rsidR="00B470A6" w:rsidRDefault="00B470A6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І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4D39B3F" w14:textId="77777777" w:rsidR="00B470A6" w:rsidRDefault="00B470A6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ІІ</w:t>
                  </w:r>
                </w:p>
              </w:tc>
              <w:tc>
                <w:tcPr>
                  <w:tcW w:w="99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4F7AEDC" w14:textId="77777777" w:rsidR="00B470A6" w:rsidRDefault="00B470A6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ІІІ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CFBE1C6" w14:textId="77777777" w:rsidR="00B470A6" w:rsidRDefault="00B470A6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ІV</w:t>
                  </w:r>
                </w:p>
              </w:tc>
            </w:tr>
            <w:tr w:rsidR="00B470A6" w14:paraId="3EBFE3C2" w14:textId="77777777">
              <w:trPr>
                <w:trHeight w:val="300"/>
              </w:trPr>
              <w:tc>
                <w:tcPr>
                  <w:tcW w:w="9926" w:type="dxa"/>
                  <w:gridSpan w:val="18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D7AE56B" w14:textId="77777777" w:rsidR="00B470A6" w:rsidRDefault="00B470A6">
                  <w:pPr>
                    <w:ind w:right="986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Доходи</w:t>
                  </w:r>
                </w:p>
              </w:tc>
            </w:tr>
            <w:tr w:rsidR="00B470A6" w14:paraId="23A12113" w14:textId="77777777">
              <w:trPr>
                <w:trHeight w:val="51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6291518E" w14:textId="77777777" w:rsidR="00B470A6" w:rsidRDefault="00B470A6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Дохід (виручка) від реалізації продукції (товарів, робіт, послуг)</w:t>
                  </w:r>
                </w:p>
              </w:tc>
              <w:tc>
                <w:tcPr>
                  <w:tcW w:w="571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BF2AABF" w14:textId="77777777" w:rsidR="00B470A6" w:rsidRDefault="00B470A6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001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278D4C63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16,609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72B83420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182,249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1FB49861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175,151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6E467250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17,660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1F9C664B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77,916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4E0D0F35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62,015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660D346D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17,560</w:t>
                  </w:r>
                </w:p>
              </w:tc>
            </w:tr>
            <w:tr w:rsidR="00B470A6" w14:paraId="34050DA1" w14:textId="77777777">
              <w:trPr>
                <w:trHeight w:val="27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77EA9D2" w14:textId="77777777" w:rsidR="00B470A6" w:rsidRDefault="00B470A6">
                  <w:pPr>
                    <w:ind w:right="-89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val="uk-UA"/>
                    </w:rPr>
                    <w:t>За видами послуг: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145C7E9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D1321C3" w14:textId="77777777" w:rsidR="00B470A6" w:rsidRDefault="00B470A6">
                  <w:pPr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2033A29" w14:textId="77777777" w:rsidR="00B470A6" w:rsidRDefault="00B470A6">
                  <w:pPr>
                    <w:rPr>
                      <w:sz w:val="20"/>
                      <w:szCs w:val="20"/>
                      <w:lang w:val="uk-UA" w:eastAsia="uk-UA"/>
                    </w:rPr>
                  </w:pP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0DB2EB5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39B9A3D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378F0BF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1B8C061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7B91FC9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B470A6" w14:paraId="7E7EE705" w14:textId="77777777">
              <w:trPr>
                <w:trHeight w:val="255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0E8A863" w14:textId="77777777" w:rsidR="00B470A6" w:rsidRDefault="00B470A6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Прибирання службових приміщень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890C212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471F9CB" w14:textId="77777777" w:rsidR="00B470A6" w:rsidRDefault="00B470A6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3889EA3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61,620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B3AAE66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111,840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541816E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17,660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D0F34E5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38,460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B6D3086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38,160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6EB5DEC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17,560</w:t>
                  </w:r>
                </w:p>
              </w:tc>
            </w:tr>
            <w:tr w:rsidR="00B470A6" w14:paraId="61EBA9BD" w14:textId="77777777">
              <w:trPr>
                <w:trHeight w:val="33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571A52C" w14:textId="77777777" w:rsidR="00B470A6" w:rsidRDefault="00B470A6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Послуги з прибирання території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3DA7AA6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FA02132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16,609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D2674C6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72,740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75AA248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48,351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B10492C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AD3EC7B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29,476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F24202C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18,875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7F30AA2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B470A6" w14:paraId="72716163" w14:textId="77777777">
              <w:trPr>
                <w:trHeight w:val="245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8DB9D0A" w14:textId="77777777" w:rsidR="00B470A6" w:rsidRDefault="00B470A6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Послуги з покосу трави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C245942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980FD89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48B5254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47,889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FE22706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14,960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1FFE818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177D588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9,980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D47A310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4,980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04782CB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B470A6" w14:paraId="5B81C08C" w14:textId="77777777">
              <w:trPr>
                <w:trHeight w:val="24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2B20349" w14:textId="77777777" w:rsidR="00B470A6" w:rsidRDefault="00B470A6">
                  <w:pPr>
                    <w:ind w:right="-89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податок на додану вартість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234C5CA" w14:textId="77777777" w:rsidR="00B470A6" w:rsidRDefault="00B470A6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002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D9487B0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6264959" w14:textId="77777777" w:rsidR="00B470A6" w:rsidRDefault="00B470A6">
                  <w:pPr>
                    <w:rPr>
                      <w:sz w:val="20"/>
                      <w:szCs w:val="20"/>
                      <w:lang w:val="uk-UA" w:eastAsia="uk-UA"/>
                    </w:rPr>
                  </w:pP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5D88213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E02C2DB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AFA2EFD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AE97B2C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A2729F7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B470A6" w14:paraId="4118B572" w14:textId="77777777">
              <w:trPr>
                <w:trHeight w:val="24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BC49035" w14:textId="77777777" w:rsidR="00B470A6" w:rsidRDefault="00B470A6">
                  <w:pPr>
                    <w:ind w:right="-89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інші непрямі податки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EDCF075" w14:textId="77777777" w:rsidR="00B470A6" w:rsidRDefault="00B470A6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003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D01A2FA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2D62EEF" w14:textId="77777777" w:rsidR="00B470A6" w:rsidRDefault="00B470A6">
                  <w:pPr>
                    <w:rPr>
                      <w:sz w:val="20"/>
                      <w:szCs w:val="20"/>
                      <w:lang w:val="uk-UA" w:eastAsia="uk-UA"/>
                    </w:rPr>
                  </w:pP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DD33FB3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C3F6454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6F8F476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7C715C7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B9B54FF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B470A6" w14:paraId="5374D75B" w14:textId="77777777">
              <w:trPr>
                <w:trHeight w:val="24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BF5A529" w14:textId="77777777" w:rsidR="00B470A6" w:rsidRDefault="00B470A6">
                  <w:pPr>
                    <w:ind w:right="-89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Інші вирахування з доходу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9CE126D" w14:textId="77777777" w:rsidR="00B470A6" w:rsidRDefault="00B470A6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004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1A5B53F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D26D69A" w14:textId="77777777" w:rsidR="00B470A6" w:rsidRDefault="00B470A6">
                  <w:pPr>
                    <w:rPr>
                      <w:sz w:val="20"/>
                      <w:szCs w:val="20"/>
                      <w:lang w:val="uk-UA" w:eastAsia="uk-UA"/>
                    </w:rPr>
                  </w:pP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603ABEF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5E7DAE6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AC572B0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3CD8834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EEF0A8F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B470A6" w14:paraId="78A738F5" w14:textId="77777777">
              <w:trPr>
                <w:trHeight w:val="54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44769BDE" w14:textId="77777777" w:rsidR="00B470A6" w:rsidRDefault="00B470A6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Чистий дохід (виручка) від реалізації продукції (товарів, робіт, послуг)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15467D60" w14:textId="77777777" w:rsidR="00B470A6" w:rsidRDefault="00B470A6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005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4C448AAA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16,609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7C887DD6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182,249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1B507208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175,151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783356F9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17,660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649C85E4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77,916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63C96A58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62,015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4101AF19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17,560</w:t>
                  </w:r>
                </w:p>
              </w:tc>
            </w:tr>
            <w:tr w:rsidR="00B470A6" w14:paraId="74EBD1B3" w14:textId="77777777">
              <w:trPr>
                <w:trHeight w:val="315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4240F7E7" w14:textId="77777777" w:rsidR="00B470A6" w:rsidRDefault="00B470A6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Інші операційні доходи</w:t>
                  </w:r>
                </w:p>
              </w:tc>
              <w:tc>
                <w:tcPr>
                  <w:tcW w:w="571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51733E25" w14:textId="77777777" w:rsidR="00B470A6" w:rsidRDefault="00B470A6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006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4D23FA7E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35,145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784D8092" w14:textId="77777777" w:rsidR="00B470A6" w:rsidRDefault="00B470A6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81" w:type="dxa"/>
                  <w:gridSpan w:val="4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504A6836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530,307</w:t>
                  </w:r>
                </w:p>
              </w:tc>
              <w:tc>
                <w:tcPr>
                  <w:tcW w:w="853" w:type="dxa"/>
                  <w:gridSpan w:val="4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518CAD2B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1CDC2463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266,654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446CB4AB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266,654</w:t>
                  </w:r>
                </w:p>
              </w:tc>
              <w:tc>
                <w:tcPr>
                  <w:tcW w:w="851" w:type="dxa"/>
                  <w:gridSpan w:val="2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195BE1A2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B470A6" w14:paraId="0D8A660D" w14:textId="77777777">
              <w:trPr>
                <w:trHeight w:val="315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15D8B5AB" w14:textId="77777777" w:rsidR="00B470A6" w:rsidRDefault="00B470A6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(Пайові внески)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5BE1B7E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5931775B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24,699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59BCBBF1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261,318</w:t>
                  </w:r>
                </w:p>
              </w:tc>
              <w:tc>
                <w:tcPr>
                  <w:tcW w:w="6109" w:type="dxa"/>
                  <w:gridSpan w:val="4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882FD3E" w14:textId="77777777" w:rsidR="00B470A6" w:rsidRDefault="00B470A6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421" w:type="dxa"/>
                  <w:gridSpan w:val="4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43A148F" w14:textId="77777777" w:rsidR="00B470A6" w:rsidRDefault="00B470A6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824" w:type="dxa"/>
                  <w:gridSpan w:val="3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3336E0B" w14:textId="77777777" w:rsidR="00B470A6" w:rsidRDefault="00B470A6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7116966" w14:textId="77777777" w:rsidR="00B470A6" w:rsidRDefault="00B470A6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5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20539E2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470A6" w14:paraId="2F76C01F" w14:textId="77777777">
              <w:trPr>
                <w:trHeight w:val="285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1179B720" w14:textId="77777777" w:rsidR="00B470A6" w:rsidRDefault="00B470A6">
                  <w:pPr>
                    <w:ind w:right="-89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Перехідний залишок (Пайові внески)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572F529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2633D1A8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112,303</w:t>
                  </w: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CFED081" w14:textId="77777777" w:rsidR="00B470A6" w:rsidRDefault="00B470A6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109" w:type="dxa"/>
                  <w:gridSpan w:val="4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691C0BA" w14:textId="77777777" w:rsidR="00B470A6" w:rsidRDefault="00B470A6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421" w:type="dxa"/>
                  <w:gridSpan w:val="4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09B6D92" w14:textId="77777777" w:rsidR="00B470A6" w:rsidRDefault="00B470A6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824" w:type="dxa"/>
                  <w:gridSpan w:val="3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5C75740" w14:textId="77777777" w:rsidR="00B470A6" w:rsidRDefault="00B470A6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B6B0A98" w14:textId="77777777" w:rsidR="00B470A6" w:rsidRDefault="00B470A6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5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482229E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470A6" w14:paraId="309F19E1" w14:textId="77777777">
              <w:trPr>
                <w:trHeight w:val="33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79B52BFE" w14:textId="77777777" w:rsidR="00B470A6" w:rsidRDefault="00B470A6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Інші фінансові доходи </w:t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(бюджет)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36659B19" w14:textId="77777777" w:rsidR="00B470A6" w:rsidRDefault="00B470A6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007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72FBD03E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8707,344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4170C346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12432,661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1E002BE0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19876,968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079FE2E1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2678,152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1BCF958D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3163,407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05A90477" w14:textId="77777777" w:rsidR="00B470A6" w:rsidRDefault="00B470A6">
                  <w:pPr>
                    <w:tabs>
                      <w:tab w:val="left" w:pos="361"/>
                    </w:tabs>
                    <w:ind w:left="-259" w:right="-89" w:firstLine="15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11428,342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401CEC39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2607,067</w:t>
                  </w:r>
                </w:p>
              </w:tc>
            </w:tr>
            <w:tr w:rsidR="00B470A6" w14:paraId="1496C4F7" w14:textId="77777777">
              <w:trPr>
                <w:trHeight w:val="495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62B0980A" w14:textId="77777777" w:rsidR="00B470A6" w:rsidRDefault="00B470A6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Дохід із місцевого бюджету за цільовими програмами</w:t>
                  </w:r>
                </w:p>
              </w:tc>
              <w:tc>
                <w:tcPr>
                  <w:tcW w:w="571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BC5A687" w14:textId="77777777" w:rsidR="00B470A6" w:rsidRDefault="00B470A6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007/1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58925C4A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8707,344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01EB5528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12432,661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3C2EA3F1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19876,968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6454282C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2678,152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0B9605BE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3163,407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1566F0C4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11428,342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292F3F29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2607,067</w:t>
                  </w:r>
                </w:p>
              </w:tc>
            </w:tr>
            <w:tr w:rsidR="00B470A6" w14:paraId="70759683" w14:textId="77777777">
              <w:trPr>
                <w:trHeight w:val="56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0EECA0" w14:textId="77777777" w:rsidR="00B470A6" w:rsidRDefault="00B470A6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lastRenderedPageBreak/>
                    <w:t>І. Програма реформування і розвитку житлово – комунального господарства Южненської міської територіальної громади на 2020-2024 роки: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298BF79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F6367D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8707,344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950F5B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12206,892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7B0DDF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19666,835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CFE87F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2678,152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172ABB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3163,407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CEEC33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11215,762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483712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2607,067</w:t>
                  </w:r>
                </w:p>
              </w:tc>
            </w:tr>
            <w:tr w:rsidR="00B470A6" w14:paraId="33751FDD" w14:textId="77777777">
              <w:trPr>
                <w:trHeight w:val="345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1C0BC9" w14:textId="77777777" w:rsidR="00B470A6" w:rsidRDefault="00B470A6">
                  <w:pPr>
                    <w:ind w:right="-89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- загальний фонд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0FD02F2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66F175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8707,344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49CC6E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12206,892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F3450E9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19666,835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10AFEB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2678,152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39A9D4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3163,407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351397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11215,762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3D5F13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2607,067</w:t>
                  </w:r>
                </w:p>
              </w:tc>
            </w:tr>
            <w:tr w:rsidR="00B470A6" w14:paraId="3DFB09D8" w14:textId="77777777">
              <w:trPr>
                <w:trHeight w:val="435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543176" w14:textId="77777777" w:rsidR="00B470A6" w:rsidRDefault="00B470A6">
                  <w:pPr>
                    <w:ind w:right="-89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uk-UA"/>
                    </w:rPr>
                    <w:t>утримання територій загального користування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BFA3CFB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023D1A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8707,344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EEF912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9432,961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D5ED39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11246,570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FA7AB3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2678,152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41FA71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3101,904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31C3F4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2859,447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3727B4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2607,067</w:t>
                  </w:r>
                </w:p>
              </w:tc>
            </w:tr>
            <w:tr w:rsidR="00B470A6" w14:paraId="2BBE0EF1" w14:textId="77777777">
              <w:trPr>
                <w:trHeight w:val="45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62B57B35" w14:textId="77777777" w:rsidR="00B470A6" w:rsidRDefault="00B470A6">
                  <w:pPr>
                    <w:ind w:right="-89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uk-UA"/>
                    </w:rPr>
                    <w:t xml:space="preserve">проведення технічної інвентаризації та виготовлення технічних паспортів 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74494FD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4D14ADF6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2D62A078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81,429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3BB2D6DD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56E9A9C3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5D2270A2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0D47EC0B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1B3718C5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B470A6" w14:paraId="2DE852CD" w14:textId="77777777">
              <w:trPr>
                <w:trHeight w:val="45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354FF111" w14:textId="77777777" w:rsidR="00B470A6" w:rsidRDefault="00B470A6">
                  <w:pPr>
                    <w:ind w:right="-89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uk-UA"/>
                    </w:rPr>
                    <w:t>проведення незалежної оцінки дороги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6DFF7E2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</w:tcPr>
                <w:p w14:paraId="693589B7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45F131E8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3,570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</w:tcPr>
                <w:p w14:paraId="511477DB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</w:tcPr>
                <w:p w14:paraId="1946FFF3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</w:tcPr>
                <w:p w14:paraId="53D5DCA0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</w:tcPr>
                <w:p w14:paraId="4E7DCDAD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</w:tcPr>
                <w:p w14:paraId="4B4840BC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470A6" w14:paraId="246F741F" w14:textId="77777777">
              <w:trPr>
                <w:trHeight w:val="27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4BD4888" w14:textId="77777777" w:rsidR="00B470A6" w:rsidRDefault="00B470A6">
                  <w:pPr>
                    <w:ind w:right="-89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Інші доходи </w:t>
                  </w:r>
                  <w:r>
                    <w:rPr>
                      <w:i/>
                      <w:iCs/>
                      <w:sz w:val="18"/>
                      <w:szCs w:val="18"/>
                      <w:lang w:val="uk-UA"/>
                    </w:rPr>
                    <w:t>(відлов бродячих тварин )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C945CE1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BBE48D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3BD3A3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46,776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4B32C298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55,899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75602BC4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057BE349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27,950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vAlign w:val="center"/>
                  <w:hideMark/>
                </w:tcPr>
                <w:p w14:paraId="7CCB1C57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27,949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vAlign w:val="center"/>
                  <w:hideMark/>
                </w:tcPr>
                <w:p w14:paraId="170B37FC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B470A6" w14:paraId="5EC27D78" w14:textId="77777777">
              <w:trPr>
                <w:trHeight w:val="36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2C69E3B" w14:textId="77777777" w:rsidR="00B470A6" w:rsidRDefault="00B470A6">
                  <w:pPr>
                    <w:ind w:right="-89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uk-UA"/>
                    </w:rPr>
                    <w:t>Інші доходи (поточний ремонт доріг)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8B11685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B9EB65" w14:textId="77777777" w:rsidR="00B470A6" w:rsidRDefault="00B470A6">
                  <w:pPr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885DEE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2642,156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61883DF0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8364,366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vAlign w:val="center"/>
                  <w:hideMark/>
                </w:tcPr>
                <w:p w14:paraId="42BD0F28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69FB4BBE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1F1C1B"/>
                    <w:left w:val="nil"/>
                    <w:bottom w:val="nil"/>
                    <w:right w:val="single" w:sz="4" w:space="0" w:color="1F1C1B"/>
                  </w:tcBorders>
                  <w:vAlign w:val="center"/>
                  <w:hideMark/>
                </w:tcPr>
                <w:p w14:paraId="6895AC89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8364,366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1F1C1B"/>
                    <w:left w:val="nil"/>
                    <w:bottom w:val="nil"/>
                    <w:right w:val="single" w:sz="4" w:space="0" w:color="1F1C1B"/>
                  </w:tcBorders>
                  <w:vAlign w:val="center"/>
                  <w:hideMark/>
                </w:tcPr>
                <w:p w14:paraId="5108EEEB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B470A6" w14:paraId="29C8E977" w14:textId="77777777">
              <w:trPr>
                <w:trHeight w:val="30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544519" w14:textId="77777777" w:rsidR="00B470A6" w:rsidRDefault="00B470A6">
                  <w:pPr>
                    <w:ind w:right="-89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 xml:space="preserve">- спеціальний фонд  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9EBCE7C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5D554B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9E0DD0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84D03C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356863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F26898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A365C3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83BBD1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B470A6" w14:paraId="19160B7F" w14:textId="77777777">
              <w:trPr>
                <w:trHeight w:val="495"/>
              </w:trPr>
              <w:tc>
                <w:tcPr>
                  <w:tcW w:w="3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B137F9" w14:textId="77777777" w:rsidR="00B470A6" w:rsidRDefault="00B470A6">
                  <w:pPr>
                    <w:ind w:right="-89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Придбання обладнання і предметів довгострокового користування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8BD18B4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69BC03" w14:textId="77777777" w:rsidR="00B470A6" w:rsidRDefault="00B470A6">
                  <w:pPr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5E7411" w14:textId="77777777" w:rsidR="00B470A6" w:rsidRDefault="00B470A6">
                  <w:pPr>
                    <w:rPr>
                      <w:sz w:val="20"/>
                      <w:szCs w:val="20"/>
                      <w:lang w:val="uk-UA" w:eastAsia="uk-UA"/>
                    </w:rPr>
                  </w:pP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A9773C4" w14:textId="77777777" w:rsidR="00B470A6" w:rsidRDefault="00B470A6">
                  <w:pPr>
                    <w:ind w:left="-107" w:right="-89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0,0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40D389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00047D" w14:textId="77777777" w:rsidR="00B470A6" w:rsidRDefault="00B470A6">
                  <w:pPr>
                    <w:ind w:left="-107" w:right="-89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B90175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79BB5F" w14:textId="77777777" w:rsidR="00B470A6" w:rsidRDefault="00B470A6">
                  <w:pPr>
                    <w:ind w:left="-107" w:right="-89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B470A6" w14:paraId="58F88411" w14:textId="77777777">
              <w:trPr>
                <w:trHeight w:val="102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7DC3D4C2" w14:textId="77777777" w:rsidR="00B470A6" w:rsidRDefault="00B470A6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ІІ. Екологічна програма заходів з охорони навколишнього природного середовища на Южненської міської територіальної громадина 2024 – 2026 роки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CC61D92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37695710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5F3DBF4D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84,000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5EE0D98B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110,153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73068AE6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5D0B9EDA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33,553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21D9F06E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76,600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40E980A1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B470A6" w14:paraId="4FEAB64A" w14:textId="77777777">
              <w:trPr>
                <w:trHeight w:val="600"/>
              </w:trPr>
              <w:tc>
                <w:tcPr>
                  <w:tcW w:w="3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EF6960" w14:textId="77777777" w:rsidR="00B470A6" w:rsidRDefault="00B470A6">
                  <w:pPr>
                    <w:ind w:right="-89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1 Предмети, матеріали, обладнання та інвентар (однолітні насадження)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BAA629E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vAlign w:val="center"/>
                  <w:hideMark/>
                </w:tcPr>
                <w:p w14:paraId="2295F99A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vAlign w:val="center"/>
                  <w:hideMark/>
                </w:tcPr>
                <w:p w14:paraId="6E95573E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84,000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vAlign w:val="center"/>
                  <w:hideMark/>
                </w:tcPr>
                <w:p w14:paraId="7240DE9B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54,303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vAlign w:val="center"/>
                  <w:hideMark/>
                </w:tcPr>
                <w:p w14:paraId="3DA8CE87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vAlign w:val="center"/>
                  <w:hideMark/>
                </w:tcPr>
                <w:p w14:paraId="1007F261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33,553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vAlign w:val="center"/>
                  <w:hideMark/>
                </w:tcPr>
                <w:p w14:paraId="1BEA24D8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20,750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vAlign w:val="center"/>
                  <w:hideMark/>
                </w:tcPr>
                <w:p w14:paraId="00942F64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B470A6" w14:paraId="35DD86AA" w14:textId="77777777">
              <w:trPr>
                <w:trHeight w:val="705"/>
              </w:trPr>
              <w:tc>
                <w:tcPr>
                  <w:tcW w:w="3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60201A" w14:textId="77777777" w:rsidR="00B470A6" w:rsidRDefault="00B470A6">
                  <w:pPr>
                    <w:ind w:right="-89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2 Придбання обладнання і предметів довгострокового користування, в т.ч. багаторічні насадження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4BC8E57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AD740C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49E565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F24942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55,850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F11C4D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D7A013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24B42B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55,850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20C975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B470A6" w14:paraId="59CEEAAD" w14:textId="77777777">
              <w:trPr>
                <w:trHeight w:val="1005"/>
              </w:trPr>
              <w:tc>
                <w:tcPr>
                  <w:tcW w:w="3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83F696" w14:textId="77777777" w:rsidR="00B470A6" w:rsidRDefault="00B470A6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ІІІ. Програма з локалізації та ліквідації амброзії полинолистої на території Южненської міської територіальної громади на 2020-2024 роки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7978F43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5FF514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49BDEE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141,769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08401C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99,980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90342E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2EC9E2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03E901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99,980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0E6F42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B470A6" w14:paraId="4254213F" w14:textId="77777777">
              <w:trPr>
                <w:trHeight w:val="24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20DD56C" w14:textId="77777777" w:rsidR="00B470A6" w:rsidRDefault="00B470A6">
                  <w:pPr>
                    <w:ind w:right="-89"/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- загальний фонд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7C183A0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5E36079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EF8E982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141,769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E22FB44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99,980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F0E2DC7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DFF0F79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D01692D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99,980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A2CC37C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B470A6" w14:paraId="60F38AA7" w14:textId="77777777">
              <w:trPr>
                <w:trHeight w:val="24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08C4661" w14:textId="77777777" w:rsidR="00B470A6" w:rsidRDefault="00B470A6">
                  <w:pPr>
                    <w:ind w:right="-89"/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- спеціальний фонд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074BE93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9BFBDE1" w14:textId="77777777" w:rsidR="00B470A6" w:rsidRDefault="00B470A6">
                  <w:pPr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BE44E94" w14:textId="77777777" w:rsidR="00B470A6" w:rsidRDefault="00B470A6">
                  <w:pPr>
                    <w:rPr>
                      <w:sz w:val="20"/>
                      <w:szCs w:val="20"/>
                      <w:lang w:val="uk-UA" w:eastAsia="uk-UA"/>
                    </w:rPr>
                  </w:pP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0A78EE9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7223FF6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7FC8681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DC0C266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6EEC475" w14:textId="77777777" w:rsidR="00B470A6" w:rsidRDefault="00B470A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B470A6" w14:paraId="675BAD0C" w14:textId="77777777">
              <w:trPr>
                <w:trHeight w:val="51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7A1B13D0" w14:textId="77777777" w:rsidR="00B470A6" w:rsidRDefault="00B470A6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Інші доходи (амортизація безоплатно отриманих активів)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7BD40905" w14:textId="77777777" w:rsidR="00B470A6" w:rsidRDefault="00B470A6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008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106B0BC4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2252,200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75AF16EC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2990,539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590F48D4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4211,894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3A69D8D7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1052,973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09B07232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1052,974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5119A395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1052,974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5FA5668A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1052,973</w:t>
                  </w:r>
                </w:p>
              </w:tc>
            </w:tr>
            <w:tr w:rsidR="00B470A6" w14:paraId="652E3EDB" w14:textId="77777777">
              <w:trPr>
                <w:trHeight w:val="375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99CCFF"/>
                  <w:vAlign w:val="center"/>
                  <w:hideMark/>
                </w:tcPr>
                <w:p w14:paraId="430A9B4C" w14:textId="77777777" w:rsidR="00B470A6" w:rsidRDefault="00B470A6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Усього доходів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99CCFF"/>
                  <w:vAlign w:val="center"/>
                  <w:hideMark/>
                </w:tcPr>
                <w:p w14:paraId="08F488B5" w14:textId="77777777" w:rsidR="00B470A6" w:rsidRDefault="00B470A6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99CCFF"/>
                  <w:vAlign w:val="center"/>
                  <w:hideMark/>
                </w:tcPr>
                <w:p w14:paraId="282D2FEB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11148,299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99CCFF"/>
                  <w:vAlign w:val="center"/>
                  <w:hideMark/>
                </w:tcPr>
                <w:p w14:paraId="68940BA2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15866,767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99CCFF"/>
                  <w:vAlign w:val="center"/>
                  <w:hideMark/>
                </w:tcPr>
                <w:p w14:paraId="128F27B6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24794,320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99CCFF"/>
                  <w:vAlign w:val="center"/>
                  <w:hideMark/>
                </w:tcPr>
                <w:p w14:paraId="18F32D23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3748,785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99CCFF"/>
                  <w:vAlign w:val="center"/>
                  <w:hideMark/>
                </w:tcPr>
                <w:p w14:paraId="44175E26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4560,951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99CCFF"/>
                  <w:vAlign w:val="center"/>
                  <w:hideMark/>
                </w:tcPr>
                <w:p w14:paraId="4F83A7C1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12806,984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99CCFF"/>
                  <w:vAlign w:val="center"/>
                  <w:hideMark/>
                </w:tcPr>
                <w:p w14:paraId="08C769B0" w14:textId="77777777" w:rsidR="00B470A6" w:rsidRDefault="00B470A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3677,600</w:t>
                  </w:r>
                </w:p>
              </w:tc>
            </w:tr>
            <w:tr w:rsidR="00B470A6" w14:paraId="1B82ACB3" w14:textId="77777777">
              <w:trPr>
                <w:trHeight w:val="300"/>
              </w:trPr>
              <w:tc>
                <w:tcPr>
                  <w:tcW w:w="9926" w:type="dxa"/>
                  <w:gridSpan w:val="18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A2E410F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Витрати</w:t>
                  </w: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  <w:r>
                    <w:rPr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B470A6" w14:paraId="0B9B7967" w14:textId="77777777">
              <w:trPr>
                <w:trHeight w:val="555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7F28171B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Собівартість реалізованої продукції (товарів, робіт та послуг)</w:t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 xml:space="preserve">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400B5CF9" w14:textId="77777777" w:rsidR="00B470A6" w:rsidRDefault="00B470A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010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0EFA812B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183,449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3B3A17C0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433,587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3EAE0561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702,650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351131E8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17,419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6FB458AF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343,740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74BB35BF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324,189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4D09CA1C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17,302</w:t>
                  </w:r>
                </w:p>
              </w:tc>
            </w:tr>
            <w:tr w:rsidR="00B470A6" w14:paraId="66151C26" w14:textId="77777777">
              <w:trPr>
                <w:trHeight w:val="465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68D271A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У тому числі витрати операційної діяльності: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022039C" w14:textId="77777777" w:rsidR="00B470A6" w:rsidRDefault="00B470A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011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3F1587B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CDC343D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236,750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6CCBB90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195,518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7444E04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17,419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271CCF6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64,780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2D0ED94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96,017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4373C67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17,302</w:t>
                  </w:r>
                </w:p>
              </w:tc>
            </w:tr>
            <w:tr w:rsidR="00B470A6" w14:paraId="221AA579" w14:textId="77777777">
              <w:trPr>
                <w:trHeight w:val="555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2E5CAC0" w14:textId="77777777" w:rsidR="00B470A6" w:rsidRDefault="00B470A6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Матеріальні витрати (за рахунок господарчої діяльності)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4A005A2" w14:textId="77777777" w:rsidR="00B470A6" w:rsidRDefault="00B470A6">
                  <w:pPr>
                    <w:ind w:left="-112" w:right="-102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012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vAlign w:val="center"/>
                  <w:hideMark/>
                </w:tcPr>
                <w:p w14:paraId="1A05088C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E259D87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18,419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4192680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7,131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3E6C9E7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2,935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7DC6EBE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1,375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E916856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B5C61A3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2,821</w:t>
                  </w:r>
                </w:p>
              </w:tc>
            </w:tr>
            <w:tr w:rsidR="00B470A6" w14:paraId="5E7D9BCB" w14:textId="77777777">
              <w:trPr>
                <w:trHeight w:val="75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34AE527" w14:textId="77777777" w:rsidR="00B470A6" w:rsidRDefault="00B470A6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Витрати на оплату працівників (за рахунок господарчої діяльності та пайових), з них:</w:t>
                  </w:r>
                </w:p>
              </w:tc>
              <w:tc>
                <w:tcPr>
                  <w:tcW w:w="571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1B45ECFA" w14:textId="77777777" w:rsidR="00B470A6" w:rsidRDefault="00B470A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013</w:t>
                  </w:r>
                </w:p>
              </w:tc>
              <w:tc>
                <w:tcPr>
                  <w:tcW w:w="858" w:type="dxa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4A0E432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B5F46E8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178,960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12FE59B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154,417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5885569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11,871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A415869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51,972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7E9A7FD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78,704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9DE4157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11,870</w:t>
                  </w:r>
                </w:p>
              </w:tc>
            </w:tr>
            <w:tr w:rsidR="00B470A6" w14:paraId="63502744" w14:textId="77777777">
              <w:trPr>
                <w:trHeight w:val="285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3CE97E3" w14:textId="77777777" w:rsidR="00B470A6" w:rsidRDefault="00B470A6">
                  <w:pPr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val="uk-UA"/>
                    </w:rPr>
                    <w:t>- загальновиробничі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77A58A78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BE27D7" w14:textId="77777777" w:rsidR="00B470A6" w:rsidRDefault="00B470A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E0B1B87" w14:textId="77777777" w:rsidR="00B470A6" w:rsidRDefault="00B470A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178,960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B2BDB43" w14:textId="77777777" w:rsidR="00B470A6" w:rsidRDefault="00B470A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154,417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C8795A5" w14:textId="77777777" w:rsidR="00B470A6" w:rsidRDefault="00B470A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11,871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884C1F7" w14:textId="77777777" w:rsidR="00B470A6" w:rsidRDefault="00B470A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51,972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8121790" w14:textId="77777777" w:rsidR="00B470A6" w:rsidRDefault="00B470A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78,704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91EF2A9" w14:textId="77777777" w:rsidR="00B470A6" w:rsidRDefault="00B470A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11,870</w:t>
                  </w:r>
                </w:p>
              </w:tc>
            </w:tr>
            <w:tr w:rsidR="00B470A6" w14:paraId="13172DC3" w14:textId="77777777">
              <w:trPr>
                <w:trHeight w:val="345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14FF4ECC" w14:textId="77777777" w:rsidR="00B470A6" w:rsidRDefault="00B470A6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Витрати на соціальні заходи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7E9B96" w14:textId="77777777" w:rsidR="00B470A6" w:rsidRDefault="00B470A6">
                  <w:pPr>
                    <w:ind w:left="-112" w:right="-102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014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239B2B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0473A6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39,371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BD57588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33,970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70AAE29" w14:textId="77777777" w:rsidR="00B470A6" w:rsidRDefault="00B470A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2,613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FC826E0" w14:textId="77777777" w:rsidR="00B470A6" w:rsidRDefault="00B470A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11,433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C8819E5" w14:textId="77777777" w:rsidR="00B470A6" w:rsidRDefault="00B470A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17,313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C563AB5" w14:textId="77777777" w:rsidR="00B470A6" w:rsidRDefault="00B470A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2,611</w:t>
                  </w:r>
                </w:p>
              </w:tc>
            </w:tr>
            <w:tr w:rsidR="00B470A6" w14:paraId="17106F32" w14:textId="77777777">
              <w:trPr>
                <w:trHeight w:val="33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shd w:val="clear" w:color="auto" w:fill="CCFFFF"/>
                  <w:vAlign w:val="center"/>
                  <w:hideMark/>
                </w:tcPr>
                <w:p w14:paraId="7B435CFD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Амортизація активів та списання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62535D3B" w14:textId="77777777" w:rsidR="00B470A6" w:rsidRDefault="00B470A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015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332C7C12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2252,200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4CA09DFF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2990,539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48DA2936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4211,894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746BD3D5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1052,973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67AA7CB3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1052,974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127ED5A4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1052,974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CCFFFF"/>
                  <w:vAlign w:val="center"/>
                  <w:hideMark/>
                </w:tcPr>
                <w:p w14:paraId="26D6BCA9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1052,973</w:t>
                  </w:r>
                </w:p>
              </w:tc>
            </w:tr>
            <w:tr w:rsidR="00B470A6" w14:paraId="626E7912" w14:textId="77777777">
              <w:trPr>
                <w:trHeight w:val="315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C8695CC" w14:textId="77777777" w:rsidR="00B470A6" w:rsidRDefault="00B470A6">
                  <w:pPr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lastRenderedPageBreak/>
                    <w:t xml:space="preserve">Витрати на збут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2D9BA3" w14:textId="77777777" w:rsidR="00B470A6" w:rsidRDefault="00B470A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016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B87EAE" w14:textId="77777777" w:rsidR="00B470A6" w:rsidRDefault="00B470A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-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E0911D" w14:textId="77777777" w:rsidR="00B470A6" w:rsidRDefault="00B470A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- 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7C2BBCFB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34FDD2E9" w14:textId="77777777" w:rsidR="00B470A6" w:rsidRDefault="00B470A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08910A71" w14:textId="77777777" w:rsidR="00B470A6" w:rsidRDefault="00B470A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3F4A43B4" w14:textId="77777777" w:rsidR="00B470A6" w:rsidRDefault="00B470A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1F142224" w14:textId="77777777" w:rsidR="00B470A6" w:rsidRDefault="00B470A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-</w:t>
                  </w:r>
                </w:p>
              </w:tc>
            </w:tr>
            <w:tr w:rsidR="00B470A6" w14:paraId="6B70509C" w14:textId="77777777">
              <w:trPr>
                <w:trHeight w:val="495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43279802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Інші операційні витрати за рахунок пайових, в тому числі:</w:t>
                  </w:r>
                </w:p>
              </w:tc>
              <w:tc>
                <w:tcPr>
                  <w:tcW w:w="5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FF50DA" w14:textId="77777777" w:rsidR="00B470A6" w:rsidRDefault="00B470A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017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CDAA04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183,449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0027BC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196,8370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F010754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507,132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582E58E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9AD295E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278,960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318B824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228,172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65D115F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B470A6" w14:paraId="073718D8" w14:textId="77777777">
              <w:trPr>
                <w:trHeight w:val="33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ED16E7A" w14:textId="77777777" w:rsidR="00B470A6" w:rsidRDefault="00B470A6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інші комунальні послуги (вивіз тпв);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881742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F1301F" w14:textId="77777777" w:rsidR="00B470A6" w:rsidRDefault="00B470A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79,112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CFD361" w14:textId="77777777" w:rsidR="00B470A6" w:rsidRDefault="00B470A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180,300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78ECF9F7" w14:textId="77777777" w:rsidR="00B470A6" w:rsidRDefault="00B470A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289,280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363E6EBE" w14:textId="77777777" w:rsidR="00B470A6" w:rsidRDefault="00B470A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142B4C2A" w14:textId="77777777" w:rsidR="00B470A6" w:rsidRDefault="00B470A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115,712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5C159244" w14:textId="77777777" w:rsidR="00B470A6" w:rsidRDefault="00B470A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173,568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42991E95" w14:textId="77777777" w:rsidR="00B470A6" w:rsidRDefault="00B470A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B470A6" w14:paraId="31787CF5" w14:textId="77777777">
              <w:trPr>
                <w:trHeight w:val="323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67C0BA5B" w14:textId="77777777" w:rsidR="00B470A6" w:rsidRDefault="00B470A6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Матеріальні витрати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BA357C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A2BC9F" w14:textId="77777777" w:rsidR="00B470A6" w:rsidRDefault="00B470A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84,895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2B1327" w14:textId="77777777" w:rsidR="00B470A6" w:rsidRDefault="00B470A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16,537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A8A8E84" w14:textId="77777777" w:rsidR="00B470A6" w:rsidRDefault="00B470A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217,852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08A4581" w14:textId="77777777" w:rsidR="00B470A6" w:rsidRDefault="00B470A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39940C1" w14:textId="77777777" w:rsidR="00B470A6" w:rsidRDefault="00B470A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163,248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955EC41" w14:textId="77777777" w:rsidR="00B470A6" w:rsidRDefault="00B470A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54,604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0553FAD" w14:textId="77777777" w:rsidR="00B470A6" w:rsidRDefault="00B470A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B470A6" w14:paraId="5BA2D356" w14:textId="77777777">
              <w:trPr>
                <w:trHeight w:val="323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65E83D0" w14:textId="77777777" w:rsidR="00B470A6" w:rsidRDefault="00B470A6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Інші операційні витрати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F3C756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3302FC" w14:textId="77777777" w:rsidR="00B470A6" w:rsidRDefault="00B470A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19,442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066819" w14:textId="77777777" w:rsidR="00B470A6" w:rsidRDefault="00B470A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</w:tcPr>
                <w:p w14:paraId="75D445F2" w14:textId="77777777" w:rsidR="00B470A6" w:rsidRDefault="00B470A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</w:tcPr>
                <w:p w14:paraId="6B8C3DF6" w14:textId="77777777" w:rsidR="00B470A6" w:rsidRDefault="00B470A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</w:tcPr>
                <w:p w14:paraId="7E31F9AE" w14:textId="77777777" w:rsidR="00B470A6" w:rsidRDefault="00B470A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</w:tcPr>
                <w:p w14:paraId="5E447707" w14:textId="77777777" w:rsidR="00B470A6" w:rsidRDefault="00B470A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</w:tcPr>
                <w:p w14:paraId="03973A43" w14:textId="77777777" w:rsidR="00B470A6" w:rsidRDefault="00B470A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470A6" w14:paraId="6E158821" w14:textId="77777777">
              <w:trPr>
                <w:trHeight w:val="375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10927086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Інші фінансові витрати </w:t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(бюджет)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5CF375D5" w14:textId="77777777" w:rsidR="00B470A6" w:rsidRDefault="00B470A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018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02FC4C37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8707,344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240499AC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12432,661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5F881E19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19876,968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03F781EC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2678,152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493FF03C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3163,407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34EFFBCC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11428,342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759B9E51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2607,067</w:t>
                  </w:r>
                </w:p>
              </w:tc>
            </w:tr>
            <w:tr w:rsidR="00B470A6" w14:paraId="385651AC" w14:textId="77777777">
              <w:trPr>
                <w:trHeight w:val="48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1439D2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Витрати за рахунок доходів  із місцевого бюджету за цільовими програмами, у т.ч.:</w:t>
                  </w:r>
                </w:p>
              </w:tc>
              <w:tc>
                <w:tcPr>
                  <w:tcW w:w="5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1F1C1B"/>
                    <w:right w:val="single" w:sz="4" w:space="0" w:color="auto"/>
                  </w:tcBorders>
                  <w:vAlign w:val="center"/>
                  <w:hideMark/>
                </w:tcPr>
                <w:p w14:paraId="61FB136A" w14:textId="77777777" w:rsidR="00B470A6" w:rsidRDefault="00B470A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018/1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24B973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8707,344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EB58DB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12432,661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BC8892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19876,968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D04006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2678,152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351119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3163,407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DDF401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11428,342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E69105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2607,067</w:t>
                  </w:r>
                </w:p>
              </w:tc>
            </w:tr>
            <w:tr w:rsidR="00B470A6" w14:paraId="6B599962" w14:textId="77777777">
              <w:trPr>
                <w:trHeight w:val="1005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287F9B1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І. Програма реформування і розвитку житлово – комунального господарства  Южненської міської територіальної громади на 2020-2024 роки: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1F1C1B"/>
                    <w:right w:val="single" w:sz="4" w:space="0" w:color="auto"/>
                  </w:tcBorders>
                  <w:vAlign w:val="center"/>
                  <w:hideMark/>
                </w:tcPr>
                <w:p w14:paraId="1582DCB6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1F1C1B"/>
                    <w:bottom w:val="nil"/>
                    <w:right w:val="single" w:sz="4" w:space="0" w:color="1F1C1B"/>
                  </w:tcBorders>
                  <w:vAlign w:val="center"/>
                  <w:hideMark/>
                </w:tcPr>
                <w:p w14:paraId="5859EAB0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8707,344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vAlign w:val="center"/>
                  <w:hideMark/>
                </w:tcPr>
                <w:p w14:paraId="0C8D411A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12206,892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20729C9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19666,835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vAlign w:val="center"/>
                  <w:hideMark/>
                </w:tcPr>
                <w:p w14:paraId="07DAC55C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2678,152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vAlign w:val="center"/>
                  <w:hideMark/>
                </w:tcPr>
                <w:p w14:paraId="6ED21CE1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3163,407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vAlign w:val="center"/>
                  <w:hideMark/>
                </w:tcPr>
                <w:p w14:paraId="0DAAE85D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11215,762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vAlign w:val="center"/>
                  <w:hideMark/>
                </w:tcPr>
                <w:p w14:paraId="70A0FEBD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2607,067</w:t>
                  </w:r>
                </w:p>
              </w:tc>
            </w:tr>
            <w:tr w:rsidR="00B470A6" w14:paraId="7DC065EC" w14:textId="77777777">
              <w:trPr>
                <w:trHeight w:val="312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75E4733" w14:textId="77777777" w:rsidR="00B470A6" w:rsidRDefault="00B470A6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- загальний фонд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1F1C1B"/>
                    <w:right w:val="single" w:sz="4" w:space="0" w:color="auto"/>
                  </w:tcBorders>
                  <w:vAlign w:val="center"/>
                  <w:hideMark/>
                </w:tcPr>
                <w:p w14:paraId="26DE6072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26C4FD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8707,344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5FF401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12206,892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2098E4" w14:textId="77777777" w:rsidR="00B470A6" w:rsidRDefault="00B470A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19666,835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962417" w14:textId="77777777" w:rsidR="00B470A6" w:rsidRDefault="00B470A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2678,152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F36836" w14:textId="77777777" w:rsidR="00B470A6" w:rsidRDefault="00B470A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3163,407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F1C226" w14:textId="77777777" w:rsidR="00B470A6" w:rsidRDefault="00B470A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11215,762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B20040" w14:textId="77777777" w:rsidR="00B470A6" w:rsidRDefault="00B470A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2607,067</w:t>
                  </w:r>
                </w:p>
              </w:tc>
            </w:tr>
            <w:tr w:rsidR="00B470A6" w14:paraId="6CEEE06F" w14:textId="77777777">
              <w:trPr>
                <w:trHeight w:val="48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nil"/>
                    <w:right w:val="single" w:sz="4" w:space="0" w:color="1F1C1B"/>
                  </w:tcBorders>
                  <w:vAlign w:val="center"/>
                  <w:hideMark/>
                </w:tcPr>
                <w:p w14:paraId="5913044C" w14:textId="77777777" w:rsidR="00B470A6" w:rsidRDefault="00B470A6">
                  <w:pPr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uk-UA"/>
                    </w:rPr>
                    <w:t>утримання територій загального користування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1F1C1B"/>
                    <w:right w:val="single" w:sz="4" w:space="0" w:color="auto"/>
                  </w:tcBorders>
                  <w:vAlign w:val="center"/>
                  <w:hideMark/>
                </w:tcPr>
                <w:p w14:paraId="4998B14C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D69AB6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8707,344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F9F363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9432,961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FFAEA72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11246,570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00DAD9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2678,152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D8A2F4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3101,904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F0489B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2859,447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1E0D3F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2607,067</w:t>
                  </w:r>
                </w:p>
              </w:tc>
            </w:tr>
            <w:tr w:rsidR="00B470A6" w14:paraId="10898409" w14:textId="77777777">
              <w:trPr>
                <w:trHeight w:val="312"/>
              </w:trPr>
              <w:tc>
                <w:tcPr>
                  <w:tcW w:w="3110" w:type="dxa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324E528" w14:textId="77777777" w:rsidR="00B470A6" w:rsidRDefault="00B470A6">
                  <w:pPr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Матеріальні витрати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1F1C1B"/>
                    <w:right w:val="single" w:sz="4" w:space="0" w:color="auto"/>
                  </w:tcBorders>
                  <w:vAlign w:val="center"/>
                  <w:hideMark/>
                </w:tcPr>
                <w:p w14:paraId="5977F97C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AAEE99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927,441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A905AA5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424,074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EF23778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921,083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D46D408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197,202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140FDC9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484,935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55501C8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238,946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9320F7F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B470A6" w14:paraId="4B87B3DB" w14:textId="77777777">
              <w:trPr>
                <w:trHeight w:val="312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69AFB5B" w14:textId="77777777" w:rsidR="00B470A6" w:rsidRDefault="00B470A6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Витрати на оплату праці: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1F1C1B"/>
                    <w:right w:val="single" w:sz="4" w:space="0" w:color="auto"/>
                  </w:tcBorders>
                  <w:vAlign w:val="center"/>
                  <w:hideMark/>
                </w:tcPr>
                <w:p w14:paraId="02A97A60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C85DB6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6323,925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BFE8BC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7124,174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4504811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8133,110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6E990DC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1945,969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9673C35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2060,151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87DB9DD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2069,862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A500975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2057,128</w:t>
                  </w:r>
                </w:p>
              </w:tc>
            </w:tr>
            <w:tr w:rsidR="00B470A6" w14:paraId="02AB1746" w14:textId="77777777">
              <w:trPr>
                <w:trHeight w:val="312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00BB70B" w14:textId="77777777" w:rsidR="00B470A6" w:rsidRDefault="00B470A6">
                  <w:pPr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-адміністративні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1F1C1B"/>
                    <w:right w:val="single" w:sz="4" w:space="0" w:color="auto"/>
                  </w:tcBorders>
                  <w:vAlign w:val="center"/>
                  <w:hideMark/>
                </w:tcPr>
                <w:p w14:paraId="4C79FCB5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E0922D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2051,430</w:t>
                  </w:r>
                </w:p>
              </w:tc>
              <w:tc>
                <w:tcPr>
                  <w:tcW w:w="991" w:type="dxa"/>
                  <w:tcBorders>
                    <w:top w:val="single" w:sz="4" w:space="0" w:color="1F1C1B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854D42B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2219,250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95C2700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2503,662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F50F961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625,917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07BB192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625,917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457CB6A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625,917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7235CC7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625,911</w:t>
                  </w:r>
                </w:p>
              </w:tc>
            </w:tr>
            <w:tr w:rsidR="00B470A6" w14:paraId="3173736E" w14:textId="77777777">
              <w:trPr>
                <w:trHeight w:val="312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8A89378" w14:textId="77777777" w:rsidR="00B470A6" w:rsidRDefault="00B470A6">
                  <w:pPr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-загальновиробничі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1F1C1B"/>
                    <w:right w:val="single" w:sz="4" w:space="0" w:color="auto"/>
                  </w:tcBorders>
                  <w:vAlign w:val="center"/>
                  <w:hideMark/>
                </w:tcPr>
                <w:p w14:paraId="762E67E4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548BFD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3928,769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F8B53FB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4451,099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F21B3C0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5098,908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AF9B859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1274,727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92201E0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1274,727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8AEDC85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1274,727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74EB49B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1274,727</w:t>
                  </w:r>
                </w:p>
              </w:tc>
            </w:tr>
            <w:tr w:rsidR="00B470A6" w14:paraId="11275386" w14:textId="77777777">
              <w:trPr>
                <w:trHeight w:val="312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52003A0" w14:textId="77777777" w:rsidR="00B470A6" w:rsidRDefault="00B470A6">
                  <w:pPr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матеріальна допомога на оздоровлення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1F1C1B"/>
                    <w:right w:val="single" w:sz="4" w:space="0" w:color="auto"/>
                  </w:tcBorders>
                  <w:vAlign w:val="center"/>
                  <w:hideMark/>
                </w:tcPr>
                <w:p w14:paraId="2837E19A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D68792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343,726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B1BAF79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453,825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027A114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530,540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B5B713B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45,325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E13ACBD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159,507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3D6B35E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169,218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EABD56C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156,490</w:t>
                  </w:r>
                </w:p>
              </w:tc>
            </w:tr>
            <w:tr w:rsidR="00B470A6" w14:paraId="48662EC8" w14:textId="77777777">
              <w:trPr>
                <w:trHeight w:val="27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CBBF381" w14:textId="77777777" w:rsidR="00B470A6" w:rsidRDefault="00B470A6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Витрати на соціальні заходи: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1F1C1B"/>
                    <w:right w:val="single" w:sz="4" w:space="0" w:color="auto"/>
                  </w:tcBorders>
                  <w:vAlign w:val="center"/>
                  <w:hideMark/>
                </w:tcPr>
                <w:p w14:paraId="41795BB4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BFD8F0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1271,221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5F25324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1524,364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C6C71C1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1754,283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754E59B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419,113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EF96C1C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444,233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1B5513B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446,370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3F9FCDB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444,567</w:t>
                  </w:r>
                </w:p>
              </w:tc>
            </w:tr>
            <w:tr w:rsidR="00B470A6" w14:paraId="4B87601F" w14:textId="77777777">
              <w:trPr>
                <w:trHeight w:val="54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nil"/>
                    <w:right w:val="single" w:sz="4" w:space="0" w:color="1F1C1B"/>
                  </w:tcBorders>
                  <w:vAlign w:val="center"/>
                  <w:hideMark/>
                </w:tcPr>
                <w:p w14:paraId="131D9B9B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Інші витрати (комунальні послуги та інші послуги)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1F1C1B"/>
                    <w:right w:val="single" w:sz="4" w:space="0" w:color="auto"/>
                  </w:tcBorders>
                  <w:vAlign w:val="center"/>
                  <w:hideMark/>
                </w:tcPr>
                <w:p w14:paraId="71E740D4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AEF5B5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184,757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1501CA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360,349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EF25E79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438,094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1F3BB8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115,868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42F41C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112,585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9BB015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104,269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BF14A1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105,372</w:t>
                  </w:r>
                </w:p>
              </w:tc>
            </w:tr>
            <w:tr w:rsidR="00B470A6" w14:paraId="549B650F" w14:textId="77777777">
              <w:trPr>
                <w:trHeight w:val="312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7F53DD" w14:textId="77777777" w:rsidR="00B470A6" w:rsidRDefault="00B470A6">
                  <w:pPr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-оплата послуг (крім комунальних)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1F1C1B"/>
                    <w:right w:val="single" w:sz="4" w:space="0" w:color="auto"/>
                  </w:tcBorders>
                  <w:vAlign w:val="center"/>
                  <w:hideMark/>
                </w:tcPr>
                <w:p w14:paraId="66C10D84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305EB1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15,985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5AD68B2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27,951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8963793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58,179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5DEE41D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20,303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2E1DA9E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16,693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D8CAE13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11,353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8FEDE1A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9,830</w:t>
                  </w:r>
                </w:p>
              </w:tc>
            </w:tr>
            <w:tr w:rsidR="00B470A6" w14:paraId="6E4215C2" w14:textId="77777777">
              <w:trPr>
                <w:trHeight w:val="315"/>
              </w:trPr>
              <w:tc>
                <w:tcPr>
                  <w:tcW w:w="3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80D394" w14:textId="77777777" w:rsidR="00B470A6" w:rsidRDefault="00B470A6">
                  <w:pPr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комунальні послуги та енергоносії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1F1C1B"/>
                    <w:right w:val="single" w:sz="4" w:space="0" w:color="auto"/>
                  </w:tcBorders>
                  <w:vAlign w:val="center"/>
                  <w:hideMark/>
                </w:tcPr>
                <w:p w14:paraId="3141BA85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9D4D6B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168,772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AAFD830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332,398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FFFFFF"/>
                  <w:vAlign w:val="center"/>
                  <w:hideMark/>
                </w:tcPr>
                <w:p w14:paraId="57058CDE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379,915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AF9FBEA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95,565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341FCA0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95,892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5855DF2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92,916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871BBE4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95,542</w:t>
                  </w:r>
                </w:p>
              </w:tc>
            </w:tr>
            <w:tr w:rsidR="00B470A6" w14:paraId="2A33517E" w14:textId="77777777">
              <w:trPr>
                <w:trHeight w:val="315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8499DF2" w14:textId="77777777" w:rsidR="00B470A6" w:rsidRDefault="00B470A6">
                  <w:pPr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iCs/>
                      <w:sz w:val="18"/>
                      <w:szCs w:val="18"/>
                      <w:lang w:val="uk-UA"/>
                    </w:rPr>
                    <w:t>в т.ч.вивіз ТПВ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1F1C1B"/>
                    <w:right w:val="single" w:sz="4" w:space="0" w:color="auto"/>
                  </w:tcBorders>
                  <w:vAlign w:val="center"/>
                  <w:hideMark/>
                </w:tcPr>
                <w:p w14:paraId="3B3D5176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6B0225" w14:textId="77777777" w:rsidR="00B470A6" w:rsidRDefault="00B470A6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iCs/>
                      <w:sz w:val="18"/>
                      <w:szCs w:val="18"/>
                      <w:lang w:val="uk-UA"/>
                    </w:rPr>
                    <w:t>99,895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63E1CF5" w14:textId="77777777" w:rsidR="00B470A6" w:rsidRDefault="00B470A6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iCs/>
                      <w:sz w:val="18"/>
                      <w:szCs w:val="18"/>
                      <w:lang w:val="uk-UA"/>
                    </w:rPr>
                    <w:t>243,563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FFFFFF"/>
                  <w:vAlign w:val="center"/>
                  <w:hideMark/>
                </w:tcPr>
                <w:p w14:paraId="07E9C2D7" w14:textId="77777777" w:rsidR="00B470A6" w:rsidRDefault="00B470A6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iCs/>
                      <w:sz w:val="18"/>
                      <w:szCs w:val="18"/>
                      <w:lang w:val="uk-UA"/>
                    </w:rPr>
                    <w:t>317,640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DE471CC" w14:textId="77777777" w:rsidR="00B470A6" w:rsidRDefault="00B470A6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iCs/>
                      <w:sz w:val="18"/>
                      <w:szCs w:val="18"/>
                      <w:lang w:val="uk-UA"/>
                    </w:rPr>
                    <w:t>79,410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FEE61B9" w14:textId="77777777" w:rsidR="00B470A6" w:rsidRDefault="00B470A6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iCs/>
                      <w:sz w:val="18"/>
                      <w:szCs w:val="18"/>
                      <w:lang w:val="uk-UA"/>
                    </w:rPr>
                    <w:t>79,410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727BC0A" w14:textId="77777777" w:rsidR="00B470A6" w:rsidRDefault="00B470A6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iCs/>
                      <w:sz w:val="18"/>
                      <w:szCs w:val="18"/>
                      <w:lang w:val="uk-UA"/>
                    </w:rPr>
                    <w:t>79,410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A65B08F" w14:textId="77777777" w:rsidR="00B470A6" w:rsidRDefault="00B470A6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iCs/>
                      <w:sz w:val="18"/>
                      <w:szCs w:val="18"/>
                      <w:lang w:val="uk-UA"/>
                    </w:rPr>
                    <w:t>79,410</w:t>
                  </w:r>
                </w:p>
              </w:tc>
            </w:tr>
            <w:tr w:rsidR="00B470A6" w14:paraId="1D0DC4BF" w14:textId="77777777">
              <w:trPr>
                <w:trHeight w:val="48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CA05D9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Проведення технічної інвентаризації та виготовлення технічних паспортів 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1F1C1B"/>
                    <w:right w:val="single" w:sz="4" w:space="0" w:color="auto"/>
                  </w:tcBorders>
                  <w:vAlign w:val="center"/>
                  <w:hideMark/>
                </w:tcPr>
                <w:p w14:paraId="1A4F1CB8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0D6BE0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5F05095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81,429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FFFFFF"/>
                  <w:vAlign w:val="center"/>
                  <w:hideMark/>
                </w:tcPr>
                <w:p w14:paraId="4F5046A9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5B395C3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58547E8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52488F7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5A744F9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B470A6" w14:paraId="0B100CFE" w14:textId="77777777">
              <w:trPr>
                <w:trHeight w:val="48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41A762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Проведення незалежної оцінки дороги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1F1C1B"/>
                    <w:right w:val="single" w:sz="4" w:space="0" w:color="auto"/>
                  </w:tcBorders>
                  <w:vAlign w:val="center"/>
                  <w:hideMark/>
                </w:tcPr>
                <w:p w14:paraId="55BF25D4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1B1DF2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8587DEB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3,570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FFFFFF"/>
                  <w:vAlign w:val="center"/>
                </w:tcPr>
                <w:p w14:paraId="65E37244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61A388FF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59CB86DC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70019929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085DA1AD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470A6" w14:paraId="03414669" w14:textId="77777777">
              <w:trPr>
                <w:trHeight w:val="315"/>
              </w:trPr>
              <w:tc>
                <w:tcPr>
                  <w:tcW w:w="3110" w:type="dxa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1CF2705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Відлов бродячих тварин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1F1C1B"/>
                    <w:right w:val="single" w:sz="4" w:space="0" w:color="auto"/>
                  </w:tcBorders>
                  <w:vAlign w:val="center"/>
                  <w:hideMark/>
                </w:tcPr>
                <w:p w14:paraId="0318ADE2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D35A05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B315505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46,776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FFFFFF"/>
                  <w:vAlign w:val="center"/>
                  <w:hideMark/>
                </w:tcPr>
                <w:p w14:paraId="4E975F88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55,899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FFFFFF"/>
                  <w:vAlign w:val="center"/>
                  <w:hideMark/>
                </w:tcPr>
                <w:p w14:paraId="2038BF85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FFFFFF"/>
                  <w:vAlign w:val="center"/>
                  <w:hideMark/>
                </w:tcPr>
                <w:p w14:paraId="3C18265C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27,950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FFFFFF"/>
                  <w:vAlign w:val="center"/>
                  <w:hideMark/>
                </w:tcPr>
                <w:p w14:paraId="0584777C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27,949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FFFFFF"/>
                  <w:vAlign w:val="center"/>
                  <w:hideMark/>
                </w:tcPr>
                <w:p w14:paraId="45E87E47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B470A6" w14:paraId="1D6B5B69" w14:textId="77777777">
              <w:trPr>
                <w:trHeight w:val="39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A36CABC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Інші витрати (поточний ремонт доріг)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1F1C1B"/>
                    <w:right w:val="single" w:sz="4" w:space="0" w:color="auto"/>
                  </w:tcBorders>
                  <w:vAlign w:val="center"/>
                  <w:hideMark/>
                </w:tcPr>
                <w:p w14:paraId="230C8F07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D7CC58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8C72CC6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2642,156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FFFFFF"/>
                  <w:vAlign w:val="center"/>
                  <w:hideMark/>
                </w:tcPr>
                <w:p w14:paraId="0C0D9BD9" w14:textId="77777777" w:rsidR="00B470A6" w:rsidRDefault="00B470A6">
                  <w:pPr>
                    <w:ind w:left="-107" w:right="-120"/>
                    <w:jc w:val="center"/>
                    <w:rPr>
                      <w:b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8364,366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FFFFFF"/>
                  <w:vAlign w:val="center"/>
                  <w:hideMark/>
                </w:tcPr>
                <w:p w14:paraId="01208750" w14:textId="77777777" w:rsidR="00B470A6" w:rsidRDefault="00B470A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FFFFFF"/>
                  <w:vAlign w:val="center"/>
                  <w:hideMark/>
                </w:tcPr>
                <w:p w14:paraId="57F3B35F" w14:textId="77777777" w:rsidR="00B470A6" w:rsidRDefault="00B470A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FFFFFF"/>
                  <w:vAlign w:val="center"/>
                  <w:hideMark/>
                </w:tcPr>
                <w:p w14:paraId="3B351CE7" w14:textId="77777777" w:rsidR="00B470A6" w:rsidRDefault="00B470A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8364,366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FFFFFF"/>
                  <w:vAlign w:val="center"/>
                  <w:hideMark/>
                </w:tcPr>
                <w:p w14:paraId="7FA2A39B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B470A6" w14:paraId="4771B21D" w14:textId="77777777">
              <w:trPr>
                <w:trHeight w:val="120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A9E866A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ІІ. Екологічна програма заходів з охорони навколишнього природного середовища Южненської міської територіальної громади на 2024 – 2026 роки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1F1C1B"/>
                    <w:right w:val="single" w:sz="4" w:space="0" w:color="auto"/>
                  </w:tcBorders>
                  <w:vAlign w:val="center"/>
                  <w:hideMark/>
                </w:tcPr>
                <w:p w14:paraId="6E975DFB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FFD5F58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FFFFFF"/>
                  <w:vAlign w:val="center"/>
                  <w:hideMark/>
                </w:tcPr>
                <w:p w14:paraId="763F81DE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84,000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6605C0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110,153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FFFFFF"/>
                  <w:vAlign w:val="center"/>
                  <w:hideMark/>
                </w:tcPr>
                <w:p w14:paraId="4DF78A5D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FFFFFF"/>
                  <w:vAlign w:val="center"/>
                  <w:hideMark/>
                </w:tcPr>
                <w:p w14:paraId="2C83F61E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33,553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FFFFFF"/>
                  <w:vAlign w:val="center"/>
                  <w:hideMark/>
                </w:tcPr>
                <w:p w14:paraId="5D8598B1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76,600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FFFFFF"/>
                  <w:vAlign w:val="center"/>
                  <w:hideMark/>
                </w:tcPr>
                <w:p w14:paraId="693F9631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B470A6" w14:paraId="4DE75A0A" w14:textId="77777777">
              <w:trPr>
                <w:trHeight w:val="27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FCAD3FB" w14:textId="77777777" w:rsidR="00B470A6" w:rsidRDefault="00B470A6">
                  <w:pPr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val="uk-UA"/>
                    </w:rPr>
                    <w:t>- у тому числі: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1F1C1B"/>
                    <w:right w:val="single" w:sz="4" w:space="0" w:color="auto"/>
                  </w:tcBorders>
                  <w:vAlign w:val="center"/>
                  <w:hideMark/>
                </w:tcPr>
                <w:p w14:paraId="53332F08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A020A4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3113282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single" w:sz="4" w:space="0" w:color="1F1C1B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FFFFFF"/>
                  <w:vAlign w:val="center"/>
                  <w:hideMark/>
                </w:tcPr>
                <w:p w14:paraId="35CB73AD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FFFFFF"/>
                  <w:vAlign w:val="center"/>
                  <w:hideMark/>
                </w:tcPr>
                <w:p w14:paraId="59219481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FFFFFF"/>
                  <w:vAlign w:val="center"/>
                  <w:hideMark/>
                </w:tcPr>
                <w:p w14:paraId="784AFED6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FFFFFF"/>
                  <w:vAlign w:val="center"/>
                  <w:hideMark/>
                </w:tcPr>
                <w:p w14:paraId="701F601C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FFFFFF"/>
                  <w:vAlign w:val="center"/>
                  <w:hideMark/>
                </w:tcPr>
                <w:p w14:paraId="7EB7027C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B470A6" w14:paraId="5F7A6972" w14:textId="77777777">
              <w:trPr>
                <w:trHeight w:val="315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nil"/>
                    <w:right w:val="single" w:sz="4" w:space="0" w:color="1F1C1B"/>
                  </w:tcBorders>
                  <w:vAlign w:val="center"/>
                  <w:hideMark/>
                </w:tcPr>
                <w:p w14:paraId="3F760960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- </w:t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 xml:space="preserve">спеціальний фонд  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1F1C1B"/>
                    <w:right w:val="single" w:sz="4" w:space="0" w:color="auto"/>
                  </w:tcBorders>
                  <w:vAlign w:val="center"/>
                  <w:hideMark/>
                </w:tcPr>
                <w:p w14:paraId="2E527640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8F4EF1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D4374A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84,000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FFFFFF"/>
                  <w:vAlign w:val="center"/>
                  <w:hideMark/>
                </w:tcPr>
                <w:p w14:paraId="3859CD27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110,153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FFFFFF"/>
                  <w:vAlign w:val="center"/>
                  <w:hideMark/>
                </w:tcPr>
                <w:p w14:paraId="68201EA4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FFFFFF"/>
                  <w:vAlign w:val="center"/>
                  <w:hideMark/>
                </w:tcPr>
                <w:p w14:paraId="334472BD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33,553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FFFFFF"/>
                  <w:vAlign w:val="center"/>
                  <w:hideMark/>
                </w:tcPr>
                <w:p w14:paraId="63F28B7C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76,600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FFFFFF"/>
                  <w:vAlign w:val="center"/>
                  <w:hideMark/>
                </w:tcPr>
                <w:p w14:paraId="6ADDF12E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B470A6" w14:paraId="3919CAEB" w14:textId="77777777">
              <w:trPr>
                <w:trHeight w:val="51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2C1E71" w14:textId="77777777" w:rsidR="00B470A6" w:rsidRDefault="00B470A6">
                  <w:pPr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1 Предмети, матеріали, обладнання та інвентар (однолітні насадження)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1F1C1B"/>
                    <w:right w:val="single" w:sz="4" w:space="0" w:color="auto"/>
                  </w:tcBorders>
                  <w:vAlign w:val="center"/>
                  <w:hideMark/>
                </w:tcPr>
                <w:p w14:paraId="1598C1B3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4BB231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single" w:sz="4" w:space="0" w:color="1F1C1B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2FFC431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84,000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FFFFFF"/>
                  <w:vAlign w:val="center"/>
                  <w:hideMark/>
                </w:tcPr>
                <w:p w14:paraId="79163CBA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54,303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FFFFFF"/>
                  <w:vAlign w:val="center"/>
                  <w:hideMark/>
                </w:tcPr>
                <w:p w14:paraId="65249CDC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FFFFFF"/>
                  <w:vAlign w:val="center"/>
                  <w:hideMark/>
                </w:tcPr>
                <w:p w14:paraId="48A29656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33,553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FFFFFF"/>
                  <w:vAlign w:val="center"/>
                  <w:hideMark/>
                </w:tcPr>
                <w:p w14:paraId="206E4918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20,750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FFFFFF"/>
                  <w:vAlign w:val="center"/>
                  <w:hideMark/>
                </w:tcPr>
                <w:p w14:paraId="41F6EE1E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B470A6" w14:paraId="5373C20B" w14:textId="77777777">
              <w:trPr>
                <w:trHeight w:val="690"/>
              </w:trPr>
              <w:tc>
                <w:tcPr>
                  <w:tcW w:w="3110" w:type="dxa"/>
                  <w:tcBorders>
                    <w:top w:val="single" w:sz="4" w:space="0" w:color="1F1C1B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2D8A60EE" w14:textId="77777777" w:rsidR="00B470A6" w:rsidRDefault="00B470A6">
                  <w:pPr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2 Придбання обладнання і предметів довгострокового користування, в т.ч. багаторічні насадження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1F1C1B"/>
                    <w:right w:val="single" w:sz="4" w:space="0" w:color="auto"/>
                  </w:tcBorders>
                  <w:vAlign w:val="center"/>
                  <w:hideMark/>
                </w:tcPr>
                <w:p w14:paraId="30B54FD9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C4F2F4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3CA93A2E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FFFFFF"/>
                  <w:vAlign w:val="center"/>
                  <w:hideMark/>
                </w:tcPr>
                <w:p w14:paraId="4329D1C0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55,850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FFFFFF"/>
                  <w:vAlign w:val="center"/>
                  <w:hideMark/>
                </w:tcPr>
                <w:p w14:paraId="366080D4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FFFFFF"/>
                  <w:vAlign w:val="center"/>
                  <w:hideMark/>
                </w:tcPr>
                <w:p w14:paraId="2F3B02D5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FFFFFF"/>
                  <w:vAlign w:val="center"/>
                  <w:hideMark/>
                </w:tcPr>
                <w:p w14:paraId="05E8799A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55,850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FFFFFF"/>
                  <w:vAlign w:val="center"/>
                  <w:hideMark/>
                </w:tcPr>
                <w:p w14:paraId="428DC2B7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B470A6" w14:paraId="4AFDC15A" w14:textId="77777777" w:rsidTr="00B470A6">
              <w:trPr>
                <w:trHeight w:val="558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1F1C1B"/>
                    <w:bottom w:val="nil"/>
                    <w:right w:val="single" w:sz="4" w:space="0" w:color="1F1C1B"/>
                  </w:tcBorders>
                  <w:vAlign w:val="center"/>
                  <w:hideMark/>
                </w:tcPr>
                <w:p w14:paraId="1AE7F87D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lastRenderedPageBreak/>
                    <w:t>ІІІ. Програма з локалізації та ліквідації амброзії полинолистої на території Южненської міської територіальної громади на 2020-2024 роки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1F1C1B"/>
                    <w:right w:val="single" w:sz="4" w:space="0" w:color="auto"/>
                  </w:tcBorders>
                  <w:vAlign w:val="center"/>
                  <w:hideMark/>
                </w:tcPr>
                <w:p w14:paraId="50349ABE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D2141DE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vAlign w:val="center"/>
                  <w:hideMark/>
                </w:tcPr>
                <w:p w14:paraId="4FE8A921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141,769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vAlign w:val="center"/>
                  <w:hideMark/>
                </w:tcPr>
                <w:p w14:paraId="2BAD3BC5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99,980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vAlign w:val="center"/>
                  <w:hideMark/>
                </w:tcPr>
                <w:p w14:paraId="2FDAB3CF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vAlign w:val="center"/>
                  <w:hideMark/>
                </w:tcPr>
                <w:p w14:paraId="7430CB5C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vAlign w:val="center"/>
                  <w:hideMark/>
                </w:tcPr>
                <w:p w14:paraId="0EF68D59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99,980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vAlign w:val="center"/>
                  <w:hideMark/>
                </w:tcPr>
                <w:p w14:paraId="23994BCD" w14:textId="77777777" w:rsidR="00B470A6" w:rsidRDefault="00B470A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B470A6" w14:paraId="6634066A" w14:textId="77777777">
              <w:trPr>
                <w:trHeight w:val="315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EF7749" w14:textId="77777777" w:rsidR="00B470A6" w:rsidRDefault="00B470A6">
                  <w:pPr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val="uk-UA"/>
                    </w:rPr>
                    <w:t>- загальний фонд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1F1C1B"/>
                    <w:right w:val="single" w:sz="4" w:space="0" w:color="auto"/>
                  </w:tcBorders>
                  <w:vAlign w:val="center"/>
                  <w:hideMark/>
                </w:tcPr>
                <w:p w14:paraId="14BFD9FA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1A16FA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F02F6A" w14:textId="77777777" w:rsidR="00B470A6" w:rsidRDefault="00B470A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val="uk-UA"/>
                    </w:rPr>
                    <w:t>141,769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FFFFFF"/>
                  <w:vAlign w:val="center"/>
                  <w:hideMark/>
                </w:tcPr>
                <w:p w14:paraId="0757D100" w14:textId="77777777" w:rsidR="00B470A6" w:rsidRDefault="00B470A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val="uk-UA"/>
                    </w:rPr>
                    <w:t>99,980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F99828" w14:textId="77777777" w:rsidR="00B470A6" w:rsidRDefault="00B470A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4F2859" w14:textId="77777777" w:rsidR="00B470A6" w:rsidRDefault="00B470A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CBB4CC" w14:textId="77777777" w:rsidR="00B470A6" w:rsidRDefault="00B470A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val="uk-UA"/>
                    </w:rPr>
                    <w:t>99,980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E3E779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B470A6" w14:paraId="19E78778" w14:textId="77777777">
              <w:trPr>
                <w:trHeight w:val="315"/>
              </w:trPr>
              <w:tc>
                <w:tcPr>
                  <w:tcW w:w="3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E6FB47" w14:textId="77777777" w:rsidR="00B470A6" w:rsidRDefault="00B470A6">
                  <w:pPr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-матеріали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1F1C1B"/>
                    <w:right w:val="single" w:sz="4" w:space="0" w:color="auto"/>
                  </w:tcBorders>
                  <w:vAlign w:val="center"/>
                  <w:hideMark/>
                </w:tcPr>
                <w:p w14:paraId="5C42CCC6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B6BD0C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7F252A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141,769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FFFFFF"/>
                  <w:vAlign w:val="center"/>
                  <w:hideMark/>
                </w:tcPr>
                <w:p w14:paraId="22C191C1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99,980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015640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956DDD9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898667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99,980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F5FC95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B470A6" w14:paraId="7044A36A" w14:textId="77777777">
              <w:trPr>
                <w:trHeight w:val="315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44C7EE" w14:textId="77777777" w:rsidR="00B470A6" w:rsidRDefault="00B470A6">
                  <w:pPr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 xml:space="preserve">- </w:t>
                  </w:r>
                  <w:r>
                    <w:rPr>
                      <w:i/>
                      <w:iCs/>
                      <w:sz w:val="20"/>
                      <w:szCs w:val="20"/>
                      <w:lang w:val="uk-UA"/>
                    </w:rPr>
                    <w:t>спеціальний фонд  )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1F1C1B"/>
                    <w:right w:val="single" w:sz="4" w:space="0" w:color="auto"/>
                  </w:tcBorders>
                  <w:vAlign w:val="center"/>
                  <w:hideMark/>
                </w:tcPr>
                <w:p w14:paraId="03B6DE4A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7A74C8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9DEE378" w14:textId="77777777" w:rsidR="00B470A6" w:rsidRDefault="00B470A6">
                  <w:pPr>
                    <w:ind w:left="-107" w:right="-120"/>
                    <w:rPr>
                      <w:rFonts w:ascii="Arial CYR" w:hAnsi="Arial CYR" w:cs="Arial CYR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FFFFFF"/>
                  <w:vAlign w:val="center"/>
                  <w:hideMark/>
                </w:tcPr>
                <w:p w14:paraId="46C918A8" w14:textId="77777777" w:rsidR="00B470A6" w:rsidRDefault="00B470A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BC3C95D" w14:textId="77777777" w:rsidR="00B470A6" w:rsidRDefault="00B470A6">
                  <w:pPr>
                    <w:ind w:left="-107" w:right="-120"/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110B095" w14:textId="77777777" w:rsidR="00B470A6" w:rsidRDefault="00B470A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52F5A8" w14:textId="77777777" w:rsidR="00B470A6" w:rsidRDefault="00B470A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A70A58" w14:textId="77777777" w:rsidR="00B470A6" w:rsidRDefault="00B470A6">
                  <w:pPr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470A6" w14:paraId="1E0E1AA6" w14:textId="77777777">
              <w:trPr>
                <w:trHeight w:val="315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3E045C" w14:textId="77777777" w:rsidR="00B470A6" w:rsidRDefault="00B470A6">
                  <w:pPr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Інші витрати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2A39F1CC" w14:textId="77777777" w:rsidR="00B470A6" w:rsidRDefault="00B470A6">
                  <w:pPr>
                    <w:ind w:left="-108" w:right="-10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019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DF7AE" w14:textId="77777777" w:rsidR="00B470A6" w:rsidRDefault="00B470A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9137626" w14:textId="77777777" w:rsidR="00B470A6" w:rsidRDefault="00B470A6">
                  <w:pPr>
                    <w:ind w:left="-107" w:right="-120"/>
                    <w:rPr>
                      <w:rFonts w:ascii="Arial CYR" w:hAnsi="Arial CYR" w:cs="Arial CYR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6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FFFFFF"/>
                  <w:vAlign w:val="center"/>
                </w:tcPr>
                <w:p w14:paraId="6AA86286" w14:textId="77777777" w:rsidR="00B470A6" w:rsidRDefault="00B470A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8D89CE6" w14:textId="77777777" w:rsidR="00B470A6" w:rsidRDefault="00B470A6">
                  <w:pPr>
                    <w:ind w:left="-107" w:right="-120"/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0804D1" w14:textId="77777777" w:rsidR="00B470A6" w:rsidRDefault="00B470A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AD7090" w14:textId="77777777" w:rsidR="00B470A6" w:rsidRDefault="00B470A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C40559" w14:textId="77777777" w:rsidR="00B470A6" w:rsidRDefault="00B470A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470A6" w14:paraId="50C42C79" w14:textId="77777777">
              <w:trPr>
                <w:trHeight w:val="375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vAlign w:val="center"/>
                  <w:hideMark/>
                </w:tcPr>
                <w:p w14:paraId="1E211AC3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Усього витрати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vAlign w:val="center"/>
                  <w:hideMark/>
                </w:tcPr>
                <w:p w14:paraId="770C771D" w14:textId="77777777" w:rsidR="00B470A6" w:rsidRDefault="00B470A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020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vAlign w:val="center"/>
                  <w:hideMark/>
                </w:tcPr>
                <w:p w14:paraId="3442904B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11142,993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vAlign w:val="center"/>
                  <w:hideMark/>
                </w:tcPr>
                <w:p w14:paraId="78A6515A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15856,787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vAlign w:val="center"/>
                  <w:hideMark/>
                </w:tcPr>
                <w:p w14:paraId="1F8BEE2C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24791,512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1F1C1B"/>
                  </w:tcBorders>
                  <w:shd w:val="clear" w:color="auto" w:fill="99CCFF"/>
                  <w:vAlign w:val="center"/>
                  <w:hideMark/>
                </w:tcPr>
                <w:p w14:paraId="563CC6DB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3748,544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99CCFF"/>
                  <w:vAlign w:val="center"/>
                  <w:hideMark/>
                </w:tcPr>
                <w:p w14:paraId="74A5943A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4560,121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99CCFF"/>
                  <w:vAlign w:val="center"/>
                  <w:hideMark/>
                </w:tcPr>
                <w:p w14:paraId="0F3458A7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12805,505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99CCFF"/>
                  <w:vAlign w:val="center"/>
                  <w:hideMark/>
                </w:tcPr>
                <w:p w14:paraId="6639C194" w14:textId="77777777" w:rsidR="00B470A6" w:rsidRDefault="00B470A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3677,342</w:t>
                  </w:r>
                </w:p>
              </w:tc>
            </w:tr>
            <w:tr w:rsidR="00B470A6" w14:paraId="37363AD1" w14:textId="77777777">
              <w:trPr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EAF268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Фінансові результати діяльності: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622818" w14:textId="77777777" w:rsidR="00B470A6" w:rsidRDefault="00B470A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021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A8EFEA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5,306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08E3FD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9,980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C1F1DAE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2,808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C25B99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0,241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40F00B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0,830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45D2C1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1,479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B2FA39" w14:textId="77777777" w:rsidR="00B470A6" w:rsidRDefault="00B470A6">
                  <w:pPr>
                    <w:ind w:left="-107" w:right="-103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0,258</w:t>
                  </w:r>
                </w:p>
              </w:tc>
            </w:tr>
            <w:tr w:rsidR="00B470A6" w14:paraId="177BC980" w14:textId="77777777">
              <w:trPr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7B4329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Валовий</w:t>
                  </w:r>
                </w:p>
              </w:tc>
              <w:tc>
                <w:tcPr>
                  <w:tcW w:w="5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CC5091" w14:textId="77777777" w:rsidR="00B470A6" w:rsidRDefault="00B470A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022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3B87E5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D91F07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8882A49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AE4B8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B55B83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45D06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F17E01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470A6" w14:paraId="01EC2710" w14:textId="77777777">
              <w:trPr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EE04E0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прибуток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3DC2E5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6A838A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452661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DE64B4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4ECA24D5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3BF3D83F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14BBACB3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7EDD1143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470A6" w14:paraId="2E4EB25E" w14:textId="77777777">
              <w:trPr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A33DB1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збиток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82A7F1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717D99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EC4780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7FC913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5F51B3FE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5C730C29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44A66885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3F04982C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470A6" w14:paraId="253FDE15" w14:textId="77777777">
              <w:trPr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1D8695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Фінансовий результат від операційної діяльності:</w:t>
                  </w:r>
                </w:p>
              </w:tc>
              <w:tc>
                <w:tcPr>
                  <w:tcW w:w="5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C0D214" w14:textId="77777777" w:rsidR="00B470A6" w:rsidRDefault="00B470A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023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481BD7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60C106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D9ECAE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49599F75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0E4739F4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5D86EF13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1C8E96E7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470A6" w14:paraId="0FF73F57" w14:textId="77777777">
              <w:trPr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378E05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прибуток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5006BE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1F9851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23277A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AE5B2C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1EEC7763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70ACC09E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2E665B52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27CA1E40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470A6" w14:paraId="4CD3A153" w14:textId="77777777">
              <w:trPr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45A807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збиток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4BC997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8196C6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81F982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B4D9FF5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5BFE4887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45314AAB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0F0A63FB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1CAA5034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470A6" w14:paraId="3D3A39CB" w14:textId="77777777">
              <w:trPr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E0BD19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Фінансовий результат від звичайної діяльності до оподаткування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C36104" w14:textId="77777777" w:rsidR="00B470A6" w:rsidRDefault="00B470A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024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6DB6E3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5,306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0DF389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9,980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544BD23" w14:textId="77777777" w:rsidR="00B470A6" w:rsidRDefault="00B470A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2,808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918D6E9" w14:textId="77777777" w:rsidR="00B470A6" w:rsidRDefault="00B470A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0,241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8F97166" w14:textId="77777777" w:rsidR="00B470A6" w:rsidRDefault="00B470A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0,830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4803E34" w14:textId="77777777" w:rsidR="00B470A6" w:rsidRDefault="00B470A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1,479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6DF3D2A" w14:textId="77777777" w:rsidR="00B470A6" w:rsidRDefault="00B470A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0,258</w:t>
                  </w:r>
                </w:p>
              </w:tc>
            </w:tr>
            <w:tr w:rsidR="00B470A6" w14:paraId="215FEF6E" w14:textId="77777777">
              <w:trPr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C7E9CC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прибуток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613B21" w14:textId="77777777" w:rsidR="00B470A6" w:rsidRDefault="00B470A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26634A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5,306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BBE2ED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9,980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3FD7E29" w14:textId="77777777" w:rsidR="00B470A6" w:rsidRDefault="00B470A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2,808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EDD9920" w14:textId="77777777" w:rsidR="00B470A6" w:rsidRDefault="00B470A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0,241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6483D3D" w14:textId="77777777" w:rsidR="00B470A6" w:rsidRDefault="00B470A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0,830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C62141F" w14:textId="77777777" w:rsidR="00B470A6" w:rsidRDefault="00B470A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1,479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9AA9D42" w14:textId="77777777" w:rsidR="00B470A6" w:rsidRDefault="00B470A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0,258</w:t>
                  </w:r>
                </w:p>
              </w:tc>
            </w:tr>
            <w:tr w:rsidR="00B470A6" w14:paraId="7A97C11F" w14:textId="77777777">
              <w:trPr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710B93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збиток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D60495" w14:textId="77777777" w:rsidR="00B470A6" w:rsidRDefault="00B470A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7A9D78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F80086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B38FF28" w14:textId="77777777" w:rsidR="00B470A6" w:rsidRDefault="00B470A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4A15946" w14:textId="77777777" w:rsidR="00B470A6" w:rsidRDefault="00B470A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CEAD806" w14:textId="77777777" w:rsidR="00B470A6" w:rsidRDefault="00B470A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86E594A" w14:textId="77777777" w:rsidR="00B470A6" w:rsidRDefault="00B470A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C643025" w14:textId="77777777" w:rsidR="00B470A6" w:rsidRDefault="00B470A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B470A6" w14:paraId="46857C83" w14:textId="77777777">
              <w:trPr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D8BF9E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Податок на прибуток від звичайної діяльності 18%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3BE5E4" w14:textId="77777777" w:rsidR="00B470A6" w:rsidRDefault="00B470A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025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EF3F56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0,955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5D821C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1,796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B554B09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0,505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22C4A18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0,043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82372E7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0,150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2FBEF3E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0,266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61609DE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0,046</w:t>
                  </w:r>
                </w:p>
              </w:tc>
            </w:tr>
            <w:tr w:rsidR="00B470A6" w14:paraId="26C7D435" w14:textId="77777777">
              <w:trPr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0698F7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Чистий  прибуток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26FA5F" w14:textId="77777777" w:rsidR="00B470A6" w:rsidRDefault="00B470A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026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5FE2A9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4,351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872032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8,184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3EAFDD8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2,302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9194606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0,198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9A02613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0,680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FE19533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1,213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C258763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0,211</w:t>
                  </w:r>
                </w:p>
              </w:tc>
            </w:tr>
            <w:tr w:rsidR="00B470A6" w14:paraId="76D307B9" w14:textId="77777777">
              <w:trPr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24B6AA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прибуток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80878D" w14:textId="77777777" w:rsidR="00B470A6" w:rsidRDefault="00B470A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026/1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DD065D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4,351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49E4F7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8,184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6E1C700" w14:textId="77777777" w:rsidR="00B470A6" w:rsidRDefault="00B470A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2,302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E9C1ACC" w14:textId="77777777" w:rsidR="00B470A6" w:rsidRDefault="00B470A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0,198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5BCEF1B" w14:textId="77777777" w:rsidR="00B470A6" w:rsidRDefault="00B470A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0,680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C2DC755" w14:textId="77777777" w:rsidR="00B470A6" w:rsidRDefault="00B470A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1,213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344F0B4" w14:textId="77777777" w:rsidR="00B470A6" w:rsidRDefault="00B470A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0,211</w:t>
                  </w:r>
                </w:p>
              </w:tc>
            </w:tr>
            <w:tr w:rsidR="00B470A6" w14:paraId="7EAC1587" w14:textId="77777777">
              <w:trPr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DC3859" w14:textId="77777777" w:rsidR="00B470A6" w:rsidRDefault="00B470A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збиток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6A76C9" w14:textId="77777777" w:rsidR="00B470A6" w:rsidRDefault="00B470A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026/2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5BEFA9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05FCCB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0BF956C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0D40103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037C119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5F7CB6D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E43EB71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B470A6" w14:paraId="122BDBC1" w14:textId="77777777">
              <w:trPr>
                <w:trHeight w:val="270"/>
              </w:trPr>
              <w:tc>
                <w:tcPr>
                  <w:tcW w:w="9926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2AC2E730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highlight w:val="lightGray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highlight w:val="lightGray"/>
                      <w:lang w:val="uk-UA"/>
                    </w:rPr>
                    <w:t>ІІ.   Розподіл чистого прибутку</w:t>
                  </w:r>
                </w:p>
              </w:tc>
            </w:tr>
            <w:tr w:rsidR="00B470A6" w14:paraId="2E2472B7" w14:textId="77777777">
              <w:trPr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9A413F" w14:textId="77777777" w:rsidR="00B470A6" w:rsidRDefault="00B470A6">
                  <w:pPr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Фонд розвитку виробництва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(%)  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C5E854" w14:textId="77777777" w:rsidR="00B470A6" w:rsidRDefault="00B470A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027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6E9B35" w14:textId="77777777" w:rsidR="00B470A6" w:rsidRDefault="00B470A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451F0B" w14:textId="77777777" w:rsidR="00B470A6" w:rsidRDefault="00B470A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6C493DB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E690E7F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F5E2B74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AB5CACB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B31BCCB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B470A6" w14:paraId="05D6BECC" w14:textId="77777777">
              <w:trPr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51AE72" w14:textId="77777777" w:rsidR="00B470A6" w:rsidRDefault="00B470A6">
                  <w:pPr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Фонд матеріально заохочення (%) - 20%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9E2EB2" w14:textId="77777777" w:rsidR="00B470A6" w:rsidRDefault="00B470A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028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722FFE" w14:textId="77777777" w:rsidR="00B470A6" w:rsidRDefault="00B470A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0,827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A7E821" w14:textId="77777777" w:rsidR="00B470A6" w:rsidRDefault="00B470A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1,555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581376A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0,437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937E041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0,038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FA31C77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0,129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F87EF00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0,230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CE8B0E2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0,040</w:t>
                  </w:r>
                </w:p>
              </w:tc>
            </w:tr>
            <w:tr w:rsidR="00B470A6" w14:paraId="549578D0" w14:textId="77777777">
              <w:trPr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6252C8" w14:textId="77777777" w:rsidR="00B470A6" w:rsidRDefault="00B470A6">
                  <w:pPr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Фонд соціального розвитку (%) – 80%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0E7EC0" w14:textId="77777777" w:rsidR="00B470A6" w:rsidRDefault="00B470A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029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215927" w14:textId="77777777" w:rsidR="00B470A6" w:rsidRDefault="00B470A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3,307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65F8FF" w14:textId="77777777" w:rsidR="00B470A6" w:rsidRDefault="00B470A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6,220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10E2196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1,750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62B2DE5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0,150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18C58BA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0,517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0348ED4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0,922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B584681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0,161</w:t>
                  </w:r>
                </w:p>
              </w:tc>
            </w:tr>
            <w:tr w:rsidR="00B470A6" w14:paraId="6F8BE2B8" w14:textId="77777777">
              <w:trPr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489503" w14:textId="77777777" w:rsidR="00B470A6" w:rsidRDefault="00B470A6">
                  <w:pPr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Залишок нерозподіленого прибутку (непокритого збитку) на початок звітного періоду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895893" w14:textId="77777777" w:rsidR="00B470A6" w:rsidRDefault="00B470A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030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17D9FE" w14:textId="77777777" w:rsidR="00B470A6" w:rsidRDefault="00B470A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12AFE7" w14:textId="77777777" w:rsidR="00B470A6" w:rsidRDefault="00B470A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9F30776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B720BD8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13D0602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D1C3879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EAF20D9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B470A6" w14:paraId="778034C6" w14:textId="77777777">
              <w:trPr>
                <w:trHeight w:val="270"/>
              </w:trPr>
              <w:tc>
                <w:tcPr>
                  <w:tcW w:w="9926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6485AE65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highlight w:val="lightGray"/>
                      <w:lang w:val="uk-UA"/>
                    </w:rPr>
                    <w:t>ІІІ Обов’язкові платежі підприємства</w:t>
                  </w:r>
                </w:p>
              </w:tc>
            </w:tr>
            <w:tr w:rsidR="00B470A6" w14:paraId="002C0906" w14:textId="77777777">
              <w:trPr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759934" w14:textId="77777777" w:rsidR="00B470A6" w:rsidRDefault="00B470A6">
                  <w:pPr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Резервний фонд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830A61" w14:textId="77777777" w:rsidR="00B470A6" w:rsidRDefault="00B470A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31DE57" w14:textId="77777777" w:rsidR="00B470A6" w:rsidRDefault="00B470A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2B84CC" w14:textId="77777777" w:rsidR="00B470A6" w:rsidRDefault="00B470A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092741C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D7CFC2A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EE28E42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4784565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50AF37E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B470A6" w14:paraId="2340EF6B" w14:textId="77777777">
              <w:trPr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62D7A7" w14:textId="77777777" w:rsidR="00B470A6" w:rsidRDefault="00B470A6">
                  <w:pPr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Інші фонди </w:t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(розшифрувати)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F7E0CC" w14:textId="77777777" w:rsidR="00B470A6" w:rsidRDefault="00B470A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032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77C864" w14:textId="77777777" w:rsidR="00B470A6" w:rsidRDefault="00B470A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4F710F" w14:textId="77777777" w:rsidR="00B470A6" w:rsidRDefault="00B470A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EB0FFEC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756F8C5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E9276F4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3EA633C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1ED9A2F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B470A6" w14:paraId="628EC5A3" w14:textId="77777777">
              <w:trPr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2D9665" w14:textId="77777777" w:rsidR="00B470A6" w:rsidRDefault="00B470A6">
                  <w:pPr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Обов’язкові платежі, у тому числі: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EF4ED9" w14:textId="77777777" w:rsidR="00B470A6" w:rsidRDefault="00B470A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033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B0B079" w14:textId="77777777" w:rsidR="00B470A6" w:rsidRDefault="00B470A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6F0366" w14:textId="77777777" w:rsidR="00B470A6" w:rsidRDefault="00B470A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5E23A32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2DF5759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D26BA3C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1C385E3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4F41321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B470A6" w14:paraId="66B85A48" w14:textId="77777777">
              <w:trPr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40D73B" w14:textId="77777777" w:rsidR="00B470A6" w:rsidRDefault="00B470A6">
                  <w:pPr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місцеві податки та збори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8DC42E" w14:textId="77777777" w:rsidR="00B470A6" w:rsidRDefault="00B470A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034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ABF912" w14:textId="77777777" w:rsidR="00B470A6" w:rsidRDefault="00B470A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0,218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7EF1A5" w14:textId="77777777" w:rsidR="00B470A6" w:rsidRDefault="00B470A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0,409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6091312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0,115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single" w:sz="4" w:space="0" w:color="1F1C1B"/>
                    <w:left w:val="single" w:sz="4" w:space="0" w:color="auto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152D61FF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0,010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1F1C1B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09153FEB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0,034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single" w:sz="4" w:space="0" w:color="1F1C1B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0F41CA67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0,061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1F1C1B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69FE9573" w14:textId="77777777" w:rsidR="00B470A6" w:rsidRDefault="00B470A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0,010</w:t>
                  </w:r>
                </w:p>
              </w:tc>
            </w:tr>
            <w:tr w:rsidR="00B470A6" w14:paraId="20C5A2DD" w14:textId="77777777">
              <w:trPr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6C5F83" w14:textId="77777777" w:rsidR="00B470A6" w:rsidRDefault="00B470A6">
                  <w:pPr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інші платежі (розшифрувати)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98F8E2" w14:textId="77777777" w:rsidR="00B470A6" w:rsidRDefault="00B470A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035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90DD34" w14:textId="77777777" w:rsidR="00B470A6" w:rsidRDefault="00B470A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82EB55" w14:textId="77777777" w:rsidR="00B470A6" w:rsidRDefault="00B470A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8AF4BF" w14:textId="77777777" w:rsidR="00B470A6" w:rsidRDefault="00B470A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02DC0733" w14:textId="77777777" w:rsidR="00B470A6" w:rsidRDefault="00B470A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4E0CF1C3" w14:textId="77777777" w:rsidR="00B470A6" w:rsidRDefault="00B470A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61A3B58F" w14:textId="77777777" w:rsidR="00B470A6" w:rsidRDefault="00B470A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6079191F" w14:textId="77777777" w:rsidR="00B470A6" w:rsidRDefault="00B470A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14:paraId="5905C1A4" w14:textId="77777777" w:rsidR="00B470A6" w:rsidRDefault="00B470A6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B470A6" w14:paraId="7A3E699D" w14:textId="77777777" w:rsidTr="00B470A6">
        <w:trPr>
          <w:gridBefore w:val="1"/>
          <w:gridAfter w:val="1"/>
          <w:wBefore w:w="117" w:type="dxa"/>
          <w:wAfter w:w="172" w:type="dxa"/>
          <w:trHeight w:val="330"/>
        </w:trPr>
        <w:tc>
          <w:tcPr>
            <w:tcW w:w="9911" w:type="dxa"/>
            <w:noWrap/>
            <w:vAlign w:val="bottom"/>
          </w:tcPr>
          <w:p w14:paraId="28E5280E" w14:textId="77777777" w:rsidR="00B470A6" w:rsidRDefault="00B470A6">
            <w:pPr>
              <w:rPr>
                <w:color w:val="FF0000"/>
                <w:lang w:val="uk-UA"/>
              </w:rPr>
            </w:pPr>
          </w:p>
        </w:tc>
      </w:tr>
    </w:tbl>
    <w:p w14:paraId="04EA9E7A" w14:textId="77777777" w:rsidR="00B470A6" w:rsidRDefault="00B470A6" w:rsidP="00293F49">
      <w:pPr>
        <w:jc w:val="both"/>
        <w:rPr>
          <w:lang w:val="uk-UA"/>
        </w:rPr>
      </w:pPr>
    </w:p>
    <w:p w14:paraId="57B96640" w14:textId="77777777" w:rsidR="00293F49" w:rsidRDefault="00293F49" w:rsidP="00293F49">
      <w:pPr>
        <w:jc w:val="both"/>
        <w:rPr>
          <w:lang w:val="uk-UA"/>
        </w:rPr>
      </w:pPr>
    </w:p>
    <w:p w14:paraId="21976A22" w14:textId="77777777" w:rsidR="00293F49" w:rsidRDefault="00293F49" w:rsidP="00293F49">
      <w:pPr>
        <w:jc w:val="both"/>
        <w:rPr>
          <w:lang w:val="uk-UA"/>
        </w:rPr>
      </w:pPr>
    </w:p>
    <w:p w14:paraId="108AB293" w14:textId="77777777" w:rsidR="00293F49" w:rsidRPr="00293F49" w:rsidRDefault="00293F49" w:rsidP="00293F49">
      <w:pPr>
        <w:jc w:val="both"/>
        <w:rPr>
          <w:lang w:val="uk-UA"/>
        </w:rPr>
      </w:pPr>
      <w:r w:rsidRPr="00293F49">
        <w:rPr>
          <w:lang w:val="uk-UA"/>
        </w:rPr>
        <w:t xml:space="preserve">Керуючий справами </w:t>
      </w:r>
    </w:p>
    <w:p w14:paraId="33F1712B" w14:textId="1DF022FB" w:rsidR="00293F49" w:rsidRPr="00293F49" w:rsidRDefault="00293F49" w:rsidP="00293F49">
      <w:pPr>
        <w:jc w:val="both"/>
        <w:rPr>
          <w:lang w:val="uk-UA"/>
        </w:rPr>
      </w:pPr>
      <w:r w:rsidRPr="00293F49">
        <w:rPr>
          <w:lang w:val="uk-UA"/>
        </w:rPr>
        <w:t>виконавчого комітету</w:t>
      </w:r>
      <w:r w:rsidRPr="00293F49">
        <w:rPr>
          <w:lang w:val="uk-UA"/>
        </w:rPr>
        <w:tab/>
      </w:r>
      <w:r w:rsidRPr="00293F49">
        <w:rPr>
          <w:lang w:val="uk-UA"/>
        </w:rPr>
        <w:tab/>
      </w:r>
      <w:r w:rsidRPr="00293F49">
        <w:rPr>
          <w:lang w:val="uk-UA"/>
        </w:rPr>
        <w:tab/>
      </w:r>
      <w:r w:rsidRPr="00293F49">
        <w:rPr>
          <w:lang w:val="uk-UA"/>
        </w:rPr>
        <w:tab/>
      </w:r>
      <w:r w:rsidRPr="00293F49">
        <w:rPr>
          <w:lang w:val="uk-UA"/>
        </w:rPr>
        <w:tab/>
      </w:r>
      <w:r w:rsidRPr="00293F49">
        <w:rPr>
          <w:lang w:val="uk-UA"/>
        </w:rPr>
        <w:tab/>
        <w:t xml:space="preserve">      Владислав ТЕРЕЩЕНКО</w:t>
      </w:r>
    </w:p>
    <w:p w14:paraId="5730E9EC" w14:textId="77777777" w:rsidR="00293F49" w:rsidRDefault="00293F49" w:rsidP="00293F49">
      <w:pPr>
        <w:jc w:val="both"/>
        <w:rPr>
          <w:lang w:val="uk-UA"/>
        </w:rPr>
      </w:pPr>
    </w:p>
    <w:p w14:paraId="0FCEDBF4" w14:textId="77777777" w:rsidR="00293F49" w:rsidRDefault="00293F49" w:rsidP="00293F49">
      <w:pPr>
        <w:jc w:val="both"/>
        <w:rPr>
          <w:lang w:val="uk-UA"/>
        </w:rPr>
      </w:pPr>
    </w:p>
    <w:p w14:paraId="512B02F3" w14:textId="77777777" w:rsidR="00293F49" w:rsidRDefault="00293F49" w:rsidP="00293F49">
      <w:pPr>
        <w:jc w:val="both"/>
        <w:rPr>
          <w:lang w:val="uk-UA"/>
        </w:rPr>
      </w:pPr>
    </w:p>
    <w:p w14:paraId="47D73958" w14:textId="77777777" w:rsidR="00293F49" w:rsidRDefault="00293F49" w:rsidP="00293F49">
      <w:pPr>
        <w:jc w:val="both"/>
        <w:rPr>
          <w:lang w:val="uk-UA"/>
        </w:rPr>
      </w:pPr>
    </w:p>
    <w:p w14:paraId="235E7003" w14:textId="77777777" w:rsidR="00293F49" w:rsidRDefault="00293F49" w:rsidP="00293F49">
      <w:pPr>
        <w:jc w:val="both"/>
        <w:rPr>
          <w:lang w:val="uk-UA"/>
        </w:rPr>
      </w:pPr>
    </w:p>
    <w:p w14:paraId="757C4FA1" w14:textId="77777777" w:rsidR="00293F49" w:rsidRDefault="00293F49" w:rsidP="00293F49">
      <w:pPr>
        <w:jc w:val="both"/>
        <w:rPr>
          <w:lang w:val="uk-UA"/>
        </w:rPr>
      </w:pPr>
    </w:p>
    <w:p w14:paraId="66217F79" w14:textId="21AC4010" w:rsidR="00293F49" w:rsidRPr="00293F49" w:rsidRDefault="00293F49" w:rsidP="00293F49">
      <w:pPr>
        <w:ind w:left="5664"/>
        <w:jc w:val="both"/>
        <w:rPr>
          <w:lang w:val="uk-UA"/>
        </w:rPr>
      </w:pPr>
      <w:r w:rsidRPr="00293F49">
        <w:rPr>
          <w:lang w:val="uk-UA"/>
        </w:rPr>
        <w:t>Додаток</w:t>
      </w:r>
      <w:r>
        <w:rPr>
          <w:lang w:val="uk-UA"/>
        </w:rPr>
        <w:t xml:space="preserve"> 2</w:t>
      </w:r>
    </w:p>
    <w:p w14:paraId="2E244396" w14:textId="77777777" w:rsidR="00293F49" w:rsidRPr="00293F49" w:rsidRDefault="00293F49" w:rsidP="00293F49">
      <w:pPr>
        <w:ind w:left="4956" w:firstLine="708"/>
        <w:jc w:val="both"/>
        <w:rPr>
          <w:lang w:val="uk-UA"/>
        </w:rPr>
      </w:pPr>
      <w:r w:rsidRPr="00293F49">
        <w:rPr>
          <w:lang w:val="uk-UA"/>
        </w:rPr>
        <w:t>рішення виконавчого комітету</w:t>
      </w:r>
    </w:p>
    <w:p w14:paraId="4041AA48" w14:textId="77777777" w:rsidR="00293F49" w:rsidRPr="00293F49" w:rsidRDefault="00293F49" w:rsidP="00293F49">
      <w:pPr>
        <w:ind w:left="4956" w:firstLine="708"/>
        <w:jc w:val="both"/>
        <w:rPr>
          <w:lang w:val="uk-UA"/>
        </w:rPr>
      </w:pPr>
      <w:r w:rsidRPr="00293F49">
        <w:rPr>
          <w:lang w:val="uk-UA"/>
        </w:rPr>
        <w:t>Южненської міської ради</w:t>
      </w:r>
    </w:p>
    <w:p w14:paraId="322E6F5D" w14:textId="1DA28349" w:rsidR="00293F49" w:rsidRPr="00293F49" w:rsidRDefault="00293F49" w:rsidP="00293F49">
      <w:pPr>
        <w:ind w:left="4956" w:firstLine="708"/>
        <w:jc w:val="both"/>
        <w:rPr>
          <w:lang w:val="uk-UA"/>
        </w:rPr>
      </w:pPr>
      <w:r w:rsidRPr="00293F49">
        <w:rPr>
          <w:lang w:val="uk-UA"/>
        </w:rPr>
        <w:t>від 27.08.2024 №</w:t>
      </w:r>
      <w:r w:rsidR="007C2F21">
        <w:rPr>
          <w:lang w:val="uk-UA"/>
        </w:rPr>
        <w:t xml:space="preserve"> 1859</w:t>
      </w:r>
    </w:p>
    <w:p w14:paraId="04B02812" w14:textId="77777777" w:rsidR="00B470A6" w:rsidRDefault="00B470A6" w:rsidP="00B470A6">
      <w:pPr>
        <w:jc w:val="center"/>
        <w:rPr>
          <w:b/>
          <w:u w:val="single"/>
          <w:shd w:val="clear" w:color="auto" w:fill="FFFF99"/>
          <w:lang w:val="uk-UA"/>
        </w:rPr>
      </w:pPr>
    </w:p>
    <w:p w14:paraId="74FDF91A" w14:textId="77777777" w:rsidR="00B470A6" w:rsidRDefault="00B470A6" w:rsidP="00B470A6">
      <w:pPr>
        <w:jc w:val="center"/>
        <w:rPr>
          <w:b/>
          <w:iCs/>
          <w:sz w:val="26"/>
          <w:szCs w:val="26"/>
          <w:u w:val="single"/>
          <w:lang w:val="uk-UA"/>
        </w:rPr>
      </w:pPr>
      <w:r>
        <w:rPr>
          <w:b/>
          <w:sz w:val="26"/>
          <w:szCs w:val="26"/>
          <w:u w:val="single"/>
          <w:lang w:val="uk-UA"/>
        </w:rPr>
        <w:t xml:space="preserve"> Розподіл</w:t>
      </w:r>
      <w:r>
        <w:rPr>
          <w:b/>
          <w:iCs/>
          <w:sz w:val="26"/>
          <w:szCs w:val="26"/>
          <w:u w:val="single"/>
          <w:lang w:val="uk-UA"/>
        </w:rPr>
        <w:t xml:space="preserve"> використання коштів від пайового внеску в 2024 р. </w:t>
      </w:r>
    </w:p>
    <w:p w14:paraId="139E99FC" w14:textId="77777777" w:rsidR="00B470A6" w:rsidRDefault="00B470A6" w:rsidP="00B470A6">
      <w:pPr>
        <w:jc w:val="center"/>
        <w:rPr>
          <w:b/>
          <w:iCs/>
          <w:sz w:val="26"/>
          <w:szCs w:val="26"/>
          <w:u w:val="single"/>
          <w:lang w:val="uk-UA"/>
        </w:rPr>
      </w:pPr>
    </w:p>
    <w:tbl>
      <w:tblPr>
        <w:tblW w:w="93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56"/>
        <w:gridCol w:w="1307"/>
        <w:gridCol w:w="11"/>
        <w:gridCol w:w="4497"/>
        <w:gridCol w:w="1419"/>
      </w:tblGrid>
      <w:tr w:rsidR="00B470A6" w14:paraId="53AB8D44" w14:textId="77777777" w:rsidTr="00B470A6">
        <w:trPr>
          <w:trHeight w:val="315"/>
        </w:trPr>
        <w:tc>
          <w:tcPr>
            <w:tcW w:w="3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6861F6E" w14:textId="77777777" w:rsidR="00B470A6" w:rsidRDefault="00B470A6">
            <w:pPr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>План надходження коштів</w:t>
            </w:r>
          </w:p>
        </w:tc>
        <w:tc>
          <w:tcPr>
            <w:tcW w:w="5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70925C" w14:textId="77777777" w:rsidR="00B470A6" w:rsidRDefault="00B470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План використання надходжень </w:t>
            </w:r>
          </w:p>
        </w:tc>
      </w:tr>
      <w:tr w:rsidR="00B470A6" w14:paraId="4710AAA2" w14:textId="77777777" w:rsidTr="00B470A6">
        <w:trPr>
          <w:trHeight w:val="199"/>
        </w:trPr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7574C3B" w14:textId="77777777" w:rsidR="00B470A6" w:rsidRDefault="00B470A6">
            <w:pPr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>Найменування</w:t>
            </w:r>
          </w:p>
        </w:tc>
        <w:tc>
          <w:tcPr>
            <w:tcW w:w="13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B146E2A" w14:textId="77777777" w:rsidR="00B470A6" w:rsidRDefault="00B470A6">
            <w:pPr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>тис. грн.</w:t>
            </w:r>
          </w:p>
        </w:tc>
        <w:tc>
          <w:tcPr>
            <w:tcW w:w="45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9D32F7B" w14:textId="77777777" w:rsidR="00B470A6" w:rsidRDefault="00B470A6">
            <w:pPr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Найменування статтей витрат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D13CA8" w14:textId="77777777" w:rsidR="00B470A6" w:rsidRDefault="00B470A6">
            <w:pPr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тис.грн.</w:t>
            </w:r>
          </w:p>
        </w:tc>
      </w:tr>
      <w:tr w:rsidR="00B470A6" w14:paraId="16DD7892" w14:textId="77777777" w:rsidTr="00B470A6">
        <w:trPr>
          <w:trHeight w:val="321"/>
        </w:trPr>
        <w:tc>
          <w:tcPr>
            <w:tcW w:w="21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56EEC21" w14:textId="77777777" w:rsidR="00B470A6" w:rsidRDefault="00B470A6">
            <w:pPr>
              <w:ind w:left="-83" w:right="-108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B65A1AD" w14:textId="77777777" w:rsidR="00B470A6" w:rsidRDefault="00B470A6">
            <w:pPr>
              <w:ind w:left="-79" w:right="-101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5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F85512" w14:textId="77777777" w:rsidR="00B470A6" w:rsidRDefault="00B470A6">
            <w:pPr>
              <w:ind w:left="-108" w:right="-114"/>
              <w:rPr>
                <w:bCs/>
                <w:sz w:val="26"/>
                <w:szCs w:val="26"/>
                <w:lang w:val="uk-UA"/>
              </w:rPr>
            </w:pPr>
            <w:r>
              <w:rPr>
                <w:b/>
                <w:lang w:val="uk-UA"/>
              </w:rPr>
              <w:t xml:space="preserve">  Предмети, обладнання та інвентар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E46AAE" w14:textId="77777777" w:rsidR="00B470A6" w:rsidRDefault="00B470A6">
            <w:pPr>
              <w:ind w:left="-110" w:right="-105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>217 852,00</w:t>
            </w:r>
          </w:p>
        </w:tc>
      </w:tr>
      <w:tr w:rsidR="00B470A6" w14:paraId="587A8128" w14:textId="77777777" w:rsidTr="00B470A6">
        <w:trPr>
          <w:trHeight w:val="321"/>
        </w:trPr>
        <w:tc>
          <w:tcPr>
            <w:tcW w:w="3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6726F8" w14:textId="77777777" w:rsidR="00B470A6" w:rsidRDefault="00B470A6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4EDF33" w14:textId="77777777" w:rsidR="00B470A6" w:rsidRDefault="00B470A6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5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D5589C" w14:textId="77777777" w:rsidR="00B470A6" w:rsidRDefault="00B470A6">
            <w:pPr>
              <w:ind w:left="-108" w:right="-114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  Придбання ПММ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B50B2C" w14:textId="77777777" w:rsidR="00B470A6" w:rsidRDefault="00B470A6">
            <w:pPr>
              <w:ind w:left="-110" w:right="-105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192 593,00</w:t>
            </w:r>
          </w:p>
        </w:tc>
      </w:tr>
      <w:tr w:rsidR="00B470A6" w14:paraId="600A6EB9" w14:textId="77777777" w:rsidTr="00B470A6">
        <w:trPr>
          <w:trHeight w:val="321"/>
        </w:trPr>
        <w:tc>
          <w:tcPr>
            <w:tcW w:w="3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B9C421" w14:textId="77777777" w:rsidR="00B470A6" w:rsidRDefault="00B470A6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A615B4" w14:textId="77777777" w:rsidR="00B470A6" w:rsidRDefault="00B470A6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5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9B93FF" w14:textId="77777777" w:rsidR="00B470A6" w:rsidRDefault="00B470A6">
            <w:pPr>
              <w:ind w:left="-108" w:right="-114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  Придбання спецодягу, матеріалів та   </w:t>
            </w:r>
          </w:p>
          <w:p w14:paraId="10899646" w14:textId="77777777" w:rsidR="00B470A6" w:rsidRDefault="00B470A6">
            <w:pPr>
              <w:ind w:left="-108" w:right="-114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  обладнання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56BFD8" w14:textId="77777777" w:rsidR="00B470A6" w:rsidRDefault="00B470A6">
            <w:pPr>
              <w:ind w:left="-110" w:right="-105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23 434,00</w:t>
            </w:r>
          </w:p>
        </w:tc>
      </w:tr>
      <w:tr w:rsidR="00B470A6" w14:paraId="6A403FCF" w14:textId="77777777" w:rsidTr="00B470A6">
        <w:trPr>
          <w:trHeight w:val="321"/>
        </w:trPr>
        <w:tc>
          <w:tcPr>
            <w:tcW w:w="3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46A453" w14:textId="77777777" w:rsidR="00B470A6" w:rsidRDefault="00B470A6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1AB3F5" w14:textId="77777777" w:rsidR="00B470A6" w:rsidRDefault="00B470A6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5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769380" w14:textId="77777777" w:rsidR="00B470A6" w:rsidRDefault="00B470A6">
            <w:pPr>
              <w:ind w:left="-108" w:right="-114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Оплата послуг (крім комунальних)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0552A4" w14:textId="77777777" w:rsidR="00B470A6" w:rsidRDefault="00B470A6">
            <w:pPr>
              <w:ind w:left="-110" w:right="-10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25 000,00</w:t>
            </w:r>
          </w:p>
        </w:tc>
      </w:tr>
      <w:tr w:rsidR="00B470A6" w14:paraId="66BEAA59" w14:textId="77777777" w:rsidTr="00B470A6">
        <w:trPr>
          <w:trHeight w:val="321"/>
        </w:trPr>
        <w:tc>
          <w:tcPr>
            <w:tcW w:w="3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DCC70F" w14:textId="77777777" w:rsidR="00B470A6" w:rsidRDefault="00B470A6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CD62A3" w14:textId="77777777" w:rsidR="00B470A6" w:rsidRDefault="00B470A6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5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4DFF67" w14:textId="77777777" w:rsidR="00B470A6" w:rsidRDefault="00B470A6">
            <w:pPr>
              <w:ind w:left="-108" w:right="-114"/>
              <w:rPr>
                <w:bCs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lang w:val="uk-UA"/>
              </w:rPr>
              <w:t xml:space="preserve">Експертно- кошторисна документація  </w:t>
            </w:r>
          </w:p>
          <w:p w14:paraId="464BD361" w14:textId="77777777" w:rsidR="00B470A6" w:rsidRDefault="00B470A6">
            <w:pPr>
              <w:ind w:left="-108" w:right="-114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на поточного ремонту вулично-дорожньої   </w:t>
            </w:r>
          </w:p>
          <w:p w14:paraId="65F91C95" w14:textId="77777777" w:rsidR="00B470A6" w:rsidRDefault="00B470A6">
            <w:pPr>
              <w:ind w:left="-108" w:right="-114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мережі по вул. Центральній від села </w:t>
            </w:r>
          </w:p>
          <w:p w14:paraId="20CA72FF" w14:textId="77777777" w:rsidR="00B470A6" w:rsidRDefault="00B470A6">
            <w:pPr>
              <w:ind w:left="-108" w:right="-114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Кошари у напрямку села Любопіль в </w:t>
            </w:r>
          </w:p>
          <w:p w14:paraId="11AA6593" w14:textId="77777777" w:rsidR="00B470A6" w:rsidRDefault="00B470A6">
            <w:pPr>
              <w:ind w:left="-108" w:right="-114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межах Южненської міської територіальної </w:t>
            </w:r>
          </w:p>
          <w:p w14:paraId="51077013" w14:textId="77777777" w:rsidR="00B470A6" w:rsidRDefault="00B470A6">
            <w:pPr>
              <w:ind w:left="-108" w:right="-114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громади Одеського району Одеської </w:t>
            </w:r>
          </w:p>
          <w:p w14:paraId="2563612B" w14:textId="77777777" w:rsidR="00B470A6" w:rsidRDefault="00B470A6">
            <w:pPr>
              <w:ind w:left="-108" w:right="-114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lang w:val="uk-UA"/>
              </w:rPr>
              <w:t xml:space="preserve"> області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938769" w14:textId="77777777" w:rsidR="00B470A6" w:rsidRDefault="00B470A6">
            <w:pPr>
              <w:ind w:left="-110" w:right="-105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15 000,00</w:t>
            </w:r>
          </w:p>
        </w:tc>
      </w:tr>
      <w:tr w:rsidR="00B470A6" w14:paraId="3B46B99B" w14:textId="77777777" w:rsidTr="00B470A6">
        <w:trPr>
          <w:trHeight w:val="321"/>
        </w:trPr>
        <w:tc>
          <w:tcPr>
            <w:tcW w:w="3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9A050E" w14:textId="77777777" w:rsidR="00B470A6" w:rsidRDefault="00B470A6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C0B312" w14:textId="77777777" w:rsidR="00B470A6" w:rsidRDefault="00B470A6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5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A269DE" w14:textId="77777777" w:rsidR="00B470A6" w:rsidRDefault="00B470A6">
            <w:pPr>
              <w:ind w:left="-108" w:right="-114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Послуги з виготовлення кошторисної документації</w:t>
            </w:r>
            <w:r>
              <w:rPr>
                <w:bCs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C4498F" w14:textId="77777777" w:rsidR="00B470A6" w:rsidRDefault="00B470A6">
            <w:pPr>
              <w:ind w:left="-110" w:right="-105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10 000,00</w:t>
            </w:r>
          </w:p>
        </w:tc>
      </w:tr>
      <w:tr w:rsidR="00B470A6" w14:paraId="5154FBF6" w14:textId="77777777" w:rsidTr="00B470A6">
        <w:trPr>
          <w:trHeight w:val="321"/>
        </w:trPr>
        <w:tc>
          <w:tcPr>
            <w:tcW w:w="3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4B542A" w14:textId="77777777" w:rsidR="00B470A6" w:rsidRDefault="00B470A6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E89578" w14:textId="77777777" w:rsidR="00B470A6" w:rsidRDefault="00B470A6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5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4BAD7A3" w14:textId="77777777" w:rsidR="00B470A6" w:rsidRDefault="00B470A6">
            <w:pPr>
              <w:ind w:left="-108" w:right="-114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  Оплата послуг (крім комунальних) 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EEF6726" w14:textId="77777777" w:rsidR="00B470A6" w:rsidRDefault="00B470A6">
            <w:pPr>
              <w:ind w:left="-110" w:right="-10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289 280</w:t>
            </w:r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>,00</w:t>
            </w:r>
          </w:p>
        </w:tc>
      </w:tr>
      <w:tr w:rsidR="00B470A6" w14:paraId="2BA8061E" w14:textId="77777777" w:rsidTr="00B470A6">
        <w:trPr>
          <w:trHeight w:val="129"/>
        </w:trPr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453006E" w14:textId="77777777" w:rsidR="00B470A6" w:rsidRDefault="00B470A6">
            <w:pPr>
              <w:ind w:left="-83" w:right="-108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 (44 192,25*12 мес = 530 307,00 грн)</w:t>
            </w:r>
          </w:p>
        </w:tc>
        <w:tc>
          <w:tcPr>
            <w:tcW w:w="13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F4463A9" w14:textId="77777777" w:rsidR="00B470A6" w:rsidRDefault="00B470A6">
            <w:pPr>
              <w:ind w:left="-79" w:right="-101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45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DB03338" w14:textId="77777777" w:rsidR="00B470A6" w:rsidRDefault="00B470A6">
            <w:pPr>
              <w:ind w:left="-25" w:right="-114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Поводження з ТПВ (вивезення та захоронення ТПВ) (15 конт*1,1м3*85 раз = 1 402,5 куб.м*206,26 грн)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BA9C99B" w14:textId="77777777" w:rsidR="00B470A6" w:rsidRDefault="00B470A6">
            <w:pPr>
              <w:ind w:left="-110" w:right="-105"/>
              <w:jc w:val="center"/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289 280</w:t>
            </w:r>
            <w:r>
              <w:rPr>
                <w:bCs/>
                <w:color w:val="000000"/>
                <w:sz w:val="26"/>
                <w:szCs w:val="26"/>
                <w:lang w:val="uk-UA"/>
              </w:rPr>
              <w:t>,00</w:t>
            </w:r>
          </w:p>
        </w:tc>
      </w:tr>
      <w:tr w:rsidR="00B470A6" w14:paraId="22D0C2F3" w14:textId="77777777" w:rsidTr="00B470A6">
        <w:trPr>
          <w:trHeight w:val="300"/>
        </w:trPr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7FF7953" w14:textId="77777777" w:rsidR="00B470A6" w:rsidRDefault="00B470A6">
            <w:pPr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13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EDE497B" w14:textId="77777777" w:rsidR="00B470A6" w:rsidRDefault="00B470A6">
            <w:pPr>
              <w:ind w:left="-79" w:right="-101"/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530 307,00</w:t>
            </w:r>
          </w:p>
        </w:tc>
        <w:tc>
          <w:tcPr>
            <w:tcW w:w="45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0B5D5D7" w14:textId="77777777" w:rsidR="00B470A6" w:rsidRDefault="00B470A6">
            <w:pPr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D97100" w14:textId="77777777" w:rsidR="00B470A6" w:rsidRDefault="00B470A6">
            <w:pPr>
              <w:suppressAutoHyphens/>
              <w:ind w:right="-105"/>
              <w:rPr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530 307,00</w:t>
            </w:r>
          </w:p>
        </w:tc>
      </w:tr>
    </w:tbl>
    <w:p w14:paraId="35325367" w14:textId="77777777" w:rsidR="00B470A6" w:rsidRDefault="00B470A6">
      <w:pPr>
        <w:rPr>
          <w:lang w:val="uk-UA"/>
        </w:rPr>
      </w:pPr>
    </w:p>
    <w:p w14:paraId="5DAA417E" w14:textId="77777777" w:rsidR="00B96F37" w:rsidRDefault="00B96F37">
      <w:pPr>
        <w:rPr>
          <w:lang w:val="uk-UA"/>
        </w:rPr>
      </w:pPr>
    </w:p>
    <w:p w14:paraId="6BCBBA84" w14:textId="77777777" w:rsidR="00B96F37" w:rsidRDefault="00B96F37">
      <w:pPr>
        <w:rPr>
          <w:lang w:val="uk-UA"/>
        </w:rPr>
      </w:pPr>
    </w:p>
    <w:p w14:paraId="6B745AE1" w14:textId="77777777" w:rsidR="00B96F37" w:rsidRPr="00B96F37" w:rsidRDefault="00B96F37" w:rsidP="00B96F37">
      <w:pPr>
        <w:rPr>
          <w:lang w:val="uk-UA"/>
        </w:rPr>
      </w:pPr>
      <w:r w:rsidRPr="00B96F37">
        <w:rPr>
          <w:lang w:val="uk-UA"/>
        </w:rPr>
        <w:t xml:space="preserve">Керуючий справами </w:t>
      </w:r>
    </w:p>
    <w:p w14:paraId="69CF5A6E" w14:textId="511C7582" w:rsidR="00B96F37" w:rsidRPr="00B96F37" w:rsidRDefault="00B96F37" w:rsidP="00B96F37">
      <w:pPr>
        <w:rPr>
          <w:lang w:val="uk-UA"/>
        </w:rPr>
      </w:pPr>
      <w:r w:rsidRPr="00B96F37">
        <w:rPr>
          <w:lang w:val="uk-UA"/>
        </w:rPr>
        <w:t>виконавчого комітету</w:t>
      </w:r>
      <w:r w:rsidRPr="00B96F37">
        <w:rPr>
          <w:lang w:val="uk-UA"/>
        </w:rPr>
        <w:tab/>
      </w:r>
      <w:r w:rsidRPr="00B96F37">
        <w:rPr>
          <w:lang w:val="uk-UA"/>
        </w:rPr>
        <w:tab/>
      </w:r>
      <w:r w:rsidRPr="00B96F37">
        <w:rPr>
          <w:lang w:val="uk-UA"/>
        </w:rPr>
        <w:tab/>
      </w:r>
      <w:r w:rsidRPr="00B96F37">
        <w:rPr>
          <w:lang w:val="uk-UA"/>
        </w:rPr>
        <w:tab/>
      </w:r>
      <w:r w:rsidRPr="00B96F37">
        <w:rPr>
          <w:lang w:val="uk-UA"/>
        </w:rPr>
        <w:tab/>
      </w:r>
      <w:r w:rsidRPr="00B96F37">
        <w:rPr>
          <w:lang w:val="uk-UA"/>
        </w:rPr>
        <w:tab/>
        <w:t xml:space="preserve">      Владислав ТЕРЕЩЕНКО</w:t>
      </w:r>
    </w:p>
    <w:p w14:paraId="24D2E3A1" w14:textId="77777777" w:rsidR="00B96F37" w:rsidRPr="00B470A6" w:rsidRDefault="00B96F37">
      <w:pPr>
        <w:rPr>
          <w:lang w:val="uk-UA"/>
        </w:rPr>
      </w:pPr>
    </w:p>
    <w:sectPr w:rsidR="00B96F37" w:rsidRPr="00B470A6" w:rsidSect="0000310E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66"/>
    <w:rsid w:val="0000310E"/>
    <w:rsid w:val="00011216"/>
    <w:rsid w:val="00073B15"/>
    <w:rsid w:val="001079EA"/>
    <w:rsid w:val="00293F49"/>
    <w:rsid w:val="007C2F21"/>
    <w:rsid w:val="00AA1066"/>
    <w:rsid w:val="00B470A6"/>
    <w:rsid w:val="00B96F37"/>
    <w:rsid w:val="00C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3FDED"/>
  <w15:chartTrackingRefBased/>
  <w15:docId w15:val="{44A96E16-2482-4CDD-A284-6DB15687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1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B470A6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470A6"/>
    <w:pPr>
      <w:keepNext/>
      <w:jc w:val="center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0A6"/>
    <w:rPr>
      <w:rFonts w:ascii="Cambria" w:eastAsia="Times New Roman" w:hAnsi="Cambria" w:cs="Times New Roman"/>
      <w:color w:val="365F91"/>
      <w:kern w:val="0"/>
      <w:sz w:val="32"/>
      <w:szCs w:val="32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semiHidden/>
    <w:rsid w:val="00B470A6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paragraph" w:customStyle="1" w:styleId="msonormal0">
    <w:name w:val="msonormal"/>
    <w:basedOn w:val="a"/>
    <w:rsid w:val="00B470A6"/>
    <w:pPr>
      <w:spacing w:before="100" w:beforeAutospacing="1" w:after="100" w:afterAutospacing="1"/>
    </w:pPr>
  </w:style>
  <w:style w:type="paragraph" w:styleId="a3">
    <w:name w:val="Normal (Web)"/>
    <w:basedOn w:val="a"/>
    <w:semiHidden/>
    <w:unhideWhenUsed/>
    <w:qFormat/>
    <w:rsid w:val="00B470A6"/>
    <w:pPr>
      <w:spacing w:before="100" w:beforeAutospacing="1" w:after="100" w:afterAutospacing="1"/>
    </w:pPr>
  </w:style>
  <w:style w:type="paragraph" w:styleId="a4">
    <w:name w:val="header"/>
    <w:basedOn w:val="a"/>
    <w:link w:val="a5"/>
    <w:semiHidden/>
    <w:unhideWhenUsed/>
    <w:rsid w:val="00B470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B470A6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6">
    <w:name w:val="footer"/>
    <w:basedOn w:val="a"/>
    <w:link w:val="a7"/>
    <w:semiHidden/>
    <w:unhideWhenUsed/>
    <w:rsid w:val="00B470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B470A6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8">
    <w:name w:val="caption"/>
    <w:basedOn w:val="a"/>
    <w:next w:val="a"/>
    <w:semiHidden/>
    <w:unhideWhenUsed/>
    <w:qFormat/>
    <w:rsid w:val="00B470A6"/>
    <w:pPr>
      <w:jc w:val="center"/>
      <w:outlineLvl w:val="0"/>
    </w:pPr>
    <w:rPr>
      <w:b/>
      <w:sz w:val="40"/>
      <w:szCs w:val="20"/>
    </w:rPr>
  </w:style>
  <w:style w:type="paragraph" w:styleId="a9">
    <w:name w:val="Body Text"/>
    <w:basedOn w:val="a"/>
    <w:link w:val="aa"/>
    <w:semiHidden/>
    <w:unhideWhenUsed/>
    <w:rsid w:val="00B470A6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B470A6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b">
    <w:name w:val="Body Text Indent"/>
    <w:basedOn w:val="a"/>
    <w:link w:val="ac"/>
    <w:semiHidden/>
    <w:unhideWhenUsed/>
    <w:rsid w:val="00B470A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B470A6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21">
    <w:name w:val="Body Text 2"/>
    <w:basedOn w:val="a"/>
    <w:link w:val="22"/>
    <w:semiHidden/>
    <w:unhideWhenUsed/>
    <w:rsid w:val="00B470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B470A6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d">
    <w:name w:val="Plain Text"/>
    <w:basedOn w:val="a"/>
    <w:link w:val="ae"/>
    <w:semiHidden/>
    <w:unhideWhenUsed/>
    <w:rsid w:val="00B470A6"/>
    <w:pPr>
      <w:contextualSpacing/>
      <w:jc w:val="both"/>
    </w:pPr>
    <w:rPr>
      <w:rFonts w:ascii="Courier New" w:hAnsi="Courier New"/>
      <w:sz w:val="28"/>
      <w:szCs w:val="22"/>
      <w:lang w:val="uk-UA"/>
    </w:rPr>
  </w:style>
  <w:style w:type="character" w:customStyle="1" w:styleId="ae">
    <w:name w:val="Текст Знак"/>
    <w:basedOn w:val="a0"/>
    <w:link w:val="ad"/>
    <w:semiHidden/>
    <w:rsid w:val="00B470A6"/>
    <w:rPr>
      <w:rFonts w:ascii="Courier New" w:eastAsia="Times New Roman" w:hAnsi="Courier New" w:cs="Times New Roman"/>
      <w:kern w:val="0"/>
      <w:sz w:val="28"/>
      <w:lang w:eastAsia="ru-RU"/>
      <w14:ligatures w14:val="none"/>
    </w:rPr>
  </w:style>
  <w:style w:type="paragraph" w:styleId="af">
    <w:name w:val="Balloon Text"/>
    <w:basedOn w:val="a"/>
    <w:link w:val="af0"/>
    <w:semiHidden/>
    <w:unhideWhenUsed/>
    <w:rsid w:val="00B470A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B470A6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  <w:style w:type="paragraph" w:styleId="af1">
    <w:name w:val="List Paragraph"/>
    <w:basedOn w:val="a"/>
    <w:uiPriority w:val="34"/>
    <w:qFormat/>
    <w:rsid w:val="00B470A6"/>
    <w:pPr>
      <w:ind w:left="720"/>
      <w:contextualSpacing/>
    </w:pPr>
  </w:style>
  <w:style w:type="paragraph" w:customStyle="1" w:styleId="af2">
    <w:name w:val="Знак Знак Знак"/>
    <w:basedOn w:val="a"/>
    <w:rsid w:val="00B470A6"/>
    <w:rPr>
      <w:rFonts w:ascii="Verdana" w:hAnsi="Verdana" w:cs="Verdana"/>
      <w:lang w:val="en-US" w:eastAsia="en-US"/>
    </w:rPr>
  </w:style>
  <w:style w:type="paragraph" w:customStyle="1" w:styleId="11">
    <w:name w:val="Абзац списка1"/>
    <w:basedOn w:val="a"/>
    <w:rsid w:val="00B470A6"/>
    <w:pPr>
      <w:ind w:left="720"/>
      <w:contextualSpacing/>
      <w:jc w:val="both"/>
    </w:pPr>
    <w:rPr>
      <w:sz w:val="28"/>
      <w:lang w:val="uk-UA"/>
    </w:rPr>
  </w:style>
  <w:style w:type="character" w:styleId="af3">
    <w:name w:val="page number"/>
    <w:basedOn w:val="a0"/>
    <w:semiHidden/>
    <w:unhideWhenUsed/>
    <w:rsid w:val="00B470A6"/>
    <w:rPr>
      <w:rFonts w:ascii="Times New Roman" w:hAnsi="Times New Roman" w:cs="Times New Roman" w:hint="default"/>
    </w:rPr>
  </w:style>
  <w:style w:type="character" w:customStyle="1" w:styleId="12">
    <w:name w:val="Текст Знак1"/>
    <w:basedOn w:val="a0"/>
    <w:uiPriority w:val="99"/>
    <w:semiHidden/>
    <w:rsid w:val="00B470A6"/>
    <w:rPr>
      <w:rFonts w:ascii="Consolas" w:hAnsi="Consolas" w:hint="default"/>
      <w:sz w:val="21"/>
      <w:szCs w:val="21"/>
    </w:rPr>
  </w:style>
  <w:style w:type="character" w:customStyle="1" w:styleId="PlainTextChar1">
    <w:name w:val="Plain Text Char1"/>
    <w:basedOn w:val="a0"/>
    <w:uiPriority w:val="99"/>
    <w:semiHidden/>
    <w:rsid w:val="00B470A6"/>
    <w:rPr>
      <w:rFonts w:ascii="Courier New" w:hAnsi="Courier New" w:cs="Courier New" w:hint="default"/>
      <w:sz w:val="20"/>
      <w:szCs w:val="20"/>
    </w:rPr>
  </w:style>
  <w:style w:type="table" w:styleId="af4">
    <w:name w:val="Table Grid"/>
    <w:basedOn w:val="a1"/>
    <w:rsid w:val="00B470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6</cp:revision>
  <cp:lastPrinted>2024-08-27T14:24:00Z</cp:lastPrinted>
  <dcterms:created xsi:type="dcterms:W3CDTF">2024-08-22T09:35:00Z</dcterms:created>
  <dcterms:modified xsi:type="dcterms:W3CDTF">2024-09-02T13:19:00Z</dcterms:modified>
</cp:coreProperties>
</file>