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55F7" w14:textId="77777777" w:rsidR="009C373F" w:rsidRDefault="009C373F" w:rsidP="009C373F">
      <w:pPr>
        <w:pStyle w:val="a3"/>
        <w:spacing w:beforeAutospacing="0" w:after="0" w:afterAutospacing="0"/>
        <w:rPr>
          <w:b/>
          <w:bCs/>
          <w:sz w:val="22"/>
          <w:szCs w:val="22"/>
          <w:lang w:val="uk-UA"/>
        </w:rPr>
      </w:pPr>
    </w:p>
    <w:p w14:paraId="379B42EF" w14:textId="77777777" w:rsidR="009C373F" w:rsidRPr="009C373F" w:rsidRDefault="009C373F" w:rsidP="009C373F">
      <w:pPr>
        <w:spacing w:after="0" w:line="240" w:lineRule="auto"/>
        <w:ind w:left="8505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Додаток</w:t>
      </w:r>
    </w:p>
    <w:p w14:paraId="5A638EB5" w14:textId="77777777" w:rsidR="009C373F" w:rsidRPr="009C373F" w:rsidRDefault="009C373F" w:rsidP="009C373F">
      <w:pPr>
        <w:spacing w:after="0" w:line="240" w:lineRule="auto"/>
        <w:ind w:left="8505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до рішення Южненської міської ради</w:t>
      </w:r>
    </w:p>
    <w:p w14:paraId="3866A553" w14:textId="57EC6463" w:rsidR="009C373F" w:rsidRPr="009C373F" w:rsidRDefault="009C373F" w:rsidP="009C373F">
      <w:pPr>
        <w:spacing w:after="0" w:line="240" w:lineRule="auto"/>
        <w:ind w:left="8505"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від 29.08.2024 № 18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64</w:t>
      </w:r>
      <w:r w:rsidR="00C61C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V</w:t>
      </w: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ІІІ</w:t>
      </w:r>
    </w:p>
    <w:p w14:paraId="7AC65B89" w14:textId="77777777" w:rsidR="009C373F" w:rsidRDefault="009C373F" w:rsidP="00D41D83">
      <w:pPr>
        <w:pStyle w:val="a3"/>
        <w:spacing w:beforeAutospacing="0" w:after="0" w:afterAutospacing="0"/>
        <w:jc w:val="center"/>
        <w:rPr>
          <w:b/>
          <w:bCs/>
          <w:sz w:val="22"/>
          <w:szCs w:val="22"/>
          <w:lang w:val="uk-UA"/>
        </w:rPr>
      </w:pPr>
    </w:p>
    <w:p w14:paraId="6846A55C" w14:textId="77777777" w:rsidR="009C373F" w:rsidRDefault="009C373F" w:rsidP="00D41D83">
      <w:pPr>
        <w:pStyle w:val="a3"/>
        <w:spacing w:beforeAutospacing="0" w:after="0" w:afterAutospacing="0"/>
        <w:jc w:val="center"/>
        <w:rPr>
          <w:b/>
          <w:bCs/>
          <w:sz w:val="22"/>
          <w:szCs w:val="22"/>
          <w:lang w:val="uk-UA"/>
        </w:rPr>
      </w:pPr>
    </w:p>
    <w:p w14:paraId="188475E9" w14:textId="7CFBF082" w:rsidR="00D41D83" w:rsidRPr="009C373F" w:rsidRDefault="00CD70D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9C373F">
        <w:rPr>
          <w:b/>
          <w:bCs/>
          <w:lang w:val="uk-UA"/>
        </w:rPr>
        <w:t>ЗВІТ</w:t>
      </w:r>
    </w:p>
    <w:p w14:paraId="2CAC2A10" w14:textId="67CCF58E" w:rsidR="00D41D83" w:rsidRPr="009C373F" w:rsidRDefault="00CD70DE" w:rsidP="00CD70D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9C373F">
        <w:rPr>
          <w:b/>
          <w:bCs/>
          <w:lang w:val="uk-UA"/>
        </w:rPr>
        <w:t>про результати виконання</w:t>
      </w:r>
    </w:p>
    <w:p w14:paraId="63D6670D" w14:textId="59DF74C4" w:rsidR="00D41D83" w:rsidRPr="009C373F" w:rsidRDefault="00D41D83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9C373F">
        <w:rPr>
          <w:b/>
          <w:bCs/>
          <w:lang w:val="uk-UA"/>
        </w:rPr>
        <w:t xml:space="preserve">Екологічної </w:t>
      </w:r>
      <w:r w:rsidR="00F0017E" w:rsidRPr="009C373F">
        <w:rPr>
          <w:b/>
          <w:bCs/>
          <w:lang w:val="uk-UA"/>
        </w:rPr>
        <w:t>п</w:t>
      </w:r>
      <w:r w:rsidRPr="009C373F">
        <w:rPr>
          <w:b/>
          <w:bCs/>
          <w:lang w:val="uk-UA"/>
        </w:rPr>
        <w:t>рограми заходів з охорони  навколишнього</w:t>
      </w:r>
    </w:p>
    <w:p w14:paraId="71B33E86" w14:textId="77777777" w:rsidR="0030414E" w:rsidRPr="009C373F" w:rsidRDefault="00D41D83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9C373F">
        <w:rPr>
          <w:b/>
          <w:bCs/>
          <w:lang w:val="uk-UA"/>
        </w:rPr>
        <w:t xml:space="preserve">природного середовища Южненської міської територіальної громади </w:t>
      </w:r>
    </w:p>
    <w:p w14:paraId="48484868" w14:textId="47BD120C" w:rsidR="00C74922" w:rsidRPr="009C373F" w:rsidRDefault="0030414E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9C373F">
        <w:rPr>
          <w:b/>
          <w:bCs/>
          <w:lang w:val="uk-UA"/>
        </w:rPr>
        <w:t xml:space="preserve">Одеського району Одеської області </w:t>
      </w:r>
      <w:r w:rsidR="00D41D83" w:rsidRPr="009C373F">
        <w:rPr>
          <w:b/>
          <w:bCs/>
          <w:lang w:val="uk-UA"/>
        </w:rPr>
        <w:t>на 202</w:t>
      </w:r>
      <w:r w:rsidR="00C74922" w:rsidRPr="009C373F">
        <w:rPr>
          <w:b/>
          <w:bCs/>
          <w:lang w:val="uk-UA"/>
        </w:rPr>
        <w:t>4</w:t>
      </w:r>
      <w:r w:rsidR="00D41D83" w:rsidRPr="009C373F">
        <w:rPr>
          <w:b/>
          <w:bCs/>
          <w:lang w:val="uk-UA"/>
        </w:rPr>
        <w:t>–202</w:t>
      </w:r>
      <w:r w:rsidR="00C74922" w:rsidRPr="009C373F">
        <w:rPr>
          <w:b/>
          <w:bCs/>
          <w:lang w:val="uk-UA"/>
        </w:rPr>
        <w:t>6</w:t>
      </w:r>
      <w:r w:rsidR="00D41D83" w:rsidRPr="009C373F">
        <w:rPr>
          <w:b/>
          <w:bCs/>
          <w:lang w:val="uk-UA"/>
        </w:rPr>
        <w:t xml:space="preserve"> роки</w:t>
      </w:r>
      <w:r w:rsidR="009425A3" w:rsidRPr="009C373F">
        <w:rPr>
          <w:b/>
          <w:bCs/>
          <w:lang w:val="uk-UA"/>
        </w:rPr>
        <w:t>,</w:t>
      </w:r>
      <w:r w:rsidR="00C74E7C" w:rsidRPr="009C373F">
        <w:rPr>
          <w:b/>
          <w:bCs/>
          <w:lang w:val="uk-UA"/>
        </w:rPr>
        <w:t xml:space="preserve"> </w:t>
      </w:r>
    </w:p>
    <w:p w14:paraId="5B6D1DFA" w14:textId="4BC9F556" w:rsidR="00D2578B" w:rsidRPr="009C373F" w:rsidRDefault="00C74E7C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9C373F">
        <w:rPr>
          <w:b/>
          <w:bCs/>
          <w:lang w:val="uk-UA"/>
        </w:rPr>
        <w:t xml:space="preserve">за </w:t>
      </w:r>
      <w:r w:rsidR="00C74922" w:rsidRPr="009C373F">
        <w:rPr>
          <w:b/>
          <w:bCs/>
          <w:lang w:val="uk-UA"/>
        </w:rPr>
        <w:t xml:space="preserve">1 півріччя </w:t>
      </w:r>
      <w:r w:rsidRPr="009C373F">
        <w:rPr>
          <w:b/>
          <w:bCs/>
          <w:lang w:val="uk-UA"/>
        </w:rPr>
        <w:t>202</w:t>
      </w:r>
      <w:r w:rsidR="00C74922" w:rsidRPr="009C373F">
        <w:rPr>
          <w:b/>
          <w:bCs/>
          <w:lang w:val="uk-UA"/>
        </w:rPr>
        <w:t>4</w:t>
      </w:r>
      <w:r w:rsidRPr="009C373F">
        <w:rPr>
          <w:b/>
          <w:bCs/>
          <w:lang w:val="uk-UA"/>
        </w:rPr>
        <w:t xml:space="preserve"> р</w:t>
      </w:r>
      <w:r w:rsidR="00C74922" w:rsidRPr="009C373F">
        <w:rPr>
          <w:b/>
          <w:bCs/>
          <w:lang w:val="uk-UA"/>
        </w:rPr>
        <w:t>о</w:t>
      </w:r>
      <w:r w:rsidRPr="009C373F">
        <w:rPr>
          <w:b/>
          <w:bCs/>
          <w:lang w:val="uk-UA"/>
        </w:rPr>
        <w:t>к</w:t>
      </w:r>
      <w:r w:rsidR="00C74922" w:rsidRPr="009C373F">
        <w:rPr>
          <w:b/>
          <w:bCs/>
          <w:lang w:val="uk-UA"/>
        </w:rPr>
        <w:t>у</w:t>
      </w:r>
    </w:p>
    <w:p w14:paraId="629A072A" w14:textId="77777777" w:rsidR="009B1707" w:rsidRPr="009C373F" w:rsidRDefault="009B1707" w:rsidP="009C373F">
      <w:pPr>
        <w:pStyle w:val="a3"/>
        <w:spacing w:beforeAutospacing="0" w:after="0" w:afterAutospacing="0"/>
        <w:ind w:right="-471"/>
        <w:rPr>
          <w:lang w:val="uk-UA"/>
        </w:rPr>
      </w:pPr>
    </w:p>
    <w:p w14:paraId="7606C507" w14:textId="2138ACDB" w:rsidR="007F2AD7" w:rsidRPr="009C373F" w:rsidRDefault="007F2AD7" w:rsidP="009C373F">
      <w:pPr>
        <w:pStyle w:val="a3"/>
        <w:tabs>
          <w:tab w:val="left" w:pos="4820"/>
        </w:tabs>
        <w:spacing w:beforeAutospacing="0" w:after="0" w:afterAutospacing="0"/>
        <w:ind w:right="-471"/>
        <w:rPr>
          <w:lang w:val="uk-UA"/>
        </w:rPr>
      </w:pPr>
      <w:r w:rsidRPr="009C373F">
        <w:rPr>
          <w:lang w:val="uk-UA"/>
        </w:rPr>
        <w:t>Дата і номер рішення Южненської міської ради, яким затверджено Програму та зміни до неї:</w:t>
      </w:r>
    </w:p>
    <w:p w14:paraId="74E02815" w14:textId="77777777" w:rsidR="00F17FC6" w:rsidRPr="009C373F" w:rsidRDefault="00F17FC6" w:rsidP="009C373F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</w:p>
    <w:p w14:paraId="69816727" w14:textId="77777777" w:rsidR="009C373F" w:rsidRDefault="009C373F" w:rsidP="009C373F">
      <w:pPr>
        <w:tabs>
          <w:tab w:val="left" w:pos="482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рішення Южненської міської ради від </w:t>
      </w:r>
      <w:r w:rsidR="00273275" w:rsidRPr="009C373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23E2F" w:rsidRPr="009C373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3E2F" w:rsidRPr="009C373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23E2F" w:rsidRPr="009C373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623E2F" w:rsidRPr="009C373F">
        <w:rPr>
          <w:rFonts w:ascii="Times New Roman" w:hAnsi="Times New Roman" w:cs="Times New Roman"/>
          <w:sz w:val="24"/>
          <w:szCs w:val="24"/>
          <w:lang w:val="uk-UA"/>
        </w:rPr>
        <w:t>520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>-V</w:t>
      </w:r>
      <w:bookmarkStart w:id="0" w:name="_Hlk171522959"/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>I</w:t>
      </w:r>
      <w:bookmarkEnd w:id="0"/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23E2F" w:rsidRPr="009C373F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297" w:rsidRPr="009C373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273275" w:rsidRPr="009C373F">
        <w:rPr>
          <w:rFonts w:ascii="Times New Roman" w:hAnsi="Times New Roman" w:cs="Times New Roman"/>
          <w:sz w:val="24"/>
          <w:szCs w:val="24"/>
          <w:lang w:val="uk-UA"/>
        </w:rPr>
        <w:t>Екологічної п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273275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заходів з охорони навколишнього природного середовища 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 Южн</w:t>
      </w:r>
      <w:r w:rsidR="00F26780" w:rsidRPr="009C373F">
        <w:rPr>
          <w:rFonts w:ascii="Times New Roman" w:hAnsi="Times New Roman" w:cs="Times New Roman"/>
          <w:sz w:val="24"/>
          <w:szCs w:val="24"/>
          <w:lang w:val="uk-UA"/>
        </w:rPr>
        <w:t>енської міської територіальн</w:t>
      </w:r>
      <w:r w:rsidR="00E525BB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ої громади Одеського району 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>Одеської області на 202</w:t>
      </w:r>
      <w:r w:rsidR="007A55EC" w:rsidRPr="009C373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A55EC" w:rsidRPr="009C373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283297" w:rsidRPr="009C373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67FE7" w:rsidRPr="009C373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A7CF9" w:rsidRPr="009C3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3784BC7" w14:textId="70E59C04" w:rsidR="00AF0706" w:rsidRPr="009C373F" w:rsidRDefault="009C373F" w:rsidP="009C373F">
      <w:pPr>
        <w:tabs>
          <w:tab w:val="left" w:pos="482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- </w:t>
      </w:r>
      <w:r w:rsidR="00AA7CF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Южненської міської ради від </w:t>
      </w:r>
      <w:r w:rsidR="001466BF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="00C91F4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9</w:t>
      </w:r>
      <w:r w:rsidR="00AA7CF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C91F4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03</w:t>
      </w:r>
      <w:r w:rsidR="00AA7CF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C91F4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4</w:t>
      </w:r>
      <w:r w:rsidR="00AA7CF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 w:rsidR="00C91F4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1700</w:t>
      </w:r>
      <w:r w:rsidR="00AA7CF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</w:t>
      </w:r>
      <w:r w:rsidR="001466BF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="00AA7CF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283297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«</w:t>
      </w:r>
      <w:r w:rsidR="00AA7CF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Про затвердження </w:t>
      </w:r>
      <w:r w:rsidR="00283297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внесення змін </w:t>
      </w:r>
      <w:r w:rsidR="00C91F4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та доповнення </w:t>
      </w:r>
      <w:r w:rsidR="00283297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до </w:t>
      </w:r>
      <w:r w:rsidR="00C91F49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«Екологічної програми заходів з охорони навколишнього природного середовища  Южненської міської територіальної громади Одеського району Одеської області на 2024-2026 роки»</w:t>
      </w:r>
      <w:r w:rsidR="006C2188" w:rsidRPr="009C373F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</w:p>
    <w:p w14:paraId="6A5A06A3" w14:textId="7FE9446A" w:rsidR="00AF0706" w:rsidRPr="009C373F" w:rsidRDefault="006A3148" w:rsidP="009C373F">
      <w:pPr>
        <w:pStyle w:val="a3"/>
        <w:spacing w:beforeAutospacing="0" w:after="0" w:afterAutospacing="0"/>
        <w:rPr>
          <w:lang w:val="uk-UA"/>
        </w:rPr>
      </w:pPr>
      <w:r w:rsidRPr="009C373F">
        <w:rPr>
          <w:u w:val="single"/>
          <w:lang w:val="uk-UA"/>
        </w:rPr>
        <w:t>Розробник Програми</w:t>
      </w:r>
      <w:r w:rsidRPr="009C373F">
        <w:rPr>
          <w:lang w:val="uk-UA"/>
        </w:rPr>
        <w:t>:</w:t>
      </w:r>
      <w:r w:rsidR="003A42C9" w:rsidRPr="009C373F">
        <w:rPr>
          <w:lang w:val="uk-UA"/>
        </w:rPr>
        <w:t xml:space="preserve"> Управління архітектури та містобудування Южненської міської ради</w:t>
      </w:r>
      <w:r w:rsidR="00D873F8" w:rsidRPr="009C373F">
        <w:rPr>
          <w:lang w:val="uk-UA"/>
        </w:rPr>
        <w:t>.</w:t>
      </w:r>
      <w:r w:rsidR="00413DDF" w:rsidRPr="009C373F">
        <w:rPr>
          <w:lang w:val="uk-UA"/>
        </w:rPr>
        <w:t xml:space="preserve"> </w:t>
      </w:r>
    </w:p>
    <w:p w14:paraId="1CA1377E" w14:textId="77777777" w:rsidR="00531319" w:rsidRPr="009C373F" w:rsidRDefault="00531319" w:rsidP="009C373F">
      <w:pPr>
        <w:pStyle w:val="a3"/>
        <w:spacing w:beforeAutospacing="0" w:after="0" w:afterAutospacing="0"/>
        <w:ind w:left="-993"/>
        <w:rPr>
          <w:lang w:val="uk-UA"/>
        </w:rPr>
      </w:pPr>
    </w:p>
    <w:p w14:paraId="76B96E63" w14:textId="4E4E9F58" w:rsidR="006A3148" w:rsidRPr="009C373F" w:rsidRDefault="006A3148" w:rsidP="009C373F">
      <w:pPr>
        <w:pStyle w:val="a3"/>
        <w:spacing w:beforeAutospacing="0" w:after="0" w:afterAutospacing="0"/>
        <w:rPr>
          <w:lang w:val="uk-UA"/>
        </w:rPr>
      </w:pPr>
      <w:r w:rsidRPr="009C373F">
        <w:rPr>
          <w:u w:val="single"/>
          <w:lang w:val="uk-UA"/>
        </w:rPr>
        <w:t>Строк реалізації Програми</w:t>
      </w:r>
      <w:r w:rsidRPr="009C373F">
        <w:rPr>
          <w:lang w:val="uk-UA"/>
        </w:rPr>
        <w:t xml:space="preserve">: </w:t>
      </w:r>
      <w:r w:rsidR="00413DDF" w:rsidRPr="009C373F">
        <w:rPr>
          <w:lang w:val="uk-UA"/>
        </w:rPr>
        <w:t>202</w:t>
      </w:r>
      <w:r w:rsidR="00B334D3" w:rsidRPr="009C373F">
        <w:rPr>
          <w:lang w:val="uk-UA"/>
        </w:rPr>
        <w:t>4</w:t>
      </w:r>
      <w:r w:rsidR="00413DDF" w:rsidRPr="009C373F">
        <w:rPr>
          <w:lang w:val="uk-UA"/>
        </w:rPr>
        <w:t>-202</w:t>
      </w:r>
      <w:r w:rsidR="00B334D3" w:rsidRPr="009C373F">
        <w:rPr>
          <w:lang w:val="uk-UA"/>
        </w:rPr>
        <w:t>6</w:t>
      </w:r>
      <w:r w:rsidR="00413DDF" w:rsidRPr="009C373F">
        <w:rPr>
          <w:lang w:val="uk-UA"/>
        </w:rPr>
        <w:t xml:space="preserve"> роки</w:t>
      </w:r>
      <w:r w:rsidR="00D873F8" w:rsidRPr="009C373F">
        <w:rPr>
          <w:lang w:val="uk-UA"/>
        </w:rPr>
        <w:t>.</w:t>
      </w:r>
    </w:p>
    <w:p w14:paraId="531AE710" w14:textId="24358369" w:rsidR="00531319" w:rsidRDefault="00C74E7C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9C373F">
        <w:rPr>
          <w:b/>
          <w:bCs/>
          <w:lang w:val="uk-UA"/>
        </w:rPr>
        <w:t>Виконання заходів Програми</w:t>
      </w:r>
    </w:p>
    <w:p w14:paraId="66B34716" w14:textId="77777777" w:rsidR="009C373F" w:rsidRPr="009C373F" w:rsidRDefault="009C373F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tbl>
      <w:tblPr>
        <w:tblStyle w:val="a4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9"/>
        <w:gridCol w:w="1496"/>
        <w:gridCol w:w="2409"/>
        <w:gridCol w:w="913"/>
        <w:gridCol w:w="1638"/>
        <w:gridCol w:w="1299"/>
        <w:gridCol w:w="1258"/>
        <w:gridCol w:w="1275"/>
        <w:gridCol w:w="992"/>
        <w:gridCol w:w="1134"/>
        <w:gridCol w:w="1414"/>
      </w:tblGrid>
      <w:tr w:rsidR="0039780C" w:rsidRPr="00C61CEB" w14:paraId="723972F0" w14:textId="278EB93E" w:rsidTr="009C373F">
        <w:tc>
          <w:tcPr>
            <w:tcW w:w="489" w:type="dxa"/>
          </w:tcPr>
          <w:p w14:paraId="20FCEF12" w14:textId="48F1564C" w:rsidR="008363F0" w:rsidRPr="00C24653" w:rsidRDefault="00373B4B" w:rsidP="00373B4B">
            <w:pPr>
              <w:pStyle w:val="a3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96" w:type="dxa"/>
          </w:tcPr>
          <w:p w14:paraId="226C5231" w14:textId="53A6CE5A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409" w:type="dxa"/>
          </w:tcPr>
          <w:p w14:paraId="3099F4AC" w14:textId="3CC6D646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913" w:type="dxa"/>
          </w:tcPr>
          <w:p w14:paraId="1D4C4048" w14:textId="7FCB1862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Термін вико-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638" w:type="dxa"/>
          </w:tcPr>
          <w:p w14:paraId="114ABCD0" w14:textId="59737968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99" w:type="dxa"/>
          </w:tcPr>
          <w:p w14:paraId="7B3A22F1" w14:textId="223BCBB8" w:rsidR="008363F0" w:rsidRPr="00C24653" w:rsidRDefault="003D0537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фінансу</w:t>
            </w:r>
            <w:r w:rsidR="00A90D98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передбаче</w:t>
            </w:r>
            <w:proofErr w:type="spellEnd"/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 xml:space="preserve">ний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Програ</w:t>
            </w:r>
            <w:proofErr w:type="spellEnd"/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 xml:space="preserve">мою,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58" w:type="dxa"/>
          </w:tcPr>
          <w:p w14:paraId="005B7E47" w14:textId="6B03179A" w:rsidR="008363F0" w:rsidRPr="00C24653" w:rsidRDefault="003D0537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фінансу</w:t>
            </w:r>
            <w:r w:rsidR="00A90D98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затвердже</w:t>
            </w:r>
            <w:proofErr w:type="spellEnd"/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 xml:space="preserve">ний бюджетом,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</w:tcPr>
          <w:p w14:paraId="51080DAF" w14:textId="1E2301AC" w:rsidR="008363F0" w:rsidRPr="00C24653" w:rsidRDefault="00BA7B4A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профі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нансовано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 у звітному періоді,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51D7DE4D" w14:textId="77777777" w:rsidR="00A4158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% </w:t>
            </w:r>
          </w:p>
          <w:p w14:paraId="3D01CCA4" w14:textId="3C22CD86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вико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нання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 заходу від обсягів,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передба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чених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Програ</w:t>
            </w:r>
            <w:proofErr w:type="spellEnd"/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мою</w:t>
            </w:r>
          </w:p>
        </w:tc>
        <w:tc>
          <w:tcPr>
            <w:tcW w:w="1134" w:type="dxa"/>
          </w:tcPr>
          <w:p w14:paraId="049F5794" w14:textId="77777777" w:rsidR="00A4158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% </w:t>
            </w:r>
          </w:p>
          <w:p w14:paraId="09147E2E" w14:textId="1958CCB2" w:rsidR="008363F0" w:rsidRPr="00C24653" w:rsidRDefault="00E16FF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8363F0" w:rsidRPr="00C24653">
              <w:rPr>
                <w:sz w:val="20"/>
                <w:szCs w:val="20"/>
                <w:lang w:val="uk-UA"/>
              </w:rPr>
              <w:t>ико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="008363F0" w:rsidRPr="00C24653">
              <w:rPr>
                <w:sz w:val="20"/>
                <w:szCs w:val="20"/>
                <w:lang w:val="uk-UA"/>
              </w:rPr>
              <w:t>нання</w:t>
            </w:r>
            <w:proofErr w:type="spellEnd"/>
            <w:r w:rsidR="008363F0" w:rsidRPr="00C24653">
              <w:rPr>
                <w:sz w:val="20"/>
                <w:szCs w:val="20"/>
                <w:lang w:val="uk-UA"/>
              </w:rPr>
              <w:t xml:space="preserve"> заходу від обсягів, затвердже</w:t>
            </w:r>
            <w:r w:rsidR="00530CC2">
              <w:rPr>
                <w:sz w:val="20"/>
                <w:szCs w:val="20"/>
                <w:lang w:val="uk-UA"/>
              </w:rPr>
              <w:t>н</w:t>
            </w:r>
            <w:r w:rsidR="008363F0" w:rsidRPr="00C24653">
              <w:rPr>
                <w:sz w:val="20"/>
                <w:szCs w:val="20"/>
                <w:lang w:val="uk-UA"/>
              </w:rPr>
              <w:t xml:space="preserve">их </w:t>
            </w:r>
            <w:proofErr w:type="spellStart"/>
            <w:r w:rsidR="008363F0" w:rsidRPr="00C24653">
              <w:rPr>
                <w:sz w:val="20"/>
                <w:szCs w:val="20"/>
                <w:lang w:val="uk-UA"/>
              </w:rPr>
              <w:t>бюдже</w:t>
            </w:r>
            <w:proofErr w:type="spellEnd"/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="008363F0" w:rsidRPr="00C24653">
              <w:rPr>
                <w:sz w:val="20"/>
                <w:szCs w:val="20"/>
                <w:lang w:val="uk-UA"/>
              </w:rPr>
              <w:t>том</w:t>
            </w:r>
          </w:p>
        </w:tc>
        <w:tc>
          <w:tcPr>
            <w:tcW w:w="1414" w:type="dxa"/>
          </w:tcPr>
          <w:p w14:paraId="2965443C" w14:textId="2E494352" w:rsidR="008363F0" w:rsidRPr="00C24653" w:rsidRDefault="008363F0" w:rsidP="00530CC2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D51792" w:rsidRPr="00C61CEB" w14:paraId="2733A5F7" w14:textId="77777777" w:rsidTr="009C373F">
        <w:tc>
          <w:tcPr>
            <w:tcW w:w="489" w:type="dxa"/>
          </w:tcPr>
          <w:p w14:paraId="69BAFBAA" w14:textId="5ECB21E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96" w:type="dxa"/>
            <w:vMerge w:val="restart"/>
          </w:tcPr>
          <w:p w14:paraId="45558A50" w14:textId="4DC85B10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51792">
              <w:rPr>
                <w:sz w:val="20"/>
                <w:szCs w:val="20"/>
                <w:lang w:val="uk-UA"/>
              </w:rPr>
              <w:t xml:space="preserve">Раціональне використання й поводження з відходами </w:t>
            </w:r>
            <w:r w:rsidRPr="00D51792">
              <w:rPr>
                <w:sz w:val="20"/>
                <w:szCs w:val="20"/>
                <w:lang w:val="uk-UA"/>
              </w:rPr>
              <w:lastRenderedPageBreak/>
              <w:t>виробництва та споживання</w:t>
            </w:r>
          </w:p>
        </w:tc>
        <w:tc>
          <w:tcPr>
            <w:tcW w:w="2409" w:type="dxa"/>
          </w:tcPr>
          <w:p w14:paraId="7DA80BEE" w14:textId="27C243DE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lastRenderedPageBreak/>
              <w:t xml:space="preserve">Нове будівництво мереж зливової каналізації з відновленням благоустрою біля будівлі за адресою: Одеська </w:t>
            </w:r>
            <w:r w:rsidRPr="00C24653">
              <w:rPr>
                <w:sz w:val="20"/>
                <w:szCs w:val="20"/>
                <w:lang w:val="uk-UA"/>
              </w:rPr>
              <w:lastRenderedPageBreak/>
              <w:t>область, Одеський район, м. Южне, вул. Приморська, 19-Б</w:t>
            </w:r>
          </w:p>
        </w:tc>
        <w:tc>
          <w:tcPr>
            <w:tcW w:w="913" w:type="dxa"/>
          </w:tcPr>
          <w:p w14:paraId="32DEA6BE" w14:textId="1ADA882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lastRenderedPageBreak/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22AF957A" w14:textId="58FD72B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УКБ ЮМР</w:t>
            </w:r>
          </w:p>
        </w:tc>
        <w:tc>
          <w:tcPr>
            <w:tcW w:w="1299" w:type="dxa"/>
          </w:tcPr>
          <w:p w14:paraId="4506239D" w14:textId="33A48D0E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uk-UA"/>
              </w:rPr>
              <w:t> </w:t>
            </w:r>
            <w:r w:rsidRPr="00C24653">
              <w:rPr>
                <w:sz w:val="20"/>
                <w:szCs w:val="20"/>
                <w:lang w:val="uk-UA"/>
              </w:rPr>
              <w:t>776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9</w:t>
            </w:r>
            <w:r w:rsidR="00EE248F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258" w:type="dxa"/>
          </w:tcPr>
          <w:p w14:paraId="17912404" w14:textId="39EBC9BE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361F6919" w14:textId="2191B78F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6E0FAE09" w14:textId="5EF58C4F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6A9473D2" w14:textId="047C131D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4" w:type="dxa"/>
          </w:tcPr>
          <w:p w14:paraId="5C2C3680" w14:textId="5875AE4C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Кошти на зазначені видатки не виді</w:t>
            </w:r>
            <w:r w:rsidR="00FC796A">
              <w:rPr>
                <w:sz w:val="20"/>
                <w:szCs w:val="20"/>
                <w:lang w:val="uk-UA"/>
              </w:rPr>
              <w:t>лялись</w:t>
            </w:r>
          </w:p>
        </w:tc>
      </w:tr>
      <w:tr w:rsidR="00D51792" w:rsidRPr="00C61CEB" w14:paraId="0C3FE7B8" w14:textId="77777777" w:rsidTr="009C373F">
        <w:tc>
          <w:tcPr>
            <w:tcW w:w="489" w:type="dxa"/>
          </w:tcPr>
          <w:p w14:paraId="4BC476B2" w14:textId="31E10F7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96" w:type="dxa"/>
            <w:vMerge/>
          </w:tcPr>
          <w:p w14:paraId="4B0A5F2F" w14:textId="02D31442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67F263B7" w14:textId="3CBCBFF6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установок, обладнання для збору та складування ПВ для КП «РИТУАЛЬНІ ПОСЛУГИ»</w:t>
            </w:r>
          </w:p>
        </w:tc>
        <w:tc>
          <w:tcPr>
            <w:tcW w:w="913" w:type="dxa"/>
          </w:tcPr>
          <w:p w14:paraId="58E854EC" w14:textId="04E2C6D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73AB61FA" w14:textId="77777777" w:rsidR="00D51792" w:rsidRPr="00C24653" w:rsidRDefault="00D51792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УЖКГ ЮМР,</w:t>
            </w:r>
          </w:p>
          <w:p w14:paraId="640EBBB9" w14:textId="0999E426" w:rsidR="00D51792" w:rsidRPr="00C24653" w:rsidRDefault="00D51792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«РИТУ</w:t>
            </w:r>
            <w:r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АЛЬНІ ПОСЛУГИ»</w:t>
            </w:r>
          </w:p>
        </w:tc>
        <w:tc>
          <w:tcPr>
            <w:tcW w:w="1299" w:type="dxa"/>
          </w:tcPr>
          <w:p w14:paraId="244487D1" w14:textId="1C75C8F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652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0</w:t>
            </w:r>
            <w:r w:rsidR="00EE248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741B2E12" w14:textId="6A0F8867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51C35DE0" w14:textId="61D4C8B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4EF54599" w14:textId="32A7D47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27BD5A6" w14:textId="6B8EF03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4" w:type="dxa"/>
          </w:tcPr>
          <w:p w14:paraId="53C01DB1" w14:textId="5AAEFEC5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FC796A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D51792" w:rsidRPr="00C61CEB" w14:paraId="2B588849" w14:textId="77777777" w:rsidTr="009C373F">
        <w:tc>
          <w:tcPr>
            <w:tcW w:w="489" w:type="dxa"/>
          </w:tcPr>
          <w:p w14:paraId="28F74059" w14:textId="221BDD18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96" w:type="dxa"/>
            <w:vMerge/>
          </w:tcPr>
          <w:p w14:paraId="306C4FBA" w14:textId="77777777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463B71A7" w14:textId="44930D71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установок, обладнання для збору та складування ПВ для КП «Екосервіс»,(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сміттєприймальні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 контейнери)</w:t>
            </w:r>
          </w:p>
        </w:tc>
        <w:tc>
          <w:tcPr>
            <w:tcW w:w="913" w:type="dxa"/>
          </w:tcPr>
          <w:p w14:paraId="718400C3" w14:textId="1606FFC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58D65141" w14:textId="77777777" w:rsidR="00D51792" w:rsidRPr="00C24653" w:rsidRDefault="00D51792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УЖКГ ЮМР,</w:t>
            </w:r>
          </w:p>
          <w:p w14:paraId="701E24A9" w14:textId="30F81A68" w:rsidR="00D51792" w:rsidRPr="00C24653" w:rsidRDefault="00D51792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99" w:type="dxa"/>
          </w:tcPr>
          <w:p w14:paraId="4F714FEB" w14:textId="4AC4141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105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65</w:t>
            </w:r>
            <w:r w:rsidR="00EE248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4913D332" w14:textId="201ED011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40,90</w:t>
            </w:r>
          </w:p>
        </w:tc>
        <w:tc>
          <w:tcPr>
            <w:tcW w:w="1275" w:type="dxa"/>
          </w:tcPr>
          <w:p w14:paraId="189A036D" w14:textId="0C545C7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67823367" w14:textId="20BC44D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08FAE936" w14:textId="71AA50D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4" w:type="dxa"/>
          </w:tcPr>
          <w:p w14:paraId="6C6D51CB" w14:textId="77777777" w:rsidR="00D51792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Фінансування заплановано у 2 півріччі </w:t>
            </w:r>
          </w:p>
          <w:p w14:paraId="1CD17A96" w14:textId="2B18AB38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 року</w:t>
            </w:r>
          </w:p>
        </w:tc>
      </w:tr>
      <w:tr w:rsidR="00D51792" w:rsidRPr="00C61CEB" w14:paraId="3849B919" w14:textId="77777777" w:rsidTr="009C373F">
        <w:tc>
          <w:tcPr>
            <w:tcW w:w="489" w:type="dxa"/>
          </w:tcPr>
          <w:p w14:paraId="69D35A4C" w14:textId="21FD9B6A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96" w:type="dxa"/>
            <w:vMerge/>
          </w:tcPr>
          <w:p w14:paraId="6C3C00FB" w14:textId="77777777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54FE8230" w14:textId="0F28AC59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установок, обладнання для збору та складування побутових відходів для закладів освіти Южненської міської територіальної громади, УО ЮМР</w:t>
            </w:r>
          </w:p>
        </w:tc>
        <w:tc>
          <w:tcPr>
            <w:tcW w:w="913" w:type="dxa"/>
          </w:tcPr>
          <w:p w14:paraId="42D53F95" w14:textId="5A44D311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09F5104C" w14:textId="0F039DB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99" w:type="dxa"/>
          </w:tcPr>
          <w:p w14:paraId="197EECEF" w14:textId="45DE9EC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54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1</w:t>
            </w:r>
            <w:r w:rsidR="00EE248F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1258" w:type="dxa"/>
          </w:tcPr>
          <w:p w14:paraId="35543E94" w14:textId="24C63D9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7BF17E9E" w14:textId="039D393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7A935ED8" w14:textId="4B6F68B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02AA7098" w14:textId="56DBDB0D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4" w:type="dxa"/>
          </w:tcPr>
          <w:p w14:paraId="5FAE2EE4" w14:textId="60B8A718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FC796A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D51792" w:rsidRPr="00C61CEB" w14:paraId="4487016E" w14:textId="77777777" w:rsidTr="009C373F">
        <w:tc>
          <w:tcPr>
            <w:tcW w:w="489" w:type="dxa"/>
          </w:tcPr>
          <w:p w14:paraId="4077FDAB" w14:textId="1940061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96" w:type="dxa"/>
            <w:vMerge/>
          </w:tcPr>
          <w:p w14:paraId="564B5F36" w14:textId="6A31D0D5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24908F82" w14:textId="65CB7E5E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Ліквідація стихійних сміттєзвалищ на території  м. Южного, с. Сичавка,           с. Нові Білярі Южненської міської територіальної громади</w:t>
            </w:r>
          </w:p>
        </w:tc>
        <w:tc>
          <w:tcPr>
            <w:tcW w:w="913" w:type="dxa"/>
          </w:tcPr>
          <w:p w14:paraId="58DE2F7D" w14:textId="559A242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5ED0B044" w14:textId="65E41C28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99" w:type="dxa"/>
          </w:tcPr>
          <w:p w14:paraId="07070316" w14:textId="27063146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 </w:t>
            </w:r>
            <w:r w:rsidRPr="00C24653">
              <w:rPr>
                <w:sz w:val="20"/>
                <w:szCs w:val="20"/>
                <w:lang w:val="uk-UA"/>
              </w:rPr>
              <w:t>752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1</w:t>
            </w:r>
            <w:r w:rsidR="00EE248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58" w:type="dxa"/>
          </w:tcPr>
          <w:p w14:paraId="330E296D" w14:textId="54FF40B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41580A8C" w14:textId="7BB21EF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69996F6E" w14:textId="167A9E73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E54AF3F" w14:textId="791D5CA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4" w:type="dxa"/>
          </w:tcPr>
          <w:p w14:paraId="51D3C706" w14:textId="2DC76DB8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FC796A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D51792" w:rsidRPr="00C61CEB" w14:paraId="02F1344E" w14:textId="77777777" w:rsidTr="009C373F">
        <w:tc>
          <w:tcPr>
            <w:tcW w:w="489" w:type="dxa"/>
          </w:tcPr>
          <w:p w14:paraId="45F2FEFC" w14:textId="4836F00E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96" w:type="dxa"/>
            <w:vMerge/>
          </w:tcPr>
          <w:p w14:paraId="162CE304" w14:textId="19C148CB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530DBF48" w14:textId="1266DA30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Розроблення Схеми санітарної очистки для с. Сичавка і с. Кошари та  с. Нові Біляри, с. Григорівка і                   с. Булдинка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913" w:type="dxa"/>
          </w:tcPr>
          <w:p w14:paraId="51701B26" w14:textId="6D8E9CAD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54CE7385" w14:textId="37617206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99" w:type="dxa"/>
          </w:tcPr>
          <w:p w14:paraId="0F3292AE" w14:textId="4EA4D6D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390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00</w:t>
            </w:r>
            <w:r w:rsidR="002578D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2231DD20" w14:textId="75A2FF42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6DFCEC24" w14:textId="4C2F04D2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1AFC00EA" w14:textId="73E1AE73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50BBD0C5" w14:textId="33EE676A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4" w:type="dxa"/>
          </w:tcPr>
          <w:p w14:paraId="50450582" w14:textId="59DC006C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</w:t>
            </w:r>
            <w:r w:rsidR="00FC796A">
              <w:rPr>
                <w:sz w:val="20"/>
                <w:szCs w:val="20"/>
                <w:lang w:val="uk-UA"/>
              </w:rPr>
              <w:t>лялись</w:t>
            </w:r>
          </w:p>
        </w:tc>
      </w:tr>
      <w:tr w:rsidR="00067868" w:rsidRPr="00C61CEB" w14:paraId="0B3490BC" w14:textId="77777777" w:rsidTr="009C373F">
        <w:tc>
          <w:tcPr>
            <w:tcW w:w="489" w:type="dxa"/>
          </w:tcPr>
          <w:p w14:paraId="4BB1C0F2" w14:textId="4AAF41FB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96" w:type="dxa"/>
            <w:vMerge w:val="restart"/>
          </w:tcPr>
          <w:p w14:paraId="7D43D342" w14:textId="57533202" w:rsidR="00067868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51792">
              <w:rPr>
                <w:sz w:val="20"/>
                <w:szCs w:val="20"/>
                <w:lang w:val="uk-UA"/>
              </w:rPr>
              <w:t xml:space="preserve">Озеленення території громади (роботи з ремонту та </w:t>
            </w:r>
            <w:r w:rsidRPr="00D51792">
              <w:rPr>
                <w:sz w:val="20"/>
                <w:szCs w:val="20"/>
                <w:lang w:val="uk-UA"/>
              </w:rPr>
              <w:lastRenderedPageBreak/>
              <w:t>утримання об'єктів зеленого господарств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D5179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409" w:type="dxa"/>
          </w:tcPr>
          <w:p w14:paraId="2E0C98E4" w14:textId="7E878C9D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B24A80">
              <w:rPr>
                <w:sz w:val="20"/>
                <w:szCs w:val="20"/>
                <w:lang w:val="uk-UA"/>
              </w:rPr>
              <w:lastRenderedPageBreak/>
              <w:t>Озеленення території Южненської міської територіальної громади</w:t>
            </w:r>
            <w:r w:rsidRPr="00C24653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913" w:type="dxa"/>
          </w:tcPr>
          <w:p w14:paraId="34523DDE" w14:textId="6F68F1C8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779D8E6C" w14:textId="77777777" w:rsidR="00067868" w:rsidRPr="00C24653" w:rsidRDefault="00067868" w:rsidP="00A66C92">
            <w:pPr>
              <w:pStyle w:val="a3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УЖКГ ЮМР,</w:t>
            </w:r>
          </w:p>
          <w:p w14:paraId="521C3BB9" w14:textId="726DC296" w:rsidR="00067868" w:rsidRPr="00C24653" w:rsidRDefault="00067868" w:rsidP="00A66C92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99" w:type="dxa"/>
          </w:tcPr>
          <w:p w14:paraId="202C0C63" w14:textId="339D1D4D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509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65</w:t>
            </w:r>
            <w:r w:rsidR="00EE248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54E4062F" w14:textId="56B080F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208,55 </w:t>
            </w:r>
          </w:p>
        </w:tc>
        <w:tc>
          <w:tcPr>
            <w:tcW w:w="1275" w:type="dxa"/>
          </w:tcPr>
          <w:p w14:paraId="4ACE1935" w14:textId="3607C10E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103,00</w:t>
            </w:r>
          </w:p>
        </w:tc>
        <w:tc>
          <w:tcPr>
            <w:tcW w:w="992" w:type="dxa"/>
          </w:tcPr>
          <w:p w14:paraId="5FA9E1D1" w14:textId="78C2AF2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20,2</w:t>
            </w:r>
          </w:p>
        </w:tc>
        <w:tc>
          <w:tcPr>
            <w:tcW w:w="1134" w:type="dxa"/>
          </w:tcPr>
          <w:p w14:paraId="1348E76B" w14:textId="4256DC3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49,4</w:t>
            </w:r>
          </w:p>
        </w:tc>
        <w:tc>
          <w:tcPr>
            <w:tcW w:w="1414" w:type="dxa"/>
          </w:tcPr>
          <w:p w14:paraId="779F07E5" w14:textId="77777777" w:rsidR="00067868" w:rsidRDefault="00067868" w:rsidP="00C33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зелених насаджень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AEB1B64" w14:textId="1D31258A" w:rsidR="00067868" w:rsidRDefault="00067868" w:rsidP="00C337DA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однолітні –</w:t>
            </w:r>
          </w:p>
          <w:p w14:paraId="6EE2BB33" w14:textId="1C8B0AFC" w:rsidR="00067868" w:rsidRPr="00C24653" w:rsidRDefault="00067868" w:rsidP="00C337DA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883825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450</w:t>
            </w:r>
            <w:r w:rsidRPr="00883825">
              <w:rPr>
                <w:sz w:val="20"/>
                <w:szCs w:val="20"/>
                <w:lang w:val="uk-UA"/>
              </w:rPr>
              <w:t xml:space="preserve"> од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067868" w:rsidRPr="00C61CEB" w14:paraId="70164F78" w14:textId="77777777" w:rsidTr="009C373F">
        <w:tc>
          <w:tcPr>
            <w:tcW w:w="489" w:type="dxa"/>
          </w:tcPr>
          <w:p w14:paraId="3E2E3B29" w14:textId="7F17222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496" w:type="dxa"/>
            <w:vMerge/>
          </w:tcPr>
          <w:p w14:paraId="0EA05BC1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38ECB602" w14:textId="02C5406B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Озеленення території Южненської міської територіальної громади  </w:t>
            </w:r>
          </w:p>
        </w:tc>
        <w:tc>
          <w:tcPr>
            <w:tcW w:w="913" w:type="dxa"/>
          </w:tcPr>
          <w:p w14:paraId="6C0F3BB9" w14:textId="1945E4C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3D9FE7F1" w14:textId="77777777" w:rsidR="00067868" w:rsidRPr="00C24653" w:rsidRDefault="00067868" w:rsidP="00C034C2">
            <w:pPr>
              <w:pStyle w:val="a3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УЖКГ ЮМР,</w:t>
            </w:r>
          </w:p>
          <w:p w14:paraId="1F730F9C" w14:textId="3A91EF0E" w:rsidR="00067868" w:rsidRPr="00C24653" w:rsidRDefault="00067868" w:rsidP="00C034C2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299" w:type="dxa"/>
          </w:tcPr>
          <w:p w14:paraId="1C2AA0A0" w14:textId="2D79E8C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280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18</w:t>
            </w:r>
            <w:r w:rsidR="00EE248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2A60E282" w14:textId="4166E025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110,15</w:t>
            </w:r>
          </w:p>
        </w:tc>
        <w:tc>
          <w:tcPr>
            <w:tcW w:w="1275" w:type="dxa"/>
          </w:tcPr>
          <w:p w14:paraId="61DE5A89" w14:textId="1264E61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22,85</w:t>
            </w:r>
          </w:p>
        </w:tc>
        <w:tc>
          <w:tcPr>
            <w:tcW w:w="992" w:type="dxa"/>
          </w:tcPr>
          <w:p w14:paraId="2A441449" w14:textId="7FD94791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8,2</w:t>
            </w:r>
          </w:p>
        </w:tc>
        <w:tc>
          <w:tcPr>
            <w:tcW w:w="1134" w:type="dxa"/>
          </w:tcPr>
          <w:p w14:paraId="10CAF82F" w14:textId="431CDB1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20,7</w:t>
            </w:r>
          </w:p>
        </w:tc>
        <w:tc>
          <w:tcPr>
            <w:tcW w:w="1414" w:type="dxa"/>
          </w:tcPr>
          <w:p w14:paraId="36B1F926" w14:textId="77777777" w:rsidR="00067868" w:rsidRDefault="00067868" w:rsidP="00C33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зелених насаджень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82CBA7E" w14:textId="77777777" w:rsidR="00067868" w:rsidRDefault="00067868" w:rsidP="00C33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однолітні – </w:t>
            </w:r>
          </w:p>
          <w:p w14:paraId="559FD760" w14:textId="19DF5781" w:rsidR="00067868" w:rsidRPr="00C24653" w:rsidRDefault="00067868" w:rsidP="00C33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358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067868" w:rsidRPr="00C61CEB" w14:paraId="209A968E" w14:textId="77777777" w:rsidTr="009C373F">
        <w:tc>
          <w:tcPr>
            <w:tcW w:w="489" w:type="dxa"/>
          </w:tcPr>
          <w:p w14:paraId="0A395529" w14:textId="575CD88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496" w:type="dxa"/>
            <w:vMerge/>
          </w:tcPr>
          <w:p w14:paraId="5484CEB9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05FB7E54" w14:textId="63A6F7AF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Озеленення територій закладів освіти Южненської міської територіальної громади  </w:t>
            </w:r>
          </w:p>
        </w:tc>
        <w:tc>
          <w:tcPr>
            <w:tcW w:w="913" w:type="dxa"/>
          </w:tcPr>
          <w:p w14:paraId="1C2A1E4E" w14:textId="5812BAC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16D95C3F" w14:textId="3A7429FE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99" w:type="dxa"/>
          </w:tcPr>
          <w:p w14:paraId="2BB4A26C" w14:textId="37E870B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138</w:t>
            </w:r>
            <w:r>
              <w:rPr>
                <w:sz w:val="20"/>
                <w:szCs w:val="20"/>
                <w:lang w:val="uk-UA"/>
              </w:rPr>
              <w:t>,1</w:t>
            </w:r>
            <w:r w:rsidR="00EE248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258" w:type="dxa"/>
          </w:tcPr>
          <w:p w14:paraId="4BC7D24A" w14:textId="10FF141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4BDB3E8B" w14:textId="19BBEE65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34FB3649" w14:textId="13C231F0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245E558E" w14:textId="1C028BB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4" w:type="dxa"/>
          </w:tcPr>
          <w:p w14:paraId="5204E38E" w14:textId="4E68836D" w:rsidR="00067868" w:rsidRPr="00C24653" w:rsidRDefault="00067868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FC796A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067868" w:rsidRPr="00C61CEB" w14:paraId="34134786" w14:textId="77777777" w:rsidTr="009C373F">
        <w:tc>
          <w:tcPr>
            <w:tcW w:w="489" w:type="dxa"/>
          </w:tcPr>
          <w:p w14:paraId="56E5E27E" w14:textId="190A154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96" w:type="dxa"/>
            <w:vMerge/>
          </w:tcPr>
          <w:p w14:paraId="4C2ED9CF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3C66B277" w14:textId="5A46937C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чорнозему для закладів освіти Южненської міської територіальної громади, УО ЮМР</w:t>
            </w:r>
          </w:p>
        </w:tc>
        <w:tc>
          <w:tcPr>
            <w:tcW w:w="913" w:type="dxa"/>
          </w:tcPr>
          <w:p w14:paraId="4AD95805" w14:textId="11EC2FD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0F129B06" w14:textId="5628C106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99" w:type="dxa"/>
          </w:tcPr>
          <w:p w14:paraId="57D1FB89" w14:textId="7ED3A03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34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18</w:t>
            </w:r>
            <w:r w:rsidR="00EE248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58" w:type="dxa"/>
          </w:tcPr>
          <w:p w14:paraId="2DABA61D" w14:textId="1D62A656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2D107D3B" w14:textId="0232C79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6CA0F9FA" w14:textId="4207E9D2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76A2D8D7" w14:textId="44A1E95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4" w:type="dxa"/>
          </w:tcPr>
          <w:p w14:paraId="60659508" w14:textId="2A43C4DB" w:rsidR="00067868" w:rsidRPr="00C24653" w:rsidRDefault="00067868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DD0837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067868" w:rsidRPr="00C61CEB" w14:paraId="452CB985" w14:textId="77777777" w:rsidTr="009C373F">
        <w:tc>
          <w:tcPr>
            <w:tcW w:w="489" w:type="dxa"/>
          </w:tcPr>
          <w:p w14:paraId="429E94BF" w14:textId="1FAD701B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496" w:type="dxa"/>
            <w:vMerge/>
          </w:tcPr>
          <w:p w14:paraId="58BD30A3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6CFFC177" w14:textId="2526FCCC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обладнання для висадки вуличних квітів для закладів освіти Южненської міської територіальної громади, УО ЮМР</w:t>
            </w:r>
          </w:p>
        </w:tc>
        <w:tc>
          <w:tcPr>
            <w:tcW w:w="913" w:type="dxa"/>
          </w:tcPr>
          <w:p w14:paraId="2AADF3C8" w14:textId="11DD04C2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6E6E1BBE" w14:textId="3335AA49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99" w:type="dxa"/>
          </w:tcPr>
          <w:p w14:paraId="112B2AEF" w14:textId="519000A6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14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8</w:t>
            </w:r>
            <w:r w:rsidR="00EE248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258" w:type="dxa"/>
          </w:tcPr>
          <w:p w14:paraId="401ABD4F" w14:textId="53785DA1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5CDD592A" w14:textId="3E63B8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32B27574" w14:textId="5CB8584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0350AAC7" w14:textId="271EDD61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4" w:type="dxa"/>
          </w:tcPr>
          <w:p w14:paraId="48B43A48" w14:textId="530F595A" w:rsidR="00067868" w:rsidRPr="00DD0837" w:rsidRDefault="00067868" w:rsidP="00E16FF1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DD0837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1225C1" w14:paraId="42000BD7" w14:textId="77777777" w:rsidTr="009C373F">
        <w:tc>
          <w:tcPr>
            <w:tcW w:w="489" w:type="dxa"/>
          </w:tcPr>
          <w:p w14:paraId="51D33CCF" w14:textId="11D7D3A6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</w:tcPr>
          <w:p w14:paraId="2FD0B60E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14:paraId="74E4FD4A" w14:textId="6C8C9F4F" w:rsidR="00D01A6D" w:rsidRPr="00C24653" w:rsidRDefault="00E16FF1" w:rsidP="00B07AB2">
            <w:pPr>
              <w:pStyle w:val="a3"/>
              <w:spacing w:beforeAutospacing="0" w:after="0" w:afterAutospacing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13" w:type="dxa"/>
          </w:tcPr>
          <w:p w14:paraId="0FD607A8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</w:tcPr>
          <w:p w14:paraId="20F0709B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9" w:type="dxa"/>
            <w:vAlign w:val="center"/>
          </w:tcPr>
          <w:p w14:paraId="447FB9A6" w14:textId="77777777" w:rsidR="00D01A6D" w:rsidRPr="002578DB" w:rsidRDefault="00D01A6D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431CA31B" w14:textId="19EA7AE4" w:rsidR="001225C1" w:rsidRPr="002578DB" w:rsidRDefault="00B76090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578DB">
              <w:rPr>
                <w:b/>
                <w:bCs/>
                <w:sz w:val="20"/>
                <w:szCs w:val="20"/>
                <w:lang w:val="uk-UA"/>
              </w:rPr>
              <w:t>22</w:t>
            </w:r>
            <w:r w:rsidR="00BB0D39" w:rsidRPr="002578DB">
              <w:rPr>
                <w:b/>
                <w:bCs/>
                <w:sz w:val="20"/>
                <w:szCs w:val="20"/>
                <w:lang w:val="uk-UA"/>
              </w:rPr>
              <w:t> </w:t>
            </w:r>
            <w:r w:rsidRPr="002578DB">
              <w:rPr>
                <w:b/>
                <w:bCs/>
                <w:sz w:val="20"/>
                <w:szCs w:val="20"/>
                <w:lang w:val="uk-UA"/>
              </w:rPr>
              <w:t>707</w:t>
            </w:r>
            <w:r w:rsidR="00BB0D39" w:rsidRPr="002578DB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2578DB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5C294E">
              <w:rPr>
                <w:b/>
                <w:bCs/>
                <w:sz w:val="20"/>
                <w:szCs w:val="20"/>
                <w:lang w:val="uk-UA"/>
              </w:rPr>
              <w:t>08</w:t>
            </w:r>
          </w:p>
        </w:tc>
        <w:tc>
          <w:tcPr>
            <w:tcW w:w="1258" w:type="dxa"/>
            <w:vAlign w:val="center"/>
          </w:tcPr>
          <w:p w14:paraId="0CD49CD8" w14:textId="77777777" w:rsidR="001225C1" w:rsidRPr="002578DB" w:rsidRDefault="001225C1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3CAA1082" w14:textId="26286C23" w:rsidR="00765B6F" w:rsidRPr="002578DB" w:rsidRDefault="00765B6F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578DB">
              <w:rPr>
                <w:b/>
                <w:bCs/>
                <w:sz w:val="20"/>
                <w:szCs w:val="20"/>
                <w:lang w:val="uk-UA"/>
              </w:rPr>
              <w:t>359</w:t>
            </w:r>
            <w:r w:rsidR="00BB0D39" w:rsidRPr="002578DB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2578DB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vAlign w:val="center"/>
          </w:tcPr>
          <w:p w14:paraId="5D958F39" w14:textId="77777777" w:rsidR="001225C1" w:rsidRPr="002578DB" w:rsidRDefault="001225C1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34832ED" w14:textId="3041904B" w:rsidR="00BD2C08" w:rsidRPr="002578DB" w:rsidRDefault="00BD2C08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578DB">
              <w:rPr>
                <w:b/>
                <w:bCs/>
                <w:sz w:val="20"/>
                <w:szCs w:val="20"/>
                <w:lang w:val="uk-UA"/>
              </w:rPr>
              <w:t>125</w:t>
            </w:r>
            <w:r w:rsidR="00BB0D39" w:rsidRPr="002578DB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2578DB">
              <w:rPr>
                <w:b/>
                <w:bCs/>
                <w:sz w:val="20"/>
                <w:szCs w:val="20"/>
                <w:lang w:val="uk-UA"/>
              </w:rPr>
              <w:t>85</w:t>
            </w:r>
          </w:p>
        </w:tc>
        <w:tc>
          <w:tcPr>
            <w:tcW w:w="992" w:type="dxa"/>
            <w:vAlign w:val="center"/>
          </w:tcPr>
          <w:p w14:paraId="0AC72ED4" w14:textId="77777777" w:rsidR="00D70B4C" w:rsidRDefault="00D70B4C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3D696EC" w14:textId="1A495824" w:rsidR="001225C1" w:rsidRPr="00765B6F" w:rsidRDefault="00D70B4C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0,6</w:t>
            </w:r>
          </w:p>
        </w:tc>
        <w:tc>
          <w:tcPr>
            <w:tcW w:w="1134" w:type="dxa"/>
            <w:vAlign w:val="center"/>
          </w:tcPr>
          <w:p w14:paraId="753C4483" w14:textId="77777777" w:rsidR="00D70B4C" w:rsidRDefault="00D70B4C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3A68B9FF" w14:textId="17B426AC" w:rsidR="001225C1" w:rsidRPr="00765B6F" w:rsidRDefault="00D70B4C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35,0</w:t>
            </w:r>
          </w:p>
        </w:tc>
        <w:tc>
          <w:tcPr>
            <w:tcW w:w="1414" w:type="dxa"/>
          </w:tcPr>
          <w:p w14:paraId="5EB43271" w14:textId="77777777" w:rsidR="001225C1" w:rsidRPr="00765B6F" w:rsidRDefault="001225C1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0B94C586" w14:textId="77777777" w:rsidR="008363F0" w:rsidRDefault="008363F0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F1E49A7" w14:textId="77777777" w:rsidR="00C55E8F" w:rsidRDefault="00C55E8F" w:rsidP="00DC4D8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D86B80" w14:textId="29422F60" w:rsidR="009C373F" w:rsidRPr="009C373F" w:rsidRDefault="009C373F" w:rsidP="009C37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C373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Южненської міської ради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9C373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C373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C373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C373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Ігор ЧУГУННИКОВ</w:t>
      </w:r>
    </w:p>
    <w:p w14:paraId="271D1A32" w14:textId="77777777" w:rsidR="009C373F" w:rsidRPr="00D41D83" w:rsidRDefault="009C373F" w:rsidP="00DC4D8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C373F" w:rsidRPr="00D41D83" w:rsidSect="009C37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42C0"/>
    <w:multiLevelType w:val="hybridMultilevel"/>
    <w:tmpl w:val="3A0E9874"/>
    <w:lvl w:ilvl="0" w:tplc="6AB65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6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5274987">
    <w:abstractNumId w:val="4"/>
  </w:num>
  <w:num w:numId="2" w16cid:durableId="1741244167">
    <w:abstractNumId w:val="3"/>
  </w:num>
  <w:num w:numId="3" w16cid:durableId="2117407093">
    <w:abstractNumId w:val="1"/>
  </w:num>
  <w:num w:numId="4" w16cid:durableId="2091153937">
    <w:abstractNumId w:val="6"/>
  </w:num>
  <w:num w:numId="5" w16cid:durableId="1965115098">
    <w:abstractNumId w:val="5"/>
  </w:num>
  <w:num w:numId="6" w16cid:durableId="356586047">
    <w:abstractNumId w:val="7"/>
  </w:num>
  <w:num w:numId="7" w16cid:durableId="9552099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954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E8B"/>
    <w:rsid w:val="0001615A"/>
    <w:rsid w:val="00021BA6"/>
    <w:rsid w:val="00027939"/>
    <w:rsid w:val="00034078"/>
    <w:rsid w:val="00034D08"/>
    <w:rsid w:val="000468D0"/>
    <w:rsid w:val="00060C1D"/>
    <w:rsid w:val="00067868"/>
    <w:rsid w:val="00071F69"/>
    <w:rsid w:val="000741AD"/>
    <w:rsid w:val="000A0392"/>
    <w:rsid w:val="000D2EE0"/>
    <w:rsid w:val="000F2E7C"/>
    <w:rsid w:val="001121A9"/>
    <w:rsid w:val="001225C1"/>
    <w:rsid w:val="00127BB8"/>
    <w:rsid w:val="00131A91"/>
    <w:rsid w:val="001333FD"/>
    <w:rsid w:val="0013397D"/>
    <w:rsid w:val="00133F0A"/>
    <w:rsid w:val="00134D05"/>
    <w:rsid w:val="001466BF"/>
    <w:rsid w:val="001521B7"/>
    <w:rsid w:val="00153E93"/>
    <w:rsid w:val="00156C1C"/>
    <w:rsid w:val="00162B0D"/>
    <w:rsid w:val="00170C76"/>
    <w:rsid w:val="00181AF6"/>
    <w:rsid w:val="0018729C"/>
    <w:rsid w:val="001920C8"/>
    <w:rsid w:val="001933A6"/>
    <w:rsid w:val="0019689A"/>
    <w:rsid w:val="00197258"/>
    <w:rsid w:val="00197416"/>
    <w:rsid w:val="001A0D2E"/>
    <w:rsid w:val="001A1CA5"/>
    <w:rsid w:val="001B2CA4"/>
    <w:rsid w:val="001C2237"/>
    <w:rsid w:val="001D1539"/>
    <w:rsid w:val="001D1B18"/>
    <w:rsid w:val="001E3F5F"/>
    <w:rsid w:val="001F3557"/>
    <w:rsid w:val="001F5209"/>
    <w:rsid w:val="00200E24"/>
    <w:rsid w:val="00202D20"/>
    <w:rsid w:val="0020652A"/>
    <w:rsid w:val="002245E9"/>
    <w:rsid w:val="00243D6F"/>
    <w:rsid w:val="00246C87"/>
    <w:rsid w:val="00250B70"/>
    <w:rsid w:val="0025174D"/>
    <w:rsid w:val="00252D8B"/>
    <w:rsid w:val="002554BA"/>
    <w:rsid w:val="0025581F"/>
    <w:rsid w:val="002565F9"/>
    <w:rsid w:val="002578DB"/>
    <w:rsid w:val="002641B7"/>
    <w:rsid w:val="00273275"/>
    <w:rsid w:val="00274232"/>
    <w:rsid w:val="002811E2"/>
    <w:rsid w:val="00283297"/>
    <w:rsid w:val="002B1FD2"/>
    <w:rsid w:val="002B498E"/>
    <w:rsid w:val="002B6B5B"/>
    <w:rsid w:val="002C0B66"/>
    <w:rsid w:val="002C539C"/>
    <w:rsid w:val="002D100A"/>
    <w:rsid w:val="002E3856"/>
    <w:rsid w:val="002E4AB8"/>
    <w:rsid w:val="002E4D18"/>
    <w:rsid w:val="002E6CFA"/>
    <w:rsid w:val="00302E7E"/>
    <w:rsid w:val="0030414E"/>
    <w:rsid w:val="00307DB8"/>
    <w:rsid w:val="00316C13"/>
    <w:rsid w:val="00317609"/>
    <w:rsid w:val="00323285"/>
    <w:rsid w:val="003251DF"/>
    <w:rsid w:val="0032753B"/>
    <w:rsid w:val="0033085F"/>
    <w:rsid w:val="00331DD1"/>
    <w:rsid w:val="00342D2B"/>
    <w:rsid w:val="00352BB5"/>
    <w:rsid w:val="00356276"/>
    <w:rsid w:val="00361992"/>
    <w:rsid w:val="00373B4B"/>
    <w:rsid w:val="0038029B"/>
    <w:rsid w:val="00387A5B"/>
    <w:rsid w:val="0039371E"/>
    <w:rsid w:val="0039751B"/>
    <w:rsid w:val="0039780C"/>
    <w:rsid w:val="003A191A"/>
    <w:rsid w:val="003A42C9"/>
    <w:rsid w:val="003B5BEE"/>
    <w:rsid w:val="003C3060"/>
    <w:rsid w:val="003D0537"/>
    <w:rsid w:val="003D543A"/>
    <w:rsid w:val="003E24A5"/>
    <w:rsid w:val="003E6B67"/>
    <w:rsid w:val="003F2A84"/>
    <w:rsid w:val="00403C8E"/>
    <w:rsid w:val="00413DDF"/>
    <w:rsid w:val="00424968"/>
    <w:rsid w:val="00432AB1"/>
    <w:rsid w:val="00440E03"/>
    <w:rsid w:val="004451ED"/>
    <w:rsid w:val="0044627E"/>
    <w:rsid w:val="00452E51"/>
    <w:rsid w:val="004739A3"/>
    <w:rsid w:val="00474065"/>
    <w:rsid w:val="00474344"/>
    <w:rsid w:val="00474A62"/>
    <w:rsid w:val="00476E32"/>
    <w:rsid w:val="0048576B"/>
    <w:rsid w:val="0048673F"/>
    <w:rsid w:val="004946A8"/>
    <w:rsid w:val="00497E90"/>
    <w:rsid w:val="004A11F0"/>
    <w:rsid w:val="004A121C"/>
    <w:rsid w:val="004B0995"/>
    <w:rsid w:val="004B46CE"/>
    <w:rsid w:val="004B7C01"/>
    <w:rsid w:val="004C5D1A"/>
    <w:rsid w:val="004D083E"/>
    <w:rsid w:val="004E1DC7"/>
    <w:rsid w:val="004E59DD"/>
    <w:rsid w:val="004F3CAC"/>
    <w:rsid w:val="004F553F"/>
    <w:rsid w:val="005007CE"/>
    <w:rsid w:val="00510747"/>
    <w:rsid w:val="00516D89"/>
    <w:rsid w:val="00521F70"/>
    <w:rsid w:val="00530CC2"/>
    <w:rsid w:val="00531319"/>
    <w:rsid w:val="00534A2B"/>
    <w:rsid w:val="005439A5"/>
    <w:rsid w:val="005442CD"/>
    <w:rsid w:val="005443A9"/>
    <w:rsid w:val="0054690F"/>
    <w:rsid w:val="005536EA"/>
    <w:rsid w:val="00555439"/>
    <w:rsid w:val="00556A53"/>
    <w:rsid w:val="005648A1"/>
    <w:rsid w:val="00564CB9"/>
    <w:rsid w:val="005650AA"/>
    <w:rsid w:val="00571B17"/>
    <w:rsid w:val="0057287E"/>
    <w:rsid w:val="00573574"/>
    <w:rsid w:val="00574410"/>
    <w:rsid w:val="00576E10"/>
    <w:rsid w:val="00580A4D"/>
    <w:rsid w:val="0058768C"/>
    <w:rsid w:val="005950A8"/>
    <w:rsid w:val="0059517E"/>
    <w:rsid w:val="005A2DA2"/>
    <w:rsid w:val="005A5BA2"/>
    <w:rsid w:val="005C294E"/>
    <w:rsid w:val="005D6E80"/>
    <w:rsid w:val="005E3764"/>
    <w:rsid w:val="005E463D"/>
    <w:rsid w:val="005E6319"/>
    <w:rsid w:val="005E71BB"/>
    <w:rsid w:val="00602C8D"/>
    <w:rsid w:val="00607940"/>
    <w:rsid w:val="0061376D"/>
    <w:rsid w:val="0061580A"/>
    <w:rsid w:val="00620B0C"/>
    <w:rsid w:val="00620ECF"/>
    <w:rsid w:val="00623E2F"/>
    <w:rsid w:val="006348B4"/>
    <w:rsid w:val="0063740D"/>
    <w:rsid w:val="00654393"/>
    <w:rsid w:val="00654892"/>
    <w:rsid w:val="00656DDA"/>
    <w:rsid w:val="006577D3"/>
    <w:rsid w:val="00665547"/>
    <w:rsid w:val="0066593C"/>
    <w:rsid w:val="00666E13"/>
    <w:rsid w:val="0067319C"/>
    <w:rsid w:val="00674883"/>
    <w:rsid w:val="00677876"/>
    <w:rsid w:val="0068434C"/>
    <w:rsid w:val="006862D3"/>
    <w:rsid w:val="00695A46"/>
    <w:rsid w:val="00695F65"/>
    <w:rsid w:val="006A1A89"/>
    <w:rsid w:val="006A3148"/>
    <w:rsid w:val="006B7C46"/>
    <w:rsid w:val="006C0156"/>
    <w:rsid w:val="006C18C5"/>
    <w:rsid w:val="006C2188"/>
    <w:rsid w:val="006C2E36"/>
    <w:rsid w:val="006C683F"/>
    <w:rsid w:val="006D16E4"/>
    <w:rsid w:val="006E2CB5"/>
    <w:rsid w:val="006F2853"/>
    <w:rsid w:val="006F31FD"/>
    <w:rsid w:val="006F7B9D"/>
    <w:rsid w:val="0070091B"/>
    <w:rsid w:val="00711CDD"/>
    <w:rsid w:val="00713FE4"/>
    <w:rsid w:val="00715815"/>
    <w:rsid w:val="00716584"/>
    <w:rsid w:val="00737E14"/>
    <w:rsid w:val="00741317"/>
    <w:rsid w:val="00743D6B"/>
    <w:rsid w:val="00764BBF"/>
    <w:rsid w:val="00765B6F"/>
    <w:rsid w:val="007665DB"/>
    <w:rsid w:val="00767CF1"/>
    <w:rsid w:val="007818C4"/>
    <w:rsid w:val="00787C1E"/>
    <w:rsid w:val="007962E5"/>
    <w:rsid w:val="007A0863"/>
    <w:rsid w:val="007A1B71"/>
    <w:rsid w:val="007A55EC"/>
    <w:rsid w:val="007B6D3B"/>
    <w:rsid w:val="007C7F9C"/>
    <w:rsid w:val="007C7FBA"/>
    <w:rsid w:val="007E0586"/>
    <w:rsid w:val="007E0E7D"/>
    <w:rsid w:val="007E3DEB"/>
    <w:rsid w:val="007E5B56"/>
    <w:rsid w:val="007F1533"/>
    <w:rsid w:val="007F2AD7"/>
    <w:rsid w:val="007F60B9"/>
    <w:rsid w:val="0080027A"/>
    <w:rsid w:val="008015BA"/>
    <w:rsid w:val="008035BB"/>
    <w:rsid w:val="00811F5E"/>
    <w:rsid w:val="00814662"/>
    <w:rsid w:val="00821876"/>
    <w:rsid w:val="00831AD3"/>
    <w:rsid w:val="008321C0"/>
    <w:rsid w:val="00832AF0"/>
    <w:rsid w:val="008332AF"/>
    <w:rsid w:val="008337D9"/>
    <w:rsid w:val="00834C11"/>
    <w:rsid w:val="008363F0"/>
    <w:rsid w:val="00837816"/>
    <w:rsid w:val="0084009A"/>
    <w:rsid w:val="008445BC"/>
    <w:rsid w:val="00847F23"/>
    <w:rsid w:val="00852D82"/>
    <w:rsid w:val="00857195"/>
    <w:rsid w:val="00860A80"/>
    <w:rsid w:val="008620B9"/>
    <w:rsid w:val="00864392"/>
    <w:rsid w:val="00867208"/>
    <w:rsid w:val="00875032"/>
    <w:rsid w:val="008900CB"/>
    <w:rsid w:val="008A4768"/>
    <w:rsid w:val="008B073D"/>
    <w:rsid w:val="008B1A74"/>
    <w:rsid w:val="008B5D8B"/>
    <w:rsid w:val="008C2CE2"/>
    <w:rsid w:val="008D337B"/>
    <w:rsid w:val="008D37EE"/>
    <w:rsid w:val="008E53A5"/>
    <w:rsid w:val="008F62CA"/>
    <w:rsid w:val="00900C1C"/>
    <w:rsid w:val="00910159"/>
    <w:rsid w:val="00910465"/>
    <w:rsid w:val="00914C26"/>
    <w:rsid w:val="00922A68"/>
    <w:rsid w:val="009264FE"/>
    <w:rsid w:val="00932181"/>
    <w:rsid w:val="00936D4A"/>
    <w:rsid w:val="009411E7"/>
    <w:rsid w:val="009425A3"/>
    <w:rsid w:val="00952F48"/>
    <w:rsid w:val="00966F35"/>
    <w:rsid w:val="00990070"/>
    <w:rsid w:val="00990EB0"/>
    <w:rsid w:val="009A5C9A"/>
    <w:rsid w:val="009B1707"/>
    <w:rsid w:val="009C373F"/>
    <w:rsid w:val="009C53E4"/>
    <w:rsid w:val="009D0D66"/>
    <w:rsid w:val="009D3F29"/>
    <w:rsid w:val="009E7780"/>
    <w:rsid w:val="009F2E3B"/>
    <w:rsid w:val="00A12AD5"/>
    <w:rsid w:val="00A151F8"/>
    <w:rsid w:val="00A200AB"/>
    <w:rsid w:val="00A31459"/>
    <w:rsid w:val="00A34960"/>
    <w:rsid w:val="00A353BE"/>
    <w:rsid w:val="00A40A11"/>
    <w:rsid w:val="00A411AD"/>
    <w:rsid w:val="00A41580"/>
    <w:rsid w:val="00A4219C"/>
    <w:rsid w:val="00A465E7"/>
    <w:rsid w:val="00A62A4E"/>
    <w:rsid w:val="00A650F9"/>
    <w:rsid w:val="00A66C92"/>
    <w:rsid w:val="00A82FD4"/>
    <w:rsid w:val="00A90D98"/>
    <w:rsid w:val="00AA0041"/>
    <w:rsid w:val="00AA7CF9"/>
    <w:rsid w:val="00AB0A0F"/>
    <w:rsid w:val="00AB70BB"/>
    <w:rsid w:val="00AD2A8D"/>
    <w:rsid w:val="00AF0706"/>
    <w:rsid w:val="00AF2F6B"/>
    <w:rsid w:val="00B07AB2"/>
    <w:rsid w:val="00B13ADE"/>
    <w:rsid w:val="00B1676D"/>
    <w:rsid w:val="00B17101"/>
    <w:rsid w:val="00B174B1"/>
    <w:rsid w:val="00B24A80"/>
    <w:rsid w:val="00B302FC"/>
    <w:rsid w:val="00B334D3"/>
    <w:rsid w:val="00B3584D"/>
    <w:rsid w:val="00B4073A"/>
    <w:rsid w:val="00B45E9C"/>
    <w:rsid w:val="00B47161"/>
    <w:rsid w:val="00B5060C"/>
    <w:rsid w:val="00B55425"/>
    <w:rsid w:val="00B571BD"/>
    <w:rsid w:val="00B61F0E"/>
    <w:rsid w:val="00B62458"/>
    <w:rsid w:val="00B63A3C"/>
    <w:rsid w:val="00B74EC8"/>
    <w:rsid w:val="00B76090"/>
    <w:rsid w:val="00B776A7"/>
    <w:rsid w:val="00B83FA9"/>
    <w:rsid w:val="00B915A0"/>
    <w:rsid w:val="00BA7B4A"/>
    <w:rsid w:val="00BB058A"/>
    <w:rsid w:val="00BB0D39"/>
    <w:rsid w:val="00BB129E"/>
    <w:rsid w:val="00BB2C12"/>
    <w:rsid w:val="00BB3C29"/>
    <w:rsid w:val="00BB40DA"/>
    <w:rsid w:val="00BC763D"/>
    <w:rsid w:val="00BD271A"/>
    <w:rsid w:val="00BD2C08"/>
    <w:rsid w:val="00BE0BDE"/>
    <w:rsid w:val="00BE2B7D"/>
    <w:rsid w:val="00BF4643"/>
    <w:rsid w:val="00C031BB"/>
    <w:rsid w:val="00C034C2"/>
    <w:rsid w:val="00C05DEB"/>
    <w:rsid w:val="00C113D2"/>
    <w:rsid w:val="00C1519D"/>
    <w:rsid w:val="00C16121"/>
    <w:rsid w:val="00C21AC1"/>
    <w:rsid w:val="00C24653"/>
    <w:rsid w:val="00C26782"/>
    <w:rsid w:val="00C337DA"/>
    <w:rsid w:val="00C379A8"/>
    <w:rsid w:val="00C41FAF"/>
    <w:rsid w:val="00C42BBD"/>
    <w:rsid w:val="00C45D05"/>
    <w:rsid w:val="00C523B8"/>
    <w:rsid w:val="00C55E8F"/>
    <w:rsid w:val="00C61CEB"/>
    <w:rsid w:val="00C71666"/>
    <w:rsid w:val="00C74922"/>
    <w:rsid w:val="00C74E7C"/>
    <w:rsid w:val="00C83599"/>
    <w:rsid w:val="00C90778"/>
    <w:rsid w:val="00C91F49"/>
    <w:rsid w:val="00C942CF"/>
    <w:rsid w:val="00C96A7A"/>
    <w:rsid w:val="00CB1B09"/>
    <w:rsid w:val="00CB27E4"/>
    <w:rsid w:val="00CB2844"/>
    <w:rsid w:val="00CC0265"/>
    <w:rsid w:val="00CC0A89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D01A6D"/>
    <w:rsid w:val="00D06EF0"/>
    <w:rsid w:val="00D133EA"/>
    <w:rsid w:val="00D14663"/>
    <w:rsid w:val="00D209E1"/>
    <w:rsid w:val="00D23075"/>
    <w:rsid w:val="00D2578B"/>
    <w:rsid w:val="00D25BBD"/>
    <w:rsid w:val="00D30324"/>
    <w:rsid w:val="00D33424"/>
    <w:rsid w:val="00D36F5C"/>
    <w:rsid w:val="00D41D83"/>
    <w:rsid w:val="00D51792"/>
    <w:rsid w:val="00D624F4"/>
    <w:rsid w:val="00D67FE7"/>
    <w:rsid w:val="00D70B4C"/>
    <w:rsid w:val="00D814B7"/>
    <w:rsid w:val="00D85C2E"/>
    <w:rsid w:val="00D86B1D"/>
    <w:rsid w:val="00D873F8"/>
    <w:rsid w:val="00DA63C6"/>
    <w:rsid w:val="00DB1C96"/>
    <w:rsid w:val="00DB6A70"/>
    <w:rsid w:val="00DC4D8D"/>
    <w:rsid w:val="00DD0837"/>
    <w:rsid w:val="00DD1513"/>
    <w:rsid w:val="00DD46D9"/>
    <w:rsid w:val="00DE096D"/>
    <w:rsid w:val="00DE1FC0"/>
    <w:rsid w:val="00DE3D28"/>
    <w:rsid w:val="00DE74C6"/>
    <w:rsid w:val="00E02381"/>
    <w:rsid w:val="00E05CD6"/>
    <w:rsid w:val="00E06074"/>
    <w:rsid w:val="00E11858"/>
    <w:rsid w:val="00E12766"/>
    <w:rsid w:val="00E13E49"/>
    <w:rsid w:val="00E1556A"/>
    <w:rsid w:val="00E15FC9"/>
    <w:rsid w:val="00E16FF1"/>
    <w:rsid w:val="00E31635"/>
    <w:rsid w:val="00E525BB"/>
    <w:rsid w:val="00E63CC6"/>
    <w:rsid w:val="00E65A32"/>
    <w:rsid w:val="00E70F49"/>
    <w:rsid w:val="00E712D7"/>
    <w:rsid w:val="00E76CE5"/>
    <w:rsid w:val="00E87698"/>
    <w:rsid w:val="00E96153"/>
    <w:rsid w:val="00EA6A96"/>
    <w:rsid w:val="00EA6B60"/>
    <w:rsid w:val="00EB6E03"/>
    <w:rsid w:val="00EC3908"/>
    <w:rsid w:val="00EC3BFA"/>
    <w:rsid w:val="00EC61C2"/>
    <w:rsid w:val="00ED03F2"/>
    <w:rsid w:val="00ED392E"/>
    <w:rsid w:val="00ED554A"/>
    <w:rsid w:val="00EE214D"/>
    <w:rsid w:val="00EE248F"/>
    <w:rsid w:val="00EE4A6D"/>
    <w:rsid w:val="00EF135F"/>
    <w:rsid w:val="00F0017E"/>
    <w:rsid w:val="00F01DD3"/>
    <w:rsid w:val="00F10ADF"/>
    <w:rsid w:val="00F11F66"/>
    <w:rsid w:val="00F17FC6"/>
    <w:rsid w:val="00F23910"/>
    <w:rsid w:val="00F24A87"/>
    <w:rsid w:val="00F254FA"/>
    <w:rsid w:val="00F26780"/>
    <w:rsid w:val="00F32940"/>
    <w:rsid w:val="00F33D8C"/>
    <w:rsid w:val="00F418F0"/>
    <w:rsid w:val="00F42D23"/>
    <w:rsid w:val="00F70B18"/>
    <w:rsid w:val="00F728D5"/>
    <w:rsid w:val="00F923A2"/>
    <w:rsid w:val="00F9629A"/>
    <w:rsid w:val="00FA17D5"/>
    <w:rsid w:val="00FA495F"/>
    <w:rsid w:val="00FB0E2C"/>
    <w:rsid w:val="00FB1372"/>
    <w:rsid w:val="00FB5E07"/>
    <w:rsid w:val="00FB7315"/>
    <w:rsid w:val="00FC11ED"/>
    <w:rsid w:val="00FC3C7E"/>
    <w:rsid w:val="00FC796A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31635"/>
    <w:pPr>
      <w:spacing w:after="12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a7">
    <w:name w:val="Основний текст Знак"/>
    <w:basedOn w:val="a0"/>
    <w:link w:val="a6"/>
    <w:uiPriority w:val="99"/>
    <w:rsid w:val="00E31635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2">
    <w:name w:val="Body Text Indent 2"/>
    <w:basedOn w:val="a"/>
    <w:link w:val="20"/>
    <w:semiHidden/>
    <w:unhideWhenUsed/>
    <w:qFormat/>
    <w:rsid w:val="00E31635"/>
    <w:pPr>
      <w:spacing w:after="120" w:line="480" w:lineRule="auto"/>
      <w:ind w:left="283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20">
    <w:name w:val="Основний текст з відступом 2 Знак"/>
    <w:basedOn w:val="a0"/>
    <w:link w:val="2"/>
    <w:semiHidden/>
    <w:rsid w:val="00E31635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4</cp:revision>
  <cp:lastPrinted>2024-08-29T13:09:00Z</cp:lastPrinted>
  <dcterms:created xsi:type="dcterms:W3CDTF">2024-08-29T13:02:00Z</dcterms:created>
  <dcterms:modified xsi:type="dcterms:W3CDTF">2024-08-29T13:09:00Z</dcterms:modified>
</cp:coreProperties>
</file>