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B1EB" w14:textId="77777777" w:rsidR="00F72885" w:rsidRPr="00F72885" w:rsidRDefault="00F72885" w:rsidP="00F72885">
      <w:pPr>
        <w:ind w:left="8505" w:firstLine="708"/>
        <w:jc w:val="both"/>
        <w:rPr>
          <w:color w:val="000000"/>
          <w:sz w:val="24"/>
          <w:szCs w:val="24"/>
          <w:lang w:val="uk-UA"/>
        </w:rPr>
      </w:pPr>
      <w:r w:rsidRPr="00F72885">
        <w:rPr>
          <w:color w:val="000000"/>
          <w:sz w:val="24"/>
          <w:szCs w:val="24"/>
          <w:lang w:val="uk-UA"/>
        </w:rPr>
        <w:t>Додаток</w:t>
      </w:r>
    </w:p>
    <w:p w14:paraId="7E59572A" w14:textId="77777777" w:rsidR="00F72885" w:rsidRPr="00F72885" w:rsidRDefault="00F72885" w:rsidP="00F72885">
      <w:pPr>
        <w:ind w:left="8505" w:firstLine="708"/>
        <w:rPr>
          <w:color w:val="000000"/>
          <w:sz w:val="24"/>
          <w:szCs w:val="24"/>
          <w:lang w:val="uk-UA"/>
        </w:rPr>
      </w:pPr>
      <w:r w:rsidRPr="00F72885">
        <w:rPr>
          <w:color w:val="000000"/>
          <w:sz w:val="24"/>
          <w:szCs w:val="24"/>
          <w:lang w:val="uk-UA"/>
        </w:rPr>
        <w:t>до рішення Южненської міської ради</w:t>
      </w:r>
    </w:p>
    <w:p w14:paraId="4471DB72" w14:textId="77777777" w:rsidR="00F72885" w:rsidRPr="00F72885" w:rsidRDefault="00F72885" w:rsidP="00F72885">
      <w:pPr>
        <w:ind w:left="8505" w:firstLine="720"/>
        <w:rPr>
          <w:color w:val="000000"/>
          <w:sz w:val="24"/>
          <w:szCs w:val="24"/>
          <w:lang w:val="uk-UA"/>
        </w:rPr>
      </w:pPr>
      <w:r w:rsidRPr="00F72885">
        <w:rPr>
          <w:color w:val="000000"/>
          <w:sz w:val="24"/>
          <w:szCs w:val="24"/>
          <w:lang w:val="uk-UA"/>
        </w:rPr>
        <w:t xml:space="preserve">від 29.08.2024 № 1875– </w:t>
      </w:r>
      <w:r w:rsidRPr="00F72885">
        <w:rPr>
          <w:color w:val="000000"/>
          <w:sz w:val="24"/>
          <w:szCs w:val="24"/>
        </w:rPr>
        <w:t>V</w:t>
      </w:r>
      <w:r w:rsidRPr="00F72885">
        <w:rPr>
          <w:color w:val="000000"/>
          <w:sz w:val="24"/>
          <w:szCs w:val="24"/>
          <w:lang w:val="uk-UA"/>
        </w:rPr>
        <w:t>ІІІ</w:t>
      </w:r>
    </w:p>
    <w:p w14:paraId="267DD42B" w14:textId="25459020" w:rsidR="00852BFF" w:rsidRPr="0099259C" w:rsidRDefault="00852BFF" w:rsidP="007D5753">
      <w:pPr>
        <w:ind w:left="2124"/>
        <w:jc w:val="right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</w:p>
    <w:p w14:paraId="444130D1" w14:textId="77777777" w:rsidR="00852BFF" w:rsidRPr="0099259C" w:rsidRDefault="00852BFF" w:rsidP="00852BFF">
      <w:pPr>
        <w:ind w:left="2124"/>
        <w:rPr>
          <w:sz w:val="24"/>
          <w:szCs w:val="24"/>
          <w:lang w:val="uk-UA"/>
        </w:rPr>
      </w:pPr>
    </w:p>
    <w:p w14:paraId="13FA8870" w14:textId="77777777" w:rsidR="00852BFF" w:rsidRPr="00CA4632" w:rsidRDefault="00852BFF" w:rsidP="00852BFF">
      <w:pPr>
        <w:ind w:left="8221" w:hanging="313"/>
        <w:rPr>
          <w:sz w:val="24"/>
          <w:szCs w:val="24"/>
          <w:lang w:val="uk-UA"/>
        </w:rPr>
      </w:pPr>
    </w:p>
    <w:p w14:paraId="45353852" w14:textId="08A0EBEF" w:rsidR="001011F4" w:rsidRDefault="00200A2D" w:rsidP="00200A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852BFF" w:rsidRPr="00852BFF">
        <w:rPr>
          <w:b/>
          <w:sz w:val="26"/>
          <w:szCs w:val="26"/>
          <w:lang w:val="uk-UA"/>
        </w:rPr>
        <w:t xml:space="preserve">Перелік </w:t>
      </w:r>
      <w:r w:rsidR="00527EFF">
        <w:rPr>
          <w:b/>
          <w:sz w:val="26"/>
          <w:szCs w:val="26"/>
          <w:lang w:val="uk-UA"/>
        </w:rPr>
        <w:t>запасів</w:t>
      </w:r>
      <w:r w:rsidR="00B57644">
        <w:rPr>
          <w:b/>
          <w:sz w:val="26"/>
          <w:szCs w:val="26"/>
          <w:lang w:val="uk-UA"/>
        </w:rPr>
        <w:t xml:space="preserve"> </w:t>
      </w:r>
      <w:r w:rsidR="00A9291C" w:rsidRPr="00A9291C">
        <w:rPr>
          <w:b/>
          <w:sz w:val="26"/>
          <w:szCs w:val="26"/>
          <w:lang w:val="uk-UA"/>
        </w:rPr>
        <w:t>(балансовий рахунок «Активи для розподілу</w:t>
      </w:r>
      <w:r w:rsidR="002D4D6C">
        <w:rPr>
          <w:b/>
          <w:sz w:val="26"/>
          <w:szCs w:val="26"/>
          <w:lang w:val="uk-UA"/>
        </w:rPr>
        <w:t>,</w:t>
      </w:r>
      <w:r w:rsidR="00A9291C" w:rsidRPr="00A9291C">
        <w:rPr>
          <w:b/>
          <w:sz w:val="26"/>
          <w:szCs w:val="26"/>
          <w:lang w:val="uk-UA"/>
        </w:rPr>
        <w:t xml:space="preserve"> передачі, продажу»)</w:t>
      </w:r>
      <w:r w:rsidR="00A9291C">
        <w:rPr>
          <w:b/>
          <w:sz w:val="26"/>
          <w:szCs w:val="26"/>
          <w:lang w:val="uk-UA"/>
        </w:rPr>
        <w:t xml:space="preserve"> </w:t>
      </w:r>
      <w:r w:rsidR="00852BFF" w:rsidRPr="00852BFF">
        <w:rPr>
          <w:b/>
          <w:sz w:val="26"/>
          <w:szCs w:val="26"/>
          <w:lang w:val="uk-UA"/>
        </w:rPr>
        <w:t>що підлягають списанню</w:t>
      </w:r>
      <w:r w:rsidR="00527EFF">
        <w:rPr>
          <w:b/>
          <w:sz w:val="26"/>
          <w:szCs w:val="26"/>
          <w:lang w:val="uk-UA"/>
        </w:rPr>
        <w:t xml:space="preserve"> шляхом безоплатної передачі</w:t>
      </w:r>
      <w:r w:rsidR="00852BFF" w:rsidRPr="00852BFF">
        <w:rPr>
          <w:b/>
          <w:sz w:val="26"/>
          <w:szCs w:val="26"/>
          <w:lang w:val="uk-UA"/>
        </w:rPr>
        <w:t xml:space="preserve"> </w:t>
      </w:r>
      <w:r w:rsidR="00A749F2">
        <w:rPr>
          <w:b/>
          <w:sz w:val="26"/>
          <w:szCs w:val="26"/>
          <w:lang w:val="uk-UA"/>
        </w:rPr>
        <w:t xml:space="preserve">з балансу </w:t>
      </w:r>
      <w:r w:rsidR="001011F4">
        <w:rPr>
          <w:b/>
          <w:sz w:val="26"/>
          <w:szCs w:val="26"/>
          <w:lang w:val="uk-UA"/>
        </w:rPr>
        <w:t xml:space="preserve">Фонду комунального майна Южненської міської ради Одеського району Одеської області </w:t>
      </w:r>
      <w:r w:rsidR="00527EFF">
        <w:rPr>
          <w:b/>
          <w:sz w:val="26"/>
          <w:szCs w:val="26"/>
          <w:lang w:val="uk-UA"/>
        </w:rPr>
        <w:t>на баланс комунального некомерційного підприємства «Спортивно-оздоровчий комплекс «Олімп»</w:t>
      </w:r>
    </w:p>
    <w:tbl>
      <w:tblPr>
        <w:tblpPr w:leftFromText="180" w:rightFromText="180" w:vertAnchor="text" w:horzAnchor="margin" w:tblpXSpec="center" w:tblpY="53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1417"/>
        <w:gridCol w:w="1446"/>
        <w:gridCol w:w="1276"/>
        <w:gridCol w:w="1701"/>
        <w:gridCol w:w="1418"/>
        <w:gridCol w:w="1275"/>
        <w:gridCol w:w="1418"/>
        <w:gridCol w:w="1276"/>
      </w:tblGrid>
      <w:tr w:rsidR="001011F4" w:rsidRPr="00BF4836" w14:paraId="0668E8A2" w14:textId="77777777" w:rsidTr="001011F4">
        <w:tc>
          <w:tcPr>
            <w:tcW w:w="567" w:type="dxa"/>
            <w:vMerge w:val="restart"/>
          </w:tcPr>
          <w:p w14:paraId="009CCAC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№</w:t>
            </w:r>
          </w:p>
          <w:p w14:paraId="776E62C9" w14:textId="77777777" w:rsidR="001011F4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з/п</w:t>
            </w:r>
          </w:p>
          <w:p w14:paraId="1A1BFB7A" w14:textId="77777777" w:rsidR="004D2A3D" w:rsidRPr="004D2A3D" w:rsidRDefault="004D2A3D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 w:val="restart"/>
          </w:tcPr>
          <w:p w14:paraId="3E8B403A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Найменування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</w:tcPr>
          <w:p w14:paraId="7F2BCC4B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Рік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випуску</w:t>
            </w:r>
            <w:proofErr w:type="spellEnd"/>
            <w:r w:rsidRPr="004D2A3D">
              <w:rPr>
                <w:sz w:val="22"/>
                <w:szCs w:val="22"/>
              </w:rPr>
              <w:t xml:space="preserve">, дата </w:t>
            </w:r>
            <w:proofErr w:type="spellStart"/>
            <w:r w:rsidRPr="004D2A3D">
              <w:rPr>
                <w:sz w:val="22"/>
                <w:szCs w:val="22"/>
              </w:rPr>
              <w:t>введення</w:t>
            </w:r>
            <w:proofErr w:type="spellEnd"/>
            <w:r w:rsidRPr="004D2A3D">
              <w:rPr>
                <w:sz w:val="22"/>
                <w:szCs w:val="22"/>
              </w:rPr>
              <w:t xml:space="preserve"> в </w:t>
            </w:r>
            <w:proofErr w:type="spellStart"/>
            <w:r w:rsidRPr="004D2A3D">
              <w:rPr>
                <w:sz w:val="22"/>
                <w:szCs w:val="22"/>
              </w:rPr>
              <w:t>експлуатацію</w:t>
            </w:r>
            <w:proofErr w:type="spellEnd"/>
          </w:p>
        </w:tc>
        <w:tc>
          <w:tcPr>
            <w:tcW w:w="2722" w:type="dxa"/>
            <w:gridSpan w:val="2"/>
          </w:tcPr>
          <w:p w14:paraId="4E494BE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 xml:space="preserve">Номер </w:t>
            </w:r>
            <w:proofErr w:type="spellStart"/>
            <w:r w:rsidRPr="004D2A3D">
              <w:rPr>
                <w:sz w:val="22"/>
                <w:szCs w:val="22"/>
              </w:rPr>
              <w:t>інвентарного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1701" w:type="dxa"/>
            <w:vMerge w:val="restart"/>
          </w:tcPr>
          <w:p w14:paraId="6CF11A01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Інформація</w:t>
            </w:r>
            <w:proofErr w:type="spellEnd"/>
            <w:r w:rsidRPr="004D2A3D">
              <w:rPr>
                <w:sz w:val="22"/>
                <w:szCs w:val="22"/>
              </w:rPr>
              <w:t xml:space="preserve"> про </w:t>
            </w:r>
            <w:proofErr w:type="spellStart"/>
            <w:r w:rsidRPr="004D2A3D">
              <w:rPr>
                <w:sz w:val="22"/>
                <w:szCs w:val="22"/>
              </w:rPr>
              <w:t>проведення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модер-</w:t>
            </w:r>
            <w:proofErr w:type="gramStart"/>
            <w:r w:rsidRPr="004D2A3D">
              <w:rPr>
                <w:sz w:val="22"/>
                <w:szCs w:val="22"/>
              </w:rPr>
              <w:t>нізації</w:t>
            </w:r>
            <w:proofErr w:type="spellEnd"/>
            <w:r w:rsidRPr="004D2A3D">
              <w:rPr>
                <w:sz w:val="22"/>
                <w:szCs w:val="22"/>
              </w:rPr>
              <w:t xml:space="preserve"> ,</w:t>
            </w:r>
            <w:proofErr w:type="gram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модифікації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добудови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дообла-днання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реконструкції</w:t>
            </w:r>
            <w:proofErr w:type="spellEnd"/>
          </w:p>
        </w:tc>
        <w:tc>
          <w:tcPr>
            <w:tcW w:w="1418" w:type="dxa"/>
            <w:vMerge w:val="restart"/>
          </w:tcPr>
          <w:p w14:paraId="787F90B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Вартість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здійснених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капітальних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інвестицій</w:t>
            </w:r>
            <w:proofErr w:type="spellEnd"/>
            <w:r w:rsidRPr="004D2A3D">
              <w:rPr>
                <w:sz w:val="22"/>
                <w:szCs w:val="22"/>
              </w:rPr>
              <w:t>, грн.</w:t>
            </w:r>
          </w:p>
        </w:tc>
        <w:tc>
          <w:tcPr>
            <w:tcW w:w="1275" w:type="dxa"/>
            <w:vMerge w:val="restart"/>
          </w:tcPr>
          <w:p w14:paraId="50DEF21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Первісна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переоцінена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вартість</w:t>
            </w:r>
            <w:proofErr w:type="spellEnd"/>
            <w:r w:rsidRPr="004D2A3D">
              <w:rPr>
                <w:sz w:val="22"/>
                <w:szCs w:val="22"/>
              </w:rPr>
              <w:t>, грн.</w:t>
            </w:r>
          </w:p>
        </w:tc>
        <w:tc>
          <w:tcPr>
            <w:tcW w:w="1418" w:type="dxa"/>
            <w:vMerge w:val="restart"/>
          </w:tcPr>
          <w:p w14:paraId="13F9B505" w14:textId="004894F6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 xml:space="preserve">Сума </w:t>
            </w:r>
            <w:proofErr w:type="spellStart"/>
            <w:r w:rsidRPr="004D2A3D">
              <w:rPr>
                <w:sz w:val="22"/>
                <w:szCs w:val="22"/>
              </w:rPr>
              <w:t>нарахованого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2A3D">
              <w:rPr>
                <w:sz w:val="22"/>
                <w:szCs w:val="22"/>
              </w:rPr>
              <w:t>зносу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r w:rsidR="003E64C9">
              <w:rPr>
                <w:sz w:val="22"/>
                <w:szCs w:val="22"/>
                <w:lang w:val="uk-UA"/>
              </w:rPr>
              <w:t xml:space="preserve"> </w:t>
            </w:r>
            <w:r w:rsidRPr="004D2A3D">
              <w:rPr>
                <w:sz w:val="22"/>
                <w:szCs w:val="22"/>
              </w:rPr>
              <w:t>грн.</w:t>
            </w:r>
            <w:proofErr w:type="gramEnd"/>
          </w:p>
        </w:tc>
        <w:tc>
          <w:tcPr>
            <w:tcW w:w="1276" w:type="dxa"/>
            <w:vMerge w:val="restart"/>
          </w:tcPr>
          <w:p w14:paraId="6DA24CCB" w14:textId="74E954FA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Балансова</w:t>
            </w:r>
            <w:proofErr w:type="spellEnd"/>
            <w:r w:rsidRPr="004D2A3D">
              <w:rPr>
                <w:sz w:val="22"/>
                <w:szCs w:val="22"/>
              </w:rPr>
              <w:t xml:space="preserve"> (</w:t>
            </w:r>
            <w:proofErr w:type="spellStart"/>
            <w:r w:rsidRPr="004D2A3D">
              <w:rPr>
                <w:sz w:val="22"/>
                <w:szCs w:val="22"/>
              </w:rPr>
              <w:t>залишкова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вартість</w:t>
            </w:r>
            <w:proofErr w:type="spellEnd"/>
            <w:r w:rsidR="003E64C9">
              <w:rPr>
                <w:sz w:val="22"/>
                <w:szCs w:val="22"/>
                <w:lang w:val="uk-UA"/>
              </w:rPr>
              <w:t>)</w:t>
            </w:r>
            <w:r w:rsidRPr="004D2A3D">
              <w:rPr>
                <w:sz w:val="22"/>
                <w:szCs w:val="22"/>
              </w:rPr>
              <w:t>, грн.</w:t>
            </w:r>
          </w:p>
        </w:tc>
      </w:tr>
      <w:tr w:rsidR="001011F4" w:rsidRPr="00BF4836" w14:paraId="0F2C4E72" w14:textId="77777777" w:rsidTr="001011F4">
        <w:tc>
          <w:tcPr>
            <w:tcW w:w="567" w:type="dxa"/>
            <w:vMerge/>
          </w:tcPr>
          <w:p w14:paraId="01B13D16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14:paraId="07812B3E" w14:textId="77777777" w:rsidR="001011F4" w:rsidRPr="004D2A3D" w:rsidRDefault="001011F4" w:rsidP="001011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64B07D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0ED3500B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інвентарний</w:t>
            </w:r>
            <w:proofErr w:type="spellEnd"/>
          </w:p>
        </w:tc>
        <w:tc>
          <w:tcPr>
            <w:tcW w:w="1276" w:type="dxa"/>
          </w:tcPr>
          <w:p w14:paraId="5BB279C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заводський</w:t>
            </w:r>
            <w:proofErr w:type="spellEnd"/>
          </w:p>
        </w:tc>
        <w:tc>
          <w:tcPr>
            <w:tcW w:w="1701" w:type="dxa"/>
            <w:vMerge/>
          </w:tcPr>
          <w:p w14:paraId="68F5FC0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D1BC0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C26660D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25EBF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D97A0F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</w:tr>
      <w:tr w:rsidR="001011F4" w:rsidRPr="00BF4836" w14:paraId="22FADDDA" w14:textId="77777777" w:rsidTr="001011F4">
        <w:tc>
          <w:tcPr>
            <w:tcW w:w="567" w:type="dxa"/>
          </w:tcPr>
          <w:p w14:paraId="31CA1959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</w:tcPr>
          <w:p w14:paraId="313B4313" w14:textId="77777777" w:rsidR="001011F4" w:rsidRPr="004D2A3D" w:rsidRDefault="001011F4" w:rsidP="001011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988FE47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14:paraId="278FC37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14B2FC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C74ED4A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3CBFFD5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C67853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1A6E842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1CD142C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10</w:t>
            </w:r>
          </w:p>
        </w:tc>
      </w:tr>
      <w:tr w:rsidR="006E420F" w:rsidRPr="00BF4836" w14:paraId="0C8647E9" w14:textId="77777777" w:rsidTr="004D2A3D">
        <w:tc>
          <w:tcPr>
            <w:tcW w:w="567" w:type="dxa"/>
          </w:tcPr>
          <w:p w14:paraId="774D23B9" w14:textId="33C628A2" w:rsidR="006E420F" w:rsidRPr="004D2A3D" w:rsidRDefault="006E420F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  <w:vAlign w:val="center"/>
          </w:tcPr>
          <w:p w14:paraId="65605788" w14:textId="69EB857A" w:rsidR="006E420F" w:rsidRPr="00E775B1" w:rsidRDefault="00E775B1" w:rsidP="006E420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C0AE8D4" w14:textId="1B1E6B4E" w:rsidR="006E420F" w:rsidRPr="004D2A3D" w:rsidRDefault="00E73105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0992E07D" w14:textId="1C6D8697" w:rsidR="006E420F" w:rsidRPr="00141E49" w:rsidRDefault="00141E49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18150349</w:t>
            </w:r>
          </w:p>
        </w:tc>
        <w:tc>
          <w:tcPr>
            <w:tcW w:w="1276" w:type="dxa"/>
          </w:tcPr>
          <w:p w14:paraId="62BADC39" w14:textId="2210BB06" w:rsidR="006E420F" w:rsidRPr="00F25E74" w:rsidRDefault="006E420F" w:rsidP="006E42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59F551E" w14:textId="76E39B03" w:rsidR="006E420F" w:rsidRPr="00F25E74" w:rsidRDefault="006E420F" w:rsidP="006E42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C9134A5" w14:textId="14BEA705" w:rsidR="006E420F" w:rsidRPr="00F25E74" w:rsidRDefault="006E420F" w:rsidP="006E42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99D6221" w14:textId="08D51FCF" w:rsidR="006E420F" w:rsidRPr="00B57644" w:rsidRDefault="00E74002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  <w:vAlign w:val="center"/>
          </w:tcPr>
          <w:p w14:paraId="15CA4AB5" w14:textId="25B92383" w:rsidR="006E420F" w:rsidRPr="004D2A3D" w:rsidRDefault="006D6969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vAlign w:val="center"/>
          </w:tcPr>
          <w:p w14:paraId="0CA0B682" w14:textId="14BE21D2" w:rsidR="006E420F" w:rsidRPr="004D2A3D" w:rsidRDefault="00E74002" w:rsidP="006E42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79370E1" w14:textId="77777777" w:rsidTr="00C7056A">
        <w:tc>
          <w:tcPr>
            <w:tcW w:w="567" w:type="dxa"/>
          </w:tcPr>
          <w:p w14:paraId="16816F58" w14:textId="404B7078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02" w:type="dxa"/>
          </w:tcPr>
          <w:p w14:paraId="7E993132" w14:textId="25C7F328" w:rsidR="00E73105" w:rsidRPr="007479EB" w:rsidRDefault="00E73105" w:rsidP="00E73105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6014E23" w14:textId="43EE590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0B1F820A" w14:textId="4519D6A8" w:rsidR="00E73105" w:rsidRPr="00141E49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18150350</w:t>
            </w:r>
          </w:p>
        </w:tc>
        <w:tc>
          <w:tcPr>
            <w:tcW w:w="1276" w:type="dxa"/>
          </w:tcPr>
          <w:p w14:paraId="52CC6DA2" w14:textId="5CC68629" w:rsidR="00E73105" w:rsidRPr="007479EB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796BBF1" w14:textId="2130F383" w:rsidR="00E73105" w:rsidRPr="007479EB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CB4C918" w14:textId="1DA8A197" w:rsidR="00E73105" w:rsidRPr="007479EB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E936E90" w14:textId="72B16D9B" w:rsidR="00E73105" w:rsidRPr="00F25E74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9058A23" w14:textId="0651834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4915C6B" w14:textId="3F8671C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AEDEE12" w14:textId="77777777" w:rsidTr="00C7056A">
        <w:tc>
          <w:tcPr>
            <w:tcW w:w="567" w:type="dxa"/>
          </w:tcPr>
          <w:p w14:paraId="2E5E32D1" w14:textId="4769530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2" w:type="dxa"/>
          </w:tcPr>
          <w:p w14:paraId="6ED055EA" w14:textId="02C80958" w:rsidR="00E73105" w:rsidRPr="009C0ACC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97CD19E" w14:textId="29DB2C3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54826B8B" w14:textId="2C9CE37A" w:rsidR="00E73105" w:rsidRPr="00141E49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18150351</w:t>
            </w:r>
          </w:p>
        </w:tc>
        <w:tc>
          <w:tcPr>
            <w:tcW w:w="1276" w:type="dxa"/>
          </w:tcPr>
          <w:p w14:paraId="2A64A8D6" w14:textId="4715C2EA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2ADDE73" w14:textId="6DFABE28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3BD146" w14:textId="694BE483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8D828B1" w14:textId="1BC6D5C3" w:rsidR="00E73105" w:rsidRPr="008D0416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79E0C55" w14:textId="0026CE7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54BE070" w14:textId="23C8A03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4D2A3D" w14:paraId="6BFB7217" w14:textId="77777777" w:rsidTr="00C7056A">
        <w:tc>
          <w:tcPr>
            <w:tcW w:w="567" w:type="dxa"/>
          </w:tcPr>
          <w:p w14:paraId="44D30A05" w14:textId="35191AF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02" w:type="dxa"/>
          </w:tcPr>
          <w:p w14:paraId="6F3447CB" w14:textId="4F1B3734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3B318C1" w14:textId="583B909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  <w:vAlign w:val="center"/>
          </w:tcPr>
          <w:p w14:paraId="48C96E11" w14:textId="2C7AD42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18150352</w:t>
            </w:r>
          </w:p>
        </w:tc>
        <w:tc>
          <w:tcPr>
            <w:tcW w:w="1276" w:type="dxa"/>
          </w:tcPr>
          <w:p w14:paraId="729066BA" w14:textId="28E353B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8C1E4A2" w14:textId="475DEF0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16CE675" w14:textId="1F8A5A7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9D1D48C" w14:textId="3603567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1D3C19F" w14:textId="6BCB1BC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73B7C487" w14:textId="62B7102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4D2A3D" w14:paraId="0FF51C27" w14:textId="77777777" w:rsidTr="00C7056A">
        <w:tc>
          <w:tcPr>
            <w:tcW w:w="567" w:type="dxa"/>
          </w:tcPr>
          <w:p w14:paraId="2854D0B9" w14:textId="6FFB54C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02" w:type="dxa"/>
          </w:tcPr>
          <w:p w14:paraId="58D80021" w14:textId="6221B59C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7189D14B" w14:textId="0027F36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F2F2C3F" w14:textId="0C4D004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353</w:t>
            </w:r>
          </w:p>
        </w:tc>
        <w:tc>
          <w:tcPr>
            <w:tcW w:w="1276" w:type="dxa"/>
          </w:tcPr>
          <w:p w14:paraId="5FC14C6B" w14:textId="340E681F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59D956B" w14:textId="79A6D78C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979D69A" w14:textId="19BC8DA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22ABCA5" w14:textId="39189E5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2C93D298" w14:textId="69F62AE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E02E417" w14:textId="23F4A96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0B2B2EF8" w14:textId="77777777" w:rsidTr="00C7056A">
        <w:tc>
          <w:tcPr>
            <w:tcW w:w="567" w:type="dxa"/>
          </w:tcPr>
          <w:p w14:paraId="4945B6D2" w14:textId="5D4944D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02" w:type="dxa"/>
          </w:tcPr>
          <w:p w14:paraId="1283680A" w14:textId="42410BD8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63B01A0" w14:textId="17B1E03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30BA4798" w14:textId="41C3B84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354</w:t>
            </w:r>
          </w:p>
        </w:tc>
        <w:tc>
          <w:tcPr>
            <w:tcW w:w="1276" w:type="dxa"/>
          </w:tcPr>
          <w:p w14:paraId="75595E58" w14:textId="27BD374B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08544CB" w14:textId="10A7FC11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ACC5BD" w14:textId="7191EE2A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62A9AA8" w14:textId="007E852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B7C10D0" w14:textId="23D9381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19DBB67" w14:textId="7C129A98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B3AC170" w14:textId="77777777" w:rsidTr="00C7056A">
        <w:tc>
          <w:tcPr>
            <w:tcW w:w="567" w:type="dxa"/>
          </w:tcPr>
          <w:p w14:paraId="12B59DB0" w14:textId="238469F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02" w:type="dxa"/>
          </w:tcPr>
          <w:p w14:paraId="5C6F2840" w14:textId="54704611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2F680BBF" w14:textId="1DF31BA9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59778D3" w14:textId="736569C9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355</w:t>
            </w:r>
          </w:p>
        </w:tc>
        <w:tc>
          <w:tcPr>
            <w:tcW w:w="1276" w:type="dxa"/>
          </w:tcPr>
          <w:p w14:paraId="5F0319B5" w14:textId="714C4B5B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4FE138B" w14:textId="4E962760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240665A" w14:textId="495014D2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2BA38701" w14:textId="10C63EEC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3B7EF207" w14:textId="5F497F1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1017C705" w14:textId="70C1A77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149EEC2E" w14:textId="77777777" w:rsidTr="00C84083">
        <w:tc>
          <w:tcPr>
            <w:tcW w:w="567" w:type="dxa"/>
          </w:tcPr>
          <w:p w14:paraId="181BCF7D" w14:textId="5318507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02" w:type="dxa"/>
          </w:tcPr>
          <w:p w14:paraId="7DF3B42A" w14:textId="723CE9E4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953B396" w14:textId="1278F26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B1D2C93" w14:textId="421637BF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356</w:t>
            </w:r>
          </w:p>
        </w:tc>
        <w:tc>
          <w:tcPr>
            <w:tcW w:w="1276" w:type="dxa"/>
          </w:tcPr>
          <w:p w14:paraId="5943EE40" w14:textId="16F3D454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E17E7FE" w14:textId="7171738D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62BAD7A" w14:textId="203B90F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24AAEF9F" w14:textId="2068A7D9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CB7797B" w14:textId="219E03D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5BC51E7" w14:textId="5041550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6C8C876" w14:textId="77777777" w:rsidTr="00C7056A">
        <w:tc>
          <w:tcPr>
            <w:tcW w:w="567" w:type="dxa"/>
          </w:tcPr>
          <w:p w14:paraId="2FD74B59" w14:textId="29E7E0E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02" w:type="dxa"/>
          </w:tcPr>
          <w:p w14:paraId="7172565E" w14:textId="25E5C95D" w:rsidR="00E73105" w:rsidRPr="00105419" w:rsidRDefault="00E73105" w:rsidP="00E73105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A684776" w14:textId="44F8147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1D8A68B0" w14:textId="0B9F45A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357</w:t>
            </w:r>
          </w:p>
        </w:tc>
        <w:tc>
          <w:tcPr>
            <w:tcW w:w="1276" w:type="dxa"/>
          </w:tcPr>
          <w:p w14:paraId="61DEF436" w14:textId="23254E25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14BB85F" w14:textId="286AD4B8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0ECFEEA" w14:textId="2834EA9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EFC07C9" w14:textId="69FBF31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55C38D60" w14:textId="4606A24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A137052" w14:textId="756778D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745088C" w14:textId="77777777" w:rsidTr="00C7056A">
        <w:tc>
          <w:tcPr>
            <w:tcW w:w="567" w:type="dxa"/>
          </w:tcPr>
          <w:p w14:paraId="3FBF4C6E" w14:textId="1054DE43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02" w:type="dxa"/>
          </w:tcPr>
          <w:p w14:paraId="28E3F194" w14:textId="7B6AC03C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BB77788" w14:textId="7C35D1CC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58718228" w14:textId="2219C4F1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358</w:t>
            </w:r>
          </w:p>
        </w:tc>
        <w:tc>
          <w:tcPr>
            <w:tcW w:w="1276" w:type="dxa"/>
          </w:tcPr>
          <w:p w14:paraId="159B2C00" w14:textId="7BC22315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CF3ABF3" w14:textId="3F59BA3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B189312" w14:textId="6A425440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8CEF4E0" w14:textId="01A9342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66951F52" w14:textId="078B6C36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01DF86DA" w14:textId="1D9453CF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B4469DD" w14:textId="77777777" w:rsidTr="00C7056A">
        <w:tc>
          <w:tcPr>
            <w:tcW w:w="567" w:type="dxa"/>
          </w:tcPr>
          <w:p w14:paraId="2E65DB46" w14:textId="6E13A575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</w:tcPr>
          <w:p w14:paraId="1499D2F1" w14:textId="495DBAA1" w:rsidR="00E73105" w:rsidRPr="00857E1D" w:rsidRDefault="00E73105" w:rsidP="00E73105">
            <w:pPr>
              <w:spacing w:line="276" w:lineRule="auto"/>
              <w:rPr>
                <w:sz w:val="22"/>
                <w:szCs w:val="22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6C3E181A" w14:textId="37BE84A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52F9243" w14:textId="749257AD" w:rsidR="00E73105" w:rsidRPr="00857E1D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359</w:t>
            </w:r>
          </w:p>
        </w:tc>
        <w:tc>
          <w:tcPr>
            <w:tcW w:w="1276" w:type="dxa"/>
          </w:tcPr>
          <w:p w14:paraId="2D0ACEB6" w14:textId="61C8D1F7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2A8E2B4" w14:textId="70498866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40DCAE9" w14:textId="0DA71A2F" w:rsidR="00E73105" w:rsidRPr="00F15BC1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02E3D56" w14:textId="53426AEC" w:rsidR="00E73105" w:rsidRPr="00857E1D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8F3ED47" w14:textId="0AC309DE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0E278E2" w14:textId="5E5FF58D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824DAE" w14:paraId="676A3BFB" w14:textId="77777777" w:rsidTr="00C7056A">
        <w:tc>
          <w:tcPr>
            <w:tcW w:w="567" w:type="dxa"/>
          </w:tcPr>
          <w:p w14:paraId="3A9E357A" w14:textId="487313D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802" w:type="dxa"/>
          </w:tcPr>
          <w:p w14:paraId="62765C44" w14:textId="2BCD7DA5" w:rsidR="00E73105" w:rsidRPr="00824DAE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71BE7976" w14:textId="22F308B4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33469F20" w14:textId="6407C561" w:rsidR="00E73105" w:rsidRPr="00824DAE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360</w:t>
            </w:r>
          </w:p>
        </w:tc>
        <w:tc>
          <w:tcPr>
            <w:tcW w:w="1276" w:type="dxa"/>
          </w:tcPr>
          <w:p w14:paraId="375360D2" w14:textId="702BDBF3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4B63C19" w14:textId="5002A8A4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E2C3C76" w14:textId="5EA42502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218493D" w14:textId="360CC6C3" w:rsidR="00E73105" w:rsidRPr="00824DAE" w:rsidRDefault="00E73105" w:rsidP="00E73105">
            <w:pPr>
              <w:jc w:val="center"/>
              <w:rPr>
                <w:sz w:val="22"/>
                <w:szCs w:val="22"/>
                <w:lang w:val="en-US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28BEA937" w14:textId="775E509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56E66CB" w14:textId="225C1BC2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7A3A956" w14:textId="77777777" w:rsidTr="00C7056A">
        <w:tc>
          <w:tcPr>
            <w:tcW w:w="567" w:type="dxa"/>
          </w:tcPr>
          <w:p w14:paraId="718BFBE6" w14:textId="1079928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02" w:type="dxa"/>
          </w:tcPr>
          <w:p w14:paraId="224BA017" w14:textId="0559DD8A" w:rsidR="00E73105" w:rsidRPr="004D2A3D" w:rsidRDefault="00E73105" w:rsidP="00E7310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A495DCF" w14:textId="60A1B0AA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BA0A4AA" w14:textId="16A112C0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361</w:t>
            </w:r>
          </w:p>
        </w:tc>
        <w:tc>
          <w:tcPr>
            <w:tcW w:w="1276" w:type="dxa"/>
          </w:tcPr>
          <w:p w14:paraId="5CD9FF1F" w14:textId="5DA1F6B5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21D41B9" w14:textId="110C7186" w:rsidR="00E73105" w:rsidRPr="00D44687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76F1A8B" w14:textId="5A2CB6CF" w:rsidR="00E73105" w:rsidRPr="004D2A3D" w:rsidRDefault="00E73105" w:rsidP="00E73105">
            <w:pPr>
              <w:jc w:val="center"/>
              <w:rPr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C5A1325" w14:textId="233202C7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569D6BAD" w14:textId="784724AB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7038A1CA" w14:textId="42A1ACC8" w:rsidR="00E73105" w:rsidRPr="004D2A3D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04D1877" w14:textId="77777777" w:rsidTr="001011F4">
        <w:tc>
          <w:tcPr>
            <w:tcW w:w="567" w:type="dxa"/>
          </w:tcPr>
          <w:p w14:paraId="6DC198B8" w14:textId="7A608FB1" w:rsidR="00E73105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802" w:type="dxa"/>
          </w:tcPr>
          <w:p w14:paraId="370CCB1F" w14:textId="6394AC41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0D93CE8" w14:textId="36034A5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9023F30" w14:textId="08747EA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362</w:t>
            </w:r>
          </w:p>
        </w:tc>
        <w:tc>
          <w:tcPr>
            <w:tcW w:w="1276" w:type="dxa"/>
          </w:tcPr>
          <w:p w14:paraId="563EE30A" w14:textId="29825A4B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598CA5D" w14:textId="256BE245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1983E22" w14:textId="006E116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8946ADB" w14:textId="50A1614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0D4187F" w14:textId="5C56B6B8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33BC77CF" w14:textId="4F6E3D30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31A7987" w14:textId="77777777" w:rsidTr="001011F4">
        <w:tc>
          <w:tcPr>
            <w:tcW w:w="567" w:type="dxa"/>
          </w:tcPr>
          <w:p w14:paraId="430BEFA1" w14:textId="655BCBD9" w:rsidR="00E73105" w:rsidRPr="004957B9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02" w:type="dxa"/>
          </w:tcPr>
          <w:p w14:paraId="3BF4D87E" w14:textId="59A1317F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B222DEB" w14:textId="3747CA9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948698A" w14:textId="7C3B2D46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363</w:t>
            </w:r>
          </w:p>
        </w:tc>
        <w:tc>
          <w:tcPr>
            <w:tcW w:w="1276" w:type="dxa"/>
          </w:tcPr>
          <w:p w14:paraId="5A058C74" w14:textId="08CEAF3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1EA1642" w14:textId="36D43A92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C64ACD5" w14:textId="199F1721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2D472C77" w14:textId="5A1D206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E8196D7" w14:textId="05ACA1C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C848620" w14:textId="532E2DA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375FACC" w14:textId="77777777" w:rsidTr="001011F4">
        <w:tc>
          <w:tcPr>
            <w:tcW w:w="567" w:type="dxa"/>
          </w:tcPr>
          <w:p w14:paraId="52FEB677" w14:textId="0A020D8F" w:rsidR="00E73105" w:rsidRPr="00FD3E6C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16</w:t>
            </w:r>
          </w:p>
        </w:tc>
        <w:tc>
          <w:tcPr>
            <w:tcW w:w="2802" w:type="dxa"/>
          </w:tcPr>
          <w:p w14:paraId="10AAD730" w14:textId="17F4C6F5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50E0BC1" w14:textId="5834CF2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06E5B140" w14:textId="61A339D8" w:rsidR="00E73105" w:rsidRPr="00AA4B33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364</w:t>
            </w:r>
          </w:p>
        </w:tc>
        <w:tc>
          <w:tcPr>
            <w:tcW w:w="1276" w:type="dxa"/>
          </w:tcPr>
          <w:p w14:paraId="34CD9854" w14:textId="7C256F4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E598B35" w14:textId="06D7D426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C3E4F09" w14:textId="07471DF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D6B03DB" w14:textId="2A71F4A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6D7FBE80" w14:textId="4AC6856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58BC1B73" w14:textId="2D9B64D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DF72E25" w14:textId="77777777" w:rsidTr="001011F4">
        <w:tc>
          <w:tcPr>
            <w:tcW w:w="567" w:type="dxa"/>
          </w:tcPr>
          <w:p w14:paraId="561DE221" w14:textId="1A5930DE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802" w:type="dxa"/>
          </w:tcPr>
          <w:p w14:paraId="5378F15E" w14:textId="2481551C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61D073C5" w14:textId="7CFC47D6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14F6377E" w14:textId="0008BC23" w:rsidR="00E73105" w:rsidRPr="00A7254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365</w:t>
            </w:r>
          </w:p>
        </w:tc>
        <w:tc>
          <w:tcPr>
            <w:tcW w:w="1276" w:type="dxa"/>
          </w:tcPr>
          <w:p w14:paraId="44BB97F8" w14:textId="432AF8D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BC1CB99" w14:textId="20F278D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4ACA9DE" w14:textId="4E563F7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EFD51BC" w14:textId="70C46D15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73579F5" w14:textId="3CF9099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9946BC5" w14:textId="3D789D3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21B574D6" w14:textId="77777777" w:rsidTr="001011F4">
        <w:tc>
          <w:tcPr>
            <w:tcW w:w="567" w:type="dxa"/>
          </w:tcPr>
          <w:p w14:paraId="1A5E8688" w14:textId="261404E9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802" w:type="dxa"/>
          </w:tcPr>
          <w:p w14:paraId="375BDFCE" w14:textId="10AADE2E" w:rsidR="00E73105" w:rsidRPr="00824DAE" w:rsidRDefault="00E73105" w:rsidP="00E73105">
            <w:pPr>
              <w:rPr>
                <w:bCs/>
                <w:sz w:val="22"/>
                <w:szCs w:val="22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AA5B7DA" w14:textId="755CC4D1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28B141E" w14:textId="438CD507" w:rsidR="00E73105" w:rsidRPr="00A7254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366</w:t>
            </w:r>
          </w:p>
        </w:tc>
        <w:tc>
          <w:tcPr>
            <w:tcW w:w="1276" w:type="dxa"/>
          </w:tcPr>
          <w:p w14:paraId="4C8F8848" w14:textId="629A431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96C13A4" w14:textId="1113A5E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23A3A1F" w14:textId="5DCCFA60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0ED46BF1" w14:textId="3A99AF7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63DA445" w14:textId="38F2277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05D39987" w14:textId="5735272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DADE209" w14:textId="77777777" w:rsidTr="001011F4">
        <w:tc>
          <w:tcPr>
            <w:tcW w:w="567" w:type="dxa"/>
          </w:tcPr>
          <w:p w14:paraId="61F553E1" w14:textId="395134D6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802" w:type="dxa"/>
          </w:tcPr>
          <w:p w14:paraId="1B9FD01B" w14:textId="061A375F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CFF6ED4" w14:textId="02F76B4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E4B9EBF" w14:textId="36A623B9" w:rsidR="00E73105" w:rsidRPr="00A7254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367</w:t>
            </w:r>
          </w:p>
        </w:tc>
        <w:tc>
          <w:tcPr>
            <w:tcW w:w="1276" w:type="dxa"/>
          </w:tcPr>
          <w:p w14:paraId="4615D629" w14:textId="530C155B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EC5B564" w14:textId="39D167AA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1CC96A5" w14:textId="1BAE2412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70BBFF32" w14:textId="34ED7DB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73A1766" w14:textId="3CE10E38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0AA0962D" w14:textId="2D2B8531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341D1CB" w14:textId="77777777" w:rsidTr="001011F4">
        <w:tc>
          <w:tcPr>
            <w:tcW w:w="567" w:type="dxa"/>
          </w:tcPr>
          <w:p w14:paraId="658777AD" w14:textId="61CAA359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02" w:type="dxa"/>
          </w:tcPr>
          <w:p w14:paraId="1907273A" w14:textId="36CAF4E1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4278ADD1" w14:textId="68DC6008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2AB10B49" w14:textId="54FA95A9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368</w:t>
            </w:r>
          </w:p>
        </w:tc>
        <w:tc>
          <w:tcPr>
            <w:tcW w:w="1276" w:type="dxa"/>
          </w:tcPr>
          <w:p w14:paraId="650AB99F" w14:textId="119C1BA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77FFB40" w14:textId="3182B42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3D6B512" w14:textId="02AA8F4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4EED3FD1" w14:textId="15FC9745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EB60B51" w14:textId="20EB5C3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8DD0CD3" w14:textId="79A17EF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163ECE6E" w14:textId="77777777" w:rsidTr="001011F4">
        <w:tc>
          <w:tcPr>
            <w:tcW w:w="567" w:type="dxa"/>
          </w:tcPr>
          <w:p w14:paraId="21E7A32B" w14:textId="58107EAB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802" w:type="dxa"/>
          </w:tcPr>
          <w:p w14:paraId="4E6B67DC" w14:textId="23212C83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97C4874" w14:textId="695D04C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FF44255" w14:textId="310DAFD2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369</w:t>
            </w:r>
          </w:p>
        </w:tc>
        <w:tc>
          <w:tcPr>
            <w:tcW w:w="1276" w:type="dxa"/>
          </w:tcPr>
          <w:p w14:paraId="58A1BFEC" w14:textId="2CDD961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04CA31D" w14:textId="7E47373A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71A7C55" w14:textId="64481865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E2098D4" w14:textId="1643F7F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0393CF97" w14:textId="003CF2EA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588F8DC6" w14:textId="4390C596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3BD783D" w14:textId="77777777" w:rsidTr="00A72541">
        <w:trPr>
          <w:trHeight w:val="218"/>
        </w:trPr>
        <w:tc>
          <w:tcPr>
            <w:tcW w:w="567" w:type="dxa"/>
          </w:tcPr>
          <w:p w14:paraId="0ACFD4EB" w14:textId="0647E1EF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802" w:type="dxa"/>
          </w:tcPr>
          <w:p w14:paraId="62280254" w14:textId="4AB57016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3EE2AE1" w14:textId="308DFA8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52EFD5D3" w14:textId="0EDF6456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370</w:t>
            </w:r>
          </w:p>
        </w:tc>
        <w:tc>
          <w:tcPr>
            <w:tcW w:w="1276" w:type="dxa"/>
          </w:tcPr>
          <w:p w14:paraId="55EAE28F" w14:textId="4BD46BB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F0258CC" w14:textId="0D1EA93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8156394" w14:textId="3CDCC6F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799D399" w14:textId="488CF75B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23575C37" w14:textId="3D3F9B1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69797655" w14:textId="23F8EF1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017478F6" w14:textId="77777777" w:rsidTr="001011F4">
        <w:tc>
          <w:tcPr>
            <w:tcW w:w="567" w:type="dxa"/>
          </w:tcPr>
          <w:p w14:paraId="2712774A" w14:textId="0E0536D6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802" w:type="dxa"/>
          </w:tcPr>
          <w:p w14:paraId="0A772AFA" w14:textId="2D99D54F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18B86B2D" w14:textId="51D1B10A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5F45338" w14:textId="25262BCE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371</w:t>
            </w:r>
          </w:p>
        </w:tc>
        <w:tc>
          <w:tcPr>
            <w:tcW w:w="1276" w:type="dxa"/>
          </w:tcPr>
          <w:p w14:paraId="39297C30" w14:textId="2F361B0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78E0632" w14:textId="6C4DF08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E906DF3" w14:textId="7CC9CE4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5D6EF8D" w14:textId="62FA271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1B0B9D6" w14:textId="4C2D1E3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3D5F067" w14:textId="1FF86EB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32A1FC04" w14:textId="77777777" w:rsidTr="001011F4">
        <w:tc>
          <w:tcPr>
            <w:tcW w:w="567" w:type="dxa"/>
          </w:tcPr>
          <w:p w14:paraId="14EFA14B" w14:textId="47550CF1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802" w:type="dxa"/>
          </w:tcPr>
          <w:p w14:paraId="480B7B22" w14:textId="0198FEF6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7B7FACBA" w14:textId="7481A0D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C12528E" w14:textId="641AB1B2" w:rsidR="00E73105" w:rsidRPr="006C0FA1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372</w:t>
            </w:r>
          </w:p>
        </w:tc>
        <w:tc>
          <w:tcPr>
            <w:tcW w:w="1276" w:type="dxa"/>
          </w:tcPr>
          <w:p w14:paraId="15F5FC83" w14:textId="49B7046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8E4E8DC" w14:textId="05124810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0C60D66" w14:textId="64FAED0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8FCD4D9" w14:textId="31BB6132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67E7E05" w14:textId="79ED04E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7DB562F3" w14:textId="18BD236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7A8A2A7C" w14:textId="77777777" w:rsidTr="00C7056A">
        <w:tc>
          <w:tcPr>
            <w:tcW w:w="567" w:type="dxa"/>
          </w:tcPr>
          <w:p w14:paraId="5E289A27" w14:textId="02375DBA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802" w:type="dxa"/>
          </w:tcPr>
          <w:p w14:paraId="56AEA607" w14:textId="6579CCE0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5244EE9" w14:textId="2C04AB5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5CF3F77E" w14:textId="4102FE3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373</w:t>
            </w:r>
          </w:p>
        </w:tc>
        <w:tc>
          <w:tcPr>
            <w:tcW w:w="1276" w:type="dxa"/>
          </w:tcPr>
          <w:p w14:paraId="166A751E" w14:textId="206C4F1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D1BB94C" w14:textId="604AFFD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BA05154" w14:textId="053F4C7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05CF09C" w14:textId="7C8C96F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18877C7F" w14:textId="14E346AE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0BFD63A" w14:textId="2B03D89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4420FC89" w14:textId="77777777" w:rsidTr="00C7056A">
        <w:tc>
          <w:tcPr>
            <w:tcW w:w="567" w:type="dxa"/>
          </w:tcPr>
          <w:p w14:paraId="2CEB6C87" w14:textId="7CBF610D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802" w:type="dxa"/>
          </w:tcPr>
          <w:p w14:paraId="5EAF5261" w14:textId="0CB59F58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6F83D31" w14:textId="4A2D912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7C502E21" w14:textId="334BD73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374</w:t>
            </w:r>
          </w:p>
        </w:tc>
        <w:tc>
          <w:tcPr>
            <w:tcW w:w="1276" w:type="dxa"/>
          </w:tcPr>
          <w:p w14:paraId="2B06A412" w14:textId="1E86B42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8D11896" w14:textId="093B1AF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8A9085C" w14:textId="39E2AC35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7B29168" w14:textId="3887D5AC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38811068" w14:textId="6E1B2C71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A5F4683" w14:textId="4D9A1A10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6E14F4F6" w14:textId="77777777" w:rsidTr="00C7056A">
        <w:tc>
          <w:tcPr>
            <w:tcW w:w="567" w:type="dxa"/>
          </w:tcPr>
          <w:p w14:paraId="0C1FAC15" w14:textId="41BE1C30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802" w:type="dxa"/>
          </w:tcPr>
          <w:p w14:paraId="36196238" w14:textId="2EAEBC7A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06D9C7DA" w14:textId="512664A0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BD4B0F0" w14:textId="5E3749BE" w:rsidR="00E73105" w:rsidRPr="00D64158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375</w:t>
            </w:r>
          </w:p>
        </w:tc>
        <w:tc>
          <w:tcPr>
            <w:tcW w:w="1276" w:type="dxa"/>
          </w:tcPr>
          <w:p w14:paraId="5994D09C" w14:textId="30B987CB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D13E064" w14:textId="3B86665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E942F80" w14:textId="47F53DCD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5EF0CCD" w14:textId="4E1D08D1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ECB035E" w14:textId="2384E3D6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5D4D0064" w14:textId="2BE6AA8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20B46F5F" w14:textId="77777777" w:rsidTr="00C7056A">
        <w:tc>
          <w:tcPr>
            <w:tcW w:w="567" w:type="dxa"/>
          </w:tcPr>
          <w:p w14:paraId="179984F7" w14:textId="49FF78CC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802" w:type="dxa"/>
          </w:tcPr>
          <w:p w14:paraId="778EA8F5" w14:textId="00814F11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36F4A5CE" w14:textId="48EF37B3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6289B1C4" w14:textId="355BB956" w:rsidR="00E73105" w:rsidRPr="00215C17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376</w:t>
            </w:r>
          </w:p>
        </w:tc>
        <w:tc>
          <w:tcPr>
            <w:tcW w:w="1276" w:type="dxa"/>
          </w:tcPr>
          <w:p w14:paraId="5775958D" w14:textId="589B51D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4F72AE6" w14:textId="2E113E66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93589E1" w14:textId="2650C56E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05F74BCB" w14:textId="4AE811E4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7B23500F" w14:textId="3C255B17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14C33AD3" w14:textId="4B2911A0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14B1F5D8" w14:textId="77777777" w:rsidTr="00C7056A">
        <w:tc>
          <w:tcPr>
            <w:tcW w:w="567" w:type="dxa"/>
          </w:tcPr>
          <w:p w14:paraId="76067AB3" w14:textId="2AEC1D18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802" w:type="dxa"/>
          </w:tcPr>
          <w:p w14:paraId="719E13D8" w14:textId="7BC3023C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586C382F" w14:textId="1C38A53F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4AB44082" w14:textId="74B4DE01" w:rsidR="00E73105" w:rsidRPr="00215C17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377</w:t>
            </w:r>
          </w:p>
        </w:tc>
        <w:tc>
          <w:tcPr>
            <w:tcW w:w="1276" w:type="dxa"/>
          </w:tcPr>
          <w:p w14:paraId="001BA87A" w14:textId="59A039F7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01AFD5A" w14:textId="66938F44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67645E7" w14:textId="03B2CC48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2649FD5" w14:textId="44033B1C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4954A451" w14:textId="00244CB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4F308D85" w14:textId="01960863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E73105" w:rsidRPr="00BF4836" w14:paraId="5FD995EA" w14:textId="77777777" w:rsidTr="00C7056A">
        <w:tc>
          <w:tcPr>
            <w:tcW w:w="567" w:type="dxa"/>
          </w:tcPr>
          <w:p w14:paraId="61F74054" w14:textId="07DF199E" w:rsidR="00E73105" w:rsidRPr="00D27E42" w:rsidRDefault="00E73105" w:rsidP="00E7310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02" w:type="dxa"/>
          </w:tcPr>
          <w:p w14:paraId="656BB440" w14:textId="0339A772" w:rsidR="00E73105" w:rsidRPr="0047544E" w:rsidRDefault="00E73105" w:rsidP="00E73105">
            <w:pPr>
              <w:rPr>
                <w:bCs/>
                <w:sz w:val="22"/>
                <w:szCs w:val="22"/>
                <w:lang w:val="uk-UA"/>
              </w:rPr>
            </w:pPr>
            <w:r w:rsidRPr="007C22B6">
              <w:rPr>
                <w:sz w:val="22"/>
                <w:szCs w:val="22"/>
                <w:lang w:val="uk-UA"/>
              </w:rPr>
              <w:t>Вогнегасник ВП-5</w:t>
            </w:r>
          </w:p>
        </w:tc>
        <w:tc>
          <w:tcPr>
            <w:tcW w:w="1417" w:type="dxa"/>
          </w:tcPr>
          <w:p w14:paraId="6FEEDE01" w14:textId="442825D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0360B">
              <w:rPr>
                <w:sz w:val="22"/>
                <w:szCs w:val="22"/>
                <w:lang w:val="uk-UA"/>
              </w:rPr>
              <w:t>03.2023</w:t>
            </w:r>
          </w:p>
        </w:tc>
        <w:tc>
          <w:tcPr>
            <w:tcW w:w="1446" w:type="dxa"/>
          </w:tcPr>
          <w:p w14:paraId="39C7B5A3" w14:textId="39B2FDDB" w:rsidR="00E73105" w:rsidRPr="006F05B0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45B80">
              <w:rPr>
                <w:sz w:val="22"/>
                <w:szCs w:val="22"/>
                <w:lang w:val="uk-UA"/>
              </w:rPr>
              <w:t>18150</w:t>
            </w:r>
            <w:r>
              <w:rPr>
                <w:sz w:val="22"/>
                <w:szCs w:val="22"/>
                <w:lang w:val="uk-UA"/>
              </w:rPr>
              <w:t>378</w:t>
            </w:r>
          </w:p>
        </w:tc>
        <w:tc>
          <w:tcPr>
            <w:tcW w:w="1276" w:type="dxa"/>
          </w:tcPr>
          <w:p w14:paraId="3D900FFF" w14:textId="72DC98C9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AC2850C" w14:textId="45EC1718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3770E46" w14:textId="7D5385EC" w:rsidR="00E73105" w:rsidRPr="0047544E" w:rsidRDefault="00E73105" w:rsidP="00E73105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96B895E" w14:textId="4AFF6E7F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37C3C">
              <w:rPr>
                <w:sz w:val="22"/>
                <w:szCs w:val="22"/>
                <w:lang w:val="uk-UA"/>
              </w:rPr>
              <w:t>662,62</w:t>
            </w:r>
          </w:p>
        </w:tc>
        <w:tc>
          <w:tcPr>
            <w:tcW w:w="1418" w:type="dxa"/>
          </w:tcPr>
          <w:p w14:paraId="6D81B163" w14:textId="0BA097CD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50E6E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237F25CB" w14:textId="73CC6899" w:rsidR="00E73105" w:rsidRPr="0047544E" w:rsidRDefault="00E73105" w:rsidP="00E7310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C3114">
              <w:rPr>
                <w:sz w:val="22"/>
                <w:szCs w:val="22"/>
                <w:lang w:val="uk-UA"/>
              </w:rPr>
              <w:t>662,62</w:t>
            </w:r>
          </w:p>
        </w:tc>
      </w:tr>
      <w:tr w:rsidR="006E420F" w:rsidRPr="00BF4836" w14:paraId="0C36A2B1" w14:textId="77777777" w:rsidTr="00C61478">
        <w:trPr>
          <w:trHeight w:val="340"/>
        </w:trPr>
        <w:tc>
          <w:tcPr>
            <w:tcW w:w="567" w:type="dxa"/>
          </w:tcPr>
          <w:p w14:paraId="292F9058" w14:textId="77777777" w:rsidR="006E420F" w:rsidRPr="004D2A3D" w:rsidRDefault="006E420F" w:rsidP="006E42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20C148F3" w14:textId="31E8C3FA" w:rsidR="006E420F" w:rsidRPr="004D2A3D" w:rsidRDefault="006E420F" w:rsidP="006E420F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  <w:r w:rsidRPr="004D2A3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1417" w:type="dxa"/>
          </w:tcPr>
          <w:p w14:paraId="321868F8" w14:textId="77777777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7FD200" w14:textId="77777777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A83705" w14:textId="7430827E" w:rsidR="006E420F" w:rsidRPr="00316938" w:rsidRDefault="006E420F" w:rsidP="006E420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5F539FBE" w14:textId="77777777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242F91" w14:textId="319AE801" w:rsidR="006E420F" w:rsidRPr="004D2A3D" w:rsidRDefault="006E420F" w:rsidP="006E4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418499" w14:textId="46B668D6" w:rsidR="006E420F" w:rsidRPr="00420F00" w:rsidRDefault="00DB3681" w:rsidP="006E420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19878,60</w:t>
            </w:r>
          </w:p>
        </w:tc>
        <w:tc>
          <w:tcPr>
            <w:tcW w:w="1418" w:type="dxa"/>
          </w:tcPr>
          <w:p w14:paraId="4D88C0E4" w14:textId="1658D2F8" w:rsidR="006E420F" w:rsidRPr="006C4330" w:rsidRDefault="00DB3681" w:rsidP="006E42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</w:tcPr>
          <w:p w14:paraId="125CC678" w14:textId="20985BEC" w:rsidR="006E420F" w:rsidRPr="006C4330" w:rsidRDefault="00DB3681" w:rsidP="006E42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19878,60</w:t>
            </w:r>
          </w:p>
        </w:tc>
      </w:tr>
    </w:tbl>
    <w:p w14:paraId="36762CC1" w14:textId="77777777" w:rsidR="00852BFF" w:rsidRDefault="00852BFF" w:rsidP="00DB3681">
      <w:pPr>
        <w:jc w:val="both"/>
        <w:rPr>
          <w:b/>
          <w:sz w:val="24"/>
          <w:szCs w:val="24"/>
          <w:lang w:val="uk-UA"/>
        </w:rPr>
      </w:pPr>
    </w:p>
    <w:p w14:paraId="1CBB1802" w14:textId="77777777" w:rsidR="00DB3681" w:rsidRDefault="00DB3681" w:rsidP="00DB3681">
      <w:pPr>
        <w:jc w:val="both"/>
        <w:rPr>
          <w:b/>
          <w:sz w:val="24"/>
          <w:szCs w:val="24"/>
          <w:lang w:val="uk-UA"/>
        </w:rPr>
      </w:pPr>
    </w:p>
    <w:p w14:paraId="7895E494" w14:textId="77777777" w:rsidR="00DB3681" w:rsidRDefault="00DB3681" w:rsidP="00DB3681">
      <w:pPr>
        <w:jc w:val="both"/>
        <w:rPr>
          <w:b/>
          <w:sz w:val="24"/>
          <w:szCs w:val="24"/>
          <w:lang w:val="uk-UA"/>
        </w:rPr>
      </w:pPr>
    </w:p>
    <w:p w14:paraId="2371AFD8" w14:textId="6F06AB20" w:rsidR="00DB3681" w:rsidRDefault="00F72885" w:rsidP="00F72885">
      <w:pPr>
        <w:jc w:val="center"/>
        <w:rPr>
          <w:b/>
          <w:sz w:val="24"/>
          <w:szCs w:val="24"/>
          <w:lang w:val="uk-UA"/>
        </w:rPr>
      </w:pPr>
      <w:r w:rsidRPr="00F72885">
        <w:rPr>
          <w:b/>
          <w:sz w:val="24"/>
          <w:szCs w:val="24"/>
          <w:lang w:val="uk-UA"/>
        </w:rPr>
        <w:t>Секретар Южненської міської ради</w:t>
      </w:r>
      <w:r w:rsidRPr="00F72885">
        <w:rPr>
          <w:b/>
          <w:sz w:val="24"/>
          <w:szCs w:val="24"/>
          <w:lang w:val="uk-UA"/>
        </w:rPr>
        <w:tab/>
      </w:r>
      <w:r w:rsidRPr="00F72885">
        <w:rPr>
          <w:b/>
          <w:sz w:val="24"/>
          <w:szCs w:val="24"/>
          <w:lang w:val="uk-UA"/>
        </w:rPr>
        <w:tab/>
      </w:r>
      <w:r w:rsidRPr="00F72885">
        <w:rPr>
          <w:b/>
          <w:sz w:val="24"/>
          <w:szCs w:val="24"/>
          <w:lang w:val="uk-UA"/>
        </w:rPr>
        <w:tab/>
      </w:r>
      <w:r w:rsidRPr="00F72885">
        <w:rPr>
          <w:b/>
          <w:sz w:val="24"/>
          <w:szCs w:val="24"/>
          <w:lang w:val="uk-UA"/>
        </w:rPr>
        <w:tab/>
        <w:t xml:space="preserve">               Ігор ЧУГУННИКОВ</w:t>
      </w:r>
    </w:p>
    <w:sectPr w:rsidR="00DB3681" w:rsidSect="001011F4">
      <w:pgSz w:w="15840" w:h="1224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1C8C"/>
    <w:multiLevelType w:val="hybridMultilevel"/>
    <w:tmpl w:val="717AF81C"/>
    <w:lvl w:ilvl="0" w:tplc="8DD256B2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41"/>
    <w:rsid w:val="00053337"/>
    <w:rsid w:val="00076148"/>
    <w:rsid w:val="000A4A6E"/>
    <w:rsid w:val="000C6809"/>
    <w:rsid w:val="001011F4"/>
    <w:rsid w:val="0010309E"/>
    <w:rsid w:val="001031F0"/>
    <w:rsid w:val="00105419"/>
    <w:rsid w:val="00107843"/>
    <w:rsid w:val="001130A5"/>
    <w:rsid w:val="001134EC"/>
    <w:rsid w:val="00141E49"/>
    <w:rsid w:val="001870FE"/>
    <w:rsid w:val="001E7D3A"/>
    <w:rsid w:val="002009D9"/>
    <w:rsid w:val="00200A2D"/>
    <w:rsid w:val="00210220"/>
    <w:rsid w:val="00215C17"/>
    <w:rsid w:val="00217241"/>
    <w:rsid w:val="00231B2F"/>
    <w:rsid w:val="00265833"/>
    <w:rsid w:val="00272FFE"/>
    <w:rsid w:val="002C645B"/>
    <w:rsid w:val="002D4D6C"/>
    <w:rsid w:val="00300F27"/>
    <w:rsid w:val="00313203"/>
    <w:rsid w:val="00316938"/>
    <w:rsid w:val="0033618E"/>
    <w:rsid w:val="00337472"/>
    <w:rsid w:val="003553F2"/>
    <w:rsid w:val="00385E6A"/>
    <w:rsid w:val="0039662D"/>
    <w:rsid w:val="003E64C9"/>
    <w:rsid w:val="003F6853"/>
    <w:rsid w:val="00420F00"/>
    <w:rsid w:val="00450AC5"/>
    <w:rsid w:val="0047050E"/>
    <w:rsid w:val="0047544E"/>
    <w:rsid w:val="00494894"/>
    <w:rsid w:val="004957B9"/>
    <w:rsid w:val="004D2A3D"/>
    <w:rsid w:val="004E277D"/>
    <w:rsid w:val="00511EA2"/>
    <w:rsid w:val="00527EFF"/>
    <w:rsid w:val="005A053A"/>
    <w:rsid w:val="005B64CA"/>
    <w:rsid w:val="005C3CA4"/>
    <w:rsid w:val="005D19DC"/>
    <w:rsid w:val="005D5FAA"/>
    <w:rsid w:val="005E4187"/>
    <w:rsid w:val="005E7BC6"/>
    <w:rsid w:val="0061783A"/>
    <w:rsid w:val="006667CD"/>
    <w:rsid w:val="00671F66"/>
    <w:rsid w:val="0067278A"/>
    <w:rsid w:val="00693443"/>
    <w:rsid w:val="00696C27"/>
    <w:rsid w:val="006B188D"/>
    <w:rsid w:val="006C0FA1"/>
    <w:rsid w:val="006C4330"/>
    <w:rsid w:val="006D6969"/>
    <w:rsid w:val="006E420F"/>
    <w:rsid w:val="006F05B0"/>
    <w:rsid w:val="00705B74"/>
    <w:rsid w:val="00711653"/>
    <w:rsid w:val="0073025B"/>
    <w:rsid w:val="007344BC"/>
    <w:rsid w:val="007479EB"/>
    <w:rsid w:val="007A77E9"/>
    <w:rsid w:val="007B1840"/>
    <w:rsid w:val="007D2644"/>
    <w:rsid w:val="007D3496"/>
    <w:rsid w:val="007D5753"/>
    <w:rsid w:val="007E5002"/>
    <w:rsid w:val="007F7561"/>
    <w:rsid w:val="008005F9"/>
    <w:rsid w:val="0080290E"/>
    <w:rsid w:val="00824DAE"/>
    <w:rsid w:val="00834B88"/>
    <w:rsid w:val="00852BFF"/>
    <w:rsid w:val="00857E1D"/>
    <w:rsid w:val="00866626"/>
    <w:rsid w:val="00877C0F"/>
    <w:rsid w:val="00894CD3"/>
    <w:rsid w:val="008D0416"/>
    <w:rsid w:val="00906289"/>
    <w:rsid w:val="00934951"/>
    <w:rsid w:val="009378FA"/>
    <w:rsid w:val="009A1A8D"/>
    <w:rsid w:val="009A2B8D"/>
    <w:rsid w:val="009A5F23"/>
    <w:rsid w:val="009B5A49"/>
    <w:rsid w:val="009C0ACC"/>
    <w:rsid w:val="009C0AF0"/>
    <w:rsid w:val="00A476BF"/>
    <w:rsid w:val="00A70125"/>
    <w:rsid w:val="00A72541"/>
    <w:rsid w:val="00A749F2"/>
    <w:rsid w:val="00A87291"/>
    <w:rsid w:val="00A9291C"/>
    <w:rsid w:val="00AA4B33"/>
    <w:rsid w:val="00AF2DBF"/>
    <w:rsid w:val="00B10209"/>
    <w:rsid w:val="00B31423"/>
    <w:rsid w:val="00B57644"/>
    <w:rsid w:val="00B602D6"/>
    <w:rsid w:val="00B64144"/>
    <w:rsid w:val="00B728B2"/>
    <w:rsid w:val="00B77C78"/>
    <w:rsid w:val="00B82F5F"/>
    <w:rsid w:val="00BA52E9"/>
    <w:rsid w:val="00BC53D6"/>
    <w:rsid w:val="00C21313"/>
    <w:rsid w:val="00C50C66"/>
    <w:rsid w:val="00C61478"/>
    <w:rsid w:val="00CA2939"/>
    <w:rsid w:val="00CB19CB"/>
    <w:rsid w:val="00CE7046"/>
    <w:rsid w:val="00D07940"/>
    <w:rsid w:val="00D12452"/>
    <w:rsid w:val="00D27E42"/>
    <w:rsid w:val="00D440AE"/>
    <w:rsid w:val="00D44687"/>
    <w:rsid w:val="00D64158"/>
    <w:rsid w:val="00D85619"/>
    <w:rsid w:val="00DB3681"/>
    <w:rsid w:val="00DD6A71"/>
    <w:rsid w:val="00E324F5"/>
    <w:rsid w:val="00E7074D"/>
    <w:rsid w:val="00E73105"/>
    <w:rsid w:val="00E74002"/>
    <w:rsid w:val="00E775B1"/>
    <w:rsid w:val="00E900C5"/>
    <w:rsid w:val="00EA2D8A"/>
    <w:rsid w:val="00EA5DB7"/>
    <w:rsid w:val="00EB1BC6"/>
    <w:rsid w:val="00EC21FE"/>
    <w:rsid w:val="00F15BC1"/>
    <w:rsid w:val="00F171FE"/>
    <w:rsid w:val="00F1783E"/>
    <w:rsid w:val="00F25E74"/>
    <w:rsid w:val="00F377E5"/>
    <w:rsid w:val="00F520CA"/>
    <w:rsid w:val="00F71991"/>
    <w:rsid w:val="00F72885"/>
    <w:rsid w:val="00F75669"/>
    <w:rsid w:val="00FD3E6C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1F1D"/>
  <w15:chartTrackingRefBased/>
  <w15:docId w15:val="{4E7EB077-6C8B-4D85-8BF6-3766F762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22E7-7F9B-4C99-B860-09FB906C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Y Y</cp:lastModifiedBy>
  <cp:revision>2</cp:revision>
  <cp:lastPrinted>2024-08-29T11:32:00Z</cp:lastPrinted>
  <dcterms:created xsi:type="dcterms:W3CDTF">2024-08-29T11:33:00Z</dcterms:created>
  <dcterms:modified xsi:type="dcterms:W3CDTF">2024-08-29T11:33:00Z</dcterms:modified>
</cp:coreProperties>
</file>