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04C2" w14:textId="77777777" w:rsidR="005828DF" w:rsidRDefault="005828DF" w:rsidP="005828DF">
      <w:pPr>
        <w:ind w:right="-1234"/>
        <w:rPr>
          <w:lang w:val="uk-UA"/>
        </w:rPr>
      </w:pPr>
    </w:p>
    <w:p w14:paraId="490A7948" w14:textId="77777777" w:rsidR="005828DF" w:rsidRDefault="005828DF" w:rsidP="00C546A6">
      <w:pPr>
        <w:jc w:val="both"/>
        <w:rPr>
          <w:bCs/>
          <w:sz w:val="26"/>
          <w:szCs w:val="26"/>
          <w:lang w:val="uk-UA"/>
        </w:rPr>
      </w:pPr>
    </w:p>
    <w:p w14:paraId="655C7297" w14:textId="77777777" w:rsidR="00EE0878" w:rsidRDefault="00EE0878" w:rsidP="00C546A6">
      <w:pPr>
        <w:jc w:val="both"/>
        <w:rPr>
          <w:bCs/>
          <w:sz w:val="26"/>
          <w:szCs w:val="26"/>
          <w:lang w:val="uk-UA"/>
        </w:rPr>
      </w:pPr>
    </w:p>
    <w:p w14:paraId="23BD519A" w14:textId="77777777" w:rsidR="00EE0878" w:rsidRDefault="00EE0878" w:rsidP="00C546A6">
      <w:pPr>
        <w:jc w:val="both"/>
        <w:rPr>
          <w:bCs/>
          <w:sz w:val="26"/>
          <w:szCs w:val="26"/>
          <w:lang w:val="uk-UA"/>
        </w:rPr>
      </w:pPr>
    </w:p>
    <w:p w14:paraId="5029EE38" w14:textId="77777777" w:rsidR="008E1DB3" w:rsidRDefault="008E1DB3" w:rsidP="00C546A6">
      <w:pPr>
        <w:jc w:val="both"/>
        <w:rPr>
          <w:bCs/>
          <w:sz w:val="26"/>
          <w:szCs w:val="26"/>
          <w:lang w:val="uk-UA"/>
        </w:rPr>
      </w:pPr>
    </w:p>
    <w:p w14:paraId="09E90017" w14:textId="77777777" w:rsidR="004A74B0" w:rsidRPr="004A74B0" w:rsidRDefault="004A74B0" w:rsidP="004A74B0">
      <w:pPr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lang w:val="uk-UA" w:eastAsia="zh-CN" w:bidi="hi-IN"/>
        </w:rPr>
      </w:pPr>
      <w:r w:rsidRPr="004A74B0">
        <w:rPr>
          <w:rFonts w:eastAsia="SimSun"/>
          <w:b/>
          <w:bCs/>
          <w:kern w:val="3"/>
          <w:lang w:val="uk-UA" w:eastAsia="zh-CN" w:bidi="hi-IN"/>
        </w:rPr>
        <w:t>ОБҐРУНТУВАННЯ</w:t>
      </w:r>
    </w:p>
    <w:p w14:paraId="4AB5375D" w14:textId="77777777" w:rsidR="004A74B0" w:rsidRPr="004A74B0" w:rsidRDefault="004A74B0" w:rsidP="004A74B0">
      <w:pPr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lang w:val="uk-UA" w:eastAsia="zh-CN" w:bidi="hi-IN"/>
        </w:rPr>
      </w:pPr>
    </w:p>
    <w:p w14:paraId="07C83EB0" w14:textId="2A615AE4" w:rsidR="004A74B0" w:rsidRPr="00C4029C" w:rsidRDefault="00E8324F" w:rsidP="004A74B0">
      <w:pPr>
        <w:pStyle w:val="a6"/>
        <w:spacing w:before="0" w:after="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До </w:t>
      </w:r>
      <w:proofErr w:type="spellStart"/>
      <w:r>
        <w:rPr>
          <w:b/>
          <w:sz w:val="26"/>
          <w:szCs w:val="26"/>
          <w:lang w:val="uk-UA"/>
        </w:rPr>
        <w:t>проєкту</w:t>
      </w:r>
      <w:proofErr w:type="spellEnd"/>
      <w:r>
        <w:rPr>
          <w:b/>
          <w:sz w:val="26"/>
          <w:szCs w:val="26"/>
          <w:lang w:val="uk-UA"/>
        </w:rPr>
        <w:t xml:space="preserve"> рішення </w:t>
      </w:r>
      <w:proofErr w:type="spellStart"/>
      <w:r>
        <w:rPr>
          <w:b/>
          <w:sz w:val="26"/>
          <w:szCs w:val="26"/>
          <w:lang w:val="uk-UA"/>
        </w:rPr>
        <w:t>Южненської</w:t>
      </w:r>
      <w:proofErr w:type="spellEnd"/>
      <w:r>
        <w:rPr>
          <w:b/>
          <w:sz w:val="26"/>
          <w:szCs w:val="26"/>
          <w:lang w:val="uk-UA"/>
        </w:rPr>
        <w:t xml:space="preserve"> міської ради Одеського району </w:t>
      </w:r>
      <w:r w:rsidR="00AD4480">
        <w:rPr>
          <w:b/>
          <w:sz w:val="26"/>
          <w:szCs w:val="26"/>
          <w:lang w:val="uk-UA"/>
        </w:rPr>
        <w:t>Одеської області «</w:t>
      </w:r>
      <w:r w:rsidR="004A74B0" w:rsidRPr="00C4029C">
        <w:rPr>
          <w:b/>
          <w:sz w:val="26"/>
          <w:szCs w:val="26"/>
          <w:lang w:val="uk-UA"/>
        </w:rPr>
        <w:t xml:space="preserve">Про </w:t>
      </w:r>
      <w:r w:rsidR="004A74B0">
        <w:rPr>
          <w:b/>
          <w:sz w:val="26"/>
          <w:szCs w:val="26"/>
          <w:lang w:val="uk-UA"/>
        </w:rPr>
        <w:t xml:space="preserve">включення до переліку об’єктів комунальної власності </w:t>
      </w:r>
      <w:proofErr w:type="spellStart"/>
      <w:r w:rsidR="004A74B0">
        <w:rPr>
          <w:b/>
          <w:sz w:val="26"/>
          <w:szCs w:val="26"/>
          <w:lang w:val="uk-UA"/>
        </w:rPr>
        <w:t>Южненської</w:t>
      </w:r>
      <w:proofErr w:type="spellEnd"/>
      <w:r w:rsidR="004A74B0">
        <w:rPr>
          <w:b/>
          <w:sz w:val="26"/>
          <w:szCs w:val="26"/>
          <w:lang w:val="uk-UA"/>
        </w:rPr>
        <w:t xml:space="preserve"> міської територіальної громади </w:t>
      </w:r>
      <w:r w:rsidR="004A74B0" w:rsidRPr="00C4029C">
        <w:rPr>
          <w:b/>
          <w:sz w:val="26"/>
          <w:szCs w:val="26"/>
          <w:lang w:val="uk-UA"/>
        </w:rPr>
        <w:t>існуюч</w:t>
      </w:r>
      <w:r w:rsidR="004A74B0">
        <w:rPr>
          <w:b/>
          <w:sz w:val="26"/>
          <w:szCs w:val="26"/>
          <w:lang w:val="uk-UA"/>
        </w:rPr>
        <w:t>их</w:t>
      </w:r>
      <w:r w:rsidR="004A74B0" w:rsidRPr="00C4029C">
        <w:rPr>
          <w:b/>
          <w:sz w:val="26"/>
          <w:szCs w:val="26"/>
          <w:lang w:val="uk-UA"/>
        </w:rPr>
        <w:t xml:space="preserve"> об’єкт</w:t>
      </w:r>
      <w:r w:rsidR="004A74B0">
        <w:rPr>
          <w:b/>
          <w:sz w:val="26"/>
          <w:szCs w:val="26"/>
          <w:lang w:val="uk-UA"/>
        </w:rPr>
        <w:t>ів</w:t>
      </w:r>
      <w:r w:rsidR="004A74B0" w:rsidRPr="00C4029C">
        <w:rPr>
          <w:b/>
          <w:sz w:val="26"/>
          <w:szCs w:val="26"/>
          <w:lang w:val="uk-UA"/>
        </w:rPr>
        <w:t>:</w:t>
      </w:r>
      <w:r w:rsidR="004A74B0">
        <w:rPr>
          <w:b/>
          <w:sz w:val="26"/>
          <w:szCs w:val="26"/>
          <w:lang w:val="uk-UA"/>
        </w:rPr>
        <w:t xml:space="preserve"> дощоприймача та колодязя для дощових вод</w:t>
      </w:r>
      <w:r w:rsidR="004A74B0" w:rsidRPr="00C4029C">
        <w:rPr>
          <w:b/>
          <w:sz w:val="26"/>
          <w:szCs w:val="26"/>
          <w:lang w:val="uk-UA"/>
        </w:rPr>
        <w:t>, розташован</w:t>
      </w:r>
      <w:r w:rsidR="004A74B0">
        <w:rPr>
          <w:b/>
          <w:sz w:val="26"/>
          <w:szCs w:val="26"/>
          <w:lang w:val="uk-UA"/>
        </w:rPr>
        <w:t>их</w:t>
      </w:r>
      <w:r w:rsidR="004A74B0" w:rsidRPr="00C4029C">
        <w:rPr>
          <w:b/>
          <w:sz w:val="26"/>
          <w:szCs w:val="26"/>
          <w:lang w:val="uk-UA"/>
        </w:rPr>
        <w:t xml:space="preserve"> </w:t>
      </w:r>
      <w:r w:rsidR="004A74B0">
        <w:rPr>
          <w:b/>
          <w:sz w:val="26"/>
          <w:szCs w:val="26"/>
          <w:lang w:val="uk-UA"/>
        </w:rPr>
        <w:t xml:space="preserve">по вулиці Центральній від села Кошари у напрямку села </w:t>
      </w:r>
      <w:proofErr w:type="spellStart"/>
      <w:r w:rsidR="004A74B0">
        <w:rPr>
          <w:b/>
          <w:sz w:val="26"/>
          <w:szCs w:val="26"/>
          <w:lang w:val="uk-UA"/>
        </w:rPr>
        <w:t>Любопіль</w:t>
      </w:r>
      <w:proofErr w:type="spellEnd"/>
      <w:r w:rsidR="004A74B0">
        <w:rPr>
          <w:b/>
          <w:sz w:val="26"/>
          <w:szCs w:val="26"/>
          <w:lang w:val="uk-UA"/>
        </w:rPr>
        <w:t xml:space="preserve"> в межах </w:t>
      </w:r>
      <w:proofErr w:type="spellStart"/>
      <w:r w:rsidR="004A74B0">
        <w:rPr>
          <w:b/>
          <w:sz w:val="26"/>
          <w:szCs w:val="26"/>
          <w:lang w:val="uk-UA"/>
        </w:rPr>
        <w:t>Южненської</w:t>
      </w:r>
      <w:proofErr w:type="spellEnd"/>
      <w:r w:rsidR="004A74B0">
        <w:rPr>
          <w:b/>
          <w:sz w:val="26"/>
          <w:szCs w:val="26"/>
          <w:lang w:val="uk-UA"/>
        </w:rPr>
        <w:t xml:space="preserve"> міської територіальної громади </w:t>
      </w:r>
      <w:r w:rsidR="004A74B0" w:rsidRPr="00C4029C">
        <w:rPr>
          <w:b/>
          <w:sz w:val="26"/>
          <w:szCs w:val="26"/>
          <w:lang w:val="uk-UA"/>
        </w:rPr>
        <w:t>Одеського району Одеської області</w:t>
      </w:r>
      <w:r w:rsidR="00AD4480">
        <w:rPr>
          <w:b/>
          <w:sz w:val="26"/>
          <w:szCs w:val="26"/>
          <w:lang w:val="uk-UA"/>
        </w:rPr>
        <w:t>»</w:t>
      </w:r>
    </w:p>
    <w:p w14:paraId="7F95B034" w14:textId="77777777" w:rsidR="004A74B0" w:rsidRPr="004A74B0" w:rsidRDefault="004A74B0" w:rsidP="004A74B0">
      <w:pPr>
        <w:tabs>
          <w:tab w:val="left" w:pos="0"/>
          <w:tab w:val="left" w:pos="9356"/>
        </w:tabs>
        <w:ind w:right="-1"/>
        <w:rPr>
          <w:b/>
          <w:sz w:val="28"/>
          <w:szCs w:val="28"/>
          <w:lang w:val="uk-UA"/>
        </w:rPr>
      </w:pPr>
    </w:p>
    <w:p w14:paraId="08178F62" w14:textId="73E8B278" w:rsidR="004A74B0" w:rsidRDefault="004A74B0" w:rsidP="00AD4480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4A74B0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       </w:t>
      </w:r>
      <w:bookmarkStart w:id="0" w:name="_Hlk161743491"/>
    </w:p>
    <w:p w14:paraId="27960E69" w14:textId="77FB3C3E" w:rsidR="00AD4480" w:rsidRDefault="00AD4480" w:rsidP="00AD4480">
      <w:pPr>
        <w:jc w:val="both"/>
        <w:rPr>
          <w:rFonts w:eastAsia="Calibri"/>
          <w:color w:val="000000"/>
          <w:shd w:val="clear" w:color="auto" w:fill="FFFFFF"/>
          <w:lang w:val="uk-UA" w:eastAsia="en-US"/>
        </w:rPr>
      </w:pPr>
      <w:r>
        <w:rPr>
          <w:rFonts w:eastAsia="Calibri"/>
          <w:color w:val="000000"/>
          <w:shd w:val="clear" w:color="auto" w:fill="FFFFFF"/>
          <w:lang w:val="uk-UA" w:eastAsia="en-US"/>
        </w:rPr>
        <w:t xml:space="preserve">      </w:t>
      </w:r>
      <w:proofErr w:type="spellStart"/>
      <w:r w:rsidRPr="00AD4480">
        <w:rPr>
          <w:rFonts w:eastAsia="Calibri"/>
          <w:color w:val="000000"/>
          <w:shd w:val="clear" w:color="auto" w:fill="FFFFFF"/>
          <w:lang w:val="uk-UA" w:eastAsia="en-US"/>
        </w:rPr>
        <w:t>Проєкт</w:t>
      </w:r>
      <w:proofErr w:type="spellEnd"/>
      <w:r w:rsidRPr="00AD4480">
        <w:rPr>
          <w:rFonts w:eastAsia="Calibri"/>
          <w:color w:val="000000"/>
          <w:shd w:val="clear" w:color="auto" w:fill="FFFFFF"/>
          <w:lang w:val="uk-UA" w:eastAsia="en-US"/>
        </w:rPr>
        <w:t xml:space="preserve"> рішення розроблено відповідно до вимог Закону України «Про передачу об’єктів права державної та комунальної власності», ст.25, ст.60 Закону України «Про місцеве самоврядування в Україні»</w:t>
      </w:r>
      <w:r>
        <w:rPr>
          <w:rFonts w:eastAsia="Calibri"/>
          <w:color w:val="000000"/>
          <w:shd w:val="clear" w:color="auto" w:fill="FFFFFF"/>
          <w:lang w:val="uk-UA" w:eastAsia="en-US"/>
        </w:rPr>
        <w:t>,</w:t>
      </w:r>
    </w:p>
    <w:p w14:paraId="7BE435F5" w14:textId="77777777" w:rsidR="00DD733B" w:rsidRDefault="00DD733B" w:rsidP="00AD4480">
      <w:pPr>
        <w:jc w:val="both"/>
        <w:rPr>
          <w:rFonts w:eastAsia="Calibri"/>
          <w:color w:val="000000"/>
          <w:shd w:val="clear" w:color="auto" w:fill="FFFFFF"/>
          <w:lang w:val="uk-UA" w:eastAsia="en-US"/>
        </w:rPr>
      </w:pPr>
    </w:p>
    <w:p w14:paraId="6B544455" w14:textId="77777777" w:rsidR="002178B3" w:rsidRDefault="002178B3" w:rsidP="00AD4480">
      <w:pPr>
        <w:jc w:val="both"/>
        <w:rPr>
          <w:rFonts w:eastAsia="Calibri"/>
          <w:color w:val="000000"/>
          <w:shd w:val="clear" w:color="auto" w:fill="FFFFFF"/>
          <w:lang w:val="uk-UA" w:eastAsia="en-US"/>
        </w:rPr>
      </w:pPr>
    </w:p>
    <w:p w14:paraId="29D098AD" w14:textId="397E0CB5" w:rsidR="00DD733B" w:rsidRPr="002178B3" w:rsidRDefault="00DD733B" w:rsidP="00AD4480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З метою врегулювання майнових </w:t>
      </w:r>
      <w:r w:rsidR="00CB113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правовідносин на майно, що приймається на виконання розпорядження </w:t>
      </w:r>
      <w:proofErr w:type="spellStart"/>
      <w:r w:rsidR="00CB113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Южненського</w:t>
      </w:r>
      <w:proofErr w:type="spellEnd"/>
      <w:r w:rsidR="00CB113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міського голови від </w:t>
      </w:r>
      <w:r w:rsidR="00AF707F">
        <w:rPr>
          <w:sz w:val="26"/>
          <w:szCs w:val="26"/>
          <w:lang w:val="uk-UA"/>
        </w:rPr>
        <w:t>23.09.2024р. № 210/05-22</w:t>
      </w:r>
      <w:r w:rsidR="00CB113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, беручи до уваги Акт № </w:t>
      </w:r>
      <w:r w:rsidR="00CB1130" w:rsidRPr="00B51972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2</w:t>
      </w:r>
      <w:r w:rsidR="00CB113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від </w:t>
      </w:r>
      <w:r w:rsidR="00390E4B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24.09.</w:t>
      </w:r>
      <w:r w:rsidR="00CB113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2024р. комісії щодо виявлення фактичної наявності існуючих об’єктів</w:t>
      </w:r>
      <w:r w:rsidR="001F62D6" w:rsidRPr="002178B3">
        <w:rPr>
          <w:sz w:val="26"/>
          <w:szCs w:val="26"/>
          <w:lang w:val="uk-UA"/>
        </w:rPr>
        <w:t xml:space="preserve">, а саме: дощоприймача та колодязя для дощових вод по вул. Центральній від села Кошари у напрямку села </w:t>
      </w:r>
      <w:proofErr w:type="spellStart"/>
      <w:r w:rsidR="001F62D6" w:rsidRPr="002178B3">
        <w:rPr>
          <w:sz w:val="26"/>
          <w:szCs w:val="26"/>
          <w:lang w:val="uk-UA"/>
        </w:rPr>
        <w:t>Любопіль</w:t>
      </w:r>
      <w:proofErr w:type="spellEnd"/>
      <w:r w:rsidR="001F62D6" w:rsidRPr="002178B3">
        <w:rPr>
          <w:sz w:val="26"/>
          <w:szCs w:val="26"/>
          <w:lang w:val="uk-UA"/>
        </w:rPr>
        <w:t xml:space="preserve"> в межах </w:t>
      </w:r>
      <w:proofErr w:type="spellStart"/>
      <w:r w:rsidR="001F62D6" w:rsidRPr="002178B3">
        <w:rPr>
          <w:sz w:val="26"/>
          <w:szCs w:val="26"/>
          <w:lang w:val="uk-UA"/>
        </w:rPr>
        <w:t>Южненської</w:t>
      </w:r>
      <w:proofErr w:type="spellEnd"/>
      <w:r w:rsidR="001F62D6" w:rsidRPr="002178B3">
        <w:rPr>
          <w:sz w:val="26"/>
          <w:szCs w:val="26"/>
          <w:lang w:val="uk-UA"/>
        </w:rPr>
        <w:t xml:space="preserve"> міської територіальної громади Одеського району Одеської області</w:t>
      </w:r>
      <w:r w:rsidR="001F62D6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, Фонд комунального майна пропонує розглянути питання щодо включення </w:t>
      </w:r>
      <w:r w:rsidR="00A6490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даних об’єктів до переліку об’єктів комунальної власності </w:t>
      </w:r>
      <w:proofErr w:type="spellStart"/>
      <w:r w:rsidR="00A6490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Южненської</w:t>
      </w:r>
      <w:proofErr w:type="spellEnd"/>
      <w:r w:rsidR="00A6490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міської територіальної громади з подальшою їх передачею на баланс комунально</w:t>
      </w:r>
      <w:r w:rsidR="00AF707F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му</w:t>
      </w:r>
      <w:r w:rsidR="00A6490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підприємств</w:t>
      </w:r>
      <w:r w:rsidR="00AF707F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у</w:t>
      </w:r>
      <w:r w:rsidR="00A6490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</w:t>
      </w:r>
      <w:r w:rsidR="00A64900" w:rsidRPr="00AF707F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«</w:t>
      </w:r>
      <w:r w:rsidR="00AF707F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Водопостачання та каналізація</w:t>
      </w:r>
      <w:r w:rsidR="00A64900" w:rsidRPr="002178B3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» для подальшого утримання та обслуговування. </w:t>
      </w:r>
    </w:p>
    <w:p w14:paraId="723F6A0B" w14:textId="77777777" w:rsidR="00DD733B" w:rsidRPr="004A74B0" w:rsidRDefault="00DD733B" w:rsidP="00AD4480">
      <w:pPr>
        <w:jc w:val="both"/>
        <w:rPr>
          <w:rFonts w:eastAsia="Calibri"/>
          <w:lang w:val="uk-UA" w:eastAsia="en-US"/>
        </w:rPr>
      </w:pPr>
    </w:p>
    <w:p w14:paraId="0AE44E10" w14:textId="77777777" w:rsidR="004A74B0" w:rsidRPr="004A74B0" w:rsidRDefault="004A74B0" w:rsidP="004A74B0">
      <w:pPr>
        <w:jc w:val="both"/>
        <w:rPr>
          <w:rFonts w:eastAsia="Calibri"/>
          <w:sz w:val="26"/>
          <w:szCs w:val="26"/>
          <w:lang w:val="uk-UA" w:eastAsia="en-US"/>
        </w:rPr>
      </w:pPr>
    </w:p>
    <w:p w14:paraId="73937CC6" w14:textId="77777777" w:rsidR="004A74B0" w:rsidRPr="004A74B0" w:rsidRDefault="004A74B0" w:rsidP="004A74B0">
      <w:pPr>
        <w:jc w:val="both"/>
        <w:rPr>
          <w:rFonts w:eastAsia="Calibri"/>
          <w:sz w:val="26"/>
          <w:szCs w:val="26"/>
          <w:lang w:val="uk-UA" w:eastAsia="en-US"/>
        </w:rPr>
      </w:pPr>
    </w:p>
    <w:p w14:paraId="7C26A446" w14:textId="77777777" w:rsidR="004A74B0" w:rsidRPr="004A74B0" w:rsidRDefault="004A74B0" w:rsidP="004A74B0">
      <w:pPr>
        <w:jc w:val="both"/>
        <w:rPr>
          <w:rFonts w:eastAsia="Calibri"/>
          <w:sz w:val="26"/>
          <w:szCs w:val="26"/>
          <w:lang w:val="uk-UA" w:eastAsia="en-US"/>
        </w:rPr>
      </w:pPr>
    </w:p>
    <w:p w14:paraId="71790471" w14:textId="77777777" w:rsidR="004A74B0" w:rsidRPr="004A74B0" w:rsidRDefault="004A74B0" w:rsidP="004A74B0">
      <w:pPr>
        <w:jc w:val="both"/>
        <w:rPr>
          <w:rFonts w:eastAsia="Calibri"/>
          <w:sz w:val="26"/>
          <w:szCs w:val="26"/>
          <w:lang w:val="uk-UA" w:eastAsia="en-US"/>
        </w:rPr>
      </w:pPr>
    </w:p>
    <w:p w14:paraId="4AAC5C5C" w14:textId="77777777" w:rsidR="004A74B0" w:rsidRPr="004A74B0" w:rsidRDefault="004A74B0" w:rsidP="004A74B0">
      <w:pPr>
        <w:jc w:val="both"/>
        <w:rPr>
          <w:rFonts w:eastAsia="Calibri"/>
          <w:sz w:val="26"/>
          <w:szCs w:val="26"/>
          <w:lang w:val="uk-UA" w:eastAsia="en-US"/>
        </w:rPr>
      </w:pPr>
    </w:p>
    <w:p w14:paraId="51601242" w14:textId="77777777" w:rsidR="004A74B0" w:rsidRPr="004A74B0" w:rsidRDefault="004A74B0" w:rsidP="004A74B0">
      <w:pPr>
        <w:jc w:val="both"/>
        <w:rPr>
          <w:rFonts w:eastAsia="Calibri"/>
          <w:sz w:val="26"/>
          <w:szCs w:val="26"/>
          <w:lang w:val="uk-UA" w:eastAsia="en-US"/>
        </w:rPr>
      </w:pPr>
    </w:p>
    <w:p w14:paraId="10E94008" w14:textId="77777777" w:rsidR="004A74B0" w:rsidRPr="004A74B0" w:rsidRDefault="004A74B0" w:rsidP="004A74B0">
      <w:pPr>
        <w:jc w:val="both"/>
        <w:rPr>
          <w:rFonts w:eastAsia="Calibri"/>
          <w:sz w:val="26"/>
          <w:szCs w:val="26"/>
          <w:lang w:val="uk-UA" w:eastAsia="en-US"/>
        </w:rPr>
      </w:pPr>
    </w:p>
    <w:p w14:paraId="5F4A282E" w14:textId="77777777" w:rsidR="004A74B0" w:rsidRPr="004A74B0" w:rsidRDefault="004A74B0" w:rsidP="004A74B0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</w:p>
    <w:bookmarkEnd w:id="0"/>
    <w:p w14:paraId="3AF44C2C" w14:textId="77777777" w:rsidR="004A74B0" w:rsidRPr="004A74B0" w:rsidRDefault="004A74B0" w:rsidP="004A74B0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</w:p>
    <w:p w14:paraId="491AF732" w14:textId="77777777" w:rsidR="004A74B0" w:rsidRPr="004A74B0" w:rsidRDefault="004A74B0" w:rsidP="004A74B0">
      <w:pPr>
        <w:ind w:firstLine="567"/>
        <w:jc w:val="both"/>
        <w:rPr>
          <w:sz w:val="26"/>
          <w:szCs w:val="26"/>
          <w:lang w:val="uk-UA"/>
        </w:rPr>
      </w:pPr>
    </w:p>
    <w:p w14:paraId="2A8A1062" w14:textId="77777777" w:rsidR="004A74B0" w:rsidRPr="004A74B0" w:rsidRDefault="004A74B0" w:rsidP="004A74B0">
      <w:pPr>
        <w:ind w:firstLine="567"/>
        <w:jc w:val="both"/>
        <w:rPr>
          <w:sz w:val="20"/>
          <w:szCs w:val="20"/>
          <w:lang w:val="uk-UA"/>
        </w:rPr>
      </w:pPr>
    </w:p>
    <w:p w14:paraId="0DA34391" w14:textId="77777777" w:rsidR="004A74B0" w:rsidRPr="004A74B0" w:rsidRDefault="004A74B0" w:rsidP="004A74B0">
      <w:pPr>
        <w:suppressAutoHyphens/>
        <w:autoSpaceDN w:val="0"/>
        <w:spacing w:after="140" w:line="288" w:lineRule="auto"/>
        <w:jc w:val="both"/>
        <w:textAlignment w:val="baseline"/>
        <w:rPr>
          <w:rFonts w:eastAsia="SimSun"/>
          <w:kern w:val="3"/>
          <w:lang w:val="uk-UA" w:eastAsia="zh-CN" w:bidi="hi-IN"/>
        </w:rPr>
      </w:pPr>
      <w:r w:rsidRPr="004A74B0">
        <w:rPr>
          <w:rFonts w:eastAsia="SimSun"/>
          <w:b/>
          <w:bCs/>
          <w:color w:val="000000"/>
          <w:kern w:val="3"/>
          <w:shd w:val="clear" w:color="auto" w:fill="FFFFFF"/>
          <w:lang w:val="uk-UA" w:eastAsia="zh-CN" w:bidi="hi-IN"/>
        </w:rPr>
        <w:t xml:space="preserve">    Виконавець                                                                           Наталія ДМИТРИЄНКО</w:t>
      </w:r>
    </w:p>
    <w:p w14:paraId="4B63BB7C" w14:textId="77777777" w:rsidR="004A74B0" w:rsidRPr="004A74B0" w:rsidRDefault="004A74B0" w:rsidP="004A74B0">
      <w:pPr>
        <w:jc w:val="center"/>
        <w:rPr>
          <w:b/>
          <w:bCs/>
          <w:sz w:val="20"/>
          <w:szCs w:val="20"/>
          <w:lang w:val="uk-UA"/>
        </w:rPr>
      </w:pPr>
    </w:p>
    <w:p w14:paraId="35FF50C1" w14:textId="77777777" w:rsidR="00EE0878" w:rsidRPr="004679EC" w:rsidRDefault="00EE0878" w:rsidP="00C546A6">
      <w:pPr>
        <w:jc w:val="both"/>
        <w:rPr>
          <w:bCs/>
          <w:sz w:val="26"/>
          <w:szCs w:val="26"/>
          <w:lang w:val="uk-UA"/>
        </w:rPr>
      </w:pPr>
    </w:p>
    <w:sectPr w:rsidR="00EE0878" w:rsidRPr="004679EC" w:rsidSect="00186C25">
      <w:pgSz w:w="11906" w:h="16838" w:code="9"/>
      <w:pgMar w:top="107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DF8"/>
    <w:multiLevelType w:val="hybridMultilevel"/>
    <w:tmpl w:val="6AE8C93C"/>
    <w:lvl w:ilvl="0" w:tplc="BC84B9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EB49A6"/>
    <w:multiLevelType w:val="hybridMultilevel"/>
    <w:tmpl w:val="F522A794"/>
    <w:lvl w:ilvl="0" w:tplc="671AEF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09946F4"/>
    <w:multiLevelType w:val="hybridMultilevel"/>
    <w:tmpl w:val="FFE6D4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2341">
    <w:abstractNumId w:val="2"/>
  </w:num>
  <w:num w:numId="2" w16cid:durableId="174081369">
    <w:abstractNumId w:val="1"/>
  </w:num>
  <w:num w:numId="3" w16cid:durableId="134690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1C"/>
    <w:rsid w:val="00001044"/>
    <w:rsid w:val="00022642"/>
    <w:rsid w:val="00045AC2"/>
    <w:rsid w:val="00051AAC"/>
    <w:rsid w:val="00055AAF"/>
    <w:rsid w:val="000675CA"/>
    <w:rsid w:val="00075DE9"/>
    <w:rsid w:val="00082E9C"/>
    <w:rsid w:val="0009705C"/>
    <w:rsid w:val="000A420F"/>
    <w:rsid w:val="000A590D"/>
    <w:rsid w:val="000B1346"/>
    <w:rsid w:val="000E125C"/>
    <w:rsid w:val="000E20BE"/>
    <w:rsid w:val="000F4906"/>
    <w:rsid w:val="00124F53"/>
    <w:rsid w:val="0012641B"/>
    <w:rsid w:val="00130D80"/>
    <w:rsid w:val="0013216E"/>
    <w:rsid w:val="00136719"/>
    <w:rsid w:val="00144291"/>
    <w:rsid w:val="00153EFF"/>
    <w:rsid w:val="00172C51"/>
    <w:rsid w:val="0017386C"/>
    <w:rsid w:val="001769CC"/>
    <w:rsid w:val="001849AF"/>
    <w:rsid w:val="001852FC"/>
    <w:rsid w:val="00186C25"/>
    <w:rsid w:val="00193F92"/>
    <w:rsid w:val="001A7780"/>
    <w:rsid w:val="001D4586"/>
    <w:rsid w:val="001D6ED1"/>
    <w:rsid w:val="001F62D6"/>
    <w:rsid w:val="0020366D"/>
    <w:rsid w:val="0021088B"/>
    <w:rsid w:val="002147DE"/>
    <w:rsid w:val="002178B3"/>
    <w:rsid w:val="00220152"/>
    <w:rsid w:val="00226591"/>
    <w:rsid w:val="00232012"/>
    <w:rsid w:val="0023747E"/>
    <w:rsid w:val="002535F3"/>
    <w:rsid w:val="002579CF"/>
    <w:rsid w:val="00260047"/>
    <w:rsid w:val="0026742A"/>
    <w:rsid w:val="00292AA7"/>
    <w:rsid w:val="002965F3"/>
    <w:rsid w:val="002A77D3"/>
    <w:rsid w:val="002B25F9"/>
    <w:rsid w:val="002B596E"/>
    <w:rsid w:val="002C5E01"/>
    <w:rsid w:val="002D1C41"/>
    <w:rsid w:val="002D51F1"/>
    <w:rsid w:val="002E34AC"/>
    <w:rsid w:val="002F758A"/>
    <w:rsid w:val="0030656D"/>
    <w:rsid w:val="0030775D"/>
    <w:rsid w:val="00307894"/>
    <w:rsid w:val="00325E33"/>
    <w:rsid w:val="003276C9"/>
    <w:rsid w:val="00355A23"/>
    <w:rsid w:val="00376948"/>
    <w:rsid w:val="003808C3"/>
    <w:rsid w:val="00390E4B"/>
    <w:rsid w:val="003A15AD"/>
    <w:rsid w:val="003B031B"/>
    <w:rsid w:val="003C1398"/>
    <w:rsid w:val="003C6C69"/>
    <w:rsid w:val="003F1E8D"/>
    <w:rsid w:val="003F6F14"/>
    <w:rsid w:val="003F7188"/>
    <w:rsid w:val="004102CF"/>
    <w:rsid w:val="004312ED"/>
    <w:rsid w:val="004371E1"/>
    <w:rsid w:val="004450A6"/>
    <w:rsid w:val="00462D08"/>
    <w:rsid w:val="00463DCB"/>
    <w:rsid w:val="004679EC"/>
    <w:rsid w:val="00472D9A"/>
    <w:rsid w:val="00473DC2"/>
    <w:rsid w:val="00491C55"/>
    <w:rsid w:val="00494BF6"/>
    <w:rsid w:val="004954C6"/>
    <w:rsid w:val="00496B18"/>
    <w:rsid w:val="004A74B0"/>
    <w:rsid w:val="004B65A4"/>
    <w:rsid w:val="004C50FB"/>
    <w:rsid w:val="004C7BB3"/>
    <w:rsid w:val="004D3555"/>
    <w:rsid w:val="004D363C"/>
    <w:rsid w:val="004D63F6"/>
    <w:rsid w:val="004F7E72"/>
    <w:rsid w:val="00506C26"/>
    <w:rsid w:val="00530E7E"/>
    <w:rsid w:val="00561B1C"/>
    <w:rsid w:val="005828DF"/>
    <w:rsid w:val="005B4EB5"/>
    <w:rsid w:val="005B6B6D"/>
    <w:rsid w:val="005C2039"/>
    <w:rsid w:val="005D4796"/>
    <w:rsid w:val="005E00D8"/>
    <w:rsid w:val="005E0AD4"/>
    <w:rsid w:val="005E3E6D"/>
    <w:rsid w:val="005E417B"/>
    <w:rsid w:val="005F31B5"/>
    <w:rsid w:val="005F3B62"/>
    <w:rsid w:val="005F4133"/>
    <w:rsid w:val="005F7123"/>
    <w:rsid w:val="006024CD"/>
    <w:rsid w:val="006050D7"/>
    <w:rsid w:val="00606A4A"/>
    <w:rsid w:val="00612F34"/>
    <w:rsid w:val="00616BAA"/>
    <w:rsid w:val="00623F9E"/>
    <w:rsid w:val="006401F0"/>
    <w:rsid w:val="00640DAD"/>
    <w:rsid w:val="00642C54"/>
    <w:rsid w:val="00652163"/>
    <w:rsid w:val="006528D4"/>
    <w:rsid w:val="006702D2"/>
    <w:rsid w:val="00684FE0"/>
    <w:rsid w:val="006915A4"/>
    <w:rsid w:val="0069621B"/>
    <w:rsid w:val="006C6ACF"/>
    <w:rsid w:val="00743375"/>
    <w:rsid w:val="007436E0"/>
    <w:rsid w:val="00754827"/>
    <w:rsid w:val="00775DD6"/>
    <w:rsid w:val="007770C2"/>
    <w:rsid w:val="00784426"/>
    <w:rsid w:val="00793614"/>
    <w:rsid w:val="00794FAD"/>
    <w:rsid w:val="007A639E"/>
    <w:rsid w:val="007B4F64"/>
    <w:rsid w:val="007D1017"/>
    <w:rsid w:val="008141CE"/>
    <w:rsid w:val="00834B88"/>
    <w:rsid w:val="0083586C"/>
    <w:rsid w:val="00854A20"/>
    <w:rsid w:val="008550E3"/>
    <w:rsid w:val="0086029F"/>
    <w:rsid w:val="00871E3E"/>
    <w:rsid w:val="00873008"/>
    <w:rsid w:val="00884C0A"/>
    <w:rsid w:val="00892598"/>
    <w:rsid w:val="0089546B"/>
    <w:rsid w:val="008A7141"/>
    <w:rsid w:val="008C399A"/>
    <w:rsid w:val="008D3E99"/>
    <w:rsid w:val="008E1DB3"/>
    <w:rsid w:val="008E20D6"/>
    <w:rsid w:val="008F268B"/>
    <w:rsid w:val="008F2E89"/>
    <w:rsid w:val="009032D2"/>
    <w:rsid w:val="00905F2B"/>
    <w:rsid w:val="00930B08"/>
    <w:rsid w:val="009405C7"/>
    <w:rsid w:val="00946DD0"/>
    <w:rsid w:val="009535DD"/>
    <w:rsid w:val="009577E1"/>
    <w:rsid w:val="00974566"/>
    <w:rsid w:val="00977BE0"/>
    <w:rsid w:val="0098047A"/>
    <w:rsid w:val="009978E6"/>
    <w:rsid w:val="009C000A"/>
    <w:rsid w:val="009D36B9"/>
    <w:rsid w:val="009E19B3"/>
    <w:rsid w:val="009E210A"/>
    <w:rsid w:val="009F1A9F"/>
    <w:rsid w:val="00A024DF"/>
    <w:rsid w:val="00A13FB0"/>
    <w:rsid w:val="00A36AC3"/>
    <w:rsid w:val="00A47785"/>
    <w:rsid w:val="00A54248"/>
    <w:rsid w:val="00A64900"/>
    <w:rsid w:val="00A7102B"/>
    <w:rsid w:val="00A72585"/>
    <w:rsid w:val="00A759F0"/>
    <w:rsid w:val="00A96271"/>
    <w:rsid w:val="00AB272C"/>
    <w:rsid w:val="00AB3D3F"/>
    <w:rsid w:val="00AB414C"/>
    <w:rsid w:val="00AC3F1B"/>
    <w:rsid w:val="00AD4480"/>
    <w:rsid w:val="00AD612A"/>
    <w:rsid w:val="00AE7E5F"/>
    <w:rsid w:val="00AF1A29"/>
    <w:rsid w:val="00AF3631"/>
    <w:rsid w:val="00AF707F"/>
    <w:rsid w:val="00B272CC"/>
    <w:rsid w:val="00B33872"/>
    <w:rsid w:val="00B37027"/>
    <w:rsid w:val="00B4292C"/>
    <w:rsid w:val="00B51972"/>
    <w:rsid w:val="00B57936"/>
    <w:rsid w:val="00B729CA"/>
    <w:rsid w:val="00B76236"/>
    <w:rsid w:val="00B77D5F"/>
    <w:rsid w:val="00BA67C3"/>
    <w:rsid w:val="00BC13DE"/>
    <w:rsid w:val="00BE3C81"/>
    <w:rsid w:val="00C002FD"/>
    <w:rsid w:val="00C1408E"/>
    <w:rsid w:val="00C209AF"/>
    <w:rsid w:val="00C25F2B"/>
    <w:rsid w:val="00C26AF4"/>
    <w:rsid w:val="00C4029C"/>
    <w:rsid w:val="00C406A6"/>
    <w:rsid w:val="00C46679"/>
    <w:rsid w:val="00C50239"/>
    <w:rsid w:val="00C51DE2"/>
    <w:rsid w:val="00C546A6"/>
    <w:rsid w:val="00C56872"/>
    <w:rsid w:val="00C627B3"/>
    <w:rsid w:val="00CB1130"/>
    <w:rsid w:val="00CC2EDF"/>
    <w:rsid w:val="00D00E61"/>
    <w:rsid w:val="00D11912"/>
    <w:rsid w:val="00D23B43"/>
    <w:rsid w:val="00D3289D"/>
    <w:rsid w:val="00D43C13"/>
    <w:rsid w:val="00D55C05"/>
    <w:rsid w:val="00D761AE"/>
    <w:rsid w:val="00D80448"/>
    <w:rsid w:val="00DA1AB9"/>
    <w:rsid w:val="00DB29D6"/>
    <w:rsid w:val="00DB365B"/>
    <w:rsid w:val="00DD733B"/>
    <w:rsid w:val="00DE7603"/>
    <w:rsid w:val="00DF3580"/>
    <w:rsid w:val="00E0073D"/>
    <w:rsid w:val="00E06649"/>
    <w:rsid w:val="00E07138"/>
    <w:rsid w:val="00E10330"/>
    <w:rsid w:val="00E36991"/>
    <w:rsid w:val="00E459F5"/>
    <w:rsid w:val="00E46CEC"/>
    <w:rsid w:val="00E55F78"/>
    <w:rsid w:val="00E56EA4"/>
    <w:rsid w:val="00E63E8B"/>
    <w:rsid w:val="00E66950"/>
    <w:rsid w:val="00E70E87"/>
    <w:rsid w:val="00E8324F"/>
    <w:rsid w:val="00E85445"/>
    <w:rsid w:val="00E92FA0"/>
    <w:rsid w:val="00EA2425"/>
    <w:rsid w:val="00EA467E"/>
    <w:rsid w:val="00EC0996"/>
    <w:rsid w:val="00EC4B6E"/>
    <w:rsid w:val="00EC612A"/>
    <w:rsid w:val="00ED382A"/>
    <w:rsid w:val="00ED3E83"/>
    <w:rsid w:val="00EE0878"/>
    <w:rsid w:val="00EE257E"/>
    <w:rsid w:val="00EF7020"/>
    <w:rsid w:val="00F0585A"/>
    <w:rsid w:val="00F1392F"/>
    <w:rsid w:val="00F34C19"/>
    <w:rsid w:val="00F44C7C"/>
    <w:rsid w:val="00F65227"/>
    <w:rsid w:val="00F8148F"/>
    <w:rsid w:val="00FB1BAD"/>
    <w:rsid w:val="00FC1170"/>
    <w:rsid w:val="00FC2FB5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274C"/>
  <w15:chartTrackingRefBased/>
  <w15:docId w15:val="{F7A2A727-482A-45D2-BB9B-6060941B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3555"/>
    <w:pPr>
      <w:suppressAutoHyphens/>
      <w:spacing w:after="120"/>
    </w:pPr>
    <w:rPr>
      <w:sz w:val="20"/>
      <w:szCs w:val="20"/>
      <w:lang w:eastAsia="zh-CN"/>
    </w:rPr>
  </w:style>
  <w:style w:type="character" w:customStyle="1" w:styleId="a4">
    <w:name w:val="Основний текст Знак"/>
    <w:basedOn w:val="a0"/>
    <w:link w:val="a3"/>
    <w:rsid w:val="004D3555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 Spacing"/>
    <w:uiPriority w:val="1"/>
    <w:qFormat/>
    <w:rsid w:val="004D35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6">
    <w:name w:val="Normal (Web)"/>
    <w:basedOn w:val="a"/>
    <w:uiPriority w:val="99"/>
    <w:rsid w:val="00075DE9"/>
    <w:pPr>
      <w:suppressAutoHyphens/>
      <w:spacing w:before="280" w:after="280"/>
    </w:pPr>
    <w:rPr>
      <w:lang w:eastAsia="zh-CN"/>
    </w:rPr>
  </w:style>
  <w:style w:type="paragraph" w:customStyle="1" w:styleId="Standard">
    <w:name w:val="Standard"/>
    <w:rsid w:val="004450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0E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02C5-2025-4946-A375-D157946D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204</cp:revision>
  <cp:lastPrinted>2024-09-25T09:07:00Z</cp:lastPrinted>
  <dcterms:created xsi:type="dcterms:W3CDTF">2023-05-10T06:10:00Z</dcterms:created>
  <dcterms:modified xsi:type="dcterms:W3CDTF">2024-10-04T13:24:00Z</dcterms:modified>
</cp:coreProperties>
</file>