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951" w14:textId="01192B5E" w:rsidR="0028580A" w:rsidRDefault="008A46B8" w:rsidP="00A31E1F">
      <w:pPr>
        <w:ind w:left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72D2D261" w14:textId="77777777" w:rsidR="0028580A" w:rsidRPr="0028580A" w:rsidRDefault="0028580A" w:rsidP="0028580A">
      <w:pPr>
        <w:rPr>
          <w:rFonts w:eastAsiaTheme="minorEastAsia"/>
          <w:lang w:val="uk-UA" w:eastAsia="uk-UA"/>
        </w:rPr>
      </w:pPr>
      <w:r w:rsidRPr="0028580A">
        <w:rPr>
          <w:rFonts w:eastAsiaTheme="minorEastAsia"/>
          <w:lang w:val="uk-UA" w:eastAsia="uk-UA"/>
        </w:rPr>
        <w:t xml:space="preserve">                                                                                                          Додаток</w:t>
      </w:r>
    </w:p>
    <w:p w14:paraId="2142B585" w14:textId="0884461B" w:rsidR="00EB2717" w:rsidRDefault="0028580A" w:rsidP="0028580A">
      <w:pPr>
        <w:ind w:left="6372"/>
        <w:rPr>
          <w:rFonts w:eastAsiaTheme="minorEastAsia"/>
          <w:lang w:val="uk-UA"/>
        </w:rPr>
      </w:pPr>
      <w:r w:rsidRPr="006436DA">
        <w:rPr>
          <w:rFonts w:eastAsiaTheme="minorEastAsia"/>
          <w:lang w:val="uk-UA"/>
        </w:rPr>
        <w:t xml:space="preserve">до </w:t>
      </w:r>
      <w:proofErr w:type="spellStart"/>
      <w:r w:rsidRPr="006436DA">
        <w:rPr>
          <w:rFonts w:eastAsiaTheme="minorEastAsia"/>
          <w:lang w:val="uk-UA"/>
        </w:rPr>
        <w:t>про</w:t>
      </w:r>
      <w:r w:rsidR="001D0EED">
        <w:rPr>
          <w:rFonts w:eastAsiaTheme="minorEastAsia"/>
          <w:lang w:val="uk-UA"/>
        </w:rPr>
        <w:t>є</w:t>
      </w:r>
      <w:r w:rsidRPr="006436DA">
        <w:rPr>
          <w:rFonts w:eastAsiaTheme="minorEastAsia"/>
          <w:lang w:val="uk-UA"/>
        </w:rPr>
        <w:t>кту</w:t>
      </w:r>
      <w:proofErr w:type="spellEnd"/>
      <w:r w:rsidRPr="006436DA">
        <w:rPr>
          <w:rFonts w:eastAsiaTheme="minorEastAsia"/>
          <w:lang w:val="uk-UA"/>
        </w:rPr>
        <w:t xml:space="preserve"> рішення</w:t>
      </w:r>
    </w:p>
    <w:p w14:paraId="55822710" w14:textId="36DCD71E" w:rsidR="00B34DE5" w:rsidRPr="006436DA" w:rsidRDefault="00B34DE5" w:rsidP="0028580A">
      <w:pPr>
        <w:ind w:left="6372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виконавчого комітету</w:t>
      </w:r>
    </w:p>
    <w:p w14:paraId="47F01BAF" w14:textId="01774290" w:rsidR="0028580A" w:rsidRPr="006436DA" w:rsidRDefault="0028580A" w:rsidP="0028580A">
      <w:pPr>
        <w:ind w:left="6372"/>
        <w:rPr>
          <w:rFonts w:eastAsiaTheme="minorEastAsia"/>
          <w:lang w:val="uk-UA"/>
        </w:rPr>
      </w:pPr>
      <w:r w:rsidRPr="006436DA">
        <w:rPr>
          <w:rFonts w:eastAsiaTheme="minorEastAsia"/>
          <w:lang w:val="uk-UA"/>
        </w:rPr>
        <w:t>Южненської міської ради                       «___» __________ 202</w:t>
      </w:r>
      <w:r w:rsidR="0078215C">
        <w:rPr>
          <w:rFonts w:eastAsiaTheme="minorEastAsia"/>
          <w:lang w:val="uk-UA"/>
        </w:rPr>
        <w:t>4</w:t>
      </w:r>
      <w:r w:rsidRPr="006436DA">
        <w:rPr>
          <w:rFonts w:eastAsiaTheme="minorEastAsia"/>
          <w:lang w:val="uk-UA"/>
        </w:rPr>
        <w:t xml:space="preserve"> року </w:t>
      </w:r>
    </w:p>
    <w:p w14:paraId="6162DDC4" w14:textId="77777777" w:rsidR="0028580A" w:rsidRPr="006436DA" w:rsidRDefault="0028580A" w:rsidP="0028580A">
      <w:pPr>
        <w:ind w:left="6372"/>
        <w:rPr>
          <w:rFonts w:eastAsiaTheme="minorEastAsia"/>
          <w:lang w:val="uk-UA"/>
        </w:rPr>
      </w:pPr>
      <w:r w:rsidRPr="006436DA">
        <w:rPr>
          <w:rFonts w:eastAsiaTheme="minorEastAsia"/>
          <w:lang w:val="uk-UA"/>
        </w:rPr>
        <w:t xml:space="preserve">№ </w:t>
      </w:r>
    </w:p>
    <w:p w14:paraId="28E2A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7DA83280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77777777" w:rsidR="001C6F75" w:rsidRPr="002E7171" w:rsidRDefault="00055714" w:rsidP="002E7171">
      <w:pPr>
        <w:tabs>
          <w:tab w:val="left" w:pos="6663"/>
        </w:tabs>
        <w:rPr>
          <w:sz w:val="22"/>
          <w:szCs w:val="22"/>
          <w:u w:val="single"/>
        </w:rPr>
      </w:pPr>
      <w:r>
        <w:rPr>
          <w:sz w:val="22"/>
          <w:szCs w:val="22"/>
          <w:lang w:val="uk-UA"/>
        </w:rPr>
        <w:t xml:space="preserve">                                                                   </w:t>
      </w:r>
      <w:r w:rsidR="002E7171" w:rsidRPr="002E7171">
        <w:rPr>
          <w:sz w:val="22"/>
          <w:szCs w:val="22"/>
          <w:lang w:val="uk-UA"/>
        </w:rPr>
        <w:t xml:space="preserve">      </w:t>
      </w:r>
      <w:r w:rsidR="00B03D60" w:rsidRPr="001C6F75">
        <w:rPr>
          <w:b/>
          <w:sz w:val="26"/>
          <w:szCs w:val="26"/>
          <w:lang w:val="uk-UA"/>
        </w:rPr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proofErr w:type="spellStart"/>
            <w:r w:rsidRPr="005B531E">
              <w:rPr>
                <w:lang w:val="uk-UA"/>
              </w:rPr>
              <w:t>Співрозробники</w:t>
            </w:r>
            <w:proofErr w:type="spellEnd"/>
            <w:r w:rsidRPr="005B531E">
              <w:rPr>
                <w:lang w:val="uk-UA"/>
              </w:rPr>
              <w:t xml:space="preserve">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4DD0F36D" w14:textId="77777777" w:rsidR="00265635" w:rsidRPr="002F72CA" w:rsidRDefault="007339A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F72CA">
              <w:rPr>
                <w:lang w:val="uk-UA"/>
              </w:rPr>
              <w:t>П «ЮЖНЕНСЬКЕ УЗБЕРЕЖЖЯ»</w:t>
            </w:r>
          </w:p>
          <w:p w14:paraId="2937A176" w14:textId="50A3DF87" w:rsidR="00916598" w:rsidRPr="00887E19" w:rsidRDefault="00916598" w:rsidP="005B531E">
            <w:pPr>
              <w:jc w:val="both"/>
              <w:rPr>
                <w:highlight w:val="yellow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B03D60" w:rsidRPr="00F67CBC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2F72CA" w:rsidRDefault="00265635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ТМ</w:t>
            </w:r>
            <w:r w:rsidR="00FD603E" w:rsidRPr="002F72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ЮМКП «Ю</w:t>
            </w:r>
            <w:r w:rsidR="005467B4" w:rsidRPr="002F72CA">
              <w:rPr>
                <w:lang w:val="uk-UA"/>
              </w:rPr>
              <w:t>ЖТРАНС</w:t>
            </w:r>
            <w:r w:rsidRPr="002F72CA">
              <w:rPr>
                <w:lang w:val="uk-UA"/>
              </w:rPr>
              <w:t>»</w:t>
            </w:r>
          </w:p>
          <w:p w14:paraId="12AC4937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«Екосервіс»</w:t>
            </w:r>
          </w:p>
          <w:p w14:paraId="76818D62" w14:textId="77777777" w:rsidR="003B0F43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«Ритуальні послуги»</w:t>
            </w:r>
          </w:p>
          <w:p w14:paraId="45202CF8" w14:textId="77777777" w:rsidR="00257A4D" w:rsidRPr="002F72CA" w:rsidRDefault="00257A4D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«ЮЖНЕНСЬКЕ УЗБЕРЕЖЖЯ»</w:t>
            </w:r>
          </w:p>
          <w:p w14:paraId="6319D09A" w14:textId="0833F796" w:rsidR="00583EE5" w:rsidRPr="002F72CA" w:rsidRDefault="00583EE5" w:rsidP="00583EE5">
            <w:pPr>
              <w:tabs>
                <w:tab w:val="left" w:pos="142"/>
                <w:tab w:val="left" w:pos="4536"/>
              </w:tabs>
              <w:contextualSpacing/>
              <w:jc w:val="both"/>
              <w:rPr>
                <w:rFonts w:eastAsiaTheme="minorEastAsia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706AB2" w:rsidRPr="00F67CBC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F95465" w:rsidRDefault="00594B5A" w:rsidP="005B531E">
            <w:pPr>
              <w:jc w:val="both"/>
              <w:rPr>
                <w:color w:val="FF0000"/>
                <w:lang w:val="uk-UA"/>
              </w:rPr>
            </w:pPr>
            <w:r w:rsidRPr="00706AB2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1EA976A9" w:rsidR="00594B5A" w:rsidRPr="00706AB2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06AB2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06AB2">
              <w:rPr>
                <w:lang w:val="uk-UA"/>
              </w:rPr>
              <w:t>;</w:t>
            </w:r>
            <w:r w:rsidR="000101E1" w:rsidRPr="00706AB2">
              <w:rPr>
                <w:lang w:val="uk-UA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706AB2">
              <w:rPr>
                <w:szCs w:val="20"/>
                <w:lang w:val="uk-UA" w:bidi="hi-IN"/>
              </w:rPr>
              <w:t xml:space="preserve">комунальних </w:t>
            </w:r>
            <w:r w:rsidR="000101E1" w:rsidRPr="00706AB2">
              <w:rPr>
                <w:szCs w:val="20"/>
                <w:lang w:val="uk-UA" w:bidi="hi-IN"/>
              </w:rPr>
              <w:t>підприємств за спожит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0101E1" w:rsidRPr="00706AB2">
              <w:rPr>
                <w:szCs w:val="20"/>
                <w:lang w:val="uk-UA" w:bidi="hi-IN"/>
              </w:rPr>
              <w:t xml:space="preserve"> </w:t>
            </w:r>
            <w:r w:rsidR="00544F46" w:rsidRPr="00706AB2">
              <w:rPr>
                <w:szCs w:val="20"/>
                <w:lang w:val="uk-UA" w:bidi="hi-IN"/>
              </w:rPr>
              <w:t>комунальн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та інш</w:t>
            </w:r>
            <w:r w:rsidR="009C241D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>послуг</w:t>
            </w:r>
            <w:r w:rsidR="009C241D" w:rsidRPr="00706AB2">
              <w:rPr>
                <w:szCs w:val="20"/>
                <w:lang w:val="uk-UA" w:bidi="hi-IN"/>
              </w:rPr>
              <w:t>и</w:t>
            </w:r>
            <w:r w:rsidR="005E4471" w:rsidRPr="00706AB2">
              <w:rPr>
                <w:szCs w:val="20"/>
                <w:lang w:val="uk-UA" w:bidi="hi-IN"/>
              </w:rPr>
              <w:t xml:space="preserve">, </w:t>
            </w:r>
            <w:r w:rsidR="005E4471" w:rsidRPr="00706AB2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706AB2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06AB2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706AB2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06AB2">
              <w:rPr>
                <w:lang w:val="uk-UA"/>
              </w:rPr>
              <w:t xml:space="preserve"> </w:t>
            </w:r>
            <w:r w:rsidR="00D13EFB" w:rsidRPr="00706AB2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706AB2">
              <w:rPr>
                <w:lang w:val="uk-UA"/>
              </w:rPr>
              <w:t>.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89161D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377278DA" w:rsidR="0089161D" w:rsidRPr="0095002B" w:rsidRDefault="00F67CBC" w:rsidP="0089161D">
            <w:pPr>
              <w:rPr>
                <w:b/>
                <w:color w:val="1D1B11" w:themeColor="background2" w:themeShade="1A"/>
                <w:lang w:val="uk-UA"/>
              </w:rPr>
            </w:pPr>
            <w:bookmarkStart w:id="0" w:name="_Hlk120970435"/>
            <w:r>
              <w:rPr>
                <w:b/>
                <w:color w:val="1D1B11" w:themeColor="background2" w:themeShade="1A"/>
                <w:lang w:val="uk-UA"/>
              </w:rPr>
              <w:t>1 010</w:t>
            </w:r>
            <w:r w:rsidR="007163F0">
              <w:rPr>
                <w:b/>
                <w:color w:val="1D1B11" w:themeColor="background2" w:themeShade="1A"/>
                <w:lang w:val="uk-UA"/>
              </w:rPr>
              <w:t xml:space="preserve"> </w:t>
            </w:r>
            <w:r>
              <w:rPr>
                <w:b/>
                <w:color w:val="1D1B11" w:themeColor="background2" w:themeShade="1A"/>
                <w:lang w:val="uk-UA"/>
              </w:rPr>
              <w:t>006,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> </w:t>
            </w:r>
            <w:r>
              <w:rPr>
                <w:b/>
                <w:color w:val="1D1B11" w:themeColor="background2" w:themeShade="1A"/>
                <w:lang w:val="uk-UA"/>
              </w:rPr>
              <w:t>386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 xml:space="preserve"> </w:t>
            </w:r>
            <w:bookmarkEnd w:id="0"/>
            <w:r w:rsidR="0089161D" w:rsidRPr="0095002B">
              <w:rPr>
                <w:b/>
                <w:color w:val="1D1B11" w:themeColor="background2" w:themeShade="1A"/>
                <w:lang w:val="uk-UA"/>
              </w:rPr>
              <w:t>тис. грн</w:t>
            </w:r>
          </w:p>
        </w:tc>
      </w:tr>
      <w:tr w:rsidR="0089161D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89161D" w:rsidRPr="004E59B7" w:rsidRDefault="0089161D" w:rsidP="0089161D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89161D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75520516" w:rsidR="0089161D" w:rsidRPr="00200190" w:rsidRDefault="0089161D" w:rsidP="0089161D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573</w:t>
            </w:r>
            <w:r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>
              <w:rPr>
                <w:bCs/>
                <w:lang w:val="uk-UA"/>
              </w:rPr>
              <w:t xml:space="preserve"> </w:t>
            </w:r>
            <w:r w:rsidRPr="0010217E">
              <w:rPr>
                <w:lang w:val="uk-UA"/>
              </w:rPr>
              <w:t>тис. грн</w:t>
            </w:r>
          </w:p>
        </w:tc>
      </w:tr>
      <w:tr w:rsidR="00F67CBC" w:rsidRPr="0089161D" w14:paraId="7AB38349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4ADFB227" w14:textId="337E8032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02C25A10" w14:textId="65DC9009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7505CDC2" w14:textId="7EB4DCC0" w:rsidR="00F67CBC" w:rsidRDefault="00F67CBC" w:rsidP="0089161D">
            <w:pPr>
              <w:jc w:val="both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10 000,000 тис. грн</w:t>
            </w:r>
          </w:p>
        </w:tc>
      </w:tr>
      <w:tr w:rsidR="0089161D" w:rsidRPr="0089161D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4A590444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F67CBC">
              <w:rPr>
                <w:lang w:val="uk-UA"/>
              </w:rPr>
              <w:t>3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67ADDA1F" w:rsidR="0089161D" w:rsidRPr="0095002B" w:rsidRDefault="00F67CBC" w:rsidP="0089161D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754 433,356</w:t>
            </w:r>
            <w:r w:rsidR="0089161D" w:rsidRPr="0095002B">
              <w:rPr>
                <w:bCs/>
                <w:color w:val="000000" w:themeColor="text1"/>
                <w:lang w:val="uk-UA"/>
              </w:rPr>
              <w:t xml:space="preserve"> </w:t>
            </w:r>
            <w:r w:rsidR="0089161D" w:rsidRPr="0095002B">
              <w:rPr>
                <w:lang w:val="uk-UA"/>
              </w:rPr>
              <w:t>тис. грн</w:t>
            </w:r>
          </w:p>
        </w:tc>
      </w:tr>
      <w:tr w:rsidR="0089161D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89161D" w:rsidRPr="00706AB2" w:rsidRDefault="0089161D" w:rsidP="00891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благоустрою територій;</w:t>
            </w:r>
          </w:p>
          <w:p w14:paraId="032AF8F0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706AB2">
              <w:rPr>
                <w:bCs/>
                <w:lang w:val="uk-UA"/>
              </w:rPr>
              <w:t>Южненської міської територіальної громади</w:t>
            </w:r>
            <w:r w:rsidRPr="00706AB2">
              <w:rPr>
                <w:sz w:val="22"/>
                <w:szCs w:val="22"/>
                <w:lang w:val="uk-UA"/>
              </w:rPr>
              <w:t>, за виключенням пільгових категорій;</w:t>
            </w:r>
          </w:p>
          <w:p w14:paraId="2E5D9778" w14:textId="6F289B2E" w:rsidR="0089161D" w:rsidRPr="00706AB2" w:rsidRDefault="0089161D" w:rsidP="0089161D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706AB2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89161D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89161D" w:rsidRPr="0094411B" w:rsidRDefault="0089161D" w:rsidP="0089161D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Pr="00547AE2">
              <w:rPr>
                <w:bCs/>
                <w:lang w:val="uk-UA"/>
              </w:rPr>
              <w:t>Южненської міської ради</w:t>
            </w:r>
            <w:r w:rsidRPr="00547AE2">
              <w:rPr>
                <w:sz w:val="22"/>
                <w:szCs w:val="22"/>
                <w:lang w:val="uk-UA"/>
              </w:rPr>
              <w:t xml:space="preserve"> та постійна депутатська комісія з питань управління комунальною власністю, житлово-комунальним господарством, будівництва та транспорту. Проведення звітності щорічно.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32E81552" w:rsidR="00604BF4" w:rsidRDefault="00265635" w:rsidP="00777EA4">
      <w:pPr>
        <w:shd w:val="clear" w:color="auto" w:fill="FFFFFF"/>
        <w:jc w:val="both"/>
        <w:rPr>
          <w:lang w:val="uk-UA"/>
        </w:rPr>
      </w:pPr>
      <w:r w:rsidRPr="007F5CF3">
        <w:rPr>
          <w:color w:val="000000"/>
          <w:lang w:val="uk-UA"/>
        </w:rPr>
        <w:tab/>
      </w:r>
      <w:r w:rsidR="00E042D5"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="00E042D5"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="00E042D5"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="00E042D5" w:rsidRPr="00721633">
        <w:rPr>
          <w:color w:val="000000"/>
          <w:lang w:val="uk-UA"/>
        </w:rPr>
        <w:t xml:space="preserve"> (далі Програму) розроблено</w:t>
      </w:r>
      <w:r w:rsidR="00E042D5" w:rsidRPr="007F5CF3">
        <w:rPr>
          <w:color w:val="000000"/>
          <w:lang w:val="uk-UA"/>
        </w:rPr>
        <w:t xml:space="preserve"> </w:t>
      </w:r>
      <w:r w:rsidR="00E042D5"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="00E042D5" w:rsidRPr="007F5CF3">
        <w:rPr>
          <w:lang w:val="uk-UA"/>
        </w:rPr>
        <w:t>91 Бюджетного</w:t>
      </w:r>
      <w:r w:rsidR="00E042D5" w:rsidRPr="00A02D28">
        <w:rPr>
          <w:lang w:val="uk-UA"/>
        </w:rPr>
        <w:t xml:space="preserve"> Кодексу України</w:t>
      </w:r>
      <w:r w:rsidR="00E042D5"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="00E042D5" w:rsidRPr="00367C59">
        <w:rPr>
          <w:lang w:val="uk-UA"/>
        </w:rPr>
        <w:t xml:space="preserve"> </w:t>
      </w:r>
      <w:bookmarkStart w:id="1" w:name="_Hlk162256072"/>
      <w:r w:rsidR="003B3D4D" w:rsidRPr="007953DF">
        <w:rPr>
          <w:lang w:val="uk-UA"/>
        </w:rPr>
        <w:t>ст. 18 Закону України  «Про забезпечення реалізації житлових прав мешканців гуртожитків»</w:t>
      </w:r>
      <w:r w:rsidR="00D326E0">
        <w:rPr>
          <w:lang w:val="uk-UA"/>
        </w:rPr>
        <w:t xml:space="preserve"> від 04.09.2008 р. №500-</w:t>
      </w:r>
      <w:r w:rsidR="00D326E0">
        <w:rPr>
          <w:lang w:val="en-US"/>
        </w:rPr>
        <w:t>VII</w:t>
      </w:r>
      <w:r w:rsidR="003B3D4D" w:rsidRPr="007953DF">
        <w:rPr>
          <w:lang w:val="uk-UA"/>
        </w:rPr>
        <w:t xml:space="preserve">, </w:t>
      </w:r>
      <w:bookmarkEnd w:id="1"/>
      <w:r w:rsidR="00E042D5" w:rsidRPr="007953DF">
        <w:rPr>
          <w:lang w:val="uk-UA"/>
        </w:rPr>
        <w:t>з метою реалізаці</w:t>
      </w:r>
      <w:r w:rsidR="00CC089C" w:rsidRPr="007953DF">
        <w:rPr>
          <w:lang w:val="uk-UA"/>
        </w:rPr>
        <w:t>ї</w:t>
      </w:r>
      <w:r w:rsidR="00E042D5" w:rsidRPr="007953DF">
        <w:rPr>
          <w:lang w:val="uk-UA"/>
        </w:rPr>
        <w:t xml:space="preserve"> державної політики реформування житлово-комунального господарства</w:t>
      </w:r>
      <w:r w:rsidR="00E042D5" w:rsidRPr="00367C59">
        <w:rPr>
          <w:lang w:val="uk-UA"/>
        </w:rPr>
        <w:t xml:space="preserve">, здійснення заходів щодо підвищення ефективності та надійності його функціонування, забезпечення </w:t>
      </w:r>
      <w:r w:rsidR="00E042D5" w:rsidRPr="00367C59">
        <w:rPr>
          <w:lang w:val="uk-UA"/>
        </w:rPr>
        <w:lastRenderedPageBreak/>
        <w:t xml:space="preserve">сталого розвитку для задоволення потреб населення і господарського </w:t>
      </w:r>
      <w:r w:rsidR="00E042D5" w:rsidRPr="00B44688">
        <w:rPr>
          <w:lang w:val="uk-UA"/>
        </w:rPr>
        <w:t>комплексу</w:t>
      </w:r>
      <w:r w:rsidR="00E042D5" w:rsidRPr="00367C59">
        <w:rPr>
          <w:lang w:val="uk-UA"/>
        </w:rPr>
        <w:t xml:space="preserve"> в житлово-комунальних послугах відповідно </w:t>
      </w:r>
      <w:r w:rsidR="00E042D5" w:rsidRPr="00B44688">
        <w:rPr>
          <w:lang w:val="uk-UA"/>
        </w:rPr>
        <w:t>до</w:t>
      </w:r>
      <w:r w:rsidR="00E042D5"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77777777" w:rsidR="00777EA4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18593E7F" w:rsidR="003461CA" w:rsidRDefault="003461CA" w:rsidP="006E044D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6E044D">
        <w:rPr>
          <w:lang w:val="uk-UA"/>
        </w:rPr>
        <w:t xml:space="preserve">КП «Біляркомунгосп»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8146B9">
        <w:rPr>
          <w:lang w:val="uk-UA"/>
        </w:rPr>
        <w:t>;</w:t>
      </w:r>
    </w:p>
    <w:p w14:paraId="4E53C18D" w14:textId="53119D14" w:rsidR="006E4DEB" w:rsidRDefault="006E4DEB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КП «ЮЖНЕНСЬКЕ УЗБЕРЕЖЖЯ» - </w:t>
      </w:r>
      <w:r w:rsidRPr="00E43223">
        <w:rPr>
          <w:lang w:val="uk-UA"/>
        </w:rPr>
        <w:t xml:space="preserve">здійснює поточне утримання </w:t>
      </w:r>
      <w:r>
        <w:rPr>
          <w:lang w:val="uk-UA"/>
        </w:rPr>
        <w:t>територій</w:t>
      </w:r>
      <w:r w:rsidRPr="00E43223">
        <w:rPr>
          <w:lang w:val="uk-UA"/>
        </w:rPr>
        <w:t xml:space="preserve"> загального користування  </w:t>
      </w:r>
      <w:r>
        <w:rPr>
          <w:lang w:val="uk-UA"/>
        </w:rPr>
        <w:t>смт Нові Білярі, с Булдинка, с. Григорівка, с. Сичавка, с. Кошари (з 01 червня 2021 року)</w:t>
      </w:r>
      <w:r w:rsidR="008146B9">
        <w:rPr>
          <w:lang w:val="uk-UA"/>
        </w:rPr>
        <w:t>;</w:t>
      </w:r>
    </w:p>
    <w:p w14:paraId="65C3D776" w14:textId="38050C23" w:rsidR="008146B9" w:rsidRPr="007953DF" w:rsidRDefault="008146B9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7953DF">
        <w:rPr>
          <w:lang w:val="uk-UA"/>
        </w:rPr>
        <w:t>КП «ГЖК» - здійснює</w:t>
      </w:r>
      <w:r w:rsidR="006A6D85" w:rsidRPr="007953DF">
        <w:rPr>
          <w:lang w:val="uk-UA"/>
        </w:rPr>
        <w:t xml:space="preserve"> утримання та</w:t>
      </w:r>
      <w:r w:rsidRPr="007953DF">
        <w:rPr>
          <w:lang w:val="uk-UA"/>
        </w:rPr>
        <w:t xml:space="preserve"> обслуговування гуртожитків по вул.Будівельників,7 та вул. Новобілярській, 26.</w:t>
      </w:r>
    </w:p>
    <w:p w14:paraId="7E351669" w14:textId="77777777" w:rsidR="00604BF4" w:rsidRPr="004D1C3F" w:rsidRDefault="00604BF4" w:rsidP="005809D0">
      <w:pPr>
        <w:ind w:firstLine="540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D1C3F">
      <w:pPr>
        <w:ind w:firstLine="567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77777777" w:rsidR="000B61F3" w:rsidRPr="00272E93" w:rsidRDefault="000B61F3" w:rsidP="00272E93">
      <w:pPr>
        <w:pStyle w:val="af0"/>
        <w:numPr>
          <w:ilvl w:val="0"/>
          <w:numId w:val="14"/>
        </w:numPr>
        <w:jc w:val="center"/>
        <w:rPr>
          <w:b/>
          <w:lang w:val="uk-UA"/>
        </w:rPr>
      </w:pPr>
      <w:r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890991">
      <w:pPr>
        <w:ind w:firstLine="540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77777777" w:rsidR="00890991" w:rsidRPr="000A0C99" w:rsidRDefault="00890991" w:rsidP="00FE7C4A">
      <w:pPr>
        <w:pStyle w:val="ad"/>
        <w:ind w:left="0" w:firstLine="540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  <w:r w:rsidR="00FE7C4A" w:rsidRPr="00AE2BB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AE2BBC">
        <w:rPr>
          <w:lang w:val="uk-UA"/>
        </w:rPr>
        <w:tab/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proofErr w:type="spellStart"/>
      <w:r w:rsidRPr="00AE2BBC">
        <w:rPr>
          <w:lang w:val="uk-UA"/>
        </w:rPr>
        <w:t>Южний</w:t>
      </w:r>
      <w:proofErr w:type="spellEnd"/>
      <w:r w:rsidRPr="00AE2BBC">
        <w:rPr>
          <w:lang w:val="uk-UA"/>
        </w:rPr>
        <w:t xml:space="preserve"> від підприємства «</w:t>
      </w:r>
      <w:proofErr w:type="spellStart"/>
      <w:r w:rsidRPr="00AE2BBC">
        <w:rPr>
          <w:lang w:val="uk-UA"/>
        </w:rPr>
        <w:t>Інфоксводоканал</w:t>
      </w:r>
      <w:proofErr w:type="spellEnd"/>
      <w:r w:rsidRPr="00AE2BBC">
        <w:rPr>
          <w:lang w:val="uk-UA"/>
        </w:rPr>
        <w:t>».</w:t>
      </w:r>
    </w:p>
    <w:p w14:paraId="3B5F3A69" w14:textId="77777777" w:rsidR="007053FB" w:rsidRPr="00A379DB" w:rsidRDefault="00890991" w:rsidP="002F7EF4">
      <w:pPr>
        <w:ind w:firstLine="540"/>
        <w:jc w:val="both"/>
        <w:rPr>
          <w:lang w:val="uk-UA"/>
        </w:rPr>
      </w:pPr>
      <w:r w:rsidRPr="00A379DB">
        <w:rPr>
          <w:lang w:val="uk-UA"/>
        </w:rPr>
        <w:lastRenderedPageBreak/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890991">
      <w:pPr>
        <w:ind w:firstLine="540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890991">
      <w:pPr>
        <w:ind w:firstLine="540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>ротяжність вулично-д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B5322D">
      <w:pPr>
        <w:ind w:firstLine="540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B5322D">
      <w:pPr>
        <w:ind w:firstLine="540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4DFC8D90" w14:textId="341FC945" w:rsidR="008A36AA" w:rsidRPr="00B5322D" w:rsidRDefault="00B5322D" w:rsidP="007F6DA2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B5322D" w:rsidRDefault="00B5322D" w:rsidP="00B5322D">
      <w:pPr>
        <w:ind w:firstLine="540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B5322D">
      <w:pPr>
        <w:ind w:firstLine="540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Pr="00E43223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E43223" w:rsidRDefault="00A30FB3" w:rsidP="0082609C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розвиток та ремонт вулично-дорожньої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7F6DA2" w:rsidRDefault="00A30FB3" w:rsidP="007F6DA2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F71D60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77777777" w:rsidR="00570271" w:rsidRPr="00F71D60" w:rsidRDefault="00570271" w:rsidP="00DB38EB">
      <w:pPr>
        <w:pStyle w:val="af0"/>
        <w:numPr>
          <w:ilvl w:val="0"/>
          <w:numId w:val="14"/>
        </w:numPr>
        <w:ind w:hanging="359"/>
        <w:jc w:val="center"/>
        <w:rPr>
          <w:color w:val="000000"/>
          <w:lang w:val="uk-UA"/>
        </w:rPr>
      </w:pPr>
      <w:r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7D25502C" w:rsidR="00881B7F" w:rsidRPr="00881B7F" w:rsidRDefault="00881B7F" w:rsidP="00881B7F">
      <w:pPr>
        <w:tabs>
          <w:tab w:val="left" w:pos="284"/>
        </w:tabs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>
        <w:rPr>
          <w:b/>
          <w:lang w:val="uk-UA"/>
        </w:rPr>
        <w:tab/>
      </w:r>
      <w:r w:rsidR="00911978" w:rsidRPr="00911978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="00911978" w:rsidRPr="00911978">
        <w:rPr>
          <w:lang w:val="uk-UA"/>
        </w:rPr>
        <w:t>реалізаці</w:t>
      </w:r>
      <w:r>
        <w:rPr>
          <w:lang w:val="uk-UA"/>
        </w:rPr>
        <w:t>ї</w:t>
      </w:r>
      <w:r w:rsidR="00911978"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Pr="002449F6">
        <w:rPr>
          <w:lang w:val="uk-UA"/>
        </w:rPr>
        <w:t>;</w:t>
      </w:r>
      <w:r w:rsidRPr="002449F6">
        <w:rPr>
          <w:szCs w:val="20"/>
          <w:lang w:val="uk-UA" w:bidi="hi-IN"/>
        </w:rPr>
        <w:t xml:space="preserve"> </w:t>
      </w:r>
      <w:r w:rsidR="005E4471" w:rsidRPr="002449F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2449F6">
        <w:rPr>
          <w:lang w:val="uk-UA"/>
        </w:rPr>
        <w:t xml:space="preserve">забезпечення </w:t>
      </w:r>
      <w:r w:rsidR="005E4471" w:rsidRPr="002449F6">
        <w:rPr>
          <w:lang w:val="uk-UA"/>
        </w:rPr>
        <w:lastRenderedPageBreak/>
        <w:t>безперебійної діяльності комунальних підприємств з надання послуг населенню</w:t>
      </w:r>
      <w:r w:rsidRPr="002449F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</w:t>
      </w:r>
      <w:r w:rsidRPr="00E43223">
        <w:rPr>
          <w:szCs w:val="20"/>
          <w:lang w:val="uk-UA" w:bidi="hi-IN"/>
        </w:rPr>
        <w:t xml:space="preserve">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>
        <w:rPr>
          <w:szCs w:val="20"/>
          <w:lang w:val="uk-UA" w:bidi="hi-IN"/>
        </w:rPr>
        <w:t xml:space="preserve"> </w:t>
      </w:r>
      <w:r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proofErr w:type="spellStart"/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proofErr w:type="spellEnd"/>
      <w:r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</w:t>
      </w:r>
      <w:proofErr w:type="spellStart"/>
      <w:r w:rsidRPr="00881B7F">
        <w:rPr>
          <w:szCs w:val="20"/>
          <w:lang w:val="uk-UA" w:bidi="hi-IN"/>
        </w:rPr>
        <w:t>потужностей</w:t>
      </w:r>
      <w:proofErr w:type="spellEnd"/>
      <w:r w:rsidRPr="00881B7F">
        <w:rPr>
          <w:szCs w:val="20"/>
          <w:lang w:val="uk-UA" w:bidi="hi-IN"/>
        </w:rPr>
        <w:t xml:space="preserve"> підприємств.</w:t>
      </w:r>
    </w:p>
    <w:p w14:paraId="6CAF18BD" w14:textId="77777777" w:rsidR="00A527F0" w:rsidRPr="004A10DA" w:rsidRDefault="00A527F0" w:rsidP="003B078E">
      <w:pPr>
        <w:jc w:val="both"/>
        <w:rPr>
          <w:lang w:val="uk-UA"/>
        </w:rPr>
      </w:pPr>
    </w:p>
    <w:p w14:paraId="14550E9D" w14:textId="77777777" w:rsidR="00272E93" w:rsidRPr="004A10DA" w:rsidRDefault="00570271" w:rsidP="00272E93">
      <w:pPr>
        <w:numPr>
          <w:ilvl w:val="0"/>
          <w:numId w:val="2"/>
        </w:numPr>
        <w:jc w:val="center"/>
        <w:rPr>
          <w:b/>
          <w:lang w:val="uk-UA"/>
        </w:rPr>
      </w:pPr>
      <w:r w:rsidRPr="004A10DA">
        <w:rPr>
          <w:b/>
          <w:lang w:val="uk-UA"/>
        </w:rPr>
        <w:t>Обґрунтування шляхів і засобів розв’язання проблеми,</w:t>
      </w:r>
    </w:p>
    <w:p w14:paraId="1E1E4B91" w14:textId="77777777" w:rsidR="00570271" w:rsidRPr="004A10DA" w:rsidRDefault="00751729" w:rsidP="00272E93">
      <w:pPr>
        <w:ind w:left="708"/>
        <w:jc w:val="center"/>
        <w:rPr>
          <w:b/>
          <w:lang w:val="uk-UA"/>
        </w:rPr>
      </w:pPr>
      <w:r w:rsidRPr="004A10DA">
        <w:rPr>
          <w:b/>
          <w:lang w:val="uk-UA"/>
        </w:rPr>
        <w:t>строки  виконання</w:t>
      </w:r>
      <w:r w:rsidR="00272E93" w:rsidRPr="004A10DA">
        <w:rPr>
          <w:b/>
          <w:lang w:val="uk-UA"/>
        </w:rPr>
        <w:t xml:space="preserve"> </w:t>
      </w:r>
      <w:r w:rsidR="00570271" w:rsidRPr="004A10DA">
        <w:rPr>
          <w:b/>
          <w:lang w:val="uk-UA"/>
        </w:rPr>
        <w:t>Програми</w:t>
      </w:r>
    </w:p>
    <w:p w14:paraId="0B45CBCD" w14:textId="77777777" w:rsidR="00666F7A" w:rsidRDefault="00666F7A" w:rsidP="00666F7A">
      <w:pPr>
        <w:pStyle w:val="a5"/>
        <w:ind w:firstLine="708"/>
        <w:rPr>
          <w:b/>
          <w:lang w:val="uk-UA"/>
        </w:rPr>
      </w:pPr>
    </w:p>
    <w:p w14:paraId="0FA82DF3" w14:textId="37F3E0E8" w:rsidR="009A063F" w:rsidRPr="00666F7A" w:rsidRDefault="00666F7A" w:rsidP="00666F7A">
      <w:pPr>
        <w:pStyle w:val="a5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proofErr w:type="spellStart"/>
      <w:r w:rsidRPr="00E43223">
        <w:t>може</w:t>
      </w:r>
      <w:proofErr w:type="spellEnd"/>
      <w:r w:rsidRPr="00E43223">
        <w:t xml:space="preserve"> бути </w:t>
      </w:r>
      <w:proofErr w:type="spellStart"/>
      <w:r w:rsidRPr="00E43223">
        <w:t>досягнута</w:t>
      </w:r>
      <w:proofErr w:type="spellEnd"/>
      <w:r w:rsidRPr="00E43223">
        <w:t xml:space="preserve"> 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41F778C7" w14:textId="77777777" w:rsidR="009A063F" w:rsidRPr="00AE2A8D" w:rsidRDefault="009A063F" w:rsidP="00AE2A8D">
      <w:pPr>
        <w:pStyle w:val="af0"/>
        <w:numPr>
          <w:ilvl w:val="0"/>
          <w:numId w:val="21"/>
        </w:numPr>
        <w:spacing w:before="60"/>
        <w:jc w:val="both"/>
        <w:rPr>
          <w:lang w:val="uk-UA"/>
        </w:rPr>
      </w:pPr>
      <w:bookmarkStart w:id="3" w:name="33"/>
      <w:bookmarkEnd w:id="3"/>
      <w:r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4" w:name="35"/>
      <w:bookmarkEnd w:id="4"/>
      <w:r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Pr="00AE2A8D">
        <w:rPr>
          <w:lang w:val="uk-UA"/>
        </w:rPr>
        <w:t xml:space="preserve">осподарства відповідно до потреб населення; </w:t>
      </w:r>
      <w:bookmarkStart w:id="5" w:name="36"/>
      <w:bookmarkEnd w:id="5"/>
    </w:p>
    <w:p w14:paraId="54397275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6" w:name="37"/>
      <w:bookmarkEnd w:id="6"/>
      <w:r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Pr="00AE2A8D">
        <w:rPr>
          <w:lang w:val="uk-UA"/>
        </w:rPr>
        <w:t xml:space="preserve">авдань розвитку комунальної інфраструктури; </w:t>
      </w:r>
      <w:bookmarkStart w:id="7" w:name="41"/>
      <w:bookmarkEnd w:id="7"/>
    </w:p>
    <w:p w14:paraId="05A1B028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9A063F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AE2A8D">
      <w:pPr>
        <w:pStyle w:val="ac"/>
        <w:spacing w:before="0" w:after="0"/>
        <w:ind w:firstLine="540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rPr>
          <w:lang w:val="uk-UA"/>
        </w:rPr>
      </w:pPr>
      <w:r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7777777" w:rsidR="00AE2A8D" w:rsidRPr="00E43223" w:rsidRDefault="00DB38EB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3A65B5CC" w:rsid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560841">
        <w:rPr>
          <w:lang w:val="uk-UA"/>
        </w:rPr>
        <w:t>;</w:t>
      </w:r>
    </w:p>
    <w:p w14:paraId="2806E13F" w14:textId="77777777" w:rsidR="009A063F" w:rsidRPr="00D97E31" w:rsidRDefault="009A063F" w:rsidP="009A063F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6A4D2A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6A4D2A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D97E31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E43223" w:rsidRDefault="009A063F" w:rsidP="006E54F5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8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8"/>
    <w:p w14:paraId="1773A2C2" w14:textId="77777777" w:rsidR="009A063F" w:rsidRPr="00D97E31" w:rsidRDefault="00AF38E5" w:rsidP="00AE2A8D">
      <w:pPr>
        <w:pStyle w:val="2"/>
        <w:numPr>
          <w:ilvl w:val="0"/>
          <w:numId w:val="24"/>
        </w:numPr>
        <w:spacing w:before="60" w:after="0" w:line="240" w:lineRule="auto"/>
        <w:rPr>
          <w:lang w:val="uk-UA"/>
        </w:rPr>
      </w:pPr>
      <w:r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7777777" w:rsidR="009A063F" w:rsidRPr="00795066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95066">
        <w:rPr>
          <w:lang w:val="uk-UA"/>
        </w:rPr>
        <w:lastRenderedPageBreak/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Pr="00795066">
        <w:rPr>
          <w:lang w:val="uk-UA"/>
        </w:rPr>
        <w:t>;</w:t>
      </w:r>
    </w:p>
    <w:p w14:paraId="51D252E4" w14:textId="77777777" w:rsidR="00DB38EB" w:rsidRPr="00E43223" w:rsidRDefault="00DB38EB" w:rsidP="00F25DF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77777777" w:rsidR="009A063F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73039E" w:rsidRDefault="0073039E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4D9B6EDE" w:rsidR="009B4399" w:rsidRPr="007F6DA2" w:rsidRDefault="0073039E" w:rsidP="007F6DA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, за</w:t>
      </w:r>
      <w:r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A21CD0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9B4399">
      <w:pPr>
        <w:ind w:firstLine="708"/>
        <w:jc w:val="both"/>
        <w:rPr>
          <w:lang w:val="uk-UA"/>
        </w:rPr>
      </w:pPr>
    </w:p>
    <w:p w14:paraId="6B190044" w14:textId="0736CDC4" w:rsidR="00272E93" w:rsidRPr="007F6DA2" w:rsidRDefault="00D7274A" w:rsidP="007F6DA2">
      <w:pPr>
        <w:pStyle w:val="af0"/>
        <w:numPr>
          <w:ilvl w:val="0"/>
          <w:numId w:val="2"/>
        </w:numPr>
        <w:jc w:val="center"/>
        <w:rPr>
          <w:b/>
          <w:lang w:val="uk-UA"/>
        </w:rPr>
      </w:pPr>
      <w:r w:rsidRPr="00206E66">
        <w:rPr>
          <w:b/>
          <w:lang w:val="uk-UA"/>
        </w:rPr>
        <w:t>Фінансове забезпечення реалізації завдань Програми:</w:t>
      </w: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9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9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10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10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582DD817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855BD5">
        <w:rPr>
          <w:b/>
          <w:lang w:val="uk-UA"/>
        </w:rPr>
        <w:t>1 010</w:t>
      </w:r>
      <w:r w:rsidR="00BD4CEB">
        <w:rPr>
          <w:b/>
          <w:lang w:val="uk-UA"/>
        </w:rPr>
        <w:t> </w:t>
      </w:r>
      <w:r w:rsidR="00855BD5">
        <w:rPr>
          <w:b/>
          <w:lang w:val="uk-UA"/>
        </w:rPr>
        <w:t>006</w:t>
      </w:r>
      <w:r w:rsidR="00BD4CEB">
        <w:rPr>
          <w:b/>
          <w:lang w:val="uk-UA"/>
        </w:rPr>
        <w:t>,</w:t>
      </w:r>
      <w:r w:rsidR="00855BD5">
        <w:rPr>
          <w:b/>
          <w:lang w:val="uk-UA"/>
        </w:rPr>
        <w:t>386</w:t>
      </w:r>
      <w:r w:rsidR="00FB69F2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77777777" w:rsidR="00816455" w:rsidRPr="00C61399" w:rsidRDefault="00ED11F4" w:rsidP="00936D86">
      <w:pPr>
        <w:pStyle w:val="af0"/>
        <w:numPr>
          <w:ilvl w:val="0"/>
          <w:numId w:val="2"/>
        </w:numPr>
        <w:tabs>
          <w:tab w:val="clear" w:pos="2204"/>
        </w:tabs>
        <w:rPr>
          <w:b/>
          <w:lang w:val="uk-UA"/>
        </w:rPr>
      </w:pPr>
      <w:bookmarkStart w:id="11" w:name="_Hlk57714785"/>
      <w:r w:rsidRPr="00C61399">
        <w:rPr>
          <w:b/>
          <w:lang w:val="uk-UA"/>
        </w:rPr>
        <w:t>Ресурсне забезпечення Програми</w:t>
      </w:r>
      <w:r w:rsidR="00C205BB" w:rsidRPr="00C61399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8C6B5C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1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 xml:space="preserve">Джерела фінансування, які планується залучити на </w:t>
            </w:r>
            <w:r w:rsidRPr="00C61399">
              <w:rPr>
                <w:i/>
                <w:color w:val="000000"/>
                <w:lang w:val="uk-UA"/>
              </w:rPr>
              <w:lastRenderedPageBreak/>
              <w:t>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826945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97AE9" w14:textId="68DD7C36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80 698,522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D02A0" w14:textId="068FF896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AA6FE" w14:textId="21AB2B40" w:rsidR="00673BED" w:rsidRPr="0095002B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B27755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7662A" w14:textId="2630C105" w:rsidR="00673BED" w:rsidRPr="0095002B" w:rsidRDefault="00724517" w:rsidP="007F6DA2">
            <w:pPr>
              <w:rPr>
                <w:bCs/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7163F0">
              <w:rPr>
                <w:bCs/>
                <w:sz w:val="22"/>
                <w:szCs w:val="22"/>
                <w:lang w:val="uk-UA"/>
              </w:rPr>
              <w:t>431</w:t>
            </w:r>
            <w:r w:rsidRPr="0095002B">
              <w:rPr>
                <w:bCs/>
                <w:sz w:val="22"/>
                <w:szCs w:val="22"/>
                <w:lang w:val="uk-UA"/>
              </w:rPr>
              <w:t>,</w:t>
            </w:r>
            <w:r w:rsidR="007163F0">
              <w:rPr>
                <w:bCs/>
                <w:sz w:val="22"/>
                <w:szCs w:val="22"/>
                <w:lang w:val="uk-UA"/>
              </w:rPr>
              <w:t>520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5E3CB" w14:textId="161D106A" w:rsidR="00B074F3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  <w:r w:rsidR="006B1476">
              <w:rPr>
                <w:bCs/>
                <w:sz w:val="22"/>
                <w:szCs w:val="22"/>
                <w:lang w:val="uk-UA"/>
              </w:rPr>
              <w:t>65 843,463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0E8CA" w14:textId="74834360" w:rsidR="00673BED" w:rsidRPr="0095002B" w:rsidRDefault="006B1476" w:rsidP="00D71DE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1 010 006,386</w:t>
            </w:r>
          </w:p>
        </w:tc>
      </w:tr>
      <w:tr w:rsidR="001E45FE" w:rsidRPr="00C61399" w14:paraId="0E648900" w14:textId="6EC17833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23BEC" w14:textId="77777777" w:rsidR="003D3AAA" w:rsidRPr="0095002B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E80E3E" w14:textId="4106FBF3" w:rsidR="003D3AAA" w:rsidRPr="0095002B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774873" w14:textId="69EECD74" w:rsidR="003D3AAA" w:rsidRPr="0095002B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33B25" w14:textId="03BF9231" w:rsidR="003D3AAA" w:rsidRPr="0095002B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ED8A" w14:textId="73A33DF6" w:rsidR="003D3AAA" w:rsidRPr="0095002B" w:rsidRDefault="00160553" w:rsidP="007F6DA2">
            <w:pPr>
              <w:rPr>
                <w:b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245</w:t>
            </w:r>
            <w:r w:rsidR="00D71DEF" w:rsidRPr="0095002B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bCs/>
                <w:sz w:val="22"/>
                <w:szCs w:val="22"/>
                <w:lang w:val="uk-UA"/>
              </w:rPr>
              <w:t>573,030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66B38355" w:rsidR="001E45FE" w:rsidRPr="0095002B" w:rsidRDefault="001E45FE" w:rsidP="007F6DA2">
            <w:pPr>
              <w:rPr>
                <w:sz w:val="22"/>
                <w:szCs w:val="22"/>
              </w:rPr>
            </w:pPr>
            <w:r w:rsidRPr="0095002B">
              <w:rPr>
                <w:sz w:val="22"/>
                <w:szCs w:val="22"/>
              </w:rPr>
              <w:t>245</w:t>
            </w:r>
            <w:r w:rsidR="00C146D1" w:rsidRPr="0095002B">
              <w:rPr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sz w:val="22"/>
                <w:szCs w:val="22"/>
              </w:rPr>
              <w:t>573</w:t>
            </w:r>
            <w:r w:rsidR="007F6DA2" w:rsidRPr="0095002B">
              <w:rPr>
                <w:sz w:val="22"/>
                <w:szCs w:val="22"/>
                <w:lang w:val="uk-UA"/>
              </w:rPr>
              <w:t>,</w:t>
            </w:r>
            <w:r w:rsidRPr="0095002B">
              <w:rPr>
                <w:sz w:val="22"/>
                <w:szCs w:val="22"/>
              </w:rPr>
              <w:t>030</w:t>
            </w:r>
          </w:p>
        </w:tc>
      </w:tr>
      <w:tr w:rsidR="00855BD5" w:rsidRPr="003C6352" w14:paraId="6F0F2EF7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7BEF1E3D" w14:textId="055C4EAA" w:rsidR="00855BD5" w:rsidRPr="00C61399" w:rsidRDefault="00855BD5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8129B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9E954E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D2B8BD" w14:textId="77777777" w:rsidR="00855BD5" w:rsidRPr="0095002B" w:rsidRDefault="00855BD5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05F79C" w14:textId="77777777" w:rsidR="00855BD5" w:rsidRPr="0095002B" w:rsidRDefault="00855BD5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90A6B" w14:textId="24E29F45" w:rsidR="00855BD5" w:rsidRDefault="006B1476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10 000,000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17055" w14:textId="5C0F438C" w:rsidR="00855BD5" w:rsidRPr="0095002B" w:rsidRDefault="006B1476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color w:val="000000" w:themeColor="text1"/>
                <w:sz w:val="22"/>
                <w:szCs w:val="22"/>
                <w:lang w:val="uk-UA"/>
              </w:rPr>
              <w:t>10 000,000</w:t>
            </w:r>
          </w:p>
        </w:tc>
      </w:tr>
      <w:tr w:rsidR="00673BED" w:rsidRPr="003C6352" w14:paraId="3DC4D626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4ACE9" w14:textId="6677FA08" w:rsidR="00673BED" w:rsidRPr="0095002B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A1CF8" w14:textId="5CC42688" w:rsidR="00673BED" w:rsidRPr="0095002B" w:rsidRDefault="006B6703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62405" w14:textId="15A2969A" w:rsidR="00673BED" w:rsidRPr="0095002B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7F6DA2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C0AA0F" w14:textId="60332E80" w:rsidR="00673BED" w:rsidRPr="0095002B" w:rsidRDefault="007163F0" w:rsidP="007F6DA2">
            <w:pPr>
              <w:rPr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855BD5">
              <w:rPr>
                <w:bCs/>
                <w:sz w:val="22"/>
                <w:szCs w:val="22"/>
                <w:lang w:val="uk-UA"/>
              </w:rPr>
              <w:t>814,148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8DDEA" w14:textId="79101788" w:rsidR="00673BED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  <w:r w:rsidR="006B1476">
              <w:rPr>
                <w:bCs/>
                <w:sz w:val="22"/>
                <w:szCs w:val="22"/>
                <w:lang w:val="uk-UA"/>
              </w:rPr>
              <w:t>10 270,433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61308" w14:textId="671C11B2" w:rsidR="00673BED" w:rsidRPr="0095002B" w:rsidRDefault="006B6703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bCs/>
                <w:color w:val="000000" w:themeColor="text1"/>
                <w:sz w:val="22"/>
                <w:szCs w:val="22"/>
                <w:lang w:val="uk-UA"/>
              </w:rPr>
              <w:t>7</w:t>
            </w:r>
            <w:r w:rsidR="007163F0">
              <w:rPr>
                <w:bCs/>
                <w:color w:val="000000" w:themeColor="text1"/>
                <w:sz w:val="22"/>
                <w:szCs w:val="22"/>
                <w:lang w:val="uk-UA"/>
              </w:rPr>
              <w:t>5</w:t>
            </w:r>
            <w:r w:rsidR="006B1476">
              <w:rPr>
                <w:bCs/>
                <w:color w:val="000000" w:themeColor="text1"/>
                <w:sz w:val="22"/>
                <w:szCs w:val="22"/>
                <w:lang w:val="uk-UA"/>
              </w:rPr>
              <w:t>4 433,356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2A1C43B7" w:rsidR="00A002BA" w:rsidRPr="004A10DA" w:rsidRDefault="009F311F" w:rsidP="009F311F">
      <w:pPr>
        <w:spacing w:before="60"/>
        <w:ind w:left="708"/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6. </w:t>
      </w:r>
      <w:r w:rsidR="00A002BA" w:rsidRPr="00141A7E">
        <w:rPr>
          <w:b/>
          <w:lang w:val="uk-UA"/>
        </w:rPr>
        <w:t>Організаційне  забезпечення  та моніторинг виконання Програми.</w:t>
      </w:r>
      <w:r w:rsidR="004A10DA" w:rsidRPr="00141A7E">
        <w:rPr>
          <w:b/>
          <w:lang w:val="uk-UA"/>
        </w:rPr>
        <w:t xml:space="preserve"> </w:t>
      </w:r>
    </w:p>
    <w:p w14:paraId="24BAA4C9" w14:textId="77777777" w:rsidR="00A002BA" w:rsidRPr="0088202D" w:rsidRDefault="00A002BA" w:rsidP="0073039E">
      <w:pPr>
        <w:spacing w:before="60"/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77777777" w:rsidR="00F800BA" w:rsidRDefault="009F311F" w:rsidP="00C37AC9">
      <w:pPr>
        <w:spacing w:before="60"/>
        <w:jc w:val="both"/>
        <w:rPr>
          <w:lang w:val="uk-UA"/>
        </w:rPr>
      </w:pPr>
      <w:r>
        <w:rPr>
          <w:lang w:val="uk-UA"/>
        </w:rPr>
        <w:tab/>
      </w:r>
      <w:r w:rsidR="00A002BA"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="00A002BA"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="00A002BA"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="00A002BA" w:rsidRPr="00B716BF">
        <w:rPr>
          <w:lang w:val="uk-UA"/>
        </w:rPr>
        <w:t>жненської міської ради.</w:t>
      </w:r>
    </w:p>
    <w:p w14:paraId="60DA0C06" w14:textId="77777777" w:rsidR="00933699" w:rsidRDefault="00933699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</w:p>
    <w:p w14:paraId="3BA1A567" w14:textId="2A8C3BAC" w:rsidR="00833813" w:rsidRDefault="00B24C0C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6BF73BC0" w14:textId="77777777" w:rsidR="000914D1" w:rsidRDefault="00833813" w:rsidP="000914D1">
      <w:pPr>
        <w:spacing w:before="60"/>
        <w:ind w:right="32"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4538AE87" w14:textId="77777777" w:rsidR="00933699" w:rsidRDefault="00933699" w:rsidP="00C37AC9">
      <w:pPr>
        <w:spacing w:before="60"/>
        <w:ind w:left="709" w:right="32"/>
        <w:jc w:val="center"/>
        <w:rPr>
          <w:b/>
          <w:lang w:val="uk-UA"/>
        </w:rPr>
      </w:pPr>
    </w:p>
    <w:p w14:paraId="7823C19E" w14:textId="47D804B0" w:rsidR="00272E93" w:rsidRPr="00C37AC9" w:rsidRDefault="00B24C0C" w:rsidP="00C37AC9">
      <w:pPr>
        <w:spacing w:before="60"/>
        <w:ind w:left="709" w:right="32"/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0EC7B267" w14:textId="77777777" w:rsidR="00A002BA" w:rsidRPr="00A339A9" w:rsidRDefault="00A002BA" w:rsidP="00A002BA">
      <w:pPr>
        <w:spacing w:before="60"/>
        <w:ind w:firstLine="540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0692C094" w14:textId="46F27DA6" w:rsidR="006A2016" w:rsidRPr="003C63DF" w:rsidRDefault="001831A9" w:rsidP="006A2016">
      <w:pPr>
        <w:spacing w:before="60"/>
        <w:ind w:firstLine="540"/>
        <w:jc w:val="both"/>
        <w:rPr>
          <w:lang w:val="uk-UA"/>
        </w:rPr>
      </w:pPr>
      <w:r w:rsidRPr="00B716BF">
        <w:rPr>
          <w:color w:val="000000"/>
          <w:lang w:val="uk-UA"/>
        </w:rPr>
        <w:t xml:space="preserve">4. </w:t>
      </w:r>
      <w:r w:rsidR="006A2016" w:rsidRPr="003C63DF">
        <w:rPr>
          <w:lang w:val="uk-UA"/>
        </w:rPr>
        <w:t>Управління житлово-комунального господарства  Южненської міської ради звітує про результати виконання Програми згідно Рішення Южненської міської ради Одеського району Одеської області №1556-</w:t>
      </w:r>
      <w:r w:rsidR="006A2016" w:rsidRPr="003C63DF">
        <w:rPr>
          <w:lang w:val="en-US"/>
        </w:rPr>
        <w:t>VIII</w:t>
      </w:r>
      <w:r w:rsidR="006A2016" w:rsidRPr="003C63DF">
        <w:rPr>
          <w:lang w:val="uk-UA"/>
        </w:rPr>
        <w:t xml:space="preserve"> від 14.12.2023 року «Про затвердження Порядку розроблення, виконання, моніторингу місцевих програм та звітності про їх виконання».</w:t>
      </w:r>
    </w:p>
    <w:p w14:paraId="6E66453E" w14:textId="77777777" w:rsidR="00933699" w:rsidRDefault="00933699" w:rsidP="00272E93">
      <w:pPr>
        <w:ind w:firstLine="708"/>
        <w:jc w:val="center"/>
        <w:rPr>
          <w:b/>
          <w:lang w:val="uk-UA"/>
        </w:rPr>
      </w:pPr>
      <w:bookmarkStart w:id="12" w:name="_Hlk162254913"/>
    </w:p>
    <w:p w14:paraId="3AC412AA" w14:textId="4E60B0AA" w:rsidR="00337BDF" w:rsidRP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bookmarkEnd w:id="12"/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77777777" w:rsidR="00AE2A8D" w:rsidRPr="007E1FE6" w:rsidRDefault="00F4752F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належне утримання територій</w:t>
      </w:r>
      <w:r w:rsidR="00842D65" w:rsidRPr="007E1FE6">
        <w:rPr>
          <w:lang w:val="uk-UA"/>
        </w:rPr>
        <w:t>, пляжно-паркової зони</w:t>
      </w:r>
      <w:r w:rsidR="00D15B35" w:rsidRPr="007E1FE6">
        <w:rPr>
          <w:lang w:val="uk-UA"/>
        </w:rPr>
        <w:t xml:space="preserve">, території </w:t>
      </w:r>
      <w:r w:rsidR="009F311F" w:rsidRPr="007E1FE6">
        <w:rPr>
          <w:lang w:val="uk-UA"/>
        </w:rPr>
        <w:t>кладовища</w:t>
      </w:r>
      <w:r w:rsidR="00D15B35" w:rsidRPr="007E1FE6">
        <w:rPr>
          <w:lang w:val="uk-UA"/>
        </w:rPr>
        <w:t xml:space="preserve"> </w:t>
      </w:r>
      <w:r w:rsidR="00842D65" w:rsidRPr="007E1FE6">
        <w:rPr>
          <w:lang w:val="uk-UA"/>
        </w:rPr>
        <w:t>та доріг;</w:t>
      </w:r>
    </w:p>
    <w:p w14:paraId="78A3E50A" w14:textId="77777777" w:rsidR="00AE2A8D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організації рятування на водах;</w:t>
      </w:r>
    </w:p>
    <w:p w14:paraId="4296A6F2" w14:textId="77777777" w:rsidR="00D15B35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відлову бродячих тварин;</w:t>
      </w:r>
    </w:p>
    <w:p w14:paraId="288F7B7D" w14:textId="77777777" w:rsidR="00F4752F" w:rsidRPr="007E1FE6" w:rsidRDefault="009B4399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Pr="007E1FE6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77777777" w:rsidR="00EE0571" w:rsidRPr="007E1FE6" w:rsidRDefault="009B4399" w:rsidP="00AE2A8D">
      <w:pPr>
        <w:pStyle w:val="af0"/>
        <w:numPr>
          <w:ilvl w:val="0"/>
          <w:numId w:val="26"/>
        </w:numPr>
        <w:jc w:val="both"/>
        <w:rPr>
          <w:b/>
          <w:bCs/>
          <w:i/>
          <w:iCs/>
          <w:lang w:val="uk-UA"/>
        </w:rPr>
      </w:pPr>
      <w:r w:rsidRPr="007E1FE6">
        <w:rPr>
          <w:lang w:val="uk-UA"/>
        </w:rPr>
        <w:lastRenderedPageBreak/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77777777" w:rsidR="000B0102" w:rsidRPr="007E1FE6" w:rsidRDefault="000B0102" w:rsidP="00AE2A8D">
      <w:pPr>
        <w:pStyle w:val="af0"/>
        <w:numPr>
          <w:ilvl w:val="0"/>
          <w:numId w:val="26"/>
        </w:numPr>
        <w:jc w:val="both"/>
        <w:rPr>
          <w:lang w:val="uk-UA"/>
        </w:rPr>
      </w:pPr>
      <w:r w:rsidRPr="007E1FE6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CB7DEA">
      <w:pPr>
        <w:pStyle w:val="af0"/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77777777" w:rsidR="00244B46" w:rsidRPr="007E1FE6" w:rsidRDefault="003C6352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умови безпечного руху автодорогами;</w:t>
      </w:r>
    </w:p>
    <w:p w14:paraId="67ABFE87" w14:textId="77777777" w:rsidR="0073039E" w:rsidRPr="007E1FE6" w:rsidRDefault="0073039E" w:rsidP="00AE2A8D">
      <w:pPr>
        <w:pStyle w:val="af0"/>
        <w:numPr>
          <w:ilvl w:val="0"/>
          <w:numId w:val="27"/>
        </w:numPr>
        <w:shd w:val="clear" w:color="auto" w:fill="FFFFFF"/>
        <w:jc w:val="both"/>
        <w:rPr>
          <w:lang w:val="uk-UA"/>
        </w:rPr>
      </w:pPr>
      <w:r w:rsidRPr="007E1FE6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5FCF8D2C" w:rsidR="00A339A9" w:rsidRPr="002449F6" w:rsidRDefault="0073039E" w:rsidP="00AE2A8D">
      <w:pPr>
        <w:pStyle w:val="af0"/>
        <w:numPr>
          <w:ilvl w:val="0"/>
          <w:numId w:val="27"/>
        </w:numPr>
        <w:jc w:val="both"/>
        <w:rPr>
          <w:b/>
          <w:bCs/>
          <w:sz w:val="26"/>
          <w:szCs w:val="26"/>
          <w:lang w:val="uk-UA"/>
        </w:rPr>
      </w:pPr>
      <w:r w:rsidRPr="007E1FE6">
        <w:rPr>
          <w:lang w:val="uk-UA"/>
        </w:rPr>
        <w:t xml:space="preserve">компенсувати витрати перевізнику за безкоштовне перевезення мешканців, за </w:t>
      </w:r>
      <w:r w:rsidRPr="002449F6">
        <w:rPr>
          <w:lang w:val="uk-UA"/>
        </w:rPr>
        <w:t>виключенням пільгових категорій за рахунок місцевого бюджету.</w:t>
      </w:r>
    </w:p>
    <w:p w14:paraId="3867BC95" w14:textId="50EF8DCB" w:rsidR="00AD2371" w:rsidRPr="002449F6" w:rsidRDefault="000921BC" w:rsidP="00CB7DEA">
      <w:pPr>
        <w:pStyle w:val="af0"/>
        <w:jc w:val="both"/>
        <w:rPr>
          <w:b/>
          <w:bCs/>
          <w:i/>
          <w:iCs/>
          <w:lang w:val="uk-UA"/>
        </w:rPr>
      </w:pPr>
      <w:bookmarkStart w:id="13" w:name="_Hlk162254941"/>
      <w:r w:rsidRPr="002449F6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111F93CB" w14:textId="6E626BAF" w:rsidR="000921BC" w:rsidRPr="002449F6" w:rsidRDefault="000921BC" w:rsidP="00AE2A8D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 xml:space="preserve">забезпечення утримання та ефективної експлуатації </w:t>
      </w:r>
      <w:bookmarkStart w:id="14" w:name="_Hlk162257082"/>
      <w:r w:rsidR="0068068E" w:rsidRPr="002449F6">
        <w:rPr>
          <w:lang w:val="uk-UA"/>
        </w:rPr>
        <w:t>гуртожитків</w:t>
      </w:r>
      <w:bookmarkEnd w:id="13"/>
      <w:bookmarkEnd w:id="14"/>
      <w:r w:rsidR="00AA6AEE" w:rsidRPr="002449F6">
        <w:rPr>
          <w:lang w:val="uk-UA"/>
        </w:rPr>
        <w:t>;</w:t>
      </w:r>
    </w:p>
    <w:p w14:paraId="79840FBE" w14:textId="0FF8071E" w:rsidR="00DC1700" w:rsidRDefault="00AA6AEE" w:rsidP="00AA6AEE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p w14:paraId="3935B5F5" w14:textId="4D0D4249" w:rsidR="006D4750" w:rsidRDefault="006D4750" w:rsidP="006D4750">
      <w:pPr>
        <w:jc w:val="both"/>
        <w:rPr>
          <w:lang w:val="uk-UA"/>
        </w:rPr>
      </w:pPr>
    </w:p>
    <w:p w14:paraId="10B4C03E" w14:textId="013FB636" w:rsidR="006D4750" w:rsidRDefault="006D4750" w:rsidP="006D4750">
      <w:pPr>
        <w:jc w:val="both"/>
        <w:rPr>
          <w:lang w:val="uk-UA"/>
        </w:rPr>
      </w:pPr>
    </w:p>
    <w:p w14:paraId="043DE520" w14:textId="558BB63F" w:rsidR="006D4750" w:rsidRDefault="006D4750" w:rsidP="006D4750">
      <w:pPr>
        <w:jc w:val="both"/>
        <w:rPr>
          <w:lang w:val="uk-UA"/>
        </w:rPr>
      </w:pPr>
    </w:p>
    <w:p w14:paraId="6BDB6802" w14:textId="5B31FC80" w:rsidR="006D4750" w:rsidRDefault="006D4750" w:rsidP="006D4750">
      <w:pPr>
        <w:jc w:val="both"/>
        <w:rPr>
          <w:lang w:val="uk-UA"/>
        </w:rPr>
      </w:pPr>
    </w:p>
    <w:p w14:paraId="27B0AA5F" w14:textId="3F84B941" w:rsidR="006D4750" w:rsidRDefault="006D4750" w:rsidP="006D4750">
      <w:pPr>
        <w:jc w:val="both"/>
        <w:rPr>
          <w:lang w:val="uk-UA"/>
        </w:rPr>
      </w:pPr>
    </w:p>
    <w:p w14:paraId="61C3DC09" w14:textId="4A4E7434" w:rsidR="006D4750" w:rsidRDefault="006D4750" w:rsidP="006D4750">
      <w:pPr>
        <w:jc w:val="both"/>
        <w:rPr>
          <w:lang w:val="uk-UA"/>
        </w:rPr>
      </w:pPr>
      <w:r>
        <w:rPr>
          <w:lang w:val="uk-UA"/>
        </w:rPr>
        <w:t>Заступник начальника управління-</w:t>
      </w:r>
    </w:p>
    <w:p w14:paraId="3ECCC476" w14:textId="69C14C7D" w:rsidR="006D4750" w:rsidRPr="006D4750" w:rsidRDefault="006D4750" w:rsidP="006D4750">
      <w:pPr>
        <w:jc w:val="both"/>
        <w:rPr>
          <w:lang w:val="uk-UA"/>
        </w:rPr>
      </w:pPr>
      <w:r>
        <w:rPr>
          <w:lang w:val="uk-UA"/>
        </w:rPr>
        <w:t>начальник ФЕВ УЖКГ ЮМР                                                            Віра ОСАДЧУК</w:t>
      </w:r>
    </w:p>
    <w:sectPr w:rsidR="006D4750" w:rsidRPr="006D4750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7AFE" w14:textId="77777777" w:rsidR="000C5FEF" w:rsidRDefault="000C5FEF">
      <w:r>
        <w:separator/>
      </w:r>
    </w:p>
  </w:endnote>
  <w:endnote w:type="continuationSeparator" w:id="0">
    <w:p w14:paraId="49DEC7A6" w14:textId="77777777" w:rsidR="000C5FEF" w:rsidRDefault="000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9ABD" w14:textId="77777777" w:rsidR="000C5FEF" w:rsidRDefault="000C5FEF">
      <w:r>
        <w:separator/>
      </w:r>
    </w:p>
  </w:footnote>
  <w:footnote w:type="continuationSeparator" w:id="0">
    <w:p w14:paraId="78414AA3" w14:textId="77777777" w:rsidR="000C5FEF" w:rsidRDefault="000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2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2"/>
  </w:num>
  <w:num w:numId="9">
    <w:abstractNumId w:val="25"/>
  </w:num>
  <w:num w:numId="10">
    <w:abstractNumId w:val="29"/>
  </w:num>
  <w:num w:numId="11">
    <w:abstractNumId w:val="7"/>
  </w:num>
  <w:num w:numId="12">
    <w:abstractNumId w:val="23"/>
  </w:num>
  <w:num w:numId="13">
    <w:abstractNumId w:val="15"/>
  </w:num>
  <w:num w:numId="14">
    <w:abstractNumId w:val="28"/>
  </w:num>
  <w:num w:numId="15">
    <w:abstractNumId w:val="1"/>
  </w:num>
  <w:num w:numId="16">
    <w:abstractNumId w:val="11"/>
  </w:num>
  <w:num w:numId="17">
    <w:abstractNumId w:val="19"/>
  </w:num>
  <w:num w:numId="18">
    <w:abstractNumId w:val="0"/>
  </w:num>
  <w:num w:numId="19">
    <w:abstractNumId w:val="9"/>
  </w:num>
  <w:num w:numId="20">
    <w:abstractNumId w:val="20"/>
  </w:num>
  <w:num w:numId="21">
    <w:abstractNumId w:val="18"/>
  </w:num>
  <w:num w:numId="22">
    <w:abstractNumId w:val="2"/>
  </w:num>
  <w:num w:numId="23">
    <w:abstractNumId w:val="6"/>
  </w:num>
  <w:num w:numId="24">
    <w:abstractNumId w:val="26"/>
  </w:num>
  <w:num w:numId="25">
    <w:abstractNumId w:val="13"/>
  </w:num>
  <w:num w:numId="26">
    <w:abstractNumId w:val="14"/>
  </w:num>
  <w:num w:numId="27">
    <w:abstractNumId w:val="5"/>
  </w:num>
  <w:num w:numId="28">
    <w:abstractNumId w:val="16"/>
  </w:num>
  <w:num w:numId="29">
    <w:abstractNumId w:val="27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5AD8"/>
    <w:rsid w:val="00056823"/>
    <w:rsid w:val="0005754B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5FEF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BD9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3D4D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894"/>
    <w:rsid w:val="00544F46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6DA"/>
    <w:rsid w:val="00643B2C"/>
    <w:rsid w:val="006443F1"/>
    <w:rsid w:val="0065118C"/>
    <w:rsid w:val="00651249"/>
    <w:rsid w:val="00653521"/>
    <w:rsid w:val="00653C7F"/>
    <w:rsid w:val="0065509D"/>
    <w:rsid w:val="0065569F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4AD2"/>
    <w:rsid w:val="006A4D2A"/>
    <w:rsid w:val="006A550F"/>
    <w:rsid w:val="006A6D85"/>
    <w:rsid w:val="006B1476"/>
    <w:rsid w:val="006B1ABD"/>
    <w:rsid w:val="006B200B"/>
    <w:rsid w:val="006B2417"/>
    <w:rsid w:val="006B25A9"/>
    <w:rsid w:val="006B3423"/>
    <w:rsid w:val="006B3733"/>
    <w:rsid w:val="006B4AA6"/>
    <w:rsid w:val="006B6703"/>
    <w:rsid w:val="006B69D1"/>
    <w:rsid w:val="006B6F95"/>
    <w:rsid w:val="006B71E3"/>
    <w:rsid w:val="006C4B0D"/>
    <w:rsid w:val="006C6CDA"/>
    <w:rsid w:val="006C6F15"/>
    <w:rsid w:val="006D03BA"/>
    <w:rsid w:val="006D0A81"/>
    <w:rsid w:val="006D14AA"/>
    <w:rsid w:val="006D4750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163F0"/>
    <w:rsid w:val="00721020"/>
    <w:rsid w:val="00721633"/>
    <w:rsid w:val="0072271C"/>
    <w:rsid w:val="00724517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36EB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5BD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61D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546B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3699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02B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4DE5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476E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91BE6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25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5DB3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746"/>
    <w:rsid w:val="00D761A9"/>
    <w:rsid w:val="00D7669A"/>
    <w:rsid w:val="00D76719"/>
    <w:rsid w:val="00D76A5D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215C"/>
    <w:rsid w:val="00DF2BF8"/>
    <w:rsid w:val="00DF68A0"/>
    <w:rsid w:val="00DF6939"/>
    <w:rsid w:val="00DF69A2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4C5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717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67CBC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317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3342</Words>
  <Characters>19056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upravlinnya_jkg@ukr.net</cp:lastModifiedBy>
  <cp:revision>2</cp:revision>
  <cp:lastPrinted>2024-08-19T11:04:00Z</cp:lastPrinted>
  <dcterms:created xsi:type="dcterms:W3CDTF">2024-10-04T14:02:00Z</dcterms:created>
  <dcterms:modified xsi:type="dcterms:W3CDTF">2024-10-04T14:02:00Z</dcterms:modified>
</cp:coreProperties>
</file>