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759B" w14:textId="77777777" w:rsidR="00917B0E" w:rsidRDefault="00917B0E">
      <w:pPr>
        <w:rPr>
          <w:lang w:val="uk-UA"/>
        </w:rPr>
      </w:pPr>
    </w:p>
    <w:p w14:paraId="409B7D3D" w14:textId="77777777" w:rsidR="00917B0E" w:rsidRDefault="00917B0E">
      <w:pPr>
        <w:rPr>
          <w:lang w:val="uk-UA"/>
        </w:rPr>
      </w:pPr>
    </w:p>
    <w:p w14:paraId="4174FA5A" w14:textId="77777777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Додаток</w:t>
      </w:r>
    </w:p>
    <w:p w14:paraId="3FB516ED" w14:textId="77777777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рішення виконавчого комітету</w:t>
      </w:r>
    </w:p>
    <w:p w14:paraId="213D5FD6" w14:textId="77777777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Южненської міської ради</w:t>
      </w:r>
    </w:p>
    <w:p w14:paraId="6186505E" w14:textId="77777777" w:rsidR="00917B0E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 xml:space="preserve">від </w:t>
      </w:r>
      <w:r>
        <w:rPr>
          <w:lang w:val="uk-UA"/>
        </w:rPr>
        <w:t>10.10</w:t>
      </w:r>
      <w:r w:rsidRPr="00556190">
        <w:rPr>
          <w:lang w:val="uk-UA"/>
        </w:rPr>
        <w:t>.2024 № 18</w:t>
      </w:r>
      <w:r>
        <w:rPr>
          <w:lang w:val="uk-UA"/>
        </w:rPr>
        <w:t>80</w:t>
      </w:r>
    </w:p>
    <w:p w14:paraId="6016F1C7" w14:textId="77777777" w:rsidR="00556190" w:rsidRDefault="00556190" w:rsidP="00556190">
      <w:pPr>
        <w:ind w:left="6096"/>
        <w:rPr>
          <w:lang w:val="uk-UA"/>
        </w:rPr>
      </w:pPr>
    </w:p>
    <w:p w14:paraId="29A91F6E" w14:textId="77777777" w:rsidR="00556190" w:rsidRPr="00637179" w:rsidRDefault="00556190" w:rsidP="00556190">
      <w:pPr>
        <w:jc w:val="center"/>
        <w:rPr>
          <w:b/>
          <w:bCs/>
          <w:lang w:val="uk-UA"/>
        </w:rPr>
      </w:pPr>
      <w:r w:rsidRPr="00637179">
        <w:rPr>
          <w:b/>
          <w:bCs/>
          <w:lang w:val="uk-UA"/>
        </w:rPr>
        <w:t xml:space="preserve">Перелік загальноміських територій м. Южного, </w:t>
      </w:r>
    </w:p>
    <w:p w14:paraId="5827950D" w14:textId="77777777" w:rsidR="00556190" w:rsidRPr="00637179" w:rsidRDefault="00556190" w:rsidP="00556190">
      <w:pPr>
        <w:jc w:val="center"/>
        <w:rPr>
          <w:b/>
          <w:bCs/>
          <w:lang w:val="uk-UA"/>
        </w:rPr>
      </w:pPr>
      <w:r w:rsidRPr="00637179">
        <w:rPr>
          <w:b/>
          <w:bCs/>
          <w:lang w:val="uk-UA"/>
        </w:rPr>
        <w:t xml:space="preserve">закріплених за комунальним підприємством «Екосервіс» </w:t>
      </w:r>
    </w:p>
    <w:p w14:paraId="018E089D" w14:textId="77777777" w:rsidR="00556190" w:rsidRPr="00637179" w:rsidRDefault="00556190" w:rsidP="00556190">
      <w:pPr>
        <w:jc w:val="center"/>
        <w:rPr>
          <w:b/>
          <w:bCs/>
          <w:lang w:val="uk-UA"/>
        </w:rPr>
      </w:pPr>
      <w:r w:rsidRPr="00637179">
        <w:rPr>
          <w:b/>
          <w:bCs/>
          <w:lang w:val="uk-UA"/>
        </w:rPr>
        <w:t>для утримання та обслуговування</w:t>
      </w:r>
    </w:p>
    <w:p w14:paraId="40ED304C" w14:textId="77777777" w:rsidR="00556190" w:rsidRPr="00637179" w:rsidRDefault="00556190" w:rsidP="00556190">
      <w:pPr>
        <w:tabs>
          <w:tab w:val="left" w:pos="5812"/>
        </w:tabs>
        <w:contextualSpacing/>
        <w:rPr>
          <w:lang w:val="uk-UA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"/>
        <w:gridCol w:w="4220"/>
        <w:gridCol w:w="1418"/>
        <w:gridCol w:w="1417"/>
        <w:gridCol w:w="1985"/>
      </w:tblGrid>
      <w:tr w:rsidR="00556190" w:rsidRPr="00637179" w14:paraId="6073AEC3" w14:textId="77777777" w:rsidTr="006A509B">
        <w:trPr>
          <w:trHeight w:val="2200"/>
        </w:trPr>
        <w:tc>
          <w:tcPr>
            <w:tcW w:w="488" w:type="dxa"/>
            <w:hideMark/>
          </w:tcPr>
          <w:p w14:paraId="6662B577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73D88413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544FB1AE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106045E4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586601F6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637179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4220" w:type="dxa"/>
            <w:hideMark/>
          </w:tcPr>
          <w:p w14:paraId="5C6614CE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533905E4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4DA3DA9D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22068A42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  <w:p w14:paraId="6FF2DBEB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637179">
              <w:rPr>
                <w:b/>
                <w:bCs/>
                <w:color w:val="000000"/>
                <w:lang w:val="uk-UA"/>
              </w:rPr>
              <w:t>Найменування</w:t>
            </w:r>
          </w:p>
        </w:tc>
        <w:tc>
          <w:tcPr>
            <w:tcW w:w="1418" w:type="dxa"/>
            <w:vAlign w:val="center"/>
            <w:hideMark/>
          </w:tcPr>
          <w:p w14:paraId="52EBAD52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637179">
              <w:rPr>
                <w:b/>
                <w:bCs/>
                <w:color w:val="000000"/>
                <w:lang w:val="uk-UA"/>
              </w:rPr>
              <w:t>Загальна площа (м2)</w:t>
            </w:r>
          </w:p>
        </w:tc>
        <w:tc>
          <w:tcPr>
            <w:tcW w:w="1417" w:type="dxa"/>
            <w:vAlign w:val="center"/>
            <w:hideMark/>
          </w:tcPr>
          <w:p w14:paraId="366512CF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637179">
              <w:rPr>
                <w:b/>
                <w:bCs/>
                <w:color w:val="000000"/>
                <w:lang w:val="uk-UA"/>
              </w:rPr>
              <w:t>Площа зеленого покриття (м2)</w:t>
            </w:r>
          </w:p>
        </w:tc>
        <w:tc>
          <w:tcPr>
            <w:tcW w:w="1985" w:type="dxa"/>
            <w:vAlign w:val="center"/>
            <w:hideMark/>
          </w:tcPr>
          <w:p w14:paraId="5E8F57E1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637179">
              <w:rPr>
                <w:b/>
                <w:bCs/>
                <w:color w:val="000000"/>
                <w:lang w:val="uk-UA"/>
              </w:rPr>
              <w:t>Площа твердого покриття (асфальт, тротуарна плитка, бетонна плитка)</w:t>
            </w:r>
          </w:p>
          <w:p w14:paraId="3C2B33EC" w14:textId="77777777" w:rsidR="00556190" w:rsidRPr="00637179" w:rsidRDefault="00556190" w:rsidP="006A50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637179">
              <w:rPr>
                <w:b/>
                <w:bCs/>
                <w:color w:val="000000"/>
                <w:lang w:val="uk-UA"/>
              </w:rPr>
              <w:t>(м2)</w:t>
            </w:r>
          </w:p>
        </w:tc>
      </w:tr>
      <w:tr w:rsidR="00556190" w:rsidRPr="00637179" w14:paraId="563CB402" w14:textId="77777777" w:rsidTr="006A509B">
        <w:trPr>
          <w:trHeight w:val="403"/>
        </w:trPr>
        <w:tc>
          <w:tcPr>
            <w:tcW w:w="488" w:type="dxa"/>
            <w:shd w:val="clear" w:color="auto" w:fill="auto"/>
            <w:vAlign w:val="center"/>
          </w:tcPr>
          <w:p w14:paraId="51045A5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2F0B6E5D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Миру (3-й мікрорайон)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95B1B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4797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CE86DA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1659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1831D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3138</w:t>
            </w:r>
          </w:p>
        </w:tc>
      </w:tr>
      <w:tr w:rsidR="00556190" w:rsidRPr="00637179" w14:paraId="3B315560" w14:textId="77777777" w:rsidTr="006A509B">
        <w:trPr>
          <w:trHeight w:val="423"/>
        </w:trPr>
        <w:tc>
          <w:tcPr>
            <w:tcW w:w="488" w:type="dxa"/>
            <w:shd w:val="clear" w:color="auto" w:fill="auto"/>
            <w:vAlign w:val="center"/>
          </w:tcPr>
          <w:p w14:paraId="71D2A5B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92B3F88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Миру (1-й мікрорайон)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1222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4397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7A1D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1862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0851A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2535</w:t>
            </w:r>
          </w:p>
        </w:tc>
      </w:tr>
      <w:tr w:rsidR="00556190" w:rsidRPr="00637179" w14:paraId="6142AA90" w14:textId="77777777" w:rsidTr="006A509B">
        <w:trPr>
          <w:trHeight w:val="555"/>
        </w:trPr>
        <w:tc>
          <w:tcPr>
            <w:tcW w:w="488" w:type="dxa"/>
            <w:shd w:val="clear" w:color="auto" w:fill="auto"/>
            <w:vAlign w:val="center"/>
          </w:tcPr>
          <w:p w14:paraId="6EA5185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EA2D077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Миру (центральна частина)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24349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 w:eastAsia="uk-UA"/>
              </w:rPr>
              <w:t>23957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1F95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 w:eastAsia="uk-UA"/>
              </w:rPr>
              <w:t>12730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C6735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 w:eastAsia="uk-UA"/>
              </w:rPr>
              <w:t>11227</w:t>
            </w:r>
          </w:p>
        </w:tc>
      </w:tr>
      <w:tr w:rsidR="00556190" w:rsidRPr="00637179" w14:paraId="2B10A9FE" w14:textId="77777777" w:rsidTr="006A509B">
        <w:trPr>
          <w:trHeight w:val="407"/>
        </w:trPr>
        <w:tc>
          <w:tcPr>
            <w:tcW w:w="488" w:type="dxa"/>
            <w:shd w:val="clear" w:color="auto" w:fill="auto"/>
            <w:vAlign w:val="center"/>
          </w:tcPr>
          <w:p w14:paraId="559642B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08AF9C5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Миру, 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9CBB6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D56A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81FE9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781</w:t>
            </w:r>
          </w:p>
        </w:tc>
      </w:tr>
      <w:tr w:rsidR="00556190" w:rsidRPr="00637179" w14:paraId="43F10AD4" w14:textId="77777777" w:rsidTr="006A509B">
        <w:trPr>
          <w:trHeight w:val="552"/>
        </w:trPr>
        <w:tc>
          <w:tcPr>
            <w:tcW w:w="488" w:type="dxa"/>
            <w:shd w:val="clear" w:color="auto" w:fill="auto"/>
            <w:vAlign w:val="center"/>
          </w:tcPr>
          <w:p w14:paraId="3956458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DB5EDC3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Миру, 26 (дитячий майданчик)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F21A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1662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A553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1162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53E12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500</w:t>
            </w:r>
          </w:p>
        </w:tc>
      </w:tr>
      <w:tr w:rsidR="00556190" w:rsidRPr="00637179" w14:paraId="60253736" w14:textId="77777777" w:rsidTr="006A509B">
        <w:trPr>
          <w:trHeight w:val="742"/>
        </w:trPr>
        <w:tc>
          <w:tcPr>
            <w:tcW w:w="488" w:type="dxa"/>
            <w:shd w:val="clear" w:color="auto" w:fill="auto"/>
            <w:vAlign w:val="center"/>
          </w:tcPr>
          <w:p w14:paraId="11393E5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5C183EA1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Територія між буд. по проспекту Мира, 13, 15, 17, 17а та проспекту Григорівського десанту, 20, 22, 22а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278FD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C5ED6A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3878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31F23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1455</w:t>
            </w:r>
          </w:p>
        </w:tc>
      </w:tr>
      <w:tr w:rsidR="00556190" w:rsidRPr="00637179" w14:paraId="2FF0341A" w14:textId="77777777" w:rsidTr="006A509B">
        <w:trPr>
          <w:trHeight w:val="312"/>
        </w:trPr>
        <w:tc>
          <w:tcPr>
            <w:tcW w:w="488" w:type="dxa"/>
            <w:shd w:val="clear" w:color="auto" w:fill="auto"/>
            <w:vAlign w:val="center"/>
          </w:tcPr>
          <w:p w14:paraId="0EC404A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0F38C68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Т.Г. Шевченка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E306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8949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4736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6701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7B296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2248</w:t>
            </w:r>
          </w:p>
        </w:tc>
      </w:tr>
      <w:tr w:rsidR="00556190" w:rsidRPr="00637179" w14:paraId="2079B8BE" w14:textId="77777777" w:rsidTr="006A509B">
        <w:trPr>
          <w:trHeight w:val="276"/>
        </w:trPr>
        <w:tc>
          <w:tcPr>
            <w:tcW w:w="488" w:type="dxa"/>
            <w:shd w:val="clear" w:color="auto" w:fill="auto"/>
            <w:vAlign w:val="center"/>
          </w:tcPr>
          <w:p w14:paraId="2D0BA19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3241DC2B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Т.Г. Шевченка (пустир)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A822B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2959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483F5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2887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B3A2CF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72</w:t>
            </w:r>
          </w:p>
        </w:tc>
      </w:tr>
      <w:tr w:rsidR="00556190" w:rsidRPr="00637179" w14:paraId="6F3989CE" w14:textId="77777777" w:rsidTr="006A509B">
        <w:trPr>
          <w:trHeight w:val="319"/>
        </w:trPr>
        <w:tc>
          <w:tcPr>
            <w:tcW w:w="488" w:type="dxa"/>
            <w:shd w:val="clear" w:color="auto" w:fill="auto"/>
            <w:vAlign w:val="center"/>
          </w:tcPr>
          <w:p w14:paraId="78B106D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3A5F902A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Т.Г. Шевченка (сквер 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2A680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8639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E6E84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7428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68F98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1211</w:t>
            </w:r>
          </w:p>
        </w:tc>
      </w:tr>
      <w:tr w:rsidR="00556190" w:rsidRPr="00637179" w14:paraId="21634781" w14:textId="77777777" w:rsidTr="006A509B">
        <w:trPr>
          <w:trHeight w:val="494"/>
        </w:trPr>
        <w:tc>
          <w:tcPr>
            <w:tcW w:w="488" w:type="dxa"/>
            <w:shd w:val="clear" w:color="auto" w:fill="auto"/>
            <w:vAlign w:val="center"/>
          </w:tcPr>
          <w:p w14:paraId="0D68950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02AFF40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Т.Г. Шевченка (пам'ятник Захисникам Вітчизни)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8EE07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2038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6012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65DA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1326</w:t>
            </w:r>
          </w:p>
        </w:tc>
      </w:tr>
      <w:tr w:rsidR="00556190" w:rsidRPr="00637179" w14:paraId="01CB4F3A" w14:textId="77777777" w:rsidTr="006A509B">
        <w:trPr>
          <w:trHeight w:val="434"/>
        </w:trPr>
        <w:tc>
          <w:tcPr>
            <w:tcW w:w="488" w:type="dxa"/>
            <w:shd w:val="clear" w:color="auto" w:fill="auto"/>
            <w:vAlign w:val="center"/>
          </w:tcPr>
          <w:p w14:paraId="78BADB2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337574D4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Проїзд між буд. по вулиці Т.Г. Шевченко, 9 та сквером по вулиці Т.Г. Шевченка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FBBF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AA92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272BE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452</w:t>
            </w:r>
          </w:p>
        </w:tc>
      </w:tr>
      <w:tr w:rsidR="00556190" w:rsidRPr="00637179" w14:paraId="38FE8453" w14:textId="77777777" w:rsidTr="006A509B">
        <w:trPr>
          <w:trHeight w:val="449"/>
        </w:trPr>
        <w:tc>
          <w:tcPr>
            <w:tcW w:w="488" w:type="dxa"/>
            <w:shd w:val="clear" w:color="auto" w:fill="auto"/>
            <w:vAlign w:val="center"/>
          </w:tcPr>
          <w:p w14:paraId="6FAB1A8A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1226225D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Територія біля ж/б по вулиці Т.Г. Шевченка,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01088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2457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FF19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1897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D4E91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560</w:t>
            </w:r>
          </w:p>
        </w:tc>
      </w:tr>
      <w:tr w:rsidR="00556190" w:rsidRPr="00637179" w14:paraId="72E495B3" w14:textId="77777777" w:rsidTr="006A509B">
        <w:trPr>
          <w:trHeight w:val="319"/>
        </w:trPr>
        <w:tc>
          <w:tcPr>
            <w:tcW w:w="488" w:type="dxa"/>
            <w:shd w:val="clear" w:color="auto" w:fill="auto"/>
            <w:vAlign w:val="center"/>
          </w:tcPr>
          <w:p w14:paraId="172738C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56B8D3FF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Проїзд між буд. по вулиці Хіміків, 16 та буд. по вулиці Хіміків, 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A9CAF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1067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BF35F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14393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1067</w:t>
            </w:r>
          </w:p>
        </w:tc>
      </w:tr>
      <w:tr w:rsidR="00556190" w:rsidRPr="00637179" w14:paraId="41FA5685" w14:textId="77777777" w:rsidTr="006A509B">
        <w:trPr>
          <w:trHeight w:val="290"/>
        </w:trPr>
        <w:tc>
          <w:tcPr>
            <w:tcW w:w="488" w:type="dxa"/>
            <w:shd w:val="clear" w:color="auto" w:fill="auto"/>
            <w:vAlign w:val="center"/>
          </w:tcPr>
          <w:p w14:paraId="464FEB3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3005CB4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Григорівського  десанту (1-й мікрорайон)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11B3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11303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ACEA5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7751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A5E2C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3552</w:t>
            </w:r>
          </w:p>
        </w:tc>
      </w:tr>
      <w:tr w:rsidR="00556190" w:rsidRPr="00637179" w14:paraId="0F152AF3" w14:textId="77777777" w:rsidTr="006A509B">
        <w:trPr>
          <w:trHeight w:val="290"/>
        </w:trPr>
        <w:tc>
          <w:tcPr>
            <w:tcW w:w="488" w:type="dxa"/>
            <w:shd w:val="clear" w:color="auto" w:fill="auto"/>
            <w:vAlign w:val="center"/>
          </w:tcPr>
          <w:p w14:paraId="3BD5FED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B9D4AE1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Григорівського  десанту (2-й мікрорайон)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4E60F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3565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BE68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3565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F6FB5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----</w:t>
            </w:r>
          </w:p>
        </w:tc>
      </w:tr>
      <w:tr w:rsidR="00556190" w:rsidRPr="00637179" w14:paraId="6899E7E2" w14:textId="77777777" w:rsidTr="006A509B">
        <w:trPr>
          <w:trHeight w:val="566"/>
        </w:trPr>
        <w:tc>
          <w:tcPr>
            <w:tcW w:w="488" w:type="dxa"/>
            <w:shd w:val="clear" w:color="auto" w:fill="auto"/>
            <w:vAlign w:val="center"/>
          </w:tcPr>
          <w:p w14:paraId="3A1D66C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14FD74A2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Григорівського  десанту (3-й мікрорайон)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701A2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6176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A7556F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3453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8536F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2723</w:t>
            </w:r>
          </w:p>
        </w:tc>
      </w:tr>
      <w:tr w:rsidR="00556190" w:rsidRPr="00637179" w14:paraId="57FEE979" w14:textId="77777777" w:rsidTr="006A509B">
        <w:trPr>
          <w:trHeight w:val="494"/>
        </w:trPr>
        <w:tc>
          <w:tcPr>
            <w:tcW w:w="488" w:type="dxa"/>
            <w:shd w:val="clear" w:color="auto" w:fill="auto"/>
            <w:vAlign w:val="center"/>
          </w:tcPr>
          <w:p w14:paraId="7361C09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8271603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Григорівського  десанту (4-й мікрорайон)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435F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16825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5613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3465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1984</w:t>
            </w:r>
          </w:p>
        </w:tc>
      </w:tr>
      <w:tr w:rsidR="00556190" w:rsidRPr="00637179" w14:paraId="118695C6" w14:textId="77777777" w:rsidTr="006A509B">
        <w:trPr>
          <w:trHeight w:val="305"/>
        </w:trPr>
        <w:tc>
          <w:tcPr>
            <w:tcW w:w="488" w:type="dxa"/>
            <w:shd w:val="clear" w:color="auto" w:fill="auto"/>
            <w:vAlign w:val="center"/>
          </w:tcPr>
          <w:p w14:paraId="694FADA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lastRenderedPageBreak/>
              <w:t>18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30C6ED8A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Григорівського  десанту (3- 4 мікрорайон, розділювальна смуга)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938E3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1866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4A27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1788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995CB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78</w:t>
            </w:r>
          </w:p>
        </w:tc>
      </w:tr>
      <w:tr w:rsidR="00556190" w:rsidRPr="00637179" w14:paraId="21951768" w14:textId="77777777" w:rsidTr="006A509B">
        <w:trPr>
          <w:trHeight w:val="494"/>
        </w:trPr>
        <w:tc>
          <w:tcPr>
            <w:tcW w:w="488" w:type="dxa"/>
            <w:shd w:val="clear" w:color="auto" w:fill="auto"/>
            <w:vAlign w:val="center"/>
          </w:tcPr>
          <w:p w14:paraId="732C96BB" w14:textId="77777777" w:rsidR="00556190" w:rsidRPr="00B55BB1" w:rsidRDefault="00556190" w:rsidP="006A509B">
            <w:pPr>
              <w:jc w:val="center"/>
              <w:rPr>
                <w:lang w:val="uk-UA"/>
              </w:rPr>
            </w:pPr>
            <w:r w:rsidRPr="00B55BB1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109F80EB" w14:textId="77777777" w:rsidR="00556190" w:rsidRPr="00B55BB1" w:rsidRDefault="00556190" w:rsidP="006A509B">
            <w:pPr>
              <w:rPr>
                <w:lang w:val="uk-UA"/>
              </w:rPr>
            </w:pPr>
            <w:r w:rsidRPr="00B55BB1">
              <w:rPr>
                <w:color w:val="000000"/>
                <w:lang w:val="uk-UA" w:eastAsia="uk-UA"/>
              </w:rPr>
              <w:t>Проспект Григорівського  десанту (від світлофору до знаку «Якір»)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2169F2" w14:textId="77777777" w:rsidR="00556190" w:rsidRPr="00B55BB1" w:rsidRDefault="00556190" w:rsidP="006A509B">
            <w:pPr>
              <w:jc w:val="center"/>
              <w:rPr>
                <w:lang w:val="uk-UA"/>
              </w:rPr>
            </w:pPr>
            <w:r w:rsidRPr="00B55BB1">
              <w:rPr>
                <w:lang w:val="uk-UA"/>
              </w:rPr>
              <w:t>37489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EA5A0E" w14:textId="77777777" w:rsidR="00556190" w:rsidRPr="00B55BB1" w:rsidRDefault="00556190" w:rsidP="006A509B">
            <w:pPr>
              <w:jc w:val="center"/>
              <w:rPr>
                <w:lang w:val="uk-UA"/>
              </w:rPr>
            </w:pPr>
            <w:r w:rsidRPr="00B55BB1">
              <w:rPr>
                <w:color w:val="000000"/>
                <w:lang w:val="uk-UA" w:eastAsia="uk-UA"/>
              </w:rPr>
              <w:t>31233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8DAF91" w14:textId="77777777" w:rsidR="00556190" w:rsidRPr="00B55BB1" w:rsidRDefault="00556190" w:rsidP="006A509B">
            <w:pPr>
              <w:jc w:val="center"/>
              <w:rPr>
                <w:lang w:val="uk-UA"/>
              </w:rPr>
            </w:pPr>
            <w:r w:rsidRPr="00B55BB1">
              <w:rPr>
                <w:color w:val="000000"/>
                <w:lang w:val="uk-UA" w:eastAsia="uk-UA"/>
              </w:rPr>
              <w:t>6256</w:t>
            </w:r>
          </w:p>
        </w:tc>
      </w:tr>
      <w:tr w:rsidR="00556190" w:rsidRPr="00637179" w14:paraId="033E7A57" w14:textId="77777777" w:rsidTr="006A509B">
        <w:trPr>
          <w:trHeight w:val="480"/>
        </w:trPr>
        <w:tc>
          <w:tcPr>
            <w:tcW w:w="488" w:type="dxa"/>
            <w:shd w:val="clear" w:color="auto" w:fill="auto"/>
            <w:vAlign w:val="center"/>
          </w:tcPr>
          <w:p w14:paraId="6FAFC06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44761906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Проспект Григорівського  десанту (від світлофору до знаку «Якір» розділювальна смуга)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AAC5B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4454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708CE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4454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D91D1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----</w:t>
            </w:r>
          </w:p>
        </w:tc>
      </w:tr>
      <w:tr w:rsidR="00556190" w:rsidRPr="00637179" w14:paraId="38A03FB5" w14:textId="77777777" w:rsidTr="006A509B">
        <w:trPr>
          <w:trHeight w:val="480"/>
        </w:trPr>
        <w:tc>
          <w:tcPr>
            <w:tcW w:w="488" w:type="dxa"/>
            <w:shd w:val="clear" w:color="auto" w:fill="auto"/>
            <w:vAlign w:val="center"/>
          </w:tcPr>
          <w:p w14:paraId="0EE813E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84F6206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Хіміків (3-й  мікрорайон)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0755F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5876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3744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2143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A0E5E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3733</w:t>
            </w:r>
          </w:p>
        </w:tc>
      </w:tr>
      <w:tr w:rsidR="00556190" w:rsidRPr="00637179" w14:paraId="3A2D0D8D" w14:textId="77777777" w:rsidTr="006A509B">
        <w:trPr>
          <w:trHeight w:val="480"/>
        </w:trPr>
        <w:tc>
          <w:tcPr>
            <w:tcW w:w="488" w:type="dxa"/>
            <w:shd w:val="clear" w:color="auto" w:fill="auto"/>
            <w:vAlign w:val="center"/>
          </w:tcPr>
          <w:p w14:paraId="76B8E18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DB13C5B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Хіміків (4-й мікрорайон)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5450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12829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4F7F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9387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79152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3442</w:t>
            </w:r>
          </w:p>
        </w:tc>
      </w:tr>
      <w:tr w:rsidR="00556190" w:rsidRPr="00637179" w14:paraId="3C36547B" w14:textId="77777777" w:rsidTr="006A509B">
        <w:trPr>
          <w:trHeight w:val="595"/>
        </w:trPr>
        <w:tc>
          <w:tcPr>
            <w:tcW w:w="488" w:type="dxa"/>
            <w:shd w:val="clear" w:color="auto" w:fill="auto"/>
            <w:vAlign w:val="center"/>
          </w:tcPr>
          <w:p w14:paraId="6D6D9D4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2137C2CD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Пішохідна доріжка вздовж ж/б по вул. Хіміків, 18 до </w:t>
            </w:r>
            <w:r>
              <w:rPr>
                <w:color w:val="000000"/>
                <w:lang w:val="uk-UA" w:eastAsia="uk-UA"/>
              </w:rPr>
              <w:t>Ліцею</w:t>
            </w:r>
            <w:r w:rsidRPr="00637179">
              <w:rPr>
                <w:color w:val="000000"/>
                <w:lang w:val="uk-UA" w:eastAsia="uk-UA"/>
              </w:rPr>
              <w:t xml:space="preserve"> №1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8FED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94C20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E3D38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235</w:t>
            </w:r>
          </w:p>
        </w:tc>
      </w:tr>
      <w:tr w:rsidR="00556190" w:rsidRPr="00637179" w14:paraId="3E640C09" w14:textId="77777777" w:rsidTr="006A509B">
        <w:trPr>
          <w:trHeight w:val="827"/>
        </w:trPr>
        <w:tc>
          <w:tcPr>
            <w:tcW w:w="488" w:type="dxa"/>
            <w:shd w:val="clear" w:color="auto" w:fill="auto"/>
            <w:vAlign w:val="center"/>
          </w:tcPr>
          <w:p w14:paraId="0B53D13F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298F1A35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Пішохідна доріжка вздовж ж/б по вул. Хіміків, 20 до стадіону </w:t>
            </w:r>
            <w:r>
              <w:rPr>
                <w:color w:val="000000"/>
                <w:lang w:val="uk-UA" w:eastAsia="uk-UA"/>
              </w:rPr>
              <w:t>Ліцею</w:t>
            </w:r>
            <w:r w:rsidRPr="00637179">
              <w:rPr>
                <w:color w:val="000000"/>
                <w:lang w:val="uk-UA" w:eastAsia="uk-UA"/>
              </w:rPr>
              <w:t xml:space="preserve"> №1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ED1F3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2A6F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5D326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698</w:t>
            </w:r>
          </w:p>
        </w:tc>
      </w:tr>
      <w:tr w:rsidR="00556190" w:rsidRPr="00637179" w14:paraId="5CBF64A1" w14:textId="77777777" w:rsidTr="006A509B">
        <w:trPr>
          <w:trHeight w:val="434"/>
        </w:trPr>
        <w:tc>
          <w:tcPr>
            <w:tcW w:w="488" w:type="dxa"/>
            <w:shd w:val="clear" w:color="auto" w:fill="auto"/>
            <w:vAlign w:val="center"/>
          </w:tcPr>
          <w:p w14:paraId="1F2E94F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59152CC1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Територія по вулиці Хіміків біля буд. Будівельників, 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62D95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3856F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6D075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288</w:t>
            </w:r>
          </w:p>
        </w:tc>
      </w:tr>
      <w:tr w:rsidR="00556190" w:rsidRPr="00637179" w14:paraId="01DD1D26" w14:textId="77777777" w:rsidTr="006A509B">
        <w:trPr>
          <w:trHeight w:val="434"/>
        </w:trPr>
        <w:tc>
          <w:tcPr>
            <w:tcW w:w="488" w:type="dxa"/>
            <w:shd w:val="clear" w:color="auto" w:fill="auto"/>
            <w:vAlign w:val="center"/>
          </w:tcPr>
          <w:p w14:paraId="35844E0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FB23EB5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FF0000"/>
                <w:lang w:val="uk-UA" w:eastAsia="uk-UA"/>
              </w:rPr>
              <w:t xml:space="preserve"> </w:t>
            </w:r>
            <w:r w:rsidRPr="00637179">
              <w:rPr>
                <w:color w:val="000000"/>
                <w:lang w:val="uk-UA" w:eastAsia="uk-UA"/>
              </w:rPr>
              <w:t xml:space="preserve">Територія біля дороги на </w:t>
            </w:r>
            <w:proofErr w:type="spellStart"/>
            <w:r>
              <w:rPr>
                <w:color w:val="000000"/>
                <w:lang w:val="uk-UA" w:eastAsia="uk-UA"/>
              </w:rPr>
              <w:t>с.</w:t>
            </w:r>
            <w:r w:rsidRPr="00637179">
              <w:rPr>
                <w:color w:val="000000"/>
                <w:lang w:val="uk-UA" w:eastAsia="uk-UA"/>
              </w:rPr>
              <w:t>Сичавку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 від заправки  "WOG" до гаражів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C694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3085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FF226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3085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D8AFC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----</w:t>
            </w:r>
          </w:p>
        </w:tc>
      </w:tr>
      <w:tr w:rsidR="00556190" w:rsidRPr="00637179" w14:paraId="37FB0A79" w14:textId="77777777" w:rsidTr="006A509B">
        <w:trPr>
          <w:trHeight w:val="538"/>
        </w:trPr>
        <w:tc>
          <w:tcPr>
            <w:tcW w:w="488" w:type="dxa"/>
            <w:shd w:val="clear" w:color="auto" w:fill="auto"/>
            <w:vAlign w:val="center"/>
          </w:tcPr>
          <w:p w14:paraId="1AB3EDD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27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3B7D29C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Приморська від вулиці Будівельників до проспекту Григорівського  десанту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17671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10071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D9BA1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/>
              </w:rPr>
              <w:t>6320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5C4BFB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/>
              </w:rPr>
              <w:t>3751</w:t>
            </w:r>
          </w:p>
        </w:tc>
      </w:tr>
      <w:tr w:rsidR="00556190" w:rsidRPr="00637179" w14:paraId="28BBE9CE" w14:textId="77777777" w:rsidTr="006A509B">
        <w:trPr>
          <w:trHeight w:val="276"/>
        </w:trPr>
        <w:tc>
          <w:tcPr>
            <w:tcW w:w="488" w:type="dxa"/>
            <w:shd w:val="clear" w:color="auto" w:fill="auto"/>
            <w:vAlign w:val="center"/>
          </w:tcPr>
          <w:p w14:paraId="34CD92A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28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4D7F200D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Приморська від проспекту Григорівського  десанту до вулиці Іванова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FD6C5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23776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2026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22170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91DC4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1606</w:t>
            </w:r>
          </w:p>
        </w:tc>
      </w:tr>
      <w:tr w:rsidR="00556190" w:rsidRPr="00637179" w14:paraId="7CEE8890" w14:textId="77777777" w:rsidTr="006A509B">
        <w:trPr>
          <w:trHeight w:val="247"/>
        </w:trPr>
        <w:tc>
          <w:tcPr>
            <w:tcW w:w="488" w:type="dxa"/>
            <w:shd w:val="clear" w:color="auto" w:fill="auto"/>
            <w:vAlign w:val="center"/>
          </w:tcPr>
          <w:p w14:paraId="4C055A2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29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4606D9A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Будівельників від проспекту Миру до вулиці Хіміків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5961D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11948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0B7E7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8518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FED99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3430</w:t>
            </w:r>
          </w:p>
        </w:tc>
      </w:tr>
      <w:tr w:rsidR="00556190" w:rsidRPr="00637179" w14:paraId="3079FD3B" w14:textId="77777777" w:rsidTr="006A509B">
        <w:trPr>
          <w:trHeight w:val="247"/>
        </w:trPr>
        <w:tc>
          <w:tcPr>
            <w:tcW w:w="488" w:type="dxa"/>
            <w:shd w:val="clear" w:color="auto" w:fill="auto"/>
            <w:vAlign w:val="center"/>
          </w:tcPr>
          <w:p w14:paraId="65F9EF2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30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40597CB8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Будівельників від вулиці Приморській до проспекту Миру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1283D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21656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8EFF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16135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FB22F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5521</w:t>
            </w:r>
          </w:p>
        </w:tc>
      </w:tr>
      <w:tr w:rsidR="00556190" w:rsidRPr="00637179" w14:paraId="6B7E2CF5" w14:textId="77777777" w:rsidTr="006A509B">
        <w:trPr>
          <w:trHeight w:val="233"/>
        </w:trPr>
        <w:tc>
          <w:tcPr>
            <w:tcW w:w="488" w:type="dxa"/>
            <w:shd w:val="clear" w:color="auto" w:fill="auto"/>
            <w:vAlign w:val="center"/>
          </w:tcPr>
          <w:p w14:paraId="52F4988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31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C8D2414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lang w:val="uk-UA" w:eastAsia="uk-UA"/>
              </w:rPr>
              <w:t>Вулиця</w:t>
            </w:r>
            <w:r w:rsidRPr="00637179">
              <w:rPr>
                <w:color w:val="FF0000"/>
                <w:lang w:val="uk-UA" w:eastAsia="uk-UA"/>
              </w:rPr>
              <w:t xml:space="preserve"> </w:t>
            </w:r>
            <w:r w:rsidRPr="00637179">
              <w:rPr>
                <w:color w:val="000000"/>
                <w:lang w:val="uk-UA" w:eastAsia="uk-UA"/>
              </w:rPr>
              <w:t>Будівельників, 9 (дитячий майданчик)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DD85A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51BA4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65125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291</w:t>
            </w:r>
          </w:p>
        </w:tc>
      </w:tr>
      <w:tr w:rsidR="00556190" w:rsidRPr="00637179" w14:paraId="38A991E9" w14:textId="77777777" w:rsidTr="006A509B">
        <w:trPr>
          <w:trHeight w:val="589"/>
        </w:trPr>
        <w:tc>
          <w:tcPr>
            <w:tcW w:w="488" w:type="dxa"/>
            <w:shd w:val="clear" w:color="auto" w:fill="auto"/>
            <w:vAlign w:val="center"/>
          </w:tcPr>
          <w:p w14:paraId="628FB58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32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3E33E611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lang w:val="uk-UA" w:eastAsia="uk-UA"/>
              </w:rPr>
              <w:t xml:space="preserve">Територія по вулиці Будівельників, 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0DF4D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2576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76ADB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2166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F2A4D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410</w:t>
            </w:r>
          </w:p>
        </w:tc>
      </w:tr>
      <w:tr w:rsidR="00556190" w:rsidRPr="00637179" w14:paraId="337183BB" w14:textId="77777777" w:rsidTr="006A509B">
        <w:trPr>
          <w:trHeight w:val="581"/>
        </w:trPr>
        <w:tc>
          <w:tcPr>
            <w:tcW w:w="488" w:type="dxa"/>
            <w:shd w:val="clear" w:color="auto" w:fill="auto"/>
            <w:vAlign w:val="center"/>
          </w:tcPr>
          <w:p w14:paraId="5C4F630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33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6C96ACAD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Територія в громадському центрі вздовж вулиці Будівельників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6B5E5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31326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0EDBE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30479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167AC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847</w:t>
            </w:r>
          </w:p>
        </w:tc>
      </w:tr>
      <w:tr w:rsidR="00556190" w:rsidRPr="00637179" w14:paraId="2CF6E707" w14:textId="77777777" w:rsidTr="006A509B">
        <w:trPr>
          <w:trHeight w:val="276"/>
        </w:trPr>
        <w:tc>
          <w:tcPr>
            <w:tcW w:w="488" w:type="dxa"/>
            <w:shd w:val="clear" w:color="auto" w:fill="auto"/>
            <w:vAlign w:val="center"/>
          </w:tcPr>
          <w:p w14:paraId="24D7697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34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76F4C99F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Вулиця </w:t>
            </w:r>
            <w:proofErr w:type="spellStart"/>
            <w:r w:rsidRPr="00637179">
              <w:rPr>
                <w:color w:val="000000"/>
                <w:lang w:val="uk-UA" w:eastAsia="uk-UA"/>
              </w:rPr>
              <w:t>Новобілярська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 від вулиці Т.Г. Шевченка до вулиці Хіміків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7D41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5141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C075F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4531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7A1EA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610</w:t>
            </w:r>
          </w:p>
        </w:tc>
      </w:tr>
      <w:tr w:rsidR="00556190" w:rsidRPr="00637179" w14:paraId="507AA1C2" w14:textId="77777777" w:rsidTr="006A509B">
        <w:trPr>
          <w:trHeight w:val="434"/>
        </w:trPr>
        <w:tc>
          <w:tcPr>
            <w:tcW w:w="488" w:type="dxa"/>
            <w:shd w:val="clear" w:color="auto" w:fill="auto"/>
            <w:vAlign w:val="center"/>
          </w:tcPr>
          <w:p w14:paraId="1709C2C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35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6C81E77D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ж/б по вулиці </w:t>
            </w:r>
            <w:proofErr w:type="spellStart"/>
            <w:r w:rsidRPr="00637179">
              <w:rPr>
                <w:color w:val="000000"/>
                <w:lang w:val="uk-UA" w:eastAsia="uk-UA"/>
              </w:rPr>
              <w:t>Новобілярська</w:t>
            </w:r>
            <w:proofErr w:type="spellEnd"/>
            <w:r w:rsidRPr="00637179">
              <w:rPr>
                <w:color w:val="000000"/>
                <w:lang w:val="uk-UA" w:eastAsia="uk-UA"/>
              </w:rPr>
              <w:t>, 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9AA42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97CB21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913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58607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----</w:t>
            </w:r>
          </w:p>
        </w:tc>
      </w:tr>
      <w:tr w:rsidR="00556190" w:rsidRPr="00637179" w14:paraId="0772573F" w14:textId="77777777" w:rsidTr="006A509B">
        <w:trPr>
          <w:trHeight w:val="276"/>
        </w:trPr>
        <w:tc>
          <w:tcPr>
            <w:tcW w:w="488" w:type="dxa"/>
            <w:shd w:val="clear" w:color="auto" w:fill="auto"/>
            <w:vAlign w:val="center"/>
          </w:tcPr>
          <w:p w14:paraId="0B9C5D1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36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8AC8F2E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від буд. по вулиці </w:t>
            </w:r>
            <w:proofErr w:type="spellStart"/>
            <w:r w:rsidRPr="00637179">
              <w:rPr>
                <w:color w:val="000000"/>
                <w:lang w:val="uk-UA" w:eastAsia="uk-UA"/>
              </w:rPr>
              <w:t>Новобілярській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, 26 вздовж буд. по вулиці </w:t>
            </w:r>
            <w:proofErr w:type="spellStart"/>
            <w:r w:rsidRPr="00637179">
              <w:rPr>
                <w:color w:val="000000"/>
                <w:lang w:val="uk-UA" w:eastAsia="uk-UA"/>
              </w:rPr>
              <w:t>Новобілярській</w:t>
            </w:r>
            <w:proofErr w:type="spellEnd"/>
            <w:r w:rsidRPr="00637179">
              <w:rPr>
                <w:color w:val="000000"/>
                <w:lang w:val="uk-UA" w:eastAsia="uk-UA"/>
              </w:rPr>
              <w:t>, 20, 22, вул. Хіміків, 4, 8, 8а, 10, 14, вул. Т.Г. Шевченка, 9, проспекту Григорівського десанту,  буд. 19,21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FD9E4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13666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E8122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8539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9CBFA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5127</w:t>
            </w:r>
          </w:p>
        </w:tc>
      </w:tr>
      <w:tr w:rsidR="00556190" w:rsidRPr="00637179" w14:paraId="7E6B59D4" w14:textId="77777777" w:rsidTr="006A509B">
        <w:trPr>
          <w:trHeight w:val="233"/>
        </w:trPr>
        <w:tc>
          <w:tcPr>
            <w:tcW w:w="488" w:type="dxa"/>
            <w:shd w:val="clear" w:color="auto" w:fill="auto"/>
            <w:vAlign w:val="center"/>
          </w:tcPr>
          <w:p w14:paraId="4889C7F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37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68C9B595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Вулиця </w:t>
            </w:r>
            <w:proofErr w:type="spellStart"/>
            <w:r w:rsidRPr="00637179">
              <w:rPr>
                <w:color w:val="000000"/>
                <w:lang w:val="uk-UA" w:eastAsia="uk-UA"/>
              </w:rPr>
              <w:t>Новобілярська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 </w:t>
            </w:r>
          </w:p>
          <w:p w14:paraId="1D480752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(дорога на МІЗ)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4DA7B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26676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8B41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22207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90787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4 469</w:t>
            </w:r>
          </w:p>
        </w:tc>
      </w:tr>
      <w:tr w:rsidR="00556190" w:rsidRPr="00637179" w14:paraId="367636F8" w14:textId="77777777" w:rsidTr="006A509B">
        <w:trPr>
          <w:trHeight w:val="455"/>
        </w:trPr>
        <w:tc>
          <w:tcPr>
            <w:tcW w:w="488" w:type="dxa"/>
            <w:shd w:val="clear" w:color="auto" w:fill="auto"/>
            <w:vAlign w:val="center"/>
          </w:tcPr>
          <w:p w14:paraId="776214F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38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08CB7126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Комунальна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C0667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13963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6DA4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13924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9014A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39</w:t>
            </w:r>
          </w:p>
        </w:tc>
      </w:tr>
      <w:tr w:rsidR="00556190" w:rsidRPr="00637179" w14:paraId="5860AEB7" w14:textId="77777777" w:rsidTr="006A509B">
        <w:trPr>
          <w:trHeight w:val="419"/>
        </w:trPr>
        <w:tc>
          <w:tcPr>
            <w:tcW w:w="488" w:type="dxa"/>
            <w:shd w:val="clear" w:color="auto" w:fill="auto"/>
            <w:vAlign w:val="center"/>
          </w:tcPr>
          <w:p w14:paraId="7027A72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39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3C455672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Геннадія Савельєва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218DF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9530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510B7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9306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318FA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224</w:t>
            </w:r>
          </w:p>
        </w:tc>
      </w:tr>
      <w:tr w:rsidR="00556190" w:rsidRPr="00637179" w14:paraId="62DEC41A" w14:textId="77777777" w:rsidTr="006A509B">
        <w:trPr>
          <w:trHeight w:val="290"/>
        </w:trPr>
        <w:tc>
          <w:tcPr>
            <w:tcW w:w="488" w:type="dxa"/>
            <w:shd w:val="clear" w:color="auto" w:fill="auto"/>
            <w:vAlign w:val="center"/>
          </w:tcPr>
          <w:p w14:paraId="101B936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lastRenderedPageBreak/>
              <w:t>40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CF27FA2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Територія біля знаку "Якір"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7199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6250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D37A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6250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CE94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---- </w:t>
            </w:r>
          </w:p>
        </w:tc>
      </w:tr>
      <w:tr w:rsidR="00556190" w:rsidRPr="00637179" w14:paraId="7D7F96EB" w14:textId="77777777" w:rsidTr="006A509B">
        <w:trPr>
          <w:trHeight w:val="348"/>
        </w:trPr>
        <w:tc>
          <w:tcPr>
            <w:tcW w:w="488" w:type="dxa"/>
            <w:shd w:val="clear" w:color="auto" w:fill="auto"/>
            <w:vAlign w:val="center"/>
          </w:tcPr>
          <w:p w14:paraId="1715FBD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41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416ABA73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В'їзний знак "Якір"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7F9DBA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4541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D2BB2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4213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62345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328</w:t>
            </w:r>
          </w:p>
        </w:tc>
      </w:tr>
      <w:tr w:rsidR="00556190" w:rsidRPr="00637179" w14:paraId="378E6571" w14:textId="77777777" w:rsidTr="006A509B">
        <w:trPr>
          <w:trHeight w:val="305"/>
        </w:trPr>
        <w:tc>
          <w:tcPr>
            <w:tcW w:w="488" w:type="dxa"/>
            <w:shd w:val="clear" w:color="auto" w:fill="auto"/>
            <w:vAlign w:val="center"/>
          </w:tcPr>
          <w:p w14:paraId="22CDABF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42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474BAAB4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вздовж </w:t>
            </w:r>
            <w:proofErr w:type="spellStart"/>
            <w:r w:rsidRPr="00637179">
              <w:rPr>
                <w:color w:val="000000"/>
                <w:lang w:val="uk-UA" w:eastAsia="uk-UA"/>
              </w:rPr>
              <w:t>Старомиколаївського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 шосе від вул. </w:t>
            </w:r>
            <w:proofErr w:type="spellStart"/>
            <w:r w:rsidRPr="00637179">
              <w:rPr>
                <w:color w:val="000000"/>
                <w:lang w:val="uk-UA" w:eastAsia="uk-UA"/>
              </w:rPr>
              <w:t>Новобілярська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 до в'їзного знаку "Якір"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E0922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8809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53EF6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3681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1451A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5128</w:t>
            </w:r>
          </w:p>
        </w:tc>
      </w:tr>
      <w:tr w:rsidR="00556190" w:rsidRPr="00637179" w14:paraId="7B69D13E" w14:textId="77777777" w:rsidTr="006A509B">
        <w:trPr>
          <w:trHeight w:val="290"/>
        </w:trPr>
        <w:tc>
          <w:tcPr>
            <w:tcW w:w="488" w:type="dxa"/>
            <w:shd w:val="clear" w:color="auto" w:fill="auto"/>
            <w:vAlign w:val="center"/>
          </w:tcPr>
          <w:p w14:paraId="6CD662B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43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7796B975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Парк Приморський</w:t>
            </w:r>
          </w:p>
        </w:tc>
        <w:tc>
          <w:tcPr>
            <w:tcW w:w="1418" w:type="dxa"/>
            <w:vAlign w:val="center"/>
            <w:hideMark/>
          </w:tcPr>
          <w:p w14:paraId="6C55C4BF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/>
              </w:rPr>
              <w:t>60 834</w:t>
            </w:r>
          </w:p>
          <w:p w14:paraId="3169CE58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/>
              </w:rPr>
              <w:t>(з них площа для прибирання закріплена за ТС згідно паспортів прив’язки 3 520)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1DE2A8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53 730</w:t>
            </w:r>
          </w:p>
        </w:tc>
        <w:tc>
          <w:tcPr>
            <w:tcW w:w="1985" w:type="dxa"/>
            <w:vAlign w:val="center"/>
            <w:hideMark/>
          </w:tcPr>
          <w:p w14:paraId="6C8D14F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/>
              </w:rPr>
              <w:t>7 104</w:t>
            </w:r>
          </w:p>
        </w:tc>
      </w:tr>
      <w:tr w:rsidR="00556190" w:rsidRPr="00637179" w14:paraId="25736434" w14:textId="77777777" w:rsidTr="006A509B">
        <w:trPr>
          <w:trHeight w:val="434"/>
        </w:trPr>
        <w:tc>
          <w:tcPr>
            <w:tcW w:w="488" w:type="dxa"/>
            <w:shd w:val="clear" w:color="auto" w:fill="auto"/>
            <w:vAlign w:val="center"/>
          </w:tcPr>
          <w:p w14:paraId="258D3A6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44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360727AA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Горбатка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8963D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9643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C8536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9587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353D0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56</w:t>
            </w:r>
          </w:p>
        </w:tc>
      </w:tr>
      <w:tr w:rsidR="00556190" w:rsidRPr="00637179" w14:paraId="263AD7AA" w14:textId="77777777" w:rsidTr="006A509B">
        <w:trPr>
          <w:trHeight w:val="276"/>
        </w:trPr>
        <w:tc>
          <w:tcPr>
            <w:tcW w:w="488" w:type="dxa"/>
            <w:shd w:val="clear" w:color="auto" w:fill="auto"/>
            <w:vAlign w:val="center"/>
          </w:tcPr>
          <w:p w14:paraId="56D7E1E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45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3301370D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Вулиця Іванова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A9BE0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10120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ECA16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8385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F904D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1735</w:t>
            </w:r>
          </w:p>
        </w:tc>
      </w:tr>
      <w:tr w:rsidR="00556190" w:rsidRPr="00637179" w14:paraId="5AFC9430" w14:textId="77777777" w:rsidTr="006A509B">
        <w:trPr>
          <w:trHeight w:val="290"/>
        </w:trPr>
        <w:tc>
          <w:tcPr>
            <w:tcW w:w="488" w:type="dxa"/>
            <w:shd w:val="clear" w:color="auto" w:fill="auto"/>
            <w:vAlign w:val="center"/>
          </w:tcPr>
          <w:p w14:paraId="3A70536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46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499CAB3C" w14:textId="77777777" w:rsidR="00556190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Доріжка між буд. </w:t>
            </w:r>
            <w:r>
              <w:rPr>
                <w:color w:val="000000"/>
                <w:lang w:val="uk-UA" w:eastAsia="uk-UA"/>
              </w:rPr>
              <w:t xml:space="preserve">по </w:t>
            </w:r>
            <w:proofErr w:type="spellStart"/>
            <w:r>
              <w:rPr>
                <w:color w:val="000000"/>
                <w:lang w:val="uk-UA" w:eastAsia="uk-UA"/>
              </w:rPr>
              <w:t>просп</w:t>
            </w:r>
            <w:proofErr w:type="spellEnd"/>
            <w:r>
              <w:rPr>
                <w:color w:val="000000"/>
                <w:lang w:val="uk-UA" w:eastAsia="uk-UA"/>
              </w:rPr>
              <w:t xml:space="preserve">. </w:t>
            </w:r>
            <w:r w:rsidRPr="00637179">
              <w:rPr>
                <w:color w:val="000000"/>
                <w:lang w:val="uk-UA" w:eastAsia="uk-UA"/>
              </w:rPr>
              <w:t>Григорівського десанту, 12 та</w:t>
            </w:r>
            <w:r>
              <w:rPr>
                <w:color w:val="000000"/>
                <w:lang w:val="uk-UA" w:eastAsia="uk-UA"/>
              </w:rPr>
              <w:t xml:space="preserve"> </w:t>
            </w:r>
          </w:p>
          <w:p w14:paraId="023C5B35" w14:textId="3552EEB7" w:rsidR="00556190" w:rsidRPr="00637179" w:rsidRDefault="00556190" w:rsidP="006A509B">
            <w:pPr>
              <w:rPr>
                <w:lang w:val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просп</w:t>
            </w:r>
            <w:proofErr w:type="spellEnd"/>
            <w:r>
              <w:rPr>
                <w:color w:val="000000"/>
                <w:lang w:val="uk-UA" w:eastAsia="uk-UA"/>
              </w:rPr>
              <w:t>.</w:t>
            </w:r>
            <w:r w:rsidRPr="00637179">
              <w:rPr>
                <w:color w:val="000000"/>
                <w:lang w:val="uk-UA" w:eastAsia="uk-UA"/>
              </w:rPr>
              <w:t xml:space="preserve"> Григорівського десанту, 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3A9FD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1164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1D2F6C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B10AEB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787</w:t>
            </w:r>
          </w:p>
        </w:tc>
      </w:tr>
      <w:tr w:rsidR="00556190" w:rsidRPr="00637179" w14:paraId="17E82E6F" w14:textId="77777777" w:rsidTr="006A509B">
        <w:trPr>
          <w:trHeight w:val="350"/>
        </w:trPr>
        <w:tc>
          <w:tcPr>
            <w:tcW w:w="488" w:type="dxa"/>
            <w:shd w:val="clear" w:color="auto" w:fill="auto"/>
            <w:vAlign w:val="center"/>
          </w:tcPr>
          <w:p w14:paraId="26CDE5D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47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43F6E18A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Площа "Перемоги"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3737B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9791</w:t>
            </w:r>
          </w:p>
        </w:tc>
        <w:tc>
          <w:tcPr>
            <w:tcW w:w="1417" w:type="dxa"/>
            <w:vAlign w:val="center"/>
            <w:hideMark/>
          </w:tcPr>
          <w:p w14:paraId="6E610D0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/>
              </w:rPr>
              <w:t>1372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3D52CF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8 419</w:t>
            </w:r>
          </w:p>
          <w:p w14:paraId="779E888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lang w:val="uk-UA"/>
              </w:rPr>
              <w:t>(8297 тверде покриття, 122 площа фонтанів)</w:t>
            </w:r>
          </w:p>
        </w:tc>
      </w:tr>
      <w:tr w:rsidR="00556190" w:rsidRPr="00637179" w14:paraId="7E8AF899" w14:textId="77777777" w:rsidTr="006A509B">
        <w:trPr>
          <w:trHeight w:val="305"/>
        </w:trPr>
        <w:tc>
          <w:tcPr>
            <w:tcW w:w="488" w:type="dxa"/>
            <w:shd w:val="clear" w:color="auto" w:fill="auto"/>
            <w:vAlign w:val="center"/>
          </w:tcPr>
          <w:p w14:paraId="414A232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48</w:t>
            </w:r>
          </w:p>
        </w:tc>
        <w:tc>
          <w:tcPr>
            <w:tcW w:w="4220" w:type="dxa"/>
            <w:shd w:val="clear" w:color="auto" w:fill="auto"/>
            <w:vAlign w:val="center"/>
            <w:hideMark/>
          </w:tcPr>
          <w:p w14:paraId="543460CB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Територія біля автостанції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237B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05DD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1905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ADE73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727</w:t>
            </w:r>
          </w:p>
        </w:tc>
      </w:tr>
      <w:tr w:rsidR="00556190" w:rsidRPr="00637179" w14:paraId="6485E156" w14:textId="77777777" w:rsidTr="006A509B">
        <w:trPr>
          <w:trHeight w:val="305"/>
        </w:trPr>
        <w:tc>
          <w:tcPr>
            <w:tcW w:w="488" w:type="dxa"/>
            <w:shd w:val="clear" w:color="auto" w:fill="auto"/>
            <w:vAlign w:val="center"/>
          </w:tcPr>
          <w:p w14:paraId="346FEF7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49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542284E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Територія навколо Торгівельного центру по проспекту Миру, 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1192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4381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E6DF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1695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CE830A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2686</w:t>
            </w:r>
          </w:p>
        </w:tc>
      </w:tr>
      <w:tr w:rsidR="00556190" w:rsidRPr="00637179" w14:paraId="10138525" w14:textId="77777777" w:rsidTr="006A509B">
        <w:trPr>
          <w:trHeight w:val="305"/>
        </w:trPr>
        <w:tc>
          <w:tcPr>
            <w:tcW w:w="488" w:type="dxa"/>
            <w:shd w:val="clear" w:color="auto" w:fill="auto"/>
            <w:vAlign w:val="center"/>
          </w:tcPr>
          <w:p w14:paraId="7F227DC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50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93F22F6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</w:t>
            </w:r>
            <w:r>
              <w:rPr>
                <w:color w:val="000000"/>
                <w:lang w:val="uk-UA" w:eastAsia="uk-UA"/>
              </w:rPr>
              <w:t xml:space="preserve">Ліцею №3 </w:t>
            </w:r>
            <w:r w:rsidRPr="00637179">
              <w:rPr>
                <w:color w:val="000000"/>
                <w:lang w:val="uk-UA" w:eastAsia="uk-UA"/>
              </w:rPr>
              <w:t>"Авторськ</w:t>
            </w:r>
            <w:r>
              <w:rPr>
                <w:color w:val="000000"/>
                <w:lang w:val="uk-UA" w:eastAsia="uk-UA"/>
              </w:rPr>
              <w:t>а</w:t>
            </w:r>
            <w:r w:rsidRPr="00637179">
              <w:rPr>
                <w:color w:val="000000"/>
                <w:lang w:val="uk-UA" w:eastAsia="uk-UA"/>
              </w:rPr>
              <w:t xml:space="preserve"> школ</w:t>
            </w:r>
            <w:r>
              <w:rPr>
                <w:color w:val="000000"/>
                <w:lang w:val="uk-UA" w:eastAsia="uk-UA"/>
              </w:rPr>
              <w:t>а</w:t>
            </w:r>
            <w:r w:rsidRPr="00637179">
              <w:rPr>
                <w:color w:val="000000"/>
                <w:lang w:val="uk-UA" w:eastAsia="uk-UA"/>
              </w:rPr>
              <w:t xml:space="preserve"> М.П. </w:t>
            </w:r>
            <w:proofErr w:type="spellStart"/>
            <w:r w:rsidRPr="00637179">
              <w:rPr>
                <w:color w:val="000000"/>
                <w:lang w:val="uk-UA" w:eastAsia="uk-UA"/>
              </w:rPr>
              <w:t>Гузика</w:t>
            </w:r>
            <w:proofErr w:type="spellEnd"/>
            <w:r w:rsidRPr="00637179">
              <w:rPr>
                <w:color w:val="000000"/>
                <w:lang w:val="uk-UA" w:eastAsia="uk-UA"/>
              </w:rPr>
              <w:t>" вздовж Хіміків, 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D2D1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901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73FD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C80FD0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391</w:t>
            </w:r>
          </w:p>
        </w:tc>
      </w:tr>
      <w:tr w:rsidR="00556190" w:rsidRPr="00637179" w14:paraId="6CD8148F" w14:textId="77777777" w:rsidTr="006A509B">
        <w:trPr>
          <w:trHeight w:val="305"/>
        </w:trPr>
        <w:tc>
          <w:tcPr>
            <w:tcW w:w="488" w:type="dxa"/>
            <w:shd w:val="clear" w:color="auto" w:fill="auto"/>
            <w:vAlign w:val="center"/>
          </w:tcPr>
          <w:p w14:paraId="57E7831A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51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79D7228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Територія біля</w:t>
            </w:r>
            <w:r>
              <w:rPr>
                <w:color w:val="000000"/>
                <w:lang w:val="uk-UA" w:eastAsia="uk-UA"/>
              </w:rPr>
              <w:t xml:space="preserve"> Ліцею</w:t>
            </w:r>
            <w:r w:rsidRPr="00637179">
              <w:rPr>
                <w:color w:val="000000"/>
                <w:lang w:val="uk-UA" w:eastAsia="uk-UA"/>
              </w:rPr>
              <w:t xml:space="preserve"> №1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15016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2929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A1084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1329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87E75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1600</w:t>
            </w:r>
          </w:p>
        </w:tc>
      </w:tr>
      <w:tr w:rsidR="00556190" w:rsidRPr="00637179" w14:paraId="7FD6D2BA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3899ABC9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52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A5FFEFB" w14:textId="77777777" w:rsidR="00556190" w:rsidRPr="00637179" w:rsidRDefault="00556190" w:rsidP="006A509B">
            <w:pPr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</w:t>
            </w:r>
            <w:r>
              <w:rPr>
                <w:color w:val="000000"/>
                <w:lang w:val="uk-UA" w:eastAsia="uk-UA"/>
              </w:rPr>
              <w:t xml:space="preserve">Ліцею №4 </w:t>
            </w:r>
            <w:r w:rsidRPr="00637179">
              <w:rPr>
                <w:color w:val="000000"/>
                <w:lang w:val="uk-UA" w:eastAsia="uk-UA"/>
              </w:rPr>
              <w:t>ім</w:t>
            </w:r>
            <w:r>
              <w:rPr>
                <w:color w:val="000000"/>
                <w:lang w:val="uk-UA" w:eastAsia="uk-UA"/>
              </w:rPr>
              <w:t xml:space="preserve">ені </w:t>
            </w:r>
            <w:r w:rsidRPr="00637179">
              <w:rPr>
                <w:color w:val="000000"/>
                <w:lang w:val="uk-UA" w:eastAsia="uk-UA"/>
              </w:rPr>
              <w:t xml:space="preserve"> В</w:t>
            </w:r>
            <w:r w:rsidRPr="00F91860">
              <w:rPr>
                <w:color w:val="000000"/>
                <w:lang w:eastAsia="uk-UA"/>
              </w:rPr>
              <w:t>`</w:t>
            </w:r>
            <w:proofErr w:type="spellStart"/>
            <w:r>
              <w:rPr>
                <w:color w:val="000000"/>
                <w:lang w:val="uk-UA" w:eastAsia="uk-UA"/>
              </w:rPr>
              <w:t>ячеслава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637179">
              <w:rPr>
                <w:color w:val="000000"/>
                <w:lang w:val="uk-UA" w:eastAsia="uk-UA"/>
              </w:rPr>
              <w:t>Чорновола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FC5CF87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2358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7610E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1264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34F53" w14:textId="77777777" w:rsidR="00556190" w:rsidRPr="00637179" w:rsidRDefault="00556190" w:rsidP="006A509B">
            <w:pPr>
              <w:jc w:val="center"/>
              <w:rPr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1094</w:t>
            </w:r>
          </w:p>
        </w:tc>
      </w:tr>
      <w:tr w:rsidR="00556190" w:rsidRPr="00637179" w14:paraId="4A85E209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6F5F36E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53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2C979C2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</w:t>
            </w:r>
            <w:r>
              <w:rPr>
                <w:color w:val="000000"/>
                <w:lang w:val="uk-UA" w:eastAsia="uk-UA"/>
              </w:rPr>
              <w:t>КЗДО (ясла-садок)</w:t>
            </w:r>
            <w:r w:rsidRPr="00637179">
              <w:rPr>
                <w:color w:val="000000"/>
                <w:lang w:val="uk-UA" w:eastAsia="uk-UA"/>
              </w:rPr>
              <w:t xml:space="preserve"> №2 "Лелеченя"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0D27A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78BB5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1386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A75C1E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1143</w:t>
            </w:r>
          </w:p>
        </w:tc>
      </w:tr>
      <w:tr w:rsidR="00556190" w:rsidRPr="00637179" w14:paraId="7511C364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0D3D45C5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54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2AA4986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</w:t>
            </w:r>
            <w:r>
              <w:rPr>
                <w:color w:val="000000"/>
                <w:lang w:val="uk-UA" w:eastAsia="uk-UA"/>
              </w:rPr>
              <w:t>опорного закладу Ліцею №2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33A9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5804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AE948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1421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542B66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4383</w:t>
            </w:r>
          </w:p>
        </w:tc>
      </w:tr>
      <w:tr w:rsidR="00556190" w:rsidRPr="00637179" w14:paraId="6AF2B96F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4581BD47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55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D4720A4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</w:t>
            </w:r>
            <w:r>
              <w:rPr>
                <w:color w:val="000000"/>
                <w:lang w:val="uk-UA" w:eastAsia="uk-UA"/>
              </w:rPr>
              <w:t>КЗДО (ясла-садок)</w:t>
            </w:r>
            <w:r w:rsidRPr="00637179">
              <w:rPr>
                <w:color w:val="000000"/>
                <w:lang w:val="uk-UA" w:eastAsia="uk-UA"/>
              </w:rPr>
              <w:t xml:space="preserve">  №5 "Теремок"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BF0DE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2928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464D0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1740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6C7C8A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1188</w:t>
            </w:r>
          </w:p>
        </w:tc>
      </w:tr>
      <w:tr w:rsidR="00556190" w:rsidRPr="00637179" w14:paraId="773017BA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7CC0C876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56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AD761DD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</w:t>
            </w:r>
            <w:r>
              <w:rPr>
                <w:color w:val="000000"/>
                <w:lang w:val="uk-UA" w:eastAsia="uk-UA"/>
              </w:rPr>
              <w:t>КЗДО (ясла-садок)</w:t>
            </w:r>
            <w:r w:rsidRPr="00637179">
              <w:rPr>
                <w:color w:val="000000"/>
                <w:lang w:val="uk-UA" w:eastAsia="uk-UA"/>
              </w:rPr>
              <w:t xml:space="preserve">  №4 "Казка"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20CAB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668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3CA42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357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71860B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311</w:t>
            </w:r>
          </w:p>
        </w:tc>
      </w:tr>
      <w:tr w:rsidR="00556190" w:rsidRPr="00637179" w14:paraId="7EAACBF2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0B0B429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57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A05823A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</w:t>
            </w:r>
            <w:r>
              <w:rPr>
                <w:color w:val="000000"/>
                <w:lang w:val="uk-UA" w:eastAsia="uk-UA"/>
              </w:rPr>
              <w:t>КЗДО (ясла-садок)</w:t>
            </w:r>
            <w:r w:rsidRPr="00637179">
              <w:rPr>
                <w:color w:val="000000"/>
                <w:lang w:val="uk-UA" w:eastAsia="uk-UA"/>
              </w:rPr>
              <w:t xml:space="preserve">  №1 "Золота рибка"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1C4D5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3181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107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1874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88C2ED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1307</w:t>
            </w:r>
          </w:p>
        </w:tc>
      </w:tr>
      <w:tr w:rsidR="00556190" w:rsidRPr="00637179" w14:paraId="6D40C4B9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795EF88C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58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B7219F4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</w:t>
            </w:r>
            <w:r>
              <w:rPr>
                <w:color w:val="000000"/>
                <w:lang w:val="uk-UA" w:eastAsia="uk-UA"/>
              </w:rPr>
              <w:t>КЗДО (ясла-садок)</w:t>
            </w:r>
            <w:r w:rsidRPr="00637179">
              <w:rPr>
                <w:color w:val="000000"/>
                <w:lang w:val="uk-UA" w:eastAsia="uk-UA"/>
              </w:rPr>
              <w:t xml:space="preserve">  №3 "Райдуга"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A92A9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9423F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1092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2F579D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867</w:t>
            </w:r>
          </w:p>
        </w:tc>
      </w:tr>
      <w:tr w:rsidR="00556190" w:rsidRPr="00637179" w14:paraId="1D0C4D18" w14:textId="77777777" w:rsidTr="006A509B">
        <w:trPr>
          <w:trHeight w:val="974"/>
        </w:trPr>
        <w:tc>
          <w:tcPr>
            <w:tcW w:w="488" w:type="dxa"/>
            <w:shd w:val="clear" w:color="auto" w:fill="auto"/>
            <w:vAlign w:val="center"/>
          </w:tcPr>
          <w:p w14:paraId="68C7F13B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59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97E574C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Сквер на перехресті вул. Хіміків та житлового будинку по </w:t>
            </w: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>. Григорівського десанту, 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7E9E8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2629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5475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2181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8DC6B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448</w:t>
            </w:r>
          </w:p>
        </w:tc>
      </w:tr>
      <w:tr w:rsidR="00556190" w:rsidRPr="00637179" w14:paraId="68504448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7BF6658F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60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6A328F8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Сквер вздовж </w:t>
            </w: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. Григорівського десанту біля житлового будинку по </w:t>
            </w: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>. Григорівського десанту, 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77C0D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1806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EBCEA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1347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22DB4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459</w:t>
            </w:r>
          </w:p>
        </w:tc>
      </w:tr>
      <w:tr w:rsidR="00556190" w:rsidRPr="00637179" w14:paraId="53433B96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6A585B97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lastRenderedPageBreak/>
              <w:t>61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ABE9D1A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Сквер на перехресті вул. Приморської та </w:t>
            </w: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>. Григорівського десанту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DC1D7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3397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23551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2534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642098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863</w:t>
            </w:r>
          </w:p>
        </w:tc>
      </w:tr>
      <w:tr w:rsidR="00556190" w:rsidRPr="00637179" w14:paraId="1A20C770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5551D790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62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FC782A2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Сквер на перехресті вул. Приморської та вулиці Будівельників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EB5A17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5646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C0B0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4279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F1FB9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1367</w:t>
            </w:r>
          </w:p>
        </w:tc>
      </w:tr>
      <w:tr w:rsidR="00556190" w:rsidRPr="00637179" w14:paraId="70FDB171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768FD53F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63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6F4CF9F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між будинками: </w:t>
            </w: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. Григорівського десанту, 12, </w:t>
            </w: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. Григорівського десанту, 14 та </w:t>
            </w: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 xml:space="preserve">. Миру, 16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DB271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39549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2763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2CB49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137</w:t>
            </w:r>
          </w:p>
        </w:tc>
      </w:tr>
      <w:tr w:rsidR="00556190" w:rsidRPr="00637179" w14:paraId="1FFA9C3C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4F8D3AE7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64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8199DAF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 xml:space="preserve">Територія біля будинків </w:t>
            </w: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>. Миру, 28 та вул. Будівельників, 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346C0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DF71D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7DD254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10</w:t>
            </w:r>
          </w:p>
        </w:tc>
      </w:tr>
      <w:tr w:rsidR="00556190" w:rsidRPr="00637179" w14:paraId="14B6BD3F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6C487AB8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65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398C547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Територія біля будинку по вул. Будівельників,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505F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2786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1BD87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2630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0A8C1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156</w:t>
            </w:r>
          </w:p>
        </w:tc>
      </w:tr>
      <w:tr w:rsidR="00556190" w:rsidRPr="00637179" w14:paraId="5FFA6C85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4186D827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66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D1F27D5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proofErr w:type="spellStart"/>
            <w:r w:rsidRPr="00637179">
              <w:rPr>
                <w:color w:val="000000"/>
                <w:lang w:val="uk-UA" w:eastAsia="uk-UA"/>
              </w:rPr>
              <w:t>просп</w:t>
            </w:r>
            <w:proofErr w:type="spellEnd"/>
            <w:r w:rsidRPr="00637179">
              <w:rPr>
                <w:color w:val="000000"/>
                <w:lang w:val="uk-UA" w:eastAsia="uk-UA"/>
              </w:rPr>
              <w:t>. Миру,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80426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403B0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----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9E67A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246</w:t>
            </w:r>
          </w:p>
        </w:tc>
      </w:tr>
      <w:tr w:rsidR="00556190" w:rsidRPr="00637179" w14:paraId="3A073C6D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25220CC6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67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650D555" w14:textId="77777777" w:rsidR="00556190" w:rsidRPr="00637179" w:rsidRDefault="00556190" w:rsidP="006A509B">
            <w:pPr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Сквер біля житлового будинку по вул. Приморська,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4E9B6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2892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697B2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1576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068AC9" w14:textId="77777777" w:rsidR="00556190" w:rsidRPr="00637179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637179">
              <w:rPr>
                <w:color w:val="000000"/>
                <w:lang w:val="uk-UA" w:eastAsia="uk-UA"/>
              </w:rPr>
              <w:t>1316</w:t>
            </w:r>
          </w:p>
        </w:tc>
      </w:tr>
      <w:tr w:rsidR="00556190" w:rsidRPr="00637179" w14:paraId="7BA059B8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42A601BB" w14:textId="77777777" w:rsidR="00556190" w:rsidRPr="00757E51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757E51">
              <w:rPr>
                <w:color w:val="000000"/>
                <w:lang w:val="uk-UA" w:eastAsia="uk-UA"/>
              </w:rPr>
              <w:t>68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59D3E7E" w14:textId="77777777" w:rsidR="00556190" w:rsidRPr="00757E51" w:rsidRDefault="00556190" w:rsidP="006A509B">
            <w:pPr>
              <w:rPr>
                <w:color w:val="000000"/>
                <w:lang w:val="uk-UA" w:eastAsia="uk-UA"/>
              </w:rPr>
            </w:pPr>
            <w:r w:rsidRPr="00757E51">
              <w:rPr>
                <w:color w:val="000000"/>
                <w:lang w:val="uk-UA" w:eastAsia="uk-UA"/>
              </w:rPr>
              <w:t>Територія біля будинку по вул. Хіміків,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366A1" w14:textId="77777777" w:rsidR="00556190" w:rsidRPr="00757E51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757E51">
              <w:rPr>
                <w:color w:val="000000"/>
                <w:lang w:val="uk-UA" w:eastAsia="uk-UA"/>
              </w:rPr>
              <w:t>1588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4F5E5" w14:textId="77777777" w:rsidR="00556190" w:rsidRPr="00757E51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757E51">
              <w:rPr>
                <w:color w:val="000000"/>
                <w:lang w:val="uk-UA" w:eastAsia="uk-UA"/>
              </w:rPr>
              <w:t>917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CA3001" w14:textId="77777777" w:rsidR="00556190" w:rsidRPr="00757E51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757E51">
              <w:rPr>
                <w:color w:val="000000"/>
                <w:lang w:val="uk-UA" w:eastAsia="uk-UA"/>
              </w:rPr>
              <w:t>671</w:t>
            </w:r>
          </w:p>
        </w:tc>
      </w:tr>
      <w:tr w:rsidR="00556190" w:rsidRPr="00637179" w14:paraId="259CBDBA" w14:textId="77777777" w:rsidTr="006A509B">
        <w:trPr>
          <w:trHeight w:val="444"/>
        </w:trPr>
        <w:tc>
          <w:tcPr>
            <w:tcW w:w="488" w:type="dxa"/>
            <w:shd w:val="clear" w:color="auto" w:fill="auto"/>
            <w:vAlign w:val="center"/>
          </w:tcPr>
          <w:p w14:paraId="519EF35C" w14:textId="77777777" w:rsidR="00556190" w:rsidRPr="00757E51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 w:rsidRPr="00A724B5">
              <w:rPr>
                <w:color w:val="000000"/>
                <w:lang w:val="uk-UA" w:eastAsia="uk-UA"/>
              </w:rPr>
              <w:t>69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9EAF2A7" w14:textId="77777777" w:rsidR="00556190" w:rsidRPr="00757E51" w:rsidRDefault="00556190" w:rsidP="006A509B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Територія біля будинку по вул. Хіміків, 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BCF87" w14:textId="77777777" w:rsidR="00556190" w:rsidRPr="00757E51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5463C" w14:textId="77777777" w:rsidR="00556190" w:rsidRPr="00757E51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564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643D9E" w14:textId="77777777" w:rsidR="00556190" w:rsidRPr="00757E51" w:rsidRDefault="00556190" w:rsidP="006A509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</w:t>
            </w:r>
          </w:p>
        </w:tc>
      </w:tr>
      <w:tr w:rsidR="00556190" w:rsidRPr="00637179" w14:paraId="5D9CC9E0" w14:textId="77777777" w:rsidTr="006A509B">
        <w:trPr>
          <w:trHeight w:val="273"/>
        </w:trPr>
        <w:tc>
          <w:tcPr>
            <w:tcW w:w="488" w:type="dxa"/>
            <w:shd w:val="clear" w:color="auto" w:fill="auto"/>
            <w:vAlign w:val="bottom"/>
          </w:tcPr>
          <w:p w14:paraId="09274E8F" w14:textId="77777777" w:rsidR="00556190" w:rsidRPr="00637179" w:rsidRDefault="00556190" w:rsidP="006A509B">
            <w:pPr>
              <w:jc w:val="center"/>
              <w:rPr>
                <w:b/>
                <w:bCs/>
                <w:lang w:val="uk-UA"/>
              </w:rPr>
            </w:pPr>
            <w:r w:rsidRPr="00637179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4220" w:type="dxa"/>
            <w:shd w:val="clear" w:color="auto" w:fill="auto"/>
            <w:vAlign w:val="bottom"/>
            <w:hideMark/>
          </w:tcPr>
          <w:p w14:paraId="43FD6A16" w14:textId="77777777" w:rsidR="00556190" w:rsidRPr="00637179" w:rsidRDefault="00556190" w:rsidP="006A509B">
            <w:pPr>
              <w:rPr>
                <w:b/>
                <w:bCs/>
                <w:lang w:val="uk-UA"/>
              </w:rPr>
            </w:pPr>
            <w:r w:rsidRPr="00637179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6BDBB94A" w14:textId="77777777" w:rsidR="00556190" w:rsidRPr="00637179" w:rsidRDefault="00556190" w:rsidP="006A509B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503 036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6029EA" w14:textId="77777777" w:rsidR="00556190" w:rsidRPr="00637179" w:rsidRDefault="00556190" w:rsidP="006A509B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382 183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F34F4B6" w14:textId="77777777" w:rsidR="00556190" w:rsidRPr="00637179" w:rsidRDefault="00556190" w:rsidP="006A509B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120 853</w:t>
            </w:r>
          </w:p>
        </w:tc>
      </w:tr>
    </w:tbl>
    <w:p w14:paraId="62F9759B" w14:textId="77777777" w:rsidR="00556190" w:rsidRPr="00637179" w:rsidRDefault="00556190" w:rsidP="00556190">
      <w:pPr>
        <w:jc w:val="both"/>
        <w:rPr>
          <w:lang w:val="uk-UA"/>
        </w:rPr>
      </w:pPr>
    </w:p>
    <w:p w14:paraId="1721B658" w14:textId="77777777" w:rsidR="00556190" w:rsidRPr="00637179" w:rsidRDefault="00556190" w:rsidP="00556190">
      <w:pPr>
        <w:jc w:val="both"/>
        <w:rPr>
          <w:lang w:val="uk-UA"/>
        </w:rPr>
      </w:pPr>
    </w:p>
    <w:p w14:paraId="68D44D6A" w14:textId="77777777" w:rsidR="00B423AF" w:rsidRDefault="00B423AF">
      <w:pPr>
        <w:rPr>
          <w:lang w:val="uk-UA"/>
        </w:rPr>
      </w:pPr>
    </w:p>
    <w:p w14:paraId="64C3AF5B" w14:textId="77777777" w:rsidR="00B92A9F" w:rsidRPr="00B92A9F" w:rsidRDefault="00B92A9F" w:rsidP="00B92A9F">
      <w:pPr>
        <w:rPr>
          <w:lang w:val="uk-UA"/>
        </w:rPr>
      </w:pPr>
      <w:r w:rsidRPr="00B92A9F">
        <w:rPr>
          <w:lang w:val="uk-UA"/>
        </w:rPr>
        <w:t xml:space="preserve">Керуючий справами </w:t>
      </w:r>
    </w:p>
    <w:p w14:paraId="422B2FBE" w14:textId="2125680F" w:rsidR="00B92A9F" w:rsidRPr="00B92A9F" w:rsidRDefault="00B92A9F" w:rsidP="00B92A9F">
      <w:pPr>
        <w:rPr>
          <w:lang w:val="uk-UA"/>
        </w:rPr>
      </w:pPr>
      <w:r w:rsidRPr="00B92A9F">
        <w:rPr>
          <w:lang w:val="uk-UA"/>
        </w:rPr>
        <w:t>виконавчого комітету</w:t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  <w:t xml:space="preserve">  </w:t>
      </w:r>
      <w:r>
        <w:rPr>
          <w:lang w:val="uk-UA"/>
        </w:rPr>
        <w:t xml:space="preserve">  </w:t>
      </w:r>
      <w:r w:rsidRPr="00B92A9F">
        <w:rPr>
          <w:lang w:val="uk-UA"/>
        </w:rPr>
        <w:t xml:space="preserve">    Владислав ТЕРЕЩЕНКО</w:t>
      </w:r>
    </w:p>
    <w:p w14:paraId="4C8A04F4" w14:textId="77777777" w:rsidR="00B92A9F" w:rsidRPr="00917B0E" w:rsidRDefault="00B92A9F">
      <w:pPr>
        <w:rPr>
          <w:lang w:val="uk-UA"/>
        </w:rPr>
      </w:pPr>
    </w:p>
    <w:sectPr w:rsidR="00B92A9F" w:rsidRPr="00917B0E" w:rsidSect="00B92A9F">
      <w:pgSz w:w="11907" w:h="16840" w:code="9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4AF4"/>
    <w:multiLevelType w:val="hybridMultilevel"/>
    <w:tmpl w:val="76A88508"/>
    <w:lvl w:ilvl="0" w:tplc="55865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E25DDB"/>
    <w:multiLevelType w:val="hybridMultilevel"/>
    <w:tmpl w:val="E7FEA85E"/>
    <w:lvl w:ilvl="0" w:tplc="F5EADC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57197346">
    <w:abstractNumId w:val="0"/>
  </w:num>
  <w:num w:numId="2" w16cid:durableId="28281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E"/>
    <w:rsid w:val="00005CEE"/>
    <w:rsid w:val="00046946"/>
    <w:rsid w:val="00085248"/>
    <w:rsid w:val="001D78EF"/>
    <w:rsid w:val="00364745"/>
    <w:rsid w:val="0046738B"/>
    <w:rsid w:val="00556190"/>
    <w:rsid w:val="00590972"/>
    <w:rsid w:val="005D2BA5"/>
    <w:rsid w:val="00917B0E"/>
    <w:rsid w:val="00B40C1B"/>
    <w:rsid w:val="00B423AF"/>
    <w:rsid w:val="00B92A9F"/>
    <w:rsid w:val="00CB7216"/>
    <w:rsid w:val="00D76E19"/>
    <w:rsid w:val="00EC4140"/>
    <w:rsid w:val="00F67009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B8E"/>
  <w15:chartTrackingRefBased/>
  <w15:docId w15:val="{55078E7C-B141-4A43-91C8-F55D956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46"/>
    <w:pPr>
      <w:ind w:left="720"/>
      <w:contextualSpacing/>
    </w:pPr>
  </w:style>
  <w:style w:type="table" w:styleId="a4">
    <w:name w:val="Table Grid"/>
    <w:basedOn w:val="a1"/>
    <w:uiPriority w:val="39"/>
    <w:rsid w:val="0091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3515</Words>
  <Characters>2004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cp:lastPrinted>2024-08-27T09:04:00Z</cp:lastPrinted>
  <dcterms:created xsi:type="dcterms:W3CDTF">2024-10-08T12:38:00Z</dcterms:created>
  <dcterms:modified xsi:type="dcterms:W3CDTF">2024-10-15T11:25:00Z</dcterms:modified>
</cp:coreProperties>
</file>