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00DD" w14:textId="3C9992A4" w:rsidR="001335CF" w:rsidRPr="001335CF" w:rsidRDefault="001335CF" w:rsidP="001335CF">
      <w:pPr>
        <w:ind w:left="9912" w:firstLine="708"/>
        <w:jc w:val="both"/>
        <w:rPr>
          <w:lang w:val="uk-UA"/>
        </w:rPr>
      </w:pPr>
      <w:bookmarkStart w:id="0" w:name="_Hlk179375533"/>
      <w:r w:rsidRPr="001335CF">
        <w:rPr>
          <w:lang w:val="uk-UA"/>
        </w:rPr>
        <w:t xml:space="preserve">Додаток  </w:t>
      </w:r>
    </w:p>
    <w:p w14:paraId="18E7FD12" w14:textId="77777777" w:rsidR="001335CF" w:rsidRPr="001335CF" w:rsidRDefault="001335CF" w:rsidP="001335CF">
      <w:pPr>
        <w:ind w:left="9912" w:firstLine="708"/>
        <w:jc w:val="both"/>
        <w:rPr>
          <w:lang w:val="uk-UA"/>
        </w:rPr>
      </w:pPr>
      <w:r w:rsidRPr="001335CF">
        <w:rPr>
          <w:lang w:val="uk-UA"/>
        </w:rPr>
        <w:t>до рішення виконавчого комітету</w:t>
      </w:r>
    </w:p>
    <w:p w14:paraId="16E46CC4" w14:textId="77777777" w:rsidR="001335CF" w:rsidRPr="001335CF" w:rsidRDefault="001335CF" w:rsidP="001335CF">
      <w:pPr>
        <w:ind w:left="9912" w:firstLine="708"/>
        <w:jc w:val="both"/>
        <w:rPr>
          <w:lang w:val="uk-UA"/>
        </w:rPr>
      </w:pPr>
      <w:proofErr w:type="spellStart"/>
      <w:r w:rsidRPr="001335CF">
        <w:rPr>
          <w:lang w:val="uk-UA"/>
        </w:rPr>
        <w:t>Южненської</w:t>
      </w:r>
      <w:proofErr w:type="spellEnd"/>
      <w:r w:rsidRPr="001335CF">
        <w:rPr>
          <w:lang w:val="uk-UA"/>
        </w:rPr>
        <w:t xml:space="preserve"> міської ради </w:t>
      </w:r>
    </w:p>
    <w:p w14:paraId="542D4AC8" w14:textId="460E979D" w:rsidR="001335CF" w:rsidRPr="001335CF" w:rsidRDefault="001335CF" w:rsidP="001335CF">
      <w:pPr>
        <w:ind w:left="9912" w:firstLine="708"/>
        <w:jc w:val="both"/>
        <w:rPr>
          <w:lang w:val="uk-UA"/>
        </w:rPr>
      </w:pPr>
      <w:proofErr w:type="spellStart"/>
      <w:r w:rsidRPr="001335CF">
        <w:t>від</w:t>
      </w:r>
      <w:proofErr w:type="spellEnd"/>
      <w:r w:rsidRPr="001335CF">
        <w:t xml:space="preserve"> </w:t>
      </w:r>
      <w:r>
        <w:rPr>
          <w:lang w:val="uk-UA"/>
        </w:rPr>
        <w:t xml:space="preserve">10.10.2024 </w:t>
      </w:r>
      <w:r w:rsidRPr="001335CF">
        <w:t xml:space="preserve">№ </w:t>
      </w:r>
      <w:r>
        <w:rPr>
          <w:lang w:val="uk-UA"/>
        </w:rPr>
        <w:t>191</w:t>
      </w:r>
      <w:r w:rsidR="00F774F8">
        <w:rPr>
          <w:lang w:val="uk-UA"/>
        </w:rPr>
        <w:t>3</w:t>
      </w:r>
    </w:p>
    <w:p w14:paraId="689AC19B" w14:textId="77777777" w:rsidR="001335CF" w:rsidRPr="001335CF" w:rsidRDefault="001335CF" w:rsidP="001335CF"/>
    <w:tbl>
      <w:tblPr>
        <w:tblW w:w="5000" w:type="pct"/>
        <w:tblLook w:val="04A0" w:firstRow="1" w:lastRow="0" w:firstColumn="1" w:lastColumn="0" w:noHBand="0" w:noVBand="1"/>
      </w:tblPr>
      <w:tblGrid>
        <w:gridCol w:w="3020"/>
        <w:gridCol w:w="4558"/>
        <w:gridCol w:w="1407"/>
        <w:gridCol w:w="1177"/>
        <w:gridCol w:w="2420"/>
        <w:gridCol w:w="1980"/>
      </w:tblGrid>
      <w:tr w:rsidR="001335CF" w:rsidRPr="001335CF" w14:paraId="3C5C0F35" w14:textId="77777777" w:rsidTr="00153386">
        <w:trPr>
          <w:trHeight w:val="735"/>
        </w:trPr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472E" w14:textId="77777777" w:rsidR="001335CF" w:rsidRPr="001335CF" w:rsidRDefault="001335CF" w:rsidP="001335CF"/>
        </w:tc>
        <w:tc>
          <w:tcPr>
            <w:tcW w:w="156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16A75" w14:textId="77777777" w:rsidR="001335CF" w:rsidRPr="001335CF" w:rsidRDefault="001335CF" w:rsidP="001335CF">
            <w:r w:rsidRPr="001335CF">
              <w:t xml:space="preserve"> </w:t>
            </w:r>
          </w:p>
        </w:tc>
        <w:tc>
          <w:tcPr>
            <w:tcW w:w="887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DCD91" w14:textId="77777777" w:rsidR="001335CF" w:rsidRPr="001335CF" w:rsidRDefault="001335CF" w:rsidP="001335CF">
            <w:r w:rsidRPr="001335CF">
              <w:t>Код</w:t>
            </w:r>
          </w:p>
        </w:tc>
        <w:tc>
          <w:tcPr>
            <w:tcW w:w="1510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3FCF6" w14:textId="77777777" w:rsidR="001335CF" w:rsidRPr="001335CF" w:rsidRDefault="001335CF" w:rsidP="001335CF">
            <w:proofErr w:type="spellStart"/>
            <w:r w:rsidRPr="001335CF">
              <w:t>Внесення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змін</w:t>
            </w:r>
            <w:proofErr w:type="spellEnd"/>
            <w:r w:rsidRPr="001335CF">
              <w:t xml:space="preserve"> до </w:t>
            </w:r>
            <w:proofErr w:type="spellStart"/>
            <w:r w:rsidRPr="001335CF">
              <w:t>затвердженого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фінансового</w:t>
            </w:r>
            <w:proofErr w:type="spellEnd"/>
            <w:r w:rsidRPr="001335CF">
              <w:t xml:space="preserve"> плану</w:t>
            </w:r>
          </w:p>
        </w:tc>
      </w:tr>
      <w:tr w:rsidR="001335CF" w:rsidRPr="001335CF" w14:paraId="6140431E" w14:textId="77777777" w:rsidTr="00153386">
        <w:trPr>
          <w:trHeight w:val="978"/>
        </w:trPr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033AE" w14:textId="77777777" w:rsidR="001335CF" w:rsidRPr="001335CF" w:rsidRDefault="001335CF" w:rsidP="001335CF">
            <w:proofErr w:type="spellStart"/>
            <w:r w:rsidRPr="001335CF">
              <w:t>Підприємство</w:t>
            </w:r>
            <w:proofErr w:type="spellEnd"/>
          </w:p>
        </w:tc>
        <w:tc>
          <w:tcPr>
            <w:tcW w:w="1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B625F" w14:textId="77777777" w:rsidR="001335CF" w:rsidRPr="001335CF" w:rsidRDefault="001335CF" w:rsidP="001335CF">
            <w:r w:rsidRPr="001335CF">
              <w:t xml:space="preserve"> КОМУНАЛЬНЕ НЕКОМЕРЦІЙНЕ ПІДПРИЄМСТВО «ЦЕНТР ПЕРВИННОЇ МЕДИКО-САНІТАРНОЇ ДОПОМОГИ» ЮЖНЕНСЬКОЇ МІСЬКОЇ РАДИ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986EB" w14:textId="77777777" w:rsidR="001335CF" w:rsidRPr="001335CF" w:rsidRDefault="001335CF" w:rsidP="001335CF">
            <w:r w:rsidRPr="001335CF">
              <w:t>за ЄДРПОУ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9A5E3" w14:textId="77777777" w:rsidR="001335CF" w:rsidRPr="001335CF" w:rsidRDefault="001335CF" w:rsidP="001335CF">
            <w:r w:rsidRPr="001335CF">
              <w:t>42500117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DB800" w14:textId="77777777" w:rsidR="001335CF" w:rsidRPr="001335CF" w:rsidRDefault="001335CF" w:rsidP="001335CF">
            <w:proofErr w:type="spellStart"/>
            <w:r w:rsidRPr="001335CF">
              <w:t>основний</w:t>
            </w:r>
            <w:proofErr w:type="spellEnd"/>
            <w:r w:rsidRPr="001335CF">
              <w:t xml:space="preserve"> ФП</w:t>
            </w:r>
            <w:r w:rsidRPr="001335CF">
              <w:br/>
              <w:t xml:space="preserve">(дата </w:t>
            </w:r>
            <w:proofErr w:type="spellStart"/>
            <w:r w:rsidRPr="001335CF">
              <w:t>затвердження</w:t>
            </w:r>
            <w:proofErr w:type="spellEnd"/>
            <w:r w:rsidRPr="001335CF">
              <w:t>)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8BD3B" w14:textId="77777777" w:rsidR="001335CF" w:rsidRPr="001335CF" w:rsidRDefault="001335CF" w:rsidP="001335CF">
            <w:proofErr w:type="spellStart"/>
            <w:r w:rsidRPr="001335CF">
              <w:t>Рішення</w:t>
            </w:r>
            <w:proofErr w:type="spellEnd"/>
            <w:r w:rsidRPr="001335CF">
              <w:t xml:space="preserve"> ВК ЮМР №1281 </w:t>
            </w:r>
            <w:proofErr w:type="spellStart"/>
            <w:r w:rsidRPr="001335CF">
              <w:t>від</w:t>
            </w:r>
            <w:proofErr w:type="spellEnd"/>
            <w:r w:rsidRPr="001335CF">
              <w:t xml:space="preserve"> 25.10.2023</w:t>
            </w:r>
          </w:p>
        </w:tc>
      </w:tr>
      <w:tr w:rsidR="001335CF" w:rsidRPr="001335CF" w14:paraId="6F2775E8" w14:textId="77777777" w:rsidTr="00153386">
        <w:trPr>
          <w:trHeight w:val="413"/>
        </w:trPr>
        <w:tc>
          <w:tcPr>
            <w:tcW w:w="10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BC90F" w14:textId="77777777" w:rsidR="001335CF" w:rsidRPr="001335CF" w:rsidRDefault="001335CF" w:rsidP="001335CF">
            <w:proofErr w:type="spellStart"/>
            <w:r w:rsidRPr="001335CF">
              <w:t>Організаційно-правова</w:t>
            </w:r>
            <w:proofErr w:type="spellEnd"/>
            <w:r w:rsidRPr="001335CF">
              <w:t xml:space="preserve"> форма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D4B9E" w14:textId="77777777" w:rsidR="001335CF" w:rsidRPr="001335CF" w:rsidRDefault="001335CF" w:rsidP="001335CF">
            <w:proofErr w:type="spellStart"/>
            <w:r w:rsidRPr="001335CF">
              <w:t>Комунальне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підприємство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AE050" w14:textId="77777777" w:rsidR="001335CF" w:rsidRPr="001335CF" w:rsidRDefault="001335CF" w:rsidP="001335CF">
            <w:r w:rsidRPr="001335CF">
              <w:t>за КОПФГ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C36D3" w14:textId="77777777" w:rsidR="001335CF" w:rsidRPr="001335CF" w:rsidRDefault="001335CF" w:rsidP="001335CF">
            <w:r w:rsidRPr="001335CF">
              <w:t>150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02DB8" w14:textId="77777777" w:rsidR="001335CF" w:rsidRPr="001335CF" w:rsidRDefault="001335CF" w:rsidP="001335CF">
            <w:proofErr w:type="spellStart"/>
            <w:r w:rsidRPr="001335CF">
              <w:t>змінений</w:t>
            </w:r>
            <w:proofErr w:type="spellEnd"/>
            <w:r w:rsidRPr="001335CF">
              <w:t xml:space="preserve"> ФП</w:t>
            </w:r>
          </w:p>
        </w:tc>
        <w:tc>
          <w:tcPr>
            <w:tcW w:w="680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2C6C95B" w14:textId="77777777" w:rsidR="001335CF" w:rsidRPr="001335CF" w:rsidRDefault="001335CF" w:rsidP="001335CF">
            <w:proofErr w:type="spellStart"/>
            <w:r w:rsidRPr="001335CF">
              <w:t>Рішення</w:t>
            </w:r>
            <w:proofErr w:type="spellEnd"/>
            <w:r w:rsidRPr="001335CF">
              <w:t xml:space="preserve"> ВК ЮМР №1369 </w:t>
            </w:r>
            <w:proofErr w:type="spellStart"/>
            <w:r w:rsidRPr="001335CF">
              <w:t>від</w:t>
            </w:r>
            <w:proofErr w:type="spellEnd"/>
            <w:r w:rsidRPr="001335CF">
              <w:t xml:space="preserve"> 12.12.2023</w:t>
            </w:r>
          </w:p>
        </w:tc>
      </w:tr>
      <w:tr w:rsidR="001335CF" w:rsidRPr="001335CF" w14:paraId="19444164" w14:textId="77777777" w:rsidTr="00153386">
        <w:trPr>
          <w:trHeight w:val="309"/>
        </w:trPr>
        <w:tc>
          <w:tcPr>
            <w:tcW w:w="10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33AEB" w14:textId="77777777" w:rsidR="001335CF" w:rsidRPr="001335CF" w:rsidRDefault="001335CF" w:rsidP="001335CF">
            <w:proofErr w:type="spellStart"/>
            <w:r w:rsidRPr="001335CF">
              <w:t>Суб’єкт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управління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82A1B" w14:textId="77777777" w:rsidR="001335CF" w:rsidRPr="001335CF" w:rsidRDefault="001335CF" w:rsidP="001335CF">
            <w:proofErr w:type="spellStart"/>
            <w:r w:rsidRPr="001335CF">
              <w:t>Южненська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міська</w:t>
            </w:r>
            <w:proofErr w:type="spellEnd"/>
            <w:r w:rsidRPr="001335CF">
              <w:t xml:space="preserve"> рада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41465" w14:textId="77777777" w:rsidR="001335CF" w:rsidRPr="001335CF" w:rsidRDefault="001335CF" w:rsidP="001335CF">
            <w:r w:rsidRPr="001335CF">
              <w:t>за СПОДУ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F1E37" w14:textId="77777777" w:rsidR="001335CF" w:rsidRPr="001335CF" w:rsidRDefault="001335CF" w:rsidP="001335CF">
            <w:r w:rsidRPr="001335CF"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6EE4F" w14:textId="77777777" w:rsidR="001335CF" w:rsidRPr="001335CF" w:rsidRDefault="001335CF" w:rsidP="001335CF">
            <w:r w:rsidRPr="001335CF">
              <w:t xml:space="preserve">(дата </w:t>
            </w:r>
            <w:proofErr w:type="spellStart"/>
            <w:r w:rsidRPr="001335CF">
              <w:t>затвердження</w:t>
            </w:r>
            <w:proofErr w:type="spellEnd"/>
            <w:r w:rsidRPr="001335CF">
              <w:t>)</w:t>
            </w:r>
          </w:p>
        </w:tc>
        <w:tc>
          <w:tcPr>
            <w:tcW w:w="680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12DBC" w14:textId="77777777" w:rsidR="001335CF" w:rsidRPr="001335CF" w:rsidRDefault="001335CF" w:rsidP="001335CF"/>
        </w:tc>
      </w:tr>
      <w:tr w:rsidR="001335CF" w:rsidRPr="001335CF" w14:paraId="4B189DCE" w14:textId="77777777" w:rsidTr="00153386">
        <w:trPr>
          <w:trHeight w:val="507"/>
        </w:trPr>
        <w:tc>
          <w:tcPr>
            <w:tcW w:w="10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D66BA" w14:textId="77777777" w:rsidR="001335CF" w:rsidRPr="001335CF" w:rsidRDefault="001335CF" w:rsidP="001335CF">
            <w:r w:rsidRPr="001335CF">
              <w:t xml:space="preserve">Вид </w:t>
            </w:r>
            <w:proofErr w:type="spellStart"/>
            <w:r w:rsidRPr="001335CF">
              <w:t>економічної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діяльності</w:t>
            </w:r>
            <w:proofErr w:type="spellEnd"/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ADFC3" w14:textId="77777777" w:rsidR="001335CF" w:rsidRPr="001335CF" w:rsidRDefault="001335CF" w:rsidP="001335CF">
            <w:proofErr w:type="spellStart"/>
            <w:r w:rsidRPr="001335CF">
              <w:t>Загальна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медична</w:t>
            </w:r>
            <w:proofErr w:type="spellEnd"/>
            <w:r w:rsidRPr="001335CF">
              <w:t xml:space="preserve"> практика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70EC9" w14:textId="77777777" w:rsidR="001335CF" w:rsidRPr="001335CF" w:rsidRDefault="001335CF" w:rsidP="001335CF">
            <w:r w:rsidRPr="001335CF">
              <w:t>за КВЕД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F11C8" w14:textId="77777777" w:rsidR="001335CF" w:rsidRPr="001335CF" w:rsidRDefault="001335CF" w:rsidP="001335CF">
            <w:r w:rsidRPr="001335CF">
              <w:t xml:space="preserve"> 86.10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9FA8D" w14:textId="77777777" w:rsidR="001335CF" w:rsidRPr="001335CF" w:rsidRDefault="001335CF" w:rsidP="001335CF">
            <w:proofErr w:type="spellStart"/>
            <w:r w:rsidRPr="001335CF">
              <w:t>змінений</w:t>
            </w:r>
            <w:proofErr w:type="spellEnd"/>
            <w:r w:rsidRPr="001335CF">
              <w:t xml:space="preserve"> ФП</w:t>
            </w:r>
          </w:p>
        </w:tc>
        <w:tc>
          <w:tcPr>
            <w:tcW w:w="680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2CDC559" w14:textId="77777777" w:rsidR="001335CF" w:rsidRPr="001335CF" w:rsidRDefault="001335CF" w:rsidP="001335CF">
            <w:proofErr w:type="spellStart"/>
            <w:r w:rsidRPr="001335CF">
              <w:t>Рішення</w:t>
            </w:r>
            <w:proofErr w:type="spellEnd"/>
            <w:r w:rsidRPr="001335CF">
              <w:t xml:space="preserve"> ВК ЮМР № 1578 </w:t>
            </w:r>
            <w:proofErr w:type="spellStart"/>
            <w:r w:rsidRPr="001335CF">
              <w:t>від</w:t>
            </w:r>
            <w:proofErr w:type="spellEnd"/>
            <w:r w:rsidRPr="001335CF">
              <w:t xml:space="preserve"> 18.04.2024</w:t>
            </w:r>
          </w:p>
        </w:tc>
      </w:tr>
      <w:tr w:rsidR="001335CF" w:rsidRPr="001335CF" w14:paraId="0C7FBEE7" w14:textId="77777777" w:rsidTr="00153386">
        <w:trPr>
          <w:trHeight w:val="80"/>
        </w:trPr>
        <w:tc>
          <w:tcPr>
            <w:tcW w:w="10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AC3B4" w14:textId="77777777" w:rsidR="001335CF" w:rsidRPr="001335CF" w:rsidRDefault="001335CF" w:rsidP="001335CF">
            <w:proofErr w:type="spellStart"/>
            <w:r w:rsidRPr="001335CF">
              <w:t>Галузь</w:t>
            </w:r>
            <w:proofErr w:type="spellEnd"/>
          </w:p>
        </w:tc>
        <w:tc>
          <w:tcPr>
            <w:tcW w:w="245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27807" w14:textId="77777777" w:rsidR="001335CF" w:rsidRPr="001335CF" w:rsidRDefault="001335CF" w:rsidP="001335CF">
            <w:r w:rsidRPr="001335CF">
              <w:t xml:space="preserve"> </w:t>
            </w:r>
            <w:proofErr w:type="spellStart"/>
            <w:r w:rsidRPr="001335CF">
              <w:t>Охорона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здоров’я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381C1" w14:textId="77777777" w:rsidR="001335CF" w:rsidRPr="001335CF" w:rsidRDefault="001335CF" w:rsidP="001335CF">
            <w:r w:rsidRPr="001335CF">
              <w:t xml:space="preserve">(дата </w:t>
            </w:r>
            <w:proofErr w:type="spellStart"/>
            <w:r w:rsidRPr="001335CF">
              <w:t>затвердження</w:t>
            </w:r>
            <w:proofErr w:type="spellEnd"/>
            <w:r w:rsidRPr="001335CF">
              <w:t>)</w:t>
            </w:r>
          </w:p>
        </w:tc>
        <w:tc>
          <w:tcPr>
            <w:tcW w:w="680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5A175" w14:textId="77777777" w:rsidR="001335CF" w:rsidRPr="001335CF" w:rsidRDefault="001335CF" w:rsidP="001335CF"/>
        </w:tc>
      </w:tr>
      <w:tr w:rsidR="001335CF" w:rsidRPr="001335CF" w14:paraId="089B2EFD" w14:textId="77777777" w:rsidTr="00153386">
        <w:trPr>
          <w:trHeight w:val="315"/>
        </w:trPr>
        <w:tc>
          <w:tcPr>
            <w:tcW w:w="103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B5CA4" w14:textId="77777777" w:rsidR="001335CF" w:rsidRPr="001335CF" w:rsidRDefault="001335CF" w:rsidP="001335CF">
            <w:proofErr w:type="spellStart"/>
            <w:r w:rsidRPr="001335CF">
              <w:t>Одиниця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виміру</w:t>
            </w:r>
            <w:proofErr w:type="spellEnd"/>
            <w:r w:rsidRPr="001335CF">
              <w:t>, тис. грн</w:t>
            </w:r>
          </w:p>
        </w:tc>
        <w:tc>
          <w:tcPr>
            <w:tcW w:w="2452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DC64F" w14:textId="77777777" w:rsidR="001335CF" w:rsidRPr="001335CF" w:rsidRDefault="001335CF" w:rsidP="001335CF">
            <w:r w:rsidRPr="001335CF"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DB086" w14:textId="77777777" w:rsidR="001335CF" w:rsidRPr="001335CF" w:rsidRDefault="001335CF" w:rsidP="001335CF">
            <w:proofErr w:type="spellStart"/>
            <w:r w:rsidRPr="001335CF">
              <w:t>змінений</w:t>
            </w:r>
            <w:proofErr w:type="spellEnd"/>
            <w:r w:rsidRPr="001335CF">
              <w:t xml:space="preserve"> ФП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9C6C4" w14:textId="77777777" w:rsidR="001335CF" w:rsidRPr="001335CF" w:rsidRDefault="001335CF" w:rsidP="001335CF">
            <w:proofErr w:type="spellStart"/>
            <w:r w:rsidRPr="001335CF">
              <w:t>Рішення</w:t>
            </w:r>
            <w:proofErr w:type="spellEnd"/>
            <w:r w:rsidRPr="001335CF">
              <w:t xml:space="preserve"> ВК ЮМР № 1724 </w:t>
            </w:r>
            <w:proofErr w:type="spellStart"/>
            <w:r w:rsidRPr="001335CF">
              <w:t>від</w:t>
            </w:r>
            <w:proofErr w:type="spellEnd"/>
            <w:r w:rsidRPr="001335CF">
              <w:t xml:space="preserve"> 04.07.2024</w:t>
            </w:r>
          </w:p>
        </w:tc>
      </w:tr>
      <w:tr w:rsidR="001335CF" w:rsidRPr="001335CF" w14:paraId="147CE246" w14:textId="77777777" w:rsidTr="00153386">
        <w:trPr>
          <w:trHeight w:val="287"/>
        </w:trPr>
        <w:tc>
          <w:tcPr>
            <w:tcW w:w="103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654F6" w14:textId="77777777" w:rsidR="001335CF" w:rsidRPr="001335CF" w:rsidRDefault="001335CF" w:rsidP="001335CF"/>
        </w:tc>
        <w:tc>
          <w:tcPr>
            <w:tcW w:w="2452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62BEC" w14:textId="77777777" w:rsidR="001335CF" w:rsidRPr="001335CF" w:rsidRDefault="001335CF" w:rsidP="001335CF"/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FCC4F" w14:textId="77777777" w:rsidR="001335CF" w:rsidRPr="001335CF" w:rsidRDefault="001335CF" w:rsidP="001335CF">
            <w:r w:rsidRPr="001335CF">
              <w:t xml:space="preserve">(дата </w:t>
            </w:r>
            <w:proofErr w:type="spellStart"/>
            <w:r w:rsidRPr="001335CF">
              <w:t>затвердження</w:t>
            </w:r>
            <w:proofErr w:type="spellEnd"/>
            <w:r w:rsidRPr="001335CF">
              <w:t>)</w:t>
            </w:r>
          </w:p>
        </w:tc>
        <w:tc>
          <w:tcPr>
            <w:tcW w:w="6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DC8CB" w14:textId="77777777" w:rsidR="001335CF" w:rsidRPr="001335CF" w:rsidRDefault="001335CF" w:rsidP="001335CF"/>
        </w:tc>
      </w:tr>
      <w:tr w:rsidR="001335CF" w:rsidRPr="001335CF" w14:paraId="712099FF" w14:textId="77777777" w:rsidTr="00153386">
        <w:trPr>
          <w:trHeight w:val="338"/>
        </w:trPr>
        <w:tc>
          <w:tcPr>
            <w:tcW w:w="10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158B2" w14:textId="77777777" w:rsidR="001335CF" w:rsidRPr="001335CF" w:rsidRDefault="001335CF" w:rsidP="001335CF">
            <w:proofErr w:type="spellStart"/>
            <w:r w:rsidRPr="001335CF">
              <w:t>Середньооблікова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кількість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штатних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працівників</w:t>
            </w:r>
            <w:proofErr w:type="spellEnd"/>
          </w:p>
        </w:tc>
        <w:tc>
          <w:tcPr>
            <w:tcW w:w="245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46028" w14:textId="77777777" w:rsidR="001335CF" w:rsidRPr="001335CF" w:rsidRDefault="001335CF" w:rsidP="001335CF">
            <w:r w:rsidRPr="001335CF"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9C0EA" w14:textId="77777777" w:rsidR="001335CF" w:rsidRPr="001335CF" w:rsidRDefault="001335CF" w:rsidP="001335CF">
            <w:proofErr w:type="spellStart"/>
            <w:r w:rsidRPr="001335CF">
              <w:t>змінений</w:t>
            </w:r>
            <w:proofErr w:type="spellEnd"/>
            <w:r w:rsidRPr="001335CF">
              <w:t xml:space="preserve"> ФП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A9771" w14:textId="77777777" w:rsidR="001335CF" w:rsidRPr="001335CF" w:rsidRDefault="001335CF" w:rsidP="001335CF">
            <w:r w:rsidRPr="001335CF">
              <w:t> </w:t>
            </w:r>
            <w:proofErr w:type="spellStart"/>
            <w:r w:rsidRPr="001335CF">
              <w:t>Рішення</w:t>
            </w:r>
            <w:proofErr w:type="spellEnd"/>
            <w:r w:rsidRPr="001335CF">
              <w:t xml:space="preserve"> ВК ЮМР № 1856 </w:t>
            </w:r>
            <w:proofErr w:type="spellStart"/>
            <w:r w:rsidRPr="001335CF">
              <w:t>від</w:t>
            </w:r>
            <w:proofErr w:type="spellEnd"/>
            <w:r w:rsidRPr="001335CF">
              <w:t xml:space="preserve"> 27.08.2024</w:t>
            </w:r>
          </w:p>
        </w:tc>
      </w:tr>
      <w:tr w:rsidR="001335CF" w:rsidRPr="001335CF" w14:paraId="0BC53FD7" w14:textId="77777777" w:rsidTr="00153386">
        <w:trPr>
          <w:trHeight w:val="204"/>
        </w:trPr>
        <w:tc>
          <w:tcPr>
            <w:tcW w:w="103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0C493" w14:textId="77777777" w:rsidR="001335CF" w:rsidRPr="001335CF" w:rsidRDefault="001335CF" w:rsidP="001335CF">
            <w:proofErr w:type="spellStart"/>
            <w:r w:rsidRPr="001335CF">
              <w:t>Місцезнаходження</w:t>
            </w:r>
            <w:proofErr w:type="spellEnd"/>
          </w:p>
        </w:tc>
        <w:tc>
          <w:tcPr>
            <w:tcW w:w="2452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1F579" w14:textId="77777777" w:rsidR="001335CF" w:rsidRPr="001335CF" w:rsidRDefault="001335CF" w:rsidP="001335CF">
            <w:proofErr w:type="spellStart"/>
            <w:r w:rsidRPr="001335CF">
              <w:t>Одеський</w:t>
            </w:r>
            <w:proofErr w:type="spellEnd"/>
            <w:r w:rsidRPr="001335CF">
              <w:t xml:space="preserve"> район, </w:t>
            </w:r>
            <w:proofErr w:type="spellStart"/>
            <w:r w:rsidRPr="001335CF">
              <w:t>Одеська</w:t>
            </w:r>
            <w:proofErr w:type="spellEnd"/>
            <w:r w:rsidRPr="001335CF">
              <w:t xml:space="preserve"> область, </w:t>
            </w:r>
            <w:proofErr w:type="spellStart"/>
            <w:r w:rsidRPr="001335CF">
              <w:t>м.Южне</w:t>
            </w:r>
            <w:proofErr w:type="spellEnd"/>
            <w:r w:rsidRPr="001335CF">
              <w:t xml:space="preserve">, </w:t>
            </w:r>
            <w:proofErr w:type="spellStart"/>
            <w:proofErr w:type="gramStart"/>
            <w:r w:rsidRPr="001335CF">
              <w:t>вул.Будівельників</w:t>
            </w:r>
            <w:proofErr w:type="spellEnd"/>
            <w:proofErr w:type="gramEnd"/>
            <w:r w:rsidRPr="001335CF">
              <w:t xml:space="preserve"> 19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2F408" w14:textId="77777777" w:rsidR="001335CF" w:rsidRPr="001335CF" w:rsidRDefault="001335CF" w:rsidP="001335CF">
            <w:r w:rsidRPr="001335CF">
              <w:t xml:space="preserve">(дата </w:t>
            </w:r>
            <w:proofErr w:type="spellStart"/>
            <w:r w:rsidRPr="001335CF">
              <w:t>затвердження</w:t>
            </w:r>
            <w:proofErr w:type="spellEnd"/>
            <w:r w:rsidRPr="001335CF"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89EE9" w14:textId="77777777" w:rsidR="001335CF" w:rsidRPr="001335CF" w:rsidRDefault="001335CF" w:rsidP="001335CF">
            <w:r w:rsidRPr="001335CF">
              <w:t> </w:t>
            </w:r>
          </w:p>
        </w:tc>
      </w:tr>
      <w:tr w:rsidR="001335CF" w:rsidRPr="001335CF" w14:paraId="0437D624" w14:textId="77777777" w:rsidTr="00153386">
        <w:trPr>
          <w:trHeight w:val="60"/>
        </w:trPr>
        <w:tc>
          <w:tcPr>
            <w:tcW w:w="103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EE3DD" w14:textId="77777777" w:rsidR="001335CF" w:rsidRPr="001335CF" w:rsidRDefault="001335CF" w:rsidP="001335CF"/>
        </w:tc>
        <w:tc>
          <w:tcPr>
            <w:tcW w:w="2452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E85713" w14:textId="77777777" w:rsidR="001335CF" w:rsidRPr="001335CF" w:rsidRDefault="001335CF" w:rsidP="001335CF"/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139D0" w14:textId="77777777" w:rsidR="001335CF" w:rsidRPr="001335CF" w:rsidRDefault="001335CF" w:rsidP="001335CF">
            <w:proofErr w:type="spellStart"/>
            <w:r w:rsidRPr="001335CF">
              <w:t>змінений</w:t>
            </w:r>
            <w:proofErr w:type="spellEnd"/>
            <w:r w:rsidRPr="001335CF">
              <w:t xml:space="preserve"> ФП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3A619" w14:textId="77777777" w:rsidR="001335CF" w:rsidRPr="001335CF" w:rsidRDefault="001335CF" w:rsidP="001335CF">
            <w:r w:rsidRPr="001335CF">
              <w:t> </w:t>
            </w:r>
          </w:p>
        </w:tc>
      </w:tr>
      <w:tr w:rsidR="001335CF" w:rsidRPr="001335CF" w14:paraId="47E5EC56" w14:textId="77777777" w:rsidTr="00153386">
        <w:trPr>
          <w:trHeight w:val="114"/>
        </w:trPr>
        <w:tc>
          <w:tcPr>
            <w:tcW w:w="103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EDA5F" w14:textId="77777777" w:rsidR="001335CF" w:rsidRPr="001335CF" w:rsidRDefault="001335CF" w:rsidP="001335CF"/>
        </w:tc>
        <w:tc>
          <w:tcPr>
            <w:tcW w:w="2452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C70A9" w14:textId="77777777" w:rsidR="001335CF" w:rsidRPr="001335CF" w:rsidRDefault="001335CF" w:rsidP="001335CF"/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AF0DE" w14:textId="77777777" w:rsidR="001335CF" w:rsidRPr="001335CF" w:rsidRDefault="001335CF" w:rsidP="001335CF">
            <w:r w:rsidRPr="001335CF">
              <w:t xml:space="preserve">(дата </w:t>
            </w:r>
            <w:proofErr w:type="spellStart"/>
            <w:r w:rsidRPr="001335CF">
              <w:t>затвердження</w:t>
            </w:r>
            <w:proofErr w:type="spellEnd"/>
            <w:r w:rsidRPr="001335CF">
              <w:t>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73696" w14:textId="77777777" w:rsidR="001335CF" w:rsidRPr="001335CF" w:rsidRDefault="001335CF" w:rsidP="001335CF">
            <w:r w:rsidRPr="001335CF">
              <w:t> </w:t>
            </w:r>
          </w:p>
        </w:tc>
      </w:tr>
      <w:tr w:rsidR="001335CF" w:rsidRPr="001335CF" w14:paraId="7604D12E" w14:textId="77777777" w:rsidTr="00153386">
        <w:trPr>
          <w:trHeight w:val="330"/>
        </w:trPr>
        <w:tc>
          <w:tcPr>
            <w:tcW w:w="10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882E5" w14:textId="77777777" w:rsidR="001335CF" w:rsidRPr="001335CF" w:rsidRDefault="001335CF" w:rsidP="001335CF">
            <w:r w:rsidRPr="001335CF">
              <w:t>Телефон</w:t>
            </w:r>
          </w:p>
        </w:tc>
        <w:tc>
          <w:tcPr>
            <w:tcW w:w="204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27B5D" w14:textId="77777777" w:rsidR="001335CF" w:rsidRPr="001335CF" w:rsidRDefault="001335CF" w:rsidP="001335CF">
            <w:r w:rsidRPr="001335CF">
              <w:t>(04842)3-50-64</w:t>
            </w:r>
          </w:p>
        </w:tc>
        <w:tc>
          <w:tcPr>
            <w:tcW w:w="123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34F0B" w14:textId="77777777" w:rsidR="001335CF" w:rsidRPr="001335CF" w:rsidRDefault="001335CF" w:rsidP="001335CF">
            <w:proofErr w:type="spellStart"/>
            <w:r w:rsidRPr="001335CF">
              <w:t>Стандарти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звітності</w:t>
            </w:r>
            <w:proofErr w:type="spellEnd"/>
            <w:r w:rsidRPr="001335CF">
              <w:t xml:space="preserve"> П(с)БОУ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C0B93" w14:textId="77777777" w:rsidR="001335CF" w:rsidRPr="001335CF" w:rsidRDefault="001335CF" w:rsidP="001335CF"/>
        </w:tc>
      </w:tr>
      <w:tr w:rsidR="001335CF" w:rsidRPr="001335CF" w14:paraId="07B2DE6A" w14:textId="77777777" w:rsidTr="00153386">
        <w:trPr>
          <w:trHeight w:val="250"/>
        </w:trPr>
        <w:tc>
          <w:tcPr>
            <w:tcW w:w="10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9B631" w14:textId="77777777" w:rsidR="001335CF" w:rsidRPr="001335CF" w:rsidRDefault="001335CF" w:rsidP="001335CF">
            <w:proofErr w:type="spellStart"/>
            <w:r w:rsidRPr="001335CF">
              <w:t>Прізвище</w:t>
            </w:r>
            <w:proofErr w:type="spellEnd"/>
            <w:r w:rsidRPr="001335CF">
              <w:t xml:space="preserve"> та </w:t>
            </w:r>
            <w:proofErr w:type="spellStart"/>
            <w:r w:rsidRPr="001335CF">
              <w:t>власне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ім’я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керівника</w:t>
            </w:r>
            <w:proofErr w:type="spellEnd"/>
          </w:p>
        </w:tc>
        <w:tc>
          <w:tcPr>
            <w:tcW w:w="204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F3F9C" w14:textId="77777777" w:rsidR="001335CF" w:rsidRPr="001335CF" w:rsidRDefault="001335CF" w:rsidP="001335CF">
            <w:r w:rsidRPr="001335CF">
              <w:t xml:space="preserve">РИБАКОВА </w:t>
            </w:r>
            <w:proofErr w:type="spellStart"/>
            <w:r w:rsidRPr="001335CF">
              <w:t>Тетяна</w:t>
            </w:r>
            <w:proofErr w:type="spellEnd"/>
          </w:p>
        </w:tc>
        <w:tc>
          <w:tcPr>
            <w:tcW w:w="123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7F3EE" w14:textId="77777777" w:rsidR="001335CF" w:rsidRPr="001335CF" w:rsidRDefault="001335CF" w:rsidP="001335CF">
            <w:proofErr w:type="spellStart"/>
            <w:r w:rsidRPr="001335CF">
              <w:t>Стандарти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звітності</w:t>
            </w:r>
            <w:proofErr w:type="spellEnd"/>
            <w:r w:rsidRPr="001335CF">
              <w:t xml:space="preserve"> МСФЗ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5A40A" w14:textId="77777777" w:rsidR="001335CF" w:rsidRPr="001335CF" w:rsidRDefault="001335CF" w:rsidP="001335CF">
            <w:r w:rsidRPr="001335CF">
              <w:t xml:space="preserve"> </w:t>
            </w:r>
          </w:p>
        </w:tc>
      </w:tr>
    </w:tbl>
    <w:p w14:paraId="740B469F" w14:textId="77777777" w:rsidR="001335CF" w:rsidRPr="001335CF" w:rsidRDefault="001335CF" w:rsidP="001335CF"/>
    <w:p w14:paraId="6FA131DA" w14:textId="77777777" w:rsidR="001335CF" w:rsidRPr="001335CF" w:rsidRDefault="001335CF" w:rsidP="001335CF"/>
    <w:p w14:paraId="764AC463" w14:textId="77777777" w:rsidR="001335CF" w:rsidRPr="001335CF" w:rsidRDefault="001335CF" w:rsidP="00677B86">
      <w:pPr>
        <w:jc w:val="center"/>
      </w:pPr>
      <w:proofErr w:type="spellStart"/>
      <w:r w:rsidRPr="001335CF">
        <w:lastRenderedPageBreak/>
        <w:t>Фінансовий</w:t>
      </w:r>
      <w:proofErr w:type="spellEnd"/>
      <w:r w:rsidRPr="001335CF">
        <w:t xml:space="preserve"> план</w:t>
      </w:r>
    </w:p>
    <w:p w14:paraId="2D5D01B4" w14:textId="25FDD855" w:rsidR="001335CF" w:rsidRPr="001335CF" w:rsidRDefault="001335CF" w:rsidP="00677B86">
      <w:pPr>
        <w:jc w:val="center"/>
      </w:pPr>
      <w:r w:rsidRPr="001335CF">
        <w:t>КОМУНАЛЬНОГО НЕКОМЕРЦІЙНОГО ПІДПРИЄМСТВА</w:t>
      </w:r>
    </w:p>
    <w:p w14:paraId="6417140E" w14:textId="16610C53" w:rsidR="001335CF" w:rsidRPr="001335CF" w:rsidRDefault="001335CF" w:rsidP="00677B86">
      <w:pPr>
        <w:jc w:val="center"/>
      </w:pPr>
      <w:r w:rsidRPr="001335CF">
        <w:t>«ЦЕНТР ПЕРВИННОЇ МЕДИКО-САНІТАРНОЇ ДОПОМОГИ»</w:t>
      </w:r>
    </w:p>
    <w:p w14:paraId="646949BB" w14:textId="77777777" w:rsidR="001335CF" w:rsidRPr="001335CF" w:rsidRDefault="001335CF" w:rsidP="00677B86">
      <w:pPr>
        <w:jc w:val="center"/>
      </w:pPr>
      <w:proofErr w:type="spellStart"/>
      <w:r w:rsidRPr="001335CF">
        <w:t>Южненської</w:t>
      </w:r>
      <w:proofErr w:type="spellEnd"/>
      <w:r w:rsidRPr="001335CF">
        <w:t xml:space="preserve"> </w:t>
      </w:r>
      <w:proofErr w:type="spellStart"/>
      <w:r w:rsidRPr="001335CF">
        <w:t>міської</w:t>
      </w:r>
      <w:proofErr w:type="spellEnd"/>
      <w:r w:rsidRPr="001335CF">
        <w:t xml:space="preserve"> ради на 2024 </w:t>
      </w:r>
      <w:proofErr w:type="spellStart"/>
      <w:r w:rsidRPr="001335CF">
        <w:t>рік</w:t>
      </w:r>
      <w:proofErr w:type="spellEnd"/>
    </w:p>
    <w:p w14:paraId="363E734F" w14:textId="77777777" w:rsidR="001335CF" w:rsidRPr="001335CF" w:rsidRDefault="001335CF" w:rsidP="001335CF"/>
    <w:p w14:paraId="14DA7884" w14:textId="77777777" w:rsidR="001335CF" w:rsidRPr="001335CF" w:rsidRDefault="001335CF" w:rsidP="001335CF">
      <w:proofErr w:type="spellStart"/>
      <w:r w:rsidRPr="001335CF">
        <w:t>Основні</w:t>
      </w:r>
      <w:proofErr w:type="spellEnd"/>
      <w:r w:rsidRPr="001335CF">
        <w:t xml:space="preserve"> </w:t>
      </w:r>
      <w:proofErr w:type="spellStart"/>
      <w:r w:rsidRPr="001335CF">
        <w:t>фінансові</w:t>
      </w:r>
      <w:proofErr w:type="spellEnd"/>
      <w:r w:rsidRPr="001335CF">
        <w:t xml:space="preserve"> </w:t>
      </w:r>
      <w:proofErr w:type="spellStart"/>
      <w:r w:rsidRPr="001335CF">
        <w:t>показники</w:t>
      </w:r>
      <w:proofErr w:type="spellEnd"/>
    </w:p>
    <w:p w14:paraId="1C4E1920" w14:textId="77777777" w:rsidR="001335CF" w:rsidRPr="001335CF" w:rsidRDefault="001335CF" w:rsidP="001335CF">
      <w:proofErr w:type="spellStart"/>
      <w:proofErr w:type="gramStart"/>
      <w:r w:rsidRPr="001335CF">
        <w:t>тис.грн</w:t>
      </w:r>
      <w:proofErr w:type="spellEnd"/>
      <w:proofErr w:type="gramEnd"/>
    </w:p>
    <w:tbl>
      <w:tblPr>
        <w:tblW w:w="5081" w:type="pct"/>
        <w:tblLook w:val="04A0" w:firstRow="1" w:lastRow="0" w:firstColumn="1" w:lastColumn="0" w:noHBand="0" w:noVBand="1"/>
      </w:tblPr>
      <w:tblGrid>
        <w:gridCol w:w="4101"/>
        <w:gridCol w:w="849"/>
        <w:gridCol w:w="1458"/>
        <w:gridCol w:w="1485"/>
        <w:gridCol w:w="1452"/>
        <w:gridCol w:w="1275"/>
        <w:gridCol w:w="1272"/>
        <w:gridCol w:w="1263"/>
        <w:gridCol w:w="1408"/>
        <w:gridCol w:w="225"/>
      </w:tblGrid>
      <w:tr w:rsidR="001335CF" w:rsidRPr="001335CF" w14:paraId="689EE51A" w14:textId="77777777" w:rsidTr="00153386">
        <w:trPr>
          <w:gridAfter w:val="1"/>
          <w:wAfter w:w="76" w:type="pct"/>
          <w:trHeight w:val="330"/>
        </w:trPr>
        <w:tc>
          <w:tcPr>
            <w:tcW w:w="1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AACD" w14:textId="77777777" w:rsidR="001335CF" w:rsidRPr="001335CF" w:rsidRDefault="001335CF" w:rsidP="001335CF">
            <w:proofErr w:type="spellStart"/>
            <w:r w:rsidRPr="001335CF">
              <w:t>Найменування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показника</w:t>
            </w:r>
            <w:proofErr w:type="spellEnd"/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373EF" w14:textId="77777777" w:rsidR="001335CF" w:rsidRPr="001335CF" w:rsidRDefault="001335CF" w:rsidP="001335CF">
            <w:r w:rsidRPr="001335CF">
              <w:t>Код рядка</w:t>
            </w:r>
          </w:p>
        </w:tc>
        <w:tc>
          <w:tcPr>
            <w:tcW w:w="4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35C3D" w14:textId="77777777" w:rsidR="001335CF" w:rsidRPr="001335CF" w:rsidRDefault="001335CF" w:rsidP="001335CF">
            <w:r w:rsidRPr="001335CF">
              <w:t xml:space="preserve">Факт </w:t>
            </w:r>
            <w:proofErr w:type="spellStart"/>
            <w:r w:rsidRPr="001335CF">
              <w:t>минулого</w:t>
            </w:r>
            <w:proofErr w:type="spellEnd"/>
            <w:r w:rsidRPr="001335CF">
              <w:t xml:space="preserve"> року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63D6C" w14:textId="77777777" w:rsidR="001335CF" w:rsidRPr="001335CF" w:rsidRDefault="001335CF" w:rsidP="001335CF">
            <w:r w:rsidRPr="001335CF">
              <w:t>План поточного року</w:t>
            </w: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F009E" w14:textId="77777777" w:rsidR="001335CF" w:rsidRPr="001335CF" w:rsidRDefault="001335CF" w:rsidP="001335CF">
            <w:proofErr w:type="spellStart"/>
            <w:r w:rsidRPr="001335CF">
              <w:t>Плановий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рік</w:t>
            </w:r>
            <w:proofErr w:type="spellEnd"/>
            <w:r w:rsidRPr="001335CF">
              <w:t xml:space="preserve"> (</w:t>
            </w:r>
            <w:proofErr w:type="spellStart"/>
            <w:r w:rsidRPr="001335CF">
              <w:t>усього</w:t>
            </w:r>
            <w:proofErr w:type="spellEnd"/>
            <w:r w:rsidRPr="001335CF">
              <w:t>)</w:t>
            </w:r>
          </w:p>
        </w:tc>
        <w:tc>
          <w:tcPr>
            <w:tcW w:w="176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7A9EE" w14:textId="77777777" w:rsidR="001335CF" w:rsidRPr="001335CF" w:rsidRDefault="001335CF" w:rsidP="001335CF">
            <w:r w:rsidRPr="001335CF">
              <w:t xml:space="preserve">У тому </w:t>
            </w:r>
            <w:proofErr w:type="spellStart"/>
            <w:r w:rsidRPr="001335CF">
              <w:t>числі</w:t>
            </w:r>
            <w:proofErr w:type="spellEnd"/>
            <w:r w:rsidRPr="001335CF">
              <w:t xml:space="preserve"> за кварталами</w:t>
            </w:r>
          </w:p>
        </w:tc>
      </w:tr>
      <w:tr w:rsidR="001335CF" w:rsidRPr="001335CF" w14:paraId="1AC19A14" w14:textId="77777777" w:rsidTr="00153386">
        <w:trPr>
          <w:gridAfter w:val="1"/>
          <w:wAfter w:w="76" w:type="pct"/>
          <w:trHeight w:val="400"/>
        </w:trPr>
        <w:tc>
          <w:tcPr>
            <w:tcW w:w="1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807E3" w14:textId="77777777" w:rsidR="001335CF" w:rsidRPr="001335CF" w:rsidRDefault="001335CF" w:rsidP="001335CF"/>
        </w:tc>
        <w:tc>
          <w:tcPr>
            <w:tcW w:w="2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36974" w14:textId="77777777" w:rsidR="001335CF" w:rsidRPr="001335CF" w:rsidRDefault="001335CF" w:rsidP="001335CF"/>
        </w:tc>
        <w:tc>
          <w:tcPr>
            <w:tcW w:w="4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166C0" w14:textId="77777777" w:rsidR="001335CF" w:rsidRPr="001335CF" w:rsidRDefault="001335CF" w:rsidP="001335CF"/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FA4E7" w14:textId="77777777" w:rsidR="001335CF" w:rsidRPr="001335CF" w:rsidRDefault="001335CF" w:rsidP="001335CF"/>
        </w:tc>
        <w:tc>
          <w:tcPr>
            <w:tcW w:w="4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5DA88" w14:textId="77777777" w:rsidR="001335CF" w:rsidRPr="001335CF" w:rsidRDefault="001335CF" w:rsidP="001335CF"/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D581E" w14:textId="77777777" w:rsidR="001335CF" w:rsidRPr="001335CF" w:rsidRDefault="001335CF" w:rsidP="001335CF">
            <w:r w:rsidRPr="001335CF">
              <w:t>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A4008" w14:textId="77777777" w:rsidR="001335CF" w:rsidRPr="001335CF" w:rsidRDefault="001335CF" w:rsidP="001335CF">
            <w:r w:rsidRPr="001335CF">
              <w:t>II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7312B" w14:textId="77777777" w:rsidR="001335CF" w:rsidRPr="001335CF" w:rsidRDefault="001335CF" w:rsidP="001335CF">
            <w:r w:rsidRPr="001335CF">
              <w:t>III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63CA6" w14:textId="77777777" w:rsidR="001335CF" w:rsidRPr="001335CF" w:rsidRDefault="001335CF" w:rsidP="001335CF">
            <w:r w:rsidRPr="001335CF">
              <w:t>IV</w:t>
            </w:r>
          </w:p>
        </w:tc>
      </w:tr>
      <w:tr w:rsidR="001335CF" w:rsidRPr="001335CF" w14:paraId="1B9817B7" w14:textId="77777777" w:rsidTr="00153386">
        <w:trPr>
          <w:gridAfter w:val="1"/>
          <w:wAfter w:w="76" w:type="pct"/>
          <w:trHeight w:hRule="exact" w:val="255"/>
        </w:trPr>
        <w:tc>
          <w:tcPr>
            <w:tcW w:w="4924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40A8CA" w14:textId="77777777" w:rsidR="001335CF" w:rsidRPr="001335CF" w:rsidRDefault="001335CF" w:rsidP="001335CF">
            <w:r w:rsidRPr="001335CF">
              <w:t xml:space="preserve">I.                   </w:t>
            </w:r>
            <w:proofErr w:type="spellStart"/>
            <w:r w:rsidRPr="001335CF">
              <w:t>Формування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фінансових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результатів</w:t>
            </w:r>
            <w:proofErr w:type="spellEnd"/>
          </w:p>
        </w:tc>
      </w:tr>
      <w:tr w:rsidR="001335CF" w:rsidRPr="001335CF" w14:paraId="1410ADBE" w14:textId="77777777" w:rsidTr="00153386">
        <w:trPr>
          <w:trHeight w:val="60"/>
        </w:trPr>
        <w:tc>
          <w:tcPr>
            <w:tcW w:w="4924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28226" w14:textId="77777777" w:rsidR="001335CF" w:rsidRPr="001335CF" w:rsidRDefault="001335CF" w:rsidP="001335CF"/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7CE44" w14:textId="77777777" w:rsidR="001335CF" w:rsidRPr="001335CF" w:rsidRDefault="001335CF" w:rsidP="001335CF"/>
        </w:tc>
      </w:tr>
      <w:tr w:rsidR="001335CF" w:rsidRPr="001335CF" w14:paraId="4462CCD7" w14:textId="77777777" w:rsidTr="00153386">
        <w:trPr>
          <w:trHeight w:val="255"/>
        </w:trPr>
        <w:tc>
          <w:tcPr>
            <w:tcW w:w="4924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61DD9" w14:textId="77777777" w:rsidR="001335CF" w:rsidRPr="001335CF" w:rsidRDefault="001335CF" w:rsidP="001335CF">
            <w:r w:rsidRPr="001335CF">
              <w:t>1.</w:t>
            </w:r>
            <w:proofErr w:type="gramStart"/>
            <w:r w:rsidRPr="001335CF">
              <w:t>1.Доходи</w:t>
            </w:r>
            <w:proofErr w:type="gramEnd"/>
            <w:r w:rsidRPr="001335CF">
              <w:t xml:space="preserve"> </w:t>
            </w:r>
            <w:proofErr w:type="spellStart"/>
            <w:r w:rsidRPr="001335CF">
              <w:t>від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операційної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діяльності</w:t>
            </w:r>
            <w:proofErr w:type="spellEnd"/>
            <w:r w:rsidRPr="001335CF">
              <w:t xml:space="preserve"> (</w:t>
            </w:r>
            <w:proofErr w:type="spellStart"/>
            <w:r w:rsidRPr="001335CF">
              <w:t>деталізація</w:t>
            </w:r>
            <w:proofErr w:type="spellEnd"/>
            <w:r w:rsidRPr="001335CF">
              <w:t>)</w:t>
            </w:r>
          </w:p>
        </w:tc>
        <w:tc>
          <w:tcPr>
            <w:tcW w:w="76" w:type="pct"/>
            <w:vAlign w:val="center"/>
          </w:tcPr>
          <w:p w14:paraId="3D140724" w14:textId="77777777" w:rsidR="001335CF" w:rsidRPr="001335CF" w:rsidRDefault="001335CF" w:rsidP="001335CF"/>
        </w:tc>
      </w:tr>
      <w:tr w:rsidR="001335CF" w:rsidRPr="001335CF" w14:paraId="4B2BFD19" w14:textId="77777777" w:rsidTr="00153386">
        <w:trPr>
          <w:trHeight w:val="60"/>
        </w:trPr>
        <w:tc>
          <w:tcPr>
            <w:tcW w:w="4924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92900" w14:textId="77777777" w:rsidR="001335CF" w:rsidRPr="001335CF" w:rsidRDefault="001335CF" w:rsidP="001335CF"/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6B720" w14:textId="77777777" w:rsidR="001335CF" w:rsidRPr="001335CF" w:rsidRDefault="001335CF" w:rsidP="001335CF"/>
        </w:tc>
      </w:tr>
      <w:tr w:rsidR="001335CF" w:rsidRPr="001335CF" w14:paraId="448DFC22" w14:textId="77777777" w:rsidTr="00153386">
        <w:trPr>
          <w:trHeight w:val="315"/>
        </w:trPr>
        <w:tc>
          <w:tcPr>
            <w:tcW w:w="1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983F1" w14:textId="77777777" w:rsidR="001335CF" w:rsidRPr="001335CF" w:rsidRDefault="001335CF" w:rsidP="001335CF">
            <w:proofErr w:type="spellStart"/>
            <w:r w:rsidRPr="001335CF">
              <w:t>Дохід</w:t>
            </w:r>
            <w:proofErr w:type="spellEnd"/>
            <w:r w:rsidRPr="001335CF">
              <w:t xml:space="preserve"> (</w:t>
            </w:r>
            <w:proofErr w:type="spellStart"/>
            <w:r w:rsidRPr="001335CF">
              <w:t>виручка</w:t>
            </w:r>
            <w:proofErr w:type="spellEnd"/>
            <w:r w:rsidRPr="001335CF">
              <w:t xml:space="preserve">) </w:t>
            </w:r>
            <w:proofErr w:type="spellStart"/>
            <w:r w:rsidRPr="001335CF">
              <w:t>від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реалізації</w:t>
            </w:r>
            <w:proofErr w:type="spellEnd"/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7B461" w14:textId="77777777" w:rsidR="001335CF" w:rsidRPr="001335CF" w:rsidRDefault="001335CF" w:rsidP="001335CF">
            <w:r w:rsidRPr="001335CF">
              <w:t>1000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FC296" w14:textId="77777777" w:rsidR="001335CF" w:rsidRPr="001335CF" w:rsidRDefault="001335CF" w:rsidP="001335CF">
            <w:r w:rsidRPr="001335CF">
              <w:t>17888,975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8A3B2" w14:textId="77777777" w:rsidR="001335CF" w:rsidRPr="001335CF" w:rsidRDefault="001335CF" w:rsidP="001335CF">
            <w:r w:rsidRPr="001335CF">
              <w:t>19468,451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CE22" w14:textId="77777777" w:rsidR="001335CF" w:rsidRPr="001335CF" w:rsidRDefault="001335CF" w:rsidP="001335CF">
            <w:r w:rsidRPr="001335CF">
              <w:t>19321,717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CF2D4" w14:textId="77777777" w:rsidR="001335CF" w:rsidRPr="001335CF" w:rsidRDefault="001335CF" w:rsidP="001335CF">
            <w:r w:rsidRPr="001335CF">
              <w:t>5452,888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67E3" w14:textId="77777777" w:rsidR="001335CF" w:rsidRPr="001335CF" w:rsidRDefault="001335CF" w:rsidP="001335CF">
            <w:r w:rsidRPr="001335CF">
              <w:t>4465,990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4422" w14:textId="77777777" w:rsidR="001335CF" w:rsidRPr="001335CF" w:rsidRDefault="001335CF" w:rsidP="001335CF">
            <w:r w:rsidRPr="001335CF">
              <w:t>4372,210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4AFEF" w14:textId="77777777" w:rsidR="001335CF" w:rsidRPr="001335CF" w:rsidRDefault="001335CF" w:rsidP="001335CF">
            <w:r w:rsidRPr="001335CF">
              <w:t>5030,629</w:t>
            </w:r>
          </w:p>
        </w:tc>
        <w:tc>
          <w:tcPr>
            <w:tcW w:w="76" w:type="pct"/>
            <w:vAlign w:val="center"/>
          </w:tcPr>
          <w:p w14:paraId="4B2E26A9" w14:textId="77777777" w:rsidR="001335CF" w:rsidRPr="001335CF" w:rsidRDefault="001335CF" w:rsidP="001335CF"/>
        </w:tc>
      </w:tr>
      <w:tr w:rsidR="001335CF" w:rsidRPr="001335CF" w14:paraId="0AAD7E34" w14:textId="77777777" w:rsidTr="00153386">
        <w:trPr>
          <w:trHeight w:val="667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E7CEB" w14:textId="77777777" w:rsidR="001335CF" w:rsidRPr="001335CF" w:rsidRDefault="001335CF" w:rsidP="001335CF">
            <w:proofErr w:type="spellStart"/>
            <w:r w:rsidRPr="001335CF">
              <w:t>продукції</w:t>
            </w:r>
            <w:proofErr w:type="spellEnd"/>
            <w:r w:rsidRPr="001335CF">
              <w:t xml:space="preserve"> (</w:t>
            </w:r>
            <w:proofErr w:type="spellStart"/>
            <w:r w:rsidRPr="001335CF">
              <w:t>товарів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робіт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послуг</w:t>
            </w:r>
            <w:proofErr w:type="spellEnd"/>
            <w:r w:rsidRPr="001335CF">
              <w:t xml:space="preserve">), в тому </w:t>
            </w:r>
            <w:proofErr w:type="spellStart"/>
            <w:r w:rsidRPr="001335CF">
              <w:t>числі</w:t>
            </w:r>
            <w:proofErr w:type="spellEnd"/>
            <w:r w:rsidRPr="001335CF">
              <w:t xml:space="preserve"> за </w:t>
            </w:r>
            <w:proofErr w:type="spellStart"/>
            <w:r w:rsidRPr="001335CF">
              <w:t>основними</w:t>
            </w:r>
            <w:proofErr w:type="spellEnd"/>
            <w:r w:rsidRPr="001335CF">
              <w:t xml:space="preserve"> видами </w:t>
            </w:r>
            <w:proofErr w:type="spellStart"/>
            <w:r w:rsidRPr="001335CF">
              <w:t>діяльності</w:t>
            </w:r>
            <w:proofErr w:type="spellEnd"/>
            <w:r w:rsidRPr="001335CF">
              <w:t xml:space="preserve"> за </w:t>
            </w:r>
            <w:proofErr w:type="spellStart"/>
            <w:r w:rsidRPr="001335CF">
              <w:t>рахунок</w:t>
            </w:r>
            <w:proofErr w:type="spellEnd"/>
            <w:r w:rsidRPr="001335CF">
              <w:t>:</w:t>
            </w: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B11AC" w14:textId="77777777" w:rsidR="001335CF" w:rsidRPr="001335CF" w:rsidRDefault="001335CF" w:rsidP="001335CF"/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1C635" w14:textId="77777777" w:rsidR="001335CF" w:rsidRPr="001335CF" w:rsidRDefault="001335CF" w:rsidP="001335CF"/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DA71D" w14:textId="77777777" w:rsidR="001335CF" w:rsidRPr="001335CF" w:rsidRDefault="001335CF" w:rsidP="001335CF"/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0BE6D" w14:textId="77777777" w:rsidR="001335CF" w:rsidRPr="001335CF" w:rsidRDefault="001335CF" w:rsidP="001335CF"/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652F5" w14:textId="77777777" w:rsidR="001335CF" w:rsidRPr="001335CF" w:rsidRDefault="001335CF" w:rsidP="001335CF"/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9687C" w14:textId="77777777" w:rsidR="001335CF" w:rsidRPr="001335CF" w:rsidRDefault="001335CF" w:rsidP="001335CF"/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A0A9B" w14:textId="77777777" w:rsidR="001335CF" w:rsidRPr="001335CF" w:rsidRDefault="001335CF" w:rsidP="001335CF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5A092" w14:textId="77777777" w:rsidR="001335CF" w:rsidRPr="001335CF" w:rsidRDefault="001335CF" w:rsidP="001335CF"/>
        </w:tc>
        <w:tc>
          <w:tcPr>
            <w:tcW w:w="76" w:type="pct"/>
            <w:vAlign w:val="center"/>
          </w:tcPr>
          <w:p w14:paraId="29ADC6B9" w14:textId="77777777" w:rsidR="001335CF" w:rsidRPr="001335CF" w:rsidRDefault="001335CF" w:rsidP="001335CF"/>
        </w:tc>
      </w:tr>
      <w:tr w:rsidR="001335CF" w:rsidRPr="001335CF" w14:paraId="7371EBAF" w14:textId="77777777" w:rsidTr="00153386">
        <w:trPr>
          <w:trHeight w:val="1741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3FF2" w14:textId="77777777" w:rsidR="001335CF" w:rsidRPr="001335CF" w:rsidRDefault="001335CF" w:rsidP="001335CF">
            <w:proofErr w:type="spellStart"/>
            <w:r w:rsidRPr="001335CF">
              <w:t>коштів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від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медичного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обслуговування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населення</w:t>
            </w:r>
            <w:proofErr w:type="spellEnd"/>
            <w:r w:rsidRPr="001335CF">
              <w:t xml:space="preserve"> за договорами з </w:t>
            </w:r>
            <w:proofErr w:type="spellStart"/>
            <w:r w:rsidRPr="001335CF">
              <w:t>Національною</w:t>
            </w:r>
            <w:proofErr w:type="spellEnd"/>
            <w:r w:rsidRPr="001335CF">
              <w:t xml:space="preserve"> службою </w:t>
            </w:r>
            <w:proofErr w:type="spellStart"/>
            <w:r w:rsidRPr="001335CF">
              <w:t>здоров'я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України</w:t>
            </w:r>
            <w:proofErr w:type="spellEnd"/>
            <w:r w:rsidRPr="001335CF">
              <w:t xml:space="preserve"> (</w:t>
            </w:r>
            <w:proofErr w:type="spellStart"/>
            <w:r w:rsidRPr="001335CF">
              <w:t>далі</w:t>
            </w:r>
            <w:proofErr w:type="spellEnd"/>
            <w:r w:rsidRPr="001335CF">
              <w:t xml:space="preserve"> -НСЗУ) </w:t>
            </w:r>
            <w:proofErr w:type="spellStart"/>
            <w:r w:rsidRPr="001335CF">
              <w:t>згідно</w:t>
            </w:r>
            <w:proofErr w:type="spellEnd"/>
            <w:r w:rsidRPr="001335CF">
              <w:t xml:space="preserve"> з </w:t>
            </w:r>
            <w:proofErr w:type="spellStart"/>
            <w:r w:rsidRPr="001335CF">
              <w:t>програмою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медичних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гарантій</w:t>
            </w:r>
            <w:proofErr w:type="spellEnd"/>
            <w:r w:rsidRPr="001335CF">
              <w:t xml:space="preserve">, в тому </w:t>
            </w:r>
            <w:proofErr w:type="spellStart"/>
            <w:r w:rsidRPr="001335CF">
              <w:t>числі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50373" w14:textId="77777777" w:rsidR="001335CF" w:rsidRPr="001335CF" w:rsidRDefault="001335CF" w:rsidP="001335CF">
            <w:r w:rsidRPr="001335CF">
              <w:t>1010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3922" w14:textId="77777777" w:rsidR="001335CF" w:rsidRPr="001335CF" w:rsidRDefault="001335CF" w:rsidP="001335CF">
            <w:r w:rsidRPr="001335CF">
              <w:t>15624,890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6859F" w14:textId="77777777" w:rsidR="001335CF" w:rsidRPr="001335CF" w:rsidRDefault="001335CF" w:rsidP="001335CF">
            <w:r w:rsidRPr="001335CF">
              <w:t>15504,768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10E69" w14:textId="77777777" w:rsidR="001335CF" w:rsidRPr="001335CF" w:rsidRDefault="001335CF" w:rsidP="001335CF">
            <w:r w:rsidRPr="001335CF">
              <w:t>15295,165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2B07A" w14:textId="77777777" w:rsidR="001335CF" w:rsidRPr="001335CF" w:rsidRDefault="001335CF" w:rsidP="001335CF">
            <w:r w:rsidRPr="001335CF">
              <w:t>4038,763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92C76" w14:textId="77777777" w:rsidR="001335CF" w:rsidRPr="001335CF" w:rsidRDefault="001335CF" w:rsidP="001335CF">
            <w:r w:rsidRPr="001335CF">
              <w:t>3731,266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732D" w14:textId="77777777" w:rsidR="001335CF" w:rsidRPr="001335CF" w:rsidRDefault="001335CF" w:rsidP="001335CF">
            <w:r w:rsidRPr="001335CF">
              <w:t>3679,418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43B0" w14:textId="77777777" w:rsidR="001335CF" w:rsidRPr="001335CF" w:rsidRDefault="001335CF" w:rsidP="001335CF">
            <w:r w:rsidRPr="001335CF">
              <w:t>3845,718</w:t>
            </w:r>
          </w:p>
        </w:tc>
        <w:tc>
          <w:tcPr>
            <w:tcW w:w="76" w:type="pct"/>
            <w:vAlign w:val="center"/>
          </w:tcPr>
          <w:p w14:paraId="54379592" w14:textId="77777777" w:rsidR="001335CF" w:rsidRPr="001335CF" w:rsidRDefault="001335CF" w:rsidP="001335CF"/>
        </w:tc>
      </w:tr>
      <w:tr w:rsidR="001335CF" w:rsidRPr="001335CF" w14:paraId="5719065D" w14:textId="77777777" w:rsidTr="00153386">
        <w:trPr>
          <w:trHeight w:val="359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9D1F" w14:textId="77777777" w:rsidR="001335CF" w:rsidRPr="001335CF" w:rsidRDefault="001335CF" w:rsidP="001335CF">
            <w:r w:rsidRPr="001335CF">
              <w:t xml:space="preserve">-за договорами з НСЗУ в </w:t>
            </w:r>
            <w:proofErr w:type="spellStart"/>
            <w:r w:rsidRPr="001335CF">
              <w:t>звітному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періоді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948A" w14:textId="77777777" w:rsidR="001335CF" w:rsidRPr="001335CF" w:rsidRDefault="001335CF" w:rsidP="001335CF">
            <w:r w:rsidRPr="001335CF">
              <w:t>1011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A49BA" w14:textId="77777777" w:rsidR="001335CF" w:rsidRPr="001335CF" w:rsidRDefault="001335CF" w:rsidP="001335CF">
            <w:r w:rsidRPr="001335CF">
              <w:t>13431,556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B2503" w14:textId="77777777" w:rsidR="001335CF" w:rsidRPr="001335CF" w:rsidRDefault="001335CF" w:rsidP="001335CF">
            <w:r w:rsidRPr="001335CF">
              <w:t>14500,280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79FA9" w14:textId="77777777" w:rsidR="001335CF" w:rsidRPr="001335CF" w:rsidRDefault="001335CF" w:rsidP="001335CF">
            <w:r w:rsidRPr="001335CF">
              <w:t>14290,677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D961" w14:textId="77777777" w:rsidR="001335CF" w:rsidRPr="001335CF" w:rsidRDefault="001335CF" w:rsidP="001335CF">
            <w:r w:rsidRPr="001335CF">
              <w:t>4038,763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46EA" w14:textId="77777777" w:rsidR="001335CF" w:rsidRPr="001335CF" w:rsidRDefault="001335CF" w:rsidP="001335CF">
            <w:r w:rsidRPr="001335CF">
              <w:t>2726,778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4F68" w14:textId="77777777" w:rsidR="001335CF" w:rsidRPr="001335CF" w:rsidRDefault="001335CF" w:rsidP="001335CF">
            <w:r w:rsidRPr="001335CF">
              <w:t>3679,418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01ECC" w14:textId="77777777" w:rsidR="001335CF" w:rsidRPr="001335CF" w:rsidRDefault="001335CF" w:rsidP="001335CF">
            <w:r w:rsidRPr="001335CF">
              <w:t>3845,718</w:t>
            </w:r>
          </w:p>
        </w:tc>
        <w:tc>
          <w:tcPr>
            <w:tcW w:w="76" w:type="pct"/>
            <w:vAlign w:val="center"/>
          </w:tcPr>
          <w:p w14:paraId="4FAA6607" w14:textId="77777777" w:rsidR="001335CF" w:rsidRPr="001335CF" w:rsidRDefault="001335CF" w:rsidP="001335CF"/>
        </w:tc>
      </w:tr>
      <w:tr w:rsidR="001335CF" w:rsidRPr="001335CF" w14:paraId="012C6D76" w14:textId="77777777" w:rsidTr="00153386">
        <w:trPr>
          <w:trHeight w:val="300"/>
        </w:trPr>
        <w:tc>
          <w:tcPr>
            <w:tcW w:w="13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6063B" w14:textId="77777777" w:rsidR="001335CF" w:rsidRPr="001335CF" w:rsidRDefault="001335CF" w:rsidP="001335CF">
            <w:r w:rsidRPr="001335CF">
              <w:t xml:space="preserve">- за </w:t>
            </w:r>
            <w:proofErr w:type="spellStart"/>
            <w:r w:rsidRPr="001335CF">
              <w:t>рахунок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нерозподіленого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залишку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коштів</w:t>
            </w:r>
            <w:proofErr w:type="spellEnd"/>
            <w:r w:rsidRPr="001335CF">
              <w:t xml:space="preserve"> на початок </w:t>
            </w:r>
            <w:proofErr w:type="spellStart"/>
            <w:r w:rsidRPr="001335CF">
              <w:t>звітного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періоду</w:t>
            </w:r>
            <w:proofErr w:type="spellEnd"/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0D94" w14:textId="77777777" w:rsidR="001335CF" w:rsidRPr="001335CF" w:rsidRDefault="001335CF" w:rsidP="001335CF">
            <w:r w:rsidRPr="001335CF">
              <w:t>1012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7C241" w14:textId="77777777" w:rsidR="001335CF" w:rsidRPr="001335CF" w:rsidRDefault="001335CF" w:rsidP="001335CF">
            <w:r w:rsidRPr="001335CF">
              <w:t>2193,334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40922" w14:textId="77777777" w:rsidR="001335CF" w:rsidRPr="001335CF" w:rsidRDefault="001335CF" w:rsidP="001335CF">
            <w:r w:rsidRPr="001335CF">
              <w:t>1004,488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F4F2C" w14:textId="77777777" w:rsidR="001335CF" w:rsidRPr="001335CF" w:rsidRDefault="001335CF" w:rsidP="001335CF">
            <w:r w:rsidRPr="001335CF">
              <w:t>1004,488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FB16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96C5B" w14:textId="77777777" w:rsidR="001335CF" w:rsidRPr="001335CF" w:rsidRDefault="001335CF" w:rsidP="001335CF">
            <w:r w:rsidRPr="001335CF">
              <w:t>1004,488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ED871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24AC8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793BAB6D" w14:textId="77777777" w:rsidR="001335CF" w:rsidRPr="001335CF" w:rsidRDefault="001335CF" w:rsidP="001335CF"/>
        </w:tc>
      </w:tr>
      <w:tr w:rsidR="001335CF" w:rsidRPr="001335CF" w14:paraId="6EBC3033" w14:textId="77777777" w:rsidTr="00153386">
        <w:trPr>
          <w:trHeight w:val="640"/>
        </w:trPr>
        <w:tc>
          <w:tcPr>
            <w:tcW w:w="13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FFAE5" w14:textId="77777777" w:rsidR="001335CF" w:rsidRPr="001335CF" w:rsidRDefault="001335CF" w:rsidP="001335CF"/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8F16C" w14:textId="77777777" w:rsidR="001335CF" w:rsidRPr="001335CF" w:rsidRDefault="001335CF" w:rsidP="001335CF"/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26D21" w14:textId="77777777" w:rsidR="001335CF" w:rsidRPr="001335CF" w:rsidRDefault="001335CF" w:rsidP="001335CF"/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13F41" w14:textId="77777777" w:rsidR="001335CF" w:rsidRPr="001335CF" w:rsidRDefault="001335CF" w:rsidP="001335CF"/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4728B" w14:textId="77777777" w:rsidR="001335CF" w:rsidRPr="001335CF" w:rsidRDefault="001335CF" w:rsidP="001335CF"/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B4374" w14:textId="77777777" w:rsidR="001335CF" w:rsidRPr="001335CF" w:rsidRDefault="001335CF" w:rsidP="001335CF"/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7B299" w14:textId="77777777" w:rsidR="001335CF" w:rsidRPr="001335CF" w:rsidRDefault="001335CF" w:rsidP="001335CF"/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B8247" w14:textId="77777777" w:rsidR="001335CF" w:rsidRPr="001335CF" w:rsidRDefault="001335CF" w:rsidP="001335CF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1D0CF" w14:textId="77777777" w:rsidR="001335CF" w:rsidRPr="001335CF" w:rsidRDefault="001335CF" w:rsidP="001335CF"/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46824" w14:textId="77777777" w:rsidR="001335CF" w:rsidRPr="001335CF" w:rsidRDefault="001335CF" w:rsidP="001335CF"/>
        </w:tc>
      </w:tr>
      <w:tr w:rsidR="001335CF" w:rsidRPr="001335CF" w14:paraId="7948D89D" w14:textId="77777777" w:rsidTr="00153386">
        <w:trPr>
          <w:trHeight w:val="107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20FEF" w14:textId="77777777" w:rsidR="001335CF" w:rsidRPr="001335CF" w:rsidRDefault="001335CF" w:rsidP="001335CF">
            <w:proofErr w:type="spellStart"/>
            <w:proofErr w:type="gramStart"/>
            <w:r w:rsidRPr="001335CF">
              <w:lastRenderedPageBreak/>
              <w:t>Дохід</w:t>
            </w:r>
            <w:proofErr w:type="spellEnd"/>
            <w:r w:rsidRPr="001335CF">
              <w:t xml:space="preserve">  (</w:t>
            </w:r>
            <w:proofErr w:type="spellStart"/>
            <w:proofErr w:type="gramEnd"/>
            <w:r w:rsidRPr="001335CF">
              <w:t>кошти</w:t>
            </w:r>
            <w:proofErr w:type="spellEnd"/>
            <w:r w:rsidRPr="001335CF">
              <w:t xml:space="preserve">) з державного та </w:t>
            </w:r>
            <w:proofErr w:type="spellStart"/>
            <w:r w:rsidRPr="001335CF">
              <w:t>обласного</w:t>
            </w:r>
            <w:proofErr w:type="spellEnd"/>
            <w:r w:rsidRPr="001335CF">
              <w:t xml:space="preserve"> бюджету за </w:t>
            </w:r>
            <w:proofErr w:type="spellStart"/>
            <w:r w:rsidRPr="001335CF">
              <w:t>цільовими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програмами</w:t>
            </w:r>
            <w:proofErr w:type="spellEnd"/>
            <w:r w:rsidRPr="001335CF"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23F5" w14:textId="77777777" w:rsidR="001335CF" w:rsidRPr="001335CF" w:rsidRDefault="001335CF" w:rsidP="001335CF">
            <w:r w:rsidRPr="001335CF">
              <w:t>1020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4992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D182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4F0F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C977C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C3787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B1AD3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0CFE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14:paraId="1A74435C" w14:textId="77777777" w:rsidR="001335CF" w:rsidRPr="001335CF" w:rsidRDefault="001335CF" w:rsidP="001335CF"/>
        </w:tc>
      </w:tr>
      <w:tr w:rsidR="001335CF" w:rsidRPr="001335CF" w14:paraId="6849524F" w14:textId="77777777" w:rsidTr="00153386">
        <w:trPr>
          <w:trHeight w:val="709"/>
        </w:trPr>
        <w:tc>
          <w:tcPr>
            <w:tcW w:w="13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B0813" w14:textId="77777777" w:rsidR="001335CF" w:rsidRPr="001335CF" w:rsidRDefault="001335CF" w:rsidP="001335CF">
            <w:proofErr w:type="spellStart"/>
            <w:r w:rsidRPr="001335CF">
              <w:t>Дохід</w:t>
            </w:r>
            <w:proofErr w:type="spellEnd"/>
            <w:r w:rsidRPr="001335CF">
              <w:t xml:space="preserve"> (</w:t>
            </w:r>
            <w:proofErr w:type="spellStart"/>
            <w:r w:rsidRPr="001335CF">
              <w:t>кошти</w:t>
            </w:r>
            <w:proofErr w:type="spellEnd"/>
            <w:r w:rsidRPr="001335CF">
              <w:t xml:space="preserve">) з </w:t>
            </w:r>
            <w:proofErr w:type="spellStart"/>
            <w:r w:rsidRPr="001335CF">
              <w:t>місцевого</w:t>
            </w:r>
            <w:proofErr w:type="spellEnd"/>
            <w:r w:rsidRPr="001335CF">
              <w:t xml:space="preserve"> бюджету за </w:t>
            </w:r>
            <w:proofErr w:type="spellStart"/>
            <w:r w:rsidRPr="001335CF">
              <w:t>цільовими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програмами</w:t>
            </w:r>
            <w:proofErr w:type="spellEnd"/>
            <w:r w:rsidRPr="001335CF">
              <w:t xml:space="preserve"> (</w:t>
            </w:r>
            <w:proofErr w:type="spellStart"/>
            <w:r w:rsidRPr="001335CF">
              <w:t>крім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капітальних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видатків</w:t>
            </w:r>
            <w:proofErr w:type="spellEnd"/>
            <w:r w:rsidRPr="001335CF">
              <w:t xml:space="preserve">), в тому </w:t>
            </w:r>
            <w:proofErr w:type="spellStart"/>
            <w:r w:rsidRPr="001335CF">
              <w:t>числі</w:t>
            </w:r>
            <w:proofErr w:type="spellEnd"/>
            <w:r w:rsidRPr="001335CF">
              <w:t>: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1C9A6" w14:textId="77777777" w:rsidR="001335CF" w:rsidRPr="001335CF" w:rsidRDefault="001335CF" w:rsidP="001335CF">
            <w:r w:rsidRPr="001335CF">
              <w:t>1030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1ABD0" w14:textId="77777777" w:rsidR="001335CF" w:rsidRPr="001335CF" w:rsidRDefault="001335CF" w:rsidP="001335CF">
            <w:r w:rsidRPr="001335CF">
              <w:t>2264,085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217C" w14:textId="77777777" w:rsidR="001335CF" w:rsidRPr="001335CF" w:rsidRDefault="001335CF" w:rsidP="001335CF">
            <w:r w:rsidRPr="001335CF">
              <w:t>3963,683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63A22" w14:textId="77777777" w:rsidR="001335CF" w:rsidRPr="001335CF" w:rsidRDefault="001335CF" w:rsidP="001335CF">
            <w:r w:rsidRPr="001335CF">
              <w:t>4026,552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0B02" w14:textId="77777777" w:rsidR="001335CF" w:rsidRPr="001335CF" w:rsidRDefault="001335CF" w:rsidP="001335CF">
            <w:r w:rsidRPr="001335CF">
              <w:t>1414,125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03D2B" w14:textId="77777777" w:rsidR="001335CF" w:rsidRPr="001335CF" w:rsidRDefault="001335CF" w:rsidP="001335CF">
            <w:r w:rsidRPr="001335CF">
              <w:t>734,724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749B" w14:textId="77777777" w:rsidR="001335CF" w:rsidRPr="001335CF" w:rsidRDefault="001335CF" w:rsidP="001335CF">
            <w:r w:rsidRPr="001335CF">
              <w:t>692,792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16447" w14:textId="77777777" w:rsidR="001335CF" w:rsidRPr="001335CF" w:rsidRDefault="001335CF" w:rsidP="001335CF">
            <w:r w:rsidRPr="001335CF">
              <w:t>1184,911</w:t>
            </w:r>
          </w:p>
        </w:tc>
        <w:tc>
          <w:tcPr>
            <w:tcW w:w="76" w:type="pct"/>
            <w:tcBorders>
              <w:top w:val="single" w:sz="4" w:space="0" w:color="auto"/>
            </w:tcBorders>
            <w:vAlign w:val="center"/>
          </w:tcPr>
          <w:p w14:paraId="78E0EF4D" w14:textId="77777777" w:rsidR="001335CF" w:rsidRPr="001335CF" w:rsidRDefault="001335CF" w:rsidP="001335CF"/>
        </w:tc>
      </w:tr>
      <w:tr w:rsidR="001335CF" w:rsidRPr="001335CF" w14:paraId="4D407B25" w14:textId="77777777" w:rsidTr="00153386">
        <w:trPr>
          <w:trHeight w:val="6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78BEC" w14:textId="77777777" w:rsidR="001335CF" w:rsidRPr="001335CF" w:rsidRDefault="001335CF" w:rsidP="001335CF">
            <w:r w:rsidRPr="001335CF">
              <w:t>-</w:t>
            </w:r>
            <w:proofErr w:type="spellStart"/>
            <w:r w:rsidRPr="001335CF">
              <w:t>загальний</w:t>
            </w:r>
            <w:proofErr w:type="spellEnd"/>
            <w:r w:rsidRPr="001335CF">
              <w:t xml:space="preserve"> фонд; (</w:t>
            </w:r>
            <w:proofErr w:type="spellStart"/>
            <w:r w:rsidRPr="001335CF">
              <w:t>розшифрувати</w:t>
            </w:r>
            <w:proofErr w:type="spellEnd"/>
            <w:r w:rsidRPr="001335CF">
              <w:t>):</w:t>
            </w: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EFB3CD" w14:textId="77777777" w:rsidR="001335CF" w:rsidRPr="001335CF" w:rsidRDefault="001335CF" w:rsidP="001335CF"/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D19BDD" w14:textId="77777777" w:rsidR="001335CF" w:rsidRPr="001335CF" w:rsidRDefault="001335CF" w:rsidP="001335CF"/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551F57" w14:textId="77777777" w:rsidR="001335CF" w:rsidRPr="001335CF" w:rsidRDefault="001335CF" w:rsidP="001335CF"/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A00CF9" w14:textId="77777777" w:rsidR="001335CF" w:rsidRPr="001335CF" w:rsidRDefault="001335CF" w:rsidP="001335CF"/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1E6110" w14:textId="77777777" w:rsidR="001335CF" w:rsidRPr="001335CF" w:rsidRDefault="001335CF" w:rsidP="001335CF"/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7E5A8F" w14:textId="77777777" w:rsidR="001335CF" w:rsidRPr="001335CF" w:rsidRDefault="001335CF" w:rsidP="001335CF"/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64FF30" w14:textId="77777777" w:rsidR="001335CF" w:rsidRPr="001335CF" w:rsidRDefault="001335CF" w:rsidP="001335CF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9E82BF" w14:textId="77777777" w:rsidR="001335CF" w:rsidRPr="001335CF" w:rsidRDefault="001335CF" w:rsidP="001335CF"/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14:paraId="4C0A969A" w14:textId="77777777" w:rsidR="001335CF" w:rsidRPr="001335CF" w:rsidRDefault="001335CF" w:rsidP="001335CF"/>
        </w:tc>
      </w:tr>
      <w:tr w:rsidR="001335CF" w:rsidRPr="001335CF" w14:paraId="5D7ECF2E" w14:textId="77777777" w:rsidTr="00153386">
        <w:trPr>
          <w:trHeight w:val="726"/>
        </w:trPr>
        <w:tc>
          <w:tcPr>
            <w:tcW w:w="13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152E" w14:textId="77777777" w:rsidR="001335CF" w:rsidRPr="001335CF" w:rsidRDefault="001335CF" w:rsidP="001335CF">
            <w:r w:rsidRPr="001335CF">
              <w:t xml:space="preserve">* </w:t>
            </w:r>
            <w:proofErr w:type="spellStart"/>
            <w:r w:rsidRPr="001335CF">
              <w:t>Забезпечення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лікарськими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засобами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виробами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медичного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призначення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пільгової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категорії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населення</w:t>
            </w:r>
            <w:proofErr w:type="spellEnd"/>
            <w:r w:rsidRPr="001335CF">
              <w:t>;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65E47" w14:textId="77777777" w:rsidR="001335CF" w:rsidRPr="001335CF" w:rsidRDefault="001335CF" w:rsidP="001335CF">
            <w:r w:rsidRPr="001335CF">
              <w:t>1031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B9819" w14:textId="77777777" w:rsidR="001335CF" w:rsidRPr="001335CF" w:rsidRDefault="001335CF" w:rsidP="001335CF">
            <w:r w:rsidRPr="001335CF">
              <w:t>1959,951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A371" w14:textId="77777777" w:rsidR="001335CF" w:rsidRPr="001335CF" w:rsidRDefault="001335CF" w:rsidP="001335CF">
            <w:r w:rsidRPr="001335CF">
              <w:t>3384,978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8EDE7" w14:textId="77777777" w:rsidR="001335CF" w:rsidRPr="001335CF" w:rsidRDefault="001335CF" w:rsidP="001335CF">
            <w:r w:rsidRPr="001335CF">
              <w:t>3384,978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BE8A" w14:textId="77777777" w:rsidR="001335CF" w:rsidRPr="001335CF" w:rsidRDefault="001335CF" w:rsidP="001335CF">
            <w:r w:rsidRPr="001335CF">
              <w:t>1107,372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98548" w14:textId="77777777" w:rsidR="001335CF" w:rsidRPr="001335CF" w:rsidRDefault="001335CF" w:rsidP="001335CF">
            <w:r w:rsidRPr="001335CF">
              <w:t>684,382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AEA22" w14:textId="77777777" w:rsidR="001335CF" w:rsidRPr="001335CF" w:rsidRDefault="001335CF" w:rsidP="001335CF">
            <w:r w:rsidRPr="001335CF">
              <w:t>647,790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4DF0F" w14:textId="77777777" w:rsidR="001335CF" w:rsidRPr="001335CF" w:rsidRDefault="001335CF" w:rsidP="001335CF">
            <w:r w:rsidRPr="001335CF">
              <w:t>945,434</w:t>
            </w:r>
          </w:p>
        </w:tc>
        <w:tc>
          <w:tcPr>
            <w:tcW w:w="76" w:type="pct"/>
            <w:tcBorders>
              <w:top w:val="single" w:sz="4" w:space="0" w:color="auto"/>
            </w:tcBorders>
            <w:vAlign w:val="center"/>
          </w:tcPr>
          <w:p w14:paraId="4B6E31F1" w14:textId="77777777" w:rsidR="001335CF" w:rsidRPr="001335CF" w:rsidRDefault="001335CF" w:rsidP="001335CF"/>
        </w:tc>
      </w:tr>
      <w:tr w:rsidR="001335CF" w:rsidRPr="001335CF" w14:paraId="21441F7E" w14:textId="77777777" w:rsidTr="00153386">
        <w:trPr>
          <w:trHeight w:val="351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EF60" w14:textId="77777777" w:rsidR="001335CF" w:rsidRPr="001335CF" w:rsidRDefault="001335CF" w:rsidP="001335CF">
            <w:r w:rsidRPr="001335CF">
              <w:t xml:space="preserve">*Оплата </w:t>
            </w:r>
            <w:proofErr w:type="spellStart"/>
            <w:r w:rsidRPr="001335CF">
              <w:t>комунальних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послуг</w:t>
            </w:r>
            <w:proofErr w:type="spellEnd"/>
            <w:r w:rsidRPr="001335CF">
              <w:t>;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223A5" w14:textId="77777777" w:rsidR="001335CF" w:rsidRPr="001335CF" w:rsidRDefault="001335CF" w:rsidP="001335CF">
            <w:r w:rsidRPr="001335CF">
              <w:t>1032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4EC1" w14:textId="77777777" w:rsidR="001335CF" w:rsidRPr="001335CF" w:rsidRDefault="001335CF" w:rsidP="001335CF">
            <w:r w:rsidRPr="001335CF">
              <w:t>304,134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00579" w14:textId="77777777" w:rsidR="001335CF" w:rsidRPr="001335CF" w:rsidRDefault="001335CF" w:rsidP="001335CF">
            <w:r w:rsidRPr="001335CF">
              <w:t>496,780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D81D" w14:textId="77777777" w:rsidR="001335CF" w:rsidRPr="001335CF" w:rsidRDefault="001335CF" w:rsidP="001335CF">
            <w:r w:rsidRPr="001335CF">
              <w:t>496,780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58C41" w14:textId="77777777" w:rsidR="001335CF" w:rsidRPr="001335CF" w:rsidRDefault="001335CF" w:rsidP="001335CF">
            <w:r w:rsidRPr="001335CF">
              <w:t>224,828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6A8A" w14:textId="77777777" w:rsidR="001335CF" w:rsidRPr="001335CF" w:rsidRDefault="001335CF" w:rsidP="001335CF">
            <w:r w:rsidRPr="001335CF">
              <w:t>50,342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DEA34" w14:textId="77777777" w:rsidR="001335CF" w:rsidRPr="001335CF" w:rsidRDefault="001335CF" w:rsidP="001335CF">
            <w:r w:rsidRPr="001335CF">
              <w:t>45,002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E9DF7" w14:textId="77777777" w:rsidR="001335CF" w:rsidRPr="001335CF" w:rsidRDefault="001335CF" w:rsidP="001335CF">
            <w:r w:rsidRPr="001335CF">
              <w:t>176,608</w:t>
            </w:r>
          </w:p>
        </w:tc>
        <w:tc>
          <w:tcPr>
            <w:tcW w:w="76" w:type="pct"/>
            <w:vAlign w:val="center"/>
          </w:tcPr>
          <w:p w14:paraId="2E4ED4BD" w14:textId="77777777" w:rsidR="001335CF" w:rsidRPr="001335CF" w:rsidRDefault="001335CF" w:rsidP="001335CF"/>
        </w:tc>
      </w:tr>
      <w:tr w:rsidR="001335CF" w:rsidRPr="001335CF" w14:paraId="740B69DA" w14:textId="77777777" w:rsidTr="00153386">
        <w:trPr>
          <w:trHeight w:val="837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8ED87" w14:textId="77777777" w:rsidR="001335CF" w:rsidRPr="001335CF" w:rsidRDefault="001335CF" w:rsidP="001335CF">
            <w:r w:rsidRPr="001335CF">
              <w:t>*</w:t>
            </w:r>
            <w:proofErr w:type="spellStart"/>
            <w:r w:rsidRPr="001335CF">
              <w:t>Розвиток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підприємства</w:t>
            </w:r>
            <w:proofErr w:type="spellEnd"/>
            <w:r w:rsidRPr="001335CF">
              <w:t xml:space="preserve"> та </w:t>
            </w:r>
            <w:proofErr w:type="spellStart"/>
            <w:r w:rsidRPr="001335CF">
              <w:t>зміцнення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його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матеріально-технічної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бази</w:t>
            </w:r>
            <w:proofErr w:type="spellEnd"/>
            <w:r w:rsidRPr="001335CF">
              <w:t xml:space="preserve"> (</w:t>
            </w:r>
            <w:proofErr w:type="spellStart"/>
            <w:r w:rsidRPr="001335CF">
              <w:t>крім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капітальних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видатків</w:t>
            </w:r>
            <w:proofErr w:type="spellEnd"/>
            <w:r w:rsidRPr="001335CF">
              <w:t>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D3C32" w14:textId="77777777" w:rsidR="001335CF" w:rsidRPr="001335CF" w:rsidRDefault="001335CF" w:rsidP="001335CF">
            <w:r w:rsidRPr="001335CF">
              <w:t>1033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B1012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46E70" w14:textId="77777777" w:rsidR="001335CF" w:rsidRPr="001335CF" w:rsidRDefault="001335CF" w:rsidP="001335CF">
            <w:r w:rsidRPr="001335CF">
              <w:t>59,800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D87BF" w14:textId="77777777" w:rsidR="001335CF" w:rsidRPr="001335CF" w:rsidRDefault="001335CF" w:rsidP="001335CF">
            <w:r w:rsidRPr="001335CF">
              <w:t>59,800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D61AF" w14:textId="77777777" w:rsidR="001335CF" w:rsidRPr="001335CF" w:rsidRDefault="001335CF" w:rsidP="001335CF">
            <w:r w:rsidRPr="001335CF">
              <w:t>59,800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9525D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98C48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7F79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2D320C37" w14:textId="77777777" w:rsidR="001335CF" w:rsidRPr="001335CF" w:rsidRDefault="001335CF" w:rsidP="001335CF"/>
        </w:tc>
      </w:tr>
      <w:tr w:rsidR="001335CF" w:rsidRPr="001335CF" w14:paraId="1BEA89FC" w14:textId="77777777" w:rsidTr="00153386">
        <w:trPr>
          <w:trHeight w:val="537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8C229" w14:textId="77777777" w:rsidR="001335CF" w:rsidRPr="001335CF" w:rsidRDefault="001335CF" w:rsidP="001335CF">
            <w:r w:rsidRPr="001335CF">
              <w:t>*</w:t>
            </w:r>
            <w:proofErr w:type="spellStart"/>
            <w:r w:rsidRPr="001335CF">
              <w:t>Інші</w:t>
            </w:r>
            <w:proofErr w:type="spellEnd"/>
            <w:r w:rsidRPr="001335CF">
              <w:t xml:space="preserve"> заходи </w:t>
            </w:r>
            <w:proofErr w:type="spellStart"/>
            <w:r w:rsidRPr="001335CF">
              <w:t>згідно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міських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цільових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програм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D8360" w14:textId="77777777" w:rsidR="001335CF" w:rsidRPr="001335CF" w:rsidRDefault="001335CF" w:rsidP="001335CF">
            <w:r w:rsidRPr="001335CF">
              <w:t>1034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C3AE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0C0D5" w14:textId="77777777" w:rsidR="001335CF" w:rsidRPr="001335CF" w:rsidRDefault="001335CF" w:rsidP="001335CF">
            <w:r w:rsidRPr="001335CF">
              <w:t>22,125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25DF5" w14:textId="77777777" w:rsidR="001335CF" w:rsidRPr="001335CF" w:rsidRDefault="001335CF" w:rsidP="001335CF">
            <w:r w:rsidRPr="001335CF">
              <w:t>84,994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B4AC8" w14:textId="77777777" w:rsidR="001335CF" w:rsidRPr="001335CF" w:rsidRDefault="001335CF" w:rsidP="001335CF">
            <w:r w:rsidRPr="001335CF">
              <w:t>22,125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BF23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16B8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6A3EF" w14:textId="77777777" w:rsidR="001335CF" w:rsidRPr="001335CF" w:rsidRDefault="001335CF" w:rsidP="001335CF">
            <w:r w:rsidRPr="001335CF">
              <w:t>62,869</w:t>
            </w:r>
          </w:p>
        </w:tc>
        <w:tc>
          <w:tcPr>
            <w:tcW w:w="76" w:type="pct"/>
            <w:vAlign w:val="center"/>
          </w:tcPr>
          <w:p w14:paraId="2AFBE0C4" w14:textId="77777777" w:rsidR="001335CF" w:rsidRPr="001335CF" w:rsidRDefault="001335CF" w:rsidP="001335CF"/>
        </w:tc>
      </w:tr>
      <w:tr w:rsidR="001335CF" w:rsidRPr="001335CF" w14:paraId="29DCFA2C" w14:textId="77777777" w:rsidTr="00153386">
        <w:trPr>
          <w:trHeight w:val="69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C46AA" w14:textId="77777777" w:rsidR="001335CF" w:rsidRPr="001335CF" w:rsidRDefault="001335CF" w:rsidP="001335CF">
            <w:proofErr w:type="spellStart"/>
            <w:r w:rsidRPr="001335CF">
              <w:t>Інші</w:t>
            </w:r>
            <w:proofErr w:type="spellEnd"/>
            <w:r w:rsidRPr="001335CF">
              <w:t xml:space="preserve"> доходи </w:t>
            </w:r>
            <w:proofErr w:type="spellStart"/>
            <w:r w:rsidRPr="001335CF">
              <w:t>від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операційної</w:t>
            </w:r>
            <w:proofErr w:type="spellEnd"/>
            <w:r w:rsidRPr="001335CF">
              <w:t xml:space="preserve"> </w:t>
            </w:r>
            <w:proofErr w:type="spellStart"/>
            <w:proofErr w:type="gramStart"/>
            <w:r w:rsidRPr="001335CF">
              <w:t>діяльності</w:t>
            </w:r>
            <w:proofErr w:type="spellEnd"/>
            <w:r w:rsidRPr="001335CF">
              <w:t xml:space="preserve"> ,</w:t>
            </w:r>
            <w:proofErr w:type="gramEnd"/>
            <w:r w:rsidRPr="001335CF">
              <w:t xml:space="preserve"> у тому </w:t>
            </w:r>
            <w:proofErr w:type="spellStart"/>
            <w:r w:rsidRPr="001335CF">
              <w:t>числі</w:t>
            </w:r>
            <w:proofErr w:type="spellEnd"/>
            <w:r w:rsidRPr="001335CF">
              <w:t>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B17D" w14:textId="77777777" w:rsidR="001335CF" w:rsidRPr="001335CF" w:rsidRDefault="001335CF" w:rsidP="001335CF">
            <w:r w:rsidRPr="001335CF">
              <w:t>1040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D80F" w14:textId="77777777" w:rsidR="001335CF" w:rsidRPr="001335CF" w:rsidRDefault="001335CF" w:rsidP="001335CF">
            <w:r w:rsidRPr="001335CF">
              <w:t>2119,013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59483" w14:textId="77777777" w:rsidR="001335CF" w:rsidRPr="001335CF" w:rsidRDefault="001335CF" w:rsidP="001335CF">
            <w:r w:rsidRPr="001335CF">
              <w:t>2174,735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F2FFE" w14:textId="77777777" w:rsidR="001335CF" w:rsidRPr="001335CF" w:rsidRDefault="001335CF" w:rsidP="001335CF">
            <w:r w:rsidRPr="001335CF">
              <w:t>2177,735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10B47" w14:textId="77777777" w:rsidR="001335CF" w:rsidRPr="001335CF" w:rsidRDefault="001335CF" w:rsidP="001335CF">
            <w:r w:rsidRPr="001335CF">
              <w:t>531,455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A5AC3" w14:textId="77777777" w:rsidR="001335CF" w:rsidRPr="001335CF" w:rsidRDefault="001335CF" w:rsidP="001335CF">
            <w:r w:rsidRPr="001335CF">
              <w:t>552,443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8DEFA" w14:textId="77777777" w:rsidR="001335CF" w:rsidRPr="001335CF" w:rsidRDefault="001335CF" w:rsidP="001335CF">
            <w:r w:rsidRPr="001335CF">
              <w:t>544,006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F0B7D" w14:textId="77777777" w:rsidR="001335CF" w:rsidRPr="001335CF" w:rsidRDefault="001335CF" w:rsidP="001335CF">
            <w:r w:rsidRPr="001335CF">
              <w:t>549,831</w:t>
            </w:r>
          </w:p>
        </w:tc>
        <w:tc>
          <w:tcPr>
            <w:tcW w:w="76" w:type="pct"/>
            <w:vAlign w:val="center"/>
          </w:tcPr>
          <w:p w14:paraId="73589F1C" w14:textId="77777777" w:rsidR="001335CF" w:rsidRPr="001335CF" w:rsidRDefault="001335CF" w:rsidP="001335CF"/>
        </w:tc>
      </w:tr>
      <w:tr w:rsidR="001335CF" w:rsidRPr="001335CF" w14:paraId="5EA22E8A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62D59" w14:textId="77777777" w:rsidR="001335CF" w:rsidRPr="001335CF" w:rsidRDefault="001335CF" w:rsidP="001335CF">
            <w:r w:rsidRPr="001335CF">
              <w:t xml:space="preserve">- </w:t>
            </w:r>
            <w:proofErr w:type="spellStart"/>
            <w:r w:rsidRPr="001335CF">
              <w:t>Дохід</w:t>
            </w:r>
            <w:proofErr w:type="spellEnd"/>
            <w:r w:rsidRPr="001335CF">
              <w:t xml:space="preserve"> за </w:t>
            </w:r>
            <w:proofErr w:type="spellStart"/>
            <w:r w:rsidRPr="001335CF">
              <w:t>оренду</w:t>
            </w:r>
            <w:proofErr w:type="spellEnd"/>
            <w:r w:rsidRPr="001335CF">
              <w:t xml:space="preserve"> майна;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66E1F" w14:textId="77777777" w:rsidR="001335CF" w:rsidRPr="001335CF" w:rsidRDefault="001335CF" w:rsidP="001335CF">
            <w:r w:rsidRPr="001335CF">
              <w:t>1041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B7D58" w14:textId="77777777" w:rsidR="001335CF" w:rsidRPr="001335CF" w:rsidRDefault="001335CF" w:rsidP="001335CF">
            <w:r w:rsidRPr="001335CF">
              <w:t>137,653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69E4" w14:textId="77777777" w:rsidR="001335CF" w:rsidRPr="001335CF" w:rsidRDefault="001335CF" w:rsidP="001335CF">
            <w:r w:rsidRPr="001335CF">
              <w:t>106,735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F3043" w14:textId="77777777" w:rsidR="001335CF" w:rsidRPr="001335CF" w:rsidRDefault="001335CF" w:rsidP="001335CF">
            <w:r w:rsidRPr="001335CF">
              <w:t>106,735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B4B69" w14:textId="77777777" w:rsidR="001335CF" w:rsidRPr="001335CF" w:rsidRDefault="001335CF" w:rsidP="001335CF">
            <w:r w:rsidRPr="001335CF">
              <w:t>7,849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8E984" w14:textId="77777777" w:rsidR="001335CF" w:rsidRPr="001335CF" w:rsidRDefault="001335CF" w:rsidP="001335CF">
            <w:r w:rsidRPr="001335CF">
              <w:t>42,049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335CA" w14:textId="77777777" w:rsidR="001335CF" w:rsidRPr="001335CF" w:rsidRDefault="001335CF" w:rsidP="001335CF">
            <w:r w:rsidRPr="001335CF">
              <w:t>27,006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28C6" w14:textId="77777777" w:rsidR="001335CF" w:rsidRPr="001335CF" w:rsidRDefault="001335CF" w:rsidP="001335CF">
            <w:r w:rsidRPr="001335CF">
              <w:t>29,831</w:t>
            </w:r>
          </w:p>
        </w:tc>
        <w:tc>
          <w:tcPr>
            <w:tcW w:w="76" w:type="pct"/>
            <w:vAlign w:val="center"/>
          </w:tcPr>
          <w:p w14:paraId="06E01C16" w14:textId="77777777" w:rsidR="001335CF" w:rsidRPr="001335CF" w:rsidRDefault="001335CF" w:rsidP="001335CF"/>
        </w:tc>
      </w:tr>
      <w:tr w:rsidR="001335CF" w:rsidRPr="001335CF" w14:paraId="7C59C9B3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46F7" w14:textId="77777777" w:rsidR="001335CF" w:rsidRPr="001335CF" w:rsidRDefault="001335CF" w:rsidP="001335CF">
            <w:r w:rsidRPr="001335CF">
              <w:t xml:space="preserve">- </w:t>
            </w:r>
            <w:proofErr w:type="spellStart"/>
            <w:r w:rsidRPr="001335CF">
              <w:t>Дохід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від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надання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платних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послуг</w:t>
            </w:r>
            <w:proofErr w:type="spellEnd"/>
            <w:r w:rsidRPr="001335CF">
              <w:t>;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F3B9C" w14:textId="77777777" w:rsidR="001335CF" w:rsidRPr="001335CF" w:rsidRDefault="001335CF" w:rsidP="001335CF">
            <w:r w:rsidRPr="001335CF">
              <w:t>1042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EAD42" w14:textId="77777777" w:rsidR="001335CF" w:rsidRPr="001335CF" w:rsidRDefault="001335CF" w:rsidP="001335CF">
            <w:r w:rsidRPr="001335CF">
              <w:t>12,008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991CC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0A4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58D4D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A7819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E289A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88DC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7AE3484E" w14:textId="77777777" w:rsidR="001335CF" w:rsidRPr="001335CF" w:rsidRDefault="001335CF" w:rsidP="001335CF"/>
        </w:tc>
      </w:tr>
      <w:tr w:rsidR="001335CF" w:rsidRPr="001335CF" w14:paraId="09A57DF6" w14:textId="77777777" w:rsidTr="00153386">
        <w:trPr>
          <w:trHeight w:val="67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D17D" w14:textId="77777777" w:rsidR="001335CF" w:rsidRPr="001335CF" w:rsidRDefault="001335CF" w:rsidP="001335CF">
            <w:r w:rsidRPr="001335CF">
              <w:t xml:space="preserve">- </w:t>
            </w:r>
            <w:proofErr w:type="spellStart"/>
            <w:r w:rsidRPr="001335CF">
              <w:t>Благодійна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спонсорська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допомога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гранти</w:t>
            </w:r>
            <w:proofErr w:type="spellEnd"/>
            <w:r w:rsidRPr="001335CF">
              <w:t xml:space="preserve"> та </w:t>
            </w:r>
            <w:proofErr w:type="spellStart"/>
            <w:r w:rsidRPr="001335CF">
              <w:t>дарунки</w:t>
            </w:r>
            <w:proofErr w:type="spellEnd"/>
            <w:r w:rsidRPr="001335CF">
              <w:t>;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6CD2" w14:textId="77777777" w:rsidR="001335CF" w:rsidRPr="001335CF" w:rsidRDefault="001335CF" w:rsidP="001335CF">
            <w:r w:rsidRPr="001335CF">
              <w:t>1043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B87E9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C46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2CDC" w14:textId="77777777" w:rsidR="001335CF" w:rsidRPr="001335CF" w:rsidRDefault="001335CF" w:rsidP="001335CF">
            <w:r w:rsidRPr="001335CF">
              <w:t>3,000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5C96A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CCB03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51452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96CA6" w14:textId="77777777" w:rsidR="001335CF" w:rsidRPr="001335CF" w:rsidRDefault="001335CF" w:rsidP="001335CF">
            <w:r w:rsidRPr="001335CF">
              <w:t>3,000</w:t>
            </w:r>
          </w:p>
        </w:tc>
        <w:tc>
          <w:tcPr>
            <w:tcW w:w="76" w:type="pct"/>
            <w:vAlign w:val="center"/>
          </w:tcPr>
          <w:p w14:paraId="4879F47F" w14:textId="77777777" w:rsidR="001335CF" w:rsidRPr="001335CF" w:rsidRDefault="001335CF" w:rsidP="001335CF"/>
        </w:tc>
      </w:tr>
      <w:tr w:rsidR="001335CF" w:rsidRPr="001335CF" w14:paraId="441F3896" w14:textId="77777777" w:rsidTr="00153386">
        <w:trPr>
          <w:trHeight w:val="72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E0755" w14:textId="77777777" w:rsidR="001335CF" w:rsidRPr="001335CF" w:rsidRDefault="001335CF" w:rsidP="001335CF">
            <w:r w:rsidRPr="001335CF">
              <w:t xml:space="preserve">- </w:t>
            </w:r>
            <w:proofErr w:type="spellStart"/>
            <w:r w:rsidRPr="001335CF">
              <w:t>Дохід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від</w:t>
            </w:r>
            <w:proofErr w:type="spellEnd"/>
            <w:r w:rsidRPr="001335CF">
              <w:t xml:space="preserve"> </w:t>
            </w:r>
            <w:proofErr w:type="spellStart"/>
            <w:proofErr w:type="gramStart"/>
            <w:r w:rsidRPr="001335CF">
              <w:t>реалізації</w:t>
            </w:r>
            <w:proofErr w:type="spellEnd"/>
            <w:r w:rsidRPr="001335CF">
              <w:t xml:space="preserve">  в</w:t>
            </w:r>
            <w:proofErr w:type="gramEnd"/>
            <w:r w:rsidRPr="001335CF">
              <w:t xml:space="preserve"> </w:t>
            </w:r>
            <w:proofErr w:type="spellStart"/>
            <w:r w:rsidRPr="001335CF">
              <w:t>установленому</w:t>
            </w:r>
            <w:proofErr w:type="spellEnd"/>
            <w:r w:rsidRPr="001335CF">
              <w:t xml:space="preserve"> порядку майна (</w:t>
            </w:r>
            <w:proofErr w:type="spellStart"/>
            <w:r w:rsidRPr="001335CF">
              <w:t>крім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нерухомого</w:t>
            </w:r>
            <w:proofErr w:type="spellEnd"/>
            <w:r w:rsidRPr="001335CF">
              <w:t xml:space="preserve"> майна);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0DDC" w14:textId="77777777" w:rsidR="001335CF" w:rsidRPr="001335CF" w:rsidRDefault="001335CF" w:rsidP="001335CF">
            <w:r w:rsidRPr="001335CF">
              <w:t>1044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CA3CA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44152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A9E77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DED22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F1887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CD187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F03C1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372FE98B" w14:textId="77777777" w:rsidR="001335CF" w:rsidRPr="001335CF" w:rsidRDefault="001335CF" w:rsidP="001335CF"/>
        </w:tc>
      </w:tr>
      <w:tr w:rsidR="001335CF" w:rsidRPr="001335CF" w14:paraId="6E188AB7" w14:textId="77777777" w:rsidTr="00153386">
        <w:trPr>
          <w:trHeight w:val="67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AAA14" w14:textId="77777777" w:rsidR="001335CF" w:rsidRPr="001335CF" w:rsidRDefault="001335CF" w:rsidP="001335CF">
            <w:r w:rsidRPr="001335CF">
              <w:t xml:space="preserve">- </w:t>
            </w:r>
            <w:proofErr w:type="spellStart"/>
            <w:r w:rsidRPr="001335CF">
              <w:t>Дохід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від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підприємств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організацій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фізичних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осіб</w:t>
            </w:r>
            <w:proofErr w:type="spellEnd"/>
            <w:r w:rsidRPr="001335CF">
              <w:t>;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CE6F" w14:textId="77777777" w:rsidR="001335CF" w:rsidRPr="001335CF" w:rsidRDefault="001335CF" w:rsidP="001335CF">
            <w:r w:rsidRPr="001335CF">
              <w:t>1045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B33E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29B2D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7F605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61480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D67E9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847C3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5CFD1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425265CF" w14:textId="77777777" w:rsidR="001335CF" w:rsidRPr="001335CF" w:rsidRDefault="001335CF" w:rsidP="001335CF"/>
        </w:tc>
      </w:tr>
      <w:tr w:rsidR="001335CF" w:rsidRPr="001335CF" w14:paraId="19FF0B6C" w14:textId="77777777" w:rsidTr="00153386">
        <w:trPr>
          <w:trHeight w:val="112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E8A7D" w14:textId="77777777" w:rsidR="001335CF" w:rsidRPr="001335CF" w:rsidRDefault="001335CF" w:rsidP="001335CF">
            <w:r w:rsidRPr="001335CF">
              <w:lastRenderedPageBreak/>
              <w:t xml:space="preserve">- </w:t>
            </w:r>
            <w:proofErr w:type="spellStart"/>
            <w:r w:rsidRPr="001335CF">
              <w:t>Дохід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від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цільового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використання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коштів</w:t>
            </w:r>
            <w:proofErr w:type="spellEnd"/>
            <w:r w:rsidRPr="001335CF">
              <w:t xml:space="preserve"> </w:t>
            </w:r>
            <w:proofErr w:type="gramStart"/>
            <w:r w:rsidRPr="001335CF">
              <w:t xml:space="preserve">( </w:t>
            </w:r>
            <w:proofErr w:type="spellStart"/>
            <w:r w:rsidRPr="001335CF">
              <w:t>від</w:t>
            </w:r>
            <w:proofErr w:type="spellEnd"/>
            <w:proofErr w:type="gramEnd"/>
            <w:r w:rsidRPr="001335CF">
              <w:t xml:space="preserve"> </w:t>
            </w:r>
            <w:proofErr w:type="spellStart"/>
            <w:r w:rsidRPr="001335CF">
              <w:t>централізованого</w:t>
            </w:r>
            <w:proofErr w:type="spellEnd"/>
            <w:r w:rsidRPr="001335CF">
              <w:t xml:space="preserve"> (</w:t>
            </w:r>
            <w:proofErr w:type="spellStart"/>
            <w:r w:rsidRPr="001335CF">
              <w:t>безкоштовного</w:t>
            </w:r>
            <w:proofErr w:type="spellEnd"/>
            <w:r w:rsidRPr="001335CF">
              <w:t xml:space="preserve">) </w:t>
            </w:r>
            <w:proofErr w:type="spellStart"/>
            <w:r w:rsidRPr="001335CF">
              <w:t>постачання</w:t>
            </w:r>
            <w:proofErr w:type="spellEnd"/>
            <w:r w:rsidRPr="001335CF">
              <w:t xml:space="preserve"> (</w:t>
            </w:r>
            <w:proofErr w:type="spellStart"/>
            <w:r w:rsidRPr="001335CF">
              <w:t>вакцини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медикаменти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обладнання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товари</w:t>
            </w:r>
            <w:proofErr w:type="spellEnd"/>
            <w:r w:rsidRPr="001335CF">
              <w:t xml:space="preserve"> та </w:t>
            </w:r>
            <w:proofErr w:type="spellStart"/>
            <w:r w:rsidRPr="001335CF">
              <w:t>вироби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медичного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призначення</w:t>
            </w:r>
            <w:proofErr w:type="spellEnd"/>
            <w:r w:rsidRPr="001335CF">
              <w:t xml:space="preserve"> та </w:t>
            </w:r>
            <w:proofErr w:type="spellStart"/>
            <w:r w:rsidRPr="001335CF">
              <w:t>інше</w:t>
            </w:r>
            <w:proofErr w:type="spellEnd"/>
            <w:r w:rsidRPr="001335CF">
              <w:t>);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3A88F" w14:textId="77777777" w:rsidR="001335CF" w:rsidRPr="001335CF" w:rsidRDefault="001335CF" w:rsidP="001335CF">
            <w:r w:rsidRPr="001335CF">
              <w:t>1046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67D44" w14:textId="77777777" w:rsidR="001335CF" w:rsidRPr="001335CF" w:rsidRDefault="001335CF" w:rsidP="001335CF">
            <w:r w:rsidRPr="001335CF">
              <w:t>1969,352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09BB3" w14:textId="77777777" w:rsidR="001335CF" w:rsidRPr="001335CF" w:rsidRDefault="001335CF" w:rsidP="001335CF">
            <w:r w:rsidRPr="001335CF">
              <w:t>2068,000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227ED" w14:textId="77777777" w:rsidR="001335CF" w:rsidRPr="001335CF" w:rsidRDefault="001335CF" w:rsidP="001335CF">
            <w:r w:rsidRPr="001335CF">
              <w:t>2068,000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27959" w14:textId="77777777" w:rsidR="001335CF" w:rsidRPr="001335CF" w:rsidRDefault="001335CF" w:rsidP="001335CF">
            <w:r w:rsidRPr="001335CF">
              <w:t>523,606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64BC3" w14:textId="77777777" w:rsidR="001335CF" w:rsidRPr="001335CF" w:rsidRDefault="001335CF" w:rsidP="001335CF">
            <w:r w:rsidRPr="001335CF">
              <w:t>510,394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53834" w14:textId="77777777" w:rsidR="001335CF" w:rsidRPr="001335CF" w:rsidRDefault="001335CF" w:rsidP="001335CF">
            <w:r w:rsidRPr="001335CF">
              <w:t>517,000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9FDDA" w14:textId="77777777" w:rsidR="001335CF" w:rsidRPr="001335CF" w:rsidRDefault="001335CF" w:rsidP="001335CF">
            <w:r w:rsidRPr="001335CF">
              <w:t>517,000</w:t>
            </w:r>
          </w:p>
        </w:tc>
        <w:tc>
          <w:tcPr>
            <w:tcW w:w="76" w:type="pct"/>
            <w:vAlign w:val="center"/>
          </w:tcPr>
          <w:p w14:paraId="5C3C8D21" w14:textId="77777777" w:rsidR="001335CF" w:rsidRPr="001335CF" w:rsidRDefault="001335CF" w:rsidP="001335CF"/>
        </w:tc>
      </w:tr>
      <w:tr w:rsidR="001335CF" w:rsidRPr="001335CF" w14:paraId="7DF6F5E8" w14:textId="77777777" w:rsidTr="00153386">
        <w:trPr>
          <w:trHeight w:val="46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5FF4E" w14:textId="77777777" w:rsidR="001335CF" w:rsidRPr="001335CF" w:rsidRDefault="001335CF" w:rsidP="001335CF">
            <w:r w:rsidRPr="001335CF">
              <w:t xml:space="preserve">Разом (сума </w:t>
            </w:r>
            <w:proofErr w:type="spellStart"/>
            <w:r w:rsidRPr="001335CF">
              <w:t>рядків</w:t>
            </w:r>
            <w:proofErr w:type="spellEnd"/>
            <w:r w:rsidRPr="001335CF">
              <w:t xml:space="preserve"> 1000-1040)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041B5" w14:textId="77777777" w:rsidR="001335CF" w:rsidRPr="001335CF" w:rsidRDefault="001335CF" w:rsidP="001335CF">
            <w:r w:rsidRPr="001335CF">
              <w:t>1050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58596" w14:textId="77777777" w:rsidR="001335CF" w:rsidRPr="001335CF" w:rsidRDefault="001335CF" w:rsidP="001335CF">
            <w:r w:rsidRPr="001335CF">
              <w:t>20007,989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9440" w14:textId="77777777" w:rsidR="001335CF" w:rsidRPr="001335CF" w:rsidRDefault="001335CF" w:rsidP="001335CF">
            <w:r w:rsidRPr="001335CF">
              <w:t>21643,186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E1D0A" w14:textId="77777777" w:rsidR="001335CF" w:rsidRPr="001335CF" w:rsidRDefault="001335CF" w:rsidP="001335CF">
            <w:r w:rsidRPr="001335CF">
              <w:t>21499,452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CCE8B" w14:textId="77777777" w:rsidR="001335CF" w:rsidRPr="001335CF" w:rsidRDefault="001335CF" w:rsidP="001335CF">
            <w:r w:rsidRPr="001335CF">
              <w:t>5984,343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C7007" w14:textId="77777777" w:rsidR="001335CF" w:rsidRPr="001335CF" w:rsidRDefault="001335CF" w:rsidP="001335CF">
            <w:r w:rsidRPr="001335CF">
              <w:t>5018,433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2ABF6" w14:textId="77777777" w:rsidR="001335CF" w:rsidRPr="001335CF" w:rsidRDefault="001335CF" w:rsidP="001335CF">
            <w:r w:rsidRPr="001335CF">
              <w:t>4916,216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BDA08" w14:textId="77777777" w:rsidR="001335CF" w:rsidRPr="001335CF" w:rsidRDefault="001335CF" w:rsidP="001335CF">
            <w:r w:rsidRPr="001335CF">
              <w:t>5580,460</w:t>
            </w:r>
          </w:p>
        </w:tc>
        <w:tc>
          <w:tcPr>
            <w:tcW w:w="76" w:type="pct"/>
            <w:vAlign w:val="center"/>
          </w:tcPr>
          <w:p w14:paraId="7B581A54" w14:textId="77777777" w:rsidR="001335CF" w:rsidRPr="001335CF" w:rsidRDefault="001335CF" w:rsidP="001335CF"/>
        </w:tc>
      </w:tr>
      <w:tr w:rsidR="001335CF" w:rsidRPr="001335CF" w14:paraId="7E20D98B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4CCFB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86ADD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642B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7B530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EDE0A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8D2D1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63B4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9F10A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10830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14:paraId="62840781" w14:textId="77777777" w:rsidR="001335CF" w:rsidRPr="001335CF" w:rsidRDefault="001335CF" w:rsidP="001335CF"/>
        </w:tc>
      </w:tr>
      <w:tr w:rsidR="001335CF" w:rsidRPr="001335CF" w14:paraId="433CD2AE" w14:textId="77777777" w:rsidTr="00153386">
        <w:trPr>
          <w:trHeight w:val="645"/>
        </w:trPr>
        <w:tc>
          <w:tcPr>
            <w:tcW w:w="13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6A919" w14:textId="77777777" w:rsidR="001335CF" w:rsidRPr="001335CF" w:rsidRDefault="001335CF" w:rsidP="001335CF">
            <w:r w:rsidRPr="001335CF">
              <w:t xml:space="preserve">1.2. </w:t>
            </w:r>
            <w:proofErr w:type="spellStart"/>
            <w:r w:rsidRPr="001335CF">
              <w:t>Витрати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від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операційної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діяльності</w:t>
            </w:r>
            <w:proofErr w:type="spellEnd"/>
            <w:r w:rsidRPr="001335CF">
              <w:t xml:space="preserve"> (</w:t>
            </w:r>
            <w:proofErr w:type="spellStart"/>
            <w:r w:rsidRPr="001335CF">
              <w:t>деталізація</w:t>
            </w:r>
            <w:proofErr w:type="spellEnd"/>
            <w:r w:rsidRPr="001335CF">
              <w:t>)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20ACF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58229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F4C5E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17416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F43D6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A4C65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1AEDC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E048A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76" w:type="pct"/>
            <w:tcBorders>
              <w:top w:val="single" w:sz="4" w:space="0" w:color="auto"/>
            </w:tcBorders>
            <w:vAlign w:val="center"/>
          </w:tcPr>
          <w:p w14:paraId="43D0FB13" w14:textId="77777777" w:rsidR="001335CF" w:rsidRPr="001335CF" w:rsidRDefault="001335CF" w:rsidP="001335CF"/>
        </w:tc>
      </w:tr>
      <w:tr w:rsidR="001335CF" w:rsidRPr="001335CF" w14:paraId="2E1474EA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41B1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3ED08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1B8F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F3A6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9F1B6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A94C1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98E74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9F8D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D2E4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76" w:type="pct"/>
            <w:vAlign w:val="center"/>
          </w:tcPr>
          <w:p w14:paraId="4E62599B" w14:textId="77777777" w:rsidR="001335CF" w:rsidRPr="001335CF" w:rsidRDefault="001335CF" w:rsidP="001335CF"/>
        </w:tc>
      </w:tr>
      <w:tr w:rsidR="001335CF" w:rsidRPr="001335CF" w14:paraId="19F796A8" w14:textId="77777777" w:rsidTr="00153386">
        <w:trPr>
          <w:trHeight w:val="315"/>
        </w:trPr>
        <w:tc>
          <w:tcPr>
            <w:tcW w:w="1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F42C" w14:textId="77777777" w:rsidR="001335CF" w:rsidRPr="001335CF" w:rsidRDefault="001335CF" w:rsidP="001335CF">
            <w:proofErr w:type="spellStart"/>
            <w:r w:rsidRPr="001335CF">
              <w:t>Матеріальні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витрати</w:t>
            </w:r>
            <w:proofErr w:type="spellEnd"/>
            <w:r w:rsidRPr="001335CF">
              <w:t xml:space="preserve"> 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1A8B" w14:textId="77777777" w:rsidR="001335CF" w:rsidRPr="001335CF" w:rsidRDefault="001335CF" w:rsidP="001335CF">
            <w:r w:rsidRPr="001335CF">
              <w:t>1100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8292E" w14:textId="77777777" w:rsidR="001335CF" w:rsidRPr="001335CF" w:rsidRDefault="001335CF" w:rsidP="001335CF">
            <w:r w:rsidRPr="001335CF">
              <w:t>(2 756,798)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85A7" w14:textId="77777777" w:rsidR="001335CF" w:rsidRPr="001335CF" w:rsidRDefault="001335CF" w:rsidP="001335CF">
            <w:r w:rsidRPr="001335CF">
              <w:t>(2 968,915)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43D80" w14:textId="77777777" w:rsidR="001335CF" w:rsidRPr="001335CF" w:rsidRDefault="001335CF" w:rsidP="001335CF">
            <w:r w:rsidRPr="001335CF">
              <w:t>(2 894,927)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80535" w14:textId="77777777" w:rsidR="001335CF" w:rsidRPr="001335CF" w:rsidRDefault="001335CF" w:rsidP="001335CF">
            <w:r w:rsidRPr="001335CF">
              <w:t>(942,073)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C9474" w14:textId="77777777" w:rsidR="001335CF" w:rsidRPr="001335CF" w:rsidRDefault="001335CF" w:rsidP="001335CF">
            <w:r w:rsidRPr="001335CF">
              <w:t>(656,490)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E395" w14:textId="77777777" w:rsidR="001335CF" w:rsidRPr="001335CF" w:rsidRDefault="001335CF" w:rsidP="001335CF">
            <w:r w:rsidRPr="001335CF">
              <w:t>(533,739)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2A2DF" w14:textId="77777777" w:rsidR="001335CF" w:rsidRPr="001335CF" w:rsidRDefault="001335CF" w:rsidP="001335CF">
            <w:r w:rsidRPr="001335CF">
              <w:t>(762,624)</w:t>
            </w:r>
          </w:p>
        </w:tc>
        <w:tc>
          <w:tcPr>
            <w:tcW w:w="76" w:type="pct"/>
            <w:vAlign w:val="center"/>
          </w:tcPr>
          <w:p w14:paraId="45DF1363" w14:textId="77777777" w:rsidR="001335CF" w:rsidRPr="001335CF" w:rsidRDefault="001335CF" w:rsidP="001335CF"/>
        </w:tc>
      </w:tr>
      <w:tr w:rsidR="001335CF" w:rsidRPr="001335CF" w14:paraId="6329BDDB" w14:textId="77777777" w:rsidTr="00153386">
        <w:trPr>
          <w:trHeight w:val="217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B6EC4" w14:textId="77777777" w:rsidR="001335CF" w:rsidRPr="001335CF" w:rsidRDefault="001335CF" w:rsidP="001335CF">
            <w:r w:rsidRPr="001335CF">
              <w:t>(</w:t>
            </w:r>
            <w:proofErr w:type="spellStart"/>
            <w:r w:rsidRPr="001335CF">
              <w:t>розшифрувати</w:t>
            </w:r>
            <w:proofErr w:type="spellEnd"/>
            <w:r w:rsidRPr="001335CF">
              <w:t xml:space="preserve"> у </w:t>
            </w:r>
            <w:proofErr w:type="spellStart"/>
            <w:r w:rsidRPr="001335CF">
              <w:t>додатку</w:t>
            </w:r>
            <w:proofErr w:type="spellEnd"/>
            <w:r w:rsidRPr="001335CF">
              <w:t>)</w:t>
            </w: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536D6" w14:textId="77777777" w:rsidR="001335CF" w:rsidRPr="001335CF" w:rsidRDefault="001335CF" w:rsidP="001335CF"/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57D38" w14:textId="77777777" w:rsidR="001335CF" w:rsidRPr="001335CF" w:rsidRDefault="001335CF" w:rsidP="001335CF"/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1A023" w14:textId="77777777" w:rsidR="001335CF" w:rsidRPr="001335CF" w:rsidRDefault="001335CF" w:rsidP="001335CF"/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953E6" w14:textId="77777777" w:rsidR="001335CF" w:rsidRPr="001335CF" w:rsidRDefault="001335CF" w:rsidP="001335CF"/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4A20D" w14:textId="77777777" w:rsidR="001335CF" w:rsidRPr="001335CF" w:rsidRDefault="001335CF" w:rsidP="001335CF"/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9C489" w14:textId="77777777" w:rsidR="001335CF" w:rsidRPr="001335CF" w:rsidRDefault="001335CF" w:rsidP="001335CF"/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58041" w14:textId="77777777" w:rsidR="001335CF" w:rsidRPr="001335CF" w:rsidRDefault="001335CF" w:rsidP="001335CF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61833" w14:textId="77777777" w:rsidR="001335CF" w:rsidRPr="001335CF" w:rsidRDefault="001335CF" w:rsidP="001335CF"/>
        </w:tc>
        <w:tc>
          <w:tcPr>
            <w:tcW w:w="76" w:type="pct"/>
            <w:vAlign w:val="center"/>
          </w:tcPr>
          <w:p w14:paraId="088B4D86" w14:textId="77777777" w:rsidR="001335CF" w:rsidRPr="001335CF" w:rsidRDefault="001335CF" w:rsidP="001335CF"/>
        </w:tc>
      </w:tr>
      <w:tr w:rsidR="001335CF" w:rsidRPr="001335CF" w14:paraId="07C8A611" w14:textId="77777777" w:rsidTr="00153386">
        <w:trPr>
          <w:trHeight w:val="315"/>
        </w:trPr>
        <w:tc>
          <w:tcPr>
            <w:tcW w:w="1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572E4" w14:textId="77777777" w:rsidR="001335CF" w:rsidRPr="001335CF" w:rsidRDefault="001335CF" w:rsidP="001335CF">
            <w:proofErr w:type="spellStart"/>
            <w:r w:rsidRPr="001335CF">
              <w:t>Витрати</w:t>
            </w:r>
            <w:proofErr w:type="spellEnd"/>
            <w:r w:rsidRPr="001335CF">
              <w:t xml:space="preserve"> на оплату </w:t>
            </w:r>
            <w:proofErr w:type="spellStart"/>
            <w:r w:rsidRPr="001335CF">
              <w:t>праці</w:t>
            </w:r>
            <w:proofErr w:type="spellEnd"/>
            <w:r w:rsidRPr="001335CF">
              <w:t xml:space="preserve"> 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58A17" w14:textId="77777777" w:rsidR="001335CF" w:rsidRPr="001335CF" w:rsidRDefault="001335CF" w:rsidP="001335CF">
            <w:r w:rsidRPr="001335CF">
              <w:t>1110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F7875" w14:textId="77777777" w:rsidR="001335CF" w:rsidRPr="001335CF" w:rsidRDefault="001335CF" w:rsidP="001335CF">
            <w:r w:rsidRPr="001335CF">
              <w:t>(10 510,104)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D141E" w14:textId="77777777" w:rsidR="001335CF" w:rsidRPr="001335CF" w:rsidRDefault="001335CF" w:rsidP="001335CF">
            <w:r w:rsidRPr="001335CF">
              <w:t>(11 236,314)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9A727" w14:textId="77777777" w:rsidR="001335CF" w:rsidRPr="001335CF" w:rsidRDefault="001335CF" w:rsidP="001335CF">
            <w:r w:rsidRPr="001335CF">
              <w:t>(11 203,007)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E5E5B" w14:textId="77777777" w:rsidR="001335CF" w:rsidRPr="001335CF" w:rsidRDefault="001335CF" w:rsidP="001335CF">
            <w:r w:rsidRPr="001335CF">
              <w:t>(2 846,117)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6A511" w14:textId="77777777" w:rsidR="001335CF" w:rsidRPr="001335CF" w:rsidRDefault="001335CF" w:rsidP="001335CF">
            <w:r w:rsidRPr="001335CF">
              <w:t>(2 769,193)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77F7A" w14:textId="77777777" w:rsidR="001335CF" w:rsidRPr="001335CF" w:rsidRDefault="001335CF" w:rsidP="001335CF">
            <w:r w:rsidRPr="001335CF">
              <w:t>(2 861,452)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2405D" w14:textId="77777777" w:rsidR="001335CF" w:rsidRPr="001335CF" w:rsidRDefault="001335CF" w:rsidP="001335CF">
            <w:r w:rsidRPr="001335CF">
              <w:t>(2 726,245)</w:t>
            </w:r>
          </w:p>
        </w:tc>
        <w:tc>
          <w:tcPr>
            <w:tcW w:w="76" w:type="pct"/>
            <w:vAlign w:val="center"/>
          </w:tcPr>
          <w:p w14:paraId="360C0FD8" w14:textId="77777777" w:rsidR="001335CF" w:rsidRPr="001335CF" w:rsidRDefault="001335CF" w:rsidP="001335CF"/>
        </w:tc>
      </w:tr>
      <w:tr w:rsidR="001335CF" w:rsidRPr="001335CF" w14:paraId="2BD5C690" w14:textId="77777777" w:rsidTr="00153386">
        <w:trPr>
          <w:trHeight w:val="168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7906D" w14:textId="77777777" w:rsidR="001335CF" w:rsidRPr="001335CF" w:rsidRDefault="001335CF" w:rsidP="001335CF">
            <w:r w:rsidRPr="001335CF">
              <w:t>(</w:t>
            </w:r>
            <w:proofErr w:type="spellStart"/>
            <w:r w:rsidRPr="001335CF">
              <w:t>додаток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розрахунок</w:t>
            </w:r>
            <w:proofErr w:type="spellEnd"/>
            <w:r w:rsidRPr="001335CF">
              <w:t xml:space="preserve"> ФОП)</w:t>
            </w: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C6C8E" w14:textId="77777777" w:rsidR="001335CF" w:rsidRPr="001335CF" w:rsidRDefault="001335CF" w:rsidP="001335CF"/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D5DF3" w14:textId="77777777" w:rsidR="001335CF" w:rsidRPr="001335CF" w:rsidRDefault="001335CF" w:rsidP="001335CF"/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A0F5D" w14:textId="77777777" w:rsidR="001335CF" w:rsidRPr="001335CF" w:rsidRDefault="001335CF" w:rsidP="001335CF"/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C45B1" w14:textId="77777777" w:rsidR="001335CF" w:rsidRPr="001335CF" w:rsidRDefault="001335CF" w:rsidP="001335CF"/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A6826" w14:textId="77777777" w:rsidR="001335CF" w:rsidRPr="001335CF" w:rsidRDefault="001335CF" w:rsidP="001335CF"/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A5345" w14:textId="77777777" w:rsidR="001335CF" w:rsidRPr="001335CF" w:rsidRDefault="001335CF" w:rsidP="001335CF"/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95343" w14:textId="77777777" w:rsidR="001335CF" w:rsidRPr="001335CF" w:rsidRDefault="001335CF" w:rsidP="001335CF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BF8F9" w14:textId="77777777" w:rsidR="001335CF" w:rsidRPr="001335CF" w:rsidRDefault="001335CF" w:rsidP="001335CF"/>
        </w:tc>
        <w:tc>
          <w:tcPr>
            <w:tcW w:w="76" w:type="pct"/>
            <w:vAlign w:val="center"/>
          </w:tcPr>
          <w:p w14:paraId="006B34D0" w14:textId="77777777" w:rsidR="001335CF" w:rsidRPr="001335CF" w:rsidRDefault="001335CF" w:rsidP="001335CF"/>
        </w:tc>
      </w:tr>
      <w:tr w:rsidR="001335CF" w:rsidRPr="001335CF" w14:paraId="30678ECA" w14:textId="77777777" w:rsidTr="00153386">
        <w:trPr>
          <w:trHeight w:val="315"/>
        </w:trPr>
        <w:tc>
          <w:tcPr>
            <w:tcW w:w="1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F423A" w14:textId="77777777" w:rsidR="001335CF" w:rsidRPr="001335CF" w:rsidRDefault="001335CF" w:rsidP="001335CF">
            <w:proofErr w:type="spellStart"/>
            <w:r w:rsidRPr="001335CF">
              <w:t>Нарахування</w:t>
            </w:r>
            <w:proofErr w:type="spellEnd"/>
            <w:r w:rsidRPr="001335CF">
              <w:t xml:space="preserve"> на оплату </w:t>
            </w:r>
            <w:proofErr w:type="spellStart"/>
            <w:r w:rsidRPr="001335CF">
              <w:t>праці</w:t>
            </w:r>
            <w:proofErr w:type="spellEnd"/>
            <w:r w:rsidRPr="001335CF">
              <w:t xml:space="preserve"> 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C8E18" w14:textId="77777777" w:rsidR="001335CF" w:rsidRPr="001335CF" w:rsidRDefault="001335CF" w:rsidP="001335CF">
            <w:r w:rsidRPr="001335CF">
              <w:t>1120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3D071" w14:textId="77777777" w:rsidR="001335CF" w:rsidRPr="001335CF" w:rsidRDefault="001335CF" w:rsidP="001335CF">
            <w:r w:rsidRPr="001335CF">
              <w:t>(2 216,584)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287D" w14:textId="77777777" w:rsidR="001335CF" w:rsidRPr="001335CF" w:rsidRDefault="001335CF" w:rsidP="001335CF">
            <w:r w:rsidRPr="001335CF">
              <w:t>(2 471,989)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E080B" w14:textId="77777777" w:rsidR="001335CF" w:rsidRPr="001335CF" w:rsidRDefault="001335CF" w:rsidP="001335CF">
            <w:r w:rsidRPr="001335CF">
              <w:t>(2 464,661)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77685" w14:textId="77777777" w:rsidR="001335CF" w:rsidRPr="001335CF" w:rsidRDefault="001335CF" w:rsidP="001335CF">
            <w:r w:rsidRPr="001335CF">
              <w:t>(626,145)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AB511" w14:textId="77777777" w:rsidR="001335CF" w:rsidRPr="001335CF" w:rsidRDefault="001335CF" w:rsidP="001335CF">
            <w:r w:rsidRPr="001335CF">
              <w:t>(609,223)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2479" w14:textId="77777777" w:rsidR="001335CF" w:rsidRPr="001335CF" w:rsidRDefault="001335CF" w:rsidP="001335CF">
            <w:r w:rsidRPr="001335CF">
              <w:t>(629,520)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0DA85" w14:textId="77777777" w:rsidR="001335CF" w:rsidRPr="001335CF" w:rsidRDefault="001335CF" w:rsidP="001335CF">
            <w:r w:rsidRPr="001335CF">
              <w:t>(599,773)</w:t>
            </w:r>
          </w:p>
        </w:tc>
        <w:tc>
          <w:tcPr>
            <w:tcW w:w="76" w:type="pct"/>
            <w:vAlign w:val="center"/>
          </w:tcPr>
          <w:p w14:paraId="1BFC12BD" w14:textId="77777777" w:rsidR="001335CF" w:rsidRPr="001335CF" w:rsidRDefault="001335CF" w:rsidP="001335CF"/>
        </w:tc>
      </w:tr>
      <w:tr w:rsidR="001335CF" w:rsidRPr="001335CF" w14:paraId="5E85B111" w14:textId="77777777" w:rsidTr="00153386">
        <w:trPr>
          <w:trHeight w:val="134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DA2B8" w14:textId="77777777" w:rsidR="001335CF" w:rsidRPr="001335CF" w:rsidRDefault="001335CF" w:rsidP="001335CF">
            <w:r w:rsidRPr="001335CF">
              <w:t>(</w:t>
            </w:r>
            <w:proofErr w:type="spellStart"/>
            <w:r w:rsidRPr="001335CF">
              <w:t>додаток</w:t>
            </w:r>
            <w:proofErr w:type="spellEnd"/>
            <w:r w:rsidRPr="001335CF">
              <w:t xml:space="preserve"> до </w:t>
            </w:r>
            <w:proofErr w:type="spellStart"/>
            <w:r w:rsidRPr="001335CF">
              <w:t>розрахунку</w:t>
            </w:r>
            <w:proofErr w:type="spellEnd"/>
            <w:r w:rsidRPr="001335CF">
              <w:t xml:space="preserve"> ФОП)</w:t>
            </w: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81D53" w14:textId="77777777" w:rsidR="001335CF" w:rsidRPr="001335CF" w:rsidRDefault="001335CF" w:rsidP="001335CF"/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9C0A2" w14:textId="77777777" w:rsidR="001335CF" w:rsidRPr="001335CF" w:rsidRDefault="001335CF" w:rsidP="001335CF"/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FEBA2" w14:textId="77777777" w:rsidR="001335CF" w:rsidRPr="001335CF" w:rsidRDefault="001335CF" w:rsidP="001335CF"/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F6516" w14:textId="77777777" w:rsidR="001335CF" w:rsidRPr="001335CF" w:rsidRDefault="001335CF" w:rsidP="001335CF"/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608E3" w14:textId="77777777" w:rsidR="001335CF" w:rsidRPr="001335CF" w:rsidRDefault="001335CF" w:rsidP="001335CF"/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FA4BD" w14:textId="77777777" w:rsidR="001335CF" w:rsidRPr="001335CF" w:rsidRDefault="001335CF" w:rsidP="001335CF"/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A9F2" w14:textId="77777777" w:rsidR="001335CF" w:rsidRPr="001335CF" w:rsidRDefault="001335CF" w:rsidP="001335CF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78719" w14:textId="77777777" w:rsidR="001335CF" w:rsidRPr="001335CF" w:rsidRDefault="001335CF" w:rsidP="001335CF"/>
        </w:tc>
        <w:tc>
          <w:tcPr>
            <w:tcW w:w="76" w:type="pct"/>
            <w:vAlign w:val="center"/>
          </w:tcPr>
          <w:p w14:paraId="6066B048" w14:textId="77777777" w:rsidR="001335CF" w:rsidRPr="001335CF" w:rsidRDefault="001335CF" w:rsidP="001335CF"/>
        </w:tc>
      </w:tr>
      <w:tr w:rsidR="001335CF" w:rsidRPr="001335CF" w14:paraId="3E1E765E" w14:textId="77777777" w:rsidTr="00153386">
        <w:trPr>
          <w:trHeight w:val="630"/>
        </w:trPr>
        <w:tc>
          <w:tcPr>
            <w:tcW w:w="1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6BD21" w14:textId="77777777" w:rsidR="001335CF" w:rsidRPr="001335CF" w:rsidRDefault="001335CF" w:rsidP="001335CF">
            <w:proofErr w:type="spellStart"/>
            <w:r w:rsidRPr="001335CF">
              <w:t>Витрати</w:t>
            </w:r>
            <w:proofErr w:type="spellEnd"/>
            <w:r w:rsidRPr="001335CF">
              <w:t xml:space="preserve"> на оплату </w:t>
            </w:r>
            <w:proofErr w:type="spellStart"/>
            <w:r w:rsidRPr="001335CF">
              <w:t>послуг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крім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комунальних</w:t>
            </w:r>
            <w:proofErr w:type="spellEnd"/>
            <w:r w:rsidRPr="001335CF">
              <w:t xml:space="preserve"> 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280AB" w14:textId="77777777" w:rsidR="001335CF" w:rsidRPr="001335CF" w:rsidRDefault="001335CF" w:rsidP="001335CF">
            <w:r w:rsidRPr="001335CF">
              <w:t>1130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EE640" w14:textId="77777777" w:rsidR="001335CF" w:rsidRPr="001335CF" w:rsidRDefault="001335CF" w:rsidP="001335CF">
            <w:r w:rsidRPr="001335CF">
              <w:t>(864,246)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4260C" w14:textId="77777777" w:rsidR="001335CF" w:rsidRPr="001335CF" w:rsidRDefault="001335CF" w:rsidP="001335CF">
            <w:r w:rsidRPr="001335CF">
              <w:t>(871,668)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4A3DB" w14:textId="77777777" w:rsidR="001335CF" w:rsidRPr="001335CF" w:rsidRDefault="001335CF" w:rsidP="001335CF">
            <w:r w:rsidRPr="001335CF">
              <w:t>(867,557)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EC807" w14:textId="77777777" w:rsidR="001335CF" w:rsidRPr="001335CF" w:rsidRDefault="001335CF" w:rsidP="001335CF">
            <w:r w:rsidRPr="001335CF">
              <w:t>(195,913)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C623F" w14:textId="77777777" w:rsidR="001335CF" w:rsidRPr="001335CF" w:rsidRDefault="001335CF" w:rsidP="001335CF">
            <w:r w:rsidRPr="001335CF">
              <w:t>(191,583)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0372" w14:textId="77777777" w:rsidR="001335CF" w:rsidRPr="001335CF" w:rsidRDefault="001335CF" w:rsidP="001335CF">
            <w:r w:rsidRPr="001335CF">
              <w:t>(172,442)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1038" w14:textId="77777777" w:rsidR="001335CF" w:rsidRPr="001335CF" w:rsidRDefault="001335CF" w:rsidP="001335CF">
            <w:r w:rsidRPr="001335CF">
              <w:t>(307,619)</w:t>
            </w:r>
          </w:p>
        </w:tc>
        <w:tc>
          <w:tcPr>
            <w:tcW w:w="76" w:type="pct"/>
            <w:vAlign w:val="center"/>
          </w:tcPr>
          <w:p w14:paraId="4E2A0C16" w14:textId="77777777" w:rsidR="001335CF" w:rsidRPr="001335CF" w:rsidRDefault="001335CF" w:rsidP="001335CF"/>
        </w:tc>
      </w:tr>
      <w:tr w:rsidR="001335CF" w:rsidRPr="001335CF" w14:paraId="79173C97" w14:textId="77777777" w:rsidTr="00153386">
        <w:trPr>
          <w:trHeight w:val="6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CDD7" w14:textId="77777777" w:rsidR="001335CF" w:rsidRPr="001335CF" w:rsidRDefault="001335CF" w:rsidP="001335CF">
            <w:r w:rsidRPr="001335CF">
              <w:t>(</w:t>
            </w:r>
            <w:proofErr w:type="spellStart"/>
            <w:r w:rsidRPr="001335CF">
              <w:t>розшифрувати</w:t>
            </w:r>
            <w:proofErr w:type="spellEnd"/>
            <w:r w:rsidRPr="001335CF">
              <w:t xml:space="preserve"> у </w:t>
            </w:r>
            <w:proofErr w:type="spellStart"/>
            <w:r w:rsidRPr="001335CF">
              <w:t>додатку</w:t>
            </w:r>
            <w:proofErr w:type="spellEnd"/>
            <w:r w:rsidRPr="001335CF">
              <w:t>)</w:t>
            </w: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874D7" w14:textId="77777777" w:rsidR="001335CF" w:rsidRPr="001335CF" w:rsidRDefault="001335CF" w:rsidP="001335CF"/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73DBC" w14:textId="77777777" w:rsidR="001335CF" w:rsidRPr="001335CF" w:rsidRDefault="001335CF" w:rsidP="001335CF"/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84923" w14:textId="77777777" w:rsidR="001335CF" w:rsidRPr="001335CF" w:rsidRDefault="001335CF" w:rsidP="001335CF"/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A9682" w14:textId="77777777" w:rsidR="001335CF" w:rsidRPr="001335CF" w:rsidRDefault="001335CF" w:rsidP="001335CF"/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CEE6B" w14:textId="77777777" w:rsidR="001335CF" w:rsidRPr="001335CF" w:rsidRDefault="001335CF" w:rsidP="001335CF"/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335A6" w14:textId="77777777" w:rsidR="001335CF" w:rsidRPr="001335CF" w:rsidRDefault="001335CF" w:rsidP="001335CF"/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DCC51" w14:textId="77777777" w:rsidR="001335CF" w:rsidRPr="001335CF" w:rsidRDefault="001335CF" w:rsidP="001335CF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3FCF2" w14:textId="77777777" w:rsidR="001335CF" w:rsidRPr="001335CF" w:rsidRDefault="001335CF" w:rsidP="001335CF"/>
        </w:tc>
        <w:tc>
          <w:tcPr>
            <w:tcW w:w="76" w:type="pct"/>
            <w:vAlign w:val="center"/>
          </w:tcPr>
          <w:p w14:paraId="382B8843" w14:textId="77777777" w:rsidR="001335CF" w:rsidRPr="001335CF" w:rsidRDefault="001335CF" w:rsidP="001335CF"/>
        </w:tc>
      </w:tr>
      <w:tr w:rsidR="001335CF" w:rsidRPr="001335CF" w14:paraId="68E03F20" w14:textId="77777777" w:rsidTr="00153386">
        <w:trPr>
          <w:trHeight w:val="630"/>
        </w:trPr>
        <w:tc>
          <w:tcPr>
            <w:tcW w:w="1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C6D49" w14:textId="77777777" w:rsidR="001335CF" w:rsidRPr="001335CF" w:rsidRDefault="001335CF" w:rsidP="001335CF">
            <w:proofErr w:type="spellStart"/>
            <w:r w:rsidRPr="001335CF">
              <w:t>Витрати</w:t>
            </w:r>
            <w:proofErr w:type="spellEnd"/>
            <w:r w:rsidRPr="001335CF">
              <w:t xml:space="preserve"> на оплату </w:t>
            </w:r>
            <w:proofErr w:type="spellStart"/>
            <w:r w:rsidRPr="001335CF">
              <w:t>комунальних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послуг</w:t>
            </w:r>
            <w:proofErr w:type="spellEnd"/>
            <w:r w:rsidRPr="001335CF">
              <w:t xml:space="preserve"> та </w:t>
            </w:r>
            <w:proofErr w:type="spellStart"/>
            <w:r w:rsidRPr="001335CF">
              <w:t>енергоносіїв</w:t>
            </w:r>
            <w:proofErr w:type="spellEnd"/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949E2" w14:textId="77777777" w:rsidR="001335CF" w:rsidRPr="001335CF" w:rsidRDefault="001335CF" w:rsidP="001335CF">
            <w:r w:rsidRPr="001335CF">
              <w:t>1140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43E11" w14:textId="77777777" w:rsidR="001335CF" w:rsidRPr="001335CF" w:rsidRDefault="001335CF" w:rsidP="001335CF">
            <w:r w:rsidRPr="001335CF">
              <w:t>(430,469)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DD948" w14:textId="77777777" w:rsidR="001335CF" w:rsidRPr="001335CF" w:rsidRDefault="001335CF" w:rsidP="001335CF">
            <w:r w:rsidRPr="001335CF">
              <w:t>(592,197)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58775" w14:textId="77777777" w:rsidR="001335CF" w:rsidRPr="001335CF" w:rsidRDefault="001335CF" w:rsidP="001335CF">
            <w:r w:rsidRPr="001335CF">
              <w:t>(592,197)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A675A" w14:textId="77777777" w:rsidR="001335CF" w:rsidRPr="001335CF" w:rsidRDefault="001335CF" w:rsidP="001335CF">
            <w:r w:rsidRPr="001335CF">
              <w:t>(229,848)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BA4FE" w14:textId="77777777" w:rsidR="001335CF" w:rsidRPr="001335CF" w:rsidRDefault="001335CF" w:rsidP="001335CF">
            <w:r w:rsidRPr="001335CF">
              <w:t>(89,561)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47B6" w14:textId="77777777" w:rsidR="001335CF" w:rsidRPr="001335CF" w:rsidRDefault="001335CF" w:rsidP="001335CF">
            <w:r w:rsidRPr="001335CF">
              <w:t>(69,178)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D0E1A" w14:textId="77777777" w:rsidR="001335CF" w:rsidRPr="001335CF" w:rsidRDefault="001335CF" w:rsidP="001335CF">
            <w:r w:rsidRPr="001335CF">
              <w:t>(203,610)</w:t>
            </w:r>
          </w:p>
        </w:tc>
        <w:tc>
          <w:tcPr>
            <w:tcW w:w="76" w:type="pct"/>
            <w:vAlign w:val="center"/>
          </w:tcPr>
          <w:p w14:paraId="18D2C51A" w14:textId="77777777" w:rsidR="001335CF" w:rsidRPr="001335CF" w:rsidRDefault="001335CF" w:rsidP="001335CF"/>
        </w:tc>
      </w:tr>
      <w:tr w:rsidR="001335CF" w:rsidRPr="001335CF" w14:paraId="6A75F82B" w14:textId="77777777" w:rsidTr="00153386">
        <w:trPr>
          <w:trHeight w:val="6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28FCE" w14:textId="77777777" w:rsidR="001335CF" w:rsidRPr="001335CF" w:rsidRDefault="001335CF" w:rsidP="001335CF">
            <w:r w:rsidRPr="001335CF">
              <w:t>(</w:t>
            </w:r>
            <w:proofErr w:type="spellStart"/>
            <w:r w:rsidRPr="001335CF">
              <w:t>розшифрувати</w:t>
            </w:r>
            <w:proofErr w:type="spellEnd"/>
            <w:r w:rsidRPr="001335CF">
              <w:t xml:space="preserve"> у </w:t>
            </w:r>
            <w:proofErr w:type="spellStart"/>
            <w:r w:rsidRPr="001335CF">
              <w:t>додатку</w:t>
            </w:r>
            <w:proofErr w:type="spellEnd"/>
            <w:r w:rsidRPr="001335CF">
              <w:t>)</w:t>
            </w: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3C23A" w14:textId="77777777" w:rsidR="001335CF" w:rsidRPr="001335CF" w:rsidRDefault="001335CF" w:rsidP="001335CF"/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F1698" w14:textId="77777777" w:rsidR="001335CF" w:rsidRPr="001335CF" w:rsidRDefault="001335CF" w:rsidP="001335CF"/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291E0" w14:textId="77777777" w:rsidR="001335CF" w:rsidRPr="001335CF" w:rsidRDefault="001335CF" w:rsidP="001335CF"/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2EAE3" w14:textId="77777777" w:rsidR="001335CF" w:rsidRPr="001335CF" w:rsidRDefault="001335CF" w:rsidP="001335CF"/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9B5E5" w14:textId="77777777" w:rsidR="001335CF" w:rsidRPr="001335CF" w:rsidRDefault="001335CF" w:rsidP="001335CF"/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3EB34" w14:textId="77777777" w:rsidR="001335CF" w:rsidRPr="001335CF" w:rsidRDefault="001335CF" w:rsidP="001335CF"/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32201" w14:textId="77777777" w:rsidR="001335CF" w:rsidRPr="001335CF" w:rsidRDefault="001335CF" w:rsidP="001335CF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C3A5C" w14:textId="77777777" w:rsidR="001335CF" w:rsidRPr="001335CF" w:rsidRDefault="001335CF" w:rsidP="001335CF"/>
        </w:tc>
        <w:tc>
          <w:tcPr>
            <w:tcW w:w="76" w:type="pct"/>
            <w:vAlign w:val="center"/>
          </w:tcPr>
          <w:p w14:paraId="1157A587" w14:textId="77777777" w:rsidR="001335CF" w:rsidRPr="001335CF" w:rsidRDefault="001335CF" w:rsidP="001335CF"/>
        </w:tc>
      </w:tr>
      <w:tr w:rsidR="001335CF" w:rsidRPr="001335CF" w14:paraId="055F51D4" w14:textId="77777777" w:rsidTr="00153386">
        <w:trPr>
          <w:trHeight w:val="547"/>
        </w:trPr>
        <w:tc>
          <w:tcPr>
            <w:tcW w:w="1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E7871" w14:textId="77777777" w:rsidR="001335CF" w:rsidRPr="001335CF" w:rsidRDefault="001335CF" w:rsidP="001335CF">
            <w:proofErr w:type="spellStart"/>
            <w:r w:rsidRPr="001335CF">
              <w:t>Витрати</w:t>
            </w:r>
            <w:proofErr w:type="spellEnd"/>
            <w:r w:rsidRPr="001335CF">
              <w:t xml:space="preserve"> на </w:t>
            </w:r>
            <w:proofErr w:type="spellStart"/>
            <w:r w:rsidRPr="001335CF">
              <w:t>соціальне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забезпечення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населення</w:t>
            </w:r>
            <w:proofErr w:type="spellEnd"/>
            <w:r w:rsidRPr="001335CF">
              <w:t xml:space="preserve"> за </w:t>
            </w:r>
            <w:proofErr w:type="spellStart"/>
            <w:r w:rsidRPr="001335CF">
              <w:t>рахунок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державних</w:t>
            </w:r>
            <w:proofErr w:type="spellEnd"/>
            <w:r w:rsidRPr="001335CF">
              <w:t xml:space="preserve"> та </w:t>
            </w:r>
            <w:proofErr w:type="spellStart"/>
            <w:r w:rsidRPr="001335CF">
              <w:t>міських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цільових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програм</w:t>
            </w:r>
            <w:proofErr w:type="spellEnd"/>
            <w:r w:rsidRPr="001335CF">
              <w:t xml:space="preserve"> 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F5355" w14:textId="77777777" w:rsidR="001335CF" w:rsidRPr="001335CF" w:rsidRDefault="001335CF" w:rsidP="001335CF">
            <w:r w:rsidRPr="001335CF">
              <w:t>1150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C93E9" w14:textId="77777777" w:rsidR="001335CF" w:rsidRPr="001335CF" w:rsidRDefault="001335CF" w:rsidP="001335CF">
            <w:r w:rsidRPr="001335CF">
              <w:t>(1 959,951)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15AE" w14:textId="77777777" w:rsidR="001335CF" w:rsidRPr="001335CF" w:rsidRDefault="001335CF" w:rsidP="001335CF">
            <w:r w:rsidRPr="001335CF">
              <w:t>(3 407,103)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38B5A" w14:textId="77777777" w:rsidR="001335CF" w:rsidRPr="001335CF" w:rsidRDefault="001335CF" w:rsidP="001335CF">
            <w:r w:rsidRPr="001335CF">
              <w:t>(3 407,103)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5DF0D" w14:textId="77777777" w:rsidR="001335CF" w:rsidRPr="001335CF" w:rsidRDefault="001335CF" w:rsidP="001335CF">
            <w:r w:rsidRPr="001335CF">
              <w:t>(1 129,497)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ACA03" w14:textId="77777777" w:rsidR="001335CF" w:rsidRPr="001335CF" w:rsidRDefault="001335CF" w:rsidP="001335CF">
            <w:r w:rsidRPr="001335CF">
              <w:t>(684,382)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4E28D" w14:textId="77777777" w:rsidR="001335CF" w:rsidRPr="001335CF" w:rsidRDefault="001335CF" w:rsidP="001335CF">
            <w:r w:rsidRPr="001335CF">
              <w:t>(647,790)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43908" w14:textId="77777777" w:rsidR="001335CF" w:rsidRPr="001335CF" w:rsidRDefault="001335CF" w:rsidP="001335CF">
            <w:r w:rsidRPr="001335CF">
              <w:t>(945,434)</w:t>
            </w:r>
          </w:p>
        </w:tc>
        <w:tc>
          <w:tcPr>
            <w:tcW w:w="76" w:type="pct"/>
            <w:vAlign w:val="center"/>
          </w:tcPr>
          <w:p w14:paraId="151C9A7C" w14:textId="77777777" w:rsidR="001335CF" w:rsidRPr="001335CF" w:rsidRDefault="001335CF" w:rsidP="001335CF"/>
        </w:tc>
      </w:tr>
      <w:tr w:rsidR="001335CF" w:rsidRPr="001335CF" w14:paraId="4A456463" w14:textId="77777777" w:rsidTr="00153386">
        <w:trPr>
          <w:trHeight w:val="189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2F022" w14:textId="77777777" w:rsidR="001335CF" w:rsidRPr="001335CF" w:rsidRDefault="001335CF" w:rsidP="001335CF">
            <w:r w:rsidRPr="001335CF">
              <w:t>(</w:t>
            </w:r>
            <w:proofErr w:type="spellStart"/>
            <w:r w:rsidRPr="001335CF">
              <w:t>розшифрувати</w:t>
            </w:r>
            <w:proofErr w:type="spellEnd"/>
            <w:r w:rsidRPr="001335CF">
              <w:t xml:space="preserve"> у </w:t>
            </w:r>
            <w:proofErr w:type="spellStart"/>
            <w:r w:rsidRPr="001335CF">
              <w:t>додатку</w:t>
            </w:r>
            <w:proofErr w:type="spellEnd"/>
            <w:r w:rsidRPr="001335CF">
              <w:t>)</w:t>
            </w: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31215" w14:textId="77777777" w:rsidR="001335CF" w:rsidRPr="001335CF" w:rsidRDefault="001335CF" w:rsidP="001335CF"/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97F47" w14:textId="77777777" w:rsidR="001335CF" w:rsidRPr="001335CF" w:rsidRDefault="001335CF" w:rsidP="001335CF"/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4A3DC" w14:textId="77777777" w:rsidR="001335CF" w:rsidRPr="001335CF" w:rsidRDefault="001335CF" w:rsidP="001335CF"/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ED2F7" w14:textId="77777777" w:rsidR="001335CF" w:rsidRPr="001335CF" w:rsidRDefault="001335CF" w:rsidP="001335CF"/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00F5E" w14:textId="77777777" w:rsidR="001335CF" w:rsidRPr="001335CF" w:rsidRDefault="001335CF" w:rsidP="001335CF"/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A677C" w14:textId="77777777" w:rsidR="001335CF" w:rsidRPr="001335CF" w:rsidRDefault="001335CF" w:rsidP="001335CF"/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0CDD2" w14:textId="77777777" w:rsidR="001335CF" w:rsidRPr="001335CF" w:rsidRDefault="001335CF" w:rsidP="001335CF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4DFF6" w14:textId="77777777" w:rsidR="001335CF" w:rsidRPr="001335CF" w:rsidRDefault="001335CF" w:rsidP="001335CF"/>
        </w:tc>
        <w:tc>
          <w:tcPr>
            <w:tcW w:w="76" w:type="pct"/>
            <w:vAlign w:val="center"/>
          </w:tcPr>
          <w:p w14:paraId="1E309EB6" w14:textId="77777777" w:rsidR="001335CF" w:rsidRPr="001335CF" w:rsidRDefault="001335CF" w:rsidP="001335CF"/>
        </w:tc>
      </w:tr>
      <w:tr w:rsidR="001335CF" w:rsidRPr="001335CF" w14:paraId="4AB4C0A0" w14:textId="77777777" w:rsidTr="00153386">
        <w:trPr>
          <w:trHeight w:val="917"/>
        </w:trPr>
        <w:tc>
          <w:tcPr>
            <w:tcW w:w="1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9139D" w14:textId="77777777" w:rsidR="001335CF" w:rsidRPr="001335CF" w:rsidRDefault="001335CF" w:rsidP="001335CF">
            <w:proofErr w:type="spellStart"/>
            <w:r w:rsidRPr="001335CF">
              <w:lastRenderedPageBreak/>
              <w:t>Витрати</w:t>
            </w:r>
            <w:proofErr w:type="spellEnd"/>
            <w:r w:rsidRPr="001335CF">
              <w:t xml:space="preserve"> на </w:t>
            </w:r>
            <w:proofErr w:type="spellStart"/>
            <w:r w:rsidRPr="001335CF">
              <w:t>окремі</w:t>
            </w:r>
            <w:proofErr w:type="spellEnd"/>
            <w:r w:rsidRPr="001335CF">
              <w:t xml:space="preserve"> заходи з </w:t>
            </w:r>
            <w:proofErr w:type="spellStart"/>
            <w:r w:rsidRPr="001335CF">
              <w:t>реалізації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державних</w:t>
            </w:r>
            <w:proofErr w:type="spellEnd"/>
            <w:r w:rsidRPr="001335CF">
              <w:t xml:space="preserve"> та </w:t>
            </w:r>
            <w:proofErr w:type="spellStart"/>
            <w:r w:rsidRPr="001335CF">
              <w:t>міських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цільових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програм</w:t>
            </w:r>
            <w:proofErr w:type="spellEnd"/>
            <w:r w:rsidRPr="001335CF">
              <w:t xml:space="preserve">, не </w:t>
            </w:r>
            <w:proofErr w:type="spellStart"/>
            <w:r w:rsidRPr="001335CF">
              <w:t>віднесені</w:t>
            </w:r>
            <w:proofErr w:type="spellEnd"/>
            <w:r w:rsidRPr="001335CF">
              <w:t xml:space="preserve"> до </w:t>
            </w:r>
            <w:proofErr w:type="spellStart"/>
            <w:r w:rsidRPr="001335CF">
              <w:t>заходів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розвитку</w:t>
            </w:r>
            <w:proofErr w:type="spellEnd"/>
            <w:r w:rsidRPr="001335CF">
              <w:t xml:space="preserve"> 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24C39" w14:textId="77777777" w:rsidR="001335CF" w:rsidRPr="001335CF" w:rsidRDefault="001335CF" w:rsidP="001335CF">
            <w:r w:rsidRPr="001335CF">
              <w:t>1160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2E68C" w14:textId="77777777" w:rsidR="001335CF" w:rsidRPr="001335CF" w:rsidRDefault="001335CF" w:rsidP="001335CF">
            <w:r w:rsidRPr="001335CF">
              <w:t>(304,134)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35968" w14:textId="77777777" w:rsidR="001335CF" w:rsidRPr="001335CF" w:rsidRDefault="001335CF" w:rsidP="001335CF">
            <w:r w:rsidRPr="001335CF">
              <w:t>(496,780)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9CEBC" w14:textId="77777777" w:rsidR="001335CF" w:rsidRPr="001335CF" w:rsidRDefault="001335CF" w:rsidP="001335CF">
            <w:r w:rsidRPr="001335CF">
              <w:t>(559,649)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CE7F9" w14:textId="77777777" w:rsidR="001335CF" w:rsidRPr="001335CF" w:rsidRDefault="001335CF" w:rsidP="001335CF">
            <w:r w:rsidRPr="001335CF">
              <w:t>(224,828)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C27F4" w14:textId="77777777" w:rsidR="001335CF" w:rsidRPr="001335CF" w:rsidRDefault="001335CF" w:rsidP="001335CF">
            <w:r w:rsidRPr="001335CF">
              <w:t>(50,342)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59614" w14:textId="77777777" w:rsidR="001335CF" w:rsidRPr="001335CF" w:rsidRDefault="001335CF" w:rsidP="001335CF">
            <w:r w:rsidRPr="001335CF">
              <w:t>(45,002)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6052" w14:textId="77777777" w:rsidR="001335CF" w:rsidRPr="001335CF" w:rsidRDefault="001335CF" w:rsidP="001335CF">
            <w:r w:rsidRPr="001335CF">
              <w:t>(239,477)</w:t>
            </w:r>
          </w:p>
        </w:tc>
        <w:tc>
          <w:tcPr>
            <w:tcW w:w="76" w:type="pct"/>
            <w:vAlign w:val="center"/>
          </w:tcPr>
          <w:p w14:paraId="63EB0892" w14:textId="77777777" w:rsidR="001335CF" w:rsidRPr="001335CF" w:rsidRDefault="001335CF" w:rsidP="001335CF"/>
        </w:tc>
      </w:tr>
      <w:tr w:rsidR="001335CF" w:rsidRPr="001335CF" w14:paraId="1BF19EBC" w14:textId="77777777" w:rsidTr="00153386">
        <w:trPr>
          <w:trHeight w:val="16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E9012" w14:textId="77777777" w:rsidR="001335CF" w:rsidRPr="001335CF" w:rsidRDefault="001335CF" w:rsidP="001335CF">
            <w:r w:rsidRPr="001335CF">
              <w:t>(</w:t>
            </w:r>
            <w:proofErr w:type="spellStart"/>
            <w:r w:rsidRPr="001335CF">
              <w:t>розшифрувати</w:t>
            </w:r>
            <w:proofErr w:type="spellEnd"/>
            <w:r w:rsidRPr="001335CF">
              <w:t xml:space="preserve"> у </w:t>
            </w:r>
            <w:proofErr w:type="spellStart"/>
            <w:r w:rsidRPr="001335CF">
              <w:t>додатку</w:t>
            </w:r>
            <w:proofErr w:type="spellEnd"/>
            <w:r w:rsidRPr="001335CF">
              <w:t>)</w:t>
            </w: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9C321" w14:textId="77777777" w:rsidR="001335CF" w:rsidRPr="001335CF" w:rsidRDefault="001335CF" w:rsidP="001335CF"/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F927E" w14:textId="77777777" w:rsidR="001335CF" w:rsidRPr="001335CF" w:rsidRDefault="001335CF" w:rsidP="001335CF"/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3CCE1" w14:textId="77777777" w:rsidR="001335CF" w:rsidRPr="001335CF" w:rsidRDefault="001335CF" w:rsidP="001335CF"/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7BD29" w14:textId="77777777" w:rsidR="001335CF" w:rsidRPr="001335CF" w:rsidRDefault="001335CF" w:rsidP="001335CF"/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0BD9E" w14:textId="77777777" w:rsidR="001335CF" w:rsidRPr="001335CF" w:rsidRDefault="001335CF" w:rsidP="001335CF"/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70335" w14:textId="77777777" w:rsidR="001335CF" w:rsidRPr="001335CF" w:rsidRDefault="001335CF" w:rsidP="001335CF"/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2D38E" w14:textId="77777777" w:rsidR="001335CF" w:rsidRPr="001335CF" w:rsidRDefault="001335CF" w:rsidP="001335CF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ADD7B" w14:textId="77777777" w:rsidR="001335CF" w:rsidRPr="001335CF" w:rsidRDefault="001335CF" w:rsidP="001335CF"/>
        </w:tc>
        <w:tc>
          <w:tcPr>
            <w:tcW w:w="76" w:type="pct"/>
            <w:vAlign w:val="center"/>
          </w:tcPr>
          <w:p w14:paraId="552F8AEE" w14:textId="77777777" w:rsidR="001335CF" w:rsidRPr="001335CF" w:rsidRDefault="001335CF" w:rsidP="001335CF"/>
        </w:tc>
      </w:tr>
      <w:tr w:rsidR="001335CF" w:rsidRPr="001335CF" w14:paraId="0DCC7E62" w14:textId="77777777" w:rsidTr="00153386">
        <w:trPr>
          <w:trHeight w:val="315"/>
        </w:trPr>
        <w:tc>
          <w:tcPr>
            <w:tcW w:w="1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356B5" w14:textId="77777777" w:rsidR="001335CF" w:rsidRPr="001335CF" w:rsidRDefault="001335CF" w:rsidP="001335CF">
            <w:proofErr w:type="spellStart"/>
            <w:r w:rsidRPr="001335CF">
              <w:t>Інші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операційні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витрати</w:t>
            </w:r>
            <w:proofErr w:type="spellEnd"/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3160" w14:textId="77777777" w:rsidR="001335CF" w:rsidRPr="001335CF" w:rsidRDefault="001335CF" w:rsidP="001335CF">
            <w:r w:rsidRPr="001335CF">
              <w:t>1170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CFEA1" w14:textId="77777777" w:rsidR="001335CF" w:rsidRPr="001335CF" w:rsidRDefault="001335CF" w:rsidP="001335CF">
            <w:r w:rsidRPr="001335CF">
              <w:t>(58,878)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1164B" w14:textId="77777777" w:rsidR="001335CF" w:rsidRPr="001335CF" w:rsidRDefault="001335CF" w:rsidP="001335CF">
            <w:r w:rsidRPr="001335CF">
              <w:t>(66,000)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110BD" w14:textId="77777777" w:rsidR="001335CF" w:rsidRPr="001335CF" w:rsidRDefault="001335CF" w:rsidP="001335CF">
            <w:r w:rsidRPr="001335CF">
              <w:t>(66,000)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C062A" w14:textId="77777777" w:rsidR="001335CF" w:rsidRPr="001335CF" w:rsidRDefault="001335CF" w:rsidP="001335CF">
            <w:r w:rsidRPr="001335CF">
              <w:t>(27,000)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55B7E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3A958" w14:textId="77777777" w:rsidR="001335CF" w:rsidRPr="001335CF" w:rsidRDefault="001335CF" w:rsidP="001335CF">
            <w:r w:rsidRPr="001335CF">
              <w:t>(2,970)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7421" w14:textId="77777777" w:rsidR="001335CF" w:rsidRPr="001335CF" w:rsidRDefault="001335CF" w:rsidP="001335CF">
            <w:r w:rsidRPr="001335CF">
              <w:t>(36,030)</w:t>
            </w:r>
          </w:p>
        </w:tc>
        <w:tc>
          <w:tcPr>
            <w:tcW w:w="76" w:type="pct"/>
            <w:vAlign w:val="center"/>
          </w:tcPr>
          <w:p w14:paraId="7357E3D6" w14:textId="77777777" w:rsidR="001335CF" w:rsidRPr="001335CF" w:rsidRDefault="001335CF" w:rsidP="001335CF"/>
        </w:tc>
      </w:tr>
      <w:tr w:rsidR="001335CF" w:rsidRPr="001335CF" w14:paraId="6605049D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2FF8" w14:textId="77777777" w:rsidR="001335CF" w:rsidRPr="001335CF" w:rsidRDefault="001335CF" w:rsidP="001335CF">
            <w:r w:rsidRPr="001335CF">
              <w:t xml:space="preserve"> (</w:t>
            </w:r>
            <w:proofErr w:type="spellStart"/>
            <w:r w:rsidRPr="001335CF">
              <w:t>розшифрувати</w:t>
            </w:r>
            <w:proofErr w:type="spellEnd"/>
            <w:r w:rsidRPr="001335CF">
              <w:t xml:space="preserve"> у </w:t>
            </w:r>
            <w:proofErr w:type="spellStart"/>
            <w:r w:rsidRPr="001335CF">
              <w:t>додатку</w:t>
            </w:r>
            <w:proofErr w:type="spellEnd"/>
            <w:r w:rsidRPr="001335CF">
              <w:t>)</w:t>
            </w: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22A0A" w14:textId="77777777" w:rsidR="001335CF" w:rsidRPr="001335CF" w:rsidRDefault="001335CF" w:rsidP="001335CF"/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39FAB" w14:textId="77777777" w:rsidR="001335CF" w:rsidRPr="001335CF" w:rsidRDefault="001335CF" w:rsidP="001335CF"/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13B63" w14:textId="77777777" w:rsidR="001335CF" w:rsidRPr="001335CF" w:rsidRDefault="001335CF" w:rsidP="001335CF"/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01DC1" w14:textId="77777777" w:rsidR="001335CF" w:rsidRPr="001335CF" w:rsidRDefault="001335CF" w:rsidP="001335CF"/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25851" w14:textId="77777777" w:rsidR="001335CF" w:rsidRPr="001335CF" w:rsidRDefault="001335CF" w:rsidP="001335CF"/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30827" w14:textId="77777777" w:rsidR="001335CF" w:rsidRPr="001335CF" w:rsidRDefault="001335CF" w:rsidP="001335CF"/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C62DC" w14:textId="77777777" w:rsidR="001335CF" w:rsidRPr="001335CF" w:rsidRDefault="001335CF" w:rsidP="001335CF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96F95" w14:textId="77777777" w:rsidR="001335CF" w:rsidRPr="001335CF" w:rsidRDefault="001335CF" w:rsidP="001335CF"/>
        </w:tc>
        <w:tc>
          <w:tcPr>
            <w:tcW w:w="76" w:type="pct"/>
            <w:vAlign w:val="center"/>
          </w:tcPr>
          <w:p w14:paraId="2E0A8E62" w14:textId="77777777" w:rsidR="001335CF" w:rsidRPr="001335CF" w:rsidRDefault="001335CF" w:rsidP="001335CF"/>
        </w:tc>
      </w:tr>
      <w:tr w:rsidR="001335CF" w:rsidRPr="001335CF" w14:paraId="15CA7D2A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EF205" w14:textId="77777777" w:rsidR="001335CF" w:rsidRPr="001335CF" w:rsidRDefault="001335CF" w:rsidP="001335CF">
            <w:proofErr w:type="gramStart"/>
            <w:r w:rsidRPr="001335CF">
              <w:t>Разом(</w:t>
            </w:r>
            <w:proofErr w:type="gramEnd"/>
            <w:r w:rsidRPr="001335CF">
              <w:t xml:space="preserve">сума </w:t>
            </w:r>
            <w:proofErr w:type="spellStart"/>
            <w:r w:rsidRPr="001335CF">
              <w:t>рядків</w:t>
            </w:r>
            <w:proofErr w:type="spellEnd"/>
            <w:r w:rsidRPr="001335CF">
              <w:t xml:space="preserve"> 1100-1180)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794BE" w14:textId="77777777" w:rsidR="001335CF" w:rsidRPr="001335CF" w:rsidRDefault="001335CF" w:rsidP="001335CF">
            <w:r w:rsidRPr="001335CF">
              <w:t>1180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1F837" w14:textId="77777777" w:rsidR="001335CF" w:rsidRPr="001335CF" w:rsidRDefault="001335CF" w:rsidP="001335CF">
            <w:r w:rsidRPr="001335CF">
              <w:t>(18 797,029)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C42D9" w14:textId="77777777" w:rsidR="001335CF" w:rsidRPr="001335CF" w:rsidRDefault="001335CF" w:rsidP="001335CF">
            <w:r w:rsidRPr="001335CF">
              <w:t>(21 614,186)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D7C2F" w14:textId="77777777" w:rsidR="001335CF" w:rsidRPr="001335CF" w:rsidRDefault="001335CF" w:rsidP="001335CF">
            <w:r w:rsidRPr="001335CF">
              <w:t>(21 495,452)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212EF" w14:textId="77777777" w:rsidR="001335CF" w:rsidRPr="001335CF" w:rsidRDefault="001335CF" w:rsidP="001335CF">
            <w:r w:rsidRPr="001335CF">
              <w:t>(5 996,593)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D17F8" w14:textId="77777777" w:rsidR="001335CF" w:rsidRPr="001335CF" w:rsidRDefault="001335CF" w:rsidP="001335CF">
            <w:r w:rsidRPr="001335CF">
              <w:t>(5 000,433)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D40F6" w14:textId="77777777" w:rsidR="001335CF" w:rsidRPr="001335CF" w:rsidRDefault="001335CF" w:rsidP="001335CF">
            <w:r w:rsidRPr="001335CF">
              <w:t>(4 917,091)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1FC3B" w14:textId="77777777" w:rsidR="001335CF" w:rsidRPr="001335CF" w:rsidRDefault="001335CF" w:rsidP="001335CF">
            <w:r w:rsidRPr="001335CF">
              <w:t>(5 581,335)</w:t>
            </w:r>
          </w:p>
        </w:tc>
        <w:tc>
          <w:tcPr>
            <w:tcW w:w="76" w:type="pct"/>
            <w:vAlign w:val="center"/>
          </w:tcPr>
          <w:p w14:paraId="00E61544" w14:textId="77777777" w:rsidR="001335CF" w:rsidRPr="001335CF" w:rsidRDefault="001335CF" w:rsidP="001335CF"/>
        </w:tc>
      </w:tr>
      <w:tr w:rsidR="001335CF" w:rsidRPr="001335CF" w14:paraId="072E1C7C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0753A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DD32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B7BF4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F04FC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F28B9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A3C64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937C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B6A4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C8D10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76" w:type="pct"/>
            <w:vAlign w:val="center"/>
          </w:tcPr>
          <w:p w14:paraId="3AFC96B3" w14:textId="77777777" w:rsidR="001335CF" w:rsidRPr="001335CF" w:rsidRDefault="001335CF" w:rsidP="001335CF"/>
        </w:tc>
      </w:tr>
      <w:tr w:rsidR="001335CF" w:rsidRPr="001335CF" w14:paraId="2FD6A286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77127" w14:textId="77777777" w:rsidR="001335CF" w:rsidRPr="001335CF" w:rsidRDefault="001335CF" w:rsidP="001335CF">
            <w:proofErr w:type="spellStart"/>
            <w:r w:rsidRPr="001335CF">
              <w:t>Усього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доходів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CB02C" w14:textId="77777777" w:rsidR="001335CF" w:rsidRPr="001335CF" w:rsidRDefault="001335CF" w:rsidP="001335CF">
            <w:r w:rsidRPr="001335CF">
              <w:t>1200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F5B01" w14:textId="77777777" w:rsidR="001335CF" w:rsidRPr="001335CF" w:rsidRDefault="001335CF" w:rsidP="001335CF">
            <w:r w:rsidRPr="001335CF">
              <w:t>20 343,457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31918" w14:textId="77777777" w:rsidR="001335CF" w:rsidRPr="001335CF" w:rsidRDefault="001335CF" w:rsidP="001335CF">
            <w:r w:rsidRPr="001335CF">
              <w:t>22 141,826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67E7E" w14:textId="77777777" w:rsidR="001335CF" w:rsidRPr="001335CF" w:rsidRDefault="001335CF" w:rsidP="001335CF">
            <w:r w:rsidRPr="001335CF">
              <w:t>21 998,092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7A45" w14:textId="77777777" w:rsidR="001335CF" w:rsidRPr="001335CF" w:rsidRDefault="001335CF" w:rsidP="001335CF">
            <w:r w:rsidRPr="001335CF">
              <w:t>6 374,993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28261" w14:textId="77777777" w:rsidR="001335CF" w:rsidRPr="001335CF" w:rsidRDefault="001335CF" w:rsidP="001335CF">
            <w:r w:rsidRPr="001335CF">
              <w:t>5 068,600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B0DB" w14:textId="77777777" w:rsidR="001335CF" w:rsidRPr="001335CF" w:rsidRDefault="001335CF" w:rsidP="001335CF">
            <w:r w:rsidRPr="001335CF">
              <w:t>4 967,164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DB7CC" w14:textId="77777777" w:rsidR="001335CF" w:rsidRPr="001335CF" w:rsidRDefault="001335CF" w:rsidP="001335CF">
            <w:r w:rsidRPr="001335CF">
              <w:t>5 587,335</w:t>
            </w:r>
          </w:p>
        </w:tc>
        <w:tc>
          <w:tcPr>
            <w:tcW w:w="76" w:type="pct"/>
            <w:vAlign w:val="center"/>
          </w:tcPr>
          <w:p w14:paraId="6090D8B6" w14:textId="77777777" w:rsidR="001335CF" w:rsidRPr="001335CF" w:rsidRDefault="001335CF" w:rsidP="001335CF"/>
        </w:tc>
      </w:tr>
      <w:tr w:rsidR="001335CF" w:rsidRPr="001335CF" w14:paraId="59AC925D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5B171" w14:textId="77777777" w:rsidR="001335CF" w:rsidRPr="001335CF" w:rsidRDefault="001335CF" w:rsidP="001335CF">
            <w:proofErr w:type="spellStart"/>
            <w:r w:rsidRPr="001335CF">
              <w:t>Усього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витрат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50FD2" w14:textId="77777777" w:rsidR="001335CF" w:rsidRPr="001335CF" w:rsidRDefault="001335CF" w:rsidP="001335CF">
            <w:r w:rsidRPr="001335CF">
              <w:t>1210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CC7F9" w14:textId="77777777" w:rsidR="001335CF" w:rsidRPr="001335CF" w:rsidRDefault="001335CF" w:rsidP="001335CF">
            <w:r w:rsidRPr="001335CF">
              <w:t>(19 338,969)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8FC0" w14:textId="77777777" w:rsidR="001335CF" w:rsidRPr="001335CF" w:rsidRDefault="001335CF" w:rsidP="001335CF">
            <w:r w:rsidRPr="001335CF">
              <w:t>(22 141,826)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768A2" w14:textId="77777777" w:rsidR="001335CF" w:rsidRPr="001335CF" w:rsidRDefault="001335CF" w:rsidP="001335CF">
            <w:r w:rsidRPr="001335CF">
              <w:t>(21 998,092)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5C4F4" w14:textId="77777777" w:rsidR="001335CF" w:rsidRPr="001335CF" w:rsidRDefault="001335CF" w:rsidP="001335CF">
            <w:r w:rsidRPr="001335CF">
              <w:t>(6 374,993)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17DAA" w14:textId="77777777" w:rsidR="001335CF" w:rsidRPr="001335CF" w:rsidRDefault="001335CF" w:rsidP="001335CF">
            <w:r w:rsidRPr="001335CF">
              <w:t>(5 068,600)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9EFF" w14:textId="77777777" w:rsidR="001335CF" w:rsidRPr="001335CF" w:rsidRDefault="001335CF" w:rsidP="001335CF">
            <w:r w:rsidRPr="001335CF">
              <w:t>(4 967,164)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69E57" w14:textId="77777777" w:rsidR="001335CF" w:rsidRPr="001335CF" w:rsidRDefault="001335CF" w:rsidP="001335CF">
            <w:r w:rsidRPr="001335CF">
              <w:t>(5 587,335)</w:t>
            </w:r>
          </w:p>
        </w:tc>
        <w:tc>
          <w:tcPr>
            <w:tcW w:w="76" w:type="pct"/>
            <w:vAlign w:val="center"/>
          </w:tcPr>
          <w:p w14:paraId="21A53345" w14:textId="77777777" w:rsidR="001335CF" w:rsidRPr="001335CF" w:rsidRDefault="001335CF" w:rsidP="001335CF"/>
        </w:tc>
      </w:tr>
      <w:tr w:rsidR="001335CF" w:rsidRPr="001335CF" w14:paraId="0D4BBBEF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7F1BF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1FECF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1D8D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F4F3E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A6A8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97085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E70F7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0749E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6B6C7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14:paraId="694EC0EA" w14:textId="77777777" w:rsidR="001335CF" w:rsidRPr="001335CF" w:rsidRDefault="001335CF" w:rsidP="001335CF"/>
        </w:tc>
      </w:tr>
      <w:tr w:rsidR="001335CF" w:rsidRPr="001335CF" w14:paraId="5C0FD93B" w14:textId="77777777" w:rsidTr="00153386">
        <w:trPr>
          <w:trHeight w:val="645"/>
        </w:trPr>
        <w:tc>
          <w:tcPr>
            <w:tcW w:w="13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57B05" w14:textId="77777777" w:rsidR="001335CF" w:rsidRPr="001335CF" w:rsidRDefault="001335CF" w:rsidP="001335CF">
            <w:proofErr w:type="spellStart"/>
            <w:r w:rsidRPr="001335CF">
              <w:t>Чистий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фінансовий</w:t>
            </w:r>
            <w:proofErr w:type="spellEnd"/>
            <w:r w:rsidRPr="001335CF">
              <w:t xml:space="preserve"> результат, у тому </w:t>
            </w:r>
            <w:proofErr w:type="spellStart"/>
            <w:r w:rsidRPr="001335CF">
              <w:t>числі</w:t>
            </w:r>
            <w:proofErr w:type="spellEnd"/>
            <w:r w:rsidRPr="001335CF">
              <w:t>: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3554" w14:textId="77777777" w:rsidR="001335CF" w:rsidRPr="001335CF" w:rsidRDefault="001335CF" w:rsidP="001335CF">
            <w:r w:rsidRPr="001335CF">
              <w:t>1220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38812" w14:textId="77777777" w:rsidR="001335CF" w:rsidRPr="001335CF" w:rsidRDefault="001335CF" w:rsidP="001335CF">
            <w:r w:rsidRPr="001335CF">
              <w:t>1 004,488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7E8FC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21291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F2ACE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9EA7D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5AC74" w14:textId="77777777" w:rsidR="001335CF" w:rsidRPr="001335CF" w:rsidRDefault="001335CF" w:rsidP="001335CF">
            <w:r w:rsidRPr="001335CF">
              <w:t>(0,000)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5BF53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tcBorders>
              <w:top w:val="single" w:sz="4" w:space="0" w:color="auto"/>
            </w:tcBorders>
            <w:vAlign w:val="center"/>
          </w:tcPr>
          <w:p w14:paraId="2DF99D2F" w14:textId="77777777" w:rsidR="001335CF" w:rsidRPr="001335CF" w:rsidRDefault="001335CF" w:rsidP="001335CF"/>
        </w:tc>
      </w:tr>
      <w:tr w:rsidR="001335CF" w:rsidRPr="001335CF" w14:paraId="0765489C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D9F5F" w14:textId="77777777" w:rsidR="001335CF" w:rsidRPr="001335CF" w:rsidRDefault="001335CF" w:rsidP="001335CF">
            <w:r w:rsidRPr="001335CF">
              <w:t>-</w:t>
            </w:r>
            <w:proofErr w:type="spellStart"/>
            <w:r w:rsidRPr="001335CF">
              <w:t>прибуток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7F1C8" w14:textId="77777777" w:rsidR="001335CF" w:rsidRPr="001335CF" w:rsidRDefault="001335CF" w:rsidP="001335CF">
            <w:r w:rsidRPr="001335CF">
              <w:t>1221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33936" w14:textId="77777777" w:rsidR="001335CF" w:rsidRPr="001335CF" w:rsidRDefault="001335CF" w:rsidP="001335CF">
            <w:r w:rsidRPr="001335CF">
              <w:t>1 004,488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7EE5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EEC75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23977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378D3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F146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DFCB9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0395081F" w14:textId="77777777" w:rsidR="001335CF" w:rsidRPr="001335CF" w:rsidRDefault="001335CF" w:rsidP="001335CF"/>
        </w:tc>
      </w:tr>
      <w:tr w:rsidR="001335CF" w:rsidRPr="001335CF" w14:paraId="2929FFFB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F36C0" w14:textId="77777777" w:rsidR="001335CF" w:rsidRPr="001335CF" w:rsidRDefault="001335CF" w:rsidP="001335CF">
            <w:r w:rsidRPr="001335CF">
              <w:t>-</w:t>
            </w:r>
            <w:proofErr w:type="spellStart"/>
            <w:r w:rsidRPr="001335CF">
              <w:t>збиток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58CA" w14:textId="77777777" w:rsidR="001335CF" w:rsidRPr="001335CF" w:rsidRDefault="001335CF" w:rsidP="001335CF">
            <w:r w:rsidRPr="001335CF">
              <w:t>1222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F0C95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289BE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B2127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3BAE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6BCD6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7340F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506E2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20E5C101" w14:textId="77777777" w:rsidR="001335CF" w:rsidRPr="001335CF" w:rsidRDefault="001335CF" w:rsidP="001335CF"/>
        </w:tc>
      </w:tr>
      <w:tr w:rsidR="001335CF" w:rsidRPr="001335CF" w14:paraId="3BF64291" w14:textId="77777777" w:rsidTr="00153386">
        <w:trPr>
          <w:trHeight w:val="203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E1800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B8D59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A3E8A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DF83E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940A3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16617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62EA9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8ECFA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80CA8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76" w:type="pct"/>
            <w:vAlign w:val="center"/>
          </w:tcPr>
          <w:p w14:paraId="06BA8112" w14:textId="77777777" w:rsidR="001335CF" w:rsidRPr="001335CF" w:rsidRDefault="001335CF" w:rsidP="001335CF"/>
        </w:tc>
      </w:tr>
      <w:tr w:rsidR="001335CF" w:rsidRPr="001335CF" w14:paraId="28D1ECB2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82E6" w14:textId="77777777" w:rsidR="001335CF" w:rsidRPr="001335CF" w:rsidRDefault="001335CF" w:rsidP="001335CF">
            <w:proofErr w:type="spellStart"/>
            <w:r w:rsidRPr="001335CF">
              <w:t>Нерозподілені</w:t>
            </w:r>
            <w:proofErr w:type="spellEnd"/>
            <w:r w:rsidRPr="001335CF">
              <w:t xml:space="preserve"> доходи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EA3AC" w14:textId="77777777" w:rsidR="001335CF" w:rsidRPr="001335CF" w:rsidRDefault="001335CF" w:rsidP="001335CF">
            <w:r w:rsidRPr="001335CF">
              <w:t>1230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9C989" w14:textId="77777777" w:rsidR="001335CF" w:rsidRPr="001335CF" w:rsidRDefault="001335CF" w:rsidP="001335CF">
            <w:r w:rsidRPr="001335CF">
              <w:t>1004,488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5749F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7C82A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6A2EA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4B291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32A0F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162EE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3C7D2A70" w14:textId="77777777" w:rsidR="001335CF" w:rsidRPr="001335CF" w:rsidRDefault="001335CF" w:rsidP="001335CF"/>
        </w:tc>
      </w:tr>
      <w:tr w:rsidR="001335CF" w:rsidRPr="001335CF" w14:paraId="60C2FC5E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2329F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BBF3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35057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DE536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F06A9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F4428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6864D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14A8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6553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76" w:type="pct"/>
            <w:vAlign w:val="center"/>
          </w:tcPr>
          <w:p w14:paraId="33BFD108" w14:textId="77777777" w:rsidR="001335CF" w:rsidRPr="001335CF" w:rsidRDefault="001335CF" w:rsidP="001335CF"/>
        </w:tc>
      </w:tr>
      <w:tr w:rsidR="001335CF" w:rsidRPr="001335CF" w14:paraId="4CF54B6D" w14:textId="77777777" w:rsidTr="00153386">
        <w:trPr>
          <w:trHeight w:val="330"/>
        </w:trPr>
        <w:tc>
          <w:tcPr>
            <w:tcW w:w="492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88189" w14:textId="77777777" w:rsidR="001335CF" w:rsidRPr="001335CF" w:rsidRDefault="001335CF" w:rsidP="001335CF">
            <w:proofErr w:type="gramStart"/>
            <w:r w:rsidRPr="001335CF">
              <w:t xml:space="preserve">II  </w:t>
            </w:r>
            <w:proofErr w:type="spellStart"/>
            <w:r w:rsidRPr="001335CF">
              <w:t>Сплата</w:t>
            </w:r>
            <w:proofErr w:type="spellEnd"/>
            <w:proofErr w:type="gramEnd"/>
            <w:r w:rsidRPr="001335CF">
              <w:t xml:space="preserve"> </w:t>
            </w:r>
            <w:proofErr w:type="spellStart"/>
            <w:r w:rsidRPr="001335CF">
              <w:t>податків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зборів</w:t>
            </w:r>
            <w:proofErr w:type="spellEnd"/>
            <w:r w:rsidRPr="001335CF">
              <w:t xml:space="preserve"> та </w:t>
            </w:r>
            <w:proofErr w:type="spellStart"/>
            <w:r w:rsidRPr="001335CF">
              <w:t>інших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обов’язкових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платежів</w:t>
            </w:r>
            <w:proofErr w:type="spellEnd"/>
          </w:p>
        </w:tc>
        <w:tc>
          <w:tcPr>
            <w:tcW w:w="76" w:type="pct"/>
            <w:vAlign w:val="center"/>
          </w:tcPr>
          <w:p w14:paraId="656E2103" w14:textId="77777777" w:rsidR="001335CF" w:rsidRPr="001335CF" w:rsidRDefault="001335CF" w:rsidP="001335CF"/>
        </w:tc>
      </w:tr>
      <w:tr w:rsidR="001335CF" w:rsidRPr="001335CF" w14:paraId="0878C8C8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B7E8B" w14:textId="77777777" w:rsidR="001335CF" w:rsidRPr="001335CF" w:rsidRDefault="001335CF" w:rsidP="001335CF">
            <w:proofErr w:type="spellStart"/>
            <w:r w:rsidRPr="001335CF">
              <w:t>Податок</w:t>
            </w:r>
            <w:proofErr w:type="spellEnd"/>
            <w:r w:rsidRPr="001335CF">
              <w:t xml:space="preserve"> на </w:t>
            </w:r>
            <w:proofErr w:type="spellStart"/>
            <w:r w:rsidRPr="001335CF">
              <w:t>прибуток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підприємств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2948E" w14:textId="77777777" w:rsidR="001335CF" w:rsidRPr="001335CF" w:rsidRDefault="001335CF" w:rsidP="001335CF">
            <w:r w:rsidRPr="001335CF">
              <w:t>2111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E161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81F41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3D25D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9F3C8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A09C3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60F9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EFD9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633F24EF" w14:textId="77777777" w:rsidR="001335CF" w:rsidRPr="001335CF" w:rsidRDefault="001335CF" w:rsidP="001335CF"/>
        </w:tc>
      </w:tr>
      <w:tr w:rsidR="001335CF" w:rsidRPr="001335CF" w14:paraId="46C2D5AF" w14:textId="77777777" w:rsidTr="00153386">
        <w:trPr>
          <w:trHeight w:val="49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B5FF9" w14:textId="77777777" w:rsidR="001335CF" w:rsidRPr="001335CF" w:rsidRDefault="001335CF" w:rsidP="001335CF">
            <w:proofErr w:type="spellStart"/>
            <w:r w:rsidRPr="001335CF">
              <w:t>Податок</w:t>
            </w:r>
            <w:proofErr w:type="spellEnd"/>
            <w:r w:rsidRPr="001335CF">
              <w:t xml:space="preserve"> на </w:t>
            </w:r>
            <w:proofErr w:type="spellStart"/>
            <w:r w:rsidRPr="001335CF">
              <w:t>додану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вартість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що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підлягає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сплаті</w:t>
            </w:r>
            <w:proofErr w:type="spellEnd"/>
            <w:r w:rsidRPr="001335CF">
              <w:t xml:space="preserve"> </w:t>
            </w:r>
            <w:proofErr w:type="gramStart"/>
            <w:r w:rsidRPr="001335CF">
              <w:t>до бюджету</w:t>
            </w:r>
            <w:proofErr w:type="gramEnd"/>
            <w:r w:rsidRPr="001335CF">
              <w:t xml:space="preserve"> за </w:t>
            </w:r>
            <w:proofErr w:type="spellStart"/>
            <w:r w:rsidRPr="001335CF">
              <w:t>підсумками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звітного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періоду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D9997" w14:textId="77777777" w:rsidR="001335CF" w:rsidRPr="001335CF" w:rsidRDefault="001335CF" w:rsidP="001335CF">
            <w:r w:rsidRPr="001335CF">
              <w:t>2112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A104C" w14:textId="77777777" w:rsidR="001335CF" w:rsidRPr="001335CF" w:rsidRDefault="001335CF" w:rsidP="001335CF">
            <w:r w:rsidRPr="001335CF">
              <w:t>(19,632)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FF04D" w14:textId="77777777" w:rsidR="001335CF" w:rsidRPr="001335CF" w:rsidRDefault="001335CF" w:rsidP="001335CF">
            <w:r w:rsidRPr="001335CF">
              <w:t>(24,000)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298C2" w14:textId="77777777" w:rsidR="001335CF" w:rsidRPr="001335CF" w:rsidRDefault="001335CF" w:rsidP="001335CF">
            <w:r w:rsidRPr="001335CF">
              <w:t>(24,000)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B1BB4" w14:textId="77777777" w:rsidR="001335CF" w:rsidRPr="001335CF" w:rsidRDefault="001335CF" w:rsidP="001335CF">
            <w:r w:rsidRPr="001335CF">
              <w:t>(6,000)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277F8" w14:textId="77777777" w:rsidR="001335CF" w:rsidRPr="001335CF" w:rsidRDefault="001335CF" w:rsidP="001335CF">
            <w:r w:rsidRPr="001335CF">
              <w:t>(6,000)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14C0B" w14:textId="77777777" w:rsidR="001335CF" w:rsidRPr="001335CF" w:rsidRDefault="001335CF" w:rsidP="001335CF">
            <w:r w:rsidRPr="001335CF">
              <w:t>(6,000)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F3203" w14:textId="77777777" w:rsidR="001335CF" w:rsidRPr="001335CF" w:rsidRDefault="001335CF" w:rsidP="001335CF">
            <w:r w:rsidRPr="001335CF">
              <w:t>(6,000)</w:t>
            </w:r>
          </w:p>
        </w:tc>
        <w:tc>
          <w:tcPr>
            <w:tcW w:w="76" w:type="pct"/>
            <w:vAlign w:val="center"/>
          </w:tcPr>
          <w:p w14:paraId="5A2E8C22" w14:textId="77777777" w:rsidR="001335CF" w:rsidRPr="001335CF" w:rsidRDefault="001335CF" w:rsidP="001335CF"/>
        </w:tc>
      </w:tr>
      <w:tr w:rsidR="001335CF" w:rsidRPr="001335CF" w14:paraId="27C39730" w14:textId="77777777" w:rsidTr="00153386">
        <w:trPr>
          <w:trHeight w:val="718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728A" w14:textId="77777777" w:rsidR="001335CF" w:rsidRPr="001335CF" w:rsidRDefault="001335CF" w:rsidP="001335CF">
            <w:proofErr w:type="spellStart"/>
            <w:r w:rsidRPr="001335CF">
              <w:t>Податок</w:t>
            </w:r>
            <w:proofErr w:type="spellEnd"/>
            <w:r w:rsidRPr="001335CF">
              <w:t xml:space="preserve"> на </w:t>
            </w:r>
            <w:proofErr w:type="spellStart"/>
            <w:r w:rsidRPr="001335CF">
              <w:t>додану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вартість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що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підлягає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відшкодуванню</w:t>
            </w:r>
            <w:proofErr w:type="spellEnd"/>
            <w:r w:rsidRPr="001335CF">
              <w:t xml:space="preserve"> з бюджету за </w:t>
            </w:r>
            <w:proofErr w:type="spellStart"/>
            <w:r w:rsidRPr="001335CF">
              <w:t>підсумками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звітного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періоду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2FB6A" w14:textId="77777777" w:rsidR="001335CF" w:rsidRPr="001335CF" w:rsidRDefault="001335CF" w:rsidP="001335CF">
            <w:r w:rsidRPr="001335CF">
              <w:t>2113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3DED5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87C9A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0F716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EA5A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22CA0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6DD39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1D183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58CF6787" w14:textId="77777777" w:rsidR="001335CF" w:rsidRPr="001335CF" w:rsidRDefault="001335CF" w:rsidP="001335CF"/>
        </w:tc>
      </w:tr>
      <w:tr w:rsidR="001335CF" w:rsidRPr="001335CF" w14:paraId="50C00E30" w14:textId="77777777" w:rsidTr="00153386">
        <w:trPr>
          <w:trHeight w:val="37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BCA8E" w14:textId="77777777" w:rsidR="001335CF" w:rsidRPr="001335CF" w:rsidRDefault="001335CF" w:rsidP="001335CF">
            <w:proofErr w:type="spellStart"/>
            <w:r w:rsidRPr="001335CF">
              <w:lastRenderedPageBreak/>
              <w:t>Усього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виплат</w:t>
            </w:r>
            <w:proofErr w:type="spellEnd"/>
            <w:r w:rsidRPr="001335CF">
              <w:t xml:space="preserve"> на </w:t>
            </w:r>
            <w:proofErr w:type="spellStart"/>
            <w:r w:rsidRPr="001335CF">
              <w:t>користь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держави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7351" w14:textId="77777777" w:rsidR="001335CF" w:rsidRPr="001335CF" w:rsidRDefault="001335CF" w:rsidP="001335CF">
            <w:r w:rsidRPr="001335CF">
              <w:t>2200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BA13" w14:textId="77777777" w:rsidR="001335CF" w:rsidRPr="001335CF" w:rsidRDefault="001335CF" w:rsidP="001335CF">
            <w:r w:rsidRPr="001335CF">
              <w:t>(19,632)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947F6" w14:textId="77777777" w:rsidR="001335CF" w:rsidRPr="001335CF" w:rsidRDefault="001335CF" w:rsidP="001335CF">
            <w:r w:rsidRPr="001335CF">
              <w:t>(24,000)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9923" w14:textId="77777777" w:rsidR="001335CF" w:rsidRPr="001335CF" w:rsidRDefault="001335CF" w:rsidP="001335CF">
            <w:r w:rsidRPr="001335CF">
              <w:t>(24,000)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19559" w14:textId="77777777" w:rsidR="001335CF" w:rsidRPr="001335CF" w:rsidRDefault="001335CF" w:rsidP="001335CF">
            <w:r w:rsidRPr="001335CF">
              <w:t>(6,000)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B7C08" w14:textId="77777777" w:rsidR="001335CF" w:rsidRPr="001335CF" w:rsidRDefault="001335CF" w:rsidP="001335CF">
            <w:r w:rsidRPr="001335CF">
              <w:t>(6,000)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2184C" w14:textId="77777777" w:rsidR="001335CF" w:rsidRPr="001335CF" w:rsidRDefault="001335CF" w:rsidP="001335CF">
            <w:r w:rsidRPr="001335CF">
              <w:t>(6,000)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AE9D5" w14:textId="77777777" w:rsidR="001335CF" w:rsidRPr="001335CF" w:rsidRDefault="001335CF" w:rsidP="001335CF">
            <w:r w:rsidRPr="001335CF">
              <w:t>(6,000)</w:t>
            </w:r>
          </w:p>
        </w:tc>
        <w:tc>
          <w:tcPr>
            <w:tcW w:w="76" w:type="pct"/>
            <w:vAlign w:val="center"/>
          </w:tcPr>
          <w:p w14:paraId="1E69827F" w14:textId="77777777" w:rsidR="001335CF" w:rsidRPr="001335CF" w:rsidRDefault="001335CF" w:rsidP="001335CF"/>
        </w:tc>
      </w:tr>
      <w:tr w:rsidR="001335CF" w:rsidRPr="001335CF" w14:paraId="12E6DB5A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D2F49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BFA49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D723F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4CFC7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3C68F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51771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137EF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BA105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D0472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76" w:type="pct"/>
            <w:vAlign w:val="center"/>
          </w:tcPr>
          <w:p w14:paraId="26407C22" w14:textId="77777777" w:rsidR="001335CF" w:rsidRPr="001335CF" w:rsidRDefault="001335CF" w:rsidP="001335CF"/>
        </w:tc>
      </w:tr>
      <w:tr w:rsidR="001335CF" w:rsidRPr="001335CF" w14:paraId="7C0BCC44" w14:textId="77777777" w:rsidTr="00153386">
        <w:trPr>
          <w:trHeight w:val="255"/>
        </w:trPr>
        <w:tc>
          <w:tcPr>
            <w:tcW w:w="4924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9CB9C" w14:textId="77777777" w:rsidR="001335CF" w:rsidRPr="001335CF" w:rsidRDefault="001335CF" w:rsidP="001335CF">
            <w:r w:rsidRPr="001335CF">
              <w:t xml:space="preserve">III. </w:t>
            </w:r>
            <w:proofErr w:type="spellStart"/>
            <w:r w:rsidRPr="001335CF">
              <w:t>Капітальні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інвестиції</w:t>
            </w:r>
            <w:proofErr w:type="spellEnd"/>
          </w:p>
        </w:tc>
        <w:tc>
          <w:tcPr>
            <w:tcW w:w="76" w:type="pct"/>
            <w:vAlign w:val="center"/>
          </w:tcPr>
          <w:p w14:paraId="0484F731" w14:textId="77777777" w:rsidR="001335CF" w:rsidRPr="001335CF" w:rsidRDefault="001335CF" w:rsidP="001335CF"/>
        </w:tc>
      </w:tr>
      <w:tr w:rsidR="001335CF" w:rsidRPr="001335CF" w14:paraId="3DB36306" w14:textId="77777777" w:rsidTr="00153386">
        <w:trPr>
          <w:trHeight w:val="105"/>
        </w:trPr>
        <w:tc>
          <w:tcPr>
            <w:tcW w:w="4924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8591E" w14:textId="77777777" w:rsidR="001335CF" w:rsidRPr="001335CF" w:rsidRDefault="001335CF" w:rsidP="001335CF"/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BD06" w14:textId="77777777" w:rsidR="001335CF" w:rsidRPr="001335CF" w:rsidRDefault="001335CF" w:rsidP="001335CF"/>
        </w:tc>
      </w:tr>
      <w:tr w:rsidR="001335CF" w:rsidRPr="001335CF" w14:paraId="7DF566D8" w14:textId="77777777" w:rsidTr="00153386">
        <w:trPr>
          <w:trHeight w:val="40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AC0D6" w14:textId="77777777" w:rsidR="001335CF" w:rsidRPr="001335CF" w:rsidRDefault="001335CF" w:rsidP="001335CF">
            <w:proofErr w:type="spellStart"/>
            <w:r w:rsidRPr="001335CF">
              <w:t>Інвестиційна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діяльність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9B8C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02079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AC143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4F231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C2D40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0B5DD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D88F3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8575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76" w:type="pct"/>
            <w:vAlign w:val="center"/>
          </w:tcPr>
          <w:p w14:paraId="6E3B8F4D" w14:textId="77777777" w:rsidR="001335CF" w:rsidRPr="001335CF" w:rsidRDefault="001335CF" w:rsidP="001335CF"/>
        </w:tc>
      </w:tr>
      <w:tr w:rsidR="001335CF" w:rsidRPr="001335CF" w14:paraId="37F02EF2" w14:textId="77777777" w:rsidTr="00153386">
        <w:trPr>
          <w:trHeight w:val="48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75FA2" w14:textId="77777777" w:rsidR="001335CF" w:rsidRPr="001335CF" w:rsidRDefault="001335CF" w:rsidP="001335CF">
            <w:r w:rsidRPr="001335CF">
              <w:t xml:space="preserve">Доходи </w:t>
            </w:r>
            <w:proofErr w:type="spellStart"/>
            <w:r w:rsidRPr="001335CF">
              <w:t>від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інвестиційної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діяльності</w:t>
            </w:r>
            <w:proofErr w:type="spellEnd"/>
            <w:r w:rsidRPr="001335CF">
              <w:t xml:space="preserve">, у тому </w:t>
            </w:r>
            <w:proofErr w:type="spellStart"/>
            <w:r w:rsidRPr="001335CF">
              <w:t>числі</w:t>
            </w:r>
            <w:proofErr w:type="spellEnd"/>
            <w:r w:rsidRPr="001335CF">
              <w:t>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CAABB" w14:textId="77777777" w:rsidR="001335CF" w:rsidRPr="001335CF" w:rsidRDefault="001335CF" w:rsidP="001335CF">
            <w:r w:rsidRPr="001335CF">
              <w:t>3000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EC2D0" w14:textId="77777777" w:rsidR="001335CF" w:rsidRPr="001335CF" w:rsidRDefault="001335CF" w:rsidP="001335CF">
            <w:r w:rsidRPr="001335CF">
              <w:t>304,000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4A191" w14:textId="77777777" w:rsidR="001335CF" w:rsidRPr="001335CF" w:rsidRDefault="001335CF" w:rsidP="001335CF">
            <w:r w:rsidRPr="001335CF">
              <w:t>466,640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72932" w14:textId="77777777" w:rsidR="001335CF" w:rsidRPr="001335CF" w:rsidRDefault="001335CF" w:rsidP="001335CF">
            <w:r w:rsidRPr="001335CF">
              <w:t>466,640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41DC2" w14:textId="77777777" w:rsidR="001335CF" w:rsidRPr="001335CF" w:rsidRDefault="001335CF" w:rsidP="001335CF">
            <w:r w:rsidRPr="001335CF">
              <w:t>372,400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676F8" w14:textId="77777777" w:rsidR="001335CF" w:rsidRPr="001335CF" w:rsidRDefault="001335CF" w:rsidP="001335CF">
            <w:r w:rsidRPr="001335CF">
              <w:t>50,167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EB341" w14:textId="77777777" w:rsidR="001335CF" w:rsidRPr="001335CF" w:rsidRDefault="001335CF" w:rsidP="001335CF">
            <w:r w:rsidRPr="001335CF">
              <w:t>44,073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F9010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6CB6B2A4" w14:textId="77777777" w:rsidR="001335CF" w:rsidRPr="001335CF" w:rsidRDefault="001335CF" w:rsidP="001335CF"/>
        </w:tc>
      </w:tr>
      <w:tr w:rsidR="001335CF" w:rsidRPr="001335CF" w14:paraId="3B61C119" w14:textId="77777777" w:rsidTr="00153386">
        <w:trPr>
          <w:trHeight w:val="53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5CD03" w14:textId="77777777" w:rsidR="001335CF" w:rsidRPr="001335CF" w:rsidRDefault="001335CF" w:rsidP="001335CF">
            <w:proofErr w:type="spellStart"/>
            <w:r w:rsidRPr="001335CF">
              <w:t>Дохід</w:t>
            </w:r>
            <w:proofErr w:type="spellEnd"/>
            <w:r w:rsidRPr="001335CF">
              <w:t xml:space="preserve"> (</w:t>
            </w:r>
            <w:proofErr w:type="spellStart"/>
            <w:r w:rsidRPr="001335CF">
              <w:t>кошти</w:t>
            </w:r>
            <w:proofErr w:type="spellEnd"/>
            <w:r w:rsidRPr="001335CF">
              <w:t xml:space="preserve">) з </w:t>
            </w:r>
            <w:proofErr w:type="spellStart"/>
            <w:r w:rsidRPr="001335CF">
              <w:t>місцевого</w:t>
            </w:r>
            <w:proofErr w:type="spellEnd"/>
            <w:r w:rsidRPr="001335CF">
              <w:t xml:space="preserve"> бюджету за </w:t>
            </w:r>
            <w:proofErr w:type="spellStart"/>
            <w:r w:rsidRPr="001335CF">
              <w:t>цільовими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програмами</w:t>
            </w:r>
            <w:proofErr w:type="spellEnd"/>
            <w:r w:rsidRPr="001335CF">
              <w:t xml:space="preserve"> по </w:t>
            </w:r>
            <w:proofErr w:type="spellStart"/>
            <w:r w:rsidRPr="001335CF">
              <w:t>капітальних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видатках</w:t>
            </w:r>
            <w:proofErr w:type="spellEnd"/>
            <w:r w:rsidRPr="001335CF">
              <w:t xml:space="preserve">, 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6B06C" w14:textId="77777777" w:rsidR="001335CF" w:rsidRPr="001335CF" w:rsidRDefault="001335CF" w:rsidP="001335CF">
            <w:r w:rsidRPr="001335CF">
              <w:t>3010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B1240" w14:textId="77777777" w:rsidR="001335CF" w:rsidRPr="001335CF" w:rsidRDefault="001335CF" w:rsidP="001335CF">
            <w:r w:rsidRPr="001335CF">
              <w:t>304,000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7F41F" w14:textId="77777777" w:rsidR="001335CF" w:rsidRPr="001335CF" w:rsidRDefault="001335CF" w:rsidP="001335CF">
            <w:r w:rsidRPr="001335CF">
              <w:t>372,400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D1F0E" w14:textId="77777777" w:rsidR="001335CF" w:rsidRPr="001335CF" w:rsidRDefault="001335CF" w:rsidP="001335CF">
            <w:r w:rsidRPr="001335CF">
              <w:t>372,400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D3519" w14:textId="77777777" w:rsidR="001335CF" w:rsidRPr="001335CF" w:rsidRDefault="001335CF" w:rsidP="001335CF">
            <w:r w:rsidRPr="001335CF">
              <w:t>372,400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AF831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05028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FFF27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51BC2EF1" w14:textId="77777777" w:rsidR="001335CF" w:rsidRPr="001335CF" w:rsidRDefault="001335CF" w:rsidP="001335CF"/>
        </w:tc>
      </w:tr>
      <w:tr w:rsidR="001335CF" w:rsidRPr="001335CF" w14:paraId="512F9C27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9A4FD" w14:textId="77777777" w:rsidR="001335CF" w:rsidRPr="001335CF" w:rsidRDefault="001335CF" w:rsidP="001335CF">
            <w:proofErr w:type="spellStart"/>
            <w:r w:rsidRPr="001335CF">
              <w:t>спеціальний</w:t>
            </w:r>
            <w:proofErr w:type="spellEnd"/>
            <w:r w:rsidRPr="001335CF">
              <w:t xml:space="preserve"> фонд; (</w:t>
            </w:r>
            <w:proofErr w:type="spellStart"/>
            <w:r w:rsidRPr="001335CF">
              <w:t>розшифрувати</w:t>
            </w:r>
            <w:proofErr w:type="spellEnd"/>
            <w:r w:rsidRPr="001335CF">
              <w:t>):</w:t>
            </w: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B4DA3" w14:textId="77777777" w:rsidR="001335CF" w:rsidRPr="001335CF" w:rsidRDefault="001335CF" w:rsidP="001335CF"/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E23E1" w14:textId="77777777" w:rsidR="001335CF" w:rsidRPr="001335CF" w:rsidRDefault="001335CF" w:rsidP="001335CF"/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35B62" w14:textId="77777777" w:rsidR="001335CF" w:rsidRPr="001335CF" w:rsidRDefault="001335CF" w:rsidP="001335CF"/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5A6FA" w14:textId="77777777" w:rsidR="001335CF" w:rsidRPr="001335CF" w:rsidRDefault="001335CF" w:rsidP="001335CF"/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39FB6" w14:textId="77777777" w:rsidR="001335CF" w:rsidRPr="001335CF" w:rsidRDefault="001335CF" w:rsidP="001335CF"/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2C942" w14:textId="77777777" w:rsidR="001335CF" w:rsidRPr="001335CF" w:rsidRDefault="001335CF" w:rsidP="001335CF"/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FAF0A" w14:textId="77777777" w:rsidR="001335CF" w:rsidRPr="001335CF" w:rsidRDefault="001335CF" w:rsidP="001335CF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ABFBD" w14:textId="77777777" w:rsidR="001335CF" w:rsidRPr="001335CF" w:rsidRDefault="001335CF" w:rsidP="001335CF"/>
        </w:tc>
        <w:tc>
          <w:tcPr>
            <w:tcW w:w="76" w:type="pct"/>
            <w:vAlign w:val="center"/>
          </w:tcPr>
          <w:p w14:paraId="2B0A9CD7" w14:textId="77777777" w:rsidR="001335CF" w:rsidRPr="001335CF" w:rsidRDefault="001335CF" w:rsidP="001335CF"/>
        </w:tc>
      </w:tr>
      <w:tr w:rsidR="001335CF" w:rsidRPr="001335CF" w14:paraId="3808C499" w14:textId="77777777" w:rsidTr="00153386">
        <w:trPr>
          <w:trHeight w:val="382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658EA" w14:textId="77777777" w:rsidR="001335CF" w:rsidRPr="001335CF" w:rsidRDefault="001335CF" w:rsidP="001335CF">
            <w:r w:rsidRPr="001335CF">
              <w:t>*</w:t>
            </w:r>
            <w:proofErr w:type="spellStart"/>
            <w:r w:rsidRPr="001335CF">
              <w:t>Розвиток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підприємства</w:t>
            </w:r>
            <w:proofErr w:type="spellEnd"/>
            <w:r w:rsidRPr="001335CF">
              <w:t xml:space="preserve"> та </w:t>
            </w:r>
            <w:proofErr w:type="spellStart"/>
            <w:r w:rsidRPr="001335CF">
              <w:t>зміцнення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його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матеріально-технічної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бази</w:t>
            </w:r>
            <w:proofErr w:type="spellEnd"/>
            <w:r w:rsidRPr="001335CF"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DCD30" w14:textId="77777777" w:rsidR="001335CF" w:rsidRPr="001335CF" w:rsidRDefault="001335CF" w:rsidP="001335CF">
            <w:r w:rsidRPr="001335CF">
              <w:t>3011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5B5E1" w14:textId="77777777" w:rsidR="001335CF" w:rsidRPr="001335CF" w:rsidRDefault="001335CF" w:rsidP="001335CF">
            <w:r w:rsidRPr="001335CF">
              <w:t>304,000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F53ED" w14:textId="77777777" w:rsidR="001335CF" w:rsidRPr="001335CF" w:rsidRDefault="001335CF" w:rsidP="001335CF">
            <w:r w:rsidRPr="001335CF">
              <w:t>372,400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3871D" w14:textId="77777777" w:rsidR="001335CF" w:rsidRPr="001335CF" w:rsidRDefault="001335CF" w:rsidP="001335CF">
            <w:r w:rsidRPr="001335CF">
              <w:t>372,400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191D" w14:textId="77777777" w:rsidR="001335CF" w:rsidRPr="001335CF" w:rsidRDefault="001335CF" w:rsidP="001335CF">
            <w:r w:rsidRPr="001335CF">
              <w:t>372,400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71C2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F6A2C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8E357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2F4653C7" w14:textId="77777777" w:rsidR="001335CF" w:rsidRPr="001335CF" w:rsidRDefault="001335CF" w:rsidP="001335CF"/>
        </w:tc>
      </w:tr>
      <w:tr w:rsidR="001335CF" w:rsidRPr="001335CF" w14:paraId="4B6C6674" w14:textId="77777777" w:rsidTr="00153386">
        <w:trPr>
          <w:trHeight w:val="64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AEA1D" w14:textId="77777777" w:rsidR="001335CF" w:rsidRPr="001335CF" w:rsidRDefault="001335CF" w:rsidP="001335CF">
            <w:r w:rsidRPr="001335CF">
              <w:t>*</w:t>
            </w:r>
            <w:proofErr w:type="spellStart"/>
            <w:r w:rsidRPr="001335CF">
              <w:t>Інші</w:t>
            </w:r>
            <w:proofErr w:type="spellEnd"/>
            <w:r w:rsidRPr="001335CF">
              <w:t xml:space="preserve"> заходи </w:t>
            </w:r>
            <w:proofErr w:type="spellStart"/>
            <w:r w:rsidRPr="001335CF">
              <w:t>згідно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міських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цільових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програм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42DC7" w14:textId="77777777" w:rsidR="001335CF" w:rsidRPr="001335CF" w:rsidRDefault="001335CF" w:rsidP="001335CF">
            <w:r w:rsidRPr="001335CF">
              <w:t>3012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D23ED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2606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76F72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B5C41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EFC8F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BD6B6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8D90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731A1A35" w14:textId="77777777" w:rsidR="001335CF" w:rsidRPr="001335CF" w:rsidRDefault="001335CF" w:rsidP="001335CF"/>
        </w:tc>
      </w:tr>
      <w:tr w:rsidR="001335CF" w:rsidRPr="001335CF" w14:paraId="6982BA3B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34C15" w14:textId="77777777" w:rsidR="001335CF" w:rsidRPr="001335CF" w:rsidRDefault="001335CF" w:rsidP="001335CF">
            <w:proofErr w:type="spellStart"/>
            <w:r w:rsidRPr="001335CF">
              <w:t>Інші</w:t>
            </w:r>
            <w:proofErr w:type="spellEnd"/>
            <w:r w:rsidRPr="001335CF">
              <w:t xml:space="preserve"> доходи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A703C" w14:textId="77777777" w:rsidR="001335CF" w:rsidRPr="001335CF" w:rsidRDefault="001335CF" w:rsidP="001335CF">
            <w:r w:rsidRPr="001335CF">
              <w:t>3013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086E2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38B2D" w14:textId="77777777" w:rsidR="001335CF" w:rsidRPr="001335CF" w:rsidRDefault="001335CF" w:rsidP="001335CF">
            <w:r w:rsidRPr="001335CF">
              <w:t>94,240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3FF2" w14:textId="77777777" w:rsidR="001335CF" w:rsidRPr="001335CF" w:rsidRDefault="001335CF" w:rsidP="001335CF">
            <w:r w:rsidRPr="001335CF">
              <w:t>94,240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517D6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01608" w14:textId="77777777" w:rsidR="001335CF" w:rsidRPr="001335CF" w:rsidRDefault="001335CF" w:rsidP="001335CF">
            <w:r w:rsidRPr="001335CF">
              <w:t>50,167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9E79B" w14:textId="77777777" w:rsidR="001335CF" w:rsidRPr="001335CF" w:rsidRDefault="001335CF" w:rsidP="001335CF">
            <w:r w:rsidRPr="001335CF">
              <w:t>44,073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EFB6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14:paraId="2CC7011F" w14:textId="77777777" w:rsidR="001335CF" w:rsidRPr="001335CF" w:rsidRDefault="001335CF" w:rsidP="001335CF"/>
        </w:tc>
      </w:tr>
      <w:tr w:rsidR="001335CF" w:rsidRPr="001335CF" w14:paraId="33A4EA26" w14:textId="77777777" w:rsidTr="00153386">
        <w:trPr>
          <w:trHeight w:val="845"/>
        </w:trPr>
        <w:tc>
          <w:tcPr>
            <w:tcW w:w="13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5D92" w14:textId="77777777" w:rsidR="001335CF" w:rsidRPr="001335CF" w:rsidRDefault="001335CF" w:rsidP="001335CF">
            <w:proofErr w:type="spellStart"/>
            <w:r w:rsidRPr="001335CF">
              <w:t>Капітальні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інвестиції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усього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утому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числі</w:t>
            </w:r>
            <w:proofErr w:type="spellEnd"/>
            <w:r w:rsidRPr="001335CF">
              <w:t>: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598B5" w14:textId="77777777" w:rsidR="001335CF" w:rsidRPr="001335CF" w:rsidRDefault="001335CF" w:rsidP="001335CF">
            <w:r w:rsidRPr="001335CF">
              <w:t>3020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03C74" w14:textId="77777777" w:rsidR="001335CF" w:rsidRPr="001335CF" w:rsidRDefault="001335CF" w:rsidP="001335CF">
            <w:r w:rsidRPr="001335CF">
              <w:t>(522,308)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C3324" w14:textId="77777777" w:rsidR="001335CF" w:rsidRPr="001335CF" w:rsidRDefault="001335CF" w:rsidP="001335CF">
            <w:r w:rsidRPr="001335CF">
              <w:t>(503,640)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2AF71" w14:textId="77777777" w:rsidR="001335CF" w:rsidRPr="001335CF" w:rsidRDefault="001335CF" w:rsidP="001335CF">
            <w:r w:rsidRPr="001335CF">
              <w:t>(478,640)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140D8" w14:textId="77777777" w:rsidR="001335CF" w:rsidRPr="001335CF" w:rsidRDefault="001335CF" w:rsidP="001335CF">
            <w:r w:rsidRPr="001335CF">
              <w:t>(372,400)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15A31" w14:textId="77777777" w:rsidR="001335CF" w:rsidRPr="001335CF" w:rsidRDefault="001335CF" w:rsidP="001335CF">
            <w:r w:rsidRPr="001335CF">
              <w:t>(62,167)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DB45C" w14:textId="77777777" w:rsidR="001335CF" w:rsidRPr="001335CF" w:rsidRDefault="001335CF" w:rsidP="001335CF">
            <w:r w:rsidRPr="001335CF">
              <w:t>(44,073)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0DDA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tcBorders>
              <w:top w:val="single" w:sz="4" w:space="0" w:color="auto"/>
            </w:tcBorders>
            <w:vAlign w:val="center"/>
          </w:tcPr>
          <w:p w14:paraId="31696719" w14:textId="77777777" w:rsidR="001335CF" w:rsidRPr="001335CF" w:rsidRDefault="001335CF" w:rsidP="001335CF"/>
        </w:tc>
      </w:tr>
      <w:tr w:rsidR="001335CF" w:rsidRPr="001335CF" w14:paraId="5DBCE351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772E5" w14:textId="77777777" w:rsidR="001335CF" w:rsidRPr="001335CF" w:rsidRDefault="001335CF" w:rsidP="001335CF">
            <w:r w:rsidRPr="001335CF">
              <w:t>-</w:t>
            </w:r>
            <w:proofErr w:type="spellStart"/>
            <w:r w:rsidRPr="001335CF">
              <w:t>капітальне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будівництво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F92C9" w14:textId="77777777" w:rsidR="001335CF" w:rsidRPr="001335CF" w:rsidRDefault="001335CF" w:rsidP="001335CF">
            <w:r w:rsidRPr="001335CF">
              <w:t>3021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E976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0F6F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FEAD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9F528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F637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8916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9B5E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092B5086" w14:textId="77777777" w:rsidR="001335CF" w:rsidRPr="001335CF" w:rsidRDefault="001335CF" w:rsidP="001335CF"/>
        </w:tc>
      </w:tr>
      <w:tr w:rsidR="001335CF" w:rsidRPr="001335CF" w14:paraId="0B141D69" w14:textId="77777777" w:rsidTr="00153386">
        <w:trPr>
          <w:trHeight w:val="64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94EF" w14:textId="77777777" w:rsidR="001335CF" w:rsidRPr="001335CF" w:rsidRDefault="001335CF" w:rsidP="001335CF">
            <w:proofErr w:type="spellStart"/>
            <w:r w:rsidRPr="001335CF">
              <w:t>придбання</w:t>
            </w:r>
            <w:proofErr w:type="spellEnd"/>
            <w:r w:rsidRPr="001335CF">
              <w:t xml:space="preserve"> (</w:t>
            </w:r>
            <w:proofErr w:type="spellStart"/>
            <w:r w:rsidRPr="001335CF">
              <w:t>виготовлення</w:t>
            </w:r>
            <w:proofErr w:type="spellEnd"/>
            <w:r w:rsidRPr="001335CF">
              <w:t xml:space="preserve">) </w:t>
            </w:r>
            <w:proofErr w:type="spellStart"/>
            <w:r w:rsidRPr="001335CF">
              <w:t>основних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засобів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36DFE" w14:textId="77777777" w:rsidR="001335CF" w:rsidRPr="001335CF" w:rsidRDefault="001335CF" w:rsidP="001335CF">
            <w:r w:rsidRPr="001335CF">
              <w:t>3022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6298" w14:textId="77777777" w:rsidR="001335CF" w:rsidRPr="001335CF" w:rsidRDefault="001335CF" w:rsidP="001335CF">
            <w:r w:rsidRPr="001335CF">
              <w:t>(522,308)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63955" w14:textId="77777777" w:rsidR="001335CF" w:rsidRPr="001335CF" w:rsidRDefault="001335CF" w:rsidP="001335CF">
            <w:r w:rsidRPr="001335CF">
              <w:t>(503,640)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26319" w14:textId="77777777" w:rsidR="001335CF" w:rsidRPr="001335CF" w:rsidRDefault="001335CF" w:rsidP="001335CF">
            <w:r w:rsidRPr="001335CF">
              <w:t>(478,640)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07B2B" w14:textId="77777777" w:rsidR="001335CF" w:rsidRPr="001335CF" w:rsidRDefault="001335CF" w:rsidP="001335CF">
            <w:r w:rsidRPr="001335CF">
              <w:t>(372,400)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1E63A" w14:textId="77777777" w:rsidR="001335CF" w:rsidRPr="001335CF" w:rsidRDefault="001335CF" w:rsidP="001335CF">
            <w:r w:rsidRPr="001335CF">
              <w:t>(62,167)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A3575" w14:textId="77777777" w:rsidR="001335CF" w:rsidRPr="001335CF" w:rsidRDefault="001335CF" w:rsidP="001335CF">
            <w:r w:rsidRPr="001335CF">
              <w:t>(44,073)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1A30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50E8B928" w14:textId="77777777" w:rsidR="001335CF" w:rsidRPr="001335CF" w:rsidRDefault="001335CF" w:rsidP="001335CF"/>
        </w:tc>
      </w:tr>
      <w:tr w:rsidR="001335CF" w:rsidRPr="001335CF" w14:paraId="17E31922" w14:textId="77777777" w:rsidTr="00153386">
        <w:trPr>
          <w:trHeight w:val="64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8EB83" w14:textId="77777777" w:rsidR="001335CF" w:rsidRPr="001335CF" w:rsidRDefault="001335CF" w:rsidP="001335CF">
            <w:r w:rsidRPr="001335CF">
              <w:t xml:space="preserve">- </w:t>
            </w:r>
            <w:proofErr w:type="spellStart"/>
            <w:r w:rsidRPr="001335CF">
              <w:t>придбання</w:t>
            </w:r>
            <w:proofErr w:type="spellEnd"/>
            <w:r w:rsidRPr="001335CF">
              <w:t xml:space="preserve"> (</w:t>
            </w:r>
            <w:proofErr w:type="spellStart"/>
            <w:r w:rsidRPr="001335CF">
              <w:t>виготовлення</w:t>
            </w:r>
            <w:proofErr w:type="spellEnd"/>
            <w:r w:rsidRPr="001335CF">
              <w:t xml:space="preserve">) </w:t>
            </w:r>
            <w:proofErr w:type="spellStart"/>
            <w:r w:rsidRPr="001335CF">
              <w:t>інших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необоротних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активів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FB410" w14:textId="77777777" w:rsidR="001335CF" w:rsidRPr="001335CF" w:rsidRDefault="001335CF" w:rsidP="001335CF">
            <w:r w:rsidRPr="001335CF">
              <w:t>3023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BC1D8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87B3A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C0803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0773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68EA3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ABE1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C092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57489E05" w14:textId="77777777" w:rsidR="001335CF" w:rsidRPr="001335CF" w:rsidRDefault="001335CF" w:rsidP="001335CF"/>
        </w:tc>
      </w:tr>
      <w:tr w:rsidR="001335CF" w:rsidRPr="001335CF" w14:paraId="3DBAA44D" w14:textId="77777777" w:rsidTr="00153386">
        <w:trPr>
          <w:trHeight w:val="64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7F5BB" w14:textId="77777777" w:rsidR="001335CF" w:rsidRPr="001335CF" w:rsidRDefault="001335CF" w:rsidP="001335CF">
            <w:r w:rsidRPr="001335CF">
              <w:t xml:space="preserve">- </w:t>
            </w:r>
            <w:proofErr w:type="spellStart"/>
            <w:r w:rsidRPr="001335CF">
              <w:t>придбання</w:t>
            </w:r>
            <w:proofErr w:type="spellEnd"/>
            <w:r w:rsidRPr="001335CF">
              <w:t xml:space="preserve"> (</w:t>
            </w:r>
            <w:proofErr w:type="spellStart"/>
            <w:r w:rsidRPr="001335CF">
              <w:t>створення</w:t>
            </w:r>
            <w:proofErr w:type="spellEnd"/>
            <w:r w:rsidRPr="001335CF">
              <w:t xml:space="preserve">) </w:t>
            </w:r>
            <w:proofErr w:type="spellStart"/>
            <w:r w:rsidRPr="001335CF">
              <w:t>нематеріальних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активів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F29B" w14:textId="77777777" w:rsidR="001335CF" w:rsidRPr="001335CF" w:rsidRDefault="001335CF" w:rsidP="001335CF">
            <w:r w:rsidRPr="001335CF">
              <w:t>3024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9FEE6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882F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9499E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A045F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67F69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2C33F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93B80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606C81C1" w14:textId="77777777" w:rsidR="001335CF" w:rsidRPr="001335CF" w:rsidRDefault="001335CF" w:rsidP="001335CF"/>
        </w:tc>
      </w:tr>
      <w:tr w:rsidR="001335CF" w:rsidRPr="001335CF" w14:paraId="28997454" w14:textId="77777777" w:rsidTr="00153386">
        <w:trPr>
          <w:trHeight w:val="67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F9FC" w14:textId="77777777" w:rsidR="001335CF" w:rsidRPr="001335CF" w:rsidRDefault="001335CF" w:rsidP="001335CF">
            <w:r w:rsidRPr="001335CF">
              <w:t xml:space="preserve">- </w:t>
            </w:r>
            <w:proofErr w:type="spellStart"/>
            <w:r w:rsidRPr="001335CF">
              <w:t>модернізація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модифікація</w:t>
            </w:r>
            <w:proofErr w:type="spellEnd"/>
            <w:r w:rsidRPr="001335CF">
              <w:t xml:space="preserve"> (</w:t>
            </w:r>
            <w:proofErr w:type="spellStart"/>
            <w:r w:rsidRPr="001335CF">
              <w:t>добудова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дообладнання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реконструкція</w:t>
            </w:r>
            <w:proofErr w:type="spellEnd"/>
            <w:r w:rsidRPr="001335CF">
              <w:t>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C147C" w14:textId="77777777" w:rsidR="001335CF" w:rsidRPr="001335CF" w:rsidRDefault="001335CF" w:rsidP="001335CF">
            <w:r w:rsidRPr="001335CF">
              <w:t>3025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AAE0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A88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8B536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CB4D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30009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5483E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12660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4559FF06" w14:textId="77777777" w:rsidR="001335CF" w:rsidRPr="001335CF" w:rsidRDefault="001335CF" w:rsidP="001335CF"/>
        </w:tc>
      </w:tr>
      <w:tr w:rsidR="001335CF" w:rsidRPr="001335CF" w14:paraId="1EEAB687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08A9E" w14:textId="77777777" w:rsidR="001335CF" w:rsidRPr="001335CF" w:rsidRDefault="001335CF" w:rsidP="001335CF">
            <w:r w:rsidRPr="001335CF">
              <w:lastRenderedPageBreak/>
              <w:t xml:space="preserve">- </w:t>
            </w:r>
            <w:proofErr w:type="spellStart"/>
            <w:r w:rsidRPr="001335CF">
              <w:t>капітальний</w:t>
            </w:r>
            <w:proofErr w:type="spellEnd"/>
            <w:r w:rsidRPr="001335CF">
              <w:t xml:space="preserve"> ремонт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2898A" w14:textId="77777777" w:rsidR="001335CF" w:rsidRPr="001335CF" w:rsidRDefault="001335CF" w:rsidP="001335CF">
            <w:r w:rsidRPr="001335CF">
              <w:t>3026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37189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77F18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38BE3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914E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3155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2551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7D4BC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583907BD" w14:textId="77777777" w:rsidR="001335CF" w:rsidRPr="001335CF" w:rsidRDefault="001335CF" w:rsidP="001335CF"/>
        </w:tc>
      </w:tr>
      <w:tr w:rsidR="001335CF" w:rsidRPr="001335CF" w14:paraId="1A9F87AC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91CDB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4BFCC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EBE76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DAE67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70B8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931BC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5F2E8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480A0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76BDE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76" w:type="pct"/>
            <w:vAlign w:val="center"/>
          </w:tcPr>
          <w:p w14:paraId="3BC1F34C" w14:textId="77777777" w:rsidR="001335CF" w:rsidRPr="001335CF" w:rsidRDefault="001335CF" w:rsidP="001335CF"/>
        </w:tc>
      </w:tr>
      <w:tr w:rsidR="001335CF" w:rsidRPr="001335CF" w14:paraId="175F2291" w14:textId="77777777" w:rsidTr="00153386">
        <w:trPr>
          <w:trHeight w:val="330"/>
        </w:trPr>
        <w:tc>
          <w:tcPr>
            <w:tcW w:w="492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49BE3" w14:textId="77777777" w:rsidR="001335CF" w:rsidRPr="001335CF" w:rsidRDefault="001335CF" w:rsidP="001335CF">
            <w:r w:rsidRPr="001335CF">
              <w:t xml:space="preserve">IV. </w:t>
            </w:r>
            <w:proofErr w:type="spellStart"/>
            <w:r w:rsidRPr="001335CF">
              <w:t>Фінансова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діяльність</w:t>
            </w:r>
            <w:proofErr w:type="spellEnd"/>
            <w:r w:rsidRPr="001335CF">
              <w:t xml:space="preserve"> </w:t>
            </w:r>
          </w:p>
        </w:tc>
        <w:tc>
          <w:tcPr>
            <w:tcW w:w="76" w:type="pct"/>
            <w:vAlign w:val="center"/>
          </w:tcPr>
          <w:p w14:paraId="187D3B78" w14:textId="77777777" w:rsidR="001335CF" w:rsidRPr="001335CF" w:rsidRDefault="001335CF" w:rsidP="001335CF"/>
        </w:tc>
      </w:tr>
      <w:tr w:rsidR="001335CF" w:rsidRPr="001335CF" w14:paraId="4FC5B487" w14:textId="77777777" w:rsidTr="00153386">
        <w:trPr>
          <w:trHeight w:val="64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DE274" w14:textId="77777777" w:rsidR="001335CF" w:rsidRPr="001335CF" w:rsidRDefault="001335CF" w:rsidP="001335CF">
            <w:r w:rsidRPr="001335CF">
              <w:t xml:space="preserve">Доходи </w:t>
            </w:r>
            <w:proofErr w:type="spellStart"/>
            <w:r w:rsidRPr="001335CF">
              <w:t>від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фінансової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діяльності</w:t>
            </w:r>
            <w:proofErr w:type="spellEnd"/>
            <w:r w:rsidRPr="001335CF">
              <w:t xml:space="preserve"> за </w:t>
            </w:r>
            <w:proofErr w:type="spellStart"/>
            <w:r w:rsidRPr="001335CF">
              <w:t>зобов’язаннями</w:t>
            </w:r>
            <w:proofErr w:type="spellEnd"/>
            <w:r w:rsidRPr="001335CF">
              <w:t xml:space="preserve">, у тому </w:t>
            </w:r>
            <w:proofErr w:type="spellStart"/>
            <w:r w:rsidRPr="001335CF">
              <w:t>числі</w:t>
            </w:r>
            <w:proofErr w:type="spellEnd"/>
            <w:r w:rsidRPr="001335CF">
              <w:t>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54473" w14:textId="77777777" w:rsidR="001335CF" w:rsidRPr="001335CF" w:rsidRDefault="001335CF" w:rsidP="001335CF">
            <w:r w:rsidRPr="001335CF">
              <w:t>4000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FAE1F" w14:textId="77777777" w:rsidR="001335CF" w:rsidRPr="001335CF" w:rsidRDefault="001335CF" w:rsidP="001335CF">
            <w:r w:rsidRPr="001335CF">
              <w:t>31,469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9389" w14:textId="77777777" w:rsidR="001335CF" w:rsidRPr="001335CF" w:rsidRDefault="001335CF" w:rsidP="001335CF">
            <w:r w:rsidRPr="001335CF">
              <w:t>32,000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3B20E" w14:textId="77777777" w:rsidR="001335CF" w:rsidRPr="001335CF" w:rsidRDefault="001335CF" w:rsidP="001335CF">
            <w:r w:rsidRPr="001335CF">
              <w:t>32,000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2ACC6" w14:textId="77777777" w:rsidR="001335CF" w:rsidRPr="001335CF" w:rsidRDefault="001335CF" w:rsidP="001335CF">
            <w:r w:rsidRPr="001335CF">
              <w:t>18,250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ADF7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B2F78" w14:textId="77777777" w:rsidR="001335CF" w:rsidRPr="001335CF" w:rsidRDefault="001335CF" w:rsidP="001335CF">
            <w:r w:rsidRPr="001335CF">
              <w:t>6,875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8EFA1" w14:textId="77777777" w:rsidR="001335CF" w:rsidRPr="001335CF" w:rsidRDefault="001335CF" w:rsidP="001335CF">
            <w:r w:rsidRPr="001335CF">
              <w:t>6,875</w:t>
            </w:r>
          </w:p>
        </w:tc>
        <w:tc>
          <w:tcPr>
            <w:tcW w:w="76" w:type="pct"/>
            <w:vAlign w:val="center"/>
          </w:tcPr>
          <w:p w14:paraId="6B7DAF94" w14:textId="77777777" w:rsidR="001335CF" w:rsidRPr="001335CF" w:rsidRDefault="001335CF" w:rsidP="001335CF"/>
        </w:tc>
      </w:tr>
      <w:tr w:rsidR="001335CF" w:rsidRPr="001335CF" w14:paraId="35DC77A1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B914E" w14:textId="77777777" w:rsidR="001335CF" w:rsidRPr="001335CF" w:rsidRDefault="001335CF" w:rsidP="001335CF">
            <w:r w:rsidRPr="001335CF">
              <w:t>-</w:t>
            </w:r>
            <w:proofErr w:type="spellStart"/>
            <w:r w:rsidRPr="001335CF">
              <w:t>кредити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25D9D" w14:textId="77777777" w:rsidR="001335CF" w:rsidRPr="001335CF" w:rsidRDefault="001335CF" w:rsidP="001335CF">
            <w:r w:rsidRPr="001335CF">
              <w:t>4001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E28AD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B4A1D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72F80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09BA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028A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50AF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1FC99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4D0437C6" w14:textId="77777777" w:rsidR="001335CF" w:rsidRPr="001335CF" w:rsidRDefault="001335CF" w:rsidP="001335CF"/>
        </w:tc>
      </w:tr>
      <w:tr w:rsidR="001335CF" w:rsidRPr="001335CF" w14:paraId="1E533E46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62704" w14:textId="77777777" w:rsidR="001335CF" w:rsidRPr="001335CF" w:rsidRDefault="001335CF" w:rsidP="001335CF">
            <w:r w:rsidRPr="001335CF">
              <w:t>-</w:t>
            </w:r>
            <w:proofErr w:type="spellStart"/>
            <w:r w:rsidRPr="001335CF">
              <w:t>позики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A1E3" w14:textId="77777777" w:rsidR="001335CF" w:rsidRPr="001335CF" w:rsidRDefault="001335CF" w:rsidP="001335CF">
            <w:r w:rsidRPr="001335CF">
              <w:t>4002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66EB5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20F8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F4E0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3F883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89D6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1C52F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6923C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2434F2CC" w14:textId="77777777" w:rsidR="001335CF" w:rsidRPr="001335CF" w:rsidRDefault="001335CF" w:rsidP="001335CF"/>
        </w:tc>
      </w:tr>
      <w:tr w:rsidR="001335CF" w:rsidRPr="001335CF" w14:paraId="326B4AF0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8C5D0" w14:textId="77777777" w:rsidR="001335CF" w:rsidRPr="001335CF" w:rsidRDefault="001335CF" w:rsidP="001335CF">
            <w:r w:rsidRPr="001335CF">
              <w:t>-</w:t>
            </w:r>
            <w:proofErr w:type="spellStart"/>
            <w:r w:rsidRPr="001335CF">
              <w:t>депозити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BA37" w14:textId="77777777" w:rsidR="001335CF" w:rsidRPr="001335CF" w:rsidRDefault="001335CF" w:rsidP="001335CF">
            <w:r w:rsidRPr="001335CF">
              <w:t>4003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9C159" w14:textId="77777777" w:rsidR="001335CF" w:rsidRPr="001335CF" w:rsidRDefault="001335CF" w:rsidP="001335CF">
            <w:r w:rsidRPr="001335CF">
              <w:t>31,469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B466E" w14:textId="77777777" w:rsidR="001335CF" w:rsidRPr="001335CF" w:rsidRDefault="001335CF" w:rsidP="001335CF">
            <w:r w:rsidRPr="001335CF">
              <w:t>32,000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AE4B" w14:textId="77777777" w:rsidR="001335CF" w:rsidRPr="001335CF" w:rsidRDefault="001335CF" w:rsidP="001335CF">
            <w:r w:rsidRPr="001335CF">
              <w:t>32,000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06643" w14:textId="77777777" w:rsidR="001335CF" w:rsidRPr="001335CF" w:rsidRDefault="001335CF" w:rsidP="001335CF">
            <w:r w:rsidRPr="001335CF">
              <w:t>18,250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FEB36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F4C69" w14:textId="77777777" w:rsidR="001335CF" w:rsidRPr="001335CF" w:rsidRDefault="001335CF" w:rsidP="001335CF">
            <w:r w:rsidRPr="001335CF">
              <w:t>6,875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33129" w14:textId="77777777" w:rsidR="001335CF" w:rsidRPr="001335CF" w:rsidRDefault="001335CF" w:rsidP="001335CF">
            <w:r w:rsidRPr="001335CF">
              <w:t>6,875</w:t>
            </w:r>
          </w:p>
        </w:tc>
        <w:tc>
          <w:tcPr>
            <w:tcW w:w="76" w:type="pct"/>
            <w:vAlign w:val="center"/>
          </w:tcPr>
          <w:p w14:paraId="0771C3A5" w14:textId="77777777" w:rsidR="001335CF" w:rsidRPr="001335CF" w:rsidRDefault="001335CF" w:rsidP="001335CF"/>
        </w:tc>
      </w:tr>
      <w:tr w:rsidR="001335CF" w:rsidRPr="001335CF" w14:paraId="05280738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A34A" w14:textId="77777777" w:rsidR="001335CF" w:rsidRPr="001335CF" w:rsidRDefault="001335CF" w:rsidP="001335CF">
            <w:r w:rsidRPr="001335CF">
              <w:t>-</w:t>
            </w:r>
            <w:proofErr w:type="spellStart"/>
            <w:r w:rsidRPr="001335CF">
              <w:t>інші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надходження</w:t>
            </w:r>
            <w:proofErr w:type="spellEnd"/>
            <w:r w:rsidRPr="001335CF">
              <w:t xml:space="preserve"> (</w:t>
            </w:r>
            <w:proofErr w:type="spellStart"/>
            <w:r w:rsidRPr="001335CF">
              <w:t>розшифрувати</w:t>
            </w:r>
            <w:proofErr w:type="spellEnd"/>
            <w:r w:rsidRPr="001335CF">
              <w:t>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34060" w14:textId="77777777" w:rsidR="001335CF" w:rsidRPr="001335CF" w:rsidRDefault="001335CF" w:rsidP="001335CF">
            <w:r w:rsidRPr="001335CF">
              <w:t>4004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6B55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76827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9CED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7F435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0735C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9606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6128F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5232E27F" w14:textId="77777777" w:rsidR="001335CF" w:rsidRPr="001335CF" w:rsidRDefault="001335CF" w:rsidP="001335CF"/>
        </w:tc>
      </w:tr>
      <w:tr w:rsidR="001335CF" w:rsidRPr="001335CF" w14:paraId="6175148D" w14:textId="77777777" w:rsidTr="00153386">
        <w:trPr>
          <w:trHeight w:val="64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9A417" w14:textId="77777777" w:rsidR="001335CF" w:rsidRPr="001335CF" w:rsidRDefault="001335CF" w:rsidP="001335CF">
            <w:proofErr w:type="spellStart"/>
            <w:r w:rsidRPr="001335CF">
              <w:t>Витрати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від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фінансової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діяльності</w:t>
            </w:r>
            <w:proofErr w:type="spellEnd"/>
            <w:r w:rsidRPr="001335CF">
              <w:t xml:space="preserve"> за </w:t>
            </w:r>
            <w:proofErr w:type="spellStart"/>
            <w:r w:rsidRPr="001335CF">
              <w:t>зобов’язаннями</w:t>
            </w:r>
            <w:proofErr w:type="spellEnd"/>
            <w:r w:rsidRPr="001335CF">
              <w:t xml:space="preserve">, у тому </w:t>
            </w:r>
            <w:proofErr w:type="spellStart"/>
            <w:r w:rsidRPr="001335CF">
              <w:t>числі</w:t>
            </w:r>
            <w:proofErr w:type="spellEnd"/>
            <w:r w:rsidRPr="001335CF">
              <w:t>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901C3" w14:textId="77777777" w:rsidR="001335CF" w:rsidRPr="001335CF" w:rsidRDefault="001335CF" w:rsidP="001335CF">
            <w:r w:rsidRPr="001335CF">
              <w:t>4010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575FA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BAD05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97150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CC208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A10C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B11D1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74B3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533CE048" w14:textId="77777777" w:rsidR="001335CF" w:rsidRPr="001335CF" w:rsidRDefault="001335CF" w:rsidP="001335CF"/>
        </w:tc>
      </w:tr>
      <w:tr w:rsidR="001335CF" w:rsidRPr="001335CF" w14:paraId="0E468611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62BA" w14:textId="77777777" w:rsidR="001335CF" w:rsidRPr="001335CF" w:rsidRDefault="001335CF" w:rsidP="001335CF">
            <w:r w:rsidRPr="001335CF">
              <w:t>-</w:t>
            </w:r>
            <w:proofErr w:type="spellStart"/>
            <w:r w:rsidRPr="001335CF">
              <w:t>кредити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25CEC" w14:textId="77777777" w:rsidR="001335CF" w:rsidRPr="001335CF" w:rsidRDefault="001335CF" w:rsidP="001335CF">
            <w:r w:rsidRPr="001335CF">
              <w:t>4011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C46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2176D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9AE66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47E48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7A7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090D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2090A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6EC17230" w14:textId="77777777" w:rsidR="001335CF" w:rsidRPr="001335CF" w:rsidRDefault="001335CF" w:rsidP="001335CF"/>
        </w:tc>
      </w:tr>
      <w:tr w:rsidR="001335CF" w:rsidRPr="001335CF" w14:paraId="47EA2C7D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1F080" w14:textId="77777777" w:rsidR="001335CF" w:rsidRPr="001335CF" w:rsidRDefault="001335CF" w:rsidP="001335CF">
            <w:r w:rsidRPr="001335CF">
              <w:t>-</w:t>
            </w:r>
            <w:proofErr w:type="spellStart"/>
            <w:r w:rsidRPr="001335CF">
              <w:t>позики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42C6C" w14:textId="77777777" w:rsidR="001335CF" w:rsidRPr="001335CF" w:rsidRDefault="001335CF" w:rsidP="001335CF">
            <w:r w:rsidRPr="001335CF">
              <w:t>4012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927D7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A3FA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5CEE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1F4F2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EC3A1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B78E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581AD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449CA170" w14:textId="77777777" w:rsidR="001335CF" w:rsidRPr="001335CF" w:rsidRDefault="001335CF" w:rsidP="001335CF"/>
        </w:tc>
      </w:tr>
      <w:tr w:rsidR="001335CF" w:rsidRPr="001335CF" w14:paraId="4B02F658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99957" w14:textId="77777777" w:rsidR="001335CF" w:rsidRPr="001335CF" w:rsidRDefault="001335CF" w:rsidP="001335CF">
            <w:r w:rsidRPr="001335CF">
              <w:t>-</w:t>
            </w:r>
            <w:proofErr w:type="spellStart"/>
            <w:r w:rsidRPr="001335CF">
              <w:t>депозити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C87F4" w14:textId="77777777" w:rsidR="001335CF" w:rsidRPr="001335CF" w:rsidRDefault="001335CF" w:rsidP="001335CF">
            <w:r w:rsidRPr="001335CF">
              <w:t>4013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88477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EA77D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C539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F478F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8F6E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5512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79027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6491DE1D" w14:textId="77777777" w:rsidR="001335CF" w:rsidRPr="001335CF" w:rsidRDefault="001335CF" w:rsidP="001335CF"/>
        </w:tc>
      </w:tr>
      <w:tr w:rsidR="001335CF" w:rsidRPr="001335CF" w14:paraId="3303FF60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178D1" w14:textId="77777777" w:rsidR="001335CF" w:rsidRPr="001335CF" w:rsidRDefault="001335CF" w:rsidP="001335CF">
            <w:r w:rsidRPr="001335CF">
              <w:t>-</w:t>
            </w:r>
            <w:proofErr w:type="spellStart"/>
            <w:r w:rsidRPr="001335CF">
              <w:t>інші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витрати</w:t>
            </w:r>
            <w:proofErr w:type="spellEnd"/>
            <w:r w:rsidRPr="001335CF">
              <w:t xml:space="preserve"> (</w:t>
            </w:r>
            <w:proofErr w:type="spellStart"/>
            <w:r w:rsidRPr="001335CF">
              <w:t>розшифрувати</w:t>
            </w:r>
            <w:proofErr w:type="spellEnd"/>
            <w:r w:rsidRPr="001335CF">
              <w:t>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4C483" w14:textId="77777777" w:rsidR="001335CF" w:rsidRPr="001335CF" w:rsidRDefault="001335CF" w:rsidP="001335CF">
            <w:r w:rsidRPr="001335CF">
              <w:t>4014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C696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18AC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D507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46768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BE99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FC7CD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0E39A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30B88CF2" w14:textId="77777777" w:rsidR="001335CF" w:rsidRPr="001335CF" w:rsidRDefault="001335CF" w:rsidP="001335CF"/>
        </w:tc>
      </w:tr>
      <w:tr w:rsidR="001335CF" w:rsidRPr="001335CF" w14:paraId="2AE62FE5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C916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2836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E6394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EF4F1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782A9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C87AD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DF98D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B59E2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40DC4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76" w:type="pct"/>
            <w:vAlign w:val="center"/>
          </w:tcPr>
          <w:p w14:paraId="3310E9CD" w14:textId="77777777" w:rsidR="001335CF" w:rsidRPr="001335CF" w:rsidRDefault="001335CF" w:rsidP="001335CF"/>
        </w:tc>
      </w:tr>
      <w:tr w:rsidR="001335CF" w:rsidRPr="001335CF" w14:paraId="184FCC17" w14:textId="77777777" w:rsidTr="00153386">
        <w:trPr>
          <w:trHeight w:val="330"/>
        </w:trPr>
        <w:tc>
          <w:tcPr>
            <w:tcW w:w="492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83689" w14:textId="77777777" w:rsidR="001335CF" w:rsidRPr="001335CF" w:rsidRDefault="001335CF" w:rsidP="001335CF">
            <w:r w:rsidRPr="001335CF">
              <w:t xml:space="preserve">V </w:t>
            </w:r>
            <w:proofErr w:type="spellStart"/>
            <w:r w:rsidRPr="001335CF">
              <w:t>Розподіл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нерозподіленого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залишку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коштів</w:t>
            </w:r>
            <w:proofErr w:type="spellEnd"/>
          </w:p>
        </w:tc>
        <w:tc>
          <w:tcPr>
            <w:tcW w:w="76" w:type="pct"/>
            <w:vAlign w:val="center"/>
          </w:tcPr>
          <w:p w14:paraId="2AE11783" w14:textId="77777777" w:rsidR="001335CF" w:rsidRPr="001335CF" w:rsidRDefault="001335CF" w:rsidP="001335CF"/>
        </w:tc>
      </w:tr>
      <w:tr w:rsidR="001335CF" w:rsidRPr="001335CF" w14:paraId="4CC91FC4" w14:textId="77777777" w:rsidTr="00153386">
        <w:trPr>
          <w:trHeight w:val="330"/>
        </w:trPr>
        <w:tc>
          <w:tcPr>
            <w:tcW w:w="492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55D7B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76" w:type="pct"/>
            <w:vAlign w:val="center"/>
          </w:tcPr>
          <w:p w14:paraId="0DF00A55" w14:textId="77777777" w:rsidR="001335CF" w:rsidRPr="001335CF" w:rsidRDefault="001335CF" w:rsidP="001335CF"/>
        </w:tc>
      </w:tr>
      <w:tr w:rsidR="001335CF" w:rsidRPr="001335CF" w14:paraId="4480FB3A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48794" w14:textId="77777777" w:rsidR="001335CF" w:rsidRPr="001335CF" w:rsidRDefault="001335CF" w:rsidP="001335CF">
            <w:proofErr w:type="spellStart"/>
            <w:r w:rsidRPr="001335CF">
              <w:t>Чистий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фінансовий</w:t>
            </w:r>
            <w:proofErr w:type="spellEnd"/>
            <w:r w:rsidRPr="001335CF">
              <w:t xml:space="preserve"> результат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22FC1" w14:textId="77777777" w:rsidR="001335CF" w:rsidRPr="001335CF" w:rsidRDefault="001335CF" w:rsidP="001335CF">
            <w:r w:rsidRPr="001335CF">
              <w:t>1220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EC3AD" w14:textId="77777777" w:rsidR="001335CF" w:rsidRPr="001335CF" w:rsidRDefault="001335CF" w:rsidP="001335CF">
            <w:r w:rsidRPr="001335CF">
              <w:t>1004,488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57F0A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8F81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91EC8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EAD1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C577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B4C5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137D2F01" w14:textId="77777777" w:rsidR="001335CF" w:rsidRPr="001335CF" w:rsidRDefault="001335CF" w:rsidP="001335CF"/>
        </w:tc>
      </w:tr>
      <w:tr w:rsidR="001335CF" w:rsidRPr="001335CF" w14:paraId="66945014" w14:textId="77777777" w:rsidTr="00153386">
        <w:trPr>
          <w:trHeight w:val="64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2ACF3" w14:textId="77777777" w:rsidR="001335CF" w:rsidRPr="001335CF" w:rsidRDefault="001335CF" w:rsidP="001335CF">
            <w:proofErr w:type="spellStart"/>
            <w:r w:rsidRPr="001335CF">
              <w:t>Нерозподілений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залишок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коштів</w:t>
            </w:r>
            <w:proofErr w:type="spellEnd"/>
            <w:r w:rsidRPr="001335CF">
              <w:t xml:space="preserve"> на початок </w:t>
            </w:r>
            <w:proofErr w:type="spellStart"/>
            <w:r w:rsidRPr="001335CF">
              <w:t>звітного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періоду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A7B0" w14:textId="77777777" w:rsidR="001335CF" w:rsidRPr="001335CF" w:rsidRDefault="001335CF" w:rsidP="001335CF">
            <w:r w:rsidRPr="001335CF">
              <w:t>1012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AFABB" w14:textId="77777777" w:rsidR="001335CF" w:rsidRPr="001335CF" w:rsidRDefault="001335CF" w:rsidP="001335CF">
            <w:r w:rsidRPr="001335CF">
              <w:t>2 193,334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1B213" w14:textId="77777777" w:rsidR="001335CF" w:rsidRPr="001335CF" w:rsidRDefault="001335CF" w:rsidP="001335CF">
            <w:r w:rsidRPr="001335CF">
              <w:t>1 004,488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94A15" w14:textId="77777777" w:rsidR="001335CF" w:rsidRPr="001335CF" w:rsidRDefault="001335CF" w:rsidP="001335CF">
            <w:r w:rsidRPr="001335CF">
              <w:t>1 004,488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F6E6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BA547" w14:textId="77777777" w:rsidR="001335CF" w:rsidRPr="001335CF" w:rsidRDefault="001335CF" w:rsidP="001335CF">
            <w:r w:rsidRPr="001335CF">
              <w:t>1 004,488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078D2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7FCEF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0D7F455A" w14:textId="77777777" w:rsidR="001335CF" w:rsidRPr="001335CF" w:rsidRDefault="001335CF" w:rsidP="001335CF"/>
        </w:tc>
      </w:tr>
      <w:tr w:rsidR="001335CF" w:rsidRPr="001335CF" w14:paraId="06DA7ED2" w14:textId="77777777" w:rsidTr="00153386">
        <w:trPr>
          <w:trHeight w:val="64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10CEB" w14:textId="77777777" w:rsidR="001335CF" w:rsidRPr="001335CF" w:rsidRDefault="001335CF" w:rsidP="001335CF">
            <w:proofErr w:type="spellStart"/>
            <w:r w:rsidRPr="001335CF">
              <w:t>Напрями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розподілу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залишку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коштів</w:t>
            </w:r>
            <w:proofErr w:type="spellEnd"/>
            <w:r w:rsidRPr="001335CF">
              <w:t xml:space="preserve">, в тому </w:t>
            </w:r>
            <w:proofErr w:type="spellStart"/>
            <w:r w:rsidRPr="001335CF">
              <w:t>числі</w:t>
            </w:r>
            <w:proofErr w:type="spellEnd"/>
            <w:r w:rsidRPr="001335CF">
              <w:t xml:space="preserve"> (</w:t>
            </w:r>
            <w:proofErr w:type="spellStart"/>
            <w:r w:rsidRPr="001335CF">
              <w:t>розшифрувати</w:t>
            </w:r>
            <w:proofErr w:type="spellEnd"/>
            <w:r w:rsidRPr="001335CF">
              <w:t>):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84AB" w14:textId="77777777" w:rsidR="001335CF" w:rsidRPr="001335CF" w:rsidRDefault="001335CF" w:rsidP="001335CF">
            <w:r w:rsidRPr="001335CF">
              <w:t>5000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339D0" w14:textId="77777777" w:rsidR="001335CF" w:rsidRPr="001335CF" w:rsidRDefault="001335CF" w:rsidP="001335CF">
            <w:r w:rsidRPr="001335CF">
              <w:t>(1 188,845)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DA20E" w14:textId="77777777" w:rsidR="001335CF" w:rsidRPr="001335CF" w:rsidRDefault="001335CF" w:rsidP="001335CF">
            <w:r w:rsidRPr="001335CF">
              <w:t>(1 004,488)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E9D1E" w14:textId="77777777" w:rsidR="001335CF" w:rsidRPr="001335CF" w:rsidRDefault="001335CF" w:rsidP="001335CF">
            <w:r w:rsidRPr="001335CF">
              <w:t>(1 004,488)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E8FC8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EC1E7" w14:textId="77777777" w:rsidR="001335CF" w:rsidRPr="001335CF" w:rsidRDefault="001335CF" w:rsidP="001335CF">
            <w:r w:rsidRPr="001335CF">
              <w:t>(1 004,488)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17105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985D7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037050DA" w14:textId="77777777" w:rsidR="001335CF" w:rsidRPr="001335CF" w:rsidRDefault="001335CF" w:rsidP="001335CF"/>
        </w:tc>
      </w:tr>
      <w:tr w:rsidR="001335CF" w:rsidRPr="001335CF" w14:paraId="541D6E34" w14:textId="77777777" w:rsidTr="00153386">
        <w:trPr>
          <w:trHeight w:val="315"/>
        </w:trPr>
        <w:tc>
          <w:tcPr>
            <w:tcW w:w="1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024A" w14:textId="77777777" w:rsidR="001335CF" w:rsidRPr="001335CF" w:rsidRDefault="001335CF" w:rsidP="001335CF">
            <w:proofErr w:type="spellStart"/>
            <w:r w:rsidRPr="001335CF">
              <w:t>Матеріальні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витрати</w:t>
            </w:r>
            <w:proofErr w:type="spellEnd"/>
            <w:r w:rsidRPr="001335CF">
              <w:t xml:space="preserve"> 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4915C" w14:textId="77777777" w:rsidR="001335CF" w:rsidRPr="001335CF" w:rsidRDefault="001335CF" w:rsidP="001335CF">
            <w:r w:rsidRPr="001335CF">
              <w:t>5001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948A7" w14:textId="77777777" w:rsidR="001335CF" w:rsidRPr="001335CF" w:rsidRDefault="001335CF" w:rsidP="001335CF">
            <w:r w:rsidRPr="001335CF">
              <w:t>(435,460)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52919" w14:textId="77777777" w:rsidR="001335CF" w:rsidRPr="001335CF" w:rsidRDefault="001335CF" w:rsidP="001335CF">
            <w:r w:rsidRPr="001335CF">
              <w:t>(146,097)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69CCA" w14:textId="77777777" w:rsidR="001335CF" w:rsidRPr="001335CF" w:rsidRDefault="001335CF" w:rsidP="001335CF">
            <w:r w:rsidRPr="001335CF">
              <w:t>(146,097)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9E333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DF212" w14:textId="77777777" w:rsidR="001335CF" w:rsidRPr="001335CF" w:rsidRDefault="001335CF" w:rsidP="001335CF">
            <w:r w:rsidRPr="001335CF">
              <w:t>(146,097)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C6E83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8667E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0A50AD85" w14:textId="77777777" w:rsidR="001335CF" w:rsidRPr="001335CF" w:rsidRDefault="001335CF" w:rsidP="001335CF"/>
        </w:tc>
      </w:tr>
      <w:tr w:rsidR="001335CF" w:rsidRPr="001335CF" w14:paraId="4035E027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9A526" w14:textId="77777777" w:rsidR="001335CF" w:rsidRPr="001335CF" w:rsidRDefault="001335CF" w:rsidP="001335CF">
            <w:r w:rsidRPr="001335CF">
              <w:t>(</w:t>
            </w:r>
            <w:proofErr w:type="spellStart"/>
            <w:r w:rsidRPr="001335CF">
              <w:t>розшифрувати</w:t>
            </w:r>
            <w:proofErr w:type="spellEnd"/>
            <w:r w:rsidRPr="001335CF">
              <w:t xml:space="preserve"> у </w:t>
            </w:r>
            <w:proofErr w:type="spellStart"/>
            <w:r w:rsidRPr="001335CF">
              <w:t>додатку</w:t>
            </w:r>
            <w:proofErr w:type="spellEnd"/>
            <w:r w:rsidRPr="001335CF">
              <w:t>)</w:t>
            </w: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157A1" w14:textId="77777777" w:rsidR="001335CF" w:rsidRPr="001335CF" w:rsidRDefault="001335CF" w:rsidP="001335CF"/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B9781" w14:textId="77777777" w:rsidR="001335CF" w:rsidRPr="001335CF" w:rsidRDefault="001335CF" w:rsidP="001335CF"/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FE571" w14:textId="77777777" w:rsidR="001335CF" w:rsidRPr="001335CF" w:rsidRDefault="001335CF" w:rsidP="001335CF"/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1CEA8" w14:textId="77777777" w:rsidR="001335CF" w:rsidRPr="001335CF" w:rsidRDefault="001335CF" w:rsidP="001335CF"/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1DC20" w14:textId="77777777" w:rsidR="001335CF" w:rsidRPr="001335CF" w:rsidRDefault="001335CF" w:rsidP="001335CF"/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669F9" w14:textId="77777777" w:rsidR="001335CF" w:rsidRPr="001335CF" w:rsidRDefault="001335CF" w:rsidP="001335CF"/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C780E" w14:textId="77777777" w:rsidR="001335CF" w:rsidRPr="001335CF" w:rsidRDefault="001335CF" w:rsidP="001335CF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6A201" w14:textId="77777777" w:rsidR="001335CF" w:rsidRPr="001335CF" w:rsidRDefault="001335CF" w:rsidP="001335CF"/>
        </w:tc>
        <w:tc>
          <w:tcPr>
            <w:tcW w:w="76" w:type="pct"/>
            <w:vAlign w:val="center"/>
          </w:tcPr>
          <w:p w14:paraId="2421D004" w14:textId="77777777" w:rsidR="001335CF" w:rsidRPr="001335CF" w:rsidRDefault="001335CF" w:rsidP="001335CF"/>
        </w:tc>
      </w:tr>
      <w:tr w:rsidR="001335CF" w:rsidRPr="001335CF" w14:paraId="69B7802A" w14:textId="77777777" w:rsidTr="00153386">
        <w:trPr>
          <w:trHeight w:val="315"/>
        </w:trPr>
        <w:tc>
          <w:tcPr>
            <w:tcW w:w="1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50292" w14:textId="77777777" w:rsidR="001335CF" w:rsidRPr="001335CF" w:rsidRDefault="001335CF" w:rsidP="001335CF">
            <w:proofErr w:type="spellStart"/>
            <w:r w:rsidRPr="001335CF">
              <w:t>Витрати</w:t>
            </w:r>
            <w:proofErr w:type="spellEnd"/>
            <w:r w:rsidRPr="001335CF">
              <w:t xml:space="preserve"> на оплату </w:t>
            </w:r>
            <w:proofErr w:type="spellStart"/>
            <w:r w:rsidRPr="001335CF">
              <w:t>праці</w:t>
            </w:r>
            <w:proofErr w:type="spellEnd"/>
            <w:r w:rsidRPr="001335CF">
              <w:t xml:space="preserve"> 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0830B" w14:textId="77777777" w:rsidR="001335CF" w:rsidRPr="001335CF" w:rsidRDefault="001335CF" w:rsidP="001335CF">
            <w:r w:rsidRPr="001335CF">
              <w:t>5002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F4F7" w14:textId="77777777" w:rsidR="001335CF" w:rsidRPr="001335CF" w:rsidRDefault="001335CF" w:rsidP="001335CF">
            <w:r w:rsidRPr="001335CF">
              <w:t>(300,966)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59BDF" w14:textId="77777777" w:rsidR="001335CF" w:rsidRPr="001335CF" w:rsidRDefault="001335CF" w:rsidP="001335CF">
            <w:r w:rsidRPr="001335CF">
              <w:t>(45,585)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8278" w14:textId="77777777" w:rsidR="001335CF" w:rsidRPr="001335CF" w:rsidRDefault="001335CF" w:rsidP="001335CF">
            <w:r w:rsidRPr="001335CF">
              <w:t>(45,585)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F01DF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79E67" w14:textId="77777777" w:rsidR="001335CF" w:rsidRPr="001335CF" w:rsidRDefault="001335CF" w:rsidP="001335CF">
            <w:r w:rsidRPr="001335CF">
              <w:t>(45,585)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4BFD2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F8C11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492D4B88" w14:textId="77777777" w:rsidR="001335CF" w:rsidRPr="001335CF" w:rsidRDefault="001335CF" w:rsidP="001335CF"/>
        </w:tc>
      </w:tr>
      <w:tr w:rsidR="001335CF" w:rsidRPr="001335CF" w14:paraId="25C593D5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AA58" w14:textId="77777777" w:rsidR="001335CF" w:rsidRPr="001335CF" w:rsidRDefault="001335CF" w:rsidP="001335CF">
            <w:r w:rsidRPr="001335CF">
              <w:t>(</w:t>
            </w:r>
            <w:proofErr w:type="spellStart"/>
            <w:r w:rsidRPr="001335CF">
              <w:t>додаток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розрахунок</w:t>
            </w:r>
            <w:proofErr w:type="spellEnd"/>
            <w:r w:rsidRPr="001335CF">
              <w:t xml:space="preserve"> ФОП)</w:t>
            </w: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FB8B3" w14:textId="77777777" w:rsidR="001335CF" w:rsidRPr="001335CF" w:rsidRDefault="001335CF" w:rsidP="001335CF"/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D96D9" w14:textId="77777777" w:rsidR="001335CF" w:rsidRPr="001335CF" w:rsidRDefault="001335CF" w:rsidP="001335CF"/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0EB49" w14:textId="77777777" w:rsidR="001335CF" w:rsidRPr="001335CF" w:rsidRDefault="001335CF" w:rsidP="001335CF"/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F0B16" w14:textId="77777777" w:rsidR="001335CF" w:rsidRPr="001335CF" w:rsidRDefault="001335CF" w:rsidP="001335CF"/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93457" w14:textId="77777777" w:rsidR="001335CF" w:rsidRPr="001335CF" w:rsidRDefault="001335CF" w:rsidP="001335CF"/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9D647" w14:textId="77777777" w:rsidR="001335CF" w:rsidRPr="001335CF" w:rsidRDefault="001335CF" w:rsidP="001335CF"/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E587A" w14:textId="77777777" w:rsidR="001335CF" w:rsidRPr="001335CF" w:rsidRDefault="001335CF" w:rsidP="001335CF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535BB" w14:textId="77777777" w:rsidR="001335CF" w:rsidRPr="001335CF" w:rsidRDefault="001335CF" w:rsidP="001335CF"/>
        </w:tc>
        <w:tc>
          <w:tcPr>
            <w:tcW w:w="76" w:type="pct"/>
            <w:vAlign w:val="center"/>
          </w:tcPr>
          <w:p w14:paraId="29FB38FA" w14:textId="77777777" w:rsidR="001335CF" w:rsidRPr="001335CF" w:rsidRDefault="001335CF" w:rsidP="001335CF"/>
        </w:tc>
      </w:tr>
      <w:tr w:rsidR="001335CF" w:rsidRPr="001335CF" w14:paraId="08EC6094" w14:textId="77777777" w:rsidTr="00153386">
        <w:trPr>
          <w:trHeight w:val="315"/>
        </w:trPr>
        <w:tc>
          <w:tcPr>
            <w:tcW w:w="1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51105" w14:textId="77777777" w:rsidR="001335CF" w:rsidRPr="001335CF" w:rsidRDefault="001335CF" w:rsidP="001335CF">
            <w:proofErr w:type="spellStart"/>
            <w:r w:rsidRPr="001335CF">
              <w:lastRenderedPageBreak/>
              <w:t>Нарахування</w:t>
            </w:r>
            <w:proofErr w:type="spellEnd"/>
            <w:r w:rsidRPr="001335CF">
              <w:t xml:space="preserve"> на оплату </w:t>
            </w:r>
            <w:proofErr w:type="spellStart"/>
            <w:r w:rsidRPr="001335CF">
              <w:t>праці</w:t>
            </w:r>
            <w:proofErr w:type="spellEnd"/>
            <w:r w:rsidRPr="001335CF">
              <w:t xml:space="preserve"> 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AC0F6" w14:textId="77777777" w:rsidR="001335CF" w:rsidRPr="001335CF" w:rsidRDefault="001335CF" w:rsidP="001335CF">
            <w:r w:rsidRPr="001335CF">
              <w:t>5003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97688" w14:textId="77777777" w:rsidR="001335CF" w:rsidRPr="001335CF" w:rsidRDefault="001335CF" w:rsidP="001335CF">
            <w:r w:rsidRPr="001335CF">
              <w:t>(66,210)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1F18" w14:textId="77777777" w:rsidR="001335CF" w:rsidRPr="001335CF" w:rsidRDefault="001335CF" w:rsidP="001335CF">
            <w:r w:rsidRPr="001335CF">
              <w:t>(609,223)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68D78" w14:textId="77777777" w:rsidR="001335CF" w:rsidRPr="001335CF" w:rsidRDefault="001335CF" w:rsidP="001335CF">
            <w:r w:rsidRPr="001335CF">
              <w:t>(609,223)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E25D0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D61A5" w14:textId="77777777" w:rsidR="001335CF" w:rsidRPr="001335CF" w:rsidRDefault="001335CF" w:rsidP="001335CF">
            <w:r w:rsidRPr="001335CF">
              <w:t>(609,223)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E2EA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8FB07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5B633B72" w14:textId="77777777" w:rsidR="001335CF" w:rsidRPr="001335CF" w:rsidRDefault="001335CF" w:rsidP="001335CF"/>
        </w:tc>
      </w:tr>
      <w:tr w:rsidR="001335CF" w:rsidRPr="001335CF" w14:paraId="3CC5CE95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1D146" w14:textId="77777777" w:rsidR="001335CF" w:rsidRPr="001335CF" w:rsidRDefault="001335CF" w:rsidP="001335CF">
            <w:r w:rsidRPr="001335CF">
              <w:t>(</w:t>
            </w:r>
            <w:proofErr w:type="spellStart"/>
            <w:r w:rsidRPr="001335CF">
              <w:t>додаток</w:t>
            </w:r>
            <w:proofErr w:type="spellEnd"/>
            <w:r w:rsidRPr="001335CF">
              <w:t xml:space="preserve"> до </w:t>
            </w:r>
            <w:proofErr w:type="spellStart"/>
            <w:r w:rsidRPr="001335CF">
              <w:t>розрахунку</w:t>
            </w:r>
            <w:proofErr w:type="spellEnd"/>
            <w:r w:rsidRPr="001335CF">
              <w:t xml:space="preserve"> ФОП)</w:t>
            </w: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65D85" w14:textId="77777777" w:rsidR="001335CF" w:rsidRPr="001335CF" w:rsidRDefault="001335CF" w:rsidP="001335CF"/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E9128" w14:textId="77777777" w:rsidR="001335CF" w:rsidRPr="001335CF" w:rsidRDefault="001335CF" w:rsidP="001335CF"/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37D34" w14:textId="77777777" w:rsidR="001335CF" w:rsidRPr="001335CF" w:rsidRDefault="001335CF" w:rsidP="001335CF"/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70D49" w14:textId="77777777" w:rsidR="001335CF" w:rsidRPr="001335CF" w:rsidRDefault="001335CF" w:rsidP="001335CF"/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55162" w14:textId="77777777" w:rsidR="001335CF" w:rsidRPr="001335CF" w:rsidRDefault="001335CF" w:rsidP="001335CF"/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FE85B" w14:textId="77777777" w:rsidR="001335CF" w:rsidRPr="001335CF" w:rsidRDefault="001335CF" w:rsidP="001335CF"/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1B70A" w14:textId="77777777" w:rsidR="001335CF" w:rsidRPr="001335CF" w:rsidRDefault="001335CF" w:rsidP="001335CF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7B526" w14:textId="77777777" w:rsidR="001335CF" w:rsidRPr="001335CF" w:rsidRDefault="001335CF" w:rsidP="001335CF"/>
        </w:tc>
        <w:tc>
          <w:tcPr>
            <w:tcW w:w="76" w:type="pct"/>
            <w:vAlign w:val="center"/>
          </w:tcPr>
          <w:p w14:paraId="0FDD6DB1" w14:textId="77777777" w:rsidR="001335CF" w:rsidRPr="001335CF" w:rsidRDefault="001335CF" w:rsidP="001335CF"/>
        </w:tc>
      </w:tr>
      <w:tr w:rsidR="001335CF" w:rsidRPr="001335CF" w14:paraId="2170D559" w14:textId="77777777" w:rsidTr="00153386">
        <w:trPr>
          <w:trHeight w:val="570"/>
        </w:trPr>
        <w:tc>
          <w:tcPr>
            <w:tcW w:w="1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2F536" w14:textId="77777777" w:rsidR="001335CF" w:rsidRPr="001335CF" w:rsidRDefault="001335CF" w:rsidP="001335CF">
            <w:proofErr w:type="spellStart"/>
            <w:r w:rsidRPr="001335CF">
              <w:t>Витрати</w:t>
            </w:r>
            <w:proofErr w:type="spellEnd"/>
            <w:r w:rsidRPr="001335CF">
              <w:t xml:space="preserve"> на оплату </w:t>
            </w:r>
            <w:proofErr w:type="spellStart"/>
            <w:r w:rsidRPr="001335CF">
              <w:t>послуг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крім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комунальних</w:t>
            </w:r>
            <w:proofErr w:type="spellEnd"/>
            <w:r w:rsidRPr="001335CF">
              <w:t xml:space="preserve"> 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5CC3F" w14:textId="77777777" w:rsidR="001335CF" w:rsidRPr="001335CF" w:rsidRDefault="001335CF" w:rsidP="001335CF">
            <w:r w:rsidRPr="001335CF">
              <w:t>5004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94621" w14:textId="77777777" w:rsidR="001335CF" w:rsidRPr="001335CF" w:rsidRDefault="001335CF" w:rsidP="001335CF">
            <w:r w:rsidRPr="001335CF">
              <w:t>(326,369)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45780" w14:textId="77777777" w:rsidR="001335CF" w:rsidRPr="001335CF" w:rsidRDefault="001335CF" w:rsidP="001335CF">
            <w:r w:rsidRPr="001335CF">
              <w:t>(191,583)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D9879" w14:textId="77777777" w:rsidR="001335CF" w:rsidRPr="001335CF" w:rsidRDefault="001335CF" w:rsidP="001335CF">
            <w:r w:rsidRPr="001335CF">
              <w:t>(191,583)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F4507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0D09" w14:textId="77777777" w:rsidR="001335CF" w:rsidRPr="001335CF" w:rsidRDefault="001335CF" w:rsidP="001335CF">
            <w:r w:rsidRPr="001335CF">
              <w:t>(191,583)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8F6E7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4AD38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64C62B1D" w14:textId="77777777" w:rsidR="001335CF" w:rsidRPr="001335CF" w:rsidRDefault="001335CF" w:rsidP="001335CF"/>
        </w:tc>
      </w:tr>
      <w:tr w:rsidR="001335CF" w:rsidRPr="001335CF" w14:paraId="00810F2C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57AB2" w14:textId="77777777" w:rsidR="001335CF" w:rsidRPr="001335CF" w:rsidRDefault="001335CF" w:rsidP="001335CF">
            <w:r w:rsidRPr="001335CF">
              <w:t>(</w:t>
            </w:r>
            <w:proofErr w:type="spellStart"/>
            <w:r w:rsidRPr="001335CF">
              <w:t>розшифрувати</w:t>
            </w:r>
            <w:proofErr w:type="spellEnd"/>
            <w:r w:rsidRPr="001335CF">
              <w:t xml:space="preserve"> у </w:t>
            </w:r>
            <w:proofErr w:type="spellStart"/>
            <w:r w:rsidRPr="001335CF">
              <w:t>додатку</w:t>
            </w:r>
            <w:proofErr w:type="spellEnd"/>
            <w:r w:rsidRPr="001335CF">
              <w:t>)</w:t>
            </w: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0BD74" w14:textId="77777777" w:rsidR="001335CF" w:rsidRPr="001335CF" w:rsidRDefault="001335CF" w:rsidP="001335CF"/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0ED39" w14:textId="77777777" w:rsidR="001335CF" w:rsidRPr="001335CF" w:rsidRDefault="001335CF" w:rsidP="001335CF"/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98019" w14:textId="77777777" w:rsidR="001335CF" w:rsidRPr="001335CF" w:rsidRDefault="001335CF" w:rsidP="001335CF"/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3F122" w14:textId="77777777" w:rsidR="001335CF" w:rsidRPr="001335CF" w:rsidRDefault="001335CF" w:rsidP="001335CF"/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68C14" w14:textId="77777777" w:rsidR="001335CF" w:rsidRPr="001335CF" w:rsidRDefault="001335CF" w:rsidP="001335CF"/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8B63A" w14:textId="77777777" w:rsidR="001335CF" w:rsidRPr="001335CF" w:rsidRDefault="001335CF" w:rsidP="001335CF"/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3BC8B" w14:textId="77777777" w:rsidR="001335CF" w:rsidRPr="001335CF" w:rsidRDefault="001335CF" w:rsidP="001335CF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4E283" w14:textId="77777777" w:rsidR="001335CF" w:rsidRPr="001335CF" w:rsidRDefault="001335CF" w:rsidP="001335CF"/>
        </w:tc>
        <w:tc>
          <w:tcPr>
            <w:tcW w:w="76" w:type="pct"/>
            <w:vAlign w:val="center"/>
          </w:tcPr>
          <w:p w14:paraId="48B2700A" w14:textId="77777777" w:rsidR="001335CF" w:rsidRPr="001335CF" w:rsidRDefault="001335CF" w:rsidP="001335CF"/>
        </w:tc>
      </w:tr>
      <w:tr w:rsidR="001335CF" w:rsidRPr="001335CF" w14:paraId="36B233D2" w14:textId="77777777" w:rsidTr="00153386">
        <w:trPr>
          <w:trHeight w:val="287"/>
        </w:trPr>
        <w:tc>
          <w:tcPr>
            <w:tcW w:w="1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FAECC" w14:textId="77777777" w:rsidR="001335CF" w:rsidRPr="001335CF" w:rsidRDefault="001335CF" w:rsidP="001335CF">
            <w:proofErr w:type="spellStart"/>
            <w:r w:rsidRPr="001335CF">
              <w:t>Витрати</w:t>
            </w:r>
            <w:proofErr w:type="spellEnd"/>
            <w:r w:rsidRPr="001335CF">
              <w:t xml:space="preserve"> на оплату </w:t>
            </w:r>
            <w:proofErr w:type="spellStart"/>
            <w:r w:rsidRPr="001335CF">
              <w:t>комунальних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послуг</w:t>
            </w:r>
            <w:proofErr w:type="spellEnd"/>
            <w:r w:rsidRPr="001335CF">
              <w:t xml:space="preserve"> та </w:t>
            </w:r>
            <w:proofErr w:type="spellStart"/>
            <w:r w:rsidRPr="001335CF">
              <w:t>енергоносіїв</w:t>
            </w:r>
            <w:proofErr w:type="spellEnd"/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1C192" w14:textId="77777777" w:rsidR="001335CF" w:rsidRPr="001335CF" w:rsidRDefault="001335CF" w:rsidP="001335CF">
            <w:r w:rsidRPr="001335CF">
              <w:t>5005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CDFD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A357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28FF8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E03A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C07AF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8CB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6B8B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306891E8" w14:textId="77777777" w:rsidR="001335CF" w:rsidRPr="001335CF" w:rsidRDefault="001335CF" w:rsidP="001335CF"/>
        </w:tc>
      </w:tr>
      <w:tr w:rsidR="001335CF" w:rsidRPr="001335CF" w14:paraId="733D4DC1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ABE27" w14:textId="77777777" w:rsidR="001335CF" w:rsidRPr="001335CF" w:rsidRDefault="001335CF" w:rsidP="001335CF">
            <w:r w:rsidRPr="001335CF">
              <w:t>(</w:t>
            </w:r>
            <w:proofErr w:type="spellStart"/>
            <w:r w:rsidRPr="001335CF">
              <w:t>розшифрувати</w:t>
            </w:r>
            <w:proofErr w:type="spellEnd"/>
            <w:r w:rsidRPr="001335CF">
              <w:t xml:space="preserve"> у </w:t>
            </w:r>
            <w:proofErr w:type="spellStart"/>
            <w:r w:rsidRPr="001335CF">
              <w:t>додатку</w:t>
            </w:r>
            <w:proofErr w:type="spellEnd"/>
            <w:r w:rsidRPr="001335CF">
              <w:t>)</w:t>
            </w: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DC738" w14:textId="77777777" w:rsidR="001335CF" w:rsidRPr="001335CF" w:rsidRDefault="001335CF" w:rsidP="001335CF"/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07C4C" w14:textId="77777777" w:rsidR="001335CF" w:rsidRPr="001335CF" w:rsidRDefault="001335CF" w:rsidP="001335CF"/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D37FD" w14:textId="77777777" w:rsidR="001335CF" w:rsidRPr="001335CF" w:rsidRDefault="001335CF" w:rsidP="001335CF"/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9D095" w14:textId="77777777" w:rsidR="001335CF" w:rsidRPr="001335CF" w:rsidRDefault="001335CF" w:rsidP="001335CF"/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3BEA5" w14:textId="77777777" w:rsidR="001335CF" w:rsidRPr="001335CF" w:rsidRDefault="001335CF" w:rsidP="001335CF"/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5839A" w14:textId="77777777" w:rsidR="001335CF" w:rsidRPr="001335CF" w:rsidRDefault="001335CF" w:rsidP="001335CF"/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6859C" w14:textId="77777777" w:rsidR="001335CF" w:rsidRPr="001335CF" w:rsidRDefault="001335CF" w:rsidP="001335CF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08345" w14:textId="77777777" w:rsidR="001335CF" w:rsidRPr="001335CF" w:rsidRDefault="001335CF" w:rsidP="001335CF"/>
        </w:tc>
        <w:tc>
          <w:tcPr>
            <w:tcW w:w="76" w:type="pct"/>
            <w:vAlign w:val="center"/>
          </w:tcPr>
          <w:p w14:paraId="4338C07D" w14:textId="77777777" w:rsidR="001335CF" w:rsidRPr="001335CF" w:rsidRDefault="001335CF" w:rsidP="001335CF"/>
        </w:tc>
      </w:tr>
      <w:tr w:rsidR="001335CF" w:rsidRPr="001335CF" w14:paraId="6A837DA0" w14:textId="77777777" w:rsidTr="00153386">
        <w:trPr>
          <w:trHeight w:val="315"/>
        </w:trPr>
        <w:tc>
          <w:tcPr>
            <w:tcW w:w="1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CD6DC" w14:textId="77777777" w:rsidR="001335CF" w:rsidRPr="001335CF" w:rsidRDefault="001335CF" w:rsidP="001335CF">
            <w:proofErr w:type="spellStart"/>
            <w:r w:rsidRPr="001335CF">
              <w:t>Інші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операційні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витрати</w:t>
            </w:r>
            <w:proofErr w:type="spellEnd"/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B5F35" w14:textId="77777777" w:rsidR="001335CF" w:rsidRPr="001335CF" w:rsidRDefault="001335CF" w:rsidP="001335CF">
            <w:r w:rsidRPr="001335CF">
              <w:t>5006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05150" w14:textId="77777777" w:rsidR="001335CF" w:rsidRPr="001335CF" w:rsidRDefault="001335CF" w:rsidP="001335CF">
            <w:r w:rsidRPr="001335CF">
              <w:t>(33,150)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C5AD4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55F18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DDABD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D2EE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DD84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F96CD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6669237E" w14:textId="77777777" w:rsidR="001335CF" w:rsidRPr="001335CF" w:rsidRDefault="001335CF" w:rsidP="001335CF"/>
        </w:tc>
      </w:tr>
      <w:tr w:rsidR="001335CF" w:rsidRPr="001335CF" w14:paraId="0136ACAF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74FB2" w14:textId="77777777" w:rsidR="001335CF" w:rsidRPr="001335CF" w:rsidRDefault="001335CF" w:rsidP="001335CF">
            <w:r w:rsidRPr="001335CF">
              <w:t xml:space="preserve"> (</w:t>
            </w:r>
            <w:proofErr w:type="spellStart"/>
            <w:r w:rsidRPr="001335CF">
              <w:t>розшифрувати</w:t>
            </w:r>
            <w:proofErr w:type="spellEnd"/>
            <w:r w:rsidRPr="001335CF">
              <w:t xml:space="preserve"> у </w:t>
            </w:r>
            <w:proofErr w:type="spellStart"/>
            <w:r w:rsidRPr="001335CF">
              <w:t>додатку</w:t>
            </w:r>
            <w:proofErr w:type="spellEnd"/>
            <w:r w:rsidRPr="001335CF">
              <w:t>)</w:t>
            </w:r>
          </w:p>
        </w:tc>
        <w:tc>
          <w:tcPr>
            <w:tcW w:w="2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94112" w14:textId="77777777" w:rsidR="001335CF" w:rsidRPr="001335CF" w:rsidRDefault="001335CF" w:rsidP="001335CF"/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22E79" w14:textId="77777777" w:rsidR="001335CF" w:rsidRPr="001335CF" w:rsidRDefault="001335CF" w:rsidP="001335CF"/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DB71E" w14:textId="77777777" w:rsidR="001335CF" w:rsidRPr="001335CF" w:rsidRDefault="001335CF" w:rsidP="001335CF"/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6C799" w14:textId="77777777" w:rsidR="001335CF" w:rsidRPr="001335CF" w:rsidRDefault="001335CF" w:rsidP="001335CF"/>
        </w:tc>
        <w:tc>
          <w:tcPr>
            <w:tcW w:w="4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42049" w14:textId="77777777" w:rsidR="001335CF" w:rsidRPr="001335CF" w:rsidRDefault="001335CF" w:rsidP="001335CF"/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752FB" w14:textId="77777777" w:rsidR="001335CF" w:rsidRPr="001335CF" w:rsidRDefault="001335CF" w:rsidP="001335CF"/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74572" w14:textId="77777777" w:rsidR="001335CF" w:rsidRPr="001335CF" w:rsidRDefault="001335CF" w:rsidP="001335CF"/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FED39" w14:textId="77777777" w:rsidR="001335CF" w:rsidRPr="001335CF" w:rsidRDefault="001335CF" w:rsidP="001335CF"/>
        </w:tc>
        <w:tc>
          <w:tcPr>
            <w:tcW w:w="76" w:type="pct"/>
            <w:vAlign w:val="center"/>
          </w:tcPr>
          <w:p w14:paraId="1D0C7023" w14:textId="77777777" w:rsidR="001335CF" w:rsidRPr="001335CF" w:rsidRDefault="001335CF" w:rsidP="001335CF"/>
        </w:tc>
      </w:tr>
      <w:tr w:rsidR="001335CF" w:rsidRPr="001335CF" w14:paraId="144C3262" w14:textId="77777777" w:rsidTr="00153386">
        <w:trPr>
          <w:trHeight w:val="96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B715E" w14:textId="77777777" w:rsidR="001335CF" w:rsidRPr="001335CF" w:rsidRDefault="001335CF" w:rsidP="001335CF">
            <w:proofErr w:type="spellStart"/>
            <w:r w:rsidRPr="001335CF">
              <w:t>Придбання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обладнання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техніки</w:t>
            </w:r>
            <w:proofErr w:type="spellEnd"/>
            <w:r w:rsidRPr="001335CF">
              <w:t xml:space="preserve"> та </w:t>
            </w:r>
            <w:proofErr w:type="spellStart"/>
            <w:r w:rsidRPr="001335CF">
              <w:t>предметів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довгострокового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користування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8FB0A" w14:textId="77777777" w:rsidR="001335CF" w:rsidRPr="001335CF" w:rsidRDefault="001335CF" w:rsidP="001335CF">
            <w:r w:rsidRPr="001335CF">
              <w:t>5007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39672" w14:textId="77777777" w:rsidR="001335CF" w:rsidRPr="001335CF" w:rsidRDefault="001335CF" w:rsidP="001335CF">
            <w:r w:rsidRPr="001335CF">
              <w:t>(26,690)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F7379" w14:textId="77777777" w:rsidR="001335CF" w:rsidRPr="001335CF" w:rsidRDefault="001335CF" w:rsidP="001335CF">
            <w:r w:rsidRPr="001335CF">
              <w:t>(12,000)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DBD8E" w14:textId="77777777" w:rsidR="001335CF" w:rsidRPr="001335CF" w:rsidRDefault="001335CF" w:rsidP="001335CF">
            <w:r w:rsidRPr="001335CF">
              <w:t>(12,000)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DA6D5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626B4" w14:textId="77777777" w:rsidR="001335CF" w:rsidRPr="001335CF" w:rsidRDefault="001335CF" w:rsidP="001335CF">
            <w:r w:rsidRPr="001335CF">
              <w:t>(12,000)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86D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D53A2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689E19AF" w14:textId="77777777" w:rsidR="001335CF" w:rsidRPr="001335CF" w:rsidRDefault="001335CF" w:rsidP="001335CF"/>
        </w:tc>
      </w:tr>
      <w:tr w:rsidR="001335CF" w:rsidRPr="001335CF" w14:paraId="2DD527D1" w14:textId="77777777" w:rsidTr="00153386">
        <w:trPr>
          <w:trHeight w:val="58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A1FB" w14:textId="77777777" w:rsidR="001335CF" w:rsidRPr="001335CF" w:rsidRDefault="001335CF" w:rsidP="001335CF">
            <w:proofErr w:type="spellStart"/>
            <w:r w:rsidRPr="001335CF">
              <w:t>Капітальний</w:t>
            </w:r>
            <w:proofErr w:type="spellEnd"/>
            <w:r w:rsidRPr="001335CF">
              <w:t xml:space="preserve"> ремонт та </w:t>
            </w:r>
            <w:proofErr w:type="spellStart"/>
            <w:r w:rsidRPr="001335CF">
              <w:t>реконструкція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об’єктів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405DC" w14:textId="77777777" w:rsidR="001335CF" w:rsidRPr="001335CF" w:rsidRDefault="001335CF" w:rsidP="001335CF">
            <w:r w:rsidRPr="001335CF">
              <w:t>5008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17D12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8058F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A400E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80B5D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8C40E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1BAF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0F72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6C770A5B" w14:textId="77777777" w:rsidR="001335CF" w:rsidRPr="001335CF" w:rsidRDefault="001335CF" w:rsidP="001335CF"/>
        </w:tc>
      </w:tr>
      <w:tr w:rsidR="001335CF" w:rsidRPr="001335CF" w14:paraId="0305E85D" w14:textId="77777777" w:rsidTr="00153386">
        <w:trPr>
          <w:trHeight w:val="67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53FFC" w14:textId="77777777" w:rsidR="001335CF" w:rsidRPr="001335CF" w:rsidRDefault="001335CF" w:rsidP="001335CF">
            <w:proofErr w:type="spellStart"/>
            <w:r w:rsidRPr="001335CF">
              <w:t>Нерозподілені</w:t>
            </w:r>
            <w:proofErr w:type="spellEnd"/>
            <w:r w:rsidRPr="001335CF">
              <w:t xml:space="preserve"> доходи (</w:t>
            </w:r>
            <w:proofErr w:type="spellStart"/>
            <w:r w:rsidRPr="001335CF">
              <w:t>залишок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коштів</w:t>
            </w:r>
            <w:proofErr w:type="spellEnd"/>
            <w:r w:rsidRPr="001335CF">
              <w:t xml:space="preserve">) на </w:t>
            </w:r>
            <w:proofErr w:type="spellStart"/>
            <w:r w:rsidRPr="001335CF">
              <w:t>кінець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звітного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періоду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49630" w14:textId="77777777" w:rsidR="001335CF" w:rsidRPr="001335CF" w:rsidRDefault="001335CF" w:rsidP="001335CF">
            <w:r w:rsidRPr="001335CF">
              <w:t>5010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2A200" w14:textId="77777777" w:rsidR="001335CF" w:rsidRPr="001335CF" w:rsidRDefault="001335CF" w:rsidP="001335CF">
            <w:r w:rsidRPr="001335CF">
              <w:t>1004,488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DCFDD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2068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2ECA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3E2A3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A463B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5160E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339C0202" w14:textId="77777777" w:rsidR="001335CF" w:rsidRPr="001335CF" w:rsidRDefault="001335CF" w:rsidP="001335CF"/>
        </w:tc>
      </w:tr>
      <w:tr w:rsidR="001335CF" w:rsidRPr="001335CF" w14:paraId="5D32983C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DEE7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6F05A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F9286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4F2C0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181F3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304B7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8DE95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FEEDF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B9457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76" w:type="pct"/>
            <w:vAlign w:val="center"/>
          </w:tcPr>
          <w:p w14:paraId="1BF69158" w14:textId="77777777" w:rsidR="001335CF" w:rsidRPr="001335CF" w:rsidRDefault="001335CF" w:rsidP="001335CF"/>
        </w:tc>
      </w:tr>
      <w:tr w:rsidR="001335CF" w:rsidRPr="001335CF" w14:paraId="65F9B2FD" w14:textId="77777777" w:rsidTr="00153386">
        <w:trPr>
          <w:trHeight w:val="330"/>
        </w:trPr>
        <w:tc>
          <w:tcPr>
            <w:tcW w:w="492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729A2" w14:textId="77777777" w:rsidR="001335CF" w:rsidRPr="001335CF" w:rsidRDefault="001335CF" w:rsidP="001335CF">
            <w:r w:rsidRPr="001335CF">
              <w:t xml:space="preserve">VI. </w:t>
            </w:r>
            <w:proofErr w:type="spellStart"/>
            <w:r w:rsidRPr="001335CF">
              <w:t>Додаткова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інформація</w:t>
            </w:r>
            <w:proofErr w:type="spellEnd"/>
            <w:r w:rsidRPr="001335CF">
              <w:t xml:space="preserve"> </w:t>
            </w:r>
          </w:p>
        </w:tc>
        <w:tc>
          <w:tcPr>
            <w:tcW w:w="76" w:type="pct"/>
            <w:vAlign w:val="center"/>
          </w:tcPr>
          <w:p w14:paraId="22D52503" w14:textId="77777777" w:rsidR="001335CF" w:rsidRPr="001335CF" w:rsidRDefault="001335CF" w:rsidP="001335CF"/>
        </w:tc>
      </w:tr>
      <w:tr w:rsidR="001335CF" w:rsidRPr="001335CF" w14:paraId="16EC306E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7804" w14:textId="77777777" w:rsidR="001335CF" w:rsidRPr="001335CF" w:rsidRDefault="001335CF" w:rsidP="001335CF">
            <w:proofErr w:type="spellStart"/>
            <w:r w:rsidRPr="001335CF">
              <w:t>Штатна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чисельність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працівників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CFEB4" w14:textId="77777777" w:rsidR="001335CF" w:rsidRPr="001335CF" w:rsidRDefault="001335CF" w:rsidP="001335CF">
            <w:r w:rsidRPr="001335CF">
              <w:t>6000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423A5" w14:textId="77777777" w:rsidR="001335CF" w:rsidRPr="001335CF" w:rsidRDefault="001335CF" w:rsidP="001335CF">
            <w:r w:rsidRPr="001335CF">
              <w:t>43,50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84C22" w14:textId="77777777" w:rsidR="001335CF" w:rsidRPr="001335CF" w:rsidRDefault="001335CF" w:rsidP="001335CF">
            <w:r w:rsidRPr="001335CF">
              <w:t>56,25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D6A00" w14:textId="77777777" w:rsidR="001335CF" w:rsidRPr="001335CF" w:rsidRDefault="001335CF" w:rsidP="001335CF">
            <w:r w:rsidRPr="001335CF">
              <w:t>56,25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85DF0" w14:textId="77777777" w:rsidR="001335CF" w:rsidRPr="001335CF" w:rsidRDefault="001335CF" w:rsidP="001335CF">
            <w:r w:rsidRPr="001335CF">
              <w:t>56,25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89529" w14:textId="77777777" w:rsidR="001335CF" w:rsidRPr="001335CF" w:rsidRDefault="001335CF" w:rsidP="001335CF">
            <w:r w:rsidRPr="001335CF">
              <w:t>56,25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EF89F" w14:textId="77777777" w:rsidR="001335CF" w:rsidRPr="001335CF" w:rsidRDefault="001335CF" w:rsidP="001335CF">
            <w:r w:rsidRPr="001335CF">
              <w:t>56,25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4C47A" w14:textId="77777777" w:rsidR="001335CF" w:rsidRPr="001335CF" w:rsidRDefault="001335CF" w:rsidP="001335CF">
            <w:r w:rsidRPr="001335CF">
              <w:t>56,25</w:t>
            </w:r>
          </w:p>
        </w:tc>
        <w:tc>
          <w:tcPr>
            <w:tcW w:w="76" w:type="pct"/>
            <w:vAlign w:val="center"/>
          </w:tcPr>
          <w:p w14:paraId="4B62588F" w14:textId="77777777" w:rsidR="001335CF" w:rsidRPr="001335CF" w:rsidRDefault="001335CF" w:rsidP="001335CF"/>
        </w:tc>
      </w:tr>
      <w:tr w:rsidR="001335CF" w:rsidRPr="001335CF" w14:paraId="5875B86E" w14:textId="77777777" w:rsidTr="00153386">
        <w:trPr>
          <w:trHeight w:val="129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AB490" w14:textId="77777777" w:rsidR="001335CF" w:rsidRPr="001335CF" w:rsidRDefault="001335CF" w:rsidP="001335CF">
            <w:proofErr w:type="spellStart"/>
            <w:r w:rsidRPr="001335CF">
              <w:t>Середня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кількість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працівників</w:t>
            </w:r>
            <w:proofErr w:type="spellEnd"/>
            <w:r w:rsidRPr="001335CF">
              <w:t xml:space="preserve"> (</w:t>
            </w:r>
            <w:proofErr w:type="spellStart"/>
            <w:r w:rsidRPr="001335CF">
              <w:t>штатних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працівників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зовнішніх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сумісників</w:t>
            </w:r>
            <w:proofErr w:type="spellEnd"/>
            <w:r w:rsidRPr="001335CF">
              <w:t xml:space="preserve"> та </w:t>
            </w:r>
            <w:proofErr w:type="spellStart"/>
            <w:r w:rsidRPr="001335CF">
              <w:t>працівників</w:t>
            </w:r>
            <w:proofErr w:type="spellEnd"/>
            <w:r w:rsidRPr="001335CF">
              <w:t xml:space="preserve">, </w:t>
            </w:r>
            <w:proofErr w:type="spellStart"/>
            <w:r w:rsidRPr="001335CF">
              <w:t>які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працюють</w:t>
            </w:r>
            <w:proofErr w:type="spellEnd"/>
            <w:r w:rsidRPr="001335CF">
              <w:t xml:space="preserve"> за </w:t>
            </w:r>
            <w:proofErr w:type="spellStart"/>
            <w:r w:rsidRPr="001335CF">
              <w:t>цивільно-правовими</w:t>
            </w:r>
            <w:proofErr w:type="spellEnd"/>
            <w:r w:rsidRPr="001335CF">
              <w:t xml:space="preserve"> договорами)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DF8E3" w14:textId="77777777" w:rsidR="001335CF" w:rsidRPr="001335CF" w:rsidRDefault="001335CF" w:rsidP="001335CF">
            <w:r w:rsidRPr="001335CF">
              <w:t>6001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210FB" w14:textId="77777777" w:rsidR="001335CF" w:rsidRPr="001335CF" w:rsidRDefault="001335CF" w:rsidP="001335CF">
            <w:r w:rsidRPr="001335CF">
              <w:t>43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2320A" w14:textId="77777777" w:rsidR="001335CF" w:rsidRPr="001335CF" w:rsidRDefault="001335CF" w:rsidP="001335CF">
            <w:r w:rsidRPr="001335CF">
              <w:t>52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6A710" w14:textId="77777777" w:rsidR="001335CF" w:rsidRPr="001335CF" w:rsidRDefault="001335CF" w:rsidP="001335CF">
            <w:r w:rsidRPr="001335CF">
              <w:t>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3ED33" w14:textId="77777777" w:rsidR="001335CF" w:rsidRPr="001335CF" w:rsidRDefault="001335CF" w:rsidP="001335CF">
            <w:r w:rsidRPr="001335CF">
              <w:t>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F95F1" w14:textId="77777777" w:rsidR="001335CF" w:rsidRPr="001335CF" w:rsidRDefault="001335CF" w:rsidP="001335CF">
            <w:r w:rsidRPr="001335CF">
              <w:t>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2547" w14:textId="77777777" w:rsidR="001335CF" w:rsidRPr="001335CF" w:rsidRDefault="001335CF" w:rsidP="001335CF">
            <w:r w:rsidRPr="001335CF">
              <w:t>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EFC2" w14:textId="77777777" w:rsidR="001335CF" w:rsidRPr="001335CF" w:rsidRDefault="001335CF" w:rsidP="001335CF">
            <w:r w:rsidRPr="001335CF">
              <w:t>50</w:t>
            </w:r>
          </w:p>
        </w:tc>
        <w:tc>
          <w:tcPr>
            <w:tcW w:w="76" w:type="pct"/>
            <w:vAlign w:val="center"/>
          </w:tcPr>
          <w:p w14:paraId="60FCAC95" w14:textId="77777777" w:rsidR="001335CF" w:rsidRPr="001335CF" w:rsidRDefault="001335CF" w:rsidP="001335CF"/>
        </w:tc>
      </w:tr>
      <w:tr w:rsidR="001335CF" w:rsidRPr="001335CF" w14:paraId="76048759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127CE" w14:textId="77777777" w:rsidR="001335CF" w:rsidRPr="001335CF" w:rsidRDefault="001335CF" w:rsidP="001335CF">
            <w:proofErr w:type="spellStart"/>
            <w:r w:rsidRPr="001335CF">
              <w:t>Витрати</w:t>
            </w:r>
            <w:proofErr w:type="spellEnd"/>
            <w:r w:rsidRPr="001335CF">
              <w:t xml:space="preserve"> на оплату </w:t>
            </w:r>
            <w:proofErr w:type="spellStart"/>
            <w:r w:rsidRPr="001335CF">
              <w:t>праці</w:t>
            </w:r>
            <w:proofErr w:type="spellEnd"/>
            <w:r w:rsidRPr="001335CF"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0ED7D" w14:textId="77777777" w:rsidR="001335CF" w:rsidRPr="001335CF" w:rsidRDefault="001335CF" w:rsidP="001335CF">
            <w:r w:rsidRPr="001335CF">
              <w:t>6010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3C494" w14:textId="77777777" w:rsidR="001335CF" w:rsidRPr="001335CF" w:rsidRDefault="001335CF" w:rsidP="001335CF">
            <w:r w:rsidRPr="001335CF">
              <w:t>10510,104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93876" w14:textId="77777777" w:rsidR="001335CF" w:rsidRPr="001335CF" w:rsidRDefault="001335CF" w:rsidP="001335CF">
            <w:r w:rsidRPr="001335CF">
              <w:t>11236,314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7C06A" w14:textId="77777777" w:rsidR="001335CF" w:rsidRPr="001335CF" w:rsidRDefault="001335CF" w:rsidP="001335CF">
            <w:r w:rsidRPr="001335CF">
              <w:t>11203,007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D692B" w14:textId="77777777" w:rsidR="001335CF" w:rsidRPr="001335CF" w:rsidRDefault="001335CF" w:rsidP="001335CF">
            <w:r w:rsidRPr="001335CF">
              <w:t>2846,117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8551D" w14:textId="77777777" w:rsidR="001335CF" w:rsidRPr="001335CF" w:rsidRDefault="001335CF" w:rsidP="001335CF">
            <w:r w:rsidRPr="001335CF">
              <w:t>2769,193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5FFBE" w14:textId="77777777" w:rsidR="001335CF" w:rsidRPr="001335CF" w:rsidRDefault="001335CF" w:rsidP="001335CF">
            <w:r w:rsidRPr="001335CF">
              <w:t>2861,452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0FD6F" w14:textId="77777777" w:rsidR="001335CF" w:rsidRPr="001335CF" w:rsidRDefault="001335CF" w:rsidP="001335CF">
            <w:r w:rsidRPr="001335CF">
              <w:t>2726,245</w:t>
            </w:r>
          </w:p>
        </w:tc>
        <w:tc>
          <w:tcPr>
            <w:tcW w:w="76" w:type="pct"/>
            <w:vAlign w:val="center"/>
          </w:tcPr>
          <w:p w14:paraId="114743E6" w14:textId="77777777" w:rsidR="001335CF" w:rsidRPr="001335CF" w:rsidRDefault="001335CF" w:rsidP="001335CF"/>
        </w:tc>
      </w:tr>
      <w:tr w:rsidR="001335CF" w:rsidRPr="001335CF" w14:paraId="2473F815" w14:textId="77777777" w:rsidTr="00153386">
        <w:trPr>
          <w:trHeight w:val="58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95566" w14:textId="77777777" w:rsidR="001335CF" w:rsidRPr="001335CF" w:rsidRDefault="001335CF" w:rsidP="001335CF">
            <w:proofErr w:type="spellStart"/>
            <w:r w:rsidRPr="001335CF">
              <w:t>Середньомісячні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витрати</w:t>
            </w:r>
            <w:proofErr w:type="spellEnd"/>
            <w:r w:rsidRPr="001335CF">
              <w:t xml:space="preserve"> на оплату </w:t>
            </w:r>
            <w:proofErr w:type="spellStart"/>
            <w:r w:rsidRPr="001335CF">
              <w:t>праці</w:t>
            </w:r>
            <w:proofErr w:type="spellEnd"/>
            <w:r w:rsidRPr="001335CF">
              <w:t xml:space="preserve"> одного </w:t>
            </w:r>
            <w:proofErr w:type="spellStart"/>
            <w:r w:rsidRPr="001335CF">
              <w:t>працівника</w:t>
            </w:r>
            <w:proofErr w:type="spellEnd"/>
            <w:r w:rsidRPr="001335CF">
              <w:t xml:space="preserve"> (грн)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DEB78" w14:textId="77777777" w:rsidR="001335CF" w:rsidRPr="001335CF" w:rsidRDefault="001335CF" w:rsidP="001335CF">
            <w:r w:rsidRPr="001335CF">
              <w:t>6020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F2407" w14:textId="77777777" w:rsidR="001335CF" w:rsidRPr="001335CF" w:rsidRDefault="001335CF" w:rsidP="001335CF">
            <w:r w:rsidRPr="001335CF">
              <w:t>20368,42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D452" w14:textId="77777777" w:rsidR="001335CF" w:rsidRPr="001335CF" w:rsidRDefault="001335CF" w:rsidP="001335CF">
            <w:r w:rsidRPr="001335CF">
              <w:t>18006,91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14F8" w14:textId="77777777" w:rsidR="001335CF" w:rsidRPr="001335CF" w:rsidRDefault="001335CF" w:rsidP="001335CF">
            <w:r w:rsidRPr="001335CF">
              <w:t>17953,54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45D5C" w14:textId="77777777" w:rsidR="001335CF" w:rsidRPr="001335CF" w:rsidRDefault="001335CF" w:rsidP="001335CF">
            <w:r w:rsidRPr="001335CF">
              <w:t>18244,34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8895" w14:textId="77777777" w:rsidR="001335CF" w:rsidRPr="001335CF" w:rsidRDefault="001335CF" w:rsidP="001335CF">
            <w:r w:rsidRPr="001335CF">
              <w:t>17751,24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AA733" w14:textId="77777777" w:rsidR="001335CF" w:rsidRPr="001335CF" w:rsidRDefault="001335CF" w:rsidP="001335CF">
            <w:r w:rsidRPr="001335CF">
              <w:t>19076,35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D3F06" w14:textId="77777777" w:rsidR="001335CF" w:rsidRPr="001335CF" w:rsidRDefault="001335CF" w:rsidP="001335CF">
            <w:r w:rsidRPr="001335CF">
              <w:t>18174,97</w:t>
            </w:r>
          </w:p>
        </w:tc>
        <w:tc>
          <w:tcPr>
            <w:tcW w:w="76" w:type="pct"/>
            <w:vAlign w:val="center"/>
          </w:tcPr>
          <w:p w14:paraId="61D78772" w14:textId="77777777" w:rsidR="001335CF" w:rsidRPr="001335CF" w:rsidRDefault="001335CF" w:rsidP="001335CF"/>
        </w:tc>
      </w:tr>
      <w:tr w:rsidR="001335CF" w:rsidRPr="001335CF" w14:paraId="02454B8C" w14:textId="77777777" w:rsidTr="00153386">
        <w:trPr>
          <w:trHeight w:val="67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1050A" w14:textId="77777777" w:rsidR="001335CF" w:rsidRPr="001335CF" w:rsidRDefault="001335CF" w:rsidP="001335CF">
            <w:proofErr w:type="spellStart"/>
            <w:r w:rsidRPr="001335CF">
              <w:lastRenderedPageBreak/>
              <w:t>Заборгованість</w:t>
            </w:r>
            <w:proofErr w:type="spellEnd"/>
            <w:r w:rsidRPr="001335CF">
              <w:t xml:space="preserve"> перед </w:t>
            </w:r>
            <w:proofErr w:type="spellStart"/>
            <w:r w:rsidRPr="001335CF">
              <w:t>працівниками</w:t>
            </w:r>
            <w:proofErr w:type="spellEnd"/>
            <w:r w:rsidRPr="001335CF">
              <w:t xml:space="preserve"> за </w:t>
            </w:r>
            <w:proofErr w:type="spellStart"/>
            <w:r w:rsidRPr="001335CF">
              <w:t>заробітною</w:t>
            </w:r>
            <w:proofErr w:type="spellEnd"/>
            <w:r w:rsidRPr="001335CF">
              <w:t xml:space="preserve"> платою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B0815" w14:textId="77777777" w:rsidR="001335CF" w:rsidRPr="001335CF" w:rsidRDefault="001335CF" w:rsidP="001335CF">
            <w:r w:rsidRPr="001335CF">
              <w:t>6030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1D0FE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5F10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ACAE5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6841D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72CF8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F72A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AF4A1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03878D53" w14:textId="77777777" w:rsidR="001335CF" w:rsidRPr="001335CF" w:rsidRDefault="001335CF" w:rsidP="001335CF"/>
        </w:tc>
      </w:tr>
      <w:tr w:rsidR="001335CF" w:rsidRPr="001335CF" w14:paraId="77D29ED9" w14:textId="77777777" w:rsidTr="00153386">
        <w:trPr>
          <w:trHeight w:val="645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FFBA6" w14:textId="77777777" w:rsidR="001335CF" w:rsidRPr="001335CF" w:rsidRDefault="001335CF" w:rsidP="001335CF">
            <w:proofErr w:type="spellStart"/>
            <w:r w:rsidRPr="001335CF">
              <w:t>Первісна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вартість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основних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засобів</w:t>
            </w:r>
            <w:proofErr w:type="spellEnd"/>
            <w:r w:rsidRPr="001335CF">
              <w:t xml:space="preserve"> станом на 01 </w:t>
            </w:r>
            <w:proofErr w:type="spellStart"/>
            <w:r w:rsidRPr="001335CF">
              <w:t>січня</w:t>
            </w:r>
            <w:proofErr w:type="spellEnd"/>
            <w:r w:rsidRPr="001335CF">
              <w:t xml:space="preserve"> поточного року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5D537" w14:textId="77777777" w:rsidR="001335CF" w:rsidRPr="001335CF" w:rsidRDefault="001335CF" w:rsidP="001335CF">
            <w:r w:rsidRPr="001335CF">
              <w:t>6040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17B85" w14:textId="77777777" w:rsidR="001335CF" w:rsidRPr="001335CF" w:rsidRDefault="001335CF" w:rsidP="001335CF">
            <w:r w:rsidRPr="001335CF">
              <w:t>8636,480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C5D4D" w14:textId="77777777" w:rsidR="001335CF" w:rsidRPr="001335CF" w:rsidRDefault="001335CF" w:rsidP="001335CF">
            <w:r w:rsidRPr="001335CF">
              <w:t>8938,200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457D3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EF15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994D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E571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CEFA9" w14:textId="77777777" w:rsidR="001335CF" w:rsidRPr="001335CF" w:rsidRDefault="001335CF" w:rsidP="001335CF">
            <w:r w:rsidRPr="001335CF">
              <w:t> </w:t>
            </w:r>
          </w:p>
        </w:tc>
        <w:tc>
          <w:tcPr>
            <w:tcW w:w="76" w:type="pct"/>
            <w:vAlign w:val="center"/>
          </w:tcPr>
          <w:p w14:paraId="75131326" w14:textId="77777777" w:rsidR="001335CF" w:rsidRPr="001335CF" w:rsidRDefault="001335CF" w:rsidP="001335CF"/>
        </w:tc>
      </w:tr>
      <w:tr w:rsidR="001335CF" w:rsidRPr="001335CF" w14:paraId="1F77E8AF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4E962" w14:textId="77777777" w:rsidR="001335CF" w:rsidRPr="001335CF" w:rsidRDefault="001335CF" w:rsidP="001335CF">
            <w:proofErr w:type="spellStart"/>
            <w:r w:rsidRPr="001335CF">
              <w:t>Знос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основних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засобів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A4CDD" w14:textId="77777777" w:rsidR="001335CF" w:rsidRPr="001335CF" w:rsidRDefault="001335CF" w:rsidP="001335CF">
            <w:r w:rsidRPr="001335CF">
              <w:t>6050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38237" w14:textId="77777777" w:rsidR="001335CF" w:rsidRPr="001335CF" w:rsidRDefault="001335CF" w:rsidP="001335CF">
            <w:r w:rsidRPr="001335CF">
              <w:t>611,952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76034" w14:textId="77777777" w:rsidR="001335CF" w:rsidRPr="001335CF" w:rsidRDefault="001335CF" w:rsidP="001335CF">
            <w:r w:rsidRPr="001335CF">
              <w:t>640,000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29E22" w14:textId="77777777" w:rsidR="001335CF" w:rsidRPr="001335CF" w:rsidRDefault="001335CF" w:rsidP="001335CF">
            <w:r w:rsidRPr="001335CF">
              <w:t>640,000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93FEA" w14:textId="77777777" w:rsidR="001335CF" w:rsidRPr="001335CF" w:rsidRDefault="001335CF" w:rsidP="001335CF">
            <w:r w:rsidRPr="001335CF">
              <w:t>160,000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5CB60" w14:textId="77777777" w:rsidR="001335CF" w:rsidRPr="001335CF" w:rsidRDefault="001335CF" w:rsidP="001335CF">
            <w:r w:rsidRPr="001335CF">
              <w:t>160,000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7F3C5" w14:textId="77777777" w:rsidR="001335CF" w:rsidRPr="001335CF" w:rsidRDefault="001335CF" w:rsidP="001335CF">
            <w:r w:rsidRPr="001335CF">
              <w:t>160,000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FBADC" w14:textId="77777777" w:rsidR="001335CF" w:rsidRPr="001335CF" w:rsidRDefault="001335CF" w:rsidP="001335CF">
            <w:r w:rsidRPr="001335CF">
              <w:t>160,000</w:t>
            </w:r>
          </w:p>
        </w:tc>
        <w:tc>
          <w:tcPr>
            <w:tcW w:w="76" w:type="pct"/>
            <w:vAlign w:val="center"/>
          </w:tcPr>
          <w:p w14:paraId="6B907225" w14:textId="77777777" w:rsidR="001335CF" w:rsidRPr="001335CF" w:rsidRDefault="001335CF" w:rsidP="001335CF"/>
        </w:tc>
      </w:tr>
      <w:tr w:rsidR="001335CF" w:rsidRPr="001335CF" w14:paraId="57C9EF5C" w14:textId="77777777" w:rsidTr="00153386">
        <w:trPr>
          <w:trHeight w:val="330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64323" w14:textId="77777777" w:rsidR="001335CF" w:rsidRPr="001335CF" w:rsidRDefault="001335CF" w:rsidP="001335CF">
            <w:proofErr w:type="spellStart"/>
            <w:r w:rsidRPr="001335CF">
              <w:t>Податкова</w:t>
            </w:r>
            <w:proofErr w:type="spellEnd"/>
            <w:r w:rsidRPr="001335CF">
              <w:t xml:space="preserve"> </w:t>
            </w:r>
            <w:proofErr w:type="spellStart"/>
            <w:r w:rsidRPr="001335CF">
              <w:t>заборгованість</w:t>
            </w:r>
            <w:proofErr w:type="spellEnd"/>
            <w:r w:rsidRPr="001335CF"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A6D16" w14:textId="77777777" w:rsidR="001335CF" w:rsidRPr="001335CF" w:rsidRDefault="001335CF" w:rsidP="001335CF">
            <w:r w:rsidRPr="001335CF">
              <w:t>6060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79088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52FA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C02B0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CED7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ECAB8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3F306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F0286" w14:textId="77777777" w:rsidR="001335CF" w:rsidRPr="001335CF" w:rsidRDefault="001335CF" w:rsidP="001335CF">
            <w:r w:rsidRPr="001335CF">
              <w:t>0,000</w:t>
            </w:r>
          </w:p>
        </w:tc>
        <w:tc>
          <w:tcPr>
            <w:tcW w:w="76" w:type="pct"/>
            <w:vAlign w:val="center"/>
          </w:tcPr>
          <w:p w14:paraId="32A0A440" w14:textId="77777777" w:rsidR="001335CF" w:rsidRPr="001335CF" w:rsidRDefault="001335CF" w:rsidP="001335CF"/>
        </w:tc>
      </w:tr>
    </w:tbl>
    <w:p w14:paraId="78F07A87" w14:textId="77777777" w:rsidR="001335CF" w:rsidRPr="001335CF" w:rsidRDefault="001335CF" w:rsidP="001335CF"/>
    <w:p w14:paraId="49F80FE1" w14:textId="77777777" w:rsidR="001335CF" w:rsidRDefault="001335CF" w:rsidP="00EB28C8">
      <w:pPr>
        <w:rPr>
          <w:b/>
          <w:bCs/>
          <w:lang w:val="uk-UA"/>
        </w:rPr>
      </w:pPr>
    </w:p>
    <w:p w14:paraId="4A1A4E14" w14:textId="77777777" w:rsidR="001335CF" w:rsidRDefault="001335CF" w:rsidP="00EB28C8">
      <w:pPr>
        <w:rPr>
          <w:b/>
          <w:bCs/>
          <w:lang w:val="uk-UA"/>
        </w:rPr>
      </w:pPr>
    </w:p>
    <w:p w14:paraId="16F268B9" w14:textId="77777777" w:rsidR="001335CF" w:rsidRDefault="001335CF" w:rsidP="00EB28C8">
      <w:pPr>
        <w:rPr>
          <w:b/>
          <w:bCs/>
          <w:lang w:val="uk-UA"/>
        </w:rPr>
      </w:pPr>
    </w:p>
    <w:p w14:paraId="0F1ECB0A" w14:textId="77777777" w:rsidR="001335CF" w:rsidRDefault="001335CF" w:rsidP="00EB28C8">
      <w:pPr>
        <w:rPr>
          <w:b/>
          <w:bCs/>
          <w:lang w:val="uk-UA"/>
        </w:rPr>
      </w:pPr>
    </w:p>
    <w:p w14:paraId="1A597389" w14:textId="77777777" w:rsidR="001335CF" w:rsidRDefault="001335CF" w:rsidP="00EB28C8">
      <w:pPr>
        <w:rPr>
          <w:b/>
          <w:bCs/>
          <w:lang w:val="uk-UA"/>
        </w:rPr>
      </w:pPr>
    </w:p>
    <w:p w14:paraId="70290D39" w14:textId="77777777" w:rsidR="001335CF" w:rsidRDefault="001335CF" w:rsidP="00EB28C8">
      <w:pPr>
        <w:rPr>
          <w:b/>
          <w:bCs/>
          <w:lang w:val="uk-UA"/>
        </w:rPr>
      </w:pPr>
    </w:p>
    <w:p w14:paraId="3470291E" w14:textId="77777777" w:rsidR="001335CF" w:rsidRDefault="001335CF" w:rsidP="00EB28C8">
      <w:pPr>
        <w:rPr>
          <w:b/>
          <w:bCs/>
          <w:lang w:val="uk-UA"/>
        </w:rPr>
      </w:pPr>
    </w:p>
    <w:p w14:paraId="161D3EDA" w14:textId="77777777" w:rsidR="001335CF" w:rsidRDefault="001335CF" w:rsidP="00EB28C8">
      <w:pPr>
        <w:rPr>
          <w:b/>
          <w:bCs/>
          <w:lang w:val="uk-UA"/>
        </w:rPr>
      </w:pPr>
    </w:p>
    <w:p w14:paraId="6C122F00" w14:textId="77777777" w:rsidR="001335CF" w:rsidRDefault="001335CF" w:rsidP="00EB28C8">
      <w:pPr>
        <w:rPr>
          <w:b/>
          <w:bCs/>
          <w:lang w:val="uk-UA"/>
        </w:rPr>
      </w:pPr>
    </w:p>
    <w:p w14:paraId="310D2E93" w14:textId="77777777" w:rsidR="001335CF" w:rsidRDefault="001335CF" w:rsidP="00EB28C8">
      <w:pPr>
        <w:rPr>
          <w:b/>
          <w:bCs/>
          <w:lang w:val="uk-UA"/>
        </w:rPr>
      </w:pPr>
    </w:p>
    <w:p w14:paraId="3382A230" w14:textId="77777777" w:rsidR="001335CF" w:rsidRDefault="001335CF" w:rsidP="00EB28C8">
      <w:pPr>
        <w:rPr>
          <w:b/>
          <w:bCs/>
          <w:lang w:val="uk-UA"/>
        </w:rPr>
      </w:pPr>
    </w:p>
    <w:p w14:paraId="2CDBFE94" w14:textId="77777777" w:rsidR="001335CF" w:rsidRDefault="001335CF" w:rsidP="00EB28C8">
      <w:pPr>
        <w:rPr>
          <w:b/>
          <w:bCs/>
          <w:lang w:val="uk-UA"/>
        </w:rPr>
      </w:pPr>
    </w:p>
    <w:p w14:paraId="4BE94A5B" w14:textId="77777777" w:rsidR="001335CF" w:rsidRDefault="001335CF" w:rsidP="00EB28C8">
      <w:pPr>
        <w:rPr>
          <w:b/>
          <w:bCs/>
          <w:lang w:val="uk-UA"/>
        </w:rPr>
      </w:pPr>
    </w:p>
    <w:p w14:paraId="6E344D07" w14:textId="77777777" w:rsidR="001335CF" w:rsidRDefault="001335CF" w:rsidP="00EB28C8">
      <w:pPr>
        <w:rPr>
          <w:b/>
          <w:bCs/>
          <w:lang w:val="uk-UA"/>
        </w:rPr>
      </w:pPr>
    </w:p>
    <w:p w14:paraId="172419B1" w14:textId="77777777" w:rsidR="001335CF" w:rsidRDefault="001335CF" w:rsidP="00EB28C8">
      <w:pPr>
        <w:rPr>
          <w:b/>
          <w:bCs/>
          <w:lang w:val="uk-UA"/>
        </w:rPr>
      </w:pPr>
    </w:p>
    <w:p w14:paraId="462DFD20" w14:textId="77777777" w:rsidR="001335CF" w:rsidRDefault="001335CF" w:rsidP="00EB28C8">
      <w:pPr>
        <w:rPr>
          <w:b/>
          <w:bCs/>
          <w:lang w:val="uk-UA"/>
        </w:rPr>
      </w:pPr>
    </w:p>
    <w:p w14:paraId="601B1AB4" w14:textId="77777777" w:rsidR="001335CF" w:rsidRDefault="001335CF" w:rsidP="00EB28C8">
      <w:pPr>
        <w:rPr>
          <w:b/>
          <w:bCs/>
          <w:lang w:val="uk-UA"/>
        </w:rPr>
      </w:pPr>
    </w:p>
    <w:p w14:paraId="404A2F3E" w14:textId="77777777" w:rsidR="001335CF" w:rsidRDefault="001335CF" w:rsidP="00EB28C8">
      <w:pPr>
        <w:rPr>
          <w:b/>
          <w:bCs/>
          <w:lang w:val="uk-UA"/>
        </w:rPr>
      </w:pPr>
    </w:p>
    <w:p w14:paraId="0B3BFECA" w14:textId="77777777" w:rsidR="001335CF" w:rsidRDefault="001335CF" w:rsidP="00EB28C8">
      <w:pPr>
        <w:rPr>
          <w:b/>
          <w:bCs/>
          <w:lang w:val="uk-UA"/>
        </w:rPr>
      </w:pPr>
    </w:p>
    <w:p w14:paraId="78C754C3" w14:textId="77777777" w:rsidR="001335CF" w:rsidRDefault="001335CF" w:rsidP="00EB28C8">
      <w:pPr>
        <w:rPr>
          <w:b/>
          <w:bCs/>
          <w:lang w:val="uk-UA"/>
        </w:rPr>
      </w:pPr>
    </w:p>
    <w:p w14:paraId="6903CDDC" w14:textId="77777777" w:rsidR="001335CF" w:rsidRDefault="001335CF" w:rsidP="00EB28C8">
      <w:pPr>
        <w:rPr>
          <w:b/>
          <w:bCs/>
          <w:lang w:val="uk-UA"/>
        </w:rPr>
      </w:pPr>
    </w:p>
    <w:p w14:paraId="7FF5AC4E" w14:textId="77777777" w:rsidR="001335CF" w:rsidRDefault="001335CF" w:rsidP="00EB28C8">
      <w:pPr>
        <w:rPr>
          <w:b/>
          <w:bCs/>
          <w:lang w:val="uk-UA"/>
        </w:rPr>
      </w:pPr>
    </w:p>
    <w:p w14:paraId="4A7B0C0C" w14:textId="77777777" w:rsidR="001335CF" w:rsidRDefault="001335CF" w:rsidP="00EB28C8">
      <w:pPr>
        <w:rPr>
          <w:b/>
          <w:bCs/>
          <w:lang w:val="uk-UA"/>
        </w:rPr>
      </w:pPr>
    </w:p>
    <w:p w14:paraId="634F4704" w14:textId="77777777" w:rsidR="001335CF" w:rsidRDefault="001335CF" w:rsidP="00EB28C8">
      <w:pPr>
        <w:rPr>
          <w:b/>
          <w:bCs/>
          <w:lang w:val="uk-UA"/>
        </w:rPr>
      </w:pPr>
    </w:p>
    <w:p w14:paraId="69CD3CDC" w14:textId="77777777" w:rsidR="001335CF" w:rsidRDefault="001335CF" w:rsidP="00EB28C8">
      <w:pPr>
        <w:rPr>
          <w:b/>
          <w:bCs/>
          <w:lang w:val="uk-UA"/>
        </w:rPr>
      </w:pPr>
    </w:p>
    <w:p w14:paraId="03C1F6DB" w14:textId="77777777" w:rsidR="004D1A45" w:rsidRDefault="004D1A45" w:rsidP="00EB28C8">
      <w:pPr>
        <w:rPr>
          <w:b/>
          <w:bCs/>
          <w:lang w:val="uk-UA"/>
        </w:rPr>
        <w:sectPr w:rsidR="004D1A45" w:rsidSect="001335CF"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429D8512" w14:textId="77777777" w:rsidR="004133D5" w:rsidRPr="00AD1597" w:rsidRDefault="004133D5" w:rsidP="004133D5">
      <w:pPr>
        <w:jc w:val="center"/>
        <w:rPr>
          <w:lang w:val="uk-UA" w:eastAsia="uk-UA"/>
        </w:rPr>
      </w:pPr>
      <w:r w:rsidRPr="00AD1597">
        <w:rPr>
          <w:lang w:val="uk-UA" w:eastAsia="uk-UA"/>
        </w:rPr>
        <w:lastRenderedPageBreak/>
        <w:t>Пояснювальна записка</w:t>
      </w:r>
    </w:p>
    <w:p w14:paraId="3006EA1E" w14:textId="13378CAF" w:rsidR="004133D5" w:rsidRPr="00AD1597" w:rsidRDefault="00E31200" w:rsidP="004133D5">
      <w:pPr>
        <w:jc w:val="center"/>
        <w:rPr>
          <w:lang w:val="uk-UA" w:eastAsia="uk-UA"/>
        </w:rPr>
      </w:pPr>
      <w:r>
        <w:rPr>
          <w:lang w:val="uk-UA" w:eastAsia="uk-UA"/>
        </w:rPr>
        <w:t>д</w:t>
      </w:r>
      <w:r w:rsidR="004133D5" w:rsidRPr="00AD1597">
        <w:rPr>
          <w:lang w:val="uk-UA" w:eastAsia="uk-UA"/>
        </w:rPr>
        <w:t xml:space="preserve">о рішення про затвердження фінансового плану </w:t>
      </w:r>
    </w:p>
    <w:p w14:paraId="14504DED" w14:textId="77777777" w:rsidR="004133D5" w:rsidRPr="00AD1597" w:rsidRDefault="004133D5" w:rsidP="004133D5">
      <w:pPr>
        <w:jc w:val="center"/>
        <w:rPr>
          <w:lang w:val="uk-UA" w:eastAsia="uk-UA"/>
        </w:rPr>
      </w:pPr>
      <w:r w:rsidRPr="00AD1597">
        <w:rPr>
          <w:lang w:val="uk-UA" w:eastAsia="uk-UA"/>
        </w:rPr>
        <w:t xml:space="preserve">КОМУНАЛЬНОГО НЕКОМЕРЦІЙНОГО ПІДПРИЄМСТВА </w:t>
      </w:r>
    </w:p>
    <w:p w14:paraId="67CA4C72" w14:textId="551CD137" w:rsidR="004133D5" w:rsidRPr="00AD1597" w:rsidRDefault="004133D5" w:rsidP="004133D5">
      <w:pPr>
        <w:jc w:val="center"/>
        <w:rPr>
          <w:lang w:val="uk-UA" w:eastAsia="uk-UA"/>
        </w:rPr>
      </w:pPr>
      <w:r w:rsidRPr="00AD1597">
        <w:rPr>
          <w:lang w:val="uk-UA" w:eastAsia="uk-UA"/>
        </w:rPr>
        <w:t>«ЦЕНТР ПЕРВИННОЇ МЕДИКО-САНІТАРНОЇ ДОПОМОГИ» на 2024 рік</w:t>
      </w:r>
    </w:p>
    <w:p w14:paraId="56E398F7" w14:textId="77777777" w:rsidR="004133D5" w:rsidRPr="00AD1597" w:rsidRDefault="004133D5" w:rsidP="004133D5">
      <w:pPr>
        <w:jc w:val="center"/>
        <w:rPr>
          <w:sz w:val="20"/>
          <w:szCs w:val="20"/>
          <w:lang w:val="uk-UA" w:eastAsia="uk-UA"/>
        </w:rPr>
      </w:pPr>
    </w:p>
    <w:p w14:paraId="7470169E" w14:textId="77777777" w:rsidR="004133D5" w:rsidRPr="00E00D81" w:rsidRDefault="004133D5" w:rsidP="004133D5">
      <w:pPr>
        <w:jc w:val="both"/>
        <w:rPr>
          <w:b/>
          <w:bCs/>
          <w:sz w:val="20"/>
          <w:szCs w:val="20"/>
          <w:lang w:val="uk-UA"/>
        </w:rPr>
      </w:pPr>
      <w:r w:rsidRPr="00E00D81">
        <w:rPr>
          <w:b/>
          <w:bCs/>
          <w:sz w:val="20"/>
          <w:szCs w:val="20"/>
          <w:lang w:val="uk-UA"/>
        </w:rPr>
        <w:t xml:space="preserve">Доходна частина фінансового плану на 2024 рік:                                                            21 998,092 </w:t>
      </w:r>
      <w:proofErr w:type="spellStart"/>
      <w:r w:rsidRPr="00E00D81">
        <w:rPr>
          <w:b/>
          <w:bCs/>
          <w:sz w:val="20"/>
          <w:szCs w:val="20"/>
          <w:lang w:val="uk-UA"/>
        </w:rPr>
        <w:t>тис.грн</w:t>
      </w:r>
      <w:proofErr w:type="spellEnd"/>
      <w:r w:rsidRPr="00E00D81">
        <w:rPr>
          <w:b/>
          <w:bCs/>
          <w:sz w:val="20"/>
          <w:szCs w:val="20"/>
          <w:lang w:val="uk-UA"/>
        </w:rPr>
        <w:t>.</w:t>
      </w:r>
    </w:p>
    <w:p w14:paraId="0B2091E7" w14:textId="77777777" w:rsidR="004133D5" w:rsidRPr="00902D4B" w:rsidRDefault="004133D5" w:rsidP="004133D5">
      <w:pPr>
        <w:jc w:val="both"/>
        <w:rPr>
          <w:b/>
          <w:bCs/>
          <w:color w:val="FF0000"/>
          <w:sz w:val="20"/>
          <w:szCs w:val="20"/>
          <w:highlight w:val="yellow"/>
          <w:lang w:val="uk-UA"/>
        </w:rPr>
      </w:pPr>
      <w:r w:rsidRPr="00902D4B">
        <w:rPr>
          <w:b/>
          <w:bCs/>
          <w:color w:val="FF0000"/>
          <w:sz w:val="20"/>
          <w:szCs w:val="20"/>
          <w:highlight w:val="yellow"/>
          <w:lang w:val="uk-UA"/>
        </w:rPr>
        <w:t xml:space="preserve"> </w:t>
      </w:r>
    </w:p>
    <w:p w14:paraId="7B8A10F9" w14:textId="77777777" w:rsidR="004133D5" w:rsidRPr="00E00D81" w:rsidRDefault="004133D5" w:rsidP="004133D5">
      <w:pPr>
        <w:jc w:val="both"/>
        <w:rPr>
          <w:b/>
          <w:bCs/>
          <w:sz w:val="20"/>
          <w:szCs w:val="20"/>
          <w:lang w:val="uk-UA"/>
        </w:rPr>
      </w:pPr>
      <w:r w:rsidRPr="00E00D81">
        <w:rPr>
          <w:b/>
          <w:bCs/>
          <w:sz w:val="20"/>
          <w:szCs w:val="20"/>
          <w:lang w:val="uk-UA" w:eastAsia="uk-UA"/>
        </w:rPr>
        <w:t>Доходи від операційної діяльності (деталізація)</w:t>
      </w:r>
      <w:r w:rsidRPr="00E00D81">
        <w:rPr>
          <w:b/>
          <w:bCs/>
          <w:sz w:val="20"/>
          <w:szCs w:val="20"/>
          <w:lang w:val="uk-UA"/>
        </w:rPr>
        <w:t xml:space="preserve">:                                                             21 499,452 </w:t>
      </w:r>
      <w:proofErr w:type="spellStart"/>
      <w:r w:rsidRPr="00E00D81">
        <w:rPr>
          <w:b/>
          <w:bCs/>
          <w:sz w:val="20"/>
          <w:szCs w:val="20"/>
          <w:lang w:val="uk-UA"/>
        </w:rPr>
        <w:t>тис.грн</w:t>
      </w:r>
      <w:proofErr w:type="spellEnd"/>
      <w:r w:rsidRPr="00E00D81">
        <w:rPr>
          <w:b/>
          <w:bCs/>
          <w:sz w:val="20"/>
          <w:szCs w:val="20"/>
          <w:lang w:val="uk-UA"/>
        </w:rPr>
        <w:t>.</w:t>
      </w:r>
    </w:p>
    <w:p w14:paraId="7ABA1A4A" w14:textId="77777777" w:rsidR="004133D5" w:rsidRPr="00E00D81" w:rsidRDefault="004133D5" w:rsidP="004133D5">
      <w:pPr>
        <w:jc w:val="both"/>
        <w:rPr>
          <w:b/>
          <w:bCs/>
          <w:sz w:val="20"/>
          <w:szCs w:val="20"/>
          <w:lang w:val="uk-UA"/>
        </w:rPr>
      </w:pPr>
    </w:p>
    <w:p w14:paraId="508F7035" w14:textId="77777777" w:rsidR="004133D5" w:rsidRPr="00E00D81" w:rsidRDefault="004133D5" w:rsidP="004133D5">
      <w:pPr>
        <w:jc w:val="both"/>
        <w:rPr>
          <w:b/>
          <w:bCs/>
          <w:sz w:val="20"/>
          <w:szCs w:val="20"/>
          <w:lang w:val="uk-UA"/>
        </w:rPr>
      </w:pPr>
      <w:r w:rsidRPr="00E00D81">
        <w:rPr>
          <w:b/>
          <w:bCs/>
          <w:sz w:val="20"/>
          <w:szCs w:val="20"/>
          <w:lang w:val="uk-UA"/>
        </w:rPr>
        <w:t xml:space="preserve">Дохід (виручка) від реалізації </w:t>
      </w:r>
    </w:p>
    <w:p w14:paraId="29D08DAD" w14:textId="77777777" w:rsidR="004133D5" w:rsidRPr="00E00D81" w:rsidRDefault="004133D5" w:rsidP="004133D5">
      <w:pPr>
        <w:jc w:val="both"/>
        <w:rPr>
          <w:b/>
          <w:bCs/>
          <w:sz w:val="20"/>
          <w:szCs w:val="20"/>
          <w:lang w:val="uk-UA"/>
        </w:rPr>
      </w:pPr>
      <w:r w:rsidRPr="00E00D81">
        <w:rPr>
          <w:b/>
          <w:bCs/>
          <w:sz w:val="20"/>
          <w:szCs w:val="20"/>
          <w:lang w:val="uk-UA"/>
        </w:rPr>
        <w:t xml:space="preserve">продукції (товарів, робіт, послуг), в тому числі , робіт, послуг), </w:t>
      </w:r>
    </w:p>
    <w:p w14:paraId="40D7F951" w14:textId="77777777" w:rsidR="004133D5" w:rsidRPr="00E00D81" w:rsidRDefault="004133D5" w:rsidP="004133D5">
      <w:pPr>
        <w:jc w:val="both"/>
        <w:rPr>
          <w:b/>
          <w:bCs/>
          <w:sz w:val="20"/>
          <w:szCs w:val="20"/>
          <w:lang w:val="uk-UA"/>
        </w:rPr>
      </w:pPr>
      <w:r w:rsidRPr="00E00D81">
        <w:rPr>
          <w:b/>
          <w:bCs/>
          <w:sz w:val="20"/>
          <w:szCs w:val="20"/>
          <w:lang w:val="uk-UA"/>
        </w:rPr>
        <w:t xml:space="preserve">в тому числі за основними видами діяльності за рахунок:                                            19 321,717 </w:t>
      </w:r>
      <w:proofErr w:type="spellStart"/>
      <w:r w:rsidRPr="00E00D81">
        <w:rPr>
          <w:b/>
          <w:bCs/>
          <w:sz w:val="20"/>
          <w:szCs w:val="20"/>
          <w:lang w:val="uk-UA"/>
        </w:rPr>
        <w:t>тис.грн</w:t>
      </w:r>
      <w:proofErr w:type="spellEnd"/>
      <w:r w:rsidRPr="00E00D81">
        <w:rPr>
          <w:b/>
          <w:bCs/>
          <w:sz w:val="20"/>
          <w:szCs w:val="20"/>
          <w:lang w:val="uk-UA"/>
        </w:rPr>
        <w:t>.</w:t>
      </w:r>
    </w:p>
    <w:p w14:paraId="38847F9A" w14:textId="77777777" w:rsidR="004133D5" w:rsidRPr="00E00D81" w:rsidRDefault="004133D5" w:rsidP="004133D5">
      <w:pPr>
        <w:jc w:val="both"/>
        <w:rPr>
          <w:sz w:val="20"/>
          <w:szCs w:val="20"/>
          <w:lang w:val="uk-UA"/>
        </w:rPr>
      </w:pPr>
      <w:r w:rsidRPr="00E00D81">
        <w:rPr>
          <w:sz w:val="20"/>
          <w:szCs w:val="20"/>
          <w:lang w:val="uk-UA"/>
        </w:rPr>
        <w:t>* коштів від медичного обслуговування населення за договорами з Національною</w:t>
      </w:r>
    </w:p>
    <w:p w14:paraId="4E20155B" w14:textId="77777777" w:rsidR="004133D5" w:rsidRPr="00E00D81" w:rsidRDefault="004133D5" w:rsidP="004133D5">
      <w:pPr>
        <w:jc w:val="both"/>
        <w:rPr>
          <w:sz w:val="20"/>
          <w:szCs w:val="20"/>
          <w:lang w:val="uk-UA"/>
        </w:rPr>
      </w:pPr>
      <w:r w:rsidRPr="00E00D81">
        <w:rPr>
          <w:sz w:val="20"/>
          <w:szCs w:val="20"/>
          <w:lang w:val="uk-UA"/>
        </w:rPr>
        <w:t xml:space="preserve">службою здоров'я України  (далі -НСЗУ) згідно з програмою медичних гарантій           15 295,165 </w:t>
      </w:r>
      <w:proofErr w:type="spellStart"/>
      <w:r w:rsidRPr="00E00D81">
        <w:rPr>
          <w:sz w:val="20"/>
          <w:szCs w:val="20"/>
          <w:lang w:val="uk-UA"/>
        </w:rPr>
        <w:t>тис.грн</w:t>
      </w:r>
      <w:proofErr w:type="spellEnd"/>
    </w:p>
    <w:p w14:paraId="3FE018CE" w14:textId="77777777" w:rsidR="004133D5" w:rsidRPr="00E00D81" w:rsidRDefault="004133D5" w:rsidP="004133D5">
      <w:pPr>
        <w:rPr>
          <w:sz w:val="20"/>
          <w:szCs w:val="20"/>
          <w:lang w:val="uk-UA"/>
        </w:rPr>
      </w:pPr>
      <w:r w:rsidRPr="00E00D81">
        <w:rPr>
          <w:sz w:val="20"/>
          <w:szCs w:val="20"/>
          <w:lang w:val="uk-UA"/>
        </w:rPr>
        <w:t>*Дохід (кошти) з місцевого бюджету за цільовими програмами</w:t>
      </w:r>
    </w:p>
    <w:p w14:paraId="13245B06" w14:textId="77777777" w:rsidR="004133D5" w:rsidRPr="00E00D81" w:rsidRDefault="004133D5" w:rsidP="004133D5">
      <w:pPr>
        <w:rPr>
          <w:sz w:val="20"/>
          <w:szCs w:val="20"/>
          <w:lang w:val="uk-UA"/>
        </w:rPr>
      </w:pPr>
      <w:r w:rsidRPr="00E00D81">
        <w:rPr>
          <w:sz w:val="20"/>
          <w:szCs w:val="20"/>
          <w:lang w:val="uk-UA"/>
        </w:rPr>
        <w:t xml:space="preserve">(крім капітальних видатків)                                                                                                       4 026,552 </w:t>
      </w:r>
      <w:proofErr w:type="spellStart"/>
      <w:r w:rsidRPr="00E00D81">
        <w:rPr>
          <w:sz w:val="20"/>
          <w:szCs w:val="20"/>
          <w:lang w:val="uk-UA"/>
        </w:rPr>
        <w:t>тис.грн</w:t>
      </w:r>
      <w:proofErr w:type="spellEnd"/>
    </w:p>
    <w:p w14:paraId="74C4B3E4" w14:textId="77777777" w:rsidR="004133D5" w:rsidRDefault="004133D5" w:rsidP="004133D5">
      <w:pPr>
        <w:rPr>
          <w:b/>
          <w:bCs/>
          <w:sz w:val="20"/>
          <w:szCs w:val="20"/>
          <w:lang w:val="uk-UA"/>
        </w:rPr>
      </w:pPr>
    </w:p>
    <w:p w14:paraId="3936334E" w14:textId="77777777" w:rsidR="004133D5" w:rsidRPr="00E00D81" w:rsidRDefault="004133D5" w:rsidP="004133D5">
      <w:pPr>
        <w:rPr>
          <w:b/>
          <w:bCs/>
          <w:sz w:val="20"/>
          <w:szCs w:val="20"/>
          <w:lang w:val="uk-UA"/>
        </w:rPr>
      </w:pPr>
      <w:r w:rsidRPr="00E00D81">
        <w:rPr>
          <w:b/>
          <w:bCs/>
          <w:sz w:val="20"/>
          <w:szCs w:val="20"/>
          <w:lang w:val="uk-UA"/>
        </w:rPr>
        <w:t xml:space="preserve">Інші доходи від операційної діяльності, у тому числі:                                                      2 177,735 </w:t>
      </w:r>
      <w:proofErr w:type="spellStart"/>
      <w:r w:rsidRPr="00E00D81">
        <w:rPr>
          <w:b/>
          <w:bCs/>
          <w:sz w:val="20"/>
          <w:szCs w:val="20"/>
          <w:lang w:val="uk-UA"/>
        </w:rPr>
        <w:t>тис.грн</w:t>
      </w:r>
      <w:proofErr w:type="spellEnd"/>
      <w:r w:rsidRPr="00E00D81">
        <w:rPr>
          <w:b/>
          <w:bCs/>
          <w:sz w:val="20"/>
          <w:szCs w:val="20"/>
          <w:lang w:val="uk-UA"/>
        </w:rPr>
        <w:t>.</w:t>
      </w:r>
    </w:p>
    <w:p w14:paraId="6F5B0C61" w14:textId="77777777" w:rsidR="004133D5" w:rsidRPr="00E00D81" w:rsidRDefault="004133D5" w:rsidP="004133D5">
      <w:pPr>
        <w:rPr>
          <w:sz w:val="20"/>
          <w:szCs w:val="20"/>
          <w:lang w:val="uk-UA"/>
        </w:rPr>
      </w:pPr>
      <w:r w:rsidRPr="00E00D81">
        <w:rPr>
          <w:sz w:val="20"/>
          <w:szCs w:val="20"/>
          <w:lang w:val="uk-UA"/>
        </w:rPr>
        <w:t xml:space="preserve">* Дохід за оренду майна                                                                                                                106,735 </w:t>
      </w:r>
      <w:proofErr w:type="spellStart"/>
      <w:r w:rsidRPr="00E00D81">
        <w:rPr>
          <w:sz w:val="20"/>
          <w:szCs w:val="20"/>
          <w:lang w:val="uk-UA"/>
        </w:rPr>
        <w:t>тис.грн</w:t>
      </w:r>
      <w:proofErr w:type="spellEnd"/>
      <w:r w:rsidRPr="00E00D81">
        <w:rPr>
          <w:sz w:val="20"/>
          <w:szCs w:val="20"/>
          <w:lang w:val="uk-UA"/>
        </w:rPr>
        <w:t>.</w:t>
      </w:r>
    </w:p>
    <w:p w14:paraId="12F6C54D" w14:textId="77777777" w:rsidR="004133D5" w:rsidRPr="00E00D81" w:rsidRDefault="004133D5" w:rsidP="004133D5">
      <w:pPr>
        <w:rPr>
          <w:sz w:val="20"/>
          <w:szCs w:val="20"/>
          <w:lang w:val="uk-UA"/>
        </w:rPr>
      </w:pPr>
      <w:r w:rsidRPr="00E00D81">
        <w:rPr>
          <w:sz w:val="20"/>
          <w:szCs w:val="20"/>
          <w:lang w:val="uk-UA"/>
        </w:rPr>
        <w:t xml:space="preserve">* Благодійна спонсорська допомога, гранти та дарунки;                                                              3,000 </w:t>
      </w:r>
      <w:proofErr w:type="spellStart"/>
      <w:r w:rsidRPr="00E00D81">
        <w:rPr>
          <w:sz w:val="20"/>
          <w:szCs w:val="20"/>
          <w:lang w:val="uk-UA"/>
        </w:rPr>
        <w:t>тис.грн</w:t>
      </w:r>
      <w:proofErr w:type="spellEnd"/>
    </w:p>
    <w:p w14:paraId="1FFBC95B" w14:textId="77777777" w:rsidR="004133D5" w:rsidRPr="00E00D81" w:rsidRDefault="004133D5" w:rsidP="004133D5">
      <w:pPr>
        <w:rPr>
          <w:sz w:val="20"/>
          <w:szCs w:val="20"/>
          <w:lang w:val="uk-UA" w:eastAsia="uk-UA"/>
        </w:rPr>
      </w:pPr>
      <w:r w:rsidRPr="00E00D81">
        <w:rPr>
          <w:sz w:val="20"/>
          <w:szCs w:val="20"/>
          <w:lang w:val="uk-UA"/>
        </w:rPr>
        <w:t xml:space="preserve">* </w:t>
      </w:r>
      <w:r w:rsidRPr="00E00D81">
        <w:rPr>
          <w:sz w:val="20"/>
          <w:szCs w:val="20"/>
          <w:lang w:val="uk-UA" w:eastAsia="uk-UA"/>
        </w:rPr>
        <w:t xml:space="preserve">Дохід від цільового використання коштів </w:t>
      </w:r>
    </w:p>
    <w:p w14:paraId="19686C3F" w14:textId="77777777" w:rsidR="004133D5" w:rsidRPr="00E00D81" w:rsidRDefault="004133D5" w:rsidP="004133D5">
      <w:pPr>
        <w:rPr>
          <w:sz w:val="20"/>
          <w:szCs w:val="20"/>
          <w:lang w:val="uk-UA" w:eastAsia="uk-UA"/>
        </w:rPr>
      </w:pPr>
      <w:r w:rsidRPr="00E00D81">
        <w:rPr>
          <w:sz w:val="20"/>
          <w:szCs w:val="20"/>
          <w:lang w:val="uk-UA" w:eastAsia="uk-UA"/>
        </w:rPr>
        <w:t xml:space="preserve">(від централізованого (безкоштовного) постачання </w:t>
      </w:r>
    </w:p>
    <w:p w14:paraId="560D6B9A" w14:textId="77777777" w:rsidR="004133D5" w:rsidRPr="00E00D81" w:rsidRDefault="004133D5" w:rsidP="004133D5">
      <w:pPr>
        <w:rPr>
          <w:sz w:val="20"/>
          <w:szCs w:val="20"/>
          <w:lang w:val="uk-UA" w:eastAsia="uk-UA"/>
        </w:rPr>
      </w:pPr>
      <w:r w:rsidRPr="00E00D81">
        <w:rPr>
          <w:sz w:val="20"/>
          <w:szCs w:val="20"/>
          <w:lang w:val="uk-UA" w:eastAsia="uk-UA"/>
        </w:rPr>
        <w:t xml:space="preserve">(вакцини, медикаменти, обладнання, товари </w:t>
      </w:r>
    </w:p>
    <w:p w14:paraId="5BE5CE0F" w14:textId="77777777" w:rsidR="004133D5" w:rsidRPr="00E00D81" w:rsidRDefault="004133D5" w:rsidP="004133D5">
      <w:pPr>
        <w:rPr>
          <w:sz w:val="20"/>
          <w:szCs w:val="20"/>
          <w:lang w:val="uk-UA"/>
        </w:rPr>
      </w:pPr>
      <w:r w:rsidRPr="00E00D81">
        <w:rPr>
          <w:sz w:val="20"/>
          <w:szCs w:val="20"/>
          <w:lang w:val="uk-UA" w:eastAsia="uk-UA"/>
        </w:rPr>
        <w:t>та вироби медичного призначення та інше)</w:t>
      </w:r>
      <w:r w:rsidRPr="00E00D81">
        <w:rPr>
          <w:sz w:val="20"/>
          <w:szCs w:val="20"/>
          <w:lang w:val="uk-UA"/>
        </w:rPr>
        <w:t xml:space="preserve">                                                                            2 068,000 </w:t>
      </w:r>
      <w:proofErr w:type="spellStart"/>
      <w:r w:rsidRPr="00E00D81">
        <w:rPr>
          <w:sz w:val="20"/>
          <w:szCs w:val="20"/>
          <w:lang w:val="uk-UA"/>
        </w:rPr>
        <w:t>тис.грн</w:t>
      </w:r>
      <w:proofErr w:type="spellEnd"/>
      <w:r w:rsidRPr="00E00D81">
        <w:rPr>
          <w:sz w:val="20"/>
          <w:szCs w:val="20"/>
          <w:lang w:val="uk-UA"/>
        </w:rPr>
        <w:t xml:space="preserve">.                                                            </w:t>
      </w:r>
    </w:p>
    <w:p w14:paraId="1A1EEA7F" w14:textId="77777777" w:rsidR="004133D5" w:rsidRPr="00902D4B" w:rsidRDefault="004133D5" w:rsidP="004133D5">
      <w:pPr>
        <w:jc w:val="both"/>
        <w:rPr>
          <w:color w:val="FF0000"/>
          <w:sz w:val="20"/>
          <w:szCs w:val="20"/>
          <w:lang w:val="uk-UA"/>
        </w:rPr>
      </w:pPr>
    </w:p>
    <w:p w14:paraId="2F16C3D5" w14:textId="77777777" w:rsidR="004133D5" w:rsidRPr="00E00D81" w:rsidRDefault="004133D5" w:rsidP="004133D5">
      <w:pPr>
        <w:jc w:val="both"/>
        <w:rPr>
          <w:b/>
          <w:bCs/>
          <w:sz w:val="20"/>
          <w:szCs w:val="20"/>
          <w:lang w:val="uk-UA" w:eastAsia="uk-UA"/>
        </w:rPr>
      </w:pPr>
      <w:r w:rsidRPr="00E00D81">
        <w:rPr>
          <w:b/>
          <w:bCs/>
          <w:sz w:val="20"/>
          <w:szCs w:val="20"/>
          <w:lang w:val="uk-UA" w:eastAsia="uk-UA"/>
        </w:rPr>
        <w:t xml:space="preserve">Доходи від інвестиційної діяльності, у тому числі:                                                              466,640 </w:t>
      </w:r>
      <w:proofErr w:type="spellStart"/>
      <w:r w:rsidRPr="00E00D81">
        <w:rPr>
          <w:b/>
          <w:bCs/>
          <w:sz w:val="20"/>
          <w:szCs w:val="20"/>
          <w:lang w:val="uk-UA" w:eastAsia="uk-UA"/>
        </w:rPr>
        <w:t>тис.грн</w:t>
      </w:r>
      <w:proofErr w:type="spellEnd"/>
      <w:r w:rsidRPr="00E00D81">
        <w:rPr>
          <w:b/>
          <w:bCs/>
          <w:sz w:val="20"/>
          <w:szCs w:val="20"/>
          <w:lang w:val="uk-UA" w:eastAsia="uk-UA"/>
        </w:rPr>
        <w:t>.</w:t>
      </w:r>
    </w:p>
    <w:p w14:paraId="176396FA" w14:textId="77777777" w:rsidR="004133D5" w:rsidRPr="00E00D81" w:rsidRDefault="004133D5" w:rsidP="004133D5">
      <w:pPr>
        <w:jc w:val="both"/>
        <w:rPr>
          <w:sz w:val="20"/>
          <w:szCs w:val="20"/>
          <w:lang w:val="uk-UA" w:eastAsia="uk-UA"/>
        </w:rPr>
      </w:pPr>
      <w:r w:rsidRPr="00E00D81">
        <w:rPr>
          <w:sz w:val="20"/>
          <w:szCs w:val="20"/>
          <w:lang w:val="uk-UA" w:eastAsia="uk-UA"/>
        </w:rPr>
        <w:t xml:space="preserve">Дохід (кошти) з місцевого бюджету за цільовими </w:t>
      </w:r>
    </w:p>
    <w:p w14:paraId="62A3AB11" w14:textId="77777777" w:rsidR="004133D5" w:rsidRPr="00E00D81" w:rsidRDefault="004133D5" w:rsidP="004133D5">
      <w:pPr>
        <w:jc w:val="both"/>
        <w:rPr>
          <w:sz w:val="20"/>
          <w:szCs w:val="20"/>
          <w:lang w:val="uk-UA" w:eastAsia="uk-UA"/>
        </w:rPr>
      </w:pPr>
      <w:r w:rsidRPr="00E00D81">
        <w:rPr>
          <w:sz w:val="20"/>
          <w:szCs w:val="20"/>
          <w:lang w:val="uk-UA" w:eastAsia="uk-UA"/>
        </w:rPr>
        <w:t xml:space="preserve">програмами по капітальних видатках                                                                                         372,400 </w:t>
      </w:r>
      <w:proofErr w:type="spellStart"/>
      <w:r w:rsidRPr="00E00D81">
        <w:rPr>
          <w:sz w:val="20"/>
          <w:szCs w:val="20"/>
          <w:lang w:val="uk-UA" w:eastAsia="uk-UA"/>
        </w:rPr>
        <w:t>тис.грн</w:t>
      </w:r>
      <w:proofErr w:type="spellEnd"/>
      <w:r w:rsidRPr="00E00D81">
        <w:rPr>
          <w:sz w:val="20"/>
          <w:szCs w:val="20"/>
          <w:lang w:val="uk-UA" w:eastAsia="uk-UA"/>
        </w:rPr>
        <w:t xml:space="preserve">. </w:t>
      </w:r>
    </w:p>
    <w:p w14:paraId="3BE6987F" w14:textId="77777777" w:rsidR="004133D5" w:rsidRPr="00E00D81" w:rsidRDefault="004133D5" w:rsidP="004133D5">
      <w:pPr>
        <w:jc w:val="both"/>
        <w:rPr>
          <w:sz w:val="20"/>
          <w:szCs w:val="20"/>
          <w:lang w:val="uk-UA" w:eastAsia="uk-UA"/>
        </w:rPr>
      </w:pPr>
      <w:r w:rsidRPr="00E00D81">
        <w:rPr>
          <w:sz w:val="20"/>
          <w:szCs w:val="20"/>
          <w:lang w:val="uk-UA" w:eastAsia="uk-UA"/>
        </w:rPr>
        <w:t xml:space="preserve"> </w:t>
      </w:r>
      <w:r w:rsidRPr="00E00D81">
        <w:rPr>
          <w:b/>
          <w:bCs/>
          <w:sz w:val="20"/>
          <w:szCs w:val="20"/>
          <w:lang w:val="uk-UA" w:eastAsia="uk-UA"/>
        </w:rPr>
        <w:t xml:space="preserve">Інші доходи                                                                                                                                    </w:t>
      </w:r>
      <w:r w:rsidRPr="00E00D81">
        <w:rPr>
          <w:sz w:val="20"/>
          <w:szCs w:val="20"/>
          <w:lang w:val="uk-UA" w:eastAsia="uk-UA"/>
        </w:rPr>
        <w:t xml:space="preserve">94,249 </w:t>
      </w:r>
      <w:proofErr w:type="spellStart"/>
      <w:r w:rsidRPr="00E00D81">
        <w:rPr>
          <w:sz w:val="20"/>
          <w:szCs w:val="20"/>
          <w:lang w:val="uk-UA" w:eastAsia="uk-UA"/>
        </w:rPr>
        <w:t>тис.грн</w:t>
      </w:r>
      <w:proofErr w:type="spellEnd"/>
    </w:p>
    <w:p w14:paraId="18751A81" w14:textId="77777777" w:rsidR="004133D5" w:rsidRPr="00E00D81" w:rsidRDefault="004133D5" w:rsidP="004133D5">
      <w:pPr>
        <w:jc w:val="both"/>
        <w:rPr>
          <w:b/>
          <w:bCs/>
          <w:sz w:val="20"/>
          <w:szCs w:val="20"/>
          <w:lang w:val="uk-UA" w:eastAsia="uk-UA"/>
        </w:rPr>
      </w:pPr>
      <w:r w:rsidRPr="00E00D81">
        <w:rPr>
          <w:b/>
          <w:bCs/>
          <w:sz w:val="20"/>
          <w:szCs w:val="20"/>
          <w:lang w:val="uk-UA" w:eastAsia="uk-UA"/>
        </w:rPr>
        <w:t xml:space="preserve">Доходи від фінансової діяльності за зобов’язаннями, у тому числі:                                  32,000 </w:t>
      </w:r>
      <w:proofErr w:type="spellStart"/>
      <w:r w:rsidRPr="00E00D81">
        <w:rPr>
          <w:b/>
          <w:bCs/>
          <w:sz w:val="20"/>
          <w:szCs w:val="20"/>
          <w:lang w:val="uk-UA" w:eastAsia="uk-UA"/>
        </w:rPr>
        <w:t>тис.грн</w:t>
      </w:r>
      <w:proofErr w:type="spellEnd"/>
      <w:r w:rsidRPr="00E00D81">
        <w:rPr>
          <w:b/>
          <w:bCs/>
          <w:sz w:val="20"/>
          <w:szCs w:val="20"/>
          <w:lang w:val="uk-UA" w:eastAsia="uk-UA"/>
        </w:rPr>
        <w:t>.</w:t>
      </w:r>
    </w:p>
    <w:p w14:paraId="5F867C96" w14:textId="77777777" w:rsidR="004133D5" w:rsidRPr="00E00D81" w:rsidRDefault="004133D5" w:rsidP="004133D5">
      <w:pPr>
        <w:jc w:val="both"/>
        <w:rPr>
          <w:b/>
          <w:bCs/>
          <w:sz w:val="20"/>
          <w:szCs w:val="20"/>
          <w:lang w:val="uk-UA" w:eastAsia="uk-UA"/>
        </w:rPr>
      </w:pPr>
      <w:r w:rsidRPr="00E00D81">
        <w:rPr>
          <w:b/>
          <w:bCs/>
          <w:sz w:val="20"/>
          <w:szCs w:val="20"/>
          <w:lang w:val="uk-UA" w:eastAsia="uk-UA"/>
        </w:rPr>
        <w:t>*</w:t>
      </w:r>
      <w:r w:rsidRPr="00E00D81">
        <w:rPr>
          <w:sz w:val="20"/>
          <w:szCs w:val="20"/>
          <w:lang w:val="uk-UA" w:eastAsia="uk-UA"/>
        </w:rPr>
        <w:t xml:space="preserve">депозити                                                                                                                                         32,000 </w:t>
      </w:r>
      <w:proofErr w:type="spellStart"/>
      <w:r w:rsidRPr="00E00D81">
        <w:rPr>
          <w:sz w:val="20"/>
          <w:szCs w:val="20"/>
          <w:lang w:val="uk-UA" w:eastAsia="uk-UA"/>
        </w:rPr>
        <w:t>тис.грн</w:t>
      </w:r>
      <w:proofErr w:type="spellEnd"/>
      <w:r w:rsidRPr="00E00D81">
        <w:rPr>
          <w:sz w:val="20"/>
          <w:szCs w:val="20"/>
          <w:lang w:val="uk-UA" w:eastAsia="uk-UA"/>
        </w:rPr>
        <w:t>.</w:t>
      </w:r>
    </w:p>
    <w:p w14:paraId="45666966" w14:textId="77777777" w:rsidR="004133D5" w:rsidRPr="00902D4B" w:rsidRDefault="004133D5" w:rsidP="004133D5">
      <w:pPr>
        <w:jc w:val="both"/>
        <w:rPr>
          <w:b/>
          <w:bCs/>
          <w:color w:val="FF0000"/>
          <w:sz w:val="20"/>
          <w:szCs w:val="20"/>
          <w:lang w:val="uk-UA"/>
        </w:rPr>
      </w:pPr>
    </w:p>
    <w:p w14:paraId="04E63EE8" w14:textId="77777777" w:rsidR="004133D5" w:rsidRPr="00E00D81" w:rsidRDefault="004133D5" w:rsidP="004133D5">
      <w:pPr>
        <w:jc w:val="both"/>
        <w:rPr>
          <w:b/>
          <w:bCs/>
          <w:sz w:val="20"/>
          <w:szCs w:val="20"/>
          <w:lang w:val="uk-UA"/>
        </w:rPr>
      </w:pPr>
      <w:r w:rsidRPr="00E00D81">
        <w:rPr>
          <w:b/>
          <w:bCs/>
          <w:sz w:val="20"/>
          <w:szCs w:val="20"/>
          <w:lang w:val="uk-UA"/>
        </w:rPr>
        <w:t xml:space="preserve">Витрати підприємства на 2024 рік:                                     </w:t>
      </w:r>
      <w:r w:rsidRPr="00E00D81">
        <w:rPr>
          <w:sz w:val="20"/>
          <w:szCs w:val="20"/>
          <w:lang w:val="uk-UA"/>
        </w:rPr>
        <w:t xml:space="preserve">                                               </w:t>
      </w:r>
      <w:r w:rsidRPr="00E00D81">
        <w:rPr>
          <w:b/>
          <w:bCs/>
          <w:sz w:val="20"/>
          <w:szCs w:val="20"/>
          <w:lang w:val="uk-UA"/>
        </w:rPr>
        <w:t xml:space="preserve">21 998,092 </w:t>
      </w:r>
      <w:proofErr w:type="spellStart"/>
      <w:r w:rsidRPr="00E00D81">
        <w:rPr>
          <w:b/>
          <w:bCs/>
          <w:sz w:val="20"/>
          <w:szCs w:val="20"/>
          <w:lang w:val="uk-UA"/>
        </w:rPr>
        <w:t>тис.грн</w:t>
      </w:r>
      <w:proofErr w:type="spellEnd"/>
      <w:r w:rsidRPr="00E00D81">
        <w:rPr>
          <w:b/>
          <w:bCs/>
          <w:sz w:val="20"/>
          <w:szCs w:val="20"/>
          <w:lang w:val="uk-UA"/>
        </w:rPr>
        <w:t>.</w:t>
      </w:r>
    </w:p>
    <w:p w14:paraId="1007FD63" w14:textId="77777777" w:rsidR="004133D5" w:rsidRPr="00E00D81" w:rsidRDefault="004133D5" w:rsidP="004133D5">
      <w:pPr>
        <w:jc w:val="both"/>
        <w:rPr>
          <w:b/>
          <w:bCs/>
          <w:sz w:val="20"/>
          <w:szCs w:val="20"/>
          <w:lang w:val="uk-UA"/>
        </w:rPr>
      </w:pPr>
    </w:p>
    <w:p w14:paraId="1D906DCC" w14:textId="77777777" w:rsidR="004133D5" w:rsidRDefault="004133D5" w:rsidP="004133D5">
      <w:pPr>
        <w:jc w:val="both"/>
        <w:rPr>
          <w:b/>
          <w:bCs/>
          <w:sz w:val="20"/>
          <w:szCs w:val="20"/>
          <w:lang w:val="uk-UA"/>
        </w:rPr>
      </w:pPr>
      <w:r w:rsidRPr="00E00D81">
        <w:rPr>
          <w:b/>
          <w:bCs/>
          <w:sz w:val="20"/>
          <w:szCs w:val="20"/>
          <w:lang w:val="uk-UA"/>
        </w:rPr>
        <w:t xml:space="preserve">Матеріальні витрати, в тому числі:                                                                                    2 894,927 </w:t>
      </w:r>
      <w:proofErr w:type="spellStart"/>
      <w:r w:rsidRPr="00E00D81">
        <w:rPr>
          <w:b/>
          <w:bCs/>
          <w:sz w:val="20"/>
          <w:szCs w:val="20"/>
          <w:lang w:val="uk-UA"/>
        </w:rPr>
        <w:t>тис.грн</w:t>
      </w:r>
      <w:proofErr w:type="spellEnd"/>
      <w:r w:rsidRPr="00E00D81">
        <w:rPr>
          <w:b/>
          <w:bCs/>
          <w:sz w:val="20"/>
          <w:szCs w:val="20"/>
          <w:lang w:val="uk-UA"/>
        </w:rPr>
        <w:t>.</w:t>
      </w:r>
    </w:p>
    <w:p w14:paraId="48D0F2BE" w14:textId="77777777" w:rsidR="004133D5" w:rsidRPr="00E00D81" w:rsidRDefault="004133D5" w:rsidP="004133D5">
      <w:pPr>
        <w:jc w:val="both"/>
        <w:rPr>
          <w:b/>
          <w:bCs/>
          <w:sz w:val="20"/>
          <w:szCs w:val="20"/>
          <w:lang w:val="uk-UA"/>
        </w:rPr>
      </w:pPr>
    </w:p>
    <w:p w14:paraId="12FD2F61" w14:textId="77777777" w:rsidR="004133D5" w:rsidRPr="00E00D81" w:rsidRDefault="004133D5" w:rsidP="004133D5">
      <w:pPr>
        <w:jc w:val="both"/>
        <w:rPr>
          <w:b/>
          <w:bCs/>
          <w:i/>
          <w:iCs/>
          <w:sz w:val="20"/>
          <w:szCs w:val="20"/>
          <w:lang w:val="uk-UA"/>
        </w:rPr>
      </w:pPr>
      <w:r w:rsidRPr="00E00D81">
        <w:rPr>
          <w:b/>
          <w:bCs/>
          <w:sz w:val="20"/>
          <w:szCs w:val="20"/>
          <w:lang w:val="uk-UA"/>
        </w:rPr>
        <w:t xml:space="preserve">*За рахунок коштів </w:t>
      </w:r>
      <w:r w:rsidRPr="00E00D81">
        <w:rPr>
          <w:b/>
          <w:bCs/>
          <w:i/>
          <w:iCs/>
          <w:sz w:val="20"/>
          <w:szCs w:val="20"/>
          <w:lang w:val="uk-UA"/>
        </w:rPr>
        <w:t xml:space="preserve">за договорами з НСЗУ:                                                                         </w:t>
      </w:r>
      <w:r>
        <w:rPr>
          <w:b/>
          <w:bCs/>
          <w:i/>
          <w:iCs/>
          <w:sz w:val="20"/>
          <w:szCs w:val="20"/>
          <w:lang w:val="uk-UA"/>
        </w:rPr>
        <w:t xml:space="preserve"> </w:t>
      </w:r>
      <w:r w:rsidRPr="00E00D81">
        <w:rPr>
          <w:b/>
          <w:bCs/>
          <w:i/>
          <w:iCs/>
          <w:sz w:val="20"/>
          <w:szCs w:val="20"/>
          <w:lang w:val="uk-UA"/>
        </w:rPr>
        <w:t xml:space="preserve"> 737,127  </w:t>
      </w:r>
      <w:proofErr w:type="spellStart"/>
      <w:r w:rsidRPr="00E00D81">
        <w:rPr>
          <w:b/>
          <w:bCs/>
          <w:i/>
          <w:iCs/>
          <w:sz w:val="20"/>
          <w:szCs w:val="20"/>
          <w:lang w:val="uk-UA"/>
        </w:rPr>
        <w:t>тис.грн</w:t>
      </w:r>
      <w:proofErr w:type="spellEnd"/>
      <w:r w:rsidRPr="00E00D81">
        <w:rPr>
          <w:b/>
          <w:bCs/>
          <w:i/>
          <w:iCs/>
          <w:sz w:val="20"/>
          <w:szCs w:val="20"/>
          <w:lang w:val="uk-UA"/>
        </w:rPr>
        <w:t>.</w:t>
      </w:r>
    </w:p>
    <w:p w14:paraId="160F533D" w14:textId="77777777" w:rsidR="004133D5" w:rsidRPr="00E00D81" w:rsidRDefault="004133D5" w:rsidP="004133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E00D81">
        <w:rPr>
          <w:rFonts w:ascii="Times New Roman" w:hAnsi="Times New Roman"/>
          <w:sz w:val="20"/>
          <w:szCs w:val="20"/>
          <w:lang w:val="uk-UA"/>
        </w:rPr>
        <w:t xml:space="preserve">Дезінфікуючі засоби                                                                                                          46,681 </w:t>
      </w:r>
      <w:proofErr w:type="spellStart"/>
      <w:r w:rsidRPr="00E00D81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E00D81">
        <w:rPr>
          <w:rFonts w:ascii="Times New Roman" w:hAnsi="Times New Roman"/>
          <w:sz w:val="20"/>
          <w:szCs w:val="20"/>
          <w:lang w:val="uk-UA"/>
        </w:rPr>
        <w:t>.</w:t>
      </w:r>
    </w:p>
    <w:p w14:paraId="64F90B12" w14:textId="77777777" w:rsidR="004133D5" w:rsidRPr="00E00D81" w:rsidRDefault="004133D5" w:rsidP="004133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E00D81">
        <w:rPr>
          <w:rFonts w:ascii="Times New Roman" w:hAnsi="Times New Roman"/>
          <w:sz w:val="20"/>
          <w:szCs w:val="20"/>
          <w:lang w:val="uk-UA"/>
        </w:rPr>
        <w:t xml:space="preserve">Реактиви для лабораторних досліджень                                                                        205,681 </w:t>
      </w:r>
      <w:proofErr w:type="spellStart"/>
      <w:r w:rsidRPr="00E00D81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E00D81">
        <w:rPr>
          <w:rFonts w:ascii="Times New Roman" w:hAnsi="Times New Roman"/>
          <w:sz w:val="20"/>
          <w:szCs w:val="20"/>
          <w:lang w:val="uk-UA"/>
        </w:rPr>
        <w:t>.</w:t>
      </w:r>
    </w:p>
    <w:p w14:paraId="412AAF6B" w14:textId="77777777" w:rsidR="004133D5" w:rsidRPr="00E00D81" w:rsidRDefault="004133D5" w:rsidP="004133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E00D81">
        <w:rPr>
          <w:rFonts w:ascii="Times New Roman" w:hAnsi="Times New Roman"/>
          <w:sz w:val="20"/>
          <w:szCs w:val="20"/>
          <w:lang w:val="uk-UA"/>
        </w:rPr>
        <w:t>Товари медичного призначення                                                                                        88,028</w:t>
      </w:r>
      <w:r w:rsidRPr="00E00D81">
        <w:rPr>
          <w:sz w:val="20"/>
          <w:szCs w:val="20"/>
          <w:lang w:val="uk-UA"/>
        </w:rPr>
        <w:t xml:space="preserve"> </w:t>
      </w:r>
      <w:proofErr w:type="spellStart"/>
      <w:r w:rsidRPr="00E00D81">
        <w:rPr>
          <w:sz w:val="20"/>
          <w:szCs w:val="20"/>
          <w:lang w:val="uk-UA"/>
        </w:rPr>
        <w:t>тис.грн</w:t>
      </w:r>
      <w:proofErr w:type="spellEnd"/>
      <w:r w:rsidRPr="00E00D81">
        <w:rPr>
          <w:sz w:val="20"/>
          <w:szCs w:val="20"/>
          <w:lang w:val="uk-UA"/>
        </w:rPr>
        <w:t>.</w:t>
      </w:r>
    </w:p>
    <w:p w14:paraId="1D987BB5" w14:textId="77777777" w:rsidR="004133D5" w:rsidRPr="00E00D81" w:rsidRDefault="004133D5" w:rsidP="004133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E00D81">
        <w:rPr>
          <w:rFonts w:ascii="Times New Roman" w:hAnsi="Times New Roman"/>
          <w:sz w:val="20"/>
          <w:szCs w:val="20"/>
          <w:lang w:val="uk-UA"/>
        </w:rPr>
        <w:t xml:space="preserve">Швидкі тести для обстеження в кабінетах лікарів                                                          60,329 </w:t>
      </w:r>
      <w:proofErr w:type="spellStart"/>
      <w:r w:rsidRPr="00E00D81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E00D81">
        <w:rPr>
          <w:rFonts w:ascii="Times New Roman" w:hAnsi="Times New Roman"/>
          <w:sz w:val="20"/>
          <w:szCs w:val="20"/>
          <w:lang w:val="uk-UA"/>
        </w:rPr>
        <w:t>.</w:t>
      </w:r>
    </w:p>
    <w:p w14:paraId="7DCE8E71" w14:textId="77777777" w:rsidR="004133D5" w:rsidRPr="00E00D81" w:rsidRDefault="004133D5" w:rsidP="004133D5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E00D81">
        <w:rPr>
          <w:rFonts w:ascii="Times New Roman" w:hAnsi="Times New Roman"/>
          <w:sz w:val="20"/>
          <w:szCs w:val="20"/>
          <w:lang w:val="uk-UA"/>
        </w:rPr>
        <w:t xml:space="preserve">Лікарські засоби                                                                                                                 17,896 </w:t>
      </w:r>
      <w:proofErr w:type="spellStart"/>
      <w:r w:rsidRPr="00E00D81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E00D81">
        <w:rPr>
          <w:rFonts w:ascii="Times New Roman" w:hAnsi="Times New Roman"/>
          <w:sz w:val="20"/>
          <w:szCs w:val="20"/>
          <w:lang w:val="uk-UA"/>
        </w:rPr>
        <w:t>.</w:t>
      </w:r>
    </w:p>
    <w:p w14:paraId="783B6E06" w14:textId="77777777" w:rsidR="004133D5" w:rsidRPr="00E00D81" w:rsidRDefault="004133D5" w:rsidP="004133D5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E00D81">
        <w:rPr>
          <w:rFonts w:ascii="Times New Roman" w:hAnsi="Times New Roman"/>
          <w:sz w:val="20"/>
          <w:szCs w:val="20"/>
          <w:lang w:val="uk-UA"/>
        </w:rPr>
        <w:t xml:space="preserve">Комп’ютерні комплектуючі                                                                                               2,250 </w:t>
      </w:r>
      <w:proofErr w:type="spellStart"/>
      <w:r w:rsidRPr="00E00D81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E00D81">
        <w:rPr>
          <w:rFonts w:ascii="Times New Roman" w:hAnsi="Times New Roman"/>
          <w:sz w:val="20"/>
          <w:szCs w:val="20"/>
          <w:lang w:val="uk-UA"/>
        </w:rPr>
        <w:t>.</w:t>
      </w:r>
    </w:p>
    <w:p w14:paraId="1AF8C874" w14:textId="77777777" w:rsidR="004133D5" w:rsidRPr="00E00D81" w:rsidRDefault="004133D5" w:rsidP="004133D5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E00D81">
        <w:rPr>
          <w:rFonts w:ascii="Times New Roman" w:hAnsi="Times New Roman"/>
          <w:sz w:val="20"/>
          <w:szCs w:val="20"/>
          <w:lang w:val="uk-UA"/>
        </w:rPr>
        <w:t xml:space="preserve">Господарські товари та інвентар                                                                                      34,363 </w:t>
      </w:r>
      <w:proofErr w:type="spellStart"/>
      <w:r w:rsidRPr="00E00D81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E00D81">
        <w:rPr>
          <w:rFonts w:ascii="Times New Roman" w:hAnsi="Times New Roman"/>
          <w:sz w:val="20"/>
          <w:szCs w:val="20"/>
          <w:lang w:val="uk-UA"/>
        </w:rPr>
        <w:t>.</w:t>
      </w:r>
    </w:p>
    <w:p w14:paraId="552ECFBF" w14:textId="77777777" w:rsidR="004133D5" w:rsidRPr="00E00D81" w:rsidRDefault="004133D5" w:rsidP="004133D5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E00D81">
        <w:rPr>
          <w:rFonts w:ascii="Times New Roman" w:hAnsi="Times New Roman"/>
          <w:sz w:val="20"/>
          <w:szCs w:val="20"/>
          <w:lang w:val="uk-UA"/>
        </w:rPr>
        <w:t xml:space="preserve">Бланки                                                                                                                                   3,075 </w:t>
      </w:r>
      <w:proofErr w:type="spellStart"/>
      <w:r w:rsidRPr="00E00D81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E00D81">
        <w:rPr>
          <w:rFonts w:ascii="Times New Roman" w:hAnsi="Times New Roman"/>
          <w:sz w:val="20"/>
          <w:szCs w:val="20"/>
          <w:lang w:val="uk-UA"/>
        </w:rPr>
        <w:t>.</w:t>
      </w:r>
    </w:p>
    <w:p w14:paraId="7FE4C8C5" w14:textId="77777777" w:rsidR="004133D5" w:rsidRPr="00E00D81" w:rsidRDefault="004133D5" w:rsidP="004133D5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E00D81">
        <w:rPr>
          <w:rFonts w:ascii="Times New Roman" w:hAnsi="Times New Roman"/>
          <w:sz w:val="20"/>
          <w:szCs w:val="20"/>
          <w:lang w:val="uk-UA"/>
        </w:rPr>
        <w:t xml:space="preserve">Канцтовари, офісне приладдя та устаткування                                                              42,130 </w:t>
      </w:r>
      <w:proofErr w:type="spellStart"/>
      <w:r w:rsidRPr="00E00D81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E00D81">
        <w:rPr>
          <w:rFonts w:ascii="Times New Roman" w:hAnsi="Times New Roman"/>
          <w:sz w:val="20"/>
          <w:szCs w:val="20"/>
          <w:lang w:val="uk-UA"/>
        </w:rPr>
        <w:t>.</w:t>
      </w:r>
    </w:p>
    <w:p w14:paraId="06F72D79" w14:textId="77777777" w:rsidR="004133D5" w:rsidRPr="00E00D81" w:rsidRDefault="004133D5" w:rsidP="004133D5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E00D81">
        <w:rPr>
          <w:rFonts w:ascii="Times New Roman" w:hAnsi="Times New Roman"/>
          <w:sz w:val="20"/>
          <w:szCs w:val="20"/>
          <w:lang w:val="uk-UA"/>
        </w:rPr>
        <w:t xml:space="preserve">Періодичні видання                                                                                                           61,760 </w:t>
      </w:r>
      <w:proofErr w:type="spellStart"/>
      <w:r w:rsidRPr="00E00D81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E00D81">
        <w:rPr>
          <w:rFonts w:ascii="Times New Roman" w:hAnsi="Times New Roman"/>
          <w:sz w:val="20"/>
          <w:szCs w:val="20"/>
          <w:lang w:val="uk-UA"/>
        </w:rPr>
        <w:t>.</w:t>
      </w:r>
    </w:p>
    <w:p w14:paraId="539830D4" w14:textId="77777777" w:rsidR="004133D5" w:rsidRPr="00E00D81" w:rsidRDefault="004133D5" w:rsidP="004133D5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E00D81">
        <w:rPr>
          <w:rFonts w:ascii="Times New Roman" w:hAnsi="Times New Roman"/>
          <w:sz w:val="20"/>
          <w:szCs w:val="20"/>
          <w:lang w:val="uk-UA"/>
        </w:rPr>
        <w:t xml:space="preserve">Знаки безпеки з ОП                                                                                                             1,650 </w:t>
      </w:r>
      <w:proofErr w:type="spellStart"/>
      <w:r w:rsidRPr="00E00D81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E00D81">
        <w:rPr>
          <w:rFonts w:ascii="Times New Roman" w:hAnsi="Times New Roman"/>
          <w:sz w:val="20"/>
          <w:szCs w:val="20"/>
          <w:lang w:val="uk-UA"/>
        </w:rPr>
        <w:t>.</w:t>
      </w:r>
    </w:p>
    <w:p w14:paraId="109625DC" w14:textId="77777777" w:rsidR="004133D5" w:rsidRPr="00E00D81" w:rsidRDefault="004133D5" w:rsidP="004133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E00D81">
        <w:rPr>
          <w:rFonts w:ascii="Times New Roman" w:hAnsi="Times New Roman"/>
          <w:sz w:val="20"/>
          <w:szCs w:val="20"/>
          <w:lang w:val="uk-UA"/>
        </w:rPr>
        <w:t xml:space="preserve">Засоби індивідуального захисту (ЗІЗ)                                                                             30,810 </w:t>
      </w:r>
      <w:proofErr w:type="spellStart"/>
      <w:r w:rsidRPr="00E00D81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E00D81">
        <w:rPr>
          <w:rFonts w:ascii="Times New Roman" w:hAnsi="Times New Roman"/>
          <w:sz w:val="20"/>
          <w:szCs w:val="20"/>
          <w:lang w:val="uk-UA"/>
        </w:rPr>
        <w:t>.</w:t>
      </w:r>
    </w:p>
    <w:p w14:paraId="3F73E242" w14:textId="6602D8FE" w:rsidR="004133D5" w:rsidRPr="00E31200" w:rsidRDefault="004133D5" w:rsidP="00E312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E00D81">
        <w:rPr>
          <w:rFonts w:ascii="Times New Roman" w:hAnsi="Times New Roman"/>
          <w:sz w:val="20"/>
          <w:szCs w:val="20"/>
          <w:lang w:val="uk-UA"/>
        </w:rPr>
        <w:t xml:space="preserve">Паливо-мастильні матеріали                                                                                          137,475 </w:t>
      </w:r>
      <w:proofErr w:type="spellStart"/>
      <w:r w:rsidRPr="00E00D81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E00D81">
        <w:rPr>
          <w:rFonts w:ascii="Times New Roman" w:hAnsi="Times New Roman"/>
          <w:sz w:val="20"/>
          <w:szCs w:val="20"/>
          <w:lang w:val="uk-UA"/>
        </w:rPr>
        <w:t>.</w:t>
      </w:r>
    </w:p>
    <w:p w14:paraId="5BBBCC20" w14:textId="77777777" w:rsidR="004133D5" w:rsidRPr="00E00D81" w:rsidRDefault="004133D5" w:rsidP="004133D5">
      <w:pPr>
        <w:rPr>
          <w:b/>
          <w:bCs/>
          <w:sz w:val="20"/>
          <w:szCs w:val="20"/>
          <w:lang w:val="uk-UA"/>
        </w:rPr>
      </w:pPr>
      <w:r w:rsidRPr="00E00D81">
        <w:rPr>
          <w:b/>
          <w:bCs/>
          <w:sz w:val="20"/>
          <w:szCs w:val="20"/>
          <w:lang w:val="uk-UA"/>
        </w:rPr>
        <w:t xml:space="preserve">* За рахунок доходів від фінансової діяльності:                                                                     32,000 </w:t>
      </w:r>
      <w:proofErr w:type="spellStart"/>
      <w:r w:rsidRPr="00E00D81">
        <w:rPr>
          <w:b/>
          <w:bCs/>
          <w:sz w:val="20"/>
          <w:szCs w:val="20"/>
          <w:lang w:val="uk-UA"/>
        </w:rPr>
        <w:t>тис.грн</w:t>
      </w:r>
      <w:proofErr w:type="spellEnd"/>
      <w:r w:rsidRPr="00E00D81">
        <w:rPr>
          <w:b/>
          <w:bCs/>
          <w:sz w:val="20"/>
          <w:szCs w:val="20"/>
          <w:lang w:val="uk-UA"/>
        </w:rPr>
        <w:t>.</w:t>
      </w:r>
    </w:p>
    <w:p w14:paraId="4E92D2C6" w14:textId="77777777" w:rsidR="004133D5" w:rsidRPr="00E00D81" w:rsidRDefault="004133D5" w:rsidP="004133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E00D81">
        <w:rPr>
          <w:rFonts w:ascii="Times New Roman" w:hAnsi="Times New Roman"/>
          <w:sz w:val="20"/>
          <w:szCs w:val="20"/>
          <w:lang w:val="uk-UA"/>
        </w:rPr>
        <w:t xml:space="preserve">Господарські товари та інвентар                                                                                     20,455 </w:t>
      </w:r>
      <w:proofErr w:type="spellStart"/>
      <w:r w:rsidRPr="00E00D81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E00D81">
        <w:rPr>
          <w:rFonts w:ascii="Times New Roman" w:hAnsi="Times New Roman"/>
          <w:sz w:val="20"/>
          <w:szCs w:val="20"/>
          <w:lang w:val="uk-UA"/>
        </w:rPr>
        <w:t>.</w:t>
      </w:r>
    </w:p>
    <w:p w14:paraId="71ACC606" w14:textId="77777777" w:rsidR="004133D5" w:rsidRPr="00387274" w:rsidRDefault="004133D5" w:rsidP="004133D5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E00D81">
        <w:rPr>
          <w:rFonts w:ascii="Times New Roman" w:hAnsi="Times New Roman"/>
          <w:sz w:val="20"/>
          <w:szCs w:val="20"/>
          <w:lang w:val="uk-UA"/>
        </w:rPr>
        <w:t xml:space="preserve">Канцтовари, офісне приладдя та устаткування                                                             11,545 </w:t>
      </w:r>
      <w:proofErr w:type="spellStart"/>
      <w:r w:rsidRPr="00E00D81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E00D81">
        <w:rPr>
          <w:rFonts w:ascii="Times New Roman" w:hAnsi="Times New Roman"/>
          <w:sz w:val="20"/>
          <w:szCs w:val="20"/>
          <w:lang w:val="uk-UA"/>
        </w:rPr>
        <w:t>.</w:t>
      </w:r>
    </w:p>
    <w:p w14:paraId="0C35DB0E" w14:textId="77777777" w:rsidR="004133D5" w:rsidRPr="00E00D81" w:rsidRDefault="004133D5" w:rsidP="004133D5">
      <w:pPr>
        <w:pStyle w:val="a3"/>
        <w:rPr>
          <w:rFonts w:ascii="Times New Roman" w:hAnsi="Times New Roman"/>
          <w:b/>
          <w:bCs/>
          <w:sz w:val="20"/>
          <w:szCs w:val="20"/>
          <w:lang w:val="uk-UA"/>
        </w:rPr>
      </w:pPr>
    </w:p>
    <w:p w14:paraId="092159C4" w14:textId="77777777" w:rsidR="004133D5" w:rsidRPr="00E00D81" w:rsidRDefault="004133D5" w:rsidP="004133D5">
      <w:pPr>
        <w:pStyle w:val="a3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</w:pPr>
      <w:r w:rsidRPr="00E00D81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 xml:space="preserve">*За рахунок коштів місцевого бюджету:                                                                                59,800 </w:t>
      </w:r>
      <w:proofErr w:type="spellStart"/>
      <w:r w:rsidRPr="00E00D81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>тис.грн</w:t>
      </w:r>
      <w:proofErr w:type="spellEnd"/>
      <w:r w:rsidRPr="00E00D81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>.</w:t>
      </w:r>
    </w:p>
    <w:p w14:paraId="5F7D7816" w14:textId="77777777" w:rsidR="004133D5" w:rsidRPr="00E00D81" w:rsidRDefault="004133D5" w:rsidP="004133D5">
      <w:pPr>
        <w:pStyle w:val="a3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</w:pPr>
      <w:r w:rsidRPr="00E00D81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>Програма розвитку та підтримки первинної</w:t>
      </w:r>
    </w:p>
    <w:p w14:paraId="6B74D38F" w14:textId="77777777" w:rsidR="004133D5" w:rsidRPr="00E00D81" w:rsidRDefault="004133D5" w:rsidP="004133D5">
      <w:pPr>
        <w:pStyle w:val="a3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</w:pPr>
      <w:r w:rsidRPr="00E00D81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 xml:space="preserve"> медико-санітарної допомоги  </w:t>
      </w:r>
      <w:proofErr w:type="spellStart"/>
      <w:r w:rsidRPr="00E00D81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>Южненської</w:t>
      </w:r>
      <w:proofErr w:type="spellEnd"/>
      <w:r w:rsidRPr="00E00D81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 xml:space="preserve"> </w:t>
      </w:r>
    </w:p>
    <w:p w14:paraId="7BE5008B" w14:textId="77777777" w:rsidR="004133D5" w:rsidRPr="00E00D81" w:rsidRDefault="004133D5" w:rsidP="004133D5">
      <w:pPr>
        <w:pStyle w:val="a3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</w:pPr>
      <w:r w:rsidRPr="00E00D81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 xml:space="preserve">міської територіальної громади  на 2024-2026 роки                            </w:t>
      </w:r>
    </w:p>
    <w:p w14:paraId="1B52CE68" w14:textId="77777777" w:rsidR="004133D5" w:rsidRPr="00E00D81" w:rsidRDefault="004133D5" w:rsidP="004133D5">
      <w:pPr>
        <w:pStyle w:val="a3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  <w:lang w:val="uk-UA"/>
        </w:rPr>
      </w:pPr>
      <w:r w:rsidRPr="00E00D81">
        <w:rPr>
          <w:rFonts w:ascii="Times New Roman" w:hAnsi="Times New Roman"/>
          <w:sz w:val="20"/>
          <w:szCs w:val="20"/>
          <w:lang w:val="uk-UA"/>
        </w:rPr>
        <w:t xml:space="preserve">Обладнання для серверного пункту                                                                               59,800 </w:t>
      </w:r>
      <w:proofErr w:type="spellStart"/>
      <w:r w:rsidRPr="00E00D81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E00D81">
        <w:rPr>
          <w:rFonts w:ascii="Times New Roman" w:hAnsi="Times New Roman"/>
          <w:sz w:val="20"/>
          <w:szCs w:val="20"/>
          <w:lang w:val="uk-UA"/>
        </w:rPr>
        <w:t>.</w:t>
      </w:r>
    </w:p>
    <w:p w14:paraId="52C533A3" w14:textId="77777777" w:rsidR="004133D5" w:rsidRPr="00387274" w:rsidRDefault="004133D5" w:rsidP="004133D5">
      <w:pPr>
        <w:rPr>
          <w:b/>
          <w:bCs/>
          <w:sz w:val="20"/>
          <w:szCs w:val="20"/>
          <w:lang w:val="uk-UA"/>
        </w:rPr>
      </w:pPr>
      <w:r w:rsidRPr="00387274">
        <w:rPr>
          <w:b/>
          <w:bCs/>
          <w:sz w:val="20"/>
          <w:szCs w:val="20"/>
          <w:lang w:val="uk-UA"/>
        </w:rPr>
        <w:t xml:space="preserve">* Благодійна спонсорська допомога, гранти та дарунки                                                         3,000 </w:t>
      </w:r>
      <w:proofErr w:type="spellStart"/>
      <w:r w:rsidRPr="00387274">
        <w:rPr>
          <w:b/>
          <w:bCs/>
          <w:sz w:val="20"/>
          <w:szCs w:val="20"/>
          <w:lang w:val="uk-UA"/>
        </w:rPr>
        <w:t>тис.грн</w:t>
      </w:r>
      <w:proofErr w:type="spellEnd"/>
    </w:p>
    <w:p w14:paraId="725AD578" w14:textId="77777777" w:rsidR="004133D5" w:rsidRPr="00387274" w:rsidRDefault="004133D5" w:rsidP="004133D5">
      <w:pPr>
        <w:rPr>
          <w:sz w:val="20"/>
          <w:szCs w:val="20"/>
          <w:lang w:val="uk-UA"/>
        </w:rPr>
      </w:pPr>
      <w:r w:rsidRPr="00387274">
        <w:rPr>
          <w:sz w:val="20"/>
          <w:szCs w:val="20"/>
          <w:lang w:val="uk-UA"/>
        </w:rPr>
        <w:lastRenderedPageBreak/>
        <w:t xml:space="preserve">- Товари медичного призначення                                                                                                     3,000 </w:t>
      </w:r>
      <w:proofErr w:type="spellStart"/>
      <w:r w:rsidRPr="00387274">
        <w:rPr>
          <w:sz w:val="20"/>
          <w:szCs w:val="20"/>
          <w:lang w:val="uk-UA"/>
        </w:rPr>
        <w:t>тис.грн</w:t>
      </w:r>
      <w:proofErr w:type="spellEnd"/>
    </w:p>
    <w:p w14:paraId="21BC53F5" w14:textId="77777777" w:rsidR="004133D5" w:rsidRPr="00387274" w:rsidRDefault="004133D5" w:rsidP="004133D5">
      <w:pPr>
        <w:rPr>
          <w:sz w:val="20"/>
          <w:szCs w:val="20"/>
          <w:lang w:val="uk-UA"/>
        </w:rPr>
      </w:pPr>
    </w:p>
    <w:p w14:paraId="50ED9F1E" w14:textId="77777777" w:rsidR="004133D5" w:rsidRPr="00387274" w:rsidRDefault="004133D5" w:rsidP="004133D5">
      <w:pPr>
        <w:pStyle w:val="a3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</w:pPr>
      <w:r w:rsidRPr="00387274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 xml:space="preserve">*Цільове використання коштів ( від централізованого </w:t>
      </w:r>
    </w:p>
    <w:p w14:paraId="46FE15D1" w14:textId="77777777" w:rsidR="004133D5" w:rsidRPr="00387274" w:rsidRDefault="004133D5" w:rsidP="004133D5">
      <w:pPr>
        <w:pStyle w:val="a3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</w:pPr>
      <w:r w:rsidRPr="00387274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 xml:space="preserve">(безкоштовного) постачання (вакцини, медикаменти, </w:t>
      </w:r>
    </w:p>
    <w:p w14:paraId="1C97DD8D" w14:textId="77777777" w:rsidR="004133D5" w:rsidRPr="00387274" w:rsidRDefault="004133D5" w:rsidP="004133D5">
      <w:pPr>
        <w:pStyle w:val="a3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</w:pPr>
      <w:r w:rsidRPr="00387274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 xml:space="preserve">обладнання, товари та вироби медичного призначення та інше)                                    2068,000 </w:t>
      </w:r>
      <w:proofErr w:type="spellStart"/>
      <w:r w:rsidRPr="00387274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>тис.грн</w:t>
      </w:r>
      <w:proofErr w:type="spellEnd"/>
    </w:p>
    <w:p w14:paraId="091B2FE9" w14:textId="77777777" w:rsidR="004133D5" w:rsidRDefault="004133D5" w:rsidP="004133D5">
      <w:pPr>
        <w:rPr>
          <w:b/>
          <w:bCs/>
          <w:color w:val="FF0000"/>
          <w:sz w:val="20"/>
          <w:szCs w:val="20"/>
          <w:lang w:val="uk-UA"/>
        </w:rPr>
      </w:pPr>
    </w:p>
    <w:p w14:paraId="7309AE45" w14:textId="77777777" w:rsidR="004133D5" w:rsidRPr="00387274" w:rsidRDefault="004133D5" w:rsidP="004133D5">
      <w:pPr>
        <w:rPr>
          <w:b/>
          <w:bCs/>
          <w:sz w:val="20"/>
          <w:szCs w:val="20"/>
          <w:lang w:val="uk-UA"/>
        </w:rPr>
      </w:pPr>
      <w:r w:rsidRPr="00387274">
        <w:rPr>
          <w:b/>
          <w:bCs/>
          <w:sz w:val="20"/>
          <w:szCs w:val="20"/>
          <w:lang w:val="uk-UA"/>
        </w:rPr>
        <w:t xml:space="preserve">Витрати на оплату праці, всього по підприємству                                                          11 203,007 </w:t>
      </w:r>
      <w:proofErr w:type="spellStart"/>
      <w:r w:rsidRPr="00387274">
        <w:rPr>
          <w:b/>
          <w:bCs/>
          <w:sz w:val="20"/>
          <w:szCs w:val="20"/>
          <w:lang w:val="uk-UA"/>
        </w:rPr>
        <w:t>тис.грн</w:t>
      </w:r>
      <w:proofErr w:type="spellEnd"/>
      <w:r w:rsidRPr="00387274">
        <w:rPr>
          <w:b/>
          <w:bCs/>
          <w:sz w:val="20"/>
          <w:szCs w:val="20"/>
          <w:lang w:val="uk-UA"/>
        </w:rPr>
        <w:t>.</w:t>
      </w:r>
    </w:p>
    <w:p w14:paraId="556F88D9" w14:textId="77777777" w:rsidR="004133D5" w:rsidRPr="00387274" w:rsidRDefault="004133D5" w:rsidP="004133D5">
      <w:pPr>
        <w:rPr>
          <w:bCs/>
          <w:sz w:val="20"/>
          <w:szCs w:val="20"/>
          <w:lang w:val="uk-UA"/>
        </w:rPr>
      </w:pPr>
      <w:r w:rsidRPr="00387274">
        <w:rPr>
          <w:i/>
          <w:iCs/>
          <w:sz w:val="20"/>
          <w:szCs w:val="20"/>
          <w:lang w:val="uk-UA"/>
        </w:rPr>
        <w:t>Кошти за договорами з НСЗУ :                                                                                              11 203,007</w:t>
      </w:r>
      <w:r w:rsidRPr="00387274">
        <w:rPr>
          <w:bCs/>
          <w:sz w:val="20"/>
          <w:szCs w:val="20"/>
          <w:lang w:val="uk-UA"/>
        </w:rPr>
        <w:t xml:space="preserve"> </w:t>
      </w:r>
      <w:proofErr w:type="spellStart"/>
      <w:r w:rsidRPr="00387274">
        <w:rPr>
          <w:bCs/>
          <w:sz w:val="20"/>
          <w:szCs w:val="20"/>
          <w:lang w:val="uk-UA"/>
        </w:rPr>
        <w:t>тис.грн</w:t>
      </w:r>
      <w:proofErr w:type="spellEnd"/>
      <w:r w:rsidRPr="00387274">
        <w:rPr>
          <w:bCs/>
          <w:sz w:val="20"/>
          <w:szCs w:val="20"/>
          <w:lang w:val="uk-UA"/>
        </w:rPr>
        <w:t>.</w:t>
      </w:r>
    </w:p>
    <w:p w14:paraId="32E1C95F" w14:textId="77777777" w:rsidR="004133D5" w:rsidRPr="00387274" w:rsidRDefault="004133D5" w:rsidP="004133D5">
      <w:pPr>
        <w:rPr>
          <w:b/>
          <w:bCs/>
          <w:sz w:val="20"/>
          <w:szCs w:val="20"/>
          <w:lang w:val="uk-UA"/>
        </w:rPr>
      </w:pPr>
    </w:p>
    <w:p w14:paraId="1AF70181" w14:textId="77777777" w:rsidR="004133D5" w:rsidRPr="00387274" w:rsidRDefault="004133D5" w:rsidP="004133D5">
      <w:pPr>
        <w:rPr>
          <w:b/>
          <w:bCs/>
          <w:sz w:val="20"/>
          <w:szCs w:val="20"/>
          <w:lang w:val="uk-UA"/>
        </w:rPr>
      </w:pPr>
      <w:r w:rsidRPr="00387274">
        <w:rPr>
          <w:b/>
          <w:bCs/>
          <w:sz w:val="20"/>
          <w:szCs w:val="20"/>
          <w:lang w:val="uk-UA"/>
        </w:rPr>
        <w:t xml:space="preserve">Нарахування на оплату праці, всього по підприємству                                                   2 464,661 </w:t>
      </w:r>
      <w:proofErr w:type="spellStart"/>
      <w:r w:rsidRPr="00387274">
        <w:rPr>
          <w:b/>
          <w:bCs/>
          <w:sz w:val="20"/>
          <w:szCs w:val="20"/>
          <w:lang w:val="uk-UA"/>
        </w:rPr>
        <w:t>тис.грн</w:t>
      </w:r>
      <w:proofErr w:type="spellEnd"/>
      <w:r w:rsidRPr="00387274">
        <w:rPr>
          <w:b/>
          <w:bCs/>
          <w:sz w:val="20"/>
          <w:szCs w:val="20"/>
          <w:lang w:val="uk-UA"/>
        </w:rPr>
        <w:t>.</w:t>
      </w:r>
    </w:p>
    <w:p w14:paraId="110169FD" w14:textId="77777777" w:rsidR="004133D5" w:rsidRPr="00387274" w:rsidRDefault="004133D5" w:rsidP="004133D5">
      <w:pPr>
        <w:rPr>
          <w:iCs/>
          <w:sz w:val="20"/>
          <w:szCs w:val="20"/>
          <w:highlight w:val="yellow"/>
          <w:lang w:val="uk-UA"/>
        </w:rPr>
      </w:pPr>
      <w:r w:rsidRPr="00387274">
        <w:rPr>
          <w:i/>
          <w:iCs/>
          <w:sz w:val="20"/>
          <w:szCs w:val="20"/>
          <w:lang w:val="uk-UA"/>
        </w:rPr>
        <w:t xml:space="preserve">Кошти за договорами з НСЗУ:                                                                                                 </w:t>
      </w:r>
      <w:r w:rsidRPr="00387274">
        <w:rPr>
          <w:iCs/>
          <w:sz w:val="20"/>
          <w:szCs w:val="20"/>
          <w:lang w:val="uk-UA"/>
        </w:rPr>
        <w:t xml:space="preserve">2 464,661 </w:t>
      </w:r>
      <w:proofErr w:type="spellStart"/>
      <w:r w:rsidRPr="00387274">
        <w:rPr>
          <w:iCs/>
          <w:sz w:val="20"/>
          <w:szCs w:val="20"/>
          <w:lang w:val="uk-UA"/>
        </w:rPr>
        <w:t>тис.грн</w:t>
      </w:r>
      <w:proofErr w:type="spellEnd"/>
      <w:r w:rsidRPr="00387274">
        <w:rPr>
          <w:iCs/>
          <w:sz w:val="20"/>
          <w:szCs w:val="20"/>
          <w:lang w:val="uk-UA"/>
        </w:rPr>
        <w:t>.</w:t>
      </w:r>
    </w:p>
    <w:p w14:paraId="7E4BC441" w14:textId="77777777" w:rsidR="004133D5" w:rsidRPr="00902D4B" w:rsidRDefault="004133D5" w:rsidP="004133D5">
      <w:pPr>
        <w:rPr>
          <w:b/>
          <w:bCs/>
          <w:color w:val="FF0000"/>
          <w:sz w:val="20"/>
          <w:szCs w:val="20"/>
          <w:lang w:val="uk-UA"/>
        </w:rPr>
      </w:pPr>
    </w:p>
    <w:p w14:paraId="3BB4FE67" w14:textId="77777777" w:rsidR="004133D5" w:rsidRPr="004B32FA" w:rsidRDefault="004133D5" w:rsidP="004133D5">
      <w:pPr>
        <w:rPr>
          <w:b/>
          <w:bCs/>
          <w:sz w:val="20"/>
          <w:szCs w:val="20"/>
          <w:lang w:val="uk-UA"/>
        </w:rPr>
      </w:pPr>
      <w:r w:rsidRPr="004B32FA">
        <w:rPr>
          <w:b/>
          <w:bCs/>
          <w:sz w:val="20"/>
          <w:szCs w:val="20"/>
          <w:lang w:val="uk-UA"/>
        </w:rPr>
        <w:t xml:space="preserve">Витрати на оплату послуг, крім комунальних                                                                     867,557 </w:t>
      </w:r>
      <w:proofErr w:type="spellStart"/>
      <w:r w:rsidRPr="004B32FA">
        <w:rPr>
          <w:b/>
          <w:bCs/>
          <w:sz w:val="20"/>
          <w:szCs w:val="20"/>
          <w:lang w:val="uk-UA"/>
        </w:rPr>
        <w:t>тис.грн</w:t>
      </w:r>
      <w:proofErr w:type="spellEnd"/>
      <w:r w:rsidRPr="004B32FA">
        <w:rPr>
          <w:b/>
          <w:bCs/>
          <w:sz w:val="20"/>
          <w:szCs w:val="20"/>
          <w:lang w:val="uk-UA"/>
        </w:rPr>
        <w:t>.</w:t>
      </w:r>
    </w:p>
    <w:p w14:paraId="29909AF3" w14:textId="77777777" w:rsidR="004133D5" w:rsidRPr="004B32FA" w:rsidRDefault="004133D5" w:rsidP="004133D5">
      <w:pPr>
        <w:rPr>
          <w:b/>
          <w:bCs/>
          <w:sz w:val="20"/>
          <w:szCs w:val="20"/>
          <w:lang w:val="uk-UA"/>
        </w:rPr>
      </w:pPr>
      <w:r w:rsidRPr="004B32FA">
        <w:rPr>
          <w:b/>
          <w:bCs/>
          <w:i/>
          <w:iCs/>
          <w:sz w:val="20"/>
          <w:szCs w:val="20"/>
          <w:lang w:val="uk-UA"/>
        </w:rPr>
        <w:t xml:space="preserve">*Кошти за договорами з НСЗУ                                                             </w:t>
      </w:r>
      <w:r w:rsidRPr="004B32FA">
        <w:rPr>
          <w:b/>
          <w:bCs/>
          <w:sz w:val="20"/>
          <w:szCs w:val="20"/>
          <w:lang w:val="uk-UA"/>
        </w:rPr>
        <w:t xml:space="preserve">                                    804,688 </w:t>
      </w:r>
      <w:proofErr w:type="spellStart"/>
      <w:r w:rsidRPr="004B32FA">
        <w:rPr>
          <w:b/>
          <w:bCs/>
          <w:sz w:val="20"/>
          <w:szCs w:val="20"/>
          <w:lang w:val="uk-UA"/>
        </w:rPr>
        <w:t>тис.грн</w:t>
      </w:r>
      <w:proofErr w:type="spellEnd"/>
      <w:r w:rsidRPr="004B32FA">
        <w:rPr>
          <w:b/>
          <w:bCs/>
          <w:sz w:val="20"/>
          <w:szCs w:val="20"/>
          <w:lang w:val="uk-UA"/>
        </w:rPr>
        <w:t>.</w:t>
      </w:r>
    </w:p>
    <w:p w14:paraId="2B95147A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Витрати на зв'язок та інтернет                                                                                       42,276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113F48A4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Ремонт та технічне обслуговування принтерів та перезарядка картриджів              26,400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43D27785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>Навчання з питань електробезпеки, пожежної безпеки,</w:t>
      </w:r>
    </w:p>
    <w:p w14:paraId="7C400F24" w14:textId="77777777" w:rsidR="004133D5" w:rsidRPr="004B32FA" w:rsidRDefault="004133D5" w:rsidP="004133D5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системи газопостачанням та ін.                                                                                       9,440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</w:p>
    <w:p w14:paraId="4091D283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Страхування медичних і фармацевтичних працівників                                                0,034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3545BDF0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Страхування приміщення                                                                                                5,344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4F946B91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Страхування водіїв (0,18%)                                                                                              0,551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0BEF692E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Страхування цивільно-правової відповідальності                                                         1,412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7AA2B278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Медичний огляд працівників                                                                                           38,146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4EA59E9A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Психофізіологічне обстеження водіїв                                                                            0,600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42C26146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Підготовка системи газопостачання до опалювального сезону                                   10,177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361A806A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Обслуговування та ремонт медичного обладнання                                                      10,000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31BD2F03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Технічне обслуговування автомобілів                                                                            24,000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41C14B06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Технічний огляд (повірка) вогнегасників                                                                       4,181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2F680337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Заправка та чистка кондиціонерів                                                                                   18,100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44502D3F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Комісія банку за виконання платежів                                                                              2,100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52E4A2AD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Комісія за обслуговування банківського рахунку                                                          3,600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2841AA0E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Послуга доступу до сервісу системи відео зв’язку </w:t>
      </w:r>
    </w:p>
    <w:p w14:paraId="7A25A171" w14:textId="77777777" w:rsidR="004133D5" w:rsidRPr="004B32FA" w:rsidRDefault="004133D5" w:rsidP="004133D5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з перекладачем жестової мови                                                                                          6,600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10AF5B66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Оренда                                                                                                                                 0,001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32520889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Супровід програм, он-лайн доступ до програм, програмне забезпечення                102,791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101E3741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Доступ до програми </w:t>
      </w:r>
      <w:proofErr w:type="spellStart"/>
      <w:r w:rsidRPr="004B32FA">
        <w:rPr>
          <w:rFonts w:ascii="Times New Roman" w:hAnsi="Times New Roman"/>
          <w:sz w:val="20"/>
          <w:szCs w:val="20"/>
          <w:lang w:val="en-US"/>
        </w:rPr>
        <w:t>Helsi</w:t>
      </w:r>
      <w:proofErr w:type="spellEnd"/>
      <w:r w:rsidRPr="004133D5">
        <w:rPr>
          <w:rFonts w:ascii="Times New Roman" w:hAnsi="Times New Roman"/>
          <w:sz w:val="20"/>
          <w:szCs w:val="20"/>
        </w:rPr>
        <w:t xml:space="preserve">                       </w:t>
      </w:r>
      <w:r w:rsidRPr="004B32FA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65,520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723A7707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Відшкодування експлуатаційних витрат                                                                      251,791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47F52D25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Проведення наглядання за сертифікованою системою менеджменту                         56,924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</w:p>
    <w:p w14:paraId="23D1C9F9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Послуги з адвокатської діяльності                                                                                103,800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423E0DA7" w14:textId="77777777" w:rsidR="004133D5" w:rsidRPr="004B32FA" w:rsidRDefault="004133D5" w:rsidP="004133D5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Юридичні послуги (внесення змін до ліцензії)                                                              15,000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619EA259" w14:textId="77777777" w:rsidR="004133D5" w:rsidRDefault="004133D5" w:rsidP="004133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4B32FA">
        <w:rPr>
          <w:rFonts w:ascii="Times New Roman" w:hAnsi="Times New Roman"/>
          <w:sz w:val="20"/>
          <w:szCs w:val="20"/>
          <w:lang w:val="uk-UA"/>
        </w:rPr>
        <w:t xml:space="preserve">Утилізація медичних відходів                                                                                         24,000 </w:t>
      </w:r>
      <w:proofErr w:type="spellStart"/>
      <w:r w:rsidRPr="004B32FA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4B32FA">
        <w:rPr>
          <w:rFonts w:ascii="Times New Roman" w:hAnsi="Times New Roman"/>
          <w:sz w:val="20"/>
          <w:szCs w:val="20"/>
          <w:lang w:val="uk-UA"/>
        </w:rPr>
        <w:t>.</w:t>
      </w:r>
    </w:p>
    <w:p w14:paraId="1DC712A4" w14:textId="77777777" w:rsidR="004133D5" w:rsidRPr="00E46799" w:rsidRDefault="004133D5" w:rsidP="004133D5">
      <w:pPr>
        <w:rPr>
          <w:b/>
          <w:bCs/>
          <w:i/>
          <w:iCs/>
          <w:sz w:val="20"/>
          <w:szCs w:val="20"/>
          <w:lang w:val="uk-UA"/>
        </w:rPr>
      </w:pPr>
      <w:r w:rsidRPr="00E46799">
        <w:rPr>
          <w:b/>
          <w:bCs/>
          <w:i/>
          <w:iCs/>
          <w:sz w:val="20"/>
          <w:szCs w:val="20"/>
          <w:lang w:val="uk-UA"/>
        </w:rPr>
        <w:t xml:space="preserve">*Кошти місцевого бюджету                                                                                                            62,869 </w:t>
      </w:r>
      <w:proofErr w:type="spellStart"/>
      <w:r w:rsidRPr="00E46799">
        <w:rPr>
          <w:b/>
          <w:bCs/>
          <w:i/>
          <w:iCs/>
          <w:sz w:val="20"/>
          <w:szCs w:val="20"/>
          <w:lang w:val="uk-UA"/>
        </w:rPr>
        <w:t>тис.грн</w:t>
      </w:r>
      <w:proofErr w:type="spellEnd"/>
    </w:p>
    <w:p w14:paraId="7922DD0A" w14:textId="77777777" w:rsidR="004133D5" w:rsidRDefault="004133D5" w:rsidP="004133D5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Метрологічні послуги                                                                                                                    62,869 </w:t>
      </w:r>
      <w:proofErr w:type="spellStart"/>
      <w:r>
        <w:rPr>
          <w:sz w:val="20"/>
          <w:szCs w:val="20"/>
          <w:lang w:val="uk-UA"/>
        </w:rPr>
        <w:t>тис.грн</w:t>
      </w:r>
      <w:proofErr w:type="spellEnd"/>
      <w:r>
        <w:rPr>
          <w:sz w:val="20"/>
          <w:szCs w:val="20"/>
          <w:lang w:val="uk-UA"/>
        </w:rPr>
        <w:t>.</w:t>
      </w:r>
    </w:p>
    <w:p w14:paraId="4986C311" w14:textId="77777777" w:rsidR="004133D5" w:rsidRPr="00E46799" w:rsidRDefault="004133D5" w:rsidP="004133D5">
      <w:pPr>
        <w:rPr>
          <w:sz w:val="20"/>
          <w:szCs w:val="20"/>
          <w:lang w:val="uk-UA"/>
        </w:rPr>
      </w:pPr>
    </w:p>
    <w:p w14:paraId="51F63585" w14:textId="77777777" w:rsidR="004133D5" w:rsidRPr="00E46799" w:rsidRDefault="004133D5" w:rsidP="004133D5">
      <w:pPr>
        <w:rPr>
          <w:b/>
          <w:bCs/>
          <w:sz w:val="20"/>
          <w:szCs w:val="20"/>
          <w:lang w:val="uk-UA"/>
        </w:rPr>
      </w:pPr>
      <w:r w:rsidRPr="00E46799">
        <w:rPr>
          <w:b/>
          <w:bCs/>
          <w:sz w:val="20"/>
          <w:szCs w:val="20"/>
          <w:lang w:val="uk-UA"/>
        </w:rPr>
        <w:t xml:space="preserve">Витрати на оплату комунальних послуг та енергоносіїв                                                   </w:t>
      </w:r>
      <w:r w:rsidRPr="004133D5">
        <w:rPr>
          <w:b/>
          <w:bCs/>
          <w:sz w:val="20"/>
          <w:szCs w:val="20"/>
        </w:rPr>
        <w:t>5</w:t>
      </w:r>
      <w:r w:rsidRPr="00E46799">
        <w:rPr>
          <w:b/>
          <w:bCs/>
          <w:sz w:val="20"/>
          <w:szCs w:val="20"/>
          <w:lang w:val="uk-UA"/>
        </w:rPr>
        <w:t xml:space="preserve">92,197 </w:t>
      </w:r>
      <w:proofErr w:type="spellStart"/>
      <w:r w:rsidRPr="00E46799">
        <w:rPr>
          <w:b/>
          <w:bCs/>
          <w:sz w:val="20"/>
          <w:szCs w:val="20"/>
          <w:lang w:val="uk-UA"/>
        </w:rPr>
        <w:t>тис.грн</w:t>
      </w:r>
      <w:proofErr w:type="spellEnd"/>
      <w:r w:rsidRPr="00E46799">
        <w:rPr>
          <w:b/>
          <w:bCs/>
          <w:sz w:val="20"/>
          <w:szCs w:val="20"/>
          <w:lang w:val="uk-UA"/>
        </w:rPr>
        <w:t>.</w:t>
      </w:r>
    </w:p>
    <w:p w14:paraId="6D70210E" w14:textId="77777777" w:rsidR="004133D5" w:rsidRPr="00E46799" w:rsidRDefault="004133D5" w:rsidP="004133D5">
      <w:pPr>
        <w:rPr>
          <w:b/>
          <w:i/>
          <w:iCs/>
          <w:sz w:val="20"/>
          <w:szCs w:val="20"/>
          <w:lang w:val="uk-UA"/>
        </w:rPr>
      </w:pPr>
      <w:r w:rsidRPr="00E46799">
        <w:rPr>
          <w:b/>
          <w:i/>
          <w:iCs/>
          <w:sz w:val="20"/>
          <w:szCs w:val="20"/>
          <w:lang w:val="uk-UA"/>
        </w:rPr>
        <w:t xml:space="preserve">*Кошти місцевого бюджету "Програма розвитку та підтримки первинної                       </w:t>
      </w:r>
    </w:p>
    <w:p w14:paraId="01B10BF4" w14:textId="77777777" w:rsidR="004133D5" w:rsidRPr="00E46799" w:rsidRDefault="004133D5" w:rsidP="004133D5">
      <w:pPr>
        <w:rPr>
          <w:b/>
          <w:i/>
          <w:iCs/>
          <w:sz w:val="20"/>
          <w:szCs w:val="20"/>
          <w:lang w:val="uk-UA"/>
        </w:rPr>
      </w:pPr>
      <w:r w:rsidRPr="00E46799">
        <w:rPr>
          <w:b/>
          <w:i/>
          <w:iCs/>
          <w:sz w:val="20"/>
          <w:szCs w:val="20"/>
          <w:lang w:val="uk-UA"/>
        </w:rPr>
        <w:t xml:space="preserve">медико-санітарної допомоги </w:t>
      </w:r>
      <w:proofErr w:type="spellStart"/>
      <w:r w:rsidRPr="00E46799">
        <w:rPr>
          <w:b/>
          <w:i/>
          <w:iCs/>
          <w:sz w:val="20"/>
          <w:szCs w:val="20"/>
          <w:lang w:val="uk-UA"/>
        </w:rPr>
        <w:t>Южненської</w:t>
      </w:r>
      <w:proofErr w:type="spellEnd"/>
      <w:r w:rsidRPr="00E46799">
        <w:rPr>
          <w:b/>
          <w:i/>
          <w:iCs/>
          <w:sz w:val="20"/>
          <w:szCs w:val="20"/>
          <w:lang w:val="uk-UA"/>
        </w:rPr>
        <w:t xml:space="preserve"> міської територіальної</w:t>
      </w:r>
    </w:p>
    <w:p w14:paraId="0024387B" w14:textId="77777777" w:rsidR="004133D5" w:rsidRPr="00E46799" w:rsidRDefault="004133D5" w:rsidP="004133D5">
      <w:pPr>
        <w:rPr>
          <w:b/>
          <w:i/>
          <w:iCs/>
          <w:sz w:val="20"/>
          <w:szCs w:val="20"/>
          <w:lang w:val="uk-UA"/>
        </w:rPr>
      </w:pPr>
      <w:r w:rsidRPr="00E46799">
        <w:rPr>
          <w:b/>
          <w:i/>
          <w:iCs/>
          <w:sz w:val="20"/>
          <w:szCs w:val="20"/>
          <w:lang w:val="uk-UA"/>
        </w:rPr>
        <w:t xml:space="preserve"> громади на 2024-2026 роки"                                   </w:t>
      </w:r>
    </w:p>
    <w:p w14:paraId="089779F1" w14:textId="77777777" w:rsidR="004133D5" w:rsidRPr="00E46799" w:rsidRDefault="004133D5" w:rsidP="004133D5">
      <w:pPr>
        <w:pStyle w:val="a3"/>
        <w:numPr>
          <w:ilvl w:val="0"/>
          <w:numId w:val="4"/>
        </w:numPr>
        <w:spacing w:after="0" w:line="240" w:lineRule="auto"/>
        <w:rPr>
          <w:sz w:val="20"/>
          <w:szCs w:val="20"/>
          <w:lang w:val="uk-UA"/>
        </w:rPr>
      </w:pPr>
      <w:r w:rsidRPr="00E46799">
        <w:rPr>
          <w:rFonts w:ascii="Times New Roman" w:hAnsi="Times New Roman"/>
          <w:sz w:val="20"/>
          <w:szCs w:val="20"/>
          <w:lang w:val="uk-UA"/>
        </w:rPr>
        <w:t xml:space="preserve">Витрати на комунальні послуги та енергоносії                                                           </w:t>
      </w:r>
      <w:r w:rsidRPr="004133D5">
        <w:rPr>
          <w:sz w:val="20"/>
          <w:szCs w:val="20"/>
        </w:rPr>
        <w:t>496,780</w:t>
      </w:r>
      <w:r w:rsidRPr="00E46799">
        <w:rPr>
          <w:sz w:val="20"/>
          <w:szCs w:val="20"/>
          <w:lang w:val="uk-UA"/>
        </w:rPr>
        <w:t xml:space="preserve"> </w:t>
      </w:r>
      <w:proofErr w:type="spellStart"/>
      <w:r w:rsidRPr="00E46799">
        <w:rPr>
          <w:sz w:val="20"/>
          <w:szCs w:val="20"/>
          <w:lang w:val="uk-UA"/>
        </w:rPr>
        <w:t>тис.грн</w:t>
      </w:r>
      <w:proofErr w:type="spellEnd"/>
      <w:r w:rsidRPr="00E46799">
        <w:rPr>
          <w:sz w:val="20"/>
          <w:szCs w:val="20"/>
          <w:lang w:val="uk-UA"/>
        </w:rPr>
        <w:t>.</w:t>
      </w:r>
    </w:p>
    <w:p w14:paraId="362DBFF4" w14:textId="77777777" w:rsidR="004133D5" w:rsidRPr="00E46799" w:rsidRDefault="004133D5" w:rsidP="004133D5">
      <w:pPr>
        <w:pStyle w:val="a3"/>
        <w:spacing w:after="0" w:line="240" w:lineRule="auto"/>
        <w:ind w:left="0"/>
        <w:rPr>
          <w:sz w:val="20"/>
          <w:szCs w:val="20"/>
          <w:lang w:val="uk-UA"/>
        </w:rPr>
      </w:pPr>
      <w:r w:rsidRPr="00E46799">
        <w:rPr>
          <w:sz w:val="20"/>
          <w:szCs w:val="20"/>
          <w:lang w:val="uk-UA"/>
        </w:rPr>
        <w:t>*</w:t>
      </w:r>
      <w:r w:rsidRPr="00E46799">
        <w:rPr>
          <w:b/>
          <w:bCs/>
          <w:i/>
          <w:iCs/>
          <w:sz w:val="20"/>
          <w:szCs w:val="20"/>
          <w:lang w:val="uk-UA"/>
        </w:rPr>
        <w:t xml:space="preserve">Кошти отримані від орендарів  та </w:t>
      </w:r>
      <w:proofErr w:type="spellStart"/>
      <w:r w:rsidRPr="00E46799">
        <w:rPr>
          <w:b/>
          <w:bCs/>
          <w:i/>
          <w:iCs/>
          <w:sz w:val="20"/>
          <w:szCs w:val="20"/>
          <w:lang w:val="uk-UA"/>
        </w:rPr>
        <w:t>субспоживачів</w:t>
      </w:r>
      <w:proofErr w:type="spellEnd"/>
      <w:r w:rsidRPr="00E46799">
        <w:rPr>
          <w:b/>
          <w:bCs/>
          <w:i/>
          <w:iCs/>
          <w:sz w:val="20"/>
          <w:szCs w:val="20"/>
          <w:lang w:val="uk-UA"/>
        </w:rPr>
        <w:t xml:space="preserve"> комунальних послуг</w:t>
      </w:r>
      <w:r w:rsidRPr="00E46799">
        <w:rPr>
          <w:b/>
          <w:bCs/>
          <w:sz w:val="20"/>
          <w:szCs w:val="20"/>
          <w:lang w:val="uk-UA"/>
        </w:rPr>
        <w:t xml:space="preserve">                             </w:t>
      </w:r>
      <w:r w:rsidRPr="00E46799">
        <w:rPr>
          <w:sz w:val="20"/>
          <w:szCs w:val="20"/>
          <w:lang w:val="uk-UA"/>
        </w:rPr>
        <w:t xml:space="preserve">95,417 </w:t>
      </w:r>
      <w:proofErr w:type="spellStart"/>
      <w:r w:rsidRPr="00E46799">
        <w:rPr>
          <w:sz w:val="20"/>
          <w:szCs w:val="20"/>
          <w:lang w:val="uk-UA"/>
        </w:rPr>
        <w:t>тис.грн</w:t>
      </w:r>
      <w:proofErr w:type="spellEnd"/>
      <w:r w:rsidRPr="00E46799">
        <w:rPr>
          <w:sz w:val="20"/>
          <w:szCs w:val="20"/>
          <w:lang w:val="uk-UA"/>
        </w:rPr>
        <w:t>.</w:t>
      </w:r>
    </w:p>
    <w:p w14:paraId="1429C014" w14:textId="77777777" w:rsidR="004133D5" w:rsidRPr="00902D4B" w:rsidRDefault="004133D5" w:rsidP="004133D5">
      <w:pPr>
        <w:rPr>
          <w:b/>
          <w:bCs/>
          <w:color w:val="FF0000"/>
          <w:sz w:val="20"/>
          <w:szCs w:val="20"/>
          <w:lang w:val="uk-UA" w:eastAsia="uk-UA"/>
        </w:rPr>
      </w:pPr>
    </w:p>
    <w:p w14:paraId="20BA8C85" w14:textId="77777777" w:rsidR="004133D5" w:rsidRPr="00E46799" w:rsidRDefault="004133D5" w:rsidP="004133D5">
      <w:pPr>
        <w:rPr>
          <w:b/>
          <w:bCs/>
          <w:sz w:val="20"/>
          <w:szCs w:val="20"/>
          <w:lang w:val="uk-UA" w:eastAsia="uk-UA"/>
        </w:rPr>
      </w:pPr>
      <w:r w:rsidRPr="00E46799">
        <w:rPr>
          <w:b/>
          <w:bCs/>
          <w:sz w:val="20"/>
          <w:szCs w:val="20"/>
          <w:lang w:val="uk-UA" w:eastAsia="uk-UA"/>
        </w:rPr>
        <w:t xml:space="preserve">Витрати на соціальне забезпечення населення </w:t>
      </w:r>
    </w:p>
    <w:p w14:paraId="2FAD8835" w14:textId="77777777" w:rsidR="004133D5" w:rsidRPr="00E46799" w:rsidRDefault="004133D5" w:rsidP="004133D5">
      <w:pPr>
        <w:rPr>
          <w:b/>
          <w:bCs/>
          <w:sz w:val="20"/>
          <w:szCs w:val="20"/>
          <w:lang w:val="uk-UA" w:eastAsia="uk-UA"/>
        </w:rPr>
      </w:pPr>
      <w:r w:rsidRPr="00E46799">
        <w:rPr>
          <w:b/>
          <w:bCs/>
          <w:sz w:val="20"/>
          <w:szCs w:val="20"/>
          <w:lang w:val="uk-UA" w:eastAsia="uk-UA"/>
        </w:rPr>
        <w:t xml:space="preserve">за рахунок державних та міських цільових програм                                                        3 407,103 </w:t>
      </w:r>
      <w:proofErr w:type="spellStart"/>
      <w:r w:rsidRPr="00E46799">
        <w:rPr>
          <w:b/>
          <w:bCs/>
          <w:sz w:val="20"/>
          <w:szCs w:val="20"/>
          <w:lang w:val="uk-UA" w:eastAsia="uk-UA"/>
        </w:rPr>
        <w:t>тис.грн</w:t>
      </w:r>
      <w:proofErr w:type="spellEnd"/>
      <w:r w:rsidRPr="00E46799">
        <w:rPr>
          <w:b/>
          <w:bCs/>
          <w:sz w:val="20"/>
          <w:szCs w:val="20"/>
          <w:lang w:val="uk-UA" w:eastAsia="uk-UA"/>
        </w:rPr>
        <w:t>.</w:t>
      </w:r>
    </w:p>
    <w:p w14:paraId="2F4F3471" w14:textId="77777777" w:rsidR="004133D5" w:rsidRPr="00E46799" w:rsidRDefault="004133D5" w:rsidP="004133D5">
      <w:pPr>
        <w:rPr>
          <w:b/>
          <w:bCs/>
          <w:i/>
          <w:iCs/>
          <w:sz w:val="20"/>
          <w:szCs w:val="20"/>
          <w:lang w:val="uk-UA"/>
        </w:rPr>
      </w:pPr>
      <w:r w:rsidRPr="00E46799">
        <w:rPr>
          <w:b/>
          <w:bCs/>
          <w:sz w:val="20"/>
          <w:szCs w:val="20"/>
          <w:lang w:val="uk-UA" w:eastAsia="uk-UA"/>
        </w:rPr>
        <w:t>*</w:t>
      </w:r>
      <w:r w:rsidRPr="00E46799">
        <w:rPr>
          <w:b/>
          <w:bCs/>
          <w:i/>
          <w:iCs/>
          <w:sz w:val="20"/>
          <w:szCs w:val="20"/>
          <w:lang w:val="uk-UA"/>
        </w:rPr>
        <w:t>Кошти місцевого бюджету - Міська цільова програма</w:t>
      </w:r>
    </w:p>
    <w:p w14:paraId="0C9BAF11" w14:textId="77777777" w:rsidR="004133D5" w:rsidRPr="00E46799" w:rsidRDefault="004133D5" w:rsidP="004133D5">
      <w:pPr>
        <w:rPr>
          <w:b/>
          <w:bCs/>
          <w:i/>
          <w:iCs/>
          <w:sz w:val="20"/>
          <w:szCs w:val="20"/>
          <w:lang w:val="uk-UA"/>
        </w:rPr>
      </w:pPr>
      <w:r w:rsidRPr="00E46799">
        <w:rPr>
          <w:b/>
          <w:bCs/>
          <w:i/>
          <w:iCs/>
          <w:sz w:val="20"/>
          <w:szCs w:val="20"/>
          <w:lang w:val="uk-UA"/>
        </w:rPr>
        <w:t xml:space="preserve">"Громадське здоров'я </w:t>
      </w:r>
      <w:proofErr w:type="spellStart"/>
      <w:r w:rsidRPr="00E46799">
        <w:rPr>
          <w:b/>
          <w:bCs/>
          <w:i/>
          <w:iCs/>
          <w:sz w:val="20"/>
          <w:szCs w:val="20"/>
          <w:lang w:val="uk-UA"/>
        </w:rPr>
        <w:t>Южненської</w:t>
      </w:r>
      <w:proofErr w:type="spellEnd"/>
      <w:r w:rsidRPr="00E46799">
        <w:rPr>
          <w:b/>
          <w:bCs/>
          <w:i/>
          <w:iCs/>
          <w:sz w:val="20"/>
          <w:szCs w:val="20"/>
          <w:lang w:val="uk-UA"/>
        </w:rPr>
        <w:t xml:space="preserve"> міської територіальної </w:t>
      </w:r>
    </w:p>
    <w:p w14:paraId="4B97D4C0" w14:textId="77777777" w:rsidR="004133D5" w:rsidRPr="00E46799" w:rsidRDefault="004133D5" w:rsidP="004133D5">
      <w:pPr>
        <w:rPr>
          <w:b/>
          <w:bCs/>
          <w:i/>
          <w:iCs/>
          <w:sz w:val="20"/>
          <w:szCs w:val="20"/>
          <w:lang w:val="uk-UA"/>
        </w:rPr>
      </w:pPr>
      <w:r w:rsidRPr="00E46799">
        <w:rPr>
          <w:b/>
          <w:bCs/>
          <w:i/>
          <w:iCs/>
          <w:sz w:val="20"/>
          <w:szCs w:val="20"/>
          <w:lang w:val="uk-UA"/>
        </w:rPr>
        <w:t xml:space="preserve">громади на 2024-2026 роки",», в тому числі:                                                                      3407,103 </w:t>
      </w:r>
      <w:proofErr w:type="spellStart"/>
      <w:r w:rsidRPr="00E46799">
        <w:rPr>
          <w:b/>
          <w:bCs/>
          <w:i/>
          <w:iCs/>
          <w:sz w:val="20"/>
          <w:szCs w:val="20"/>
          <w:lang w:val="uk-UA"/>
        </w:rPr>
        <w:t>тис.грн</w:t>
      </w:r>
      <w:proofErr w:type="spellEnd"/>
      <w:r w:rsidRPr="00E46799">
        <w:rPr>
          <w:b/>
          <w:bCs/>
          <w:i/>
          <w:iCs/>
          <w:sz w:val="20"/>
          <w:szCs w:val="20"/>
          <w:lang w:val="uk-UA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24"/>
        <w:gridCol w:w="819"/>
        <w:gridCol w:w="995"/>
        <w:gridCol w:w="917"/>
      </w:tblGrid>
      <w:tr w:rsidR="004133D5" w:rsidRPr="00E46799" w14:paraId="574DEEFD" w14:textId="77777777" w:rsidTr="00153386">
        <w:trPr>
          <w:trHeight w:val="765"/>
        </w:trPr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99EB9" w14:textId="77777777" w:rsidR="004133D5" w:rsidRPr="00E46799" w:rsidRDefault="004133D5" w:rsidP="00153386">
            <w:pPr>
              <w:rPr>
                <w:sz w:val="20"/>
                <w:szCs w:val="20"/>
                <w:lang w:val="uk-UA" w:eastAsia="uk-UA"/>
              </w:rPr>
            </w:pPr>
            <w:r w:rsidRPr="00E46799">
              <w:rPr>
                <w:sz w:val="20"/>
                <w:szCs w:val="20"/>
                <w:lang w:val="uk-UA"/>
              </w:rPr>
              <w:t>Забезпечення  впорядкування безоплатного та пільгового відпустку лікарських засобів за рецептами згідно Постанови Кабінету Міністрів України від 17 серпня 1998 року № 1303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D1EF" w14:textId="77777777" w:rsidR="004133D5" w:rsidRPr="00E46799" w:rsidRDefault="004133D5" w:rsidP="0015338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968A" w14:textId="77777777" w:rsidR="004133D5" w:rsidRPr="00E46799" w:rsidRDefault="004133D5" w:rsidP="00153386">
            <w:pPr>
              <w:jc w:val="right"/>
              <w:rPr>
                <w:sz w:val="20"/>
                <w:szCs w:val="20"/>
                <w:lang w:val="en-US"/>
              </w:rPr>
            </w:pPr>
            <w:r w:rsidRPr="00E46799">
              <w:rPr>
                <w:sz w:val="20"/>
                <w:szCs w:val="20"/>
                <w:lang w:val="en-US"/>
              </w:rPr>
              <w:t>370,000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085E" w14:textId="77777777" w:rsidR="004133D5" w:rsidRPr="00E46799" w:rsidRDefault="004133D5" w:rsidP="00153386">
            <w:pPr>
              <w:rPr>
                <w:sz w:val="20"/>
                <w:szCs w:val="20"/>
                <w:lang w:val="uk-UA"/>
              </w:rPr>
            </w:pPr>
            <w:proofErr w:type="spellStart"/>
            <w:r w:rsidRPr="00E46799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E46799">
              <w:rPr>
                <w:sz w:val="20"/>
                <w:szCs w:val="20"/>
                <w:lang w:val="uk-UA"/>
              </w:rPr>
              <w:t>.</w:t>
            </w:r>
          </w:p>
        </w:tc>
      </w:tr>
      <w:tr w:rsidR="004133D5" w:rsidRPr="00E46799" w14:paraId="45E4A13E" w14:textId="77777777" w:rsidTr="00153386">
        <w:trPr>
          <w:trHeight w:val="810"/>
        </w:trPr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64F07" w14:textId="77777777" w:rsidR="004133D5" w:rsidRPr="00E46799" w:rsidRDefault="004133D5" w:rsidP="00153386">
            <w:pPr>
              <w:rPr>
                <w:sz w:val="20"/>
                <w:szCs w:val="20"/>
                <w:lang w:val="uk-UA"/>
              </w:rPr>
            </w:pPr>
            <w:r w:rsidRPr="00E46799">
              <w:rPr>
                <w:sz w:val="20"/>
                <w:szCs w:val="20"/>
                <w:lang w:val="uk-UA"/>
              </w:rPr>
              <w:lastRenderedPageBreak/>
              <w:t>Забезпечити виконання Постанови КМУ від 03 грудня 2009 року № 1301 «Про затвердження Порядку забезпечення інвалідів і дітей -інвалідів технічними та іншими засобами»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A7B2" w14:textId="77777777" w:rsidR="004133D5" w:rsidRPr="00E46799" w:rsidRDefault="004133D5" w:rsidP="0015338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1D93" w14:textId="77777777" w:rsidR="004133D5" w:rsidRPr="00E46799" w:rsidRDefault="004133D5" w:rsidP="00153386">
            <w:pPr>
              <w:jc w:val="right"/>
              <w:rPr>
                <w:sz w:val="20"/>
                <w:szCs w:val="20"/>
                <w:lang w:val="uk-UA"/>
              </w:rPr>
            </w:pPr>
            <w:r w:rsidRPr="00E46799">
              <w:rPr>
                <w:sz w:val="20"/>
                <w:szCs w:val="20"/>
                <w:lang w:val="en-US"/>
              </w:rPr>
              <w:t>425</w:t>
            </w:r>
            <w:r w:rsidRPr="00E46799">
              <w:rPr>
                <w:sz w:val="20"/>
                <w:szCs w:val="20"/>
                <w:lang w:val="uk-UA"/>
              </w:rPr>
              <w:t>,000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55EF" w14:textId="77777777" w:rsidR="004133D5" w:rsidRPr="00E46799" w:rsidRDefault="004133D5" w:rsidP="00153386">
            <w:pPr>
              <w:rPr>
                <w:sz w:val="20"/>
                <w:szCs w:val="20"/>
                <w:lang w:val="uk-UA"/>
              </w:rPr>
            </w:pPr>
            <w:proofErr w:type="spellStart"/>
            <w:r w:rsidRPr="00E46799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E46799">
              <w:rPr>
                <w:sz w:val="20"/>
                <w:szCs w:val="20"/>
                <w:lang w:val="uk-UA"/>
              </w:rPr>
              <w:t>.</w:t>
            </w:r>
          </w:p>
        </w:tc>
      </w:tr>
      <w:tr w:rsidR="004133D5" w:rsidRPr="00E46799" w14:paraId="615FC855" w14:textId="77777777" w:rsidTr="00153386">
        <w:trPr>
          <w:trHeight w:val="1095"/>
        </w:trPr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AA52E" w14:textId="77777777" w:rsidR="004133D5" w:rsidRPr="00E46799" w:rsidRDefault="004133D5" w:rsidP="00153386">
            <w:pPr>
              <w:rPr>
                <w:sz w:val="20"/>
                <w:szCs w:val="20"/>
                <w:lang w:val="uk-UA"/>
              </w:rPr>
            </w:pPr>
            <w:r w:rsidRPr="00E46799">
              <w:rPr>
                <w:sz w:val="20"/>
                <w:szCs w:val="20"/>
                <w:lang w:val="uk-UA"/>
              </w:rPr>
              <w:t>Забезпечення лікарськими засобами та відповідними харчовими продуктами для спеціального дієтичного споживання хворих, які страждають на рідкісні (</w:t>
            </w:r>
            <w:proofErr w:type="spellStart"/>
            <w:r w:rsidRPr="00E46799">
              <w:rPr>
                <w:sz w:val="20"/>
                <w:szCs w:val="20"/>
                <w:lang w:val="uk-UA"/>
              </w:rPr>
              <w:t>орфанні</w:t>
            </w:r>
            <w:proofErr w:type="spellEnd"/>
            <w:r w:rsidRPr="00E46799">
              <w:rPr>
                <w:sz w:val="20"/>
                <w:szCs w:val="20"/>
                <w:lang w:val="uk-UA"/>
              </w:rPr>
              <w:t xml:space="preserve">) захворювання згідно Постанови </w:t>
            </w:r>
            <w:r w:rsidRPr="00E46799">
              <w:rPr>
                <w:sz w:val="20"/>
                <w:szCs w:val="20"/>
                <w:lang w:val="uk-UA"/>
              </w:rPr>
              <w:br/>
              <w:t>Кабінету Міністрів України від 31 березня 2015 року №160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D7DD" w14:textId="77777777" w:rsidR="004133D5" w:rsidRPr="00E46799" w:rsidRDefault="004133D5" w:rsidP="0015338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0065" w14:textId="77777777" w:rsidR="004133D5" w:rsidRPr="00E46799" w:rsidRDefault="004133D5" w:rsidP="00153386">
            <w:pPr>
              <w:jc w:val="right"/>
              <w:rPr>
                <w:sz w:val="20"/>
                <w:szCs w:val="20"/>
                <w:lang w:val="uk-UA"/>
              </w:rPr>
            </w:pPr>
            <w:r w:rsidRPr="00E46799">
              <w:rPr>
                <w:sz w:val="20"/>
                <w:szCs w:val="20"/>
                <w:lang w:val="uk-UA"/>
              </w:rPr>
              <w:t>2589,978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E4A1" w14:textId="77777777" w:rsidR="004133D5" w:rsidRPr="00E46799" w:rsidRDefault="004133D5" w:rsidP="00153386">
            <w:pPr>
              <w:rPr>
                <w:sz w:val="20"/>
                <w:szCs w:val="20"/>
                <w:lang w:val="uk-UA"/>
              </w:rPr>
            </w:pPr>
            <w:proofErr w:type="spellStart"/>
            <w:r w:rsidRPr="00E46799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E46799">
              <w:rPr>
                <w:sz w:val="20"/>
                <w:szCs w:val="20"/>
                <w:lang w:val="uk-UA"/>
              </w:rPr>
              <w:t>.</w:t>
            </w:r>
          </w:p>
        </w:tc>
      </w:tr>
      <w:tr w:rsidR="004133D5" w:rsidRPr="00E46799" w14:paraId="4FB6C041" w14:textId="77777777" w:rsidTr="00153386">
        <w:trPr>
          <w:trHeight w:val="750"/>
        </w:trPr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54889" w14:textId="77777777" w:rsidR="004133D5" w:rsidRPr="00E46799" w:rsidRDefault="004133D5" w:rsidP="00153386">
            <w:pPr>
              <w:rPr>
                <w:sz w:val="20"/>
                <w:szCs w:val="20"/>
                <w:lang w:val="uk-UA"/>
              </w:rPr>
            </w:pPr>
            <w:r w:rsidRPr="00E46799">
              <w:rPr>
                <w:sz w:val="20"/>
                <w:szCs w:val="20"/>
                <w:lang w:val="uk-UA"/>
              </w:rPr>
              <w:t>Профілактика передачі ВІЛ від матері до дитини, а саме забезпечення адаптованими молочними сумішами дітей першого року життя, народжених ВІЛ-інфікованими матерями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7993" w14:textId="77777777" w:rsidR="004133D5" w:rsidRPr="00E46799" w:rsidRDefault="004133D5" w:rsidP="0015338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D306" w14:textId="77777777" w:rsidR="004133D5" w:rsidRPr="00E46799" w:rsidRDefault="004133D5" w:rsidP="00153386">
            <w:pPr>
              <w:jc w:val="right"/>
              <w:rPr>
                <w:sz w:val="20"/>
                <w:szCs w:val="20"/>
                <w:lang w:val="en-US"/>
              </w:rPr>
            </w:pPr>
            <w:r w:rsidRPr="00E46799">
              <w:rPr>
                <w:sz w:val="20"/>
                <w:szCs w:val="20"/>
                <w:lang w:val="uk-UA"/>
              </w:rPr>
              <w:t xml:space="preserve">  </w:t>
            </w:r>
            <w:r w:rsidRPr="00E46799">
              <w:rPr>
                <w:sz w:val="20"/>
                <w:szCs w:val="20"/>
                <w:lang w:val="en-US"/>
              </w:rPr>
              <w:t>22,125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3FC1" w14:textId="77777777" w:rsidR="004133D5" w:rsidRPr="00E46799" w:rsidRDefault="004133D5" w:rsidP="00153386">
            <w:pPr>
              <w:rPr>
                <w:sz w:val="20"/>
                <w:szCs w:val="20"/>
                <w:lang w:val="uk-UA"/>
              </w:rPr>
            </w:pPr>
            <w:proofErr w:type="spellStart"/>
            <w:r w:rsidRPr="00E46799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E46799">
              <w:rPr>
                <w:sz w:val="20"/>
                <w:szCs w:val="20"/>
                <w:lang w:val="uk-UA"/>
              </w:rPr>
              <w:t>.</w:t>
            </w:r>
          </w:p>
        </w:tc>
      </w:tr>
    </w:tbl>
    <w:p w14:paraId="1097BC31" w14:textId="77777777" w:rsidR="004133D5" w:rsidRPr="00E46799" w:rsidRDefault="004133D5" w:rsidP="004133D5">
      <w:pPr>
        <w:rPr>
          <w:b/>
          <w:bCs/>
          <w:sz w:val="20"/>
          <w:szCs w:val="20"/>
          <w:lang w:val="uk-UA"/>
        </w:rPr>
      </w:pPr>
      <w:r w:rsidRPr="00E46799">
        <w:rPr>
          <w:b/>
          <w:bCs/>
          <w:sz w:val="20"/>
          <w:szCs w:val="20"/>
          <w:lang w:val="uk-UA"/>
        </w:rPr>
        <w:t xml:space="preserve">Інші операційні витрати                                                                                                         </w:t>
      </w:r>
      <w:r>
        <w:rPr>
          <w:b/>
          <w:bCs/>
          <w:sz w:val="20"/>
          <w:szCs w:val="20"/>
          <w:lang w:val="uk-UA"/>
        </w:rPr>
        <w:t xml:space="preserve">          </w:t>
      </w:r>
      <w:r w:rsidRPr="00E46799">
        <w:rPr>
          <w:b/>
          <w:bCs/>
          <w:sz w:val="20"/>
          <w:szCs w:val="20"/>
          <w:lang w:val="uk-UA"/>
        </w:rPr>
        <w:t xml:space="preserve"> </w:t>
      </w:r>
      <w:r>
        <w:rPr>
          <w:b/>
          <w:bCs/>
          <w:sz w:val="20"/>
          <w:szCs w:val="20"/>
          <w:lang w:val="uk-UA"/>
        </w:rPr>
        <w:t xml:space="preserve">  </w:t>
      </w:r>
      <w:r w:rsidRPr="00E46799">
        <w:rPr>
          <w:b/>
          <w:bCs/>
          <w:sz w:val="20"/>
          <w:szCs w:val="20"/>
          <w:lang w:val="uk-UA"/>
        </w:rPr>
        <w:t xml:space="preserve"> 66,000 </w:t>
      </w:r>
      <w:proofErr w:type="spellStart"/>
      <w:r w:rsidRPr="00E46799">
        <w:rPr>
          <w:b/>
          <w:bCs/>
          <w:sz w:val="20"/>
          <w:szCs w:val="20"/>
          <w:lang w:val="uk-UA"/>
        </w:rPr>
        <w:t>тис.грн</w:t>
      </w:r>
      <w:proofErr w:type="spellEnd"/>
      <w:r w:rsidRPr="00E46799">
        <w:rPr>
          <w:b/>
          <w:bCs/>
          <w:sz w:val="20"/>
          <w:szCs w:val="20"/>
          <w:lang w:val="uk-UA"/>
        </w:rPr>
        <w:t>.</w:t>
      </w:r>
    </w:p>
    <w:p w14:paraId="281B6B36" w14:textId="77777777" w:rsidR="004133D5" w:rsidRPr="00E46799" w:rsidRDefault="004133D5" w:rsidP="004133D5">
      <w:pPr>
        <w:rPr>
          <w:b/>
          <w:bCs/>
          <w:i/>
          <w:iCs/>
          <w:sz w:val="20"/>
          <w:szCs w:val="20"/>
          <w:lang w:val="uk-UA"/>
        </w:rPr>
      </w:pPr>
      <w:r w:rsidRPr="00E46799">
        <w:rPr>
          <w:b/>
          <w:bCs/>
          <w:i/>
          <w:iCs/>
          <w:sz w:val="20"/>
          <w:szCs w:val="20"/>
          <w:lang w:val="uk-UA"/>
        </w:rPr>
        <w:t xml:space="preserve">*Кошти </w:t>
      </w:r>
      <w:bookmarkStart w:id="1" w:name="_Hlk148388728"/>
      <w:r w:rsidRPr="00E46799">
        <w:rPr>
          <w:b/>
          <w:bCs/>
          <w:i/>
          <w:iCs/>
          <w:sz w:val="20"/>
          <w:szCs w:val="20"/>
          <w:lang w:val="uk-UA"/>
        </w:rPr>
        <w:t>за договорами з НСЗУ</w:t>
      </w:r>
      <w:bookmarkEnd w:id="1"/>
      <w:r w:rsidRPr="00E46799">
        <w:rPr>
          <w:b/>
          <w:bCs/>
          <w:i/>
          <w:iCs/>
          <w:sz w:val="20"/>
          <w:szCs w:val="20"/>
          <w:lang w:val="uk-UA"/>
        </w:rPr>
        <w:t xml:space="preserve">:                                                                                               </w:t>
      </w:r>
      <w:r>
        <w:rPr>
          <w:b/>
          <w:bCs/>
          <w:i/>
          <w:iCs/>
          <w:sz w:val="20"/>
          <w:szCs w:val="20"/>
          <w:lang w:val="uk-UA"/>
        </w:rPr>
        <w:t xml:space="preserve">            </w:t>
      </w:r>
      <w:r w:rsidRPr="00E46799">
        <w:rPr>
          <w:b/>
          <w:bCs/>
          <w:i/>
          <w:iCs/>
          <w:sz w:val="20"/>
          <w:szCs w:val="20"/>
          <w:lang w:val="uk-UA"/>
        </w:rPr>
        <w:t xml:space="preserve">66,000 </w:t>
      </w:r>
      <w:proofErr w:type="spellStart"/>
      <w:r w:rsidRPr="00E46799">
        <w:rPr>
          <w:b/>
          <w:bCs/>
          <w:i/>
          <w:iCs/>
          <w:sz w:val="20"/>
          <w:szCs w:val="20"/>
          <w:lang w:val="uk-UA"/>
        </w:rPr>
        <w:t>тис.грн</w:t>
      </w:r>
      <w:proofErr w:type="spellEnd"/>
      <w:r w:rsidRPr="00E46799">
        <w:rPr>
          <w:b/>
          <w:bCs/>
          <w:i/>
          <w:iCs/>
          <w:sz w:val="20"/>
          <w:szCs w:val="20"/>
          <w:lang w:val="uk-UA"/>
        </w:rPr>
        <w:t>.</w:t>
      </w:r>
    </w:p>
    <w:p w14:paraId="3EECAE11" w14:textId="77777777" w:rsidR="004133D5" w:rsidRPr="00E46799" w:rsidRDefault="004133D5" w:rsidP="004133D5">
      <w:pPr>
        <w:pStyle w:val="a3"/>
        <w:numPr>
          <w:ilvl w:val="0"/>
          <w:numId w:val="4"/>
        </w:numPr>
        <w:rPr>
          <w:rFonts w:ascii="Times New Roman" w:hAnsi="Times New Roman"/>
          <w:sz w:val="20"/>
          <w:szCs w:val="20"/>
          <w:lang w:val="uk-UA"/>
        </w:rPr>
      </w:pPr>
      <w:r w:rsidRPr="00E46799">
        <w:rPr>
          <w:rFonts w:ascii="Times New Roman" w:hAnsi="Times New Roman"/>
          <w:sz w:val="20"/>
          <w:szCs w:val="20"/>
          <w:lang w:val="uk-UA"/>
        </w:rPr>
        <w:t xml:space="preserve">Витрати на службові відрядження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</w:t>
      </w:r>
      <w:r w:rsidRPr="00E46799">
        <w:rPr>
          <w:rFonts w:ascii="Times New Roman" w:hAnsi="Times New Roman"/>
          <w:sz w:val="20"/>
          <w:szCs w:val="20"/>
          <w:lang w:val="uk-UA"/>
        </w:rPr>
        <w:t xml:space="preserve">29,000  </w:t>
      </w:r>
      <w:proofErr w:type="spellStart"/>
      <w:r w:rsidRPr="00E46799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E46799">
        <w:rPr>
          <w:rFonts w:ascii="Times New Roman" w:hAnsi="Times New Roman"/>
          <w:sz w:val="20"/>
          <w:szCs w:val="20"/>
          <w:lang w:val="uk-UA"/>
        </w:rPr>
        <w:t>.</w:t>
      </w:r>
    </w:p>
    <w:p w14:paraId="18DE858A" w14:textId="77777777" w:rsidR="004133D5" w:rsidRPr="00E46799" w:rsidRDefault="004133D5" w:rsidP="004133D5">
      <w:pPr>
        <w:pStyle w:val="a3"/>
        <w:numPr>
          <w:ilvl w:val="0"/>
          <w:numId w:val="4"/>
        </w:numPr>
        <w:rPr>
          <w:rFonts w:ascii="Times New Roman" w:hAnsi="Times New Roman"/>
          <w:sz w:val="20"/>
          <w:szCs w:val="20"/>
          <w:lang w:val="uk-UA"/>
        </w:rPr>
      </w:pPr>
      <w:r w:rsidRPr="00E46799">
        <w:rPr>
          <w:rFonts w:ascii="Times New Roman" w:hAnsi="Times New Roman"/>
          <w:sz w:val="20"/>
          <w:szCs w:val="20"/>
          <w:lang w:val="uk-UA"/>
        </w:rPr>
        <w:t xml:space="preserve">Витрати на підвищення кваліфікації медичних працівників та участь у семінарах </w:t>
      </w:r>
      <w:r>
        <w:rPr>
          <w:rFonts w:ascii="Times New Roman" w:hAnsi="Times New Roman"/>
          <w:sz w:val="20"/>
          <w:szCs w:val="20"/>
          <w:lang w:val="uk-UA"/>
        </w:rPr>
        <w:t xml:space="preserve">          </w:t>
      </w:r>
      <w:r w:rsidRPr="00E46799">
        <w:rPr>
          <w:rFonts w:ascii="Times New Roman" w:hAnsi="Times New Roman"/>
          <w:sz w:val="20"/>
          <w:szCs w:val="20"/>
          <w:lang w:val="uk-UA"/>
        </w:rPr>
        <w:t xml:space="preserve">37,000 </w:t>
      </w:r>
      <w:proofErr w:type="spellStart"/>
      <w:r w:rsidRPr="00E46799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  <w:r w:rsidRPr="00E46799">
        <w:rPr>
          <w:rFonts w:ascii="Times New Roman" w:hAnsi="Times New Roman"/>
          <w:sz w:val="20"/>
          <w:szCs w:val="20"/>
          <w:lang w:val="uk-UA"/>
        </w:rPr>
        <w:t>.</w:t>
      </w:r>
    </w:p>
    <w:p w14:paraId="2BB5BDED" w14:textId="77777777" w:rsidR="004133D5" w:rsidRPr="00E46799" w:rsidRDefault="004133D5" w:rsidP="004133D5">
      <w:pPr>
        <w:rPr>
          <w:b/>
          <w:bCs/>
          <w:sz w:val="20"/>
          <w:szCs w:val="20"/>
          <w:lang w:val="uk-UA"/>
        </w:rPr>
      </w:pPr>
      <w:r w:rsidRPr="00E46799">
        <w:rPr>
          <w:b/>
          <w:bCs/>
          <w:sz w:val="20"/>
          <w:szCs w:val="20"/>
          <w:lang w:val="uk-UA" w:eastAsia="uk-UA"/>
        </w:rPr>
        <w:t>Сплата податків, зборів та інших обов’язкових платежів</w:t>
      </w:r>
      <w:r w:rsidRPr="00E46799">
        <w:rPr>
          <w:b/>
          <w:bCs/>
          <w:sz w:val="20"/>
          <w:szCs w:val="20"/>
          <w:lang w:val="uk-UA"/>
        </w:rPr>
        <w:t xml:space="preserve">                                                             24,000 </w:t>
      </w:r>
      <w:proofErr w:type="spellStart"/>
      <w:r w:rsidRPr="00E46799">
        <w:rPr>
          <w:b/>
          <w:bCs/>
          <w:sz w:val="20"/>
          <w:szCs w:val="20"/>
          <w:lang w:val="uk-UA"/>
        </w:rPr>
        <w:t>тис.грн</w:t>
      </w:r>
      <w:proofErr w:type="spellEnd"/>
      <w:r w:rsidRPr="00E46799">
        <w:rPr>
          <w:b/>
          <w:bCs/>
          <w:sz w:val="20"/>
          <w:szCs w:val="20"/>
          <w:lang w:val="uk-UA"/>
        </w:rPr>
        <w:t>.</w:t>
      </w:r>
    </w:p>
    <w:p w14:paraId="7643E8D0" w14:textId="77777777" w:rsidR="004133D5" w:rsidRPr="00E46799" w:rsidRDefault="004133D5" w:rsidP="004133D5">
      <w:pPr>
        <w:rPr>
          <w:b/>
          <w:bCs/>
          <w:i/>
          <w:iCs/>
          <w:sz w:val="20"/>
          <w:szCs w:val="20"/>
          <w:lang w:val="uk-UA"/>
        </w:rPr>
      </w:pPr>
      <w:r w:rsidRPr="00E46799">
        <w:rPr>
          <w:b/>
          <w:bCs/>
          <w:i/>
          <w:iCs/>
          <w:sz w:val="20"/>
          <w:szCs w:val="20"/>
          <w:lang w:val="uk-UA"/>
        </w:rPr>
        <w:t xml:space="preserve">*Обов’язкові платежі підприємства до бюджету за рахунок </w:t>
      </w:r>
    </w:p>
    <w:p w14:paraId="26476ADA" w14:textId="77777777" w:rsidR="004133D5" w:rsidRPr="00E46799" w:rsidRDefault="004133D5" w:rsidP="004133D5">
      <w:pPr>
        <w:rPr>
          <w:b/>
          <w:bCs/>
          <w:i/>
          <w:iCs/>
          <w:sz w:val="20"/>
          <w:szCs w:val="20"/>
          <w:lang w:val="uk-UA"/>
        </w:rPr>
      </w:pPr>
      <w:r w:rsidRPr="00E46799">
        <w:rPr>
          <w:b/>
          <w:bCs/>
          <w:i/>
          <w:iCs/>
          <w:sz w:val="20"/>
          <w:szCs w:val="20"/>
          <w:lang w:val="uk-UA"/>
        </w:rPr>
        <w:t xml:space="preserve">коштів від оренди                                                                                                                                   11,318 </w:t>
      </w:r>
      <w:proofErr w:type="spellStart"/>
      <w:r w:rsidRPr="00E46799">
        <w:rPr>
          <w:b/>
          <w:bCs/>
          <w:i/>
          <w:iCs/>
          <w:sz w:val="20"/>
          <w:szCs w:val="20"/>
          <w:lang w:val="uk-UA"/>
        </w:rPr>
        <w:t>тис.грн</w:t>
      </w:r>
      <w:proofErr w:type="spellEnd"/>
      <w:r w:rsidRPr="00E46799">
        <w:rPr>
          <w:b/>
          <w:bCs/>
          <w:i/>
          <w:iCs/>
          <w:sz w:val="20"/>
          <w:szCs w:val="20"/>
          <w:lang w:val="uk-UA"/>
        </w:rPr>
        <w:t>.</w:t>
      </w:r>
    </w:p>
    <w:p w14:paraId="1CDAE744" w14:textId="77777777" w:rsidR="004133D5" w:rsidRPr="00E46799" w:rsidRDefault="004133D5" w:rsidP="004133D5">
      <w:pPr>
        <w:pStyle w:val="a3"/>
        <w:numPr>
          <w:ilvl w:val="0"/>
          <w:numId w:val="5"/>
        </w:numPr>
        <w:spacing w:after="0" w:line="240" w:lineRule="auto"/>
        <w:rPr>
          <w:sz w:val="20"/>
          <w:szCs w:val="20"/>
          <w:lang w:val="uk-UA"/>
        </w:rPr>
      </w:pPr>
      <w:r w:rsidRPr="00E46799">
        <w:rPr>
          <w:sz w:val="20"/>
          <w:szCs w:val="20"/>
          <w:lang w:val="uk-UA"/>
        </w:rPr>
        <w:t>ПДВ                                                                                                                                                             11,318 тис. грн.</w:t>
      </w:r>
    </w:p>
    <w:p w14:paraId="14E6ECC7" w14:textId="77777777" w:rsidR="004133D5" w:rsidRPr="00E46799" w:rsidRDefault="004133D5" w:rsidP="004133D5">
      <w:pPr>
        <w:rPr>
          <w:b/>
          <w:bCs/>
          <w:i/>
          <w:iCs/>
          <w:sz w:val="20"/>
          <w:szCs w:val="20"/>
          <w:lang w:val="uk-UA"/>
        </w:rPr>
      </w:pPr>
      <w:r w:rsidRPr="00E46799">
        <w:rPr>
          <w:b/>
          <w:bCs/>
          <w:i/>
          <w:iCs/>
          <w:sz w:val="20"/>
          <w:szCs w:val="20"/>
          <w:lang w:val="uk-UA"/>
        </w:rPr>
        <w:t xml:space="preserve">*Обов’язкові платежі підприємства до бюджету за рахунок </w:t>
      </w:r>
    </w:p>
    <w:p w14:paraId="7A16564C" w14:textId="77777777" w:rsidR="004133D5" w:rsidRPr="00E46799" w:rsidRDefault="004133D5" w:rsidP="004133D5">
      <w:pPr>
        <w:rPr>
          <w:b/>
          <w:bCs/>
          <w:i/>
          <w:iCs/>
          <w:sz w:val="20"/>
          <w:szCs w:val="20"/>
          <w:lang w:val="uk-UA"/>
        </w:rPr>
      </w:pPr>
      <w:r w:rsidRPr="00E46799">
        <w:rPr>
          <w:b/>
          <w:bCs/>
          <w:i/>
          <w:iCs/>
          <w:sz w:val="20"/>
          <w:szCs w:val="20"/>
          <w:lang w:val="uk-UA"/>
        </w:rPr>
        <w:t xml:space="preserve">коштів за договорами з НСЗУ                                                                                                               12,682 </w:t>
      </w:r>
      <w:proofErr w:type="spellStart"/>
      <w:r w:rsidRPr="00E46799">
        <w:rPr>
          <w:b/>
          <w:bCs/>
          <w:i/>
          <w:iCs/>
          <w:sz w:val="20"/>
          <w:szCs w:val="20"/>
          <w:lang w:val="uk-UA"/>
        </w:rPr>
        <w:t>тис.грн</w:t>
      </w:r>
      <w:proofErr w:type="spellEnd"/>
      <w:r w:rsidRPr="00E46799">
        <w:rPr>
          <w:b/>
          <w:bCs/>
          <w:i/>
          <w:iCs/>
          <w:sz w:val="20"/>
          <w:szCs w:val="20"/>
          <w:lang w:val="uk-UA"/>
        </w:rPr>
        <w:t>.</w:t>
      </w:r>
    </w:p>
    <w:p w14:paraId="45F990CE" w14:textId="77777777" w:rsidR="004133D5" w:rsidRPr="00E46799" w:rsidRDefault="004133D5" w:rsidP="004133D5">
      <w:pPr>
        <w:pStyle w:val="a3"/>
        <w:numPr>
          <w:ilvl w:val="0"/>
          <w:numId w:val="5"/>
        </w:numPr>
        <w:spacing w:after="0" w:line="240" w:lineRule="auto"/>
        <w:rPr>
          <w:sz w:val="20"/>
          <w:szCs w:val="20"/>
          <w:lang w:val="uk-UA"/>
        </w:rPr>
      </w:pPr>
      <w:r w:rsidRPr="00E46799">
        <w:rPr>
          <w:sz w:val="20"/>
          <w:szCs w:val="20"/>
          <w:lang w:val="uk-UA"/>
        </w:rPr>
        <w:t xml:space="preserve">ПДВ                                                                                                                                                               12,682 </w:t>
      </w:r>
      <w:proofErr w:type="spellStart"/>
      <w:r w:rsidRPr="00E46799">
        <w:rPr>
          <w:sz w:val="20"/>
          <w:szCs w:val="20"/>
          <w:lang w:val="uk-UA"/>
        </w:rPr>
        <w:t>тис.грн</w:t>
      </w:r>
      <w:proofErr w:type="spellEnd"/>
      <w:r w:rsidRPr="00E46799">
        <w:rPr>
          <w:sz w:val="20"/>
          <w:szCs w:val="20"/>
          <w:lang w:val="uk-UA"/>
        </w:rPr>
        <w:t>.</w:t>
      </w:r>
    </w:p>
    <w:p w14:paraId="1234F798" w14:textId="77777777" w:rsidR="004133D5" w:rsidRPr="00902D4B" w:rsidRDefault="004133D5" w:rsidP="004133D5">
      <w:pPr>
        <w:pStyle w:val="a3"/>
        <w:spacing w:after="0" w:line="240" w:lineRule="auto"/>
        <w:ind w:left="360"/>
        <w:rPr>
          <w:rFonts w:ascii="Times New Roman" w:hAnsi="Times New Roman"/>
          <w:color w:val="FF0000"/>
          <w:sz w:val="20"/>
          <w:szCs w:val="20"/>
          <w:lang w:val="uk-UA"/>
        </w:rPr>
      </w:pPr>
    </w:p>
    <w:p w14:paraId="150B4402" w14:textId="77777777" w:rsidR="004133D5" w:rsidRPr="00055785" w:rsidRDefault="004133D5" w:rsidP="004133D5">
      <w:pPr>
        <w:rPr>
          <w:b/>
          <w:bCs/>
          <w:sz w:val="20"/>
          <w:szCs w:val="20"/>
          <w:lang w:val="uk-UA"/>
        </w:rPr>
      </w:pPr>
      <w:r w:rsidRPr="00055785">
        <w:rPr>
          <w:b/>
          <w:bCs/>
          <w:sz w:val="20"/>
          <w:szCs w:val="20"/>
          <w:lang w:val="uk-UA" w:eastAsia="uk-UA"/>
        </w:rPr>
        <w:t xml:space="preserve">Капітальні інвестиції, усього, утому числі:                                                                        </w:t>
      </w:r>
      <w:r>
        <w:rPr>
          <w:b/>
          <w:bCs/>
          <w:sz w:val="20"/>
          <w:szCs w:val="20"/>
          <w:lang w:val="uk-UA" w:eastAsia="uk-UA"/>
        </w:rPr>
        <w:t xml:space="preserve">          </w:t>
      </w:r>
      <w:r w:rsidRPr="00055785">
        <w:rPr>
          <w:b/>
          <w:bCs/>
          <w:sz w:val="20"/>
          <w:szCs w:val="20"/>
          <w:lang w:val="uk-UA" w:eastAsia="uk-UA"/>
        </w:rPr>
        <w:t xml:space="preserve">   478,640 </w:t>
      </w:r>
      <w:proofErr w:type="spellStart"/>
      <w:r w:rsidRPr="00055785">
        <w:rPr>
          <w:b/>
          <w:bCs/>
          <w:sz w:val="20"/>
          <w:szCs w:val="20"/>
          <w:lang w:val="uk-UA" w:eastAsia="uk-UA"/>
        </w:rPr>
        <w:t>тис.грн</w:t>
      </w:r>
      <w:proofErr w:type="spellEnd"/>
      <w:r w:rsidRPr="00055785">
        <w:rPr>
          <w:b/>
          <w:bCs/>
          <w:sz w:val="20"/>
          <w:szCs w:val="20"/>
          <w:lang w:val="uk-UA" w:eastAsia="uk-UA"/>
        </w:rPr>
        <w:t>.</w:t>
      </w:r>
    </w:p>
    <w:p w14:paraId="6C3CC6A2" w14:textId="77777777" w:rsidR="004133D5" w:rsidRPr="00055785" w:rsidRDefault="004133D5" w:rsidP="004133D5">
      <w:pPr>
        <w:numPr>
          <w:ilvl w:val="0"/>
          <w:numId w:val="5"/>
        </w:numPr>
        <w:rPr>
          <w:b/>
          <w:bCs/>
          <w:sz w:val="20"/>
          <w:szCs w:val="20"/>
          <w:lang w:val="uk-UA"/>
        </w:rPr>
      </w:pPr>
      <w:r w:rsidRPr="00055785">
        <w:rPr>
          <w:sz w:val="20"/>
          <w:szCs w:val="20"/>
          <w:lang w:val="uk-UA" w:eastAsia="uk-UA"/>
        </w:rPr>
        <w:t xml:space="preserve">Придбання (виготовлення) основних засобів                                                              </w:t>
      </w:r>
      <w:r>
        <w:rPr>
          <w:sz w:val="20"/>
          <w:szCs w:val="20"/>
          <w:lang w:val="uk-UA" w:eastAsia="uk-UA"/>
        </w:rPr>
        <w:t xml:space="preserve">           </w:t>
      </w:r>
      <w:r w:rsidRPr="00055785">
        <w:rPr>
          <w:sz w:val="20"/>
          <w:szCs w:val="20"/>
          <w:lang w:val="uk-UA" w:eastAsia="uk-UA"/>
        </w:rPr>
        <w:t xml:space="preserve">478,640 </w:t>
      </w:r>
      <w:proofErr w:type="spellStart"/>
      <w:r w:rsidRPr="00055785">
        <w:rPr>
          <w:sz w:val="20"/>
          <w:szCs w:val="20"/>
          <w:lang w:val="uk-UA" w:eastAsia="uk-UA"/>
        </w:rPr>
        <w:t>тис.грн</w:t>
      </w:r>
      <w:proofErr w:type="spellEnd"/>
      <w:r w:rsidRPr="00055785">
        <w:rPr>
          <w:sz w:val="20"/>
          <w:szCs w:val="20"/>
          <w:lang w:val="uk-UA" w:eastAsia="uk-UA"/>
        </w:rPr>
        <w:t>.</w:t>
      </w:r>
    </w:p>
    <w:p w14:paraId="729D20BF" w14:textId="77777777" w:rsidR="004133D5" w:rsidRPr="00055785" w:rsidRDefault="004133D5" w:rsidP="004133D5">
      <w:pPr>
        <w:ind w:left="720"/>
        <w:rPr>
          <w:b/>
          <w:bCs/>
          <w:sz w:val="20"/>
          <w:szCs w:val="20"/>
          <w:lang w:val="uk-UA"/>
        </w:rPr>
      </w:pPr>
    </w:p>
    <w:p w14:paraId="10FE2ECF" w14:textId="77777777" w:rsidR="004133D5" w:rsidRPr="00055785" w:rsidRDefault="004133D5" w:rsidP="004133D5">
      <w:pPr>
        <w:rPr>
          <w:b/>
          <w:bCs/>
          <w:i/>
          <w:iCs/>
          <w:sz w:val="20"/>
          <w:szCs w:val="20"/>
          <w:lang w:val="uk-UA"/>
        </w:rPr>
      </w:pPr>
      <w:r w:rsidRPr="00055785">
        <w:rPr>
          <w:b/>
          <w:bCs/>
          <w:i/>
          <w:iCs/>
          <w:sz w:val="20"/>
          <w:szCs w:val="20"/>
          <w:lang w:val="uk-UA"/>
        </w:rPr>
        <w:t xml:space="preserve">*Кошти за договорами з НСЗУ :                                                                                              </w:t>
      </w:r>
      <w:r>
        <w:rPr>
          <w:b/>
          <w:bCs/>
          <w:i/>
          <w:iCs/>
          <w:sz w:val="20"/>
          <w:szCs w:val="20"/>
          <w:lang w:val="uk-UA"/>
        </w:rPr>
        <w:t xml:space="preserve">             </w:t>
      </w:r>
      <w:r w:rsidRPr="00055785">
        <w:rPr>
          <w:b/>
          <w:bCs/>
          <w:i/>
          <w:iCs/>
          <w:sz w:val="20"/>
          <w:szCs w:val="20"/>
          <w:lang w:val="uk-UA"/>
        </w:rPr>
        <w:t xml:space="preserve"> 12,000 </w:t>
      </w:r>
      <w:proofErr w:type="spellStart"/>
      <w:r w:rsidRPr="00055785">
        <w:rPr>
          <w:b/>
          <w:bCs/>
          <w:i/>
          <w:iCs/>
          <w:sz w:val="20"/>
          <w:szCs w:val="20"/>
          <w:lang w:val="uk-UA"/>
        </w:rPr>
        <w:t>тис.грн</w:t>
      </w:r>
      <w:proofErr w:type="spellEnd"/>
      <w:r w:rsidRPr="00055785">
        <w:rPr>
          <w:b/>
          <w:bCs/>
          <w:i/>
          <w:iCs/>
          <w:sz w:val="20"/>
          <w:szCs w:val="20"/>
          <w:lang w:val="uk-UA"/>
        </w:rPr>
        <w:t>.</w:t>
      </w:r>
    </w:p>
    <w:p w14:paraId="02567293" w14:textId="77777777" w:rsidR="004133D5" w:rsidRPr="00055785" w:rsidRDefault="004133D5" w:rsidP="004133D5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055785">
        <w:rPr>
          <w:rFonts w:ascii="Times New Roman" w:hAnsi="Times New Roman"/>
          <w:sz w:val="20"/>
          <w:szCs w:val="20"/>
          <w:lang w:val="uk-UA"/>
        </w:rPr>
        <w:t xml:space="preserve">- Медичне обладнання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</w:t>
      </w:r>
      <w:r w:rsidRPr="00055785">
        <w:rPr>
          <w:rFonts w:ascii="Times New Roman" w:hAnsi="Times New Roman"/>
          <w:sz w:val="20"/>
          <w:szCs w:val="20"/>
          <w:lang w:val="uk-UA"/>
        </w:rPr>
        <w:t xml:space="preserve">12,000 </w:t>
      </w:r>
      <w:proofErr w:type="spellStart"/>
      <w:r w:rsidRPr="00055785">
        <w:rPr>
          <w:rFonts w:ascii="Times New Roman" w:hAnsi="Times New Roman"/>
          <w:sz w:val="20"/>
          <w:szCs w:val="20"/>
          <w:lang w:val="uk-UA"/>
        </w:rPr>
        <w:t>тис.грн</w:t>
      </w:r>
      <w:proofErr w:type="spellEnd"/>
    </w:p>
    <w:p w14:paraId="49762DCB" w14:textId="77777777" w:rsidR="004133D5" w:rsidRPr="00055785" w:rsidRDefault="004133D5" w:rsidP="004133D5">
      <w:pPr>
        <w:pStyle w:val="a3"/>
        <w:spacing w:after="0" w:line="240" w:lineRule="auto"/>
        <w:ind w:left="0"/>
        <w:rPr>
          <w:b/>
          <w:bCs/>
          <w:i/>
          <w:sz w:val="20"/>
          <w:szCs w:val="20"/>
          <w:lang w:val="uk-UA"/>
        </w:rPr>
      </w:pPr>
      <w:r w:rsidRPr="00055785">
        <w:rPr>
          <w:rFonts w:ascii="Times New Roman" w:hAnsi="Times New Roman"/>
          <w:b/>
          <w:bCs/>
          <w:i/>
          <w:sz w:val="20"/>
          <w:szCs w:val="20"/>
          <w:lang w:val="uk-UA"/>
        </w:rPr>
        <w:t xml:space="preserve">*Кошти місцевого бюджету </w:t>
      </w:r>
      <w:r w:rsidRPr="00055785">
        <w:rPr>
          <w:b/>
          <w:bCs/>
          <w:i/>
          <w:sz w:val="20"/>
          <w:szCs w:val="20"/>
          <w:lang w:val="uk-UA"/>
        </w:rPr>
        <w:t>за цільовими програмами:</w:t>
      </w:r>
    </w:p>
    <w:p w14:paraId="55C7AE06" w14:textId="77777777" w:rsidR="004133D5" w:rsidRPr="00055785" w:rsidRDefault="004133D5" w:rsidP="004133D5">
      <w:pPr>
        <w:pStyle w:val="a3"/>
        <w:spacing w:after="0" w:line="240" w:lineRule="auto"/>
        <w:ind w:left="0"/>
        <w:rPr>
          <w:rFonts w:ascii="Times New Roman" w:hAnsi="Times New Roman"/>
          <w:b/>
          <w:bCs/>
          <w:i/>
          <w:sz w:val="20"/>
          <w:szCs w:val="20"/>
          <w:lang w:val="uk-UA"/>
        </w:rPr>
      </w:pPr>
      <w:r w:rsidRPr="00055785">
        <w:rPr>
          <w:rFonts w:ascii="Times New Roman" w:hAnsi="Times New Roman"/>
          <w:b/>
          <w:bCs/>
          <w:i/>
          <w:sz w:val="20"/>
          <w:szCs w:val="20"/>
          <w:lang w:val="uk-UA"/>
        </w:rPr>
        <w:t xml:space="preserve">«Програма розвитку та підтримки первинної  </w:t>
      </w:r>
    </w:p>
    <w:p w14:paraId="686BEE86" w14:textId="77777777" w:rsidR="004133D5" w:rsidRPr="00055785" w:rsidRDefault="004133D5" w:rsidP="004133D5">
      <w:pPr>
        <w:pStyle w:val="a3"/>
        <w:spacing w:after="0" w:line="240" w:lineRule="auto"/>
        <w:ind w:left="0"/>
        <w:rPr>
          <w:rFonts w:ascii="Times New Roman" w:hAnsi="Times New Roman"/>
          <w:b/>
          <w:bCs/>
          <w:i/>
          <w:sz w:val="20"/>
          <w:szCs w:val="20"/>
          <w:lang w:val="uk-UA"/>
        </w:rPr>
      </w:pPr>
      <w:r w:rsidRPr="00055785">
        <w:rPr>
          <w:rFonts w:ascii="Times New Roman" w:hAnsi="Times New Roman"/>
          <w:b/>
          <w:bCs/>
          <w:i/>
          <w:sz w:val="20"/>
          <w:szCs w:val="20"/>
          <w:lang w:val="uk-UA"/>
        </w:rPr>
        <w:t xml:space="preserve">медико-санітарної допомоги </w:t>
      </w:r>
      <w:proofErr w:type="spellStart"/>
      <w:r w:rsidRPr="00055785">
        <w:rPr>
          <w:rFonts w:ascii="Times New Roman" w:hAnsi="Times New Roman"/>
          <w:b/>
          <w:bCs/>
          <w:i/>
          <w:sz w:val="20"/>
          <w:szCs w:val="20"/>
          <w:lang w:val="uk-UA"/>
        </w:rPr>
        <w:t>Южненської</w:t>
      </w:r>
      <w:proofErr w:type="spellEnd"/>
      <w:r w:rsidRPr="00055785">
        <w:rPr>
          <w:rFonts w:ascii="Times New Roman" w:hAnsi="Times New Roman"/>
          <w:b/>
          <w:bCs/>
          <w:i/>
          <w:sz w:val="20"/>
          <w:szCs w:val="20"/>
          <w:lang w:val="uk-UA"/>
        </w:rPr>
        <w:t xml:space="preserve"> міської </w:t>
      </w:r>
    </w:p>
    <w:p w14:paraId="0FAA7C6D" w14:textId="77777777" w:rsidR="004133D5" w:rsidRPr="00055785" w:rsidRDefault="004133D5" w:rsidP="004133D5">
      <w:pPr>
        <w:pStyle w:val="a3"/>
        <w:spacing w:after="0" w:line="240" w:lineRule="auto"/>
        <w:ind w:left="0"/>
        <w:rPr>
          <w:rFonts w:ascii="Times New Roman" w:hAnsi="Times New Roman"/>
          <w:b/>
          <w:bCs/>
          <w:i/>
          <w:sz w:val="20"/>
          <w:szCs w:val="20"/>
          <w:lang w:val="uk-UA"/>
        </w:rPr>
      </w:pPr>
      <w:r w:rsidRPr="00055785">
        <w:rPr>
          <w:rFonts w:ascii="Times New Roman" w:hAnsi="Times New Roman"/>
          <w:b/>
          <w:bCs/>
          <w:i/>
          <w:sz w:val="20"/>
          <w:szCs w:val="20"/>
          <w:lang w:val="uk-UA"/>
        </w:rPr>
        <w:t xml:space="preserve">територіальної громади на 2024-2026 роки»                                                                      </w:t>
      </w:r>
      <w:r>
        <w:rPr>
          <w:rFonts w:ascii="Times New Roman" w:hAnsi="Times New Roman"/>
          <w:b/>
          <w:bCs/>
          <w:i/>
          <w:sz w:val="20"/>
          <w:szCs w:val="20"/>
          <w:lang w:val="uk-UA"/>
        </w:rPr>
        <w:t xml:space="preserve">            </w:t>
      </w:r>
      <w:r w:rsidRPr="00055785">
        <w:rPr>
          <w:rFonts w:ascii="Times New Roman" w:hAnsi="Times New Roman"/>
          <w:b/>
          <w:bCs/>
          <w:i/>
          <w:sz w:val="20"/>
          <w:szCs w:val="20"/>
          <w:lang w:val="uk-UA"/>
        </w:rPr>
        <w:t xml:space="preserve">   </w:t>
      </w:r>
      <w:r w:rsidRPr="004133D5">
        <w:rPr>
          <w:rFonts w:ascii="Times New Roman" w:hAnsi="Times New Roman"/>
          <w:b/>
          <w:bCs/>
          <w:i/>
          <w:sz w:val="20"/>
          <w:szCs w:val="20"/>
        </w:rPr>
        <w:t>372</w:t>
      </w:r>
      <w:r w:rsidRPr="00055785">
        <w:rPr>
          <w:rFonts w:ascii="Times New Roman" w:hAnsi="Times New Roman"/>
          <w:b/>
          <w:bCs/>
          <w:i/>
          <w:sz w:val="20"/>
          <w:szCs w:val="20"/>
          <w:lang w:val="uk-UA"/>
        </w:rPr>
        <w:t xml:space="preserve">,400 </w:t>
      </w:r>
      <w:proofErr w:type="spellStart"/>
      <w:r w:rsidRPr="00055785">
        <w:rPr>
          <w:rFonts w:ascii="Times New Roman" w:hAnsi="Times New Roman"/>
          <w:b/>
          <w:bCs/>
          <w:i/>
          <w:sz w:val="20"/>
          <w:szCs w:val="20"/>
          <w:lang w:val="uk-UA"/>
        </w:rPr>
        <w:t>тис.грн</w:t>
      </w:r>
      <w:proofErr w:type="spellEnd"/>
      <w:r w:rsidRPr="00055785">
        <w:rPr>
          <w:rFonts w:ascii="Times New Roman" w:hAnsi="Times New Roman"/>
          <w:b/>
          <w:bCs/>
          <w:i/>
          <w:sz w:val="20"/>
          <w:szCs w:val="20"/>
          <w:lang w:val="uk-UA"/>
        </w:rPr>
        <w:t>.</w:t>
      </w:r>
    </w:p>
    <w:p w14:paraId="1A740ABC" w14:textId="77777777" w:rsidR="004133D5" w:rsidRPr="00055785" w:rsidRDefault="004133D5" w:rsidP="004133D5">
      <w:pPr>
        <w:pStyle w:val="a3"/>
        <w:spacing w:after="0" w:line="240" w:lineRule="auto"/>
        <w:ind w:left="0"/>
        <w:rPr>
          <w:rFonts w:ascii="Times New Roman" w:hAnsi="Times New Roman"/>
          <w:bCs/>
          <w:sz w:val="20"/>
          <w:szCs w:val="20"/>
          <w:lang w:val="uk-UA"/>
        </w:rPr>
      </w:pPr>
      <w:r w:rsidRPr="00055785">
        <w:rPr>
          <w:rFonts w:ascii="Times New Roman" w:hAnsi="Times New Roman"/>
          <w:bCs/>
          <w:sz w:val="20"/>
          <w:szCs w:val="20"/>
          <w:lang w:val="uk-UA"/>
        </w:rPr>
        <w:t xml:space="preserve">        -       Портативна діагностична система/комплект телемедицини                                 </w:t>
      </w:r>
      <w:r>
        <w:rPr>
          <w:rFonts w:ascii="Times New Roman" w:hAnsi="Times New Roman"/>
          <w:bCs/>
          <w:sz w:val="20"/>
          <w:szCs w:val="20"/>
          <w:lang w:val="uk-UA"/>
        </w:rPr>
        <w:t xml:space="preserve">            </w:t>
      </w:r>
      <w:r w:rsidRPr="00055785">
        <w:rPr>
          <w:rFonts w:ascii="Times New Roman" w:hAnsi="Times New Roman"/>
          <w:bCs/>
          <w:sz w:val="20"/>
          <w:szCs w:val="20"/>
          <w:lang w:val="uk-UA"/>
        </w:rPr>
        <w:t xml:space="preserve">  </w:t>
      </w:r>
      <w:r w:rsidRPr="004133D5">
        <w:rPr>
          <w:rFonts w:ascii="Times New Roman" w:hAnsi="Times New Roman"/>
          <w:bCs/>
          <w:sz w:val="20"/>
          <w:szCs w:val="20"/>
        </w:rPr>
        <w:t>190</w:t>
      </w:r>
      <w:r w:rsidRPr="00055785">
        <w:rPr>
          <w:rFonts w:ascii="Times New Roman" w:hAnsi="Times New Roman"/>
          <w:bCs/>
          <w:sz w:val="20"/>
          <w:szCs w:val="20"/>
          <w:lang w:val="uk-UA"/>
        </w:rPr>
        <w:t xml:space="preserve">,000 </w:t>
      </w:r>
      <w:proofErr w:type="spellStart"/>
      <w:r w:rsidRPr="00055785">
        <w:rPr>
          <w:rFonts w:ascii="Times New Roman" w:hAnsi="Times New Roman"/>
          <w:bCs/>
          <w:sz w:val="20"/>
          <w:szCs w:val="20"/>
          <w:lang w:val="uk-UA"/>
        </w:rPr>
        <w:t>тис.грн</w:t>
      </w:r>
      <w:proofErr w:type="spellEnd"/>
      <w:r w:rsidRPr="00055785">
        <w:rPr>
          <w:rFonts w:ascii="Times New Roman" w:hAnsi="Times New Roman"/>
          <w:bCs/>
          <w:sz w:val="20"/>
          <w:szCs w:val="20"/>
          <w:lang w:val="uk-UA"/>
        </w:rPr>
        <w:t>.</w:t>
      </w:r>
    </w:p>
    <w:p w14:paraId="70CC9D6B" w14:textId="77777777" w:rsidR="004133D5" w:rsidRPr="00055785" w:rsidRDefault="004133D5" w:rsidP="004133D5">
      <w:pPr>
        <w:pStyle w:val="a3"/>
        <w:spacing w:after="0" w:line="240" w:lineRule="auto"/>
        <w:ind w:left="0"/>
        <w:rPr>
          <w:rFonts w:ascii="Times New Roman" w:hAnsi="Times New Roman"/>
          <w:bCs/>
          <w:sz w:val="20"/>
          <w:szCs w:val="20"/>
          <w:lang w:val="uk-UA"/>
        </w:rPr>
      </w:pPr>
      <w:r w:rsidRPr="00055785">
        <w:rPr>
          <w:rFonts w:ascii="Times New Roman" w:hAnsi="Times New Roman"/>
          <w:bCs/>
          <w:sz w:val="20"/>
          <w:szCs w:val="20"/>
          <w:lang w:val="uk-UA"/>
        </w:rPr>
        <w:t xml:space="preserve">       -        Обладнання для серверного пункту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  <w:lang w:val="uk-UA"/>
        </w:rPr>
        <w:t xml:space="preserve">             </w:t>
      </w:r>
      <w:r w:rsidRPr="00055785">
        <w:rPr>
          <w:rFonts w:ascii="Times New Roman" w:hAnsi="Times New Roman"/>
          <w:bCs/>
          <w:sz w:val="20"/>
          <w:szCs w:val="20"/>
          <w:lang w:val="uk-UA"/>
        </w:rPr>
        <w:t xml:space="preserve">    182,400 </w:t>
      </w:r>
      <w:proofErr w:type="spellStart"/>
      <w:r w:rsidRPr="00055785">
        <w:rPr>
          <w:rFonts w:ascii="Times New Roman" w:hAnsi="Times New Roman"/>
          <w:bCs/>
          <w:sz w:val="20"/>
          <w:szCs w:val="20"/>
          <w:lang w:val="uk-UA"/>
        </w:rPr>
        <w:t>тис.грн</w:t>
      </w:r>
      <w:proofErr w:type="spellEnd"/>
      <w:r w:rsidRPr="00055785">
        <w:rPr>
          <w:rFonts w:ascii="Times New Roman" w:hAnsi="Times New Roman"/>
          <w:bCs/>
          <w:sz w:val="20"/>
          <w:szCs w:val="20"/>
          <w:lang w:val="uk-UA"/>
        </w:rPr>
        <w:t>.</w:t>
      </w:r>
    </w:p>
    <w:p w14:paraId="74C00AE1" w14:textId="77777777" w:rsidR="004133D5" w:rsidRPr="00055785" w:rsidRDefault="004133D5" w:rsidP="004133D5">
      <w:pPr>
        <w:pStyle w:val="a3"/>
        <w:ind w:left="0"/>
        <w:rPr>
          <w:rFonts w:ascii="Times New Roman" w:hAnsi="Times New Roman"/>
          <w:bCs/>
          <w:sz w:val="20"/>
          <w:szCs w:val="20"/>
          <w:lang w:val="uk-UA"/>
        </w:rPr>
      </w:pPr>
    </w:p>
    <w:p w14:paraId="066E4111" w14:textId="77777777" w:rsidR="004133D5" w:rsidRPr="00055785" w:rsidRDefault="004133D5" w:rsidP="004133D5">
      <w:pPr>
        <w:pStyle w:val="a3"/>
        <w:ind w:left="0"/>
        <w:rPr>
          <w:rFonts w:ascii="Times New Roman" w:hAnsi="Times New Roman"/>
          <w:b/>
          <w:i/>
          <w:iCs/>
          <w:sz w:val="20"/>
          <w:szCs w:val="20"/>
          <w:lang w:val="uk-UA"/>
        </w:rPr>
      </w:pPr>
      <w:r w:rsidRPr="00055785">
        <w:rPr>
          <w:rFonts w:ascii="Times New Roman" w:hAnsi="Times New Roman"/>
          <w:b/>
          <w:i/>
          <w:iCs/>
          <w:sz w:val="20"/>
          <w:szCs w:val="20"/>
          <w:lang w:val="uk-UA"/>
        </w:rPr>
        <w:t>За рахунок "Інших доходів" від капітальних інвестицій (гуманітарна допомога)</w:t>
      </w:r>
    </w:p>
    <w:p w14:paraId="4EC2EF3C" w14:textId="77777777" w:rsidR="004133D5" w:rsidRPr="00055785" w:rsidRDefault="004133D5" w:rsidP="004133D5">
      <w:pPr>
        <w:pStyle w:val="a3"/>
        <w:numPr>
          <w:ilvl w:val="0"/>
          <w:numId w:val="2"/>
        </w:num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055785">
        <w:rPr>
          <w:rFonts w:ascii="Times New Roman" w:hAnsi="Times New Roman"/>
          <w:sz w:val="20"/>
          <w:szCs w:val="20"/>
          <w:lang w:val="uk-UA"/>
        </w:rPr>
        <w:t xml:space="preserve">Інше обладнання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</w:t>
      </w:r>
      <w:r w:rsidRPr="00055785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055785">
        <w:rPr>
          <w:rFonts w:ascii="Times New Roman" w:hAnsi="Times New Roman"/>
          <w:b/>
          <w:bCs/>
          <w:sz w:val="20"/>
          <w:szCs w:val="20"/>
          <w:lang w:val="uk-UA"/>
        </w:rPr>
        <w:t xml:space="preserve">94,240 </w:t>
      </w:r>
      <w:proofErr w:type="spellStart"/>
      <w:r w:rsidRPr="00055785">
        <w:rPr>
          <w:rFonts w:ascii="Times New Roman" w:hAnsi="Times New Roman"/>
          <w:b/>
          <w:bCs/>
          <w:sz w:val="20"/>
          <w:szCs w:val="20"/>
          <w:lang w:val="uk-UA"/>
        </w:rPr>
        <w:t>тис.грн</w:t>
      </w:r>
      <w:proofErr w:type="spellEnd"/>
    </w:p>
    <w:p w14:paraId="02839848" w14:textId="77777777" w:rsidR="004133D5" w:rsidRPr="004133D5" w:rsidRDefault="004133D5" w:rsidP="004133D5">
      <w:pPr>
        <w:shd w:val="clear" w:color="auto" w:fill="FFFFFF"/>
        <w:autoSpaceDE w:val="0"/>
        <w:autoSpaceDN w:val="0"/>
        <w:adjustRightInd w:val="0"/>
        <w:rPr>
          <w:lang w:val="uk-UA"/>
        </w:rPr>
      </w:pPr>
      <w:r w:rsidRPr="004133D5">
        <w:rPr>
          <w:lang w:val="uk-UA"/>
        </w:rPr>
        <w:t>Керуючий справами</w:t>
      </w:r>
    </w:p>
    <w:p w14:paraId="0D75BD5A" w14:textId="77777777" w:rsidR="004133D5" w:rsidRPr="004133D5" w:rsidRDefault="004133D5" w:rsidP="004133D5">
      <w:pPr>
        <w:shd w:val="clear" w:color="auto" w:fill="FFFFFF"/>
        <w:autoSpaceDE w:val="0"/>
        <w:autoSpaceDN w:val="0"/>
        <w:adjustRightInd w:val="0"/>
        <w:rPr>
          <w:lang w:val="uk-UA"/>
        </w:rPr>
      </w:pPr>
      <w:r w:rsidRPr="004133D5">
        <w:rPr>
          <w:lang w:val="uk-UA"/>
        </w:rPr>
        <w:t>виконавчого комітету</w:t>
      </w:r>
      <w:r w:rsidRPr="004133D5">
        <w:rPr>
          <w:lang w:val="uk-UA"/>
        </w:rPr>
        <w:tab/>
      </w:r>
      <w:r w:rsidRPr="004133D5">
        <w:rPr>
          <w:lang w:val="uk-UA"/>
        </w:rPr>
        <w:tab/>
      </w:r>
      <w:r w:rsidRPr="004133D5">
        <w:rPr>
          <w:lang w:val="uk-UA"/>
        </w:rPr>
        <w:tab/>
      </w:r>
      <w:r w:rsidRPr="004133D5">
        <w:rPr>
          <w:lang w:val="uk-UA"/>
        </w:rPr>
        <w:tab/>
      </w:r>
      <w:r w:rsidRPr="004133D5">
        <w:rPr>
          <w:lang w:val="uk-UA"/>
        </w:rPr>
        <w:tab/>
      </w:r>
      <w:r w:rsidRPr="004133D5">
        <w:rPr>
          <w:lang w:val="uk-UA"/>
        </w:rPr>
        <w:tab/>
        <w:t xml:space="preserve">      Владислав ТЕРЕЩЕНКО</w:t>
      </w:r>
    </w:p>
    <w:p w14:paraId="5E7CB009" w14:textId="77777777" w:rsidR="001335CF" w:rsidRDefault="001335CF" w:rsidP="00EB28C8">
      <w:pPr>
        <w:rPr>
          <w:b/>
          <w:bCs/>
          <w:lang w:val="uk-UA"/>
        </w:rPr>
      </w:pPr>
    </w:p>
    <w:p w14:paraId="140C2DA8" w14:textId="77777777" w:rsidR="001335CF" w:rsidRDefault="001335CF" w:rsidP="00EB28C8">
      <w:pPr>
        <w:rPr>
          <w:b/>
          <w:bCs/>
          <w:lang w:val="uk-UA"/>
        </w:rPr>
      </w:pPr>
    </w:p>
    <w:p w14:paraId="36DD8184" w14:textId="77777777" w:rsidR="00EB28C8" w:rsidRPr="00DE52D0" w:rsidRDefault="00EB28C8" w:rsidP="00EB28C8">
      <w:pPr>
        <w:jc w:val="center"/>
        <w:rPr>
          <w:lang w:val="uk-UA"/>
        </w:rPr>
      </w:pPr>
      <w:r w:rsidRPr="00DE52D0">
        <w:rPr>
          <w:lang w:val="uk-UA"/>
        </w:rPr>
        <w:lastRenderedPageBreak/>
        <w:t>ВІЗИ:</w:t>
      </w:r>
    </w:p>
    <w:p w14:paraId="6ABE8529" w14:textId="77777777" w:rsidR="00EB28C8" w:rsidRDefault="00EB28C8" w:rsidP="00EB28C8">
      <w:pPr>
        <w:jc w:val="center"/>
        <w:rPr>
          <w:lang w:val="uk-UA"/>
        </w:rPr>
      </w:pPr>
    </w:p>
    <w:p w14:paraId="2A07586D" w14:textId="77777777" w:rsidR="00EB28C8" w:rsidRDefault="00EB28C8" w:rsidP="00EB28C8">
      <w:pPr>
        <w:jc w:val="center"/>
        <w:rPr>
          <w:b/>
          <w:lang w:val="uk-UA"/>
        </w:rPr>
      </w:pPr>
    </w:p>
    <w:p w14:paraId="76D821F7" w14:textId="77777777" w:rsidR="00EB28C8" w:rsidRDefault="00EB28C8" w:rsidP="00EB28C8">
      <w:pPr>
        <w:shd w:val="clear" w:color="auto" w:fill="FFFFFF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Керуючий справами</w:t>
      </w:r>
    </w:p>
    <w:p w14:paraId="5C9BEECC" w14:textId="77777777" w:rsidR="00EB28C8" w:rsidRPr="005B55CF" w:rsidRDefault="00EB28C8" w:rsidP="00EB28C8">
      <w:pPr>
        <w:shd w:val="clear" w:color="auto" w:fill="FFFFFF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Владислав ТЕРЕЩЕНКО</w:t>
      </w:r>
    </w:p>
    <w:p w14:paraId="652501DE" w14:textId="77777777" w:rsidR="00EB28C8" w:rsidRDefault="00EB28C8" w:rsidP="00EB28C8">
      <w:pPr>
        <w:jc w:val="both"/>
        <w:rPr>
          <w:lang w:val="uk-UA"/>
        </w:rPr>
      </w:pPr>
    </w:p>
    <w:p w14:paraId="57C581DB" w14:textId="77777777" w:rsidR="00EB28C8" w:rsidRDefault="00EB28C8" w:rsidP="00EB28C8">
      <w:pPr>
        <w:jc w:val="both"/>
        <w:rPr>
          <w:lang w:val="uk-UA"/>
        </w:rPr>
      </w:pPr>
    </w:p>
    <w:p w14:paraId="4F139117" w14:textId="77777777" w:rsidR="00EB28C8" w:rsidRDefault="00EB28C8" w:rsidP="00EB28C8">
      <w:pPr>
        <w:jc w:val="both"/>
        <w:rPr>
          <w:lang w:val="uk-UA"/>
        </w:rPr>
      </w:pPr>
    </w:p>
    <w:p w14:paraId="3CB1F3BA" w14:textId="300E5E1F" w:rsidR="00EB28C8" w:rsidRDefault="00EB28C8" w:rsidP="00EB28C8">
      <w:pPr>
        <w:rPr>
          <w:iCs/>
          <w:lang w:val="uk-UA"/>
        </w:rPr>
      </w:pPr>
      <w:r>
        <w:rPr>
          <w:iCs/>
          <w:lang w:val="uk-UA"/>
        </w:rPr>
        <w:t xml:space="preserve">Виконавець: </w:t>
      </w:r>
      <w:r w:rsidR="00E31200">
        <w:rPr>
          <w:iCs/>
          <w:lang w:val="uk-UA"/>
        </w:rPr>
        <w:t>Ірина ЛУГОВИХ</w:t>
      </w:r>
    </w:p>
    <w:p w14:paraId="5BC94AC6" w14:textId="77777777" w:rsidR="00EB28C8" w:rsidRDefault="00EB28C8" w:rsidP="00EB28C8">
      <w:pPr>
        <w:rPr>
          <w:iCs/>
          <w:lang w:val="uk-UA"/>
        </w:rPr>
      </w:pPr>
    </w:p>
    <w:p w14:paraId="54467495" w14:textId="77777777" w:rsidR="00EB28C8" w:rsidRDefault="00EB28C8" w:rsidP="00EB28C8">
      <w:pPr>
        <w:rPr>
          <w:iCs/>
          <w:lang w:val="uk-UA"/>
        </w:rPr>
      </w:pPr>
    </w:p>
    <w:p w14:paraId="2DF34C20" w14:textId="77777777" w:rsidR="00EB28C8" w:rsidRDefault="00EB28C8" w:rsidP="00EB28C8">
      <w:pPr>
        <w:jc w:val="both"/>
        <w:rPr>
          <w:lang w:val="uk-UA"/>
        </w:rPr>
      </w:pPr>
    </w:p>
    <w:p w14:paraId="69BC32DA" w14:textId="77777777" w:rsidR="00EB28C8" w:rsidRDefault="00EB28C8" w:rsidP="00EB28C8">
      <w:pPr>
        <w:rPr>
          <w:lang w:val="uk-UA"/>
        </w:rPr>
      </w:pPr>
      <w:r>
        <w:rPr>
          <w:lang w:val="uk-UA"/>
        </w:rPr>
        <w:t>Розсилка:</w:t>
      </w:r>
    </w:p>
    <w:p w14:paraId="73F7BD1E" w14:textId="77777777" w:rsidR="00EB28C8" w:rsidRPr="00DE52D0" w:rsidRDefault="00EB28C8" w:rsidP="00EB28C8">
      <w:pPr>
        <w:rPr>
          <w:color w:val="000000" w:themeColor="text1"/>
          <w:lang w:val="uk-UA"/>
        </w:rPr>
      </w:pPr>
      <w:r w:rsidRPr="00DE52D0">
        <w:rPr>
          <w:color w:val="000000" w:themeColor="text1"/>
          <w:lang w:val="uk-UA"/>
        </w:rPr>
        <w:t>1-до справи</w:t>
      </w:r>
    </w:p>
    <w:p w14:paraId="021F25A2" w14:textId="1C6108FF" w:rsidR="00EB28C8" w:rsidRDefault="00E31200" w:rsidP="00EB28C8">
      <w:pPr>
        <w:rPr>
          <w:lang w:val="uk-UA"/>
        </w:rPr>
      </w:pPr>
      <w:r>
        <w:rPr>
          <w:lang w:val="uk-UA"/>
        </w:rPr>
        <w:t>1 – ФУ</w:t>
      </w:r>
    </w:p>
    <w:p w14:paraId="198A0205" w14:textId="3A33F31D" w:rsidR="00E31200" w:rsidRDefault="00E31200" w:rsidP="00EB28C8">
      <w:pPr>
        <w:rPr>
          <w:lang w:val="uk-UA"/>
        </w:rPr>
      </w:pPr>
      <w:r>
        <w:rPr>
          <w:lang w:val="uk-UA"/>
        </w:rPr>
        <w:t>1 – УЕ</w:t>
      </w:r>
    </w:p>
    <w:p w14:paraId="478CAF3C" w14:textId="6D543E5F" w:rsidR="00E31200" w:rsidRPr="00E31200" w:rsidRDefault="00E31200" w:rsidP="00EB28C8">
      <w:pPr>
        <w:rPr>
          <w:lang w:val="uk-UA"/>
        </w:rPr>
      </w:pPr>
      <w:r>
        <w:rPr>
          <w:lang w:val="uk-UA"/>
        </w:rPr>
        <w:t xml:space="preserve">1 – ЦПМСД </w:t>
      </w:r>
    </w:p>
    <w:bookmarkEnd w:id="0"/>
    <w:p w14:paraId="7FF36388" w14:textId="77777777" w:rsidR="00EB28C8" w:rsidRDefault="00EB28C8" w:rsidP="00EB28C8"/>
    <w:p w14:paraId="39E3CEC1" w14:textId="77777777" w:rsidR="00051330" w:rsidRDefault="00051330"/>
    <w:sectPr w:rsidR="00051330" w:rsidSect="004D1A4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4375B"/>
    <w:multiLevelType w:val="hybridMultilevel"/>
    <w:tmpl w:val="CA7A3238"/>
    <w:lvl w:ilvl="0" w:tplc="F6E2D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66C81"/>
    <w:multiLevelType w:val="hybridMultilevel"/>
    <w:tmpl w:val="76B0CCB6"/>
    <w:lvl w:ilvl="0" w:tplc="F6E2D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64469"/>
    <w:multiLevelType w:val="hybridMultilevel"/>
    <w:tmpl w:val="81589FEC"/>
    <w:lvl w:ilvl="0" w:tplc="F6E2D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D5670"/>
    <w:multiLevelType w:val="hybridMultilevel"/>
    <w:tmpl w:val="8C40D4C2"/>
    <w:lvl w:ilvl="0" w:tplc="F6E2D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13E73"/>
    <w:multiLevelType w:val="hybridMultilevel"/>
    <w:tmpl w:val="F1CCC004"/>
    <w:lvl w:ilvl="0" w:tplc="F6E2D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954701">
    <w:abstractNumId w:val="3"/>
  </w:num>
  <w:num w:numId="2" w16cid:durableId="1676422829">
    <w:abstractNumId w:val="4"/>
  </w:num>
  <w:num w:numId="3" w16cid:durableId="1527911207">
    <w:abstractNumId w:val="0"/>
  </w:num>
  <w:num w:numId="4" w16cid:durableId="778640785">
    <w:abstractNumId w:val="1"/>
  </w:num>
  <w:num w:numId="5" w16cid:durableId="1486386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30"/>
    <w:rsid w:val="00051330"/>
    <w:rsid w:val="0006215C"/>
    <w:rsid w:val="00087A36"/>
    <w:rsid w:val="000D5EBD"/>
    <w:rsid w:val="001335CF"/>
    <w:rsid w:val="0031754B"/>
    <w:rsid w:val="004133D5"/>
    <w:rsid w:val="0045640D"/>
    <w:rsid w:val="0049517F"/>
    <w:rsid w:val="004D1A45"/>
    <w:rsid w:val="004D1C42"/>
    <w:rsid w:val="00677B86"/>
    <w:rsid w:val="00B327B4"/>
    <w:rsid w:val="00E31200"/>
    <w:rsid w:val="00EB28C8"/>
    <w:rsid w:val="00F774F8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F648"/>
  <w15:chartTrackingRefBased/>
  <w15:docId w15:val="{4E32D520-CEB5-40F4-AAE2-FB487307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8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EB28C8"/>
    <w:pPr>
      <w:keepNext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28C8"/>
    <w:rPr>
      <w:rFonts w:ascii="Times New Roman" w:eastAsia="Times New Roman" w:hAnsi="Times New Roman" w:cs="Times New Roman"/>
      <w:kern w:val="0"/>
      <w:sz w:val="28"/>
      <w:szCs w:val="24"/>
      <w:lang w:val="en-US" w:eastAsia="ru-RU"/>
      <w14:ligatures w14:val="none"/>
    </w:rPr>
  </w:style>
  <w:style w:type="paragraph" w:styleId="a3">
    <w:name w:val="List Paragraph"/>
    <w:basedOn w:val="a"/>
    <w:uiPriority w:val="99"/>
    <w:qFormat/>
    <w:rsid w:val="004133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16908</Words>
  <Characters>9639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</cp:revision>
  <cp:lastPrinted>2024-10-10T13:23:00Z</cp:lastPrinted>
  <dcterms:created xsi:type="dcterms:W3CDTF">2024-10-09T13:38:00Z</dcterms:created>
  <dcterms:modified xsi:type="dcterms:W3CDTF">2024-10-15T12:04:00Z</dcterms:modified>
</cp:coreProperties>
</file>