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0C93" w14:textId="1DFBFF92" w:rsidR="00EE4A60" w:rsidRDefault="00EE4A60" w:rsidP="00EE4A60">
      <w:pPr>
        <w:ind w:left="10080" w:firstLine="720"/>
        <w:rPr>
          <w:lang w:val="uk-UA"/>
        </w:rPr>
      </w:pPr>
      <w:proofErr w:type="spellStart"/>
      <w:r w:rsidRPr="00EE4A60">
        <w:t>Додаток</w:t>
      </w:r>
      <w:proofErr w:type="spellEnd"/>
      <w:r w:rsidRPr="00EE4A60">
        <w:t xml:space="preserve"> </w:t>
      </w:r>
    </w:p>
    <w:p w14:paraId="7283F511" w14:textId="25A80723" w:rsidR="00EE4A60" w:rsidRDefault="00EE4A60" w:rsidP="00EE4A60">
      <w:pPr>
        <w:ind w:left="10080" w:firstLine="72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14:paraId="6213F6B9" w14:textId="1DBF0C4B" w:rsidR="00EE4A60" w:rsidRDefault="00EE4A60" w:rsidP="00EE4A60">
      <w:pPr>
        <w:ind w:left="10080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5F9E559B" w14:textId="0ED7D772" w:rsidR="00EE4A60" w:rsidRPr="00EE4A60" w:rsidRDefault="00EE4A60" w:rsidP="00EE4A60">
      <w:pPr>
        <w:ind w:left="10080" w:firstLine="720"/>
        <w:rPr>
          <w:lang w:val="uk-UA"/>
        </w:rPr>
      </w:pPr>
      <w:r>
        <w:rPr>
          <w:lang w:val="uk-UA"/>
        </w:rPr>
        <w:t>від 29.10.2024 №</w:t>
      </w:r>
      <w:r w:rsidR="00E074E8">
        <w:rPr>
          <w:lang w:val="uk-UA"/>
        </w:rPr>
        <w:t xml:space="preserve"> 1954</w:t>
      </w:r>
    </w:p>
    <w:p w14:paraId="5AFC202B" w14:textId="77777777" w:rsidR="00EE4A60" w:rsidRPr="00EE4A60" w:rsidRDefault="00EE4A60" w:rsidP="00EE4A60"/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4559"/>
        <w:gridCol w:w="1407"/>
        <w:gridCol w:w="1176"/>
        <w:gridCol w:w="2418"/>
        <w:gridCol w:w="1981"/>
      </w:tblGrid>
      <w:tr w:rsidR="00EE4A60" w:rsidRPr="00EE4A60" w14:paraId="7900C7B3" w14:textId="77777777" w:rsidTr="00D658E1">
        <w:trPr>
          <w:trHeight w:val="73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F760" w14:textId="77777777" w:rsidR="00EE4A60" w:rsidRPr="00EE4A60" w:rsidRDefault="00EE4A60" w:rsidP="00EE4A60"/>
        </w:tc>
        <w:tc>
          <w:tcPr>
            <w:tcW w:w="15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EAFA" w14:textId="77777777" w:rsidR="00EE4A60" w:rsidRPr="00EE4A60" w:rsidRDefault="00EE4A60" w:rsidP="00EE4A60">
            <w:r w:rsidRPr="00EE4A60">
              <w:t xml:space="preserve"> 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34F24" w14:textId="77777777" w:rsidR="00EE4A60" w:rsidRPr="00EE4A60" w:rsidRDefault="00EE4A60" w:rsidP="00EE4A60">
            <w:r w:rsidRPr="00EE4A60">
              <w:t>Код</w:t>
            </w:r>
          </w:p>
        </w:tc>
        <w:tc>
          <w:tcPr>
            <w:tcW w:w="151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FD524" w14:textId="77777777" w:rsidR="00EE4A60" w:rsidRPr="00EE4A60" w:rsidRDefault="00EE4A60" w:rsidP="00EE4A60">
            <w:proofErr w:type="spellStart"/>
            <w:r w:rsidRPr="00EE4A60">
              <w:t>Внесення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змін</w:t>
            </w:r>
            <w:proofErr w:type="spellEnd"/>
            <w:r w:rsidRPr="00EE4A60">
              <w:t xml:space="preserve"> до </w:t>
            </w:r>
            <w:proofErr w:type="spellStart"/>
            <w:r w:rsidRPr="00EE4A60">
              <w:t>затвердженого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фінансового</w:t>
            </w:r>
            <w:proofErr w:type="spellEnd"/>
            <w:r w:rsidRPr="00EE4A60">
              <w:t xml:space="preserve"> плану</w:t>
            </w:r>
          </w:p>
        </w:tc>
      </w:tr>
      <w:tr w:rsidR="00EE4A60" w:rsidRPr="00EE4A60" w14:paraId="0782E28D" w14:textId="77777777" w:rsidTr="00D658E1">
        <w:trPr>
          <w:trHeight w:val="978"/>
        </w:trPr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2786" w14:textId="77777777" w:rsidR="00EE4A60" w:rsidRPr="00EE4A60" w:rsidRDefault="00EE4A60" w:rsidP="00EE4A60">
            <w:proofErr w:type="spellStart"/>
            <w:r w:rsidRPr="00EE4A60">
              <w:t>Підприємство</w:t>
            </w:r>
            <w:proofErr w:type="spellEnd"/>
          </w:p>
        </w:tc>
        <w:tc>
          <w:tcPr>
            <w:tcW w:w="1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AFF24" w14:textId="77777777" w:rsidR="00EE4A60" w:rsidRPr="00EE4A60" w:rsidRDefault="00EE4A60" w:rsidP="00EE4A60">
            <w:r w:rsidRPr="00EE4A60">
              <w:t xml:space="preserve"> КОМУНАЛЬНЕ НЕКОМЕРЦІЙНЕ ПІДПРИЄМСТВО «ЦЕНТР ПЕРВИННОЇ МЕДИКО-САНІТАРНОЇ ДОПОМОГИ» ЮЖНЕНСЬКОЇ МІСЬКОЇ РАДИ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B0283" w14:textId="77777777" w:rsidR="00EE4A60" w:rsidRPr="00EE4A60" w:rsidRDefault="00EE4A60" w:rsidP="00EE4A60">
            <w:r w:rsidRPr="00EE4A60">
              <w:t>за ЄДРПОУ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C2DEF" w14:textId="77777777" w:rsidR="00EE4A60" w:rsidRPr="00EE4A60" w:rsidRDefault="00EE4A60" w:rsidP="00EE4A60">
            <w:r w:rsidRPr="00EE4A60">
              <w:t>42500117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B1B90" w14:textId="77777777" w:rsidR="00EE4A60" w:rsidRPr="00EE4A60" w:rsidRDefault="00EE4A60" w:rsidP="00EE4A60">
            <w:proofErr w:type="spellStart"/>
            <w:r w:rsidRPr="00EE4A60">
              <w:t>основний</w:t>
            </w:r>
            <w:proofErr w:type="spellEnd"/>
            <w:r w:rsidRPr="00EE4A60">
              <w:t xml:space="preserve"> ФП</w:t>
            </w:r>
            <w:r w:rsidRPr="00EE4A60">
              <w:br/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592D" w14:textId="77777777" w:rsidR="00EE4A60" w:rsidRPr="00EE4A60" w:rsidRDefault="00EE4A60" w:rsidP="00EE4A60"/>
        </w:tc>
      </w:tr>
      <w:tr w:rsidR="00EE4A60" w:rsidRPr="00EE4A60" w14:paraId="042D92BB" w14:textId="77777777" w:rsidTr="00D658E1">
        <w:trPr>
          <w:trHeight w:val="413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9EE79" w14:textId="77777777" w:rsidR="00EE4A60" w:rsidRPr="00EE4A60" w:rsidRDefault="00EE4A60" w:rsidP="00EE4A60">
            <w:proofErr w:type="spellStart"/>
            <w:r w:rsidRPr="00EE4A60">
              <w:t>Організаційно-правова</w:t>
            </w:r>
            <w:proofErr w:type="spellEnd"/>
            <w:r w:rsidRPr="00EE4A60">
              <w:t xml:space="preserve"> форма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7B17" w14:textId="77777777" w:rsidR="00EE4A60" w:rsidRPr="00EE4A60" w:rsidRDefault="00EE4A60" w:rsidP="00EE4A60">
            <w:proofErr w:type="spellStart"/>
            <w:r w:rsidRPr="00EE4A60">
              <w:t>Комунальне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підприємство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4E0BF" w14:textId="77777777" w:rsidR="00EE4A60" w:rsidRPr="00EE4A60" w:rsidRDefault="00EE4A60" w:rsidP="00EE4A60">
            <w:r w:rsidRPr="00EE4A60">
              <w:t>за КОПФГ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ECC7E" w14:textId="77777777" w:rsidR="00EE4A60" w:rsidRPr="00EE4A60" w:rsidRDefault="00EE4A60" w:rsidP="00EE4A60">
            <w:r w:rsidRPr="00EE4A60"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7ADBA" w14:textId="77777777" w:rsidR="00EE4A60" w:rsidRPr="00EE4A60" w:rsidRDefault="00EE4A60" w:rsidP="00EE4A60">
            <w:proofErr w:type="spellStart"/>
            <w:r w:rsidRPr="00EE4A60">
              <w:t>змінений</w:t>
            </w:r>
            <w:proofErr w:type="spellEnd"/>
            <w:r w:rsidRPr="00EE4A60">
              <w:t xml:space="preserve"> ФП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9BFF" w14:textId="77777777" w:rsidR="00EE4A60" w:rsidRPr="00EE4A60" w:rsidRDefault="00EE4A60" w:rsidP="00EE4A60"/>
        </w:tc>
      </w:tr>
      <w:tr w:rsidR="00EE4A60" w:rsidRPr="00EE4A60" w14:paraId="02166FFA" w14:textId="77777777" w:rsidTr="00D658E1">
        <w:trPr>
          <w:trHeight w:val="309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2C49B" w14:textId="77777777" w:rsidR="00EE4A60" w:rsidRPr="00EE4A60" w:rsidRDefault="00EE4A60" w:rsidP="00EE4A60">
            <w:proofErr w:type="spellStart"/>
            <w:r w:rsidRPr="00EE4A60">
              <w:t>Суб’єкт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управління</w:t>
            </w:r>
            <w:proofErr w:type="spellEnd"/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D62BF" w14:textId="77777777" w:rsidR="00EE4A60" w:rsidRPr="00EE4A60" w:rsidRDefault="00EE4A60" w:rsidP="00EE4A60">
            <w:proofErr w:type="spellStart"/>
            <w:r w:rsidRPr="00EE4A60">
              <w:t>Южненська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міська</w:t>
            </w:r>
            <w:proofErr w:type="spellEnd"/>
            <w:r w:rsidRPr="00EE4A60">
              <w:t xml:space="preserve"> рада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1D92" w14:textId="77777777" w:rsidR="00EE4A60" w:rsidRPr="00EE4A60" w:rsidRDefault="00EE4A60" w:rsidP="00EE4A60">
            <w:r w:rsidRPr="00EE4A60">
              <w:t>за СПОДУ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17E6" w14:textId="77777777" w:rsidR="00EE4A60" w:rsidRPr="00EE4A60" w:rsidRDefault="00EE4A60" w:rsidP="00EE4A60">
            <w:r w:rsidRPr="00EE4A60"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28C53" w14:textId="77777777" w:rsidR="00EE4A60" w:rsidRPr="00EE4A60" w:rsidRDefault="00EE4A60" w:rsidP="00EE4A60">
            <w:r w:rsidRPr="00EE4A60"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E27B6" w14:textId="77777777" w:rsidR="00EE4A60" w:rsidRPr="00EE4A60" w:rsidRDefault="00EE4A60" w:rsidP="00EE4A60"/>
        </w:tc>
      </w:tr>
      <w:tr w:rsidR="00EE4A60" w:rsidRPr="00EE4A60" w14:paraId="5B1D7EC3" w14:textId="77777777" w:rsidTr="00D658E1">
        <w:trPr>
          <w:trHeight w:val="507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6ACA" w14:textId="77777777" w:rsidR="00EE4A60" w:rsidRPr="00EE4A60" w:rsidRDefault="00EE4A60" w:rsidP="00EE4A60">
            <w:r w:rsidRPr="00EE4A60">
              <w:t xml:space="preserve">Вид </w:t>
            </w:r>
            <w:proofErr w:type="spellStart"/>
            <w:r w:rsidRPr="00EE4A60">
              <w:t>економічної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9E39" w14:textId="77777777" w:rsidR="00EE4A60" w:rsidRPr="00EE4A60" w:rsidRDefault="00EE4A60" w:rsidP="00EE4A60">
            <w:proofErr w:type="spellStart"/>
            <w:r w:rsidRPr="00EE4A60">
              <w:t>Загальна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медична</w:t>
            </w:r>
            <w:proofErr w:type="spellEnd"/>
            <w:r w:rsidRPr="00EE4A60">
              <w:t xml:space="preserve"> практика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DF58D" w14:textId="77777777" w:rsidR="00EE4A60" w:rsidRPr="00EE4A60" w:rsidRDefault="00EE4A60" w:rsidP="00EE4A60">
            <w:r w:rsidRPr="00EE4A60">
              <w:t>за КВЕД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2245F" w14:textId="77777777" w:rsidR="00EE4A60" w:rsidRPr="00EE4A60" w:rsidRDefault="00EE4A60" w:rsidP="00EE4A60">
            <w:r w:rsidRPr="00EE4A60">
              <w:t xml:space="preserve"> 86.10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A3DFB" w14:textId="77777777" w:rsidR="00EE4A60" w:rsidRPr="00EE4A60" w:rsidRDefault="00EE4A60" w:rsidP="00EE4A60">
            <w:proofErr w:type="spellStart"/>
            <w:r w:rsidRPr="00EE4A60">
              <w:t>змінений</w:t>
            </w:r>
            <w:proofErr w:type="spellEnd"/>
            <w:r w:rsidRPr="00EE4A60">
              <w:t xml:space="preserve"> ФП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AE90" w14:textId="77777777" w:rsidR="00EE4A60" w:rsidRPr="00EE4A60" w:rsidRDefault="00EE4A60" w:rsidP="00EE4A60"/>
        </w:tc>
      </w:tr>
      <w:tr w:rsidR="00EE4A60" w:rsidRPr="00EE4A60" w14:paraId="568726CC" w14:textId="77777777" w:rsidTr="00D658E1">
        <w:trPr>
          <w:trHeight w:val="80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4DE60" w14:textId="77777777" w:rsidR="00EE4A60" w:rsidRPr="00EE4A60" w:rsidRDefault="00EE4A60" w:rsidP="00EE4A60">
            <w:proofErr w:type="spellStart"/>
            <w:r w:rsidRPr="00EE4A60">
              <w:t>Галузь</w:t>
            </w:r>
            <w:proofErr w:type="spellEnd"/>
          </w:p>
        </w:tc>
        <w:tc>
          <w:tcPr>
            <w:tcW w:w="24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D30F" w14:textId="77777777" w:rsidR="00EE4A60" w:rsidRPr="00EE4A60" w:rsidRDefault="00EE4A60" w:rsidP="00EE4A60">
            <w:r w:rsidRPr="00EE4A60">
              <w:t xml:space="preserve"> </w:t>
            </w:r>
            <w:proofErr w:type="spellStart"/>
            <w:r w:rsidRPr="00EE4A60">
              <w:t>Охорона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здоров’я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4932E" w14:textId="77777777" w:rsidR="00EE4A60" w:rsidRPr="00EE4A60" w:rsidRDefault="00EE4A60" w:rsidP="00EE4A60">
            <w:r w:rsidRPr="00EE4A60"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F3669" w14:textId="77777777" w:rsidR="00EE4A60" w:rsidRPr="00EE4A60" w:rsidRDefault="00EE4A60" w:rsidP="00EE4A60"/>
        </w:tc>
      </w:tr>
      <w:tr w:rsidR="00EE4A60" w:rsidRPr="00EE4A60" w14:paraId="4DAE25C4" w14:textId="77777777" w:rsidTr="00D658E1">
        <w:trPr>
          <w:trHeight w:val="315"/>
        </w:trPr>
        <w:tc>
          <w:tcPr>
            <w:tcW w:w="10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832FC" w14:textId="77777777" w:rsidR="00EE4A60" w:rsidRPr="00EE4A60" w:rsidRDefault="00EE4A60" w:rsidP="00EE4A60">
            <w:proofErr w:type="spellStart"/>
            <w:r w:rsidRPr="00EE4A60">
              <w:t>Одиниця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виміру</w:t>
            </w:r>
            <w:proofErr w:type="spellEnd"/>
            <w:r w:rsidRPr="00EE4A60">
              <w:t>, тис. грн</w:t>
            </w:r>
          </w:p>
        </w:tc>
        <w:tc>
          <w:tcPr>
            <w:tcW w:w="244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9CF9" w14:textId="77777777" w:rsidR="00EE4A60" w:rsidRPr="00EE4A60" w:rsidRDefault="00EE4A60" w:rsidP="00EE4A60">
            <w:r w:rsidRPr="00EE4A60"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AFBD7" w14:textId="77777777" w:rsidR="00EE4A60" w:rsidRPr="00EE4A60" w:rsidRDefault="00EE4A60" w:rsidP="00EE4A60">
            <w:proofErr w:type="spellStart"/>
            <w:r w:rsidRPr="00EE4A60">
              <w:t>змінений</w:t>
            </w:r>
            <w:proofErr w:type="spellEnd"/>
            <w:r w:rsidRPr="00EE4A60">
              <w:t xml:space="preserve"> ФП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C127D" w14:textId="77777777" w:rsidR="00EE4A60" w:rsidRPr="00EE4A60" w:rsidRDefault="00EE4A60" w:rsidP="00EE4A60"/>
        </w:tc>
      </w:tr>
      <w:tr w:rsidR="00EE4A60" w:rsidRPr="00EE4A60" w14:paraId="3EC57FFC" w14:textId="77777777" w:rsidTr="00D658E1">
        <w:trPr>
          <w:trHeight w:val="287"/>
        </w:trPr>
        <w:tc>
          <w:tcPr>
            <w:tcW w:w="10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BC0AC" w14:textId="77777777" w:rsidR="00EE4A60" w:rsidRPr="00EE4A60" w:rsidRDefault="00EE4A60" w:rsidP="00EE4A60"/>
        </w:tc>
        <w:tc>
          <w:tcPr>
            <w:tcW w:w="244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B529C" w14:textId="77777777" w:rsidR="00EE4A60" w:rsidRPr="00EE4A60" w:rsidRDefault="00EE4A60" w:rsidP="00EE4A60"/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D197E" w14:textId="77777777" w:rsidR="00EE4A60" w:rsidRPr="00EE4A60" w:rsidRDefault="00EE4A60" w:rsidP="00EE4A60">
            <w:r w:rsidRPr="00EE4A60"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C320" w14:textId="77777777" w:rsidR="00EE4A60" w:rsidRPr="00EE4A60" w:rsidRDefault="00EE4A60" w:rsidP="00EE4A60"/>
        </w:tc>
      </w:tr>
      <w:tr w:rsidR="00EE4A60" w:rsidRPr="00EE4A60" w14:paraId="1C3FDBC7" w14:textId="77777777" w:rsidTr="00D658E1">
        <w:trPr>
          <w:trHeight w:val="338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BCCD3" w14:textId="77777777" w:rsidR="00EE4A60" w:rsidRPr="00EE4A60" w:rsidRDefault="00EE4A60" w:rsidP="00EE4A60">
            <w:proofErr w:type="spellStart"/>
            <w:r w:rsidRPr="00EE4A60">
              <w:t>Середньооблікова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кількість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штатних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працівників</w:t>
            </w:r>
            <w:proofErr w:type="spellEnd"/>
          </w:p>
        </w:tc>
        <w:tc>
          <w:tcPr>
            <w:tcW w:w="24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922B" w14:textId="77777777" w:rsidR="00EE4A60" w:rsidRPr="00EE4A60" w:rsidRDefault="00EE4A60" w:rsidP="00EE4A60">
            <w:r w:rsidRPr="00EE4A60"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D5B75" w14:textId="77777777" w:rsidR="00EE4A60" w:rsidRPr="00EE4A60" w:rsidRDefault="00EE4A60" w:rsidP="00EE4A60">
            <w:proofErr w:type="spellStart"/>
            <w:r w:rsidRPr="00EE4A60">
              <w:t>змінений</w:t>
            </w:r>
            <w:proofErr w:type="spellEnd"/>
            <w:r w:rsidRPr="00EE4A60">
              <w:t xml:space="preserve"> ФП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A5731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417E7B4E" w14:textId="77777777" w:rsidTr="00D658E1">
        <w:trPr>
          <w:trHeight w:val="204"/>
        </w:trPr>
        <w:tc>
          <w:tcPr>
            <w:tcW w:w="104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F2733" w14:textId="77777777" w:rsidR="00EE4A60" w:rsidRPr="00EE4A60" w:rsidRDefault="00EE4A60" w:rsidP="00EE4A60">
            <w:proofErr w:type="spellStart"/>
            <w:r w:rsidRPr="00EE4A60">
              <w:t>Місцезнаходження</w:t>
            </w:r>
            <w:proofErr w:type="spellEnd"/>
          </w:p>
        </w:tc>
        <w:tc>
          <w:tcPr>
            <w:tcW w:w="244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FBB6E" w14:textId="77777777" w:rsidR="00EE4A60" w:rsidRPr="00EE4A60" w:rsidRDefault="00EE4A60" w:rsidP="00EE4A60">
            <w:proofErr w:type="spellStart"/>
            <w:r w:rsidRPr="00EE4A60">
              <w:t>Одеський</w:t>
            </w:r>
            <w:proofErr w:type="spellEnd"/>
            <w:r w:rsidRPr="00EE4A60">
              <w:t xml:space="preserve"> район, </w:t>
            </w:r>
            <w:proofErr w:type="spellStart"/>
            <w:r w:rsidRPr="00EE4A60">
              <w:t>Одеська</w:t>
            </w:r>
            <w:proofErr w:type="spellEnd"/>
            <w:r w:rsidRPr="00EE4A60">
              <w:t xml:space="preserve"> область, </w:t>
            </w:r>
            <w:proofErr w:type="spellStart"/>
            <w:r w:rsidRPr="00EE4A60">
              <w:t>м.Южне</w:t>
            </w:r>
            <w:proofErr w:type="spellEnd"/>
            <w:r w:rsidRPr="00EE4A60">
              <w:t xml:space="preserve">, </w:t>
            </w:r>
            <w:proofErr w:type="spellStart"/>
            <w:proofErr w:type="gramStart"/>
            <w:r w:rsidRPr="00EE4A60">
              <w:t>вул.Будівельників</w:t>
            </w:r>
            <w:proofErr w:type="spellEnd"/>
            <w:proofErr w:type="gramEnd"/>
            <w:r w:rsidRPr="00EE4A60">
              <w:t xml:space="preserve"> 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60DA8" w14:textId="77777777" w:rsidR="00EE4A60" w:rsidRPr="00EE4A60" w:rsidRDefault="00EE4A60" w:rsidP="00EE4A60">
            <w:r w:rsidRPr="00EE4A60"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69D54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51CDEDD1" w14:textId="77777777" w:rsidTr="00D658E1">
        <w:trPr>
          <w:trHeight w:val="60"/>
        </w:trPr>
        <w:tc>
          <w:tcPr>
            <w:tcW w:w="10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D265F" w14:textId="77777777" w:rsidR="00EE4A60" w:rsidRPr="00EE4A60" w:rsidRDefault="00EE4A60" w:rsidP="00EE4A60"/>
        </w:tc>
        <w:tc>
          <w:tcPr>
            <w:tcW w:w="244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5C57B" w14:textId="77777777" w:rsidR="00EE4A60" w:rsidRPr="00EE4A60" w:rsidRDefault="00EE4A60" w:rsidP="00EE4A60"/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5D7A7" w14:textId="77777777" w:rsidR="00EE4A60" w:rsidRPr="00EE4A60" w:rsidRDefault="00EE4A60" w:rsidP="00EE4A60">
            <w:proofErr w:type="spellStart"/>
            <w:r w:rsidRPr="00EE4A60">
              <w:t>змінений</w:t>
            </w:r>
            <w:proofErr w:type="spellEnd"/>
            <w:r w:rsidRPr="00EE4A60">
              <w:t xml:space="preserve"> ФП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EDE97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5CF37C52" w14:textId="77777777" w:rsidTr="00D658E1">
        <w:trPr>
          <w:trHeight w:val="114"/>
        </w:trPr>
        <w:tc>
          <w:tcPr>
            <w:tcW w:w="104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95625" w14:textId="77777777" w:rsidR="00EE4A60" w:rsidRPr="00EE4A60" w:rsidRDefault="00EE4A60" w:rsidP="00EE4A60"/>
        </w:tc>
        <w:tc>
          <w:tcPr>
            <w:tcW w:w="244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AC6E0" w14:textId="77777777" w:rsidR="00EE4A60" w:rsidRPr="00EE4A60" w:rsidRDefault="00EE4A60" w:rsidP="00EE4A60"/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C3567" w14:textId="77777777" w:rsidR="00EE4A60" w:rsidRPr="00EE4A60" w:rsidRDefault="00EE4A60" w:rsidP="00EE4A60">
            <w:r w:rsidRPr="00EE4A60">
              <w:t xml:space="preserve">(дата </w:t>
            </w:r>
            <w:proofErr w:type="spellStart"/>
            <w:r w:rsidRPr="00EE4A60">
              <w:t>затвердження</w:t>
            </w:r>
            <w:proofErr w:type="spellEnd"/>
            <w:r w:rsidRPr="00EE4A60">
              <w:t>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6278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41B696AD" w14:textId="77777777" w:rsidTr="00D658E1">
        <w:trPr>
          <w:trHeight w:val="330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530C2" w14:textId="77777777" w:rsidR="00EE4A60" w:rsidRPr="00EE4A60" w:rsidRDefault="00EE4A60" w:rsidP="00EE4A60">
            <w:r w:rsidRPr="00EE4A60">
              <w:t>Телефон</w:t>
            </w:r>
          </w:p>
        </w:tc>
        <w:tc>
          <w:tcPr>
            <w:tcW w:w="20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2338" w14:textId="77777777" w:rsidR="00EE4A60" w:rsidRPr="00EE4A60" w:rsidRDefault="00EE4A60" w:rsidP="00EE4A60">
            <w:r w:rsidRPr="00EE4A60">
              <w:t>(04842)3-50-64</w:t>
            </w:r>
          </w:p>
        </w:tc>
        <w:tc>
          <w:tcPr>
            <w:tcW w:w="12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03A6" w14:textId="77777777" w:rsidR="00EE4A60" w:rsidRPr="00EE4A60" w:rsidRDefault="00EE4A60" w:rsidP="00EE4A60">
            <w:proofErr w:type="spellStart"/>
            <w:r w:rsidRPr="00EE4A60">
              <w:t>Стандарти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звітності</w:t>
            </w:r>
            <w:proofErr w:type="spellEnd"/>
            <w:r w:rsidRPr="00EE4A60">
              <w:t xml:space="preserve"> П(с)БОУ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8A4C8" w14:textId="77777777" w:rsidR="00EE4A60" w:rsidRPr="00EE4A60" w:rsidRDefault="00EE4A60" w:rsidP="00EE4A60">
            <w:r w:rsidRPr="00EE4A60">
              <w:t>№25</w:t>
            </w:r>
          </w:p>
        </w:tc>
      </w:tr>
      <w:tr w:rsidR="00EE4A60" w:rsidRPr="00EE4A60" w14:paraId="75EBD828" w14:textId="77777777" w:rsidTr="00D658E1">
        <w:trPr>
          <w:trHeight w:val="250"/>
        </w:trPr>
        <w:tc>
          <w:tcPr>
            <w:tcW w:w="10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34CE" w14:textId="77777777" w:rsidR="00EE4A60" w:rsidRPr="00EE4A60" w:rsidRDefault="00EE4A60" w:rsidP="00EE4A60">
            <w:proofErr w:type="spellStart"/>
            <w:r w:rsidRPr="00EE4A60">
              <w:t>Прізвище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власне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ім’я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керівника</w:t>
            </w:r>
            <w:proofErr w:type="spellEnd"/>
          </w:p>
        </w:tc>
        <w:tc>
          <w:tcPr>
            <w:tcW w:w="20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98108" w14:textId="77777777" w:rsidR="00EE4A60" w:rsidRPr="00EE4A60" w:rsidRDefault="00EE4A60" w:rsidP="00EE4A60">
            <w:r w:rsidRPr="00EE4A60">
              <w:t xml:space="preserve">РИБАКОВА </w:t>
            </w:r>
            <w:proofErr w:type="spellStart"/>
            <w:r w:rsidRPr="00EE4A60">
              <w:t>Тетяна</w:t>
            </w:r>
            <w:proofErr w:type="spellEnd"/>
          </w:p>
        </w:tc>
        <w:tc>
          <w:tcPr>
            <w:tcW w:w="12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BA3E" w14:textId="77777777" w:rsidR="00EE4A60" w:rsidRPr="00EE4A60" w:rsidRDefault="00EE4A60" w:rsidP="00EE4A60">
            <w:proofErr w:type="spellStart"/>
            <w:r w:rsidRPr="00EE4A60">
              <w:t>Стандарти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звітності</w:t>
            </w:r>
            <w:proofErr w:type="spellEnd"/>
            <w:r w:rsidRPr="00EE4A60">
              <w:t xml:space="preserve"> МСФЗ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A80D" w14:textId="77777777" w:rsidR="00EE4A60" w:rsidRPr="00EE4A60" w:rsidRDefault="00EE4A60" w:rsidP="00EE4A60">
            <w:r w:rsidRPr="00EE4A60">
              <w:t xml:space="preserve"> </w:t>
            </w:r>
          </w:p>
        </w:tc>
      </w:tr>
    </w:tbl>
    <w:p w14:paraId="3D1ADDA0" w14:textId="77777777" w:rsidR="00EE4A60" w:rsidRPr="00EE4A60" w:rsidRDefault="00EE4A60" w:rsidP="00EE4A60">
      <w:pPr>
        <w:jc w:val="center"/>
      </w:pPr>
      <w:proofErr w:type="spellStart"/>
      <w:r w:rsidRPr="00EE4A60">
        <w:lastRenderedPageBreak/>
        <w:t>Фінансовий</w:t>
      </w:r>
      <w:proofErr w:type="spellEnd"/>
      <w:r w:rsidRPr="00EE4A60">
        <w:t xml:space="preserve"> план</w:t>
      </w:r>
    </w:p>
    <w:p w14:paraId="4AB51446" w14:textId="02E4A641" w:rsidR="00EE4A60" w:rsidRPr="00EE4A60" w:rsidRDefault="00EE4A60" w:rsidP="00EE4A60">
      <w:pPr>
        <w:jc w:val="center"/>
      </w:pPr>
      <w:r w:rsidRPr="00EE4A60">
        <w:t>КОМУНАЛЬНОГО НЕКОМЕРЦІЙНОГО ПІДПРИЄМСТВА</w:t>
      </w:r>
    </w:p>
    <w:p w14:paraId="1FD79068" w14:textId="18CAB281" w:rsidR="00EE4A60" w:rsidRPr="00EE4A60" w:rsidRDefault="00EE4A60" w:rsidP="00EE4A60">
      <w:pPr>
        <w:jc w:val="center"/>
      </w:pPr>
      <w:r w:rsidRPr="00EE4A60">
        <w:t>«ЦЕНТР ПЕРВИННОЇ МЕДИКО-САНІТАРНОЇ ДОПОМОГИ»</w:t>
      </w:r>
    </w:p>
    <w:p w14:paraId="2BCBAA7E" w14:textId="77777777" w:rsidR="00EE4A60" w:rsidRPr="00EE4A60" w:rsidRDefault="00EE4A60" w:rsidP="00EE4A60">
      <w:pPr>
        <w:jc w:val="center"/>
      </w:pPr>
      <w:proofErr w:type="spellStart"/>
      <w:r w:rsidRPr="00EE4A60">
        <w:t>Южненської</w:t>
      </w:r>
      <w:proofErr w:type="spellEnd"/>
      <w:r w:rsidRPr="00EE4A60">
        <w:t xml:space="preserve"> </w:t>
      </w:r>
      <w:proofErr w:type="spellStart"/>
      <w:r w:rsidRPr="00EE4A60">
        <w:t>міської</w:t>
      </w:r>
      <w:proofErr w:type="spellEnd"/>
      <w:r w:rsidRPr="00EE4A60">
        <w:t xml:space="preserve"> ради на 2025 </w:t>
      </w:r>
      <w:proofErr w:type="spellStart"/>
      <w:r w:rsidRPr="00EE4A60">
        <w:t>рік</w:t>
      </w:r>
      <w:proofErr w:type="spellEnd"/>
    </w:p>
    <w:p w14:paraId="3F586CE7" w14:textId="77777777" w:rsidR="00EE4A60" w:rsidRPr="00EE4A60" w:rsidRDefault="00EE4A60" w:rsidP="00EE4A60"/>
    <w:p w14:paraId="3E56BE8C" w14:textId="77777777" w:rsidR="00EE4A60" w:rsidRPr="00EE4A60" w:rsidRDefault="00EE4A60" w:rsidP="00EE4A60">
      <w:proofErr w:type="spellStart"/>
      <w:r w:rsidRPr="00EE4A60">
        <w:t>Основні</w:t>
      </w:r>
      <w:proofErr w:type="spellEnd"/>
      <w:r w:rsidRPr="00EE4A60">
        <w:t xml:space="preserve"> </w:t>
      </w:r>
      <w:proofErr w:type="spellStart"/>
      <w:r w:rsidRPr="00EE4A60">
        <w:t>фінансові</w:t>
      </w:r>
      <w:proofErr w:type="spellEnd"/>
      <w:r w:rsidRPr="00EE4A60">
        <w:t xml:space="preserve"> </w:t>
      </w:r>
      <w:proofErr w:type="spellStart"/>
      <w:r w:rsidRPr="00EE4A60">
        <w:t>показники</w:t>
      </w:r>
      <w:proofErr w:type="spellEnd"/>
    </w:p>
    <w:p w14:paraId="20D8D887" w14:textId="77777777" w:rsidR="00EE4A60" w:rsidRPr="00EE4A60" w:rsidRDefault="00EE4A60" w:rsidP="00EE4A60">
      <w:proofErr w:type="spellStart"/>
      <w:r w:rsidRPr="00EE4A60">
        <w:t>тис.грн</w:t>
      </w:r>
      <w:proofErr w:type="spellEnd"/>
      <w:r w:rsidRPr="00EE4A60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3"/>
        <w:gridCol w:w="812"/>
        <w:gridCol w:w="1414"/>
        <w:gridCol w:w="1356"/>
        <w:gridCol w:w="1423"/>
        <w:gridCol w:w="1356"/>
        <w:gridCol w:w="1219"/>
        <w:gridCol w:w="1330"/>
        <w:gridCol w:w="1339"/>
      </w:tblGrid>
      <w:tr w:rsidR="00EE4A60" w:rsidRPr="00EE4A60" w14:paraId="7AF0C451" w14:textId="77777777" w:rsidTr="00D658E1">
        <w:trPr>
          <w:trHeight w:val="330"/>
        </w:trPr>
        <w:tc>
          <w:tcPr>
            <w:tcW w:w="1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7A73" w14:textId="77777777" w:rsidR="00EE4A60" w:rsidRPr="00EE4A60" w:rsidRDefault="00EE4A60" w:rsidP="00EE4A60">
            <w:proofErr w:type="spellStart"/>
            <w:r w:rsidRPr="00EE4A60">
              <w:t>Найменування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показника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6B96" w14:textId="77777777" w:rsidR="00EE4A60" w:rsidRPr="00EE4A60" w:rsidRDefault="00EE4A60" w:rsidP="00EE4A60">
            <w:r w:rsidRPr="00EE4A60">
              <w:t>Код рядка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4338" w14:textId="77777777" w:rsidR="00EE4A60" w:rsidRPr="00EE4A60" w:rsidRDefault="00EE4A60" w:rsidP="00EE4A60">
            <w:r w:rsidRPr="00EE4A60">
              <w:t xml:space="preserve">Факт </w:t>
            </w:r>
            <w:proofErr w:type="spellStart"/>
            <w:r w:rsidRPr="00EE4A60">
              <w:t>минулого</w:t>
            </w:r>
            <w:proofErr w:type="spellEnd"/>
            <w:r w:rsidRPr="00EE4A60">
              <w:t xml:space="preserve"> року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7A22" w14:textId="77777777" w:rsidR="00EE4A60" w:rsidRPr="00EE4A60" w:rsidRDefault="00EE4A60" w:rsidP="00EE4A60">
            <w:r w:rsidRPr="00EE4A60">
              <w:t>План поточного року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4C6E" w14:textId="77777777" w:rsidR="00EE4A60" w:rsidRPr="00EE4A60" w:rsidRDefault="00EE4A60" w:rsidP="00EE4A60">
            <w:proofErr w:type="spellStart"/>
            <w:r w:rsidRPr="00EE4A60">
              <w:t>Плановий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рік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усього</w:t>
            </w:r>
            <w:proofErr w:type="spellEnd"/>
            <w:r w:rsidRPr="00EE4A60">
              <w:t>)</w:t>
            </w:r>
          </w:p>
        </w:tc>
        <w:tc>
          <w:tcPr>
            <w:tcW w:w="18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0F3F" w14:textId="77777777" w:rsidR="00EE4A60" w:rsidRPr="00EE4A60" w:rsidRDefault="00EE4A60" w:rsidP="00EE4A60">
            <w:r w:rsidRPr="00EE4A60">
              <w:t xml:space="preserve">У тому </w:t>
            </w:r>
            <w:proofErr w:type="spellStart"/>
            <w:r w:rsidRPr="00EE4A60">
              <w:t>числі</w:t>
            </w:r>
            <w:proofErr w:type="spellEnd"/>
            <w:r w:rsidRPr="00EE4A60">
              <w:t xml:space="preserve"> за кварталами</w:t>
            </w:r>
          </w:p>
        </w:tc>
      </w:tr>
      <w:tr w:rsidR="00EE4A60" w:rsidRPr="00EE4A60" w14:paraId="55BFE428" w14:textId="77777777" w:rsidTr="00D658E1">
        <w:trPr>
          <w:trHeight w:val="400"/>
        </w:trPr>
        <w:tc>
          <w:tcPr>
            <w:tcW w:w="1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84EDE" w14:textId="77777777" w:rsidR="00EE4A60" w:rsidRPr="00EE4A60" w:rsidRDefault="00EE4A60" w:rsidP="00EE4A60"/>
        </w:tc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3C71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991D3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BF14F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0E86" w14:textId="77777777" w:rsidR="00EE4A60" w:rsidRPr="00EE4A60" w:rsidRDefault="00EE4A60" w:rsidP="00EE4A60"/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E9F6" w14:textId="77777777" w:rsidR="00EE4A60" w:rsidRPr="00EE4A60" w:rsidRDefault="00EE4A60" w:rsidP="00EE4A60">
            <w:r w:rsidRPr="00EE4A60">
              <w:t>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48D6" w14:textId="77777777" w:rsidR="00EE4A60" w:rsidRPr="00EE4A60" w:rsidRDefault="00EE4A60" w:rsidP="00EE4A60">
            <w:r w:rsidRPr="00EE4A60">
              <w:t>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205C" w14:textId="77777777" w:rsidR="00EE4A60" w:rsidRPr="00EE4A60" w:rsidRDefault="00EE4A60" w:rsidP="00EE4A60">
            <w:r w:rsidRPr="00EE4A60">
              <w:t>III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26CB" w14:textId="77777777" w:rsidR="00EE4A60" w:rsidRPr="00EE4A60" w:rsidRDefault="00EE4A60" w:rsidP="00EE4A60">
            <w:r w:rsidRPr="00EE4A60">
              <w:t>IV</w:t>
            </w:r>
          </w:p>
        </w:tc>
      </w:tr>
      <w:tr w:rsidR="00EE4A60" w:rsidRPr="00EE4A60" w14:paraId="56E7D6DB" w14:textId="77777777" w:rsidTr="00D658E1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0A507" w14:textId="77777777" w:rsidR="00EE4A60" w:rsidRPr="00EE4A60" w:rsidRDefault="00EE4A60" w:rsidP="00EE4A60">
            <w:r w:rsidRPr="00EE4A60">
              <w:t xml:space="preserve">I.                   </w:t>
            </w:r>
            <w:proofErr w:type="spellStart"/>
            <w:r w:rsidRPr="00EE4A60">
              <w:t>Формування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результатів</w:t>
            </w:r>
            <w:proofErr w:type="spellEnd"/>
          </w:p>
        </w:tc>
      </w:tr>
      <w:tr w:rsidR="00EE4A60" w:rsidRPr="00EE4A60" w14:paraId="54111D95" w14:textId="77777777" w:rsidTr="00D658E1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A7D2E" w14:textId="77777777" w:rsidR="00EE4A60" w:rsidRPr="00EE4A60" w:rsidRDefault="00EE4A60" w:rsidP="00EE4A60"/>
        </w:tc>
      </w:tr>
      <w:tr w:rsidR="00EE4A60" w:rsidRPr="00EE4A60" w14:paraId="7A1DB01F" w14:textId="77777777" w:rsidTr="00D658E1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8CF19" w14:textId="77777777" w:rsidR="00EE4A60" w:rsidRPr="00EE4A60" w:rsidRDefault="00EE4A60" w:rsidP="00EE4A60">
            <w:r w:rsidRPr="00EE4A60">
              <w:t>1.</w:t>
            </w:r>
            <w:proofErr w:type="gramStart"/>
            <w:r w:rsidRPr="00EE4A60">
              <w:t>1.Доходи</w:t>
            </w:r>
            <w:proofErr w:type="gram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операційної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деталізація</w:t>
            </w:r>
            <w:proofErr w:type="spellEnd"/>
            <w:r w:rsidRPr="00EE4A60">
              <w:t>)</w:t>
            </w:r>
          </w:p>
        </w:tc>
      </w:tr>
      <w:tr w:rsidR="00EE4A60" w:rsidRPr="00EE4A60" w14:paraId="27CF6FD0" w14:textId="77777777" w:rsidTr="00D658E1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A7E62" w14:textId="77777777" w:rsidR="00EE4A60" w:rsidRPr="00EE4A60" w:rsidRDefault="00EE4A60" w:rsidP="00EE4A60"/>
        </w:tc>
      </w:tr>
      <w:tr w:rsidR="00EE4A60" w:rsidRPr="00EE4A60" w14:paraId="1F130494" w14:textId="77777777" w:rsidTr="00D658E1">
        <w:trPr>
          <w:trHeight w:val="31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3BDA" w14:textId="77777777" w:rsidR="00EE4A60" w:rsidRPr="00EE4A60" w:rsidRDefault="00EE4A60" w:rsidP="00EE4A60">
            <w:proofErr w:type="spellStart"/>
            <w:r w:rsidRPr="00EE4A60">
              <w:t>Дохід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виручка</w:t>
            </w:r>
            <w:proofErr w:type="spellEnd"/>
            <w:r w:rsidRPr="00EE4A60">
              <w:t xml:space="preserve">)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реалізації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0A5D" w14:textId="77777777" w:rsidR="00EE4A60" w:rsidRPr="00EE4A60" w:rsidRDefault="00EE4A60" w:rsidP="00EE4A60">
            <w:r w:rsidRPr="00EE4A60">
              <w:t>1000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6866" w14:textId="77777777" w:rsidR="00EE4A60" w:rsidRPr="00EE4A60" w:rsidRDefault="00EE4A60" w:rsidP="00EE4A60">
            <w:r w:rsidRPr="00EE4A60">
              <w:t>17888,975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105B" w14:textId="77777777" w:rsidR="00EE4A60" w:rsidRPr="00EE4A60" w:rsidRDefault="00EE4A60" w:rsidP="00EE4A60">
            <w:r w:rsidRPr="00EE4A60">
              <w:t>19321,717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6433" w14:textId="77777777" w:rsidR="00EE4A60" w:rsidRPr="00EE4A60" w:rsidRDefault="00EE4A60" w:rsidP="00EE4A60">
            <w:r w:rsidRPr="00EE4A60">
              <w:t>23282,843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DD29" w14:textId="77777777" w:rsidR="00EE4A60" w:rsidRPr="00EE4A60" w:rsidRDefault="00EE4A60" w:rsidP="00EE4A60">
            <w:r w:rsidRPr="00EE4A60">
              <w:t>5843,880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1F33" w14:textId="77777777" w:rsidR="00EE4A60" w:rsidRPr="00EE4A60" w:rsidRDefault="00EE4A60" w:rsidP="00EE4A60">
            <w:r w:rsidRPr="00EE4A60">
              <w:t>5841,237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AEF0" w14:textId="77777777" w:rsidR="00EE4A60" w:rsidRPr="00EE4A60" w:rsidRDefault="00EE4A60" w:rsidP="00EE4A60">
            <w:r w:rsidRPr="00EE4A60">
              <w:t>5557,854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E4A2" w14:textId="77777777" w:rsidR="00EE4A60" w:rsidRPr="00EE4A60" w:rsidRDefault="00EE4A60" w:rsidP="00EE4A60">
            <w:r w:rsidRPr="00EE4A60">
              <w:t>6039,872</w:t>
            </w:r>
          </w:p>
        </w:tc>
      </w:tr>
      <w:tr w:rsidR="00EE4A60" w:rsidRPr="00EE4A60" w14:paraId="28B1A2A5" w14:textId="77777777" w:rsidTr="00D658E1">
        <w:trPr>
          <w:trHeight w:val="809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608E" w14:textId="77777777" w:rsidR="00EE4A60" w:rsidRPr="00EE4A60" w:rsidRDefault="00EE4A60" w:rsidP="00EE4A60">
            <w:proofErr w:type="spellStart"/>
            <w:r w:rsidRPr="00EE4A60">
              <w:t>продукції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товарів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робіт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послуг</w:t>
            </w:r>
            <w:proofErr w:type="spellEnd"/>
            <w:r w:rsidRPr="00EE4A60">
              <w:t xml:space="preserve">), в тому </w:t>
            </w:r>
            <w:proofErr w:type="spellStart"/>
            <w:r w:rsidRPr="00EE4A60">
              <w:t>числі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основними</w:t>
            </w:r>
            <w:proofErr w:type="spellEnd"/>
            <w:r w:rsidRPr="00EE4A60">
              <w:t xml:space="preserve"> видами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рахунок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09AC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BB60A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3A46E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7E11C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3BE26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7C85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F9D16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1342" w14:textId="77777777" w:rsidR="00EE4A60" w:rsidRPr="00EE4A60" w:rsidRDefault="00EE4A60" w:rsidP="00EE4A60"/>
        </w:tc>
      </w:tr>
      <w:tr w:rsidR="00EE4A60" w:rsidRPr="00EE4A60" w14:paraId="7A4DF288" w14:textId="77777777" w:rsidTr="00D658E1">
        <w:trPr>
          <w:trHeight w:val="1118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5B59" w14:textId="77777777" w:rsidR="00EE4A60" w:rsidRPr="00EE4A60" w:rsidRDefault="00EE4A60" w:rsidP="00EE4A60">
            <w:proofErr w:type="spellStart"/>
            <w:r w:rsidRPr="00EE4A60">
              <w:t>коштів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медичного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обслуговування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населення</w:t>
            </w:r>
            <w:proofErr w:type="spellEnd"/>
            <w:r w:rsidRPr="00EE4A60">
              <w:t xml:space="preserve"> за договорами з </w:t>
            </w:r>
            <w:proofErr w:type="spellStart"/>
            <w:r w:rsidRPr="00EE4A60">
              <w:t>Національною</w:t>
            </w:r>
            <w:proofErr w:type="spellEnd"/>
            <w:r w:rsidRPr="00EE4A60">
              <w:t xml:space="preserve"> службою </w:t>
            </w:r>
            <w:proofErr w:type="spellStart"/>
            <w:r w:rsidRPr="00EE4A60">
              <w:t>здоров’я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України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далі</w:t>
            </w:r>
            <w:proofErr w:type="spellEnd"/>
            <w:r w:rsidRPr="00EE4A60">
              <w:t xml:space="preserve"> -НСЗУ) </w:t>
            </w:r>
            <w:proofErr w:type="spellStart"/>
            <w:r w:rsidRPr="00EE4A60">
              <w:t>згідно</w:t>
            </w:r>
            <w:proofErr w:type="spellEnd"/>
            <w:r w:rsidRPr="00EE4A60">
              <w:t xml:space="preserve"> з </w:t>
            </w:r>
            <w:proofErr w:type="spellStart"/>
            <w:r w:rsidRPr="00EE4A60">
              <w:t>програмою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медичних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гарантій</w:t>
            </w:r>
            <w:proofErr w:type="spellEnd"/>
            <w:r w:rsidRPr="00EE4A60">
              <w:t xml:space="preserve">; в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4324" w14:textId="77777777" w:rsidR="00EE4A60" w:rsidRPr="00EE4A60" w:rsidRDefault="00EE4A60" w:rsidP="00EE4A60">
            <w:r w:rsidRPr="00EE4A60">
              <w:t>1010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A5CE" w14:textId="77777777" w:rsidR="00EE4A60" w:rsidRPr="00EE4A60" w:rsidRDefault="00EE4A60" w:rsidP="00EE4A60">
            <w:r w:rsidRPr="00EE4A60">
              <w:t>15624,890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8EB4" w14:textId="77777777" w:rsidR="00EE4A60" w:rsidRPr="00EE4A60" w:rsidRDefault="00EE4A60" w:rsidP="00EE4A60">
            <w:r w:rsidRPr="00EE4A60">
              <w:t>15295,165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5213" w14:textId="77777777" w:rsidR="00EE4A60" w:rsidRPr="00EE4A60" w:rsidRDefault="00EE4A60" w:rsidP="00EE4A60">
            <w:r w:rsidRPr="00EE4A60">
              <w:t>16192,775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9612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EAFB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9319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FFD8" w14:textId="77777777" w:rsidR="00EE4A60" w:rsidRPr="00EE4A60" w:rsidRDefault="00EE4A60" w:rsidP="00EE4A60">
            <w:r w:rsidRPr="00EE4A60">
              <w:t>4048,196</w:t>
            </w:r>
          </w:p>
        </w:tc>
      </w:tr>
      <w:tr w:rsidR="00EE4A60" w:rsidRPr="00EE4A60" w14:paraId="1A72F853" w14:textId="77777777" w:rsidTr="00D658E1">
        <w:trPr>
          <w:trHeight w:val="258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4F5C" w14:textId="77777777" w:rsidR="00EE4A60" w:rsidRPr="00EE4A60" w:rsidRDefault="00EE4A60" w:rsidP="00EE4A60">
            <w:r w:rsidRPr="00EE4A60">
              <w:t xml:space="preserve">-за договорами з НСЗУ в </w:t>
            </w:r>
            <w:proofErr w:type="spellStart"/>
            <w:r w:rsidRPr="00EE4A60">
              <w:t>звітному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періоді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2AF5" w14:textId="77777777" w:rsidR="00EE4A60" w:rsidRPr="00EE4A60" w:rsidRDefault="00EE4A60" w:rsidP="00EE4A60">
            <w:r w:rsidRPr="00EE4A60">
              <w:t>1011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A4C2" w14:textId="77777777" w:rsidR="00EE4A60" w:rsidRPr="00EE4A60" w:rsidRDefault="00EE4A60" w:rsidP="00EE4A60">
            <w:r w:rsidRPr="00EE4A60">
              <w:t>13431,556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A9AD" w14:textId="77777777" w:rsidR="00EE4A60" w:rsidRPr="00EE4A60" w:rsidRDefault="00EE4A60" w:rsidP="00EE4A60">
            <w:r w:rsidRPr="00EE4A60">
              <w:t>14290,677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2DCA" w14:textId="77777777" w:rsidR="00EE4A60" w:rsidRPr="00EE4A60" w:rsidRDefault="00EE4A60" w:rsidP="00EE4A60">
            <w:r w:rsidRPr="00EE4A60">
              <w:t>16192,775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4CFE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5F00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5BB8" w14:textId="77777777" w:rsidR="00EE4A60" w:rsidRPr="00EE4A60" w:rsidRDefault="00EE4A60" w:rsidP="00EE4A60">
            <w:r w:rsidRPr="00EE4A60">
              <w:t>4048,193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57B7" w14:textId="77777777" w:rsidR="00EE4A60" w:rsidRPr="00EE4A60" w:rsidRDefault="00EE4A60" w:rsidP="00EE4A60">
            <w:r w:rsidRPr="00EE4A60">
              <w:t>4048,196</w:t>
            </w:r>
          </w:p>
        </w:tc>
      </w:tr>
      <w:tr w:rsidR="00EE4A60" w:rsidRPr="00EE4A60" w14:paraId="793EB8AC" w14:textId="77777777" w:rsidTr="00D658E1">
        <w:trPr>
          <w:trHeight w:val="458"/>
        </w:trPr>
        <w:tc>
          <w:tcPr>
            <w:tcW w:w="1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50E8" w14:textId="77777777" w:rsidR="00EE4A60" w:rsidRPr="00EE4A60" w:rsidRDefault="00EE4A60" w:rsidP="00EE4A60">
            <w:r w:rsidRPr="00EE4A60">
              <w:lastRenderedPageBreak/>
              <w:t xml:space="preserve">- за </w:t>
            </w:r>
            <w:proofErr w:type="spellStart"/>
            <w:r w:rsidRPr="00EE4A60">
              <w:t>рахунок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нерозподіленого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залишку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  <w:r w:rsidRPr="00EE4A60">
              <w:t xml:space="preserve"> на початок </w:t>
            </w:r>
            <w:proofErr w:type="spellStart"/>
            <w:r w:rsidRPr="00EE4A60">
              <w:t>звітного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періоду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BC6E" w14:textId="77777777" w:rsidR="00EE4A60" w:rsidRPr="00EE4A60" w:rsidRDefault="00EE4A60" w:rsidP="00EE4A60">
            <w:r w:rsidRPr="00EE4A60">
              <w:t>1012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B43B" w14:textId="77777777" w:rsidR="00EE4A60" w:rsidRPr="00EE4A60" w:rsidRDefault="00EE4A60" w:rsidP="00EE4A60">
            <w:r w:rsidRPr="00EE4A60">
              <w:t>2193,334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2754" w14:textId="77777777" w:rsidR="00EE4A60" w:rsidRPr="00EE4A60" w:rsidRDefault="00EE4A60" w:rsidP="00EE4A60">
            <w:r w:rsidRPr="00EE4A60">
              <w:t>1004,488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B0F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9E9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B6B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00A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5B76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8053E05" w14:textId="77777777" w:rsidTr="00D658E1">
        <w:trPr>
          <w:trHeight w:val="458"/>
        </w:trPr>
        <w:tc>
          <w:tcPr>
            <w:tcW w:w="14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F9398" w14:textId="77777777" w:rsidR="00EE4A60" w:rsidRPr="00EE4A60" w:rsidRDefault="00EE4A60" w:rsidP="00EE4A60"/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0E2AD4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8DBD30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FC0CA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3F182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44BFD3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FD2F4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C9130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AC144" w14:textId="77777777" w:rsidR="00EE4A60" w:rsidRPr="00EE4A60" w:rsidRDefault="00EE4A60" w:rsidP="00EE4A60"/>
        </w:tc>
      </w:tr>
      <w:tr w:rsidR="00EE4A60" w:rsidRPr="00EE4A60" w14:paraId="22FDC1B1" w14:textId="77777777" w:rsidTr="00D658E1">
        <w:trPr>
          <w:trHeight w:val="521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2A5E" w14:textId="77777777" w:rsidR="00EE4A60" w:rsidRPr="00EE4A60" w:rsidRDefault="00EE4A60" w:rsidP="00EE4A60">
            <w:proofErr w:type="spellStart"/>
            <w:proofErr w:type="gramStart"/>
            <w:r w:rsidRPr="00EE4A60">
              <w:t>Дохід</w:t>
            </w:r>
            <w:proofErr w:type="spellEnd"/>
            <w:r w:rsidRPr="00EE4A60">
              <w:t xml:space="preserve">  (</w:t>
            </w:r>
            <w:proofErr w:type="spellStart"/>
            <w:proofErr w:type="gramEnd"/>
            <w:r w:rsidRPr="00EE4A60">
              <w:t>кошти</w:t>
            </w:r>
            <w:proofErr w:type="spellEnd"/>
            <w:r w:rsidRPr="00EE4A60">
              <w:t xml:space="preserve">) з державного та </w:t>
            </w:r>
            <w:proofErr w:type="spellStart"/>
            <w:r w:rsidRPr="00EE4A60">
              <w:t>обласного</w:t>
            </w:r>
            <w:proofErr w:type="spellEnd"/>
            <w:r w:rsidRPr="00EE4A60">
              <w:t xml:space="preserve"> бюджету за </w:t>
            </w:r>
            <w:proofErr w:type="spellStart"/>
            <w:r w:rsidRPr="00EE4A60">
              <w:t>цільовими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програмами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4F36" w14:textId="77777777" w:rsidR="00EE4A60" w:rsidRPr="00EE4A60" w:rsidRDefault="00EE4A60" w:rsidP="00EE4A60">
            <w:r w:rsidRPr="00EE4A60">
              <w:t>1020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962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E6E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0C9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032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F5B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363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CA2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7D9DFED0" w14:textId="77777777" w:rsidTr="00D658E1">
        <w:trPr>
          <w:trHeight w:val="99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769E" w14:textId="77777777" w:rsidR="00EE4A60" w:rsidRPr="00EE4A60" w:rsidRDefault="00EE4A60" w:rsidP="00EE4A60">
            <w:proofErr w:type="spellStart"/>
            <w:r w:rsidRPr="00EE4A60">
              <w:t>Дохід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кошти</w:t>
            </w:r>
            <w:proofErr w:type="spellEnd"/>
            <w:r w:rsidRPr="00EE4A60">
              <w:t xml:space="preserve">) з </w:t>
            </w:r>
            <w:proofErr w:type="spellStart"/>
            <w:r w:rsidRPr="00EE4A60">
              <w:t>місцевого</w:t>
            </w:r>
            <w:proofErr w:type="spellEnd"/>
            <w:r w:rsidRPr="00EE4A60">
              <w:t xml:space="preserve"> бюджету за </w:t>
            </w:r>
            <w:proofErr w:type="spellStart"/>
            <w:r w:rsidRPr="00EE4A60">
              <w:t>цільовими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програмами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крім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капітальних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видатків</w:t>
            </w:r>
            <w:proofErr w:type="spellEnd"/>
            <w:r w:rsidRPr="00EE4A60">
              <w:t xml:space="preserve">), в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8B01" w14:textId="77777777" w:rsidR="00EE4A60" w:rsidRPr="00EE4A60" w:rsidRDefault="00EE4A60" w:rsidP="00EE4A60">
            <w:r w:rsidRPr="00EE4A60">
              <w:t>1030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65BA" w14:textId="77777777" w:rsidR="00EE4A60" w:rsidRPr="00EE4A60" w:rsidRDefault="00EE4A60" w:rsidP="00EE4A60">
            <w:r w:rsidRPr="00EE4A60">
              <w:t>2264,085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6B89" w14:textId="77777777" w:rsidR="00EE4A60" w:rsidRPr="00EE4A60" w:rsidRDefault="00EE4A60" w:rsidP="00EE4A60">
            <w:r w:rsidRPr="00EE4A60">
              <w:t>4026,552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2DE1" w14:textId="77777777" w:rsidR="00EE4A60" w:rsidRPr="00EE4A60" w:rsidRDefault="00EE4A60" w:rsidP="00EE4A60">
            <w:r w:rsidRPr="00EE4A60">
              <w:t>7090,068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D2AD" w14:textId="77777777" w:rsidR="00EE4A60" w:rsidRPr="00EE4A60" w:rsidRDefault="00EE4A60" w:rsidP="00EE4A60">
            <w:r w:rsidRPr="00EE4A60">
              <w:t>1795,687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0AB1" w14:textId="77777777" w:rsidR="00EE4A60" w:rsidRPr="00EE4A60" w:rsidRDefault="00EE4A60" w:rsidP="00EE4A60">
            <w:r w:rsidRPr="00EE4A60">
              <w:t>1793,044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0BF5" w14:textId="77777777" w:rsidR="00EE4A60" w:rsidRPr="00EE4A60" w:rsidRDefault="00EE4A60" w:rsidP="00EE4A60">
            <w:r w:rsidRPr="00EE4A60">
              <w:t>1509,661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7FD0" w14:textId="77777777" w:rsidR="00EE4A60" w:rsidRPr="00EE4A60" w:rsidRDefault="00EE4A60" w:rsidP="00EE4A60">
            <w:r w:rsidRPr="00EE4A60">
              <w:t>1991,676</w:t>
            </w:r>
          </w:p>
        </w:tc>
      </w:tr>
      <w:tr w:rsidR="00EE4A60" w:rsidRPr="00EE4A60" w14:paraId="5C193F9B" w14:textId="77777777" w:rsidTr="00D658E1">
        <w:trPr>
          <w:trHeight w:val="126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70DF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загальний</w:t>
            </w:r>
            <w:proofErr w:type="spellEnd"/>
            <w:r w:rsidRPr="00EE4A60">
              <w:t xml:space="preserve"> фонд;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>):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7D66E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A155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D2CE6E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62188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15ADD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879ECF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E452D4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A4A83" w14:textId="77777777" w:rsidR="00EE4A60" w:rsidRPr="00EE4A60" w:rsidRDefault="00EE4A60" w:rsidP="00EE4A60"/>
        </w:tc>
      </w:tr>
      <w:tr w:rsidR="00EE4A60" w:rsidRPr="00EE4A60" w14:paraId="2F3CC0C9" w14:textId="77777777" w:rsidTr="00D658E1">
        <w:trPr>
          <w:trHeight w:val="845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0A1B" w14:textId="77777777" w:rsidR="00EE4A60" w:rsidRPr="00EE4A60" w:rsidRDefault="00EE4A60" w:rsidP="00EE4A60">
            <w:r w:rsidRPr="00EE4A60">
              <w:t xml:space="preserve">* </w:t>
            </w:r>
            <w:proofErr w:type="spellStart"/>
            <w:r w:rsidRPr="00EE4A60">
              <w:t>Забезпечення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лікарськими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засобами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виробами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медичного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призначення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пільгової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категорії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населення</w:t>
            </w:r>
            <w:proofErr w:type="spellEnd"/>
            <w:r w:rsidRPr="00EE4A60">
              <w:t>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7DC2" w14:textId="77777777" w:rsidR="00EE4A60" w:rsidRPr="00EE4A60" w:rsidRDefault="00EE4A60" w:rsidP="00EE4A60">
            <w:r w:rsidRPr="00EE4A60">
              <w:t>1031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4E0B" w14:textId="77777777" w:rsidR="00EE4A60" w:rsidRPr="00EE4A60" w:rsidRDefault="00EE4A60" w:rsidP="00EE4A60">
            <w:r w:rsidRPr="00EE4A60">
              <w:t>1959,951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02A4" w14:textId="77777777" w:rsidR="00EE4A60" w:rsidRPr="00EE4A60" w:rsidRDefault="00EE4A60" w:rsidP="00EE4A60">
            <w:r w:rsidRPr="00EE4A60">
              <w:t>3384,978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3728" w14:textId="77777777" w:rsidR="00EE4A60" w:rsidRPr="00EE4A60" w:rsidRDefault="00EE4A60" w:rsidP="00EE4A60">
            <w:r w:rsidRPr="00EE4A60">
              <w:t>6247,488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AA76" w14:textId="77777777" w:rsidR="00EE4A60" w:rsidRPr="00EE4A60" w:rsidRDefault="00EE4A60" w:rsidP="00EE4A60">
            <w:r w:rsidRPr="00EE4A60">
              <w:t>1418,745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3BCC" w14:textId="77777777" w:rsidR="00EE4A60" w:rsidRPr="00EE4A60" w:rsidRDefault="00EE4A60" w:rsidP="00EE4A60">
            <w:r w:rsidRPr="00EE4A60">
              <w:t>1705,004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CD2A" w14:textId="77777777" w:rsidR="00EE4A60" w:rsidRPr="00EE4A60" w:rsidRDefault="00EE4A60" w:rsidP="00EE4A60">
            <w:r w:rsidRPr="00EE4A60">
              <w:t>1418,738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85C0" w14:textId="77777777" w:rsidR="00EE4A60" w:rsidRPr="00EE4A60" w:rsidRDefault="00EE4A60" w:rsidP="00EE4A60">
            <w:r w:rsidRPr="00EE4A60">
              <w:t>1705,001</w:t>
            </w:r>
          </w:p>
        </w:tc>
      </w:tr>
      <w:tr w:rsidR="00EE4A60" w:rsidRPr="00EE4A60" w14:paraId="2DB45BB9" w14:textId="77777777" w:rsidTr="00D658E1">
        <w:trPr>
          <w:trHeight w:val="3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B509" w14:textId="77777777" w:rsidR="00EE4A60" w:rsidRPr="00EE4A60" w:rsidRDefault="00EE4A60" w:rsidP="00EE4A60">
            <w:r w:rsidRPr="00EE4A60">
              <w:t xml:space="preserve">*Оплата </w:t>
            </w:r>
            <w:proofErr w:type="spellStart"/>
            <w:r w:rsidRPr="00EE4A60">
              <w:t>комунальних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послуг</w:t>
            </w:r>
            <w:proofErr w:type="spellEnd"/>
            <w:r w:rsidRPr="00EE4A60">
              <w:t>;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0831" w14:textId="77777777" w:rsidR="00EE4A60" w:rsidRPr="00EE4A60" w:rsidRDefault="00EE4A60" w:rsidP="00EE4A60">
            <w:r w:rsidRPr="00EE4A60">
              <w:t>1032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0530" w14:textId="77777777" w:rsidR="00EE4A60" w:rsidRPr="00EE4A60" w:rsidRDefault="00EE4A60" w:rsidP="00EE4A60">
            <w:r w:rsidRPr="00EE4A60">
              <w:t>304,134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BD8F" w14:textId="77777777" w:rsidR="00EE4A60" w:rsidRPr="00EE4A60" w:rsidRDefault="00EE4A60" w:rsidP="00EE4A60">
            <w:r w:rsidRPr="00EE4A60">
              <w:t>496,780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D67D" w14:textId="77777777" w:rsidR="00EE4A60" w:rsidRPr="00EE4A60" w:rsidRDefault="00EE4A60" w:rsidP="00EE4A60">
            <w:r w:rsidRPr="00EE4A60">
              <w:t>545,434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5472" w14:textId="77777777" w:rsidR="00EE4A60" w:rsidRPr="00EE4A60" w:rsidRDefault="00EE4A60" w:rsidP="00EE4A60">
            <w:r w:rsidRPr="00EE4A60">
              <w:t>251,786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8DDA" w14:textId="77777777" w:rsidR="00EE4A60" w:rsidRPr="00EE4A60" w:rsidRDefault="00EE4A60" w:rsidP="00EE4A60">
            <w:r w:rsidRPr="00EE4A60">
              <w:t>54,190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C860" w14:textId="77777777" w:rsidR="00EE4A60" w:rsidRPr="00EE4A60" w:rsidRDefault="00EE4A60" w:rsidP="00EE4A60">
            <w:r w:rsidRPr="00EE4A60">
              <w:t>58,001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DF2B" w14:textId="77777777" w:rsidR="00EE4A60" w:rsidRPr="00EE4A60" w:rsidRDefault="00EE4A60" w:rsidP="00EE4A60">
            <w:r w:rsidRPr="00EE4A60">
              <w:t>181,457</w:t>
            </w:r>
          </w:p>
        </w:tc>
      </w:tr>
      <w:tr w:rsidR="00EE4A60" w:rsidRPr="00EE4A60" w14:paraId="5DD61F52" w14:textId="77777777" w:rsidTr="00D658E1">
        <w:trPr>
          <w:trHeight w:val="868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9FA5" w14:textId="77777777" w:rsidR="00EE4A60" w:rsidRPr="00EE4A60" w:rsidRDefault="00EE4A60" w:rsidP="00EE4A60">
            <w:r w:rsidRPr="00EE4A60">
              <w:t>*</w:t>
            </w:r>
            <w:proofErr w:type="spellStart"/>
            <w:r w:rsidRPr="00EE4A60">
              <w:t>Розвиток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підприємства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зміцнення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його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матеріально-технічної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бази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крім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капітальних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видатків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7C2B" w14:textId="77777777" w:rsidR="00EE4A60" w:rsidRPr="00EE4A60" w:rsidRDefault="00EE4A60" w:rsidP="00EE4A60">
            <w:r w:rsidRPr="00EE4A60">
              <w:t>1033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67F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7F2A" w14:textId="77777777" w:rsidR="00EE4A60" w:rsidRPr="00EE4A60" w:rsidRDefault="00EE4A60" w:rsidP="00EE4A60">
            <w:r w:rsidRPr="00EE4A60">
              <w:t>59,800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3657" w14:textId="77777777" w:rsidR="00EE4A60" w:rsidRPr="00EE4A60" w:rsidRDefault="00EE4A60" w:rsidP="00EE4A60">
            <w:r w:rsidRPr="00EE4A60">
              <w:t>12,360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7767" w14:textId="77777777" w:rsidR="00EE4A60" w:rsidRPr="00EE4A60" w:rsidRDefault="00EE4A60" w:rsidP="00EE4A60">
            <w:r w:rsidRPr="00EE4A60">
              <w:t>12,360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956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EC0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D7A9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743B717" w14:textId="77777777" w:rsidTr="00D658E1">
        <w:trPr>
          <w:trHeight w:val="65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14" w14:textId="77777777" w:rsidR="00EE4A60" w:rsidRPr="00EE4A60" w:rsidRDefault="00EE4A60" w:rsidP="00EE4A60">
            <w:r w:rsidRPr="00EE4A60">
              <w:t>*</w:t>
            </w:r>
            <w:proofErr w:type="spellStart"/>
            <w:r w:rsidRPr="00EE4A60">
              <w:t>Інші</w:t>
            </w:r>
            <w:proofErr w:type="spellEnd"/>
            <w:r w:rsidRPr="00EE4A60">
              <w:t xml:space="preserve"> заходи </w:t>
            </w:r>
            <w:proofErr w:type="spellStart"/>
            <w:r w:rsidRPr="00EE4A60">
              <w:t>згідно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міських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цільових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B7AF" w14:textId="77777777" w:rsidR="00EE4A60" w:rsidRPr="00EE4A60" w:rsidRDefault="00EE4A60" w:rsidP="00EE4A60">
            <w:r w:rsidRPr="00EE4A60">
              <w:t>1034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762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F416" w14:textId="77777777" w:rsidR="00EE4A60" w:rsidRPr="00EE4A60" w:rsidRDefault="00EE4A60" w:rsidP="00EE4A60">
            <w:r w:rsidRPr="00EE4A60">
              <w:t>84,994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9B86" w14:textId="77777777" w:rsidR="00EE4A60" w:rsidRPr="00EE4A60" w:rsidRDefault="00EE4A60" w:rsidP="00EE4A60">
            <w:r w:rsidRPr="00EE4A60">
              <w:t>284,786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51F9" w14:textId="77777777" w:rsidR="00EE4A60" w:rsidRPr="00EE4A60" w:rsidRDefault="00EE4A60" w:rsidP="00EE4A60">
            <w:r w:rsidRPr="00EE4A60">
              <w:t>112,796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A5AE" w14:textId="77777777" w:rsidR="00EE4A60" w:rsidRPr="00EE4A60" w:rsidRDefault="00EE4A60" w:rsidP="00EE4A60">
            <w:r w:rsidRPr="00EE4A60">
              <w:t>33,850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F773" w14:textId="77777777" w:rsidR="00EE4A60" w:rsidRPr="00EE4A60" w:rsidRDefault="00EE4A60" w:rsidP="00EE4A60">
            <w:r w:rsidRPr="00EE4A60">
              <w:t>32,922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DE8D" w14:textId="77777777" w:rsidR="00EE4A60" w:rsidRPr="00EE4A60" w:rsidRDefault="00EE4A60" w:rsidP="00EE4A60">
            <w:r w:rsidRPr="00EE4A60">
              <w:t>105,218</w:t>
            </w:r>
          </w:p>
        </w:tc>
      </w:tr>
      <w:tr w:rsidR="00EE4A60" w:rsidRPr="00EE4A60" w14:paraId="4FBAC234" w14:textId="77777777" w:rsidTr="00D658E1">
        <w:trPr>
          <w:trHeight w:val="68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CE77" w14:textId="77777777" w:rsidR="00EE4A60" w:rsidRPr="00EE4A60" w:rsidRDefault="00EE4A60" w:rsidP="00EE4A60">
            <w:proofErr w:type="spellStart"/>
            <w:r w:rsidRPr="00EE4A60">
              <w:t>Інші</w:t>
            </w:r>
            <w:proofErr w:type="spellEnd"/>
            <w:r w:rsidRPr="00EE4A60">
              <w:t xml:space="preserve"> доходи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операційної</w:t>
            </w:r>
            <w:proofErr w:type="spellEnd"/>
            <w:r w:rsidRPr="00EE4A60">
              <w:t xml:space="preserve"> </w:t>
            </w:r>
            <w:proofErr w:type="spellStart"/>
            <w:proofErr w:type="gramStart"/>
            <w:r w:rsidRPr="00EE4A60">
              <w:t>діяльності</w:t>
            </w:r>
            <w:proofErr w:type="spellEnd"/>
            <w:r w:rsidRPr="00EE4A60">
              <w:t xml:space="preserve"> ,</w:t>
            </w:r>
            <w:proofErr w:type="gramEnd"/>
            <w:r w:rsidRPr="00EE4A60">
              <w:t xml:space="preserve"> у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E4B" w14:textId="77777777" w:rsidR="00EE4A60" w:rsidRPr="00EE4A60" w:rsidRDefault="00EE4A60" w:rsidP="00EE4A60">
            <w:r w:rsidRPr="00EE4A60">
              <w:t>1040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FC88" w14:textId="77777777" w:rsidR="00EE4A60" w:rsidRPr="00EE4A60" w:rsidRDefault="00EE4A60" w:rsidP="00EE4A60">
            <w:r w:rsidRPr="00EE4A60">
              <w:t>2119,013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933F" w14:textId="77777777" w:rsidR="00EE4A60" w:rsidRPr="00EE4A60" w:rsidRDefault="00EE4A60" w:rsidP="00EE4A60">
            <w:r w:rsidRPr="00EE4A60">
              <w:t>2177,735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A74F" w14:textId="77777777" w:rsidR="00EE4A60" w:rsidRPr="00EE4A60" w:rsidRDefault="00EE4A60" w:rsidP="00EE4A60">
            <w:r w:rsidRPr="00EE4A60">
              <w:t>2190,838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7038" w14:textId="77777777" w:rsidR="00EE4A60" w:rsidRPr="00EE4A60" w:rsidRDefault="00EE4A60" w:rsidP="00EE4A60">
            <w:r w:rsidRPr="00EE4A60">
              <w:t>547,095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EB1D" w14:textId="77777777" w:rsidR="00EE4A60" w:rsidRPr="00EE4A60" w:rsidRDefault="00EE4A60" w:rsidP="00EE4A60">
            <w:r w:rsidRPr="00EE4A60">
              <w:t>546,615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780D" w14:textId="77777777" w:rsidR="00EE4A60" w:rsidRPr="00EE4A60" w:rsidRDefault="00EE4A60" w:rsidP="00EE4A60">
            <w:r w:rsidRPr="00EE4A60">
              <w:t>547,127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4D42" w14:textId="77777777" w:rsidR="00EE4A60" w:rsidRPr="00EE4A60" w:rsidRDefault="00EE4A60" w:rsidP="00EE4A60">
            <w:r w:rsidRPr="00EE4A60">
              <w:t>550,001</w:t>
            </w:r>
          </w:p>
        </w:tc>
      </w:tr>
      <w:tr w:rsidR="00EE4A60" w:rsidRPr="00EE4A60" w14:paraId="05586271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2DF1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Дохід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оренду</w:t>
            </w:r>
            <w:proofErr w:type="spellEnd"/>
            <w:r w:rsidRPr="00EE4A60">
              <w:t xml:space="preserve"> майна;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435A" w14:textId="77777777" w:rsidR="00EE4A60" w:rsidRPr="00EE4A60" w:rsidRDefault="00EE4A60" w:rsidP="00EE4A60">
            <w:r w:rsidRPr="00EE4A60">
              <w:t>1041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B481" w14:textId="77777777" w:rsidR="00EE4A60" w:rsidRPr="00EE4A60" w:rsidRDefault="00EE4A60" w:rsidP="00EE4A60">
            <w:r w:rsidRPr="00EE4A60">
              <w:t>137,653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866B" w14:textId="77777777" w:rsidR="00EE4A60" w:rsidRPr="00EE4A60" w:rsidRDefault="00EE4A60" w:rsidP="00EE4A60">
            <w:r w:rsidRPr="00EE4A60">
              <w:t>106,735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6A46" w14:textId="77777777" w:rsidR="00EE4A60" w:rsidRPr="00EE4A60" w:rsidRDefault="00EE4A60" w:rsidP="00EE4A60">
            <w:r w:rsidRPr="00EE4A60">
              <w:t>122,838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CA22" w14:textId="77777777" w:rsidR="00EE4A60" w:rsidRPr="00EE4A60" w:rsidRDefault="00EE4A60" w:rsidP="00EE4A60">
            <w:r w:rsidRPr="00EE4A60">
              <w:t>30,095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57DC" w14:textId="77777777" w:rsidR="00EE4A60" w:rsidRPr="00EE4A60" w:rsidRDefault="00EE4A60" w:rsidP="00EE4A60">
            <w:r w:rsidRPr="00EE4A60">
              <w:t>29,615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8722" w14:textId="77777777" w:rsidR="00EE4A60" w:rsidRPr="00EE4A60" w:rsidRDefault="00EE4A60" w:rsidP="00EE4A60">
            <w:r w:rsidRPr="00EE4A60">
              <w:t>30,127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0" w14:textId="77777777" w:rsidR="00EE4A60" w:rsidRPr="00EE4A60" w:rsidRDefault="00EE4A60" w:rsidP="00EE4A60">
            <w:r w:rsidRPr="00EE4A60">
              <w:t>33,001</w:t>
            </w:r>
          </w:p>
        </w:tc>
      </w:tr>
      <w:tr w:rsidR="00EE4A60" w:rsidRPr="00EE4A60" w14:paraId="6DF53CA5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448C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Дохід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надання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платних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послуг</w:t>
            </w:r>
            <w:proofErr w:type="spellEnd"/>
            <w:r w:rsidRPr="00EE4A60">
              <w:t>;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6AE0" w14:textId="77777777" w:rsidR="00EE4A60" w:rsidRPr="00EE4A60" w:rsidRDefault="00EE4A60" w:rsidP="00EE4A60">
            <w:r w:rsidRPr="00EE4A60">
              <w:t>1042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002B" w14:textId="77777777" w:rsidR="00EE4A60" w:rsidRPr="00EE4A60" w:rsidRDefault="00EE4A60" w:rsidP="00EE4A60">
            <w:r w:rsidRPr="00EE4A60">
              <w:t>12,008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67E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0E7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F8D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5BD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648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80EF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48E12A1" w14:textId="77777777" w:rsidTr="00D658E1">
        <w:trPr>
          <w:trHeight w:val="6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6E63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Благодійна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спонсорська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допомога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гранти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дарунки</w:t>
            </w:r>
            <w:proofErr w:type="spellEnd"/>
            <w:r w:rsidRPr="00EE4A60">
              <w:t>;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D443" w14:textId="77777777" w:rsidR="00EE4A60" w:rsidRPr="00EE4A60" w:rsidRDefault="00EE4A60" w:rsidP="00EE4A60">
            <w:r w:rsidRPr="00EE4A60">
              <w:t>1043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D16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25B3" w14:textId="77777777" w:rsidR="00EE4A60" w:rsidRPr="00EE4A60" w:rsidRDefault="00EE4A60" w:rsidP="00EE4A60">
            <w:r w:rsidRPr="00EE4A60">
              <w:t>3,000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103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76D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9E1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3C0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E5C8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1320822C" w14:textId="77777777" w:rsidTr="00D658E1">
        <w:trPr>
          <w:trHeight w:val="72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96B0" w14:textId="77777777" w:rsidR="00EE4A60" w:rsidRPr="00EE4A60" w:rsidRDefault="00EE4A60" w:rsidP="00EE4A60">
            <w:r w:rsidRPr="00EE4A60">
              <w:lastRenderedPageBreak/>
              <w:t xml:space="preserve">- </w:t>
            </w:r>
            <w:proofErr w:type="spellStart"/>
            <w:r w:rsidRPr="00EE4A60">
              <w:t>Дохід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proofErr w:type="gramStart"/>
            <w:r w:rsidRPr="00EE4A60">
              <w:t>реалізації</w:t>
            </w:r>
            <w:proofErr w:type="spellEnd"/>
            <w:r w:rsidRPr="00EE4A60">
              <w:t xml:space="preserve">  в</w:t>
            </w:r>
            <w:proofErr w:type="gramEnd"/>
            <w:r w:rsidRPr="00EE4A60">
              <w:t xml:space="preserve"> </w:t>
            </w:r>
            <w:proofErr w:type="spellStart"/>
            <w:r w:rsidRPr="00EE4A60">
              <w:t>установленому</w:t>
            </w:r>
            <w:proofErr w:type="spellEnd"/>
            <w:r w:rsidRPr="00EE4A60">
              <w:t xml:space="preserve"> порядку майна (</w:t>
            </w:r>
            <w:proofErr w:type="spellStart"/>
            <w:r w:rsidRPr="00EE4A60">
              <w:t>крім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нерухомого</w:t>
            </w:r>
            <w:proofErr w:type="spellEnd"/>
            <w:r w:rsidRPr="00EE4A60">
              <w:t xml:space="preserve"> майна);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9C81" w14:textId="77777777" w:rsidR="00EE4A60" w:rsidRPr="00EE4A60" w:rsidRDefault="00EE4A60" w:rsidP="00EE4A60">
            <w:r w:rsidRPr="00EE4A60">
              <w:t>1044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CE0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32E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40A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2ED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1A4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727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C9B8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72534B4" w14:textId="77777777" w:rsidTr="00D658E1">
        <w:trPr>
          <w:trHeight w:val="562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7BCB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Дохід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підприємств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організацій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фізичних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осіб</w:t>
            </w:r>
            <w:proofErr w:type="spellEnd"/>
            <w:r w:rsidRPr="00EE4A60">
              <w:t>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0239" w14:textId="77777777" w:rsidR="00EE4A60" w:rsidRPr="00EE4A60" w:rsidRDefault="00EE4A60" w:rsidP="00EE4A60">
            <w:r w:rsidRPr="00EE4A60">
              <w:t>1045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18A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9CB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376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747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DC9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3AC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181F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539724E" w14:textId="77777777" w:rsidTr="00D658E1">
        <w:trPr>
          <w:trHeight w:val="1679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B641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Дохід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цільового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використання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  <w:proofErr w:type="gramStart"/>
            <w:r w:rsidRPr="00EE4A60">
              <w:t xml:space="preserve">   (</w:t>
            </w:r>
            <w:proofErr w:type="spellStart"/>
            <w:proofErr w:type="gramEnd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централізованого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безкоштовного</w:t>
            </w:r>
            <w:proofErr w:type="spellEnd"/>
            <w:r w:rsidRPr="00EE4A60">
              <w:t xml:space="preserve">) </w:t>
            </w:r>
            <w:proofErr w:type="spellStart"/>
            <w:r w:rsidRPr="00EE4A60">
              <w:t>постачання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вакцини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медикаменти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обладнання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товари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вироби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медичного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призначення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інше</w:t>
            </w:r>
            <w:proofErr w:type="spellEnd"/>
            <w:r w:rsidRPr="00EE4A60">
              <w:t>);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C5CA" w14:textId="77777777" w:rsidR="00EE4A60" w:rsidRPr="00EE4A60" w:rsidRDefault="00EE4A60" w:rsidP="00EE4A60">
            <w:r w:rsidRPr="00EE4A60">
              <w:t>1046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989E" w14:textId="77777777" w:rsidR="00EE4A60" w:rsidRPr="00EE4A60" w:rsidRDefault="00EE4A60" w:rsidP="00EE4A60">
            <w:r w:rsidRPr="00EE4A60">
              <w:t>1969,352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D51E" w14:textId="77777777" w:rsidR="00EE4A60" w:rsidRPr="00EE4A60" w:rsidRDefault="00EE4A60" w:rsidP="00EE4A60">
            <w:r w:rsidRPr="00EE4A60">
              <w:t>2068,000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B311" w14:textId="77777777" w:rsidR="00EE4A60" w:rsidRPr="00EE4A60" w:rsidRDefault="00EE4A60" w:rsidP="00EE4A60">
            <w:r w:rsidRPr="00EE4A60">
              <w:t>2068,000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84D7" w14:textId="77777777" w:rsidR="00EE4A60" w:rsidRPr="00EE4A60" w:rsidRDefault="00EE4A60" w:rsidP="00EE4A60">
            <w:r w:rsidRPr="00EE4A60">
              <w:t>517,000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1B00" w14:textId="77777777" w:rsidR="00EE4A60" w:rsidRPr="00EE4A60" w:rsidRDefault="00EE4A60" w:rsidP="00EE4A60">
            <w:r w:rsidRPr="00EE4A60">
              <w:t>517,000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A23E" w14:textId="77777777" w:rsidR="00EE4A60" w:rsidRPr="00EE4A60" w:rsidRDefault="00EE4A60" w:rsidP="00EE4A60">
            <w:r w:rsidRPr="00EE4A60">
              <w:t>517,000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1D28" w14:textId="77777777" w:rsidR="00EE4A60" w:rsidRPr="00EE4A60" w:rsidRDefault="00EE4A60" w:rsidP="00EE4A60">
            <w:r w:rsidRPr="00EE4A60">
              <w:t>517,000</w:t>
            </w:r>
          </w:p>
        </w:tc>
      </w:tr>
      <w:tr w:rsidR="00EE4A60" w:rsidRPr="00EE4A60" w14:paraId="4A2C284C" w14:textId="77777777" w:rsidTr="00D658E1">
        <w:trPr>
          <w:trHeight w:val="322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DF5" w14:textId="77777777" w:rsidR="00EE4A60" w:rsidRPr="00EE4A60" w:rsidRDefault="00EE4A60" w:rsidP="00EE4A60">
            <w:r w:rsidRPr="00EE4A60">
              <w:t xml:space="preserve">Разом (сума </w:t>
            </w:r>
            <w:proofErr w:type="spellStart"/>
            <w:r w:rsidRPr="00EE4A60">
              <w:t>рядків</w:t>
            </w:r>
            <w:proofErr w:type="spellEnd"/>
            <w:r w:rsidRPr="00EE4A60">
              <w:t xml:space="preserve"> 1000-1040)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9EC0" w14:textId="77777777" w:rsidR="00EE4A60" w:rsidRPr="00EE4A60" w:rsidRDefault="00EE4A60" w:rsidP="00EE4A60">
            <w:r w:rsidRPr="00EE4A60">
              <w:t>1050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2847" w14:textId="77777777" w:rsidR="00EE4A60" w:rsidRPr="00EE4A60" w:rsidRDefault="00EE4A60" w:rsidP="00EE4A60">
            <w:r w:rsidRPr="00EE4A60">
              <w:t>20007,989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27CC" w14:textId="77777777" w:rsidR="00EE4A60" w:rsidRPr="00EE4A60" w:rsidRDefault="00EE4A60" w:rsidP="00EE4A60">
            <w:r w:rsidRPr="00EE4A60">
              <w:t>21499,452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AEA1" w14:textId="77777777" w:rsidR="00EE4A60" w:rsidRPr="00EE4A60" w:rsidRDefault="00EE4A60" w:rsidP="00EE4A60">
            <w:r w:rsidRPr="00EE4A60">
              <w:t>25473,681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1114" w14:textId="77777777" w:rsidR="00EE4A60" w:rsidRPr="00EE4A60" w:rsidRDefault="00EE4A60" w:rsidP="00EE4A60">
            <w:r w:rsidRPr="00EE4A60">
              <w:t>6390,975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2E1E" w14:textId="77777777" w:rsidR="00EE4A60" w:rsidRPr="00EE4A60" w:rsidRDefault="00EE4A60" w:rsidP="00EE4A60">
            <w:r w:rsidRPr="00EE4A60">
              <w:t>6387,852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067E" w14:textId="77777777" w:rsidR="00EE4A60" w:rsidRPr="00EE4A60" w:rsidRDefault="00EE4A60" w:rsidP="00EE4A60">
            <w:r w:rsidRPr="00EE4A60">
              <w:t>6104,981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088E" w14:textId="77777777" w:rsidR="00EE4A60" w:rsidRPr="00EE4A60" w:rsidRDefault="00EE4A60" w:rsidP="00EE4A60">
            <w:r w:rsidRPr="00EE4A60">
              <w:t>6589,873</w:t>
            </w:r>
          </w:p>
        </w:tc>
      </w:tr>
      <w:tr w:rsidR="00EE4A60" w:rsidRPr="00EE4A60" w14:paraId="5A7B0AB2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B71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B74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102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C7E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3FBC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066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A2F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EB5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747E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6F8F8CB6" w14:textId="77777777" w:rsidTr="00D658E1">
        <w:trPr>
          <w:trHeight w:val="645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317F" w14:textId="77777777" w:rsidR="00EE4A60" w:rsidRPr="00EE4A60" w:rsidRDefault="00EE4A60" w:rsidP="00EE4A60">
            <w:r w:rsidRPr="00EE4A60">
              <w:t xml:space="preserve">1.2. </w:t>
            </w:r>
            <w:proofErr w:type="spellStart"/>
            <w:r w:rsidRPr="00EE4A60">
              <w:t>Витрати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операційної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деталізація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9F04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3A0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667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3B4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8D3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DF6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5DC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CD4B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0264A731" w14:textId="77777777" w:rsidTr="00D658E1">
        <w:trPr>
          <w:trHeight w:val="256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137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4F24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02D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38E4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588C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C4E7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E2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67E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3DD3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7EBA7D7B" w14:textId="77777777" w:rsidTr="00D658E1">
        <w:trPr>
          <w:trHeight w:val="31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A69D" w14:textId="77777777" w:rsidR="00EE4A60" w:rsidRPr="00EE4A60" w:rsidRDefault="00EE4A60" w:rsidP="00EE4A60">
            <w:proofErr w:type="spellStart"/>
            <w:r w:rsidRPr="00EE4A60">
              <w:t>Матеріальні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CE7F" w14:textId="77777777" w:rsidR="00EE4A60" w:rsidRPr="00EE4A60" w:rsidRDefault="00EE4A60" w:rsidP="00EE4A60">
            <w:r w:rsidRPr="00EE4A60">
              <w:t>1100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B979" w14:textId="77777777" w:rsidR="00EE4A60" w:rsidRPr="00EE4A60" w:rsidRDefault="00EE4A60" w:rsidP="00EE4A60">
            <w:r w:rsidRPr="00EE4A60">
              <w:t>(2 756,798)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40E8" w14:textId="77777777" w:rsidR="00EE4A60" w:rsidRPr="00EE4A60" w:rsidRDefault="00EE4A60" w:rsidP="00EE4A60">
            <w:r w:rsidRPr="00EE4A60">
              <w:t>(2 894,927)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D81F" w14:textId="77777777" w:rsidR="00EE4A60" w:rsidRPr="00EE4A60" w:rsidRDefault="00EE4A60" w:rsidP="00EE4A60">
            <w:r w:rsidRPr="00EE4A60">
              <w:t>(3 034,543)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2747" w14:textId="77777777" w:rsidR="00EE4A60" w:rsidRPr="00EE4A60" w:rsidRDefault="00EE4A60" w:rsidP="00EE4A60">
            <w:r w:rsidRPr="00EE4A60">
              <w:t>(860,715)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BF1D" w14:textId="77777777" w:rsidR="00EE4A60" w:rsidRPr="00EE4A60" w:rsidRDefault="00EE4A60" w:rsidP="00EE4A60">
            <w:r w:rsidRPr="00EE4A60">
              <w:t>(756,282)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79CD" w14:textId="77777777" w:rsidR="00EE4A60" w:rsidRPr="00EE4A60" w:rsidRDefault="00EE4A60" w:rsidP="00EE4A60">
            <w:r w:rsidRPr="00EE4A60">
              <w:t>(717,404)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8523" w14:textId="77777777" w:rsidR="00EE4A60" w:rsidRPr="00EE4A60" w:rsidRDefault="00EE4A60" w:rsidP="00EE4A60">
            <w:r w:rsidRPr="00EE4A60">
              <w:t>(700,142)</w:t>
            </w:r>
          </w:p>
        </w:tc>
      </w:tr>
      <w:tr w:rsidR="00EE4A60" w:rsidRPr="00EE4A60" w14:paraId="32F4DBB7" w14:textId="77777777" w:rsidTr="00D658E1">
        <w:trPr>
          <w:trHeight w:val="123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DBDB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B4A49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D9150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C65C8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97A95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06032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75599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BBCF4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CA578" w14:textId="77777777" w:rsidR="00EE4A60" w:rsidRPr="00EE4A60" w:rsidRDefault="00EE4A60" w:rsidP="00EE4A60"/>
        </w:tc>
      </w:tr>
      <w:tr w:rsidR="00EE4A60" w:rsidRPr="00EE4A60" w14:paraId="14F34D67" w14:textId="77777777" w:rsidTr="00D658E1">
        <w:trPr>
          <w:trHeight w:val="148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BD44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C5FA" w14:textId="77777777" w:rsidR="00EE4A60" w:rsidRPr="00EE4A60" w:rsidRDefault="00EE4A60" w:rsidP="00EE4A60">
            <w:r w:rsidRPr="00EE4A60">
              <w:t>1110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CD6D" w14:textId="77777777" w:rsidR="00EE4A60" w:rsidRPr="00EE4A60" w:rsidRDefault="00EE4A60" w:rsidP="00EE4A60">
            <w:r w:rsidRPr="00EE4A60">
              <w:t>(10 510,104)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C4FB" w14:textId="77777777" w:rsidR="00EE4A60" w:rsidRPr="00EE4A60" w:rsidRDefault="00EE4A60" w:rsidP="00EE4A60">
            <w:r w:rsidRPr="00EE4A60">
              <w:t>(11 203,007)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117" w14:textId="77777777" w:rsidR="00EE4A60" w:rsidRPr="00EE4A60" w:rsidRDefault="00EE4A60" w:rsidP="00EE4A60">
            <w:r w:rsidRPr="00EE4A60">
              <w:t>(11 603,072)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153B" w14:textId="77777777" w:rsidR="00EE4A60" w:rsidRPr="00EE4A60" w:rsidRDefault="00EE4A60" w:rsidP="00EE4A60">
            <w:r w:rsidRPr="00EE4A60">
              <w:t>(2 820,768)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42E9" w14:textId="77777777" w:rsidR="00EE4A60" w:rsidRPr="00EE4A60" w:rsidRDefault="00EE4A60" w:rsidP="00EE4A60">
            <w:r w:rsidRPr="00EE4A60">
              <w:t>(2 940,768)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D39D" w14:textId="77777777" w:rsidR="00EE4A60" w:rsidRPr="00EE4A60" w:rsidRDefault="00EE4A60" w:rsidP="00EE4A60">
            <w:r w:rsidRPr="00EE4A60">
              <w:t>(3 020,768)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0840" w14:textId="77777777" w:rsidR="00EE4A60" w:rsidRPr="00EE4A60" w:rsidRDefault="00EE4A60" w:rsidP="00EE4A60">
            <w:r w:rsidRPr="00EE4A60">
              <w:t>(2 820,768)</w:t>
            </w:r>
          </w:p>
        </w:tc>
      </w:tr>
      <w:tr w:rsidR="00EE4A60" w:rsidRPr="00EE4A60" w14:paraId="72A31C0C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2D34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додаток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розрахунок</w:t>
            </w:r>
            <w:proofErr w:type="spellEnd"/>
            <w:r w:rsidRPr="00EE4A60">
              <w:t xml:space="preserve"> ФОП)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BF3FE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C116B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0DE9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38DE5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538D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CF508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FF36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8326" w14:textId="77777777" w:rsidR="00EE4A60" w:rsidRPr="00EE4A60" w:rsidRDefault="00EE4A60" w:rsidP="00EE4A60"/>
        </w:tc>
      </w:tr>
      <w:tr w:rsidR="00EE4A60" w:rsidRPr="00EE4A60" w14:paraId="3D9EBFA5" w14:textId="77777777" w:rsidTr="00D658E1">
        <w:trPr>
          <w:trHeight w:val="241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F0FE" w14:textId="77777777" w:rsidR="00EE4A60" w:rsidRPr="00EE4A60" w:rsidRDefault="00EE4A60" w:rsidP="00EE4A60">
            <w:proofErr w:type="spellStart"/>
            <w:r w:rsidRPr="00EE4A60">
              <w:t>Нарахування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2B32" w14:textId="77777777" w:rsidR="00EE4A60" w:rsidRPr="00EE4A60" w:rsidRDefault="00EE4A60" w:rsidP="00EE4A60">
            <w:r w:rsidRPr="00EE4A60">
              <w:t>1120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FECC" w14:textId="77777777" w:rsidR="00EE4A60" w:rsidRPr="00EE4A60" w:rsidRDefault="00EE4A60" w:rsidP="00EE4A60">
            <w:r w:rsidRPr="00EE4A60">
              <w:t>(2 216,584)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A5AA" w14:textId="77777777" w:rsidR="00EE4A60" w:rsidRPr="00EE4A60" w:rsidRDefault="00EE4A60" w:rsidP="00EE4A60">
            <w:r w:rsidRPr="00EE4A60">
              <w:t>(2 464,661)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1E28" w14:textId="77777777" w:rsidR="00EE4A60" w:rsidRPr="00EE4A60" w:rsidRDefault="00EE4A60" w:rsidP="00EE4A60">
            <w:r w:rsidRPr="00EE4A60">
              <w:t>(2 552,675)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59A" w14:textId="77777777" w:rsidR="00EE4A60" w:rsidRPr="00EE4A60" w:rsidRDefault="00EE4A60" w:rsidP="00EE4A60">
            <w:r w:rsidRPr="00EE4A60">
              <w:t>(620,569)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2C18" w14:textId="77777777" w:rsidR="00EE4A60" w:rsidRPr="00EE4A60" w:rsidRDefault="00EE4A60" w:rsidP="00EE4A60">
            <w:r w:rsidRPr="00EE4A60">
              <w:t>(646,969)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6292" w14:textId="77777777" w:rsidR="00EE4A60" w:rsidRPr="00EE4A60" w:rsidRDefault="00EE4A60" w:rsidP="00EE4A60">
            <w:r w:rsidRPr="00EE4A60">
              <w:t>(664,569)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4A50" w14:textId="77777777" w:rsidR="00EE4A60" w:rsidRPr="00EE4A60" w:rsidRDefault="00EE4A60" w:rsidP="00EE4A60">
            <w:r w:rsidRPr="00EE4A60">
              <w:t>(620,568)</w:t>
            </w:r>
          </w:p>
        </w:tc>
      </w:tr>
      <w:tr w:rsidR="00EE4A60" w:rsidRPr="00EE4A60" w14:paraId="46DBF41E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FBF4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додаток</w:t>
            </w:r>
            <w:proofErr w:type="spellEnd"/>
            <w:r w:rsidRPr="00EE4A60">
              <w:t xml:space="preserve"> до </w:t>
            </w:r>
            <w:proofErr w:type="spellStart"/>
            <w:r w:rsidRPr="00EE4A60">
              <w:t>розрахунку</w:t>
            </w:r>
            <w:proofErr w:type="spellEnd"/>
            <w:r w:rsidRPr="00EE4A60">
              <w:t xml:space="preserve"> ФОП)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07F68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4825C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EB7F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C4C84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03494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D654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0FB5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B7FA0" w14:textId="77777777" w:rsidR="00EE4A60" w:rsidRPr="00EE4A60" w:rsidRDefault="00EE4A60" w:rsidP="00EE4A60"/>
        </w:tc>
      </w:tr>
      <w:tr w:rsidR="00EE4A60" w:rsidRPr="00EE4A60" w14:paraId="5DFF50BA" w14:textId="77777777" w:rsidTr="00D658E1">
        <w:trPr>
          <w:trHeight w:val="321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F850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послуг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крім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комунальних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17F7" w14:textId="77777777" w:rsidR="00EE4A60" w:rsidRPr="00EE4A60" w:rsidRDefault="00EE4A60" w:rsidP="00EE4A60">
            <w:r w:rsidRPr="00EE4A60">
              <w:t>1130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1ECC" w14:textId="77777777" w:rsidR="00EE4A60" w:rsidRPr="00EE4A60" w:rsidRDefault="00EE4A60" w:rsidP="00EE4A60">
            <w:r w:rsidRPr="00EE4A60">
              <w:t>(864,246)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3734" w14:textId="77777777" w:rsidR="00EE4A60" w:rsidRPr="00EE4A60" w:rsidRDefault="00EE4A60" w:rsidP="00EE4A60">
            <w:r w:rsidRPr="00EE4A60">
              <w:t>(867,557)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771E" w14:textId="77777777" w:rsidR="00EE4A60" w:rsidRPr="00EE4A60" w:rsidRDefault="00EE4A60" w:rsidP="00EE4A60">
            <w:r w:rsidRPr="00EE4A60">
              <w:t>(1 078,037)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A0B4" w14:textId="77777777" w:rsidR="00EE4A60" w:rsidRPr="00EE4A60" w:rsidRDefault="00EE4A60" w:rsidP="00EE4A60">
            <w:r w:rsidRPr="00EE4A60">
              <w:t>(337,343)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E06B" w14:textId="77777777" w:rsidR="00EE4A60" w:rsidRPr="00EE4A60" w:rsidRDefault="00EE4A60" w:rsidP="00EE4A60">
            <w:r w:rsidRPr="00EE4A60">
              <w:t>(212,426)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7092" w14:textId="77777777" w:rsidR="00EE4A60" w:rsidRPr="00EE4A60" w:rsidRDefault="00EE4A60" w:rsidP="00EE4A60">
            <w:r w:rsidRPr="00EE4A60">
              <w:t>(198,303)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42B7" w14:textId="77777777" w:rsidR="00EE4A60" w:rsidRPr="00EE4A60" w:rsidRDefault="00EE4A60" w:rsidP="00EE4A60">
            <w:r w:rsidRPr="00EE4A60">
              <w:t>(329,965)</w:t>
            </w:r>
          </w:p>
        </w:tc>
      </w:tr>
      <w:tr w:rsidR="00EE4A60" w:rsidRPr="00EE4A60" w14:paraId="5EA1E317" w14:textId="77777777" w:rsidTr="00D658E1">
        <w:trPr>
          <w:trHeight w:val="74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DF24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52D51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8299C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10D75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E0C6E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FCA60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3ACBB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62BF9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9F1E" w14:textId="77777777" w:rsidR="00EE4A60" w:rsidRPr="00EE4A60" w:rsidRDefault="00EE4A60" w:rsidP="00EE4A60"/>
        </w:tc>
      </w:tr>
      <w:tr w:rsidR="00EE4A60" w:rsidRPr="00EE4A60" w14:paraId="1E9F8901" w14:textId="77777777" w:rsidTr="00D658E1">
        <w:trPr>
          <w:trHeight w:val="37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E37B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комунальних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послуг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енергоносіїв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8528" w14:textId="77777777" w:rsidR="00EE4A60" w:rsidRPr="00EE4A60" w:rsidRDefault="00EE4A60" w:rsidP="00EE4A60">
            <w:r w:rsidRPr="00EE4A60">
              <w:t>1140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0E18" w14:textId="77777777" w:rsidR="00EE4A60" w:rsidRPr="00EE4A60" w:rsidRDefault="00EE4A60" w:rsidP="00EE4A60">
            <w:r w:rsidRPr="00EE4A60">
              <w:t>(430,469)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A243" w14:textId="77777777" w:rsidR="00EE4A60" w:rsidRPr="00EE4A60" w:rsidRDefault="00EE4A60" w:rsidP="00EE4A60">
            <w:r w:rsidRPr="00EE4A60">
              <w:t>(592,197)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9B69" w14:textId="77777777" w:rsidR="00EE4A60" w:rsidRPr="00EE4A60" w:rsidRDefault="00EE4A60" w:rsidP="00EE4A60">
            <w:r w:rsidRPr="00EE4A60">
              <w:t>(656,954)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F864" w14:textId="77777777" w:rsidR="00EE4A60" w:rsidRPr="00EE4A60" w:rsidRDefault="00EE4A60" w:rsidP="00EE4A60">
            <w:r w:rsidRPr="00EE4A60">
              <w:t>(279,051)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E7BA" w14:textId="77777777" w:rsidR="00EE4A60" w:rsidRPr="00EE4A60" w:rsidRDefault="00EE4A60" w:rsidP="00EE4A60">
            <w:r w:rsidRPr="00EE4A60">
              <w:t>(80,975)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846B" w14:textId="77777777" w:rsidR="00EE4A60" w:rsidRPr="00EE4A60" w:rsidRDefault="00EE4A60" w:rsidP="00EE4A60">
            <w:r w:rsidRPr="00EE4A60">
              <w:t>(85,299)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B90A" w14:textId="77777777" w:rsidR="00EE4A60" w:rsidRPr="00EE4A60" w:rsidRDefault="00EE4A60" w:rsidP="00EE4A60">
            <w:r w:rsidRPr="00EE4A60">
              <w:t>(211,629)</w:t>
            </w:r>
          </w:p>
        </w:tc>
      </w:tr>
      <w:tr w:rsidR="00EE4A60" w:rsidRPr="00EE4A60" w14:paraId="37E268C1" w14:textId="77777777" w:rsidTr="00D658E1">
        <w:trPr>
          <w:trHeight w:val="128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BE88" w14:textId="77777777" w:rsidR="00EE4A60" w:rsidRPr="00EE4A60" w:rsidRDefault="00EE4A60" w:rsidP="00EE4A60">
            <w:r w:rsidRPr="00EE4A60">
              <w:lastRenderedPageBreak/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55912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F66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D392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5A4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A7378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CBC93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4883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9C61F" w14:textId="77777777" w:rsidR="00EE4A60" w:rsidRPr="00EE4A60" w:rsidRDefault="00EE4A60" w:rsidP="00EE4A60"/>
        </w:tc>
      </w:tr>
      <w:tr w:rsidR="00EE4A60" w:rsidRPr="00EE4A60" w14:paraId="31DF8E25" w14:textId="77777777" w:rsidTr="00D658E1">
        <w:trPr>
          <w:trHeight w:val="713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979F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соціальне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забезпечення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населення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рахунок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державних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міських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цільових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6AA1" w14:textId="77777777" w:rsidR="00EE4A60" w:rsidRPr="00EE4A60" w:rsidRDefault="00EE4A60" w:rsidP="00EE4A60">
            <w:r w:rsidRPr="00EE4A60">
              <w:t>1150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8159" w14:textId="77777777" w:rsidR="00EE4A60" w:rsidRPr="00EE4A60" w:rsidRDefault="00EE4A60" w:rsidP="00EE4A60">
            <w:r w:rsidRPr="00EE4A60">
              <w:t>(1 959,951)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0B85" w14:textId="77777777" w:rsidR="00EE4A60" w:rsidRPr="00EE4A60" w:rsidRDefault="00EE4A60" w:rsidP="00EE4A60">
            <w:r w:rsidRPr="00EE4A60">
              <w:t>(3 407,103)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E580" w14:textId="77777777" w:rsidR="00EE4A60" w:rsidRPr="00EE4A60" w:rsidRDefault="00EE4A60" w:rsidP="00EE4A60">
            <w:r w:rsidRPr="00EE4A60">
              <w:t>(6 251,200)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46D4" w14:textId="77777777" w:rsidR="00EE4A60" w:rsidRPr="00EE4A60" w:rsidRDefault="00EE4A60" w:rsidP="00EE4A60">
            <w:r w:rsidRPr="00EE4A60">
              <w:t>(1 421,529)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F901" w14:textId="77777777" w:rsidR="00EE4A60" w:rsidRPr="00EE4A60" w:rsidRDefault="00EE4A60" w:rsidP="00EE4A60">
            <w:r w:rsidRPr="00EE4A60">
              <w:t>(1 705,932)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4181" w14:textId="77777777" w:rsidR="00EE4A60" w:rsidRPr="00EE4A60" w:rsidRDefault="00EE4A60" w:rsidP="00EE4A60">
            <w:r w:rsidRPr="00EE4A60">
              <w:t>(1 418,738)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B6CD" w14:textId="77777777" w:rsidR="00EE4A60" w:rsidRPr="00EE4A60" w:rsidRDefault="00EE4A60" w:rsidP="00EE4A60">
            <w:r w:rsidRPr="00EE4A60">
              <w:t>(1 705,001)</w:t>
            </w:r>
          </w:p>
        </w:tc>
      </w:tr>
      <w:tr w:rsidR="00EE4A60" w:rsidRPr="00EE4A60" w14:paraId="3514510D" w14:textId="77777777" w:rsidTr="00D658E1">
        <w:trPr>
          <w:trHeight w:val="72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F9B4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E46D8B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B50B4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3CFC0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5C1BA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5F9A0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64F1C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5B2CD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391CD8" w14:textId="77777777" w:rsidR="00EE4A60" w:rsidRPr="00EE4A60" w:rsidRDefault="00EE4A60" w:rsidP="00EE4A60"/>
        </w:tc>
      </w:tr>
      <w:tr w:rsidR="00EE4A60" w:rsidRPr="00EE4A60" w14:paraId="18DC5B80" w14:textId="77777777" w:rsidTr="00D658E1">
        <w:trPr>
          <w:trHeight w:val="835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3D9B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окремі</w:t>
            </w:r>
            <w:proofErr w:type="spellEnd"/>
            <w:r w:rsidRPr="00EE4A60">
              <w:t xml:space="preserve"> заходи з </w:t>
            </w:r>
            <w:proofErr w:type="spellStart"/>
            <w:r w:rsidRPr="00EE4A60">
              <w:t>реалізації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державних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міських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цільових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</w:t>
            </w:r>
            <w:proofErr w:type="spellEnd"/>
            <w:r w:rsidRPr="00EE4A60">
              <w:t xml:space="preserve">, не </w:t>
            </w:r>
            <w:proofErr w:type="spellStart"/>
            <w:r w:rsidRPr="00EE4A60">
              <w:t>віднесені</w:t>
            </w:r>
            <w:proofErr w:type="spellEnd"/>
            <w:r w:rsidRPr="00EE4A60">
              <w:t xml:space="preserve"> до </w:t>
            </w:r>
            <w:proofErr w:type="spellStart"/>
            <w:r w:rsidRPr="00EE4A60">
              <w:t>заходів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розвитку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5400" w14:textId="77777777" w:rsidR="00EE4A60" w:rsidRPr="00EE4A60" w:rsidRDefault="00EE4A60" w:rsidP="00EE4A60">
            <w:r w:rsidRPr="00EE4A60">
              <w:t>1160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6508" w14:textId="77777777" w:rsidR="00EE4A60" w:rsidRPr="00EE4A60" w:rsidRDefault="00EE4A60" w:rsidP="00EE4A60">
            <w:r w:rsidRPr="00EE4A60">
              <w:t>(304,134)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C65D" w14:textId="77777777" w:rsidR="00EE4A60" w:rsidRPr="00EE4A60" w:rsidRDefault="00EE4A60" w:rsidP="00EE4A60">
            <w:r w:rsidRPr="00EE4A60">
              <w:t>(559,649)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AB31" w14:textId="77777777" w:rsidR="00EE4A60" w:rsidRPr="00EE4A60" w:rsidRDefault="00EE4A60" w:rsidP="00EE4A60">
            <w:r w:rsidRPr="00EE4A60">
              <w:t>(826,508)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1C43" w14:textId="77777777" w:rsidR="00EE4A60" w:rsidRPr="00EE4A60" w:rsidRDefault="00EE4A60" w:rsidP="00EE4A60">
            <w:r w:rsidRPr="00EE4A60">
              <w:t>(361,798)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2FA5" w14:textId="77777777" w:rsidR="00EE4A60" w:rsidRPr="00EE4A60" w:rsidRDefault="00EE4A60" w:rsidP="00EE4A60">
            <w:r w:rsidRPr="00EE4A60">
              <w:t>(87,112)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D023" w14:textId="77777777" w:rsidR="00EE4A60" w:rsidRPr="00EE4A60" w:rsidRDefault="00EE4A60" w:rsidP="00EE4A60">
            <w:r w:rsidRPr="00EE4A60">
              <w:t>(90,923)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D104" w14:textId="77777777" w:rsidR="00EE4A60" w:rsidRPr="00EE4A60" w:rsidRDefault="00EE4A60" w:rsidP="00EE4A60">
            <w:r w:rsidRPr="00EE4A60">
              <w:t>(286,675)</w:t>
            </w:r>
          </w:p>
        </w:tc>
      </w:tr>
      <w:tr w:rsidR="00EE4A60" w:rsidRPr="00EE4A60" w14:paraId="3B1FBA5B" w14:textId="77777777" w:rsidTr="00D658E1">
        <w:trPr>
          <w:trHeight w:val="254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F732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E0DC2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A817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74151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1746E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C55B0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FFD7B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C2887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BC2DF" w14:textId="77777777" w:rsidR="00EE4A60" w:rsidRPr="00EE4A60" w:rsidRDefault="00EE4A60" w:rsidP="00EE4A60"/>
        </w:tc>
      </w:tr>
      <w:tr w:rsidR="00EE4A60" w:rsidRPr="00EE4A60" w14:paraId="3638A408" w14:textId="77777777" w:rsidTr="00D658E1">
        <w:trPr>
          <w:trHeight w:val="234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0AA0" w14:textId="77777777" w:rsidR="00EE4A60" w:rsidRPr="00EE4A60" w:rsidRDefault="00EE4A60" w:rsidP="00EE4A60">
            <w:proofErr w:type="spellStart"/>
            <w:r w:rsidRPr="00EE4A60">
              <w:t>Інші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операційні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8698" w14:textId="77777777" w:rsidR="00EE4A60" w:rsidRPr="00EE4A60" w:rsidRDefault="00EE4A60" w:rsidP="00EE4A60">
            <w:r w:rsidRPr="00EE4A60">
              <w:t>1170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79B2" w14:textId="77777777" w:rsidR="00EE4A60" w:rsidRPr="00EE4A60" w:rsidRDefault="00EE4A60" w:rsidP="00EE4A60">
            <w:r w:rsidRPr="00EE4A60">
              <w:t>(58,878)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5A89" w14:textId="77777777" w:rsidR="00EE4A60" w:rsidRPr="00EE4A60" w:rsidRDefault="00EE4A60" w:rsidP="00EE4A60">
            <w:r w:rsidRPr="00EE4A60">
              <w:t>(66,000)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0E71" w14:textId="77777777" w:rsidR="00EE4A60" w:rsidRPr="00EE4A60" w:rsidRDefault="00EE4A60" w:rsidP="00EE4A60">
            <w:r w:rsidRPr="00EE4A60">
              <w:t>(141,200)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C244" w14:textId="77777777" w:rsidR="00EE4A60" w:rsidRPr="00EE4A60" w:rsidRDefault="00EE4A60" w:rsidP="00EE4A60">
            <w:r w:rsidRPr="00EE4A60">
              <w:t>(27,000)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93E7" w14:textId="77777777" w:rsidR="00EE4A60" w:rsidRPr="00EE4A60" w:rsidRDefault="00EE4A60" w:rsidP="00EE4A60">
            <w:r w:rsidRPr="00EE4A60">
              <w:t>(20,500)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DFA7" w14:textId="77777777" w:rsidR="00EE4A60" w:rsidRPr="00EE4A60" w:rsidRDefault="00EE4A60" w:rsidP="00EE4A60">
            <w:r w:rsidRPr="00EE4A60">
              <w:t>(5,900)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0898" w14:textId="77777777" w:rsidR="00EE4A60" w:rsidRPr="00EE4A60" w:rsidRDefault="00EE4A60" w:rsidP="00EE4A60">
            <w:r w:rsidRPr="00EE4A60">
              <w:t>(87,800)</w:t>
            </w:r>
          </w:p>
        </w:tc>
      </w:tr>
      <w:tr w:rsidR="00EE4A60" w:rsidRPr="00EE4A60" w14:paraId="7E09E959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A791" w14:textId="77777777" w:rsidR="00EE4A60" w:rsidRPr="00EE4A60" w:rsidRDefault="00EE4A60" w:rsidP="00EE4A60">
            <w:r w:rsidRPr="00EE4A60">
              <w:t xml:space="preserve">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E254A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969E3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019C9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9F235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D251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A38F4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7C613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6B426" w14:textId="77777777" w:rsidR="00EE4A60" w:rsidRPr="00EE4A60" w:rsidRDefault="00EE4A60" w:rsidP="00EE4A60"/>
        </w:tc>
      </w:tr>
      <w:tr w:rsidR="00EE4A60" w:rsidRPr="00EE4A60" w14:paraId="1176DA83" w14:textId="77777777" w:rsidTr="00D658E1">
        <w:trPr>
          <w:trHeight w:val="26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E97A" w14:textId="77777777" w:rsidR="00EE4A60" w:rsidRPr="00EE4A60" w:rsidRDefault="00EE4A60" w:rsidP="00EE4A60">
            <w:proofErr w:type="gramStart"/>
            <w:r w:rsidRPr="00EE4A60">
              <w:t>Разом(</w:t>
            </w:r>
            <w:proofErr w:type="gramEnd"/>
            <w:r w:rsidRPr="00EE4A60">
              <w:t xml:space="preserve">сума </w:t>
            </w:r>
            <w:proofErr w:type="spellStart"/>
            <w:r w:rsidRPr="00EE4A60">
              <w:t>рядків</w:t>
            </w:r>
            <w:proofErr w:type="spellEnd"/>
            <w:r w:rsidRPr="00EE4A60">
              <w:t xml:space="preserve"> 1100-1180)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C7C1" w14:textId="77777777" w:rsidR="00EE4A60" w:rsidRPr="00EE4A60" w:rsidRDefault="00EE4A60" w:rsidP="00EE4A60">
            <w:r w:rsidRPr="00EE4A60">
              <w:t>1180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4088" w14:textId="77777777" w:rsidR="00EE4A60" w:rsidRPr="00EE4A60" w:rsidRDefault="00EE4A60" w:rsidP="00EE4A60">
            <w:r w:rsidRPr="00EE4A60">
              <w:t>(18 797,029)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8056" w14:textId="77777777" w:rsidR="00EE4A60" w:rsidRPr="00EE4A60" w:rsidRDefault="00EE4A60" w:rsidP="00EE4A60">
            <w:r w:rsidRPr="00EE4A60">
              <w:t>(21 495,452)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68C3" w14:textId="77777777" w:rsidR="00EE4A60" w:rsidRPr="00EE4A60" w:rsidRDefault="00EE4A60" w:rsidP="00EE4A60">
            <w:r w:rsidRPr="00EE4A60">
              <w:t>(25 317,681)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F50F" w14:textId="77777777" w:rsidR="00EE4A60" w:rsidRPr="00EE4A60" w:rsidRDefault="00EE4A60" w:rsidP="00EE4A60">
            <w:r w:rsidRPr="00EE4A60">
              <w:t>(6 366,975)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E95B" w14:textId="77777777" w:rsidR="00EE4A60" w:rsidRPr="00EE4A60" w:rsidRDefault="00EE4A60" w:rsidP="00EE4A60">
            <w:r w:rsidRPr="00EE4A60">
              <w:t>(6 363,852)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4F01" w14:textId="77777777" w:rsidR="00EE4A60" w:rsidRPr="00EE4A60" w:rsidRDefault="00EE4A60" w:rsidP="00EE4A60">
            <w:r w:rsidRPr="00EE4A60">
              <w:t>(6 110,981)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B872" w14:textId="77777777" w:rsidR="00EE4A60" w:rsidRPr="00EE4A60" w:rsidRDefault="00EE4A60" w:rsidP="00EE4A60">
            <w:r w:rsidRPr="00EE4A60">
              <w:t>(6 475,873)</w:t>
            </w:r>
          </w:p>
        </w:tc>
      </w:tr>
      <w:tr w:rsidR="00EE4A60" w:rsidRPr="00EE4A60" w14:paraId="6C42E971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990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49C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6BFC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579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5322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355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0DD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083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CDCC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4973635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8830" w14:textId="77777777" w:rsidR="00EE4A60" w:rsidRPr="00EE4A60" w:rsidRDefault="00EE4A60" w:rsidP="00EE4A60">
            <w:proofErr w:type="spellStart"/>
            <w:r w:rsidRPr="00EE4A60">
              <w:t>Усього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доходів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8842" w14:textId="77777777" w:rsidR="00EE4A60" w:rsidRPr="00EE4A60" w:rsidRDefault="00EE4A60" w:rsidP="00EE4A60">
            <w:r w:rsidRPr="00EE4A60">
              <w:t>1200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1842" w14:textId="77777777" w:rsidR="00EE4A60" w:rsidRPr="00EE4A60" w:rsidRDefault="00EE4A60" w:rsidP="00EE4A60">
            <w:r w:rsidRPr="00EE4A60">
              <w:t>20 343,457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4C02" w14:textId="77777777" w:rsidR="00EE4A60" w:rsidRPr="00EE4A60" w:rsidRDefault="00EE4A60" w:rsidP="00EE4A60">
            <w:r w:rsidRPr="00EE4A60">
              <w:t>21 998,092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ACC4" w14:textId="77777777" w:rsidR="00EE4A60" w:rsidRPr="00EE4A60" w:rsidRDefault="00EE4A60" w:rsidP="00EE4A60">
            <w:r w:rsidRPr="00EE4A60">
              <w:t>25 521,681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8BFC" w14:textId="77777777" w:rsidR="00EE4A60" w:rsidRPr="00EE4A60" w:rsidRDefault="00EE4A60" w:rsidP="00EE4A60">
            <w:r w:rsidRPr="00EE4A60">
              <w:t>6 402,975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FF89" w14:textId="77777777" w:rsidR="00EE4A60" w:rsidRPr="00EE4A60" w:rsidRDefault="00EE4A60" w:rsidP="00EE4A60">
            <w:r w:rsidRPr="00EE4A60">
              <w:t>6 399,852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256E" w14:textId="77777777" w:rsidR="00EE4A60" w:rsidRPr="00EE4A60" w:rsidRDefault="00EE4A60" w:rsidP="00EE4A60">
            <w:r w:rsidRPr="00EE4A60">
              <w:t>6 116,981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ADC6" w14:textId="77777777" w:rsidR="00EE4A60" w:rsidRPr="00EE4A60" w:rsidRDefault="00EE4A60" w:rsidP="00EE4A60">
            <w:r w:rsidRPr="00EE4A60">
              <w:t>6 601,873</w:t>
            </w:r>
          </w:p>
        </w:tc>
      </w:tr>
      <w:tr w:rsidR="00EE4A60" w:rsidRPr="00EE4A60" w14:paraId="763A6108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D559" w14:textId="77777777" w:rsidR="00EE4A60" w:rsidRPr="00EE4A60" w:rsidRDefault="00EE4A60" w:rsidP="00EE4A60">
            <w:proofErr w:type="spellStart"/>
            <w:r w:rsidRPr="00EE4A60">
              <w:t>Усього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A1E2" w14:textId="77777777" w:rsidR="00EE4A60" w:rsidRPr="00EE4A60" w:rsidRDefault="00EE4A60" w:rsidP="00EE4A60">
            <w:r w:rsidRPr="00EE4A60">
              <w:t>1210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19D2" w14:textId="77777777" w:rsidR="00EE4A60" w:rsidRPr="00EE4A60" w:rsidRDefault="00EE4A60" w:rsidP="00EE4A60">
            <w:r w:rsidRPr="00EE4A60">
              <w:t>(19 338,969)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420A" w14:textId="77777777" w:rsidR="00EE4A60" w:rsidRPr="00EE4A60" w:rsidRDefault="00EE4A60" w:rsidP="00EE4A60">
            <w:r w:rsidRPr="00EE4A60">
              <w:t>(21 998,092)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65AC" w14:textId="77777777" w:rsidR="00EE4A60" w:rsidRPr="00EE4A60" w:rsidRDefault="00EE4A60" w:rsidP="00EE4A60">
            <w:r w:rsidRPr="00EE4A60">
              <w:t>(25 521,681)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3F31" w14:textId="77777777" w:rsidR="00EE4A60" w:rsidRPr="00EE4A60" w:rsidRDefault="00EE4A60" w:rsidP="00EE4A60">
            <w:r w:rsidRPr="00EE4A60">
              <w:t>(6 402,975)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0E1E" w14:textId="77777777" w:rsidR="00EE4A60" w:rsidRPr="00EE4A60" w:rsidRDefault="00EE4A60" w:rsidP="00EE4A60">
            <w:r w:rsidRPr="00EE4A60">
              <w:t>(6 399,852)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9481" w14:textId="77777777" w:rsidR="00EE4A60" w:rsidRPr="00EE4A60" w:rsidRDefault="00EE4A60" w:rsidP="00EE4A60">
            <w:r w:rsidRPr="00EE4A60">
              <w:t>(6 116,981)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D93A" w14:textId="77777777" w:rsidR="00EE4A60" w:rsidRPr="00EE4A60" w:rsidRDefault="00EE4A60" w:rsidP="00EE4A60">
            <w:r w:rsidRPr="00EE4A60">
              <w:t>(6 601,873)</w:t>
            </w:r>
          </w:p>
        </w:tc>
      </w:tr>
      <w:tr w:rsidR="00EE4A60" w:rsidRPr="00EE4A60" w14:paraId="71BC2C32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5D6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1440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B610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635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179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AF8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C12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354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00DE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6EBD91FA" w14:textId="77777777" w:rsidTr="00D658E1">
        <w:trPr>
          <w:trHeight w:val="645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7B90" w14:textId="77777777" w:rsidR="00EE4A60" w:rsidRPr="00EE4A60" w:rsidRDefault="00EE4A60" w:rsidP="00EE4A60">
            <w:proofErr w:type="spellStart"/>
            <w:r w:rsidRPr="00EE4A60">
              <w:t>Чистий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фінансовий</w:t>
            </w:r>
            <w:proofErr w:type="spellEnd"/>
            <w:r w:rsidRPr="00EE4A60">
              <w:t xml:space="preserve"> результат, у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37D4" w14:textId="77777777" w:rsidR="00EE4A60" w:rsidRPr="00EE4A60" w:rsidRDefault="00EE4A60" w:rsidP="00EE4A60">
            <w:r w:rsidRPr="00EE4A60">
              <w:t>1220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84CD" w14:textId="77777777" w:rsidR="00EE4A60" w:rsidRPr="00EE4A60" w:rsidRDefault="00EE4A60" w:rsidP="00EE4A60">
            <w:r w:rsidRPr="00EE4A60">
              <w:t>1 004,488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7C9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CD8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4BE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A0C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C80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133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271758D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11F6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прибуток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0B2C" w14:textId="77777777" w:rsidR="00EE4A60" w:rsidRPr="00EE4A60" w:rsidRDefault="00EE4A60" w:rsidP="00EE4A60">
            <w:r w:rsidRPr="00EE4A60">
              <w:t>1221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53C0" w14:textId="77777777" w:rsidR="00EE4A60" w:rsidRPr="00EE4A60" w:rsidRDefault="00EE4A60" w:rsidP="00EE4A60">
            <w:r w:rsidRPr="00EE4A60">
              <w:t>1 004,488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D28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6BF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B90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E4C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F4A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40EB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A241C5E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7790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збиток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CB3E" w14:textId="77777777" w:rsidR="00EE4A60" w:rsidRPr="00EE4A60" w:rsidRDefault="00EE4A60" w:rsidP="00EE4A60">
            <w:r w:rsidRPr="00EE4A60">
              <w:t>1222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F3F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5BB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8D9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E16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1CB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831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265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3BA5E7B" w14:textId="77777777" w:rsidTr="00D658E1">
        <w:trPr>
          <w:trHeight w:val="6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2FC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687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82A7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251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0CA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A98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7CB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DFE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B11D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15A992E8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7052" w14:textId="77777777" w:rsidR="00EE4A60" w:rsidRPr="00EE4A60" w:rsidRDefault="00EE4A60" w:rsidP="00EE4A60">
            <w:proofErr w:type="spellStart"/>
            <w:r w:rsidRPr="00EE4A60">
              <w:t>Нерозподілені</w:t>
            </w:r>
            <w:proofErr w:type="spellEnd"/>
            <w:r w:rsidRPr="00EE4A60">
              <w:t xml:space="preserve"> доходи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D940" w14:textId="77777777" w:rsidR="00EE4A60" w:rsidRPr="00EE4A60" w:rsidRDefault="00EE4A60" w:rsidP="00EE4A60">
            <w:r w:rsidRPr="00EE4A60">
              <w:t>1230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2F77" w14:textId="77777777" w:rsidR="00EE4A60" w:rsidRPr="00EE4A60" w:rsidRDefault="00EE4A60" w:rsidP="00EE4A60">
            <w:r w:rsidRPr="00EE4A60">
              <w:t>1004,488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991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4F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004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834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7F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909D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DC08377" w14:textId="77777777" w:rsidTr="00D658E1">
        <w:trPr>
          <w:trHeight w:val="126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86C7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587C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5ED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51F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A9E2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F03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086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5960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83A1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5E1B260E" w14:textId="77777777" w:rsidTr="00D658E1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04D1D" w14:textId="77777777" w:rsidR="00EE4A60" w:rsidRPr="00EE4A60" w:rsidRDefault="00EE4A60" w:rsidP="00EE4A60">
            <w:proofErr w:type="gramStart"/>
            <w:r w:rsidRPr="00EE4A60">
              <w:t xml:space="preserve">II  </w:t>
            </w:r>
            <w:proofErr w:type="spellStart"/>
            <w:r w:rsidRPr="00EE4A60">
              <w:t>Сплата</w:t>
            </w:r>
            <w:proofErr w:type="spellEnd"/>
            <w:proofErr w:type="gramEnd"/>
            <w:r w:rsidRPr="00EE4A60">
              <w:t xml:space="preserve"> </w:t>
            </w:r>
            <w:proofErr w:type="spellStart"/>
            <w:r w:rsidRPr="00EE4A60">
              <w:t>податків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зборів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інших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обов’язкових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платежів</w:t>
            </w:r>
            <w:proofErr w:type="spellEnd"/>
          </w:p>
        </w:tc>
      </w:tr>
      <w:tr w:rsidR="00EE4A60" w:rsidRPr="00EE4A60" w14:paraId="3CCB45EF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BCBA" w14:textId="77777777" w:rsidR="00EE4A60" w:rsidRPr="00EE4A60" w:rsidRDefault="00EE4A60" w:rsidP="00EE4A60">
            <w:proofErr w:type="spellStart"/>
            <w:r w:rsidRPr="00EE4A60">
              <w:lastRenderedPageBreak/>
              <w:t>Податок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прибуток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підприємств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1D02" w14:textId="77777777" w:rsidR="00EE4A60" w:rsidRPr="00EE4A60" w:rsidRDefault="00EE4A60" w:rsidP="00EE4A60">
            <w:r w:rsidRPr="00EE4A60">
              <w:t>2111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D61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9CF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EE6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638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B6F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278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0FB4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1DEFC53" w14:textId="77777777" w:rsidTr="00D658E1">
        <w:trPr>
          <w:trHeight w:val="70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AEA0" w14:textId="77777777" w:rsidR="00EE4A60" w:rsidRPr="00EE4A60" w:rsidRDefault="00EE4A60" w:rsidP="00EE4A60">
            <w:proofErr w:type="spellStart"/>
            <w:r w:rsidRPr="00EE4A60">
              <w:t>Податок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додану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вартість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що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підлягає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сплаті</w:t>
            </w:r>
            <w:proofErr w:type="spellEnd"/>
            <w:r w:rsidRPr="00EE4A60">
              <w:t xml:space="preserve"> </w:t>
            </w:r>
            <w:proofErr w:type="gramStart"/>
            <w:r w:rsidRPr="00EE4A60">
              <w:t>до бюджету</w:t>
            </w:r>
            <w:proofErr w:type="gramEnd"/>
            <w:r w:rsidRPr="00EE4A60">
              <w:t xml:space="preserve"> за </w:t>
            </w:r>
            <w:proofErr w:type="spellStart"/>
            <w:r w:rsidRPr="00EE4A60">
              <w:t>підсумками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звітного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періоду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10EE" w14:textId="77777777" w:rsidR="00EE4A60" w:rsidRPr="00EE4A60" w:rsidRDefault="00EE4A60" w:rsidP="00EE4A60">
            <w:r w:rsidRPr="00EE4A60">
              <w:t>2112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6E60" w14:textId="77777777" w:rsidR="00EE4A60" w:rsidRPr="00EE4A60" w:rsidRDefault="00EE4A60" w:rsidP="00EE4A60">
            <w:r w:rsidRPr="00EE4A60">
              <w:t>(19,632)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32B7" w14:textId="77777777" w:rsidR="00EE4A60" w:rsidRPr="00EE4A60" w:rsidRDefault="00EE4A60" w:rsidP="00EE4A60">
            <w:r w:rsidRPr="00EE4A60">
              <w:t>(24,000)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6826" w14:textId="77777777" w:rsidR="00EE4A60" w:rsidRPr="00EE4A60" w:rsidRDefault="00EE4A60" w:rsidP="00EE4A60">
            <w:r w:rsidRPr="00EE4A60">
              <w:t>(24,000)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798F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3141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36F8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B650" w14:textId="77777777" w:rsidR="00EE4A60" w:rsidRPr="00EE4A60" w:rsidRDefault="00EE4A60" w:rsidP="00EE4A60">
            <w:r w:rsidRPr="00EE4A60">
              <w:t>(6,000)</w:t>
            </w:r>
          </w:p>
        </w:tc>
      </w:tr>
      <w:tr w:rsidR="00EE4A60" w:rsidRPr="00EE4A60" w14:paraId="7A5CCD95" w14:textId="77777777" w:rsidTr="00D658E1">
        <w:trPr>
          <w:trHeight w:val="7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A6C9" w14:textId="77777777" w:rsidR="00EE4A60" w:rsidRPr="00EE4A60" w:rsidRDefault="00EE4A60" w:rsidP="00EE4A60">
            <w:proofErr w:type="spellStart"/>
            <w:r w:rsidRPr="00EE4A60">
              <w:t>Податок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додану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вартість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що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підлягає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відшкодуванню</w:t>
            </w:r>
            <w:proofErr w:type="spellEnd"/>
            <w:r w:rsidRPr="00EE4A60">
              <w:t xml:space="preserve"> з бюджету за </w:t>
            </w:r>
            <w:proofErr w:type="spellStart"/>
            <w:r w:rsidRPr="00EE4A60">
              <w:t>підсумками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звітного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періоду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546C" w14:textId="77777777" w:rsidR="00EE4A60" w:rsidRPr="00EE4A60" w:rsidRDefault="00EE4A60" w:rsidP="00EE4A60">
            <w:r w:rsidRPr="00EE4A60">
              <w:t>2113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973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F21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2F0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205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B30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CBF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93F5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668D5B82" w14:textId="77777777" w:rsidTr="00D658E1">
        <w:trPr>
          <w:trHeight w:val="3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B414" w14:textId="77777777" w:rsidR="00EE4A60" w:rsidRPr="00EE4A60" w:rsidRDefault="00EE4A60" w:rsidP="00EE4A60">
            <w:proofErr w:type="spellStart"/>
            <w:r w:rsidRPr="00EE4A60">
              <w:t>Усього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виплат</w:t>
            </w:r>
            <w:proofErr w:type="spellEnd"/>
            <w:r w:rsidRPr="00EE4A60">
              <w:t xml:space="preserve"> на </w:t>
            </w:r>
            <w:proofErr w:type="spellStart"/>
            <w:r w:rsidRPr="00EE4A60">
              <w:t>користь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держави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5349" w14:textId="77777777" w:rsidR="00EE4A60" w:rsidRPr="00EE4A60" w:rsidRDefault="00EE4A60" w:rsidP="00EE4A60">
            <w:r w:rsidRPr="00EE4A60">
              <w:t>2200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E032" w14:textId="77777777" w:rsidR="00EE4A60" w:rsidRPr="00EE4A60" w:rsidRDefault="00EE4A60" w:rsidP="00EE4A60">
            <w:r w:rsidRPr="00EE4A60">
              <w:t>(19,632)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E5B5" w14:textId="77777777" w:rsidR="00EE4A60" w:rsidRPr="00EE4A60" w:rsidRDefault="00EE4A60" w:rsidP="00EE4A60">
            <w:r w:rsidRPr="00EE4A60">
              <w:t>(24,000)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4139" w14:textId="77777777" w:rsidR="00EE4A60" w:rsidRPr="00EE4A60" w:rsidRDefault="00EE4A60" w:rsidP="00EE4A60">
            <w:r w:rsidRPr="00EE4A60">
              <w:t>(24,000)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F3D5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2133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6DE0" w14:textId="77777777" w:rsidR="00EE4A60" w:rsidRPr="00EE4A60" w:rsidRDefault="00EE4A60" w:rsidP="00EE4A60">
            <w:r w:rsidRPr="00EE4A60">
              <w:t>(6,000)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2E19" w14:textId="77777777" w:rsidR="00EE4A60" w:rsidRPr="00EE4A60" w:rsidRDefault="00EE4A60" w:rsidP="00EE4A60">
            <w:r w:rsidRPr="00EE4A60">
              <w:t>(6,000)</w:t>
            </w:r>
          </w:p>
        </w:tc>
      </w:tr>
      <w:tr w:rsidR="00EE4A60" w:rsidRPr="00EE4A60" w14:paraId="70C9B460" w14:textId="77777777" w:rsidTr="00D658E1">
        <w:trPr>
          <w:trHeight w:val="16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6FA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3DC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C847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075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3DC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AE3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34A2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248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7503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4816E61A" w14:textId="77777777" w:rsidTr="00D658E1">
        <w:trPr>
          <w:trHeight w:val="458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9C13D" w14:textId="77777777" w:rsidR="00EE4A60" w:rsidRPr="00EE4A60" w:rsidRDefault="00EE4A60" w:rsidP="00EE4A60">
            <w:r w:rsidRPr="00EE4A60">
              <w:t xml:space="preserve">III. </w:t>
            </w:r>
            <w:proofErr w:type="spellStart"/>
            <w:r w:rsidRPr="00EE4A60">
              <w:t>Капітальні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інвестиції</w:t>
            </w:r>
            <w:proofErr w:type="spellEnd"/>
          </w:p>
        </w:tc>
      </w:tr>
      <w:tr w:rsidR="00EE4A60" w:rsidRPr="00EE4A60" w14:paraId="05B7B912" w14:textId="77777777" w:rsidTr="00D658E1">
        <w:trPr>
          <w:trHeight w:val="458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63BFA" w14:textId="77777777" w:rsidR="00EE4A60" w:rsidRPr="00EE4A60" w:rsidRDefault="00EE4A60" w:rsidP="00EE4A60"/>
        </w:tc>
      </w:tr>
      <w:tr w:rsidR="00EE4A60" w:rsidRPr="00EE4A60" w14:paraId="7AF5D06C" w14:textId="77777777" w:rsidTr="00D658E1">
        <w:trPr>
          <w:trHeight w:val="194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9372" w14:textId="77777777" w:rsidR="00EE4A60" w:rsidRPr="00EE4A60" w:rsidRDefault="00EE4A60" w:rsidP="00EE4A60">
            <w:proofErr w:type="spellStart"/>
            <w:r w:rsidRPr="00EE4A60">
              <w:t>Інвестиційна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діяльність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672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7022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9E1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EA9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525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736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2A7C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9862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79FB234C" w14:textId="77777777" w:rsidTr="00D658E1">
        <w:trPr>
          <w:trHeight w:val="54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C3DC" w14:textId="77777777" w:rsidR="00EE4A60" w:rsidRPr="00EE4A60" w:rsidRDefault="00EE4A60" w:rsidP="00EE4A60">
            <w:r w:rsidRPr="00EE4A60">
              <w:t xml:space="preserve">Доходи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інвестиційної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, у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95E0" w14:textId="77777777" w:rsidR="00EE4A60" w:rsidRPr="00EE4A60" w:rsidRDefault="00EE4A60" w:rsidP="00EE4A60">
            <w:r w:rsidRPr="00EE4A60">
              <w:t>3000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B31B" w14:textId="77777777" w:rsidR="00EE4A60" w:rsidRPr="00EE4A60" w:rsidRDefault="00EE4A60" w:rsidP="00EE4A60">
            <w:r w:rsidRPr="00EE4A60">
              <w:t>304,000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C8AE" w14:textId="77777777" w:rsidR="00EE4A60" w:rsidRPr="00EE4A60" w:rsidRDefault="00EE4A60" w:rsidP="00EE4A60">
            <w:r w:rsidRPr="00EE4A60">
              <w:t>466,640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AC0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5DD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E95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2ED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69C2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6028521" w14:textId="77777777" w:rsidTr="00D658E1">
        <w:trPr>
          <w:trHeight w:val="75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0310" w14:textId="77777777" w:rsidR="00EE4A60" w:rsidRPr="00EE4A60" w:rsidRDefault="00EE4A60" w:rsidP="00EE4A60">
            <w:proofErr w:type="spellStart"/>
            <w:r w:rsidRPr="00EE4A60">
              <w:t>Дохід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кошти</w:t>
            </w:r>
            <w:proofErr w:type="spellEnd"/>
            <w:r w:rsidRPr="00EE4A60">
              <w:t xml:space="preserve">) з </w:t>
            </w:r>
            <w:proofErr w:type="spellStart"/>
            <w:r w:rsidRPr="00EE4A60">
              <w:t>місцевого</w:t>
            </w:r>
            <w:proofErr w:type="spellEnd"/>
            <w:r w:rsidRPr="00EE4A60">
              <w:t xml:space="preserve"> бюджету за </w:t>
            </w:r>
            <w:proofErr w:type="spellStart"/>
            <w:r w:rsidRPr="00EE4A60">
              <w:t>цільовими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програмами</w:t>
            </w:r>
            <w:proofErr w:type="spellEnd"/>
            <w:r w:rsidRPr="00EE4A60">
              <w:t xml:space="preserve"> по </w:t>
            </w:r>
            <w:proofErr w:type="spellStart"/>
            <w:r w:rsidRPr="00EE4A60">
              <w:t>капітальних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видатках</w:t>
            </w:r>
            <w:proofErr w:type="spellEnd"/>
            <w:r w:rsidRPr="00EE4A60">
              <w:t xml:space="preserve">,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3861" w14:textId="77777777" w:rsidR="00EE4A60" w:rsidRPr="00EE4A60" w:rsidRDefault="00EE4A60" w:rsidP="00EE4A60">
            <w:r w:rsidRPr="00EE4A60">
              <w:t>3010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CA97" w14:textId="77777777" w:rsidR="00EE4A60" w:rsidRPr="00EE4A60" w:rsidRDefault="00EE4A60" w:rsidP="00EE4A60">
            <w:r w:rsidRPr="00EE4A60">
              <w:t>304,000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C52B" w14:textId="77777777" w:rsidR="00EE4A60" w:rsidRPr="00EE4A60" w:rsidRDefault="00EE4A60" w:rsidP="00EE4A60">
            <w:r w:rsidRPr="00EE4A60">
              <w:t>372,400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D2F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5CF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3B6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F02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ED2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9BFC6A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1C27" w14:textId="77777777" w:rsidR="00EE4A60" w:rsidRPr="00EE4A60" w:rsidRDefault="00EE4A60" w:rsidP="00EE4A60">
            <w:proofErr w:type="spellStart"/>
            <w:r w:rsidRPr="00EE4A60">
              <w:t>спеціальний</w:t>
            </w:r>
            <w:proofErr w:type="spellEnd"/>
            <w:r w:rsidRPr="00EE4A60">
              <w:t xml:space="preserve"> фонд;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>):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6E3DA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FA4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299EA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79174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3FB43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B174D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9B646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251FB" w14:textId="77777777" w:rsidR="00EE4A60" w:rsidRPr="00EE4A60" w:rsidRDefault="00EE4A60" w:rsidP="00EE4A60"/>
        </w:tc>
      </w:tr>
      <w:tr w:rsidR="00EE4A60" w:rsidRPr="00EE4A60" w14:paraId="5AE1200F" w14:textId="77777777" w:rsidTr="00D658E1">
        <w:trPr>
          <w:trHeight w:val="70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BE8D" w14:textId="77777777" w:rsidR="00EE4A60" w:rsidRPr="00EE4A60" w:rsidRDefault="00EE4A60" w:rsidP="00EE4A60">
            <w:r w:rsidRPr="00EE4A60">
              <w:t>*</w:t>
            </w:r>
            <w:proofErr w:type="spellStart"/>
            <w:r w:rsidRPr="00EE4A60">
              <w:t>Розвиток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підприємства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зміцнення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його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матеріально-технічної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бази</w:t>
            </w:r>
            <w:proofErr w:type="spellEnd"/>
            <w:r w:rsidRPr="00EE4A60">
              <w:t>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DE72" w14:textId="77777777" w:rsidR="00EE4A60" w:rsidRPr="00EE4A60" w:rsidRDefault="00EE4A60" w:rsidP="00EE4A60">
            <w:r w:rsidRPr="00EE4A60">
              <w:t>3011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903C" w14:textId="77777777" w:rsidR="00EE4A60" w:rsidRPr="00EE4A60" w:rsidRDefault="00EE4A60" w:rsidP="00EE4A60">
            <w:r w:rsidRPr="00EE4A60">
              <w:t>304,000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18F3" w14:textId="77777777" w:rsidR="00EE4A60" w:rsidRPr="00EE4A60" w:rsidRDefault="00EE4A60" w:rsidP="00EE4A60">
            <w:r w:rsidRPr="00EE4A60">
              <w:t>372,400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033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F04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F20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5B7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2FA2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D2A3D9B" w14:textId="77777777" w:rsidTr="00D658E1">
        <w:trPr>
          <w:trHeight w:val="420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C0DC" w14:textId="77777777" w:rsidR="00EE4A60" w:rsidRPr="00EE4A60" w:rsidRDefault="00EE4A60" w:rsidP="00EE4A60">
            <w:r w:rsidRPr="00EE4A60">
              <w:t>*</w:t>
            </w:r>
            <w:proofErr w:type="spellStart"/>
            <w:r w:rsidRPr="00EE4A60">
              <w:t>Інші</w:t>
            </w:r>
            <w:proofErr w:type="spellEnd"/>
            <w:r w:rsidRPr="00EE4A60">
              <w:t xml:space="preserve"> заходи </w:t>
            </w:r>
            <w:proofErr w:type="spellStart"/>
            <w:r w:rsidRPr="00EE4A60">
              <w:t>згідно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міських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цільових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програм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707F" w14:textId="77777777" w:rsidR="00EE4A60" w:rsidRPr="00EE4A60" w:rsidRDefault="00EE4A60" w:rsidP="00EE4A60">
            <w:r w:rsidRPr="00EE4A60">
              <w:t>3012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70E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4E8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526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3C0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101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6FD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2548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6149C1F" w14:textId="77777777" w:rsidTr="00D658E1">
        <w:trPr>
          <w:trHeight w:val="330"/>
        </w:trPr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464A" w14:textId="77777777" w:rsidR="00EE4A60" w:rsidRPr="00EE4A60" w:rsidRDefault="00EE4A60" w:rsidP="00EE4A60">
            <w:proofErr w:type="spellStart"/>
            <w:r w:rsidRPr="00EE4A60">
              <w:t>Інші</w:t>
            </w:r>
            <w:proofErr w:type="spellEnd"/>
            <w:r w:rsidRPr="00EE4A60">
              <w:t xml:space="preserve"> доходи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5CB3" w14:textId="77777777" w:rsidR="00EE4A60" w:rsidRPr="00EE4A60" w:rsidRDefault="00EE4A60" w:rsidP="00EE4A60">
            <w:r w:rsidRPr="00EE4A60">
              <w:t>3013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145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5615" w14:textId="77777777" w:rsidR="00EE4A60" w:rsidRPr="00EE4A60" w:rsidRDefault="00EE4A60" w:rsidP="00EE4A60">
            <w:r w:rsidRPr="00EE4A60">
              <w:t>94,240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27B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5BC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73C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543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AC88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7EF1161" w14:textId="77777777" w:rsidTr="00D658E1">
        <w:trPr>
          <w:trHeight w:val="486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2C5F" w14:textId="77777777" w:rsidR="00EE4A60" w:rsidRPr="00EE4A60" w:rsidRDefault="00EE4A60" w:rsidP="00EE4A60">
            <w:proofErr w:type="spellStart"/>
            <w:r w:rsidRPr="00EE4A60">
              <w:t>Капітальні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інвестиції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усього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утому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33EB" w14:textId="77777777" w:rsidR="00EE4A60" w:rsidRPr="00EE4A60" w:rsidRDefault="00EE4A60" w:rsidP="00EE4A60">
            <w:r w:rsidRPr="00EE4A60">
              <w:t>3020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9E82" w14:textId="77777777" w:rsidR="00EE4A60" w:rsidRPr="00EE4A60" w:rsidRDefault="00EE4A60" w:rsidP="00EE4A60">
            <w:r w:rsidRPr="00EE4A60">
              <w:t>(522,308)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966D" w14:textId="77777777" w:rsidR="00EE4A60" w:rsidRPr="00EE4A60" w:rsidRDefault="00EE4A60" w:rsidP="00EE4A60">
            <w:r w:rsidRPr="00EE4A60">
              <w:t>(478,640)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AC16" w14:textId="77777777" w:rsidR="00EE4A60" w:rsidRPr="00EE4A60" w:rsidRDefault="00EE4A60" w:rsidP="00EE4A60">
            <w:r w:rsidRPr="00EE4A60">
              <w:t>(180,000)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B5B0" w14:textId="77777777" w:rsidR="00EE4A60" w:rsidRPr="00EE4A60" w:rsidRDefault="00EE4A60" w:rsidP="00EE4A60">
            <w:r w:rsidRPr="00EE4A60">
              <w:t>(30,000)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F7C7" w14:textId="77777777" w:rsidR="00EE4A60" w:rsidRPr="00EE4A60" w:rsidRDefault="00EE4A60" w:rsidP="00EE4A60">
            <w:r w:rsidRPr="00EE4A60">
              <w:t>(30,000)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7B2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D27F" w14:textId="77777777" w:rsidR="00EE4A60" w:rsidRPr="00EE4A60" w:rsidRDefault="00EE4A60" w:rsidP="00EE4A60">
            <w:r w:rsidRPr="00EE4A60">
              <w:t>(120,000)</w:t>
            </w:r>
          </w:p>
        </w:tc>
      </w:tr>
      <w:tr w:rsidR="00EE4A60" w:rsidRPr="00EE4A60" w14:paraId="30D58F0B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7566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капітальне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будівництво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CEFA" w14:textId="77777777" w:rsidR="00EE4A60" w:rsidRPr="00EE4A60" w:rsidRDefault="00EE4A60" w:rsidP="00EE4A60">
            <w:r w:rsidRPr="00EE4A60">
              <w:t>3021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2FA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E38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4F7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9D3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D1F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383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3149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6471BE4" w14:textId="77777777" w:rsidTr="00D658E1">
        <w:trPr>
          <w:trHeight w:val="36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6474" w14:textId="77777777" w:rsidR="00EE4A60" w:rsidRPr="00EE4A60" w:rsidRDefault="00EE4A60" w:rsidP="00EE4A60">
            <w:proofErr w:type="spellStart"/>
            <w:r w:rsidRPr="00EE4A60">
              <w:lastRenderedPageBreak/>
              <w:t>придбання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виготовлення</w:t>
            </w:r>
            <w:proofErr w:type="spellEnd"/>
            <w:r w:rsidRPr="00EE4A60">
              <w:t xml:space="preserve">) </w:t>
            </w:r>
            <w:proofErr w:type="spellStart"/>
            <w:r w:rsidRPr="00EE4A60">
              <w:t>основних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засобів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663F" w14:textId="77777777" w:rsidR="00EE4A60" w:rsidRPr="00EE4A60" w:rsidRDefault="00EE4A60" w:rsidP="00EE4A60">
            <w:r w:rsidRPr="00EE4A60">
              <w:t>3022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49E4" w14:textId="77777777" w:rsidR="00EE4A60" w:rsidRPr="00EE4A60" w:rsidRDefault="00EE4A60" w:rsidP="00EE4A60">
            <w:r w:rsidRPr="00EE4A60">
              <w:t>(522,308)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82D9" w14:textId="77777777" w:rsidR="00EE4A60" w:rsidRPr="00EE4A60" w:rsidRDefault="00EE4A60" w:rsidP="00EE4A60">
            <w:r w:rsidRPr="00EE4A60">
              <w:t>(478,640)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A290" w14:textId="77777777" w:rsidR="00EE4A60" w:rsidRPr="00EE4A60" w:rsidRDefault="00EE4A60" w:rsidP="00EE4A60">
            <w:r w:rsidRPr="00EE4A60">
              <w:t>(180,000)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3F17" w14:textId="77777777" w:rsidR="00EE4A60" w:rsidRPr="00EE4A60" w:rsidRDefault="00EE4A60" w:rsidP="00EE4A60">
            <w:r w:rsidRPr="00EE4A60">
              <w:t>(30,000)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017E" w14:textId="77777777" w:rsidR="00EE4A60" w:rsidRPr="00EE4A60" w:rsidRDefault="00EE4A60" w:rsidP="00EE4A60">
            <w:r w:rsidRPr="00EE4A60">
              <w:t>(30,000)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F1B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3D4" w14:textId="77777777" w:rsidR="00EE4A60" w:rsidRPr="00EE4A60" w:rsidRDefault="00EE4A60" w:rsidP="00EE4A60">
            <w:r w:rsidRPr="00EE4A60">
              <w:t>(120,000)</w:t>
            </w:r>
          </w:p>
        </w:tc>
      </w:tr>
      <w:tr w:rsidR="00EE4A60" w:rsidRPr="00EE4A60" w14:paraId="621B74D8" w14:textId="77777777" w:rsidTr="00D658E1">
        <w:trPr>
          <w:trHeight w:val="41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C56F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придбання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виготовлення</w:t>
            </w:r>
            <w:proofErr w:type="spellEnd"/>
            <w:r w:rsidRPr="00EE4A60">
              <w:t xml:space="preserve">) </w:t>
            </w:r>
            <w:proofErr w:type="spellStart"/>
            <w:r w:rsidRPr="00EE4A60">
              <w:t>інших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необоротних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активів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F15D" w14:textId="77777777" w:rsidR="00EE4A60" w:rsidRPr="00EE4A60" w:rsidRDefault="00EE4A60" w:rsidP="00EE4A60">
            <w:r w:rsidRPr="00EE4A60">
              <w:t>3023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65E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6F6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123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D61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069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F80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9D61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A69E92B" w14:textId="77777777" w:rsidTr="00D658E1">
        <w:trPr>
          <w:trHeight w:val="452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5DCE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придбання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створення</w:t>
            </w:r>
            <w:proofErr w:type="spellEnd"/>
            <w:r w:rsidRPr="00EE4A60">
              <w:t xml:space="preserve">) </w:t>
            </w:r>
            <w:proofErr w:type="spellStart"/>
            <w:r w:rsidRPr="00EE4A60">
              <w:t>нематеріальних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активів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91CA" w14:textId="77777777" w:rsidR="00EE4A60" w:rsidRPr="00EE4A60" w:rsidRDefault="00EE4A60" w:rsidP="00EE4A60">
            <w:r w:rsidRPr="00EE4A60">
              <w:t>3024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9FB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053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479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A84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3F3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631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41D9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6A9A805" w14:textId="77777777" w:rsidTr="00D658E1">
        <w:trPr>
          <w:trHeight w:val="488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71A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модернізація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модифікація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добудова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дообладнання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реконструкція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F7EC" w14:textId="77777777" w:rsidR="00EE4A60" w:rsidRPr="00EE4A60" w:rsidRDefault="00EE4A60" w:rsidP="00EE4A60">
            <w:r w:rsidRPr="00EE4A60">
              <w:t>3025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23E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2E0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953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5FC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5EB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4AE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5124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B9477D4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AEC4" w14:textId="77777777" w:rsidR="00EE4A60" w:rsidRPr="00EE4A60" w:rsidRDefault="00EE4A60" w:rsidP="00EE4A60">
            <w:r w:rsidRPr="00EE4A60">
              <w:t xml:space="preserve">- </w:t>
            </w:r>
            <w:proofErr w:type="spellStart"/>
            <w:r w:rsidRPr="00EE4A60">
              <w:t>капітальний</w:t>
            </w:r>
            <w:proofErr w:type="spellEnd"/>
            <w:r w:rsidRPr="00EE4A60">
              <w:t xml:space="preserve"> ремонт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8513" w14:textId="77777777" w:rsidR="00EE4A60" w:rsidRPr="00EE4A60" w:rsidRDefault="00EE4A60" w:rsidP="00EE4A60">
            <w:r w:rsidRPr="00EE4A60">
              <w:t>3026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E4B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573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845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0A5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840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C0A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05DB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DF2ED4C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CE9E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4BA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3D3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967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162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44C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A778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4EE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E97C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5D13BB69" w14:textId="77777777" w:rsidTr="00D658E1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65FBE" w14:textId="77777777" w:rsidR="00EE4A60" w:rsidRPr="00EE4A60" w:rsidRDefault="00EE4A60" w:rsidP="00EE4A60">
            <w:r w:rsidRPr="00EE4A60">
              <w:t xml:space="preserve">IV. </w:t>
            </w:r>
            <w:proofErr w:type="spellStart"/>
            <w:r w:rsidRPr="00EE4A60">
              <w:t>Фінансова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діяльність</w:t>
            </w:r>
            <w:proofErr w:type="spellEnd"/>
            <w:r w:rsidRPr="00EE4A60">
              <w:t xml:space="preserve"> </w:t>
            </w:r>
          </w:p>
        </w:tc>
      </w:tr>
      <w:tr w:rsidR="00EE4A60" w:rsidRPr="00EE4A60" w14:paraId="4636CE0E" w14:textId="77777777" w:rsidTr="00D658E1">
        <w:trPr>
          <w:trHeight w:val="64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E9C" w14:textId="77777777" w:rsidR="00EE4A60" w:rsidRPr="00EE4A60" w:rsidRDefault="00EE4A60" w:rsidP="00EE4A60">
            <w:r w:rsidRPr="00EE4A60">
              <w:t xml:space="preserve">Доходи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зобов’язаннями</w:t>
            </w:r>
            <w:proofErr w:type="spellEnd"/>
            <w:r w:rsidRPr="00EE4A60">
              <w:t xml:space="preserve">, у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9CFD" w14:textId="77777777" w:rsidR="00EE4A60" w:rsidRPr="00EE4A60" w:rsidRDefault="00EE4A60" w:rsidP="00EE4A60">
            <w:r w:rsidRPr="00EE4A60">
              <w:t>4000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7957" w14:textId="77777777" w:rsidR="00EE4A60" w:rsidRPr="00EE4A60" w:rsidRDefault="00EE4A60" w:rsidP="00EE4A60">
            <w:r w:rsidRPr="00EE4A60">
              <w:t>31,469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D9DE" w14:textId="77777777" w:rsidR="00EE4A60" w:rsidRPr="00EE4A60" w:rsidRDefault="00EE4A60" w:rsidP="00EE4A60">
            <w:r w:rsidRPr="00EE4A60">
              <w:t>32,000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FCA1" w14:textId="77777777" w:rsidR="00EE4A60" w:rsidRPr="00EE4A60" w:rsidRDefault="00EE4A60" w:rsidP="00EE4A60">
            <w:r w:rsidRPr="00EE4A60">
              <w:t>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844D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79AD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DDC8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05EB" w14:textId="77777777" w:rsidR="00EE4A60" w:rsidRPr="00EE4A60" w:rsidRDefault="00EE4A60" w:rsidP="00EE4A60">
            <w:r w:rsidRPr="00EE4A60">
              <w:t>12,000</w:t>
            </w:r>
          </w:p>
        </w:tc>
      </w:tr>
      <w:tr w:rsidR="00EE4A60" w:rsidRPr="00EE4A60" w14:paraId="6A997C7A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C614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кредити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C2AE" w14:textId="77777777" w:rsidR="00EE4A60" w:rsidRPr="00EE4A60" w:rsidRDefault="00EE4A60" w:rsidP="00EE4A60">
            <w:r w:rsidRPr="00EE4A60">
              <w:t>4001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901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689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9B0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7FD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18B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707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3CA6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271B9BEE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3BCC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позики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D508" w14:textId="77777777" w:rsidR="00EE4A60" w:rsidRPr="00EE4A60" w:rsidRDefault="00EE4A60" w:rsidP="00EE4A60">
            <w:r w:rsidRPr="00EE4A60">
              <w:t>4002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82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2F4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9A7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1DA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4A2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2E4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5206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7191574E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B4BA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депозити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3768" w14:textId="77777777" w:rsidR="00EE4A60" w:rsidRPr="00EE4A60" w:rsidRDefault="00EE4A60" w:rsidP="00EE4A60">
            <w:r w:rsidRPr="00EE4A60">
              <w:t>4003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89F2" w14:textId="77777777" w:rsidR="00EE4A60" w:rsidRPr="00EE4A60" w:rsidRDefault="00EE4A60" w:rsidP="00EE4A60">
            <w:r w:rsidRPr="00EE4A60">
              <w:t>31,469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B161" w14:textId="77777777" w:rsidR="00EE4A60" w:rsidRPr="00EE4A60" w:rsidRDefault="00EE4A60" w:rsidP="00EE4A60">
            <w:r w:rsidRPr="00EE4A60">
              <w:t>32,000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8D04" w14:textId="77777777" w:rsidR="00EE4A60" w:rsidRPr="00EE4A60" w:rsidRDefault="00EE4A60" w:rsidP="00EE4A60">
            <w:r w:rsidRPr="00EE4A60">
              <w:t>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7D77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FBBF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AD19" w14:textId="77777777" w:rsidR="00EE4A60" w:rsidRPr="00EE4A60" w:rsidRDefault="00EE4A60" w:rsidP="00EE4A60">
            <w:r w:rsidRPr="00EE4A60">
              <w:t>12,000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6256" w14:textId="77777777" w:rsidR="00EE4A60" w:rsidRPr="00EE4A60" w:rsidRDefault="00EE4A60" w:rsidP="00EE4A60">
            <w:r w:rsidRPr="00EE4A60">
              <w:t>12,000</w:t>
            </w:r>
          </w:p>
        </w:tc>
      </w:tr>
      <w:tr w:rsidR="00EE4A60" w:rsidRPr="00EE4A60" w14:paraId="727C4F5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31E9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інші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надходження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AB1B" w14:textId="77777777" w:rsidR="00EE4A60" w:rsidRPr="00EE4A60" w:rsidRDefault="00EE4A60" w:rsidP="00EE4A60">
            <w:r w:rsidRPr="00EE4A60">
              <w:t>4004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279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A9C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622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6B3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3E6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C7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6758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6C52D44F" w14:textId="77777777" w:rsidTr="00D658E1">
        <w:trPr>
          <w:trHeight w:val="64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BB89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від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фінансової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діяльності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зобов’язаннями</w:t>
            </w:r>
            <w:proofErr w:type="spellEnd"/>
            <w:r w:rsidRPr="00EE4A60">
              <w:t xml:space="preserve">, у тому </w:t>
            </w:r>
            <w:proofErr w:type="spellStart"/>
            <w:r w:rsidRPr="00EE4A60">
              <w:t>числі</w:t>
            </w:r>
            <w:proofErr w:type="spellEnd"/>
            <w:r w:rsidRPr="00EE4A60">
              <w:t>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4538" w14:textId="77777777" w:rsidR="00EE4A60" w:rsidRPr="00EE4A60" w:rsidRDefault="00EE4A60" w:rsidP="00EE4A60">
            <w:r w:rsidRPr="00EE4A60">
              <w:t>4010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560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242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CF9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D5E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CBC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128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681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25E6831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C83F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кредити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E1F0" w14:textId="77777777" w:rsidR="00EE4A60" w:rsidRPr="00EE4A60" w:rsidRDefault="00EE4A60" w:rsidP="00EE4A60">
            <w:r w:rsidRPr="00EE4A60">
              <w:t>4011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B83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CB8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DB8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AFA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58A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487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FD77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131A4660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E06D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позики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6BA0" w14:textId="77777777" w:rsidR="00EE4A60" w:rsidRPr="00EE4A60" w:rsidRDefault="00EE4A60" w:rsidP="00EE4A60">
            <w:r w:rsidRPr="00EE4A60">
              <w:t>4012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8B2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241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C7D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56C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126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405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A06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CE710E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7D28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депозити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4EC9" w14:textId="77777777" w:rsidR="00EE4A60" w:rsidRPr="00EE4A60" w:rsidRDefault="00EE4A60" w:rsidP="00EE4A60">
            <w:r w:rsidRPr="00EE4A60">
              <w:t>4013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342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CDA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A28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1DB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B4F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7BF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44BE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128E4D17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4CA2" w14:textId="77777777" w:rsidR="00EE4A60" w:rsidRPr="00EE4A60" w:rsidRDefault="00EE4A60" w:rsidP="00EE4A60">
            <w:r w:rsidRPr="00EE4A60">
              <w:t>-</w:t>
            </w:r>
            <w:proofErr w:type="spellStart"/>
            <w:r w:rsidRPr="00EE4A60">
              <w:t>інші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86BE" w14:textId="77777777" w:rsidR="00EE4A60" w:rsidRPr="00EE4A60" w:rsidRDefault="00EE4A60" w:rsidP="00EE4A60">
            <w:r w:rsidRPr="00EE4A60">
              <w:t>4014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011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8F9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A11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D88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743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D67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AE09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2295B82D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193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23C0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75C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7AB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16F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38F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9A5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25C5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BD72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4D5F2A34" w14:textId="77777777" w:rsidTr="00D658E1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75044" w14:textId="77777777" w:rsidR="00EE4A60" w:rsidRPr="00EE4A60" w:rsidRDefault="00EE4A60" w:rsidP="00EE4A60">
            <w:r w:rsidRPr="00EE4A60">
              <w:t xml:space="preserve">V </w:t>
            </w:r>
            <w:proofErr w:type="spellStart"/>
            <w:r w:rsidRPr="00EE4A60">
              <w:t>Розподіл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нерозподіленого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залишку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</w:p>
        </w:tc>
      </w:tr>
      <w:tr w:rsidR="00EE4A60" w:rsidRPr="00EE4A60" w14:paraId="584A7628" w14:textId="77777777" w:rsidTr="00D658E1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2DD23" w14:textId="77777777" w:rsidR="00EE4A60" w:rsidRPr="00EE4A60" w:rsidRDefault="00EE4A60" w:rsidP="00EE4A60">
            <w:r w:rsidRPr="00EE4A60">
              <w:lastRenderedPageBreak/>
              <w:t> </w:t>
            </w:r>
          </w:p>
        </w:tc>
      </w:tr>
      <w:tr w:rsidR="00EE4A60" w:rsidRPr="00EE4A60" w14:paraId="3837B4D8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D2B2" w14:textId="77777777" w:rsidR="00EE4A60" w:rsidRPr="00EE4A60" w:rsidRDefault="00EE4A60" w:rsidP="00EE4A60">
            <w:proofErr w:type="spellStart"/>
            <w:r w:rsidRPr="00EE4A60">
              <w:t>Чистий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фінансовий</w:t>
            </w:r>
            <w:proofErr w:type="spellEnd"/>
            <w:r w:rsidRPr="00EE4A60">
              <w:t xml:space="preserve"> результат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BB4D" w14:textId="77777777" w:rsidR="00EE4A60" w:rsidRPr="00EE4A60" w:rsidRDefault="00EE4A60" w:rsidP="00EE4A60">
            <w:r w:rsidRPr="00EE4A60">
              <w:t>1220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3B22" w14:textId="77777777" w:rsidR="00EE4A60" w:rsidRPr="00EE4A60" w:rsidRDefault="00EE4A60" w:rsidP="00EE4A60">
            <w:r w:rsidRPr="00EE4A60">
              <w:t>1004,488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701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6CB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599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C1E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C92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EDBF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66FE45C0" w14:textId="77777777" w:rsidTr="00D658E1">
        <w:trPr>
          <w:trHeight w:val="64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9111" w14:textId="77777777" w:rsidR="00EE4A60" w:rsidRPr="00EE4A60" w:rsidRDefault="00EE4A60" w:rsidP="00EE4A60">
            <w:proofErr w:type="spellStart"/>
            <w:r w:rsidRPr="00EE4A60">
              <w:t>Нерозподілений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залишок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  <w:r w:rsidRPr="00EE4A60">
              <w:t xml:space="preserve"> на початок </w:t>
            </w:r>
            <w:proofErr w:type="spellStart"/>
            <w:r w:rsidRPr="00EE4A60">
              <w:t>звітного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періоду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27C5" w14:textId="77777777" w:rsidR="00EE4A60" w:rsidRPr="00EE4A60" w:rsidRDefault="00EE4A60" w:rsidP="00EE4A60">
            <w:r w:rsidRPr="00EE4A60">
              <w:t>1012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8E4C" w14:textId="77777777" w:rsidR="00EE4A60" w:rsidRPr="00EE4A60" w:rsidRDefault="00EE4A60" w:rsidP="00EE4A60">
            <w:r w:rsidRPr="00EE4A60">
              <w:t>2 193,334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02BB" w14:textId="77777777" w:rsidR="00EE4A60" w:rsidRPr="00EE4A60" w:rsidRDefault="00EE4A60" w:rsidP="00EE4A60">
            <w:r w:rsidRPr="00EE4A60">
              <w:t>1 004,488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830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39E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B89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AED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C32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523F0DE" w14:textId="77777777" w:rsidTr="00D658E1">
        <w:trPr>
          <w:trHeight w:val="64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BDA0" w14:textId="77777777" w:rsidR="00EE4A60" w:rsidRPr="00EE4A60" w:rsidRDefault="00EE4A60" w:rsidP="00EE4A60">
            <w:proofErr w:type="spellStart"/>
            <w:r w:rsidRPr="00EE4A60">
              <w:t>Напрями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розподілу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залишку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  <w:r w:rsidRPr="00EE4A60">
              <w:t xml:space="preserve">, в тому </w:t>
            </w:r>
            <w:proofErr w:type="spellStart"/>
            <w:r w:rsidRPr="00EE4A60">
              <w:t>числі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>):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8C06" w14:textId="77777777" w:rsidR="00EE4A60" w:rsidRPr="00EE4A60" w:rsidRDefault="00EE4A60" w:rsidP="00EE4A60">
            <w:r w:rsidRPr="00EE4A60">
              <w:t>5000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A768" w14:textId="77777777" w:rsidR="00EE4A60" w:rsidRPr="00EE4A60" w:rsidRDefault="00EE4A60" w:rsidP="00EE4A60">
            <w:r w:rsidRPr="00EE4A60">
              <w:t>(1 188,845)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29D5" w14:textId="77777777" w:rsidR="00EE4A60" w:rsidRPr="00EE4A60" w:rsidRDefault="00EE4A60" w:rsidP="00EE4A60">
            <w:r w:rsidRPr="00EE4A60">
              <w:t>(1 004,488)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9D2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CE8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91D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CB6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6C5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9FDD275" w14:textId="77777777" w:rsidTr="00D658E1">
        <w:trPr>
          <w:trHeight w:val="31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60C6" w14:textId="77777777" w:rsidR="00EE4A60" w:rsidRPr="00EE4A60" w:rsidRDefault="00EE4A60" w:rsidP="00EE4A60">
            <w:proofErr w:type="spellStart"/>
            <w:r w:rsidRPr="00EE4A60">
              <w:t>Матеріальні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4387" w14:textId="77777777" w:rsidR="00EE4A60" w:rsidRPr="00EE4A60" w:rsidRDefault="00EE4A60" w:rsidP="00EE4A60">
            <w:r w:rsidRPr="00EE4A60">
              <w:t>5001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6357" w14:textId="77777777" w:rsidR="00EE4A60" w:rsidRPr="00EE4A60" w:rsidRDefault="00EE4A60" w:rsidP="00EE4A60">
            <w:r w:rsidRPr="00EE4A60">
              <w:t>(435,460)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DD84" w14:textId="77777777" w:rsidR="00EE4A60" w:rsidRPr="00EE4A60" w:rsidRDefault="00EE4A60" w:rsidP="00EE4A60">
            <w:r w:rsidRPr="00EE4A60">
              <w:t>(146,097)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F3C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2FF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481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4BA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6830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5784EEC8" w14:textId="77777777" w:rsidTr="00D658E1">
        <w:trPr>
          <w:trHeight w:val="10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7DE3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D4DD2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61C2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1B9A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D1C5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187A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FD13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1AC60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EBCFD" w14:textId="77777777" w:rsidR="00EE4A60" w:rsidRPr="00EE4A60" w:rsidRDefault="00EE4A60" w:rsidP="00EE4A60"/>
        </w:tc>
      </w:tr>
      <w:tr w:rsidR="00EE4A60" w:rsidRPr="00EE4A60" w14:paraId="49E905E2" w14:textId="77777777" w:rsidTr="00D658E1">
        <w:trPr>
          <w:trHeight w:val="31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4354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AABB" w14:textId="77777777" w:rsidR="00EE4A60" w:rsidRPr="00EE4A60" w:rsidRDefault="00EE4A60" w:rsidP="00EE4A60">
            <w:r w:rsidRPr="00EE4A60">
              <w:t>5002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B122" w14:textId="77777777" w:rsidR="00EE4A60" w:rsidRPr="00EE4A60" w:rsidRDefault="00EE4A60" w:rsidP="00EE4A60">
            <w:r w:rsidRPr="00EE4A60">
              <w:t>(300,966)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4018" w14:textId="77777777" w:rsidR="00EE4A60" w:rsidRPr="00EE4A60" w:rsidRDefault="00EE4A60" w:rsidP="00EE4A60">
            <w:r w:rsidRPr="00EE4A60">
              <w:t>(45,585)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8AE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4E08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81F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B52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9440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8F9DC68" w14:textId="77777777" w:rsidTr="00D658E1">
        <w:trPr>
          <w:trHeight w:val="20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9682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додаток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розрахунок</w:t>
            </w:r>
            <w:proofErr w:type="spellEnd"/>
            <w:r w:rsidRPr="00EE4A60">
              <w:t xml:space="preserve"> ФОП)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19FD1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CDD4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2E502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8583D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E062F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013BC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20B41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6B566" w14:textId="77777777" w:rsidR="00EE4A60" w:rsidRPr="00EE4A60" w:rsidRDefault="00EE4A60" w:rsidP="00EE4A60"/>
        </w:tc>
      </w:tr>
      <w:tr w:rsidR="00EE4A60" w:rsidRPr="00EE4A60" w14:paraId="3C6D0B12" w14:textId="77777777" w:rsidTr="00D658E1">
        <w:trPr>
          <w:trHeight w:val="315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26CB" w14:textId="77777777" w:rsidR="00EE4A60" w:rsidRPr="00EE4A60" w:rsidRDefault="00EE4A60" w:rsidP="00EE4A60">
            <w:proofErr w:type="spellStart"/>
            <w:r w:rsidRPr="00EE4A60">
              <w:t>Нарахування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2F9C" w14:textId="77777777" w:rsidR="00EE4A60" w:rsidRPr="00EE4A60" w:rsidRDefault="00EE4A60" w:rsidP="00EE4A60">
            <w:r w:rsidRPr="00EE4A60">
              <w:t>5003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42E0" w14:textId="77777777" w:rsidR="00EE4A60" w:rsidRPr="00EE4A60" w:rsidRDefault="00EE4A60" w:rsidP="00EE4A60">
            <w:r w:rsidRPr="00EE4A60">
              <w:t>(66,210)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3EA0" w14:textId="77777777" w:rsidR="00EE4A60" w:rsidRPr="00EE4A60" w:rsidRDefault="00EE4A60" w:rsidP="00EE4A60">
            <w:r w:rsidRPr="00EE4A60">
              <w:t>(609,223)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634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9A5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D54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CE9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741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72EA2CC7" w14:textId="77777777" w:rsidTr="00D658E1">
        <w:trPr>
          <w:trHeight w:val="6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9485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додаток</w:t>
            </w:r>
            <w:proofErr w:type="spellEnd"/>
            <w:r w:rsidRPr="00EE4A60">
              <w:t xml:space="preserve"> до </w:t>
            </w:r>
            <w:proofErr w:type="spellStart"/>
            <w:r w:rsidRPr="00EE4A60">
              <w:t>розрахунку</w:t>
            </w:r>
            <w:proofErr w:type="spellEnd"/>
            <w:r w:rsidRPr="00EE4A60">
              <w:t xml:space="preserve"> ФОП)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48A21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40FB2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AF53B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C2E7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81C65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6078F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CF3FC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8C7EA" w14:textId="77777777" w:rsidR="00EE4A60" w:rsidRPr="00EE4A60" w:rsidRDefault="00EE4A60" w:rsidP="00EE4A60"/>
        </w:tc>
      </w:tr>
      <w:tr w:rsidR="00EE4A60" w:rsidRPr="00EE4A60" w14:paraId="628EB26A" w14:textId="77777777" w:rsidTr="00D658E1">
        <w:trPr>
          <w:trHeight w:val="469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C728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послуг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крім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комунальних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FC8F" w14:textId="77777777" w:rsidR="00EE4A60" w:rsidRPr="00EE4A60" w:rsidRDefault="00EE4A60" w:rsidP="00EE4A60">
            <w:r w:rsidRPr="00EE4A60">
              <w:t>5004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C82E" w14:textId="77777777" w:rsidR="00EE4A60" w:rsidRPr="00EE4A60" w:rsidRDefault="00EE4A60" w:rsidP="00EE4A60">
            <w:r w:rsidRPr="00EE4A60">
              <w:t>(326,369)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3219" w14:textId="77777777" w:rsidR="00EE4A60" w:rsidRPr="00EE4A60" w:rsidRDefault="00EE4A60" w:rsidP="00EE4A60">
            <w:r w:rsidRPr="00EE4A60">
              <w:t>(191,583)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DB6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9F4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D62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B07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DF2E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131D496F" w14:textId="77777777" w:rsidTr="00D658E1">
        <w:trPr>
          <w:trHeight w:val="6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6A05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0FAB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CE265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61D45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DE571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7DFD1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21E82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22F1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E367E" w14:textId="77777777" w:rsidR="00EE4A60" w:rsidRPr="00EE4A60" w:rsidRDefault="00EE4A60" w:rsidP="00EE4A60"/>
        </w:tc>
      </w:tr>
      <w:tr w:rsidR="00EE4A60" w:rsidRPr="00EE4A60" w14:paraId="15C13B8C" w14:textId="77777777" w:rsidTr="00D658E1">
        <w:trPr>
          <w:trHeight w:val="367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D524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комунальних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послуг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енергоносіїв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B5E8" w14:textId="77777777" w:rsidR="00EE4A60" w:rsidRPr="00EE4A60" w:rsidRDefault="00EE4A60" w:rsidP="00EE4A60">
            <w:r w:rsidRPr="00EE4A60">
              <w:t>5005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762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723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1BA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7D7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B65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E4D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5B94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4068AAE7" w14:textId="77777777" w:rsidTr="00D658E1">
        <w:trPr>
          <w:trHeight w:val="119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2A39" w14:textId="77777777" w:rsidR="00EE4A60" w:rsidRPr="00EE4A60" w:rsidRDefault="00EE4A60" w:rsidP="00EE4A60">
            <w:r w:rsidRPr="00EE4A60">
              <w:t>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EA7AC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33897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E127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8F60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9399A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3C027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F9813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9C6B3" w14:textId="77777777" w:rsidR="00EE4A60" w:rsidRPr="00EE4A60" w:rsidRDefault="00EE4A60" w:rsidP="00EE4A60"/>
        </w:tc>
      </w:tr>
      <w:tr w:rsidR="00EE4A60" w:rsidRPr="00EE4A60" w14:paraId="59EB8FD5" w14:textId="77777777" w:rsidTr="00D658E1">
        <w:trPr>
          <w:trHeight w:val="60"/>
        </w:trPr>
        <w:tc>
          <w:tcPr>
            <w:tcW w:w="14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381D" w14:textId="77777777" w:rsidR="00EE4A60" w:rsidRPr="00EE4A60" w:rsidRDefault="00EE4A60" w:rsidP="00EE4A60">
            <w:proofErr w:type="spellStart"/>
            <w:r w:rsidRPr="00EE4A60">
              <w:t>Інші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операційні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BFF" w14:textId="77777777" w:rsidR="00EE4A60" w:rsidRPr="00EE4A60" w:rsidRDefault="00EE4A60" w:rsidP="00EE4A60">
            <w:r w:rsidRPr="00EE4A60">
              <w:t>5006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069A" w14:textId="77777777" w:rsidR="00EE4A60" w:rsidRPr="00EE4A60" w:rsidRDefault="00EE4A60" w:rsidP="00EE4A60">
            <w:r w:rsidRPr="00EE4A60">
              <w:t>(33,150)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07ED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01F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25A9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C8C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EC1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E7C1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7CE66234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B7A" w14:textId="77777777" w:rsidR="00EE4A60" w:rsidRPr="00EE4A60" w:rsidRDefault="00EE4A60" w:rsidP="00EE4A60">
            <w:r w:rsidRPr="00EE4A60">
              <w:t xml:space="preserve"> (</w:t>
            </w:r>
            <w:proofErr w:type="spellStart"/>
            <w:r w:rsidRPr="00EE4A60">
              <w:t>розшифрувати</w:t>
            </w:r>
            <w:proofErr w:type="spellEnd"/>
            <w:r w:rsidRPr="00EE4A60">
              <w:t xml:space="preserve"> у </w:t>
            </w:r>
            <w:proofErr w:type="spellStart"/>
            <w:r w:rsidRPr="00EE4A60">
              <w:t>додатку</w:t>
            </w:r>
            <w:proofErr w:type="spellEnd"/>
            <w:r w:rsidRPr="00EE4A60">
              <w:t>)</w:t>
            </w: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FE3C8" w14:textId="77777777" w:rsidR="00EE4A60" w:rsidRPr="00EE4A60" w:rsidRDefault="00EE4A60" w:rsidP="00EE4A60"/>
        </w:tc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24F0A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F153E" w14:textId="77777777" w:rsidR="00EE4A60" w:rsidRPr="00EE4A60" w:rsidRDefault="00EE4A60" w:rsidP="00EE4A60"/>
        </w:tc>
        <w:tc>
          <w:tcPr>
            <w:tcW w:w="4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EA07F" w14:textId="77777777" w:rsidR="00EE4A60" w:rsidRPr="00EE4A60" w:rsidRDefault="00EE4A60" w:rsidP="00EE4A60"/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1216" w14:textId="77777777" w:rsidR="00EE4A60" w:rsidRPr="00EE4A60" w:rsidRDefault="00EE4A60" w:rsidP="00EE4A60"/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A9B0" w14:textId="77777777" w:rsidR="00EE4A60" w:rsidRPr="00EE4A60" w:rsidRDefault="00EE4A60" w:rsidP="00EE4A60"/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49AA7" w14:textId="77777777" w:rsidR="00EE4A60" w:rsidRPr="00EE4A60" w:rsidRDefault="00EE4A60" w:rsidP="00EE4A60"/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DF114" w14:textId="77777777" w:rsidR="00EE4A60" w:rsidRPr="00EE4A60" w:rsidRDefault="00EE4A60" w:rsidP="00EE4A60"/>
        </w:tc>
      </w:tr>
      <w:tr w:rsidR="00EE4A60" w:rsidRPr="00EE4A60" w14:paraId="7162842F" w14:textId="77777777" w:rsidTr="00D658E1">
        <w:trPr>
          <w:trHeight w:val="657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7235" w14:textId="77777777" w:rsidR="00EE4A60" w:rsidRPr="00EE4A60" w:rsidRDefault="00EE4A60" w:rsidP="00EE4A60">
            <w:proofErr w:type="spellStart"/>
            <w:r w:rsidRPr="00EE4A60">
              <w:t>Придбання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обладнання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техніки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предметів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довгострокового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користування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24E8" w14:textId="77777777" w:rsidR="00EE4A60" w:rsidRPr="00EE4A60" w:rsidRDefault="00EE4A60" w:rsidP="00EE4A60">
            <w:r w:rsidRPr="00EE4A60">
              <w:t>5007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C754" w14:textId="77777777" w:rsidR="00EE4A60" w:rsidRPr="00EE4A60" w:rsidRDefault="00EE4A60" w:rsidP="00EE4A60">
            <w:r w:rsidRPr="00EE4A60">
              <w:t>(26,690)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9C56" w14:textId="77777777" w:rsidR="00EE4A60" w:rsidRPr="00EE4A60" w:rsidRDefault="00EE4A60" w:rsidP="00EE4A60">
            <w:r w:rsidRPr="00EE4A60">
              <w:t>(12,000)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594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979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486E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963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08FC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69A5C4B1" w14:textId="77777777" w:rsidTr="00D658E1">
        <w:trPr>
          <w:trHeight w:val="441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FAB4" w14:textId="77777777" w:rsidR="00EE4A60" w:rsidRPr="00EE4A60" w:rsidRDefault="00EE4A60" w:rsidP="00EE4A60">
            <w:proofErr w:type="spellStart"/>
            <w:r w:rsidRPr="00EE4A60">
              <w:t>Капітальний</w:t>
            </w:r>
            <w:proofErr w:type="spellEnd"/>
            <w:r w:rsidRPr="00EE4A60">
              <w:t xml:space="preserve"> ремонт та </w:t>
            </w:r>
            <w:proofErr w:type="spellStart"/>
            <w:r w:rsidRPr="00EE4A60">
              <w:t>реконструкція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об’єктів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C081" w14:textId="77777777" w:rsidR="00EE4A60" w:rsidRPr="00EE4A60" w:rsidRDefault="00EE4A60" w:rsidP="00EE4A60">
            <w:r w:rsidRPr="00EE4A60">
              <w:t>5008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EB1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474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173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7B75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19D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000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E09D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2927945" w14:textId="77777777" w:rsidTr="00D658E1">
        <w:trPr>
          <w:trHeight w:val="6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BC74" w14:textId="77777777" w:rsidR="00EE4A60" w:rsidRPr="00EE4A60" w:rsidRDefault="00EE4A60" w:rsidP="00EE4A60">
            <w:proofErr w:type="spellStart"/>
            <w:r w:rsidRPr="00EE4A60">
              <w:lastRenderedPageBreak/>
              <w:t>Нерозподілені</w:t>
            </w:r>
            <w:proofErr w:type="spellEnd"/>
            <w:r w:rsidRPr="00EE4A60">
              <w:t xml:space="preserve"> доходи (</w:t>
            </w:r>
            <w:proofErr w:type="spellStart"/>
            <w:r w:rsidRPr="00EE4A60">
              <w:t>залишок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коштів</w:t>
            </w:r>
            <w:proofErr w:type="spellEnd"/>
            <w:r w:rsidRPr="00EE4A60">
              <w:t xml:space="preserve">) на </w:t>
            </w:r>
            <w:proofErr w:type="spellStart"/>
            <w:r w:rsidRPr="00EE4A60">
              <w:t>кінець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звітного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періоду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752C" w14:textId="77777777" w:rsidR="00EE4A60" w:rsidRPr="00EE4A60" w:rsidRDefault="00EE4A60" w:rsidP="00EE4A60">
            <w:r w:rsidRPr="00EE4A60">
              <w:t>5010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FA52" w14:textId="77777777" w:rsidR="00EE4A60" w:rsidRPr="00EE4A60" w:rsidRDefault="00EE4A60" w:rsidP="00EE4A60">
            <w:r w:rsidRPr="00EE4A60">
              <w:t>1004,488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CD64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589C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2612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72B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42E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8E94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3A39201A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F3B4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1D9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8C4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C993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EC4F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7FB9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9AC6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6B1A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C819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31519610" w14:textId="77777777" w:rsidTr="00D658E1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680D" w14:textId="77777777" w:rsidR="00EE4A60" w:rsidRPr="00EE4A60" w:rsidRDefault="00EE4A60" w:rsidP="00EE4A60">
            <w:r w:rsidRPr="00EE4A60">
              <w:t xml:space="preserve">VI. </w:t>
            </w:r>
            <w:proofErr w:type="spellStart"/>
            <w:r w:rsidRPr="00EE4A60">
              <w:t>Додаткова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інформація</w:t>
            </w:r>
            <w:proofErr w:type="spellEnd"/>
            <w:r w:rsidRPr="00EE4A60">
              <w:t xml:space="preserve"> </w:t>
            </w:r>
          </w:p>
        </w:tc>
      </w:tr>
      <w:tr w:rsidR="00EE4A60" w:rsidRPr="00EE4A60" w14:paraId="050720EF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A766" w14:textId="77777777" w:rsidR="00EE4A60" w:rsidRPr="00EE4A60" w:rsidRDefault="00EE4A60" w:rsidP="00EE4A60">
            <w:proofErr w:type="spellStart"/>
            <w:r w:rsidRPr="00EE4A60">
              <w:t>Штатна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чисельність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працівників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C7C1" w14:textId="77777777" w:rsidR="00EE4A60" w:rsidRPr="00EE4A60" w:rsidRDefault="00EE4A60" w:rsidP="00EE4A60">
            <w:r w:rsidRPr="00EE4A60">
              <w:t>6000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E677" w14:textId="77777777" w:rsidR="00EE4A60" w:rsidRPr="00EE4A60" w:rsidRDefault="00EE4A60" w:rsidP="00EE4A60">
            <w:r w:rsidRPr="00EE4A60">
              <w:t>43,50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5BA5" w14:textId="77777777" w:rsidR="00EE4A60" w:rsidRPr="00EE4A60" w:rsidRDefault="00EE4A60" w:rsidP="00EE4A60">
            <w:r w:rsidRPr="00EE4A60">
              <w:t>56,25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7886" w14:textId="77777777" w:rsidR="00EE4A60" w:rsidRPr="00EE4A60" w:rsidRDefault="00EE4A60" w:rsidP="00EE4A60">
            <w:r w:rsidRPr="00EE4A60">
              <w:t>56,25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6D44" w14:textId="77777777" w:rsidR="00EE4A60" w:rsidRPr="00EE4A60" w:rsidRDefault="00EE4A60" w:rsidP="00EE4A60">
            <w:r w:rsidRPr="00EE4A60">
              <w:t>56,25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B992" w14:textId="77777777" w:rsidR="00EE4A60" w:rsidRPr="00EE4A60" w:rsidRDefault="00EE4A60" w:rsidP="00EE4A60">
            <w:r w:rsidRPr="00EE4A60">
              <w:t>56,25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F725" w14:textId="77777777" w:rsidR="00EE4A60" w:rsidRPr="00EE4A60" w:rsidRDefault="00EE4A60" w:rsidP="00EE4A60">
            <w:r w:rsidRPr="00EE4A60">
              <w:t>56,25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2FDD" w14:textId="77777777" w:rsidR="00EE4A60" w:rsidRPr="00EE4A60" w:rsidRDefault="00EE4A60" w:rsidP="00EE4A60">
            <w:r w:rsidRPr="00EE4A60">
              <w:t>56,25</w:t>
            </w:r>
          </w:p>
        </w:tc>
      </w:tr>
      <w:tr w:rsidR="00EE4A60" w:rsidRPr="00EE4A60" w14:paraId="267A2791" w14:textId="77777777" w:rsidTr="00D658E1">
        <w:trPr>
          <w:trHeight w:val="129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16A9" w14:textId="77777777" w:rsidR="00EE4A60" w:rsidRPr="00EE4A60" w:rsidRDefault="00EE4A60" w:rsidP="00EE4A60">
            <w:proofErr w:type="spellStart"/>
            <w:r w:rsidRPr="00EE4A60">
              <w:t>Середня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кількість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працівників</w:t>
            </w:r>
            <w:proofErr w:type="spellEnd"/>
            <w:r w:rsidRPr="00EE4A60">
              <w:t xml:space="preserve"> (</w:t>
            </w:r>
            <w:proofErr w:type="spellStart"/>
            <w:r w:rsidRPr="00EE4A60">
              <w:t>штатних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працівників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зовнішніх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сумісників</w:t>
            </w:r>
            <w:proofErr w:type="spellEnd"/>
            <w:r w:rsidRPr="00EE4A60">
              <w:t xml:space="preserve"> та </w:t>
            </w:r>
            <w:proofErr w:type="spellStart"/>
            <w:r w:rsidRPr="00EE4A60">
              <w:t>працівників</w:t>
            </w:r>
            <w:proofErr w:type="spellEnd"/>
            <w:r w:rsidRPr="00EE4A60">
              <w:t xml:space="preserve">, </w:t>
            </w:r>
            <w:proofErr w:type="spellStart"/>
            <w:r w:rsidRPr="00EE4A60">
              <w:t>які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працюють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цивільно-правовими</w:t>
            </w:r>
            <w:proofErr w:type="spellEnd"/>
            <w:r w:rsidRPr="00EE4A60">
              <w:t xml:space="preserve"> договорами)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472F" w14:textId="77777777" w:rsidR="00EE4A60" w:rsidRPr="00EE4A60" w:rsidRDefault="00EE4A60" w:rsidP="00EE4A60">
            <w:r w:rsidRPr="00EE4A60">
              <w:t>6001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9E3B" w14:textId="77777777" w:rsidR="00EE4A60" w:rsidRPr="00EE4A60" w:rsidRDefault="00EE4A60" w:rsidP="00EE4A60">
            <w:r w:rsidRPr="00EE4A60">
              <w:t>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1434" w14:textId="77777777" w:rsidR="00EE4A60" w:rsidRPr="00EE4A60" w:rsidRDefault="00EE4A60" w:rsidP="00EE4A60">
            <w:r w:rsidRPr="00EE4A60">
              <w:t>52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CF68" w14:textId="77777777" w:rsidR="00EE4A60" w:rsidRPr="00EE4A60" w:rsidRDefault="00EE4A60" w:rsidP="00EE4A60">
            <w:r w:rsidRPr="00EE4A60">
              <w:t>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8B52" w14:textId="77777777" w:rsidR="00EE4A60" w:rsidRPr="00EE4A60" w:rsidRDefault="00EE4A60" w:rsidP="00EE4A60">
            <w:r w:rsidRPr="00EE4A60">
              <w:t>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87A7" w14:textId="77777777" w:rsidR="00EE4A60" w:rsidRPr="00EE4A60" w:rsidRDefault="00EE4A60" w:rsidP="00EE4A60">
            <w:r w:rsidRPr="00EE4A60"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FAB7" w14:textId="77777777" w:rsidR="00EE4A60" w:rsidRPr="00EE4A60" w:rsidRDefault="00EE4A60" w:rsidP="00EE4A60">
            <w:r w:rsidRPr="00EE4A60">
              <w:t>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31CD" w14:textId="77777777" w:rsidR="00EE4A60" w:rsidRPr="00EE4A60" w:rsidRDefault="00EE4A60" w:rsidP="00EE4A60">
            <w:r w:rsidRPr="00EE4A60">
              <w:t>50</w:t>
            </w:r>
          </w:p>
        </w:tc>
      </w:tr>
      <w:tr w:rsidR="00EE4A60" w:rsidRPr="00EE4A60" w14:paraId="2792A615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B1F4" w14:textId="77777777" w:rsidR="00EE4A60" w:rsidRPr="00EE4A60" w:rsidRDefault="00EE4A60" w:rsidP="00EE4A60"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B409" w14:textId="77777777" w:rsidR="00EE4A60" w:rsidRPr="00EE4A60" w:rsidRDefault="00EE4A60" w:rsidP="00EE4A60">
            <w:r w:rsidRPr="00EE4A60">
              <w:t>6010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814D" w14:textId="77777777" w:rsidR="00EE4A60" w:rsidRPr="00EE4A60" w:rsidRDefault="00EE4A60" w:rsidP="00EE4A60">
            <w:r w:rsidRPr="00EE4A60">
              <w:t>10510,104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647B" w14:textId="77777777" w:rsidR="00EE4A60" w:rsidRPr="00EE4A60" w:rsidRDefault="00EE4A60" w:rsidP="00EE4A60">
            <w:r w:rsidRPr="00EE4A60">
              <w:t>11203,007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7FAE" w14:textId="77777777" w:rsidR="00EE4A60" w:rsidRPr="00EE4A60" w:rsidRDefault="00EE4A60" w:rsidP="00EE4A60">
            <w:r w:rsidRPr="00EE4A60">
              <w:t>11603,072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E424" w14:textId="77777777" w:rsidR="00EE4A60" w:rsidRPr="00EE4A60" w:rsidRDefault="00EE4A60" w:rsidP="00EE4A60">
            <w:r w:rsidRPr="00EE4A60">
              <w:t>2820,768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202F" w14:textId="77777777" w:rsidR="00EE4A60" w:rsidRPr="00EE4A60" w:rsidRDefault="00EE4A60" w:rsidP="00EE4A60">
            <w:r w:rsidRPr="00EE4A60">
              <w:t>2940,768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5C26" w14:textId="77777777" w:rsidR="00EE4A60" w:rsidRPr="00EE4A60" w:rsidRDefault="00EE4A60" w:rsidP="00EE4A60">
            <w:r w:rsidRPr="00EE4A60">
              <w:t>3020,768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1D08" w14:textId="77777777" w:rsidR="00EE4A60" w:rsidRPr="00EE4A60" w:rsidRDefault="00EE4A60" w:rsidP="00EE4A60">
            <w:r w:rsidRPr="00EE4A60">
              <w:t>2820,768</w:t>
            </w:r>
          </w:p>
        </w:tc>
      </w:tr>
      <w:tr w:rsidR="00EE4A60" w:rsidRPr="00EE4A60" w14:paraId="06324EFA" w14:textId="77777777" w:rsidTr="00D658E1">
        <w:trPr>
          <w:trHeight w:val="58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35DE" w14:textId="77777777" w:rsidR="00EE4A60" w:rsidRPr="00EE4A60" w:rsidRDefault="00EE4A60" w:rsidP="00EE4A60">
            <w:proofErr w:type="spellStart"/>
            <w:r w:rsidRPr="00EE4A60">
              <w:t>Середньомісячні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витрати</w:t>
            </w:r>
            <w:proofErr w:type="spellEnd"/>
            <w:r w:rsidRPr="00EE4A60">
              <w:t xml:space="preserve"> на оплату </w:t>
            </w:r>
            <w:proofErr w:type="spellStart"/>
            <w:r w:rsidRPr="00EE4A60">
              <w:t>праці</w:t>
            </w:r>
            <w:proofErr w:type="spellEnd"/>
            <w:r w:rsidRPr="00EE4A60">
              <w:t xml:space="preserve"> одного </w:t>
            </w:r>
            <w:proofErr w:type="spellStart"/>
            <w:r w:rsidRPr="00EE4A60">
              <w:t>працівника</w:t>
            </w:r>
            <w:proofErr w:type="spellEnd"/>
            <w:r w:rsidRPr="00EE4A60">
              <w:t xml:space="preserve"> (грн)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4F00" w14:textId="77777777" w:rsidR="00EE4A60" w:rsidRPr="00EE4A60" w:rsidRDefault="00EE4A60" w:rsidP="00EE4A60">
            <w:r w:rsidRPr="00EE4A60">
              <w:t>6020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AC88" w14:textId="77777777" w:rsidR="00EE4A60" w:rsidRPr="00EE4A60" w:rsidRDefault="00EE4A60" w:rsidP="00EE4A60">
            <w:r w:rsidRPr="00EE4A60">
              <w:t>20368,42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CF3A" w14:textId="77777777" w:rsidR="00EE4A60" w:rsidRPr="00EE4A60" w:rsidRDefault="00EE4A60" w:rsidP="00EE4A60">
            <w:r w:rsidRPr="00EE4A60">
              <w:t>17953,54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942D" w14:textId="77777777" w:rsidR="00EE4A60" w:rsidRPr="00EE4A60" w:rsidRDefault="00EE4A60" w:rsidP="00EE4A60">
            <w:r w:rsidRPr="00EE4A60">
              <w:t>19338,45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4D5A" w14:textId="77777777" w:rsidR="00EE4A60" w:rsidRPr="00EE4A60" w:rsidRDefault="00EE4A60" w:rsidP="00EE4A60">
            <w:r w:rsidRPr="00EE4A60">
              <w:t>18805,12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48B7" w14:textId="77777777" w:rsidR="00EE4A60" w:rsidRPr="00EE4A60" w:rsidRDefault="00EE4A60" w:rsidP="00EE4A60">
            <w:r w:rsidRPr="00EE4A60">
              <w:t>19605,12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7835" w14:textId="77777777" w:rsidR="00EE4A60" w:rsidRPr="00EE4A60" w:rsidRDefault="00EE4A60" w:rsidP="00EE4A60">
            <w:r w:rsidRPr="00EE4A60">
              <w:t>20138,45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8063" w14:textId="77777777" w:rsidR="00EE4A60" w:rsidRPr="00EE4A60" w:rsidRDefault="00EE4A60" w:rsidP="00EE4A60">
            <w:r w:rsidRPr="00EE4A60">
              <w:t>18805,12</w:t>
            </w:r>
          </w:p>
        </w:tc>
      </w:tr>
      <w:tr w:rsidR="00EE4A60" w:rsidRPr="00EE4A60" w14:paraId="625A12E2" w14:textId="77777777" w:rsidTr="00D658E1">
        <w:trPr>
          <w:trHeight w:val="67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8DB5" w14:textId="77777777" w:rsidR="00EE4A60" w:rsidRPr="00EE4A60" w:rsidRDefault="00EE4A60" w:rsidP="00EE4A60">
            <w:proofErr w:type="spellStart"/>
            <w:r w:rsidRPr="00EE4A60">
              <w:t>Заборгованість</w:t>
            </w:r>
            <w:proofErr w:type="spellEnd"/>
            <w:r w:rsidRPr="00EE4A60">
              <w:t xml:space="preserve"> перед </w:t>
            </w:r>
            <w:proofErr w:type="spellStart"/>
            <w:r w:rsidRPr="00EE4A60">
              <w:t>працівниками</w:t>
            </w:r>
            <w:proofErr w:type="spellEnd"/>
            <w:r w:rsidRPr="00EE4A60">
              <w:t xml:space="preserve"> за </w:t>
            </w:r>
            <w:proofErr w:type="spellStart"/>
            <w:r w:rsidRPr="00EE4A60">
              <w:t>заробітною</w:t>
            </w:r>
            <w:proofErr w:type="spellEnd"/>
            <w:r w:rsidRPr="00EE4A60">
              <w:t xml:space="preserve"> платою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3E22" w14:textId="77777777" w:rsidR="00EE4A60" w:rsidRPr="00EE4A60" w:rsidRDefault="00EE4A60" w:rsidP="00EE4A60">
            <w:r w:rsidRPr="00EE4A60">
              <w:t>6030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6EF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316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37CB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539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AB51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0E0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4209" w14:textId="77777777" w:rsidR="00EE4A60" w:rsidRPr="00EE4A60" w:rsidRDefault="00EE4A60" w:rsidP="00EE4A60">
            <w:r w:rsidRPr="00EE4A60">
              <w:t>0,000</w:t>
            </w:r>
          </w:p>
        </w:tc>
      </w:tr>
      <w:tr w:rsidR="00EE4A60" w:rsidRPr="00EE4A60" w14:paraId="0429FF61" w14:textId="77777777" w:rsidTr="00D658E1">
        <w:trPr>
          <w:trHeight w:val="64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4A1C" w14:textId="77777777" w:rsidR="00EE4A60" w:rsidRPr="00EE4A60" w:rsidRDefault="00EE4A60" w:rsidP="00EE4A60">
            <w:proofErr w:type="spellStart"/>
            <w:r w:rsidRPr="00EE4A60">
              <w:t>Первісна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вартість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основних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засобів</w:t>
            </w:r>
            <w:proofErr w:type="spellEnd"/>
            <w:r w:rsidRPr="00EE4A60">
              <w:t xml:space="preserve"> станом на 01 </w:t>
            </w:r>
            <w:proofErr w:type="spellStart"/>
            <w:r w:rsidRPr="00EE4A60">
              <w:t>січня</w:t>
            </w:r>
            <w:proofErr w:type="spellEnd"/>
            <w:r w:rsidRPr="00EE4A60">
              <w:t xml:space="preserve"> поточного року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DE21" w14:textId="77777777" w:rsidR="00EE4A60" w:rsidRPr="00EE4A60" w:rsidRDefault="00EE4A60" w:rsidP="00EE4A60">
            <w:r w:rsidRPr="00EE4A60">
              <w:t>6040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562E" w14:textId="77777777" w:rsidR="00EE4A60" w:rsidRPr="00EE4A60" w:rsidRDefault="00EE4A60" w:rsidP="00EE4A60">
            <w:r w:rsidRPr="00EE4A60">
              <w:t>8636,480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F368" w14:textId="77777777" w:rsidR="00EE4A60" w:rsidRPr="00EE4A60" w:rsidRDefault="00EE4A60" w:rsidP="00EE4A60">
            <w:r w:rsidRPr="00EE4A60">
              <w:t>8938,200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CEA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79ED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19B1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75AB" w14:textId="77777777" w:rsidR="00EE4A60" w:rsidRPr="00EE4A60" w:rsidRDefault="00EE4A60" w:rsidP="00EE4A60">
            <w:r w:rsidRPr="00EE4A60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D6D9" w14:textId="77777777" w:rsidR="00EE4A60" w:rsidRPr="00EE4A60" w:rsidRDefault="00EE4A60" w:rsidP="00EE4A60">
            <w:r w:rsidRPr="00EE4A60">
              <w:t> </w:t>
            </w:r>
          </w:p>
        </w:tc>
      </w:tr>
      <w:tr w:rsidR="00EE4A60" w:rsidRPr="00EE4A60" w14:paraId="25D35FFC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D6B9" w14:textId="77777777" w:rsidR="00EE4A60" w:rsidRPr="00EE4A60" w:rsidRDefault="00EE4A60" w:rsidP="00EE4A60">
            <w:proofErr w:type="spellStart"/>
            <w:r w:rsidRPr="00EE4A60">
              <w:t>Знос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основних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засобів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50AD" w14:textId="77777777" w:rsidR="00EE4A60" w:rsidRPr="00EE4A60" w:rsidRDefault="00EE4A60" w:rsidP="00EE4A60">
            <w:r w:rsidRPr="00EE4A60">
              <w:t>6050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ABAD" w14:textId="77777777" w:rsidR="00EE4A60" w:rsidRPr="00EE4A60" w:rsidRDefault="00EE4A60" w:rsidP="00EE4A60">
            <w:r w:rsidRPr="00EE4A60">
              <w:t>611,952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F9D7" w14:textId="77777777" w:rsidR="00EE4A60" w:rsidRPr="00EE4A60" w:rsidRDefault="00EE4A60" w:rsidP="00EE4A60">
            <w:r w:rsidRPr="00EE4A60">
              <w:t>640,000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9FD2" w14:textId="77777777" w:rsidR="00EE4A60" w:rsidRPr="00EE4A60" w:rsidRDefault="00EE4A60" w:rsidP="00EE4A60">
            <w:r w:rsidRPr="00EE4A60">
              <w:t>640,000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18A6" w14:textId="77777777" w:rsidR="00EE4A60" w:rsidRPr="00EE4A60" w:rsidRDefault="00EE4A60" w:rsidP="00EE4A60">
            <w:r w:rsidRPr="00EE4A60">
              <w:t>160,000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7E94" w14:textId="77777777" w:rsidR="00EE4A60" w:rsidRPr="00EE4A60" w:rsidRDefault="00EE4A60" w:rsidP="00EE4A60">
            <w:r w:rsidRPr="00EE4A60">
              <w:t>160,000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F1A6" w14:textId="77777777" w:rsidR="00EE4A60" w:rsidRPr="00EE4A60" w:rsidRDefault="00EE4A60" w:rsidP="00EE4A60">
            <w:r w:rsidRPr="00EE4A60">
              <w:t>160,000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26C5" w14:textId="77777777" w:rsidR="00EE4A60" w:rsidRPr="00EE4A60" w:rsidRDefault="00EE4A60" w:rsidP="00EE4A60">
            <w:r w:rsidRPr="00EE4A60">
              <w:t>160,000</w:t>
            </w:r>
          </w:p>
        </w:tc>
      </w:tr>
      <w:tr w:rsidR="00EE4A60" w:rsidRPr="00EE4A60" w14:paraId="49A862E3" w14:textId="77777777" w:rsidTr="00D658E1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094F" w14:textId="77777777" w:rsidR="00EE4A60" w:rsidRPr="00EE4A60" w:rsidRDefault="00EE4A60" w:rsidP="00EE4A60">
            <w:proofErr w:type="spellStart"/>
            <w:r w:rsidRPr="00EE4A60">
              <w:t>Податкова</w:t>
            </w:r>
            <w:proofErr w:type="spellEnd"/>
            <w:r w:rsidRPr="00EE4A60">
              <w:t xml:space="preserve"> </w:t>
            </w:r>
            <w:proofErr w:type="spellStart"/>
            <w:r w:rsidRPr="00EE4A60">
              <w:t>заборгованість</w:t>
            </w:r>
            <w:proofErr w:type="spellEnd"/>
            <w:r w:rsidRPr="00EE4A60">
              <w:t xml:space="preserve">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EF79" w14:textId="77777777" w:rsidR="00EE4A60" w:rsidRPr="00EE4A60" w:rsidRDefault="00EE4A60" w:rsidP="00EE4A60">
            <w:r w:rsidRPr="00EE4A60">
              <w:t>6060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AB4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B716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76DF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257A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725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5637" w14:textId="77777777" w:rsidR="00EE4A60" w:rsidRPr="00EE4A60" w:rsidRDefault="00EE4A60" w:rsidP="00EE4A60">
            <w:r w:rsidRPr="00EE4A60"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47F5" w14:textId="77777777" w:rsidR="00EE4A60" w:rsidRPr="00EE4A60" w:rsidRDefault="00EE4A60" w:rsidP="00EE4A60">
            <w:r w:rsidRPr="00EE4A60">
              <w:t>0,000</w:t>
            </w:r>
          </w:p>
        </w:tc>
      </w:tr>
    </w:tbl>
    <w:p w14:paraId="5BE6730F" w14:textId="77777777" w:rsidR="00EE4A60" w:rsidRPr="00EE4A60" w:rsidRDefault="00EE4A60" w:rsidP="00EE4A60"/>
    <w:p w14:paraId="4A101DBD" w14:textId="77777777" w:rsidR="00EE4A60" w:rsidRDefault="00EE4A60">
      <w:pPr>
        <w:rPr>
          <w:lang w:val="uk-UA"/>
        </w:rPr>
      </w:pPr>
    </w:p>
    <w:p w14:paraId="230C2A4E" w14:textId="77777777" w:rsidR="00EE4A60" w:rsidRDefault="00EE4A60">
      <w:pPr>
        <w:rPr>
          <w:lang w:val="uk-UA"/>
        </w:rPr>
      </w:pPr>
    </w:p>
    <w:p w14:paraId="02A811BB" w14:textId="77777777" w:rsidR="00EE4A60" w:rsidRPr="00EE4A60" w:rsidRDefault="00EE4A60" w:rsidP="00EE4A60">
      <w:pPr>
        <w:rPr>
          <w:lang w:val="uk-UA"/>
        </w:rPr>
      </w:pPr>
      <w:r w:rsidRPr="00EE4A60">
        <w:rPr>
          <w:lang w:val="uk-UA"/>
        </w:rPr>
        <w:t>Керуючий справами</w:t>
      </w:r>
    </w:p>
    <w:p w14:paraId="04BCEECE" w14:textId="79B827EC" w:rsidR="00EE4A60" w:rsidRPr="00EE4A60" w:rsidRDefault="00EE4A60" w:rsidP="00EE4A60">
      <w:pPr>
        <w:rPr>
          <w:lang w:val="uk-UA"/>
        </w:rPr>
      </w:pPr>
      <w:r w:rsidRPr="00EE4A60">
        <w:rPr>
          <w:lang w:val="uk-UA"/>
        </w:rPr>
        <w:t>виконавчого комітету</w:t>
      </w:r>
      <w:r w:rsidRPr="00EE4A60">
        <w:rPr>
          <w:lang w:val="uk-UA"/>
        </w:rPr>
        <w:tab/>
      </w:r>
      <w:r w:rsidRPr="00EE4A60">
        <w:rPr>
          <w:lang w:val="uk-UA"/>
        </w:rPr>
        <w:tab/>
      </w:r>
      <w:r w:rsidRPr="00EE4A60">
        <w:rPr>
          <w:lang w:val="uk-UA"/>
        </w:rPr>
        <w:tab/>
      </w:r>
      <w:r w:rsidRPr="00EE4A60">
        <w:rPr>
          <w:lang w:val="uk-UA"/>
        </w:rPr>
        <w:tab/>
      </w:r>
      <w:r w:rsidRPr="00EE4A60">
        <w:rPr>
          <w:lang w:val="uk-UA"/>
        </w:rPr>
        <w:tab/>
      </w:r>
      <w:r w:rsidRPr="00EE4A6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E4A60">
        <w:rPr>
          <w:lang w:val="uk-UA"/>
        </w:rPr>
        <w:t>Владислав ТЕРЕЩЕНКО</w:t>
      </w:r>
    </w:p>
    <w:p w14:paraId="6C0037EA" w14:textId="77777777" w:rsidR="00EE4A60" w:rsidRPr="00EE4A60" w:rsidRDefault="00EE4A60">
      <w:pPr>
        <w:rPr>
          <w:lang w:val="uk-UA"/>
        </w:rPr>
      </w:pPr>
    </w:p>
    <w:sectPr w:rsidR="00EE4A60" w:rsidRPr="00EE4A60" w:rsidSect="00EE4A60">
      <w:pgSz w:w="16840" w:h="11907" w:orient="landscape" w:code="9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num w:numId="1" w16cid:durableId="9534850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37"/>
    <w:rsid w:val="00240246"/>
    <w:rsid w:val="003F77FA"/>
    <w:rsid w:val="0062687A"/>
    <w:rsid w:val="0093046D"/>
    <w:rsid w:val="009E2E37"/>
    <w:rsid w:val="00E074E8"/>
    <w:rsid w:val="00EE4A60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71D1"/>
  <w15:chartTrackingRefBased/>
  <w15:docId w15:val="{54997880-08CF-429E-951A-5A3317E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F77FA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7FA"/>
    <w:rPr>
      <w:rFonts w:ascii="Times New Roman" w:eastAsia="Times New Roman" w:hAnsi="Times New Roman" w:cs="Times New Roman"/>
      <w:kern w:val="0"/>
      <w:sz w:val="28"/>
      <w:szCs w:val="24"/>
      <w:lang w:val="en-US" w:eastAsia="ru-RU"/>
      <w14:ligatures w14:val="none"/>
    </w:rPr>
  </w:style>
  <w:style w:type="paragraph" w:styleId="a3">
    <w:name w:val="List Paragraph"/>
    <w:basedOn w:val="a"/>
    <w:uiPriority w:val="34"/>
    <w:qFormat/>
    <w:rsid w:val="003F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7063</Words>
  <Characters>4027</Characters>
  <Application>Microsoft Office Word</Application>
  <DocSecurity>0</DocSecurity>
  <Lines>33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2024-10-29T11:53:00Z</cp:lastPrinted>
  <dcterms:created xsi:type="dcterms:W3CDTF">2024-10-28T10:37:00Z</dcterms:created>
  <dcterms:modified xsi:type="dcterms:W3CDTF">2024-10-30T15:44:00Z</dcterms:modified>
</cp:coreProperties>
</file>