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9C59" w14:textId="59CE0EE1" w:rsidR="0053665D" w:rsidRDefault="00A313EC" w:rsidP="001C60FF">
      <w:pPr>
        <w:pStyle w:val="a3"/>
        <w:keepNext/>
        <w:keepLines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B2CD56" w14:textId="21A859CB" w:rsidR="001C60FF" w:rsidRPr="003E225D" w:rsidRDefault="001C60FF" w:rsidP="001C60FF">
      <w:pPr>
        <w:pStyle w:val="a3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a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3829BF">
        <w:trPr>
          <w:trHeight w:val="756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19714B7A" w:rsidR="001C60FF" w:rsidRDefault="001C60FF" w:rsidP="001C60F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="00F00843" w:rsidRPr="00F00843">
              <w:rPr>
                <w:rFonts w:ascii="Times New Roman" w:hAnsi="Times New Roman"/>
                <w:u w:val="single"/>
                <w:lang w:val="en-US"/>
              </w:rPr>
              <w:t>28</w:t>
            </w:r>
            <w:r w:rsidR="00700A20" w:rsidRPr="00F00843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10.2024 р.</w:t>
            </w:r>
            <w:r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4EDA0BB0" w:rsidR="001C60FF" w:rsidRDefault="001C60FF" w:rsidP="001C60F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  <w:r w:rsidR="00C23C71" w:rsidRPr="00C23C71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br/>
            </w:r>
            <w:r w:rsidRPr="001C60FF">
              <w:rPr>
                <w:rFonts w:ascii="Times New Roman" w:hAnsi="Times New Roman"/>
                <w:sz w:val="20"/>
                <w:szCs w:val="20"/>
              </w:rPr>
              <w:t>(номер рішення)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8A4758" w14:textId="55DFEEE2" w:rsidR="00CD33C0" w:rsidRDefault="00CD33C0" w:rsidP="000146FB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0E5BE4E" w14:textId="6B7E6234" w:rsidR="000146FB" w:rsidRPr="000146FB" w:rsidRDefault="000146FB" w:rsidP="000146FB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>ВИКОНАВЧИЙ КОМІТЕТ ЮЖНЕНСЬКОЇ МІСЬКОЇ РАДИ ОДЕСЬКОГО РАЙОНУ ОДЕСЬКОЇ ОБЛАСТІ</w:t>
            </w:r>
            <w:r>
              <w:rPr>
                <w:rFonts w:ascii="Times New Roman" w:hAnsi="Times New Roman"/>
              </w:rPr>
              <w:t>_</w:t>
            </w:r>
            <w:r w:rsidR="001C60FF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="001C60FF">
              <w:rPr>
                <w:rFonts w:ascii="Times New Roman" w:hAnsi="Times New Roman"/>
              </w:rPr>
              <w:br/>
            </w:r>
            <w:r w:rsidR="001C60FF" w:rsidRPr="001C60FF">
              <w:rPr>
                <w:rFonts w:ascii="Times New Roman" w:hAnsi="Times New Roman"/>
                <w:sz w:val="20"/>
                <w:szCs w:val="20"/>
              </w:rPr>
              <w:t xml:space="preserve">(найменування виконавчого органу сільської, селищної, міської, районної у місті (у разі її створення) </w:t>
            </w:r>
            <w:r w:rsidR="001C60FF" w:rsidRPr="001C60FF">
              <w:rPr>
                <w:rFonts w:ascii="Times New Roman" w:hAnsi="Times New Roman"/>
                <w:sz w:val="20"/>
                <w:szCs w:val="20"/>
              </w:rPr>
              <w:br/>
              <w:t xml:space="preserve">ради, військової адміністрації населеного пункту або військово-цивільної адміністрації </w:t>
            </w:r>
            <w:r w:rsidR="001C60FF" w:rsidRPr="001C60FF">
              <w:rPr>
                <w:rFonts w:ascii="Times New Roman" w:hAnsi="Times New Roman"/>
                <w:sz w:val="20"/>
                <w:szCs w:val="20"/>
              </w:rPr>
              <w:br/>
              <w:t xml:space="preserve">населеного пункту, дата та номер розпорядчого </w:t>
            </w:r>
            <w:proofErr w:type="spellStart"/>
            <w:r w:rsidR="001C60FF" w:rsidRPr="001C60FF">
              <w:rPr>
                <w:rFonts w:ascii="Times New Roman" w:hAnsi="Times New Roman"/>
                <w:sz w:val="20"/>
                <w:szCs w:val="20"/>
              </w:rPr>
              <w:t>акта</w:t>
            </w:r>
            <w:proofErr w:type="spellEnd"/>
            <w:r w:rsidR="001C60FF" w:rsidRPr="001C60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FB00" w14:textId="77777777" w:rsidR="00CD33C0" w:rsidRDefault="00CD33C0" w:rsidP="000146FB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6D35A817" w14:textId="5C040447" w:rsidR="001C60FF" w:rsidRDefault="001C60FF" w:rsidP="000146FB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повідомлення_</w:t>
            </w:r>
            <w:r w:rsidR="000146FB">
              <w:rPr>
                <w:rFonts w:ascii="Times New Roman" w:hAnsi="Times New Roman"/>
                <w:u w:val="single"/>
              </w:rPr>
              <w:t>17-03-2024 р. ІП-17.03.2024-260410</w:t>
            </w:r>
          </w:p>
          <w:p w14:paraId="3E7E7EFB" w14:textId="2EA731E8" w:rsidR="001C60FF" w:rsidRDefault="001C60FF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>майна __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13.09.2024 </w:t>
            </w:r>
            <w:r w:rsidR="00F00843">
              <w:rPr>
                <w:rFonts w:ascii="Times New Roman" w:hAnsi="Times New Roman"/>
                <w:u w:val="single"/>
              </w:rPr>
              <w:t xml:space="preserve"> № </w:t>
            </w:r>
            <w:r w:rsidR="007A6DA1" w:rsidRPr="007A6DA1">
              <w:rPr>
                <w:rFonts w:ascii="Times New Roman" w:hAnsi="Times New Roman"/>
                <w:u w:val="single"/>
              </w:rPr>
              <w:t>ЗВ-17.03.2024-</w:t>
            </w:r>
            <w:r w:rsidR="007A6DA1" w:rsidRPr="00F00843">
              <w:rPr>
                <w:rFonts w:ascii="Times New Roman" w:hAnsi="Times New Roman"/>
                <w:u w:val="single"/>
              </w:rPr>
              <w:t>91452</w:t>
            </w:r>
            <w:r w:rsidR="00F00843" w:rsidRPr="00F00843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__________________</w:t>
            </w:r>
            <w:r w:rsidR="00F0084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</w:t>
            </w:r>
          </w:p>
          <w:p w14:paraId="15DA2A25" w14:textId="030ABF45" w:rsidR="001C60FF" w:rsidRDefault="001C60FF" w:rsidP="000146FB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 _</w:t>
            </w:r>
            <w:r w:rsidR="000146FB">
              <w:rPr>
                <w:rFonts w:ascii="Times New Roman" w:hAnsi="Times New Roman"/>
                <w:u w:val="single"/>
              </w:rPr>
              <w:t>Слободянюк Євгеній Олександрович</w:t>
            </w:r>
            <w:r>
              <w:rPr>
                <w:rFonts w:ascii="Times New Roman" w:hAnsi="Times New Roman"/>
              </w:rPr>
              <w:t>__________________________________</w:t>
            </w:r>
            <w:r w:rsidR="000146FB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наявності)/найменування юридичної особи)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7A9366" w14:textId="77777777" w:rsidR="00CD33C0" w:rsidRDefault="00CD33C0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22BDF55C" w:rsidR="001C60FF" w:rsidRDefault="001C60FF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11101DAD" w:rsidR="001C60FF" w:rsidRDefault="001C60FF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</w:t>
            </w:r>
            <w:r w:rsidR="000146FB">
              <w:rPr>
                <w:rFonts w:ascii="Times New Roman" w:hAnsi="Times New Roman"/>
              </w:rPr>
              <w:t xml:space="preserve">пошкоджений </w:t>
            </w:r>
            <w:r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>за адресою</w:t>
            </w:r>
            <w:r w:rsidR="000146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</w:t>
            </w:r>
            <w:r w:rsidR="000146FB">
              <w:rPr>
                <w:rFonts w:ascii="Times New Roman" w:hAnsi="Times New Roman"/>
                <w:u w:val="single"/>
              </w:rPr>
              <w:t xml:space="preserve">Одеська область, м. Южне, вул. Іванова, буд. 12, </w:t>
            </w:r>
            <w:proofErr w:type="spellStart"/>
            <w:r w:rsidR="000146FB">
              <w:rPr>
                <w:rFonts w:ascii="Times New Roman" w:hAnsi="Times New Roman"/>
                <w:u w:val="single"/>
              </w:rPr>
              <w:t>кв</w:t>
            </w:r>
            <w:proofErr w:type="spellEnd"/>
            <w:r w:rsidR="000146FB">
              <w:rPr>
                <w:rFonts w:ascii="Times New Roman" w:hAnsi="Times New Roman"/>
                <w:u w:val="single"/>
              </w:rPr>
              <w:t>. 105</w:t>
            </w:r>
            <w:r>
              <w:rPr>
                <w:rFonts w:ascii="Times New Roman" w:hAnsi="Times New Roman"/>
              </w:rPr>
              <w:t>______________</w:t>
            </w:r>
            <w:r w:rsidR="000146FB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,</w:t>
            </w:r>
          </w:p>
          <w:p w14:paraId="737C697A" w14:textId="496F9EE7" w:rsidR="001C60FF" w:rsidRPr="001C60FF" w:rsidRDefault="001C60FF" w:rsidP="00F41747">
            <w:pPr>
              <w:pStyle w:val="a3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фізичній/юридичній особі _</w:t>
            </w:r>
            <w:r w:rsidR="00F41747" w:rsidRPr="00F41747">
              <w:rPr>
                <w:rFonts w:ascii="Times New Roman" w:eastAsia="Times New Roman" w:hAnsi="Times New Roman"/>
                <w:sz w:val="26"/>
                <w:szCs w:val="20"/>
                <w:u w:val="single"/>
                <w:lang w:eastAsia="ru-RU"/>
              </w:rPr>
              <w:t xml:space="preserve"> </w:t>
            </w:r>
            <w:r w:rsidR="00F41747" w:rsidRPr="00F41747">
              <w:rPr>
                <w:rFonts w:ascii="Times New Roman" w:hAnsi="Times New Roman"/>
                <w:u w:val="single"/>
              </w:rPr>
              <w:t>Слободянюк</w:t>
            </w:r>
            <w:r w:rsidR="00F41747">
              <w:rPr>
                <w:rFonts w:ascii="Times New Roman" w:hAnsi="Times New Roman"/>
                <w:u w:val="single"/>
              </w:rPr>
              <w:t>у</w:t>
            </w:r>
            <w:r w:rsidR="00F41747" w:rsidRPr="00F41747">
              <w:rPr>
                <w:rFonts w:ascii="Times New Roman" w:hAnsi="Times New Roman"/>
                <w:u w:val="single"/>
              </w:rPr>
              <w:t xml:space="preserve"> Євгені</w:t>
            </w:r>
            <w:r w:rsidR="00F41747">
              <w:rPr>
                <w:rFonts w:ascii="Times New Roman" w:hAnsi="Times New Roman"/>
                <w:u w:val="single"/>
              </w:rPr>
              <w:t>ю</w:t>
            </w:r>
            <w:r w:rsidR="00F41747" w:rsidRPr="00F41747">
              <w:rPr>
                <w:rFonts w:ascii="Times New Roman" w:hAnsi="Times New Roman"/>
                <w:u w:val="single"/>
              </w:rPr>
              <w:t xml:space="preserve"> Олександрович</w:t>
            </w:r>
            <w:r w:rsidR="00F41747">
              <w:rPr>
                <w:rFonts w:ascii="Times New Roman" w:hAnsi="Times New Roman"/>
                <w:u w:val="single"/>
              </w:rPr>
              <w:t>у</w:t>
            </w:r>
            <w:r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F4174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  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найменування юридичної особи)</w:t>
            </w:r>
          </w:p>
          <w:p w14:paraId="5AC1CFE5" w14:textId="70819086" w:rsidR="001C60FF" w:rsidRDefault="001C60FF" w:rsidP="00AF525C">
            <w:pPr>
              <w:pStyle w:val="a3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 розмірі</w:t>
            </w:r>
            <w:r w:rsidR="00365696">
              <w:rPr>
                <w:rFonts w:ascii="Times New Roman" w:hAnsi="Times New Roman"/>
              </w:rPr>
              <w:t xml:space="preserve"> </w:t>
            </w:r>
            <w:r w:rsidR="00F657A9">
              <w:rPr>
                <w:rFonts w:ascii="Times New Roman" w:hAnsi="Times New Roman"/>
              </w:rPr>
              <w:t>_</w:t>
            </w:r>
            <w:r w:rsidR="00F657A9" w:rsidRPr="00F657A9">
              <w:rPr>
                <w:rFonts w:ascii="Times New Roman" w:hAnsi="Times New Roman"/>
                <w:u w:val="single"/>
              </w:rPr>
              <w:t>12406,64</w:t>
            </w:r>
            <w:r w:rsidR="006A7669">
              <w:rPr>
                <w:rFonts w:ascii="Times New Roman" w:hAnsi="Times New Roman"/>
                <w:u w:val="single"/>
              </w:rPr>
              <w:t xml:space="preserve"> грн.</w:t>
            </w:r>
            <w:r w:rsidR="007F4A45">
              <w:rPr>
                <w:rFonts w:ascii="Times New Roman" w:hAnsi="Times New Roman"/>
                <w:u w:val="single"/>
              </w:rPr>
              <w:t xml:space="preserve"> (</w:t>
            </w:r>
            <w:r w:rsidR="00AF525C">
              <w:rPr>
                <w:rFonts w:ascii="Times New Roman" w:hAnsi="Times New Roman"/>
                <w:u w:val="single"/>
              </w:rPr>
              <w:t>дванадцять тисяч</w:t>
            </w:r>
            <w:r w:rsidR="007F4A45">
              <w:rPr>
                <w:rFonts w:ascii="Times New Roman" w:hAnsi="Times New Roman"/>
                <w:u w:val="single"/>
              </w:rPr>
              <w:t xml:space="preserve"> чотириста шість грн. шістдесят чотири коп.) шляхом </w:t>
            </w:r>
            <w:r w:rsidR="00AF525C">
              <w:rPr>
                <w:rFonts w:ascii="Times New Roman" w:hAnsi="Times New Roman"/>
                <w:u w:val="single"/>
              </w:rPr>
              <w:t xml:space="preserve">їх </w:t>
            </w:r>
            <w:r w:rsidR="007F4A45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>
              <w:rPr>
                <w:rFonts w:ascii="Times New Roman" w:hAnsi="Times New Roman"/>
                <w:u w:val="single"/>
              </w:rPr>
              <w:t xml:space="preserve"> за виконані ним ремонтні роботи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1C60FF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</w:p>
          <w:p w14:paraId="76B5072F" w14:textId="0AD2F9B2" w:rsidR="00522A9C" w:rsidRPr="00522A9C" w:rsidRDefault="00522A9C" w:rsidP="00522A9C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847"/>
        <w:gridCol w:w="4815"/>
      </w:tblGrid>
      <w:tr w:rsidR="00AE7AF7" w14:paraId="0B3C8195" w14:textId="77777777" w:rsidTr="00420D5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65E69F2" w14:textId="5C90F028" w:rsidR="00AE7AF7" w:rsidRDefault="00420D5A" w:rsidP="00A03E6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>Н</w:t>
            </w:r>
            <w:r w:rsidRPr="00420D5A">
              <w:rPr>
                <w:rFonts w:ascii="Times New Roman" w:hAnsi="Times New Roman"/>
              </w:rPr>
              <w:t>ачальник управління архітектури Южненської міської ради, заступник голови комісії;</w:t>
            </w:r>
          </w:p>
          <w:p w14:paraId="74CD67A4" w14:textId="11AF1FAA" w:rsidR="00A03E6D" w:rsidRDefault="00A03E6D" w:rsidP="00A03E6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E7AF7" w:rsidRDefault="00AE7AF7" w:rsidP="009C230A">
            <w:pPr>
              <w:pStyle w:val="a3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5B0E83B" w14:textId="77777777" w:rsidR="00F00843" w:rsidRDefault="00FD6B02" w:rsidP="00492111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41D1A">
              <w:rPr>
                <w:rFonts w:ascii="Times New Roman" w:hAnsi="Times New Roman"/>
              </w:rPr>
              <w:t xml:space="preserve">  </w:t>
            </w:r>
            <w:r w:rsidR="00420D5A">
              <w:rPr>
                <w:rFonts w:ascii="Times New Roman" w:hAnsi="Times New Roman"/>
              </w:rPr>
              <w:t xml:space="preserve"> </w:t>
            </w:r>
          </w:p>
          <w:p w14:paraId="4C5494B7" w14:textId="77777777" w:rsidR="00F00843" w:rsidRDefault="00F00843" w:rsidP="00492111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  <w:p w14:paraId="3C4DAEED" w14:textId="1ECA275B" w:rsidR="00AE7AF7" w:rsidRDefault="00420D5A" w:rsidP="00492111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AE7AF7">
              <w:rPr>
                <w:rFonts w:ascii="Times New Roman" w:hAnsi="Times New Roman"/>
              </w:rPr>
              <w:t>Оришака</w:t>
            </w:r>
            <w:proofErr w:type="spellEnd"/>
            <w:r w:rsidR="00AE7AF7">
              <w:rPr>
                <w:rFonts w:ascii="Times New Roman" w:hAnsi="Times New Roman"/>
              </w:rPr>
              <w:t xml:space="preserve"> С.В.</w:t>
            </w:r>
            <w:r w:rsidR="00AE7AF7">
              <w:rPr>
                <w:rFonts w:ascii="Times New Roman" w:hAnsi="Times New Roman"/>
              </w:rPr>
              <w:br/>
            </w:r>
          </w:p>
        </w:tc>
      </w:tr>
      <w:tr w:rsidR="006F053D" w14:paraId="14E3C609" w14:textId="77777777" w:rsidTr="00420D5A">
        <w:trPr>
          <w:trHeight w:val="81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CBBC1" w14:textId="77777777" w:rsidR="006F053D" w:rsidRDefault="00420D5A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20D5A">
              <w:rPr>
                <w:rFonts w:ascii="Times New Roman" w:hAnsi="Times New Roman"/>
              </w:rPr>
              <w:t>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420D5A" w:rsidRPr="00420D5A" w:rsidRDefault="00420D5A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6F053D" w:rsidRDefault="006F053D" w:rsidP="009C230A">
            <w:pPr>
              <w:pStyle w:val="a3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11964E3" w14:textId="77777777" w:rsidR="00F00843" w:rsidRDefault="00B41D1A" w:rsidP="0051153B">
            <w:pPr>
              <w:pStyle w:val="a3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60500F5" w14:textId="77777777" w:rsidR="00F00843" w:rsidRDefault="00F00843" w:rsidP="0051153B">
            <w:pPr>
              <w:pStyle w:val="a3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  <w:p w14:paraId="7B660BE8" w14:textId="5640262A" w:rsidR="006F053D" w:rsidRDefault="00B41D1A" w:rsidP="0051153B">
            <w:pPr>
              <w:pStyle w:val="a3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F053D">
              <w:rPr>
                <w:rFonts w:ascii="Times New Roman" w:hAnsi="Times New Roman"/>
              </w:rPr>
              <w:t>Коваль Н.Б.</w:t>
            </w:r>
            <w:r w:rsidR="006F053D">
              <w:rPr>
                <w:rFonts w:ascii="Times New Roman" w:hAnsi="Times New Roman"/>
              </w:rPr>
              <w:br/>
            </w:r>
          </w:p>
        </w:tc>
      </w:tr>
      <w:tr w:rsidR="006F053D" w14:paraId="3AFD0151" w14:textId="77777777" w:rsidTr="00420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111" w:type="dxa"/>
            <w:hideMark/>
          </w:tcPr>
          <w:p w14:paraId="675197A6" w14:textId="031BADA9" w:rsidR="006F053D" w:rsidRDefault="006F053D" w:rsidP="007B469E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>
              <w:rPr>
                <w:rFonts w:ascii="Times New Roman" w:hAnsi="Times New Roman"/>
              </w:rPr>
              <w:lastRenderedPageBreak/>
              <w:t>Члени комісії</w:t>
            </w:r>
            <w:r w:rsidR="003E225D">
              <w:rPr>
                <w:rFonts w:ascii="Times New Roman" w:hAnsi="Times New Roman"/>
              </w:rPr>
              <w:t>:</w:t>
            </w:r>
          </w:p>
          <w:p w14:paraId="602CF66A" w14:textId="4BF2B177" w:rsidR="00420D5A" w:rsidRDefault="00420D5A" w:rsidP="007B469E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Pr="00420D5A">
              <w:rPr>
                <w:rFonts w:ascii="Times New Roman" w:hAnsi="Times New Roman"/>
                <w:bCs/>
              </w:rPr>
              <w:t>аступник міського голови з питань діяльності виконавчих органів ради – начальник управління правового забезпечення та взаємодії з державними органами Южненської міської ради</w:t>
            </w:r>
          </w:p>
          <w:p w14:paraId="120FF8B1" w14:textId="0178C232" w:rsidR="00420D5A" w:rsidRPr="00420D5A" w:rsidRDefault="00420D5A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Pr="00420D5A">
              <w:rPr>
                <w:rFonts w:ascii="Times New Roman" w:hAnsi="Times New Roman"/>
                <w:bCs/>
              </w:rPr>
              <w:t>аступник міського голови з питань діяльності виконавчих органів ради – начальник фінансового управління Южненської міської ради;</w:t>
            </w:r>
          </w:p>
          <w:p w14:paraId="09C45C58" w14:textId="24BDC6B8" w:rsidR="00420D5A" w:rsidRDefault="00420D5A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420D5A">
              <w:rPr>
                <w:rFonts w:ascii="Times New Roman" w:hAnsi="Times New Roman"/>
                <w:bCs/>
              </w:rPr>
              <w:t>ачальник юридичного відділу виконавчого комітету Южненської міської ради</w:t>
            </w:r>
          </w:p>
          <w:p w14:paraId="1F7D34C5" w14:textId="62D2476A" w:rsidR="00420D5A" w:rsidRDefault="00420D5A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420D5A">
              <w:rPr>
                <w:rFonts w:ascii="Times New Roman" w:hAnsi="Times New Roman"/>
                <w:bCs/>
              </w:rPr>
              <w:t>ачальник управління економіки Южненської міської ради</w:t>
            </w:r>
          </w:p>
          <w:p w14:paraId="380A9223" w14:textId="0C6DCC84" w:rsidR="00420D5A" w:rsidRDefault="000B2590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</w:t>
            </w:r>
            <w:r w:rsidR="00420D5A" w:rsidRPr="00420D5A">
              <w:rPr>
                <w:rFonts w:ascii="Times New Roman" w:hAnsi="Times New Roman"/>
                <w:bCs/>
              </w:rPr>
              <w:t>олова фонду комунального майна Южненської міської ради</w:t>
            </w:r>
          </w:p>
          <w:p w14:paraId="6B4B97A7" w14:textId="2CE58ED6" w:rsidR="000B2590" w:rsidRDefault="000B2590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</w:t>
            </w:r>
            <w:r w:rsidRPr="000B2590">
              <w:rPr>
                <w:rFonts w:ascii="Times New Roman" w:hAnsi="Times New Roman"/>
                <w:bCs/>
              </w:rPr>
              <w:t>.в.о</w:t>
            </w:r>
            <w:proofErr w:type="spellEnd"/>
            <w:r w:rsidRPr="000B2590">
              <w:rPr>
                <w:rFonts w:ascii="Times New Roman" w:hAnsi="Times New Roman"/>
                <w:bCs/>
              </w:rPr>
              <w:t>. начальника управління капітального будівництва Южненської міської ради</w:t>
            </w:r>
          </w:p>
          <w:p w14:paraId="7DA56435" w14:textId="6CCE593A" w:rsidR="000B2590" w:rsidRDefault="00E33D8E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Т.в.о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="000B2590" w:rsidRPr="000B2590">
              <w:rPr>
                <w:rFonts w:ascii="Times New Roman" w:hAnsi="Times New Roman"/>
                <w:bCs/>
              </w:rPr>
              <w:t xml:space="preserve">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570FC975" w14:textId="68E9D79F" w:rsidR="000B2590" w:rsidRPr="00420D5A" w:rsidRDefault="000B2590" w:rsidP="00420D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Pr="000B2590">
              <w:rPr>
                <w:rFonts w:ascii="Times New Roman" w:hAnsi="Times New Roman"/>
                <w:bCs/>
              </w:rPr>
              <w:t>аступник начальника фінансово - економічного відділу управління житлово -комунального господарства Южненської міської ради</w:t>
            </w:r>
          </w:p>
          <w:p w14:paraId="123B6018" w14:textId="4AA968F9" w:rsidR="00420D5A" w:rsidRPr="00420D5A" w:rsidRDefault="00420D5A" w:rsidP="007B469E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847" w:type="dxa"/>
            <w:hideMark/>
          </w:tcPr>
          <w:p w14:paraId="0AE246CC" w14:textId="4BD6EB9D" w:rsidR="006F053D" w:rsidRDefault="006F053D" w:rsidP="007B469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532099C4" w14:textId="77777777" w:rsidR="00420D5A" w:rsidRDefault="00FD6B02" w:rsidP="00FD6B02">
            <w:pPr>
              <w:pStyle w:val="a3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B41D1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811707" w14:textId="77777777" w:rsidR="00420D5A" w:rsidRDefault="00420D5A" w:rsidP="00FD6B02">
            <w:pPr>
              <w:pStyle w:val="a3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50124377" w14:textId="2EFE53EE" w:rsidR="009C230A" w:rsidRDefault="00420D5A" w:rsidP="00FD6B02">
            <w:pPr>
              <w:pStyle w:val="a3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="000B25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C230A">
              <w:rPr>
                <w:rFonts w:ascii="Times New Roman" w:hAnsi="Times New Roman"/>
              </w:rPr>
              <w:t>Нейков</w:t>
            </w:r>
            <w:proofErr w:type="spellEnd"/>
            <w:r w:rsidR="009C230A">
              <w:rPr>
                <w:rFonts w:ascii="Times New Roman" w:hAnsi="Times New Roman"/>
              </w:rPr>
              <w:t xml:space="preserve"> </w:t>
            </w:r>
            <w:r w:rsidR="006F053D">
              <w:rPr>
                <w:rFonts w:ascii="Times New Roman" w:hAnsi="Times New Roman"/>
              </w:rPr>
              <w:t xml:space="preserve"> </w:t>
            </w:r>
            <w:r w:rsidR="009C230A">
              <w:rPr>
                <w:rFonts w:ascii="Times New Roman" w:hAnsi="Times New Roman"/>
              </w:rPr>
              <w:t>Л</w:t>
            </w:r>
            <w:r w:rsidR="006F053D">
              <w:rPr>
                <w:rFonts w:ascii="Times New Roman" w:hAnsi="Times New Roman"/>
              </w:rPr>
              <w:t>.</w:t>
            </w:r>
            <w:r w:rsidR="009C230A">
              <w:rPr>
                <w:rFonts w:ascii="Times New Roman" w:hAnsi="Times New Roman"/>
              </w:rPr>
              <w:t>О</w:t>
            </w:r>
            <w:r w:rsidR="006F053D">
              <w:rPr>
                <w:rFonts w:ascii="Times New Roman" w:hAnsi="Times New Roman"/>
              </w:rPr>
              <w:t>.</w:t>
            </w:r>
          </w:p>
          <w:p w14:paraId="4B33C553" w14:textId="77777777" w:rsidR="00420D5A" w:rsidRDefault="00FD6B02" w:rsidP="00FD6B02">
            <w:pPr>
              <w:pStyle w:val="a3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41D1A">
              <w:rPr>
                <w:rFonts w:ascii="Times New Roman" w:hAnsi="Times New Roman"/>
              </w:rPr>
              <w:t xml:space="preserve">           </w:t>
            </w:r>
          </w:p>
          <w:p w14:paraId="732F755D" w14:textId="77777777" w:rsidR="00420D5A" w:rsidRDefault="00420D5A" w:rsidP="00FD6B02">
            <w:pPr>
              <w:pStyle w:val="a3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0A2D7BD3" w14:textId="7442E407" w:rsidR="009C230A" w:rsidRDefault="00420D5A" w:rsidP="00420D5A">
            <w:pPr>
              <w:pStyle w:val="a3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="00B41D1A">
              <w:rPr>
                <w:rFonts w:ascii="Times New Roman" w:hAnsi="Times New Roman"/>
              </w:rPr>
              <w:t xml:space="preserve"> </w:t>
            </w:r>
            <w:r w:rsidR="009C230A">
              <w:rPr>
                <w:rFonts w:ascii="Times New Roman" w:hAnsi="Times New Roman"/>
              </w:rPr>
              <w:t>Прохорова А.О.</w:t>
            </w:r>
          </w:p>
          <w:p w14:paraId="771C0385" w14:textId="77777777" w:rsidR="000B2590" w:rsidRDefault="00FD6B02" w:rsidP="00FD6B0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B41D1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B502DF1" w14:textId="6C99CC8A" w:rsidR="00420D5A" w:rsidRDefault="000B2590" w:rsidP="0051153B">
            <w:pPr>
              <w:pStyle w:val="a3"/>
              <w:widowControl w:val="0"/>
              <w:tabs>
                <w:tab w:val="left" w:pos="1800"/>
                <w:tab w:val="left" w:pos="1968"/>
                <w:tab w:val="left" w:pos="2112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="00420D5A">
              <w:rPr>
                <w:rFonts w:ascii="Times New Roman" w:hAnsi="Times New Roman"/>
              </w:rPr>
              <w:t xml:space="preserve">  </w:t>
            </w:r>
            <w:proofErr w:type="spellStart"/>
            <w:r w:rsidR="009C230A">
              <w:rPr>
                <w:rFonts w:ascii="Times New Roman" w:hAnsi="Times New Roman"/>
              </w:rPr>
              <w:t>Денов</w:t>
            </w:r>
            <w:proofErr w:type="spellEnd"/>
            <w:r w:rsidR="009C230A">
              <w:rPr>
                <w:rFonts w:ascii="Times New Roman" w:hAnsi="Times New Roman"/>
              </w:rPr>
              <w:t xml:space="preserve"> Г.В.</w:t>
            </w:r>
            <w:r w:rsidR="00B41D1A">
              <w:rPr>
                <w:rFonts w:ascii="Times New Roman" w:hAnsi="Times New Roman"/>
              </w:rPr>
              <w:t xml:space="preserve">   </w:t>
            </w:r>
          </w:p>
          <w:p w14:paraId="701E8552" w14:textId="77777777" w:rsidR="000B2590" w:rsidRDefault="00420D5A" w:rsidP="00FD6B0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="00B41D1A">
              <w:rPr>
                <w:rFonts w:ascii="Times New Roman" w:hAnsi="Times New Roman"/>
              </w:rPr>
              <w:t xml:space="preserve"> </w:t>
            </w:r>
          </w:p>
          <w:p w14:paraId="5253FA3A" w14:textId="034A9B8E" w:rsidR="00420D5A" w:rsidRDefault="000B2590" w:rsidP="0051153B">
            <w:pPr>
              <w:pStyle w:val="a3"/>
              <w:widowControl w:val="0"/>
              <w:tabs>
                <w:tab w:val="left" w:pos="184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proofErr w:type="spellStart"/>
            <w:r w:rsidR="009C230A">
              <w:rPr>
                <w:rFonts w:ascii="Times New Roman" w:hAnsi="Times New Roman"/>
              </w:rPr>
              <w:t>Гнєушева</w:t>
            </w:r>
            <w:proofErr w:type="spellEnd"/>
            <w:r w:rsidR="009C230A">
              <w:rPr>
                <w:rFonts w:ascii="Times New Roman" w:hAnsi="Times New Roman"/>
              </w:rPr>
              <w:t xml:space="preserve"> Н.В</w:t>
            </w:r>
            <w:r w:rsidR="00B41D1A">
              <w:rPr>
                <w:rFonts w:ascii="Times New Roman" w:hAnsi="Times New Roman"/>
              </w:rPr>
              <w:t xml:space="preserve">  </w:t>
            </w:r>
          </w:p>
          <w:p w14:paraId="2840F1B9" w14:textId="77777777" w:rsidR="000B2590" w:rsidRDefault="00420D5A" w:rsidP="00FD6B0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="00FD6B02">
              <w:rPr>
                <w:rFonts w:ascii="Times New Roman" w:hAnsi="Times New Roman"/>
              </w:rPr>
              <w:t xml:space="preserve"> </w:t>
            </w:r>
          </w:p>
          <w:p w14:paraId="6355E891" w14:textId="4FDA42ED" w:rsidR="00492111" w:rsidRDefault="000B2590" w:rsidP="00FD6B0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proofErr w:type="spellStart"/>
            <w:r w:rsidR="00492111">
              <w:rPr>
                <w:rFonts w:ascii="Times New Roman" w:hAnsi="Times New Roman"/>
              </w:rPr>
              <w:t>Пітусь</w:t>
            </w:r>
            <w:proofErr w:type="spellEnd"/>
            <w:r w:rsidR="00492111">
              <w:rPr>
                <w:rFonts w:ascii="Times New Roman" w:hAnsi="Times New Roman"/>
              </w:rPr>
              <w:t xml:space="preserve"> Н.В.</w:t>
            </w:r>
          </w:p>
          <w:p w14:paraId="0C0EAF0A" w14:textId="77777777" w:rsidR="000B2590" w:rsidRDefault="00FD6B02" w:rsidP="000B259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41D1A">
              <w:rPr>
                <w:rFonts w:ascii="Times New Roman" w:hAnsi="Times New Roman"/>
              </w:rPr>
              <w:t xml:space="preserve">            </w:t>
            </w:r>
          </w:p>
          <w:p w14:paraId="6DA57115" w14:textId="0C874F15" w:rsidR="00492111" w:rsidRDefault="000B2590" w:rsidP="0051153B">
            <w:pPr>
              <w:pStyle w:val="a3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92111">
              <w:rPr>
                <w:rFonts w:ascii="Times New Roman" w:hAnsi="Times New Roman"/>
              </w:rPr>
              <w:t>Павленко О.А.</w:t>
            </w:r>
          </w:p>
          <w:p w14:paraId="7A0E1BAB" w14:textId="77777777" w:rsidR="000B2590" w:rsidRDefault="00FD6B02" w:rsidP="007B469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41D1A">
              <w:rPr>
                <w:rFonts w:ascii="Times New Roman" w:hAnsi="Times New Roman"/>
              </w:rPr>
              <w:t xml:space="preserve">            </w:t>
            </w:r>
          </w:p>
          <w:p w14:paraId="1B1205E6" w14:textId="77777777" w:rsidR="00F00843" w:rsidRDefault="000B2590" w:rsidP="0051153B">
            <w:pPr>
              <w:pStyle w:val="a3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2AC5E5F4" w14:textId="2B5ACE03" w:rsidR="00492111" w:rsidRDefault="00505E23" w:rsidP="00505E23">
            <w:pPr>
              <w:pStyle w:val="a3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B25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492111">
              <w:rPr>
                <w:rFonts w:ascii="Times New Roman" w:hAnsi="Times New Roman"/>
              </w:rPr>
              <w:t>Павленко М.О.</w:t>
            </w:r>
          </w:p>
          <w:p w14:paraId="131A7DF9" w14:textId="77777777" w:rsidR="000B2590" w:rsidRDefault="00FD6B02" w:rsidP="00FD6B02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874E73">
              <w:rPr>
                <w:rFonts w:ascii="Times New Roman" w:hAnsi="Times New Roman"/>
              </w:rPr>
              <w:t xml:space="preserve"> </w:t>
            </w:r>
            <w:r w:rsidR="00B41D1A">
              <w:rPr>
                <w:rFonts w:ascii="Times New Roman" w:hAnsi="Times New Roman"/>
              </w:rPr>
              <w:t xml:space="preserve">     </w:t>
            </w:r>
          </w:p>
          <w:p w14:paraId="3A5E8470" w14:textId="77777777" w:rsidR="000B2590" w:rsidRDefault="000B2590" w:rsidP="00FD6B02">
            <w:pPr>
              <w:pStyle w:val="a3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  <w:p w14:paraId="28EAF8B3" w14:textId="796FE67C" w:rsidR="00492111" w:rsidRDefault="000B2590" w:rsidP="00505E23">
            <w:pPr>
              <w:pStyle w:val="a3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F00843">
              <w:rPr>
                <w:rFonts w:ascii="Times New Roman" w:hAnsi="Times New Roman"/>
              </w:rPr>
              <w:t xml:space="preserve">              </w:t>
            </w:r>
            <w:r w:rsidR="00505E23">
              <w:rPr>
                <w:rFonts w:ascii="Times New Roman" w:hAnsi="Times New Roman"/>
              </w:rPr>
              <w:t xml:space="preserve"> </w:t>
            </w:r>
            <w:r w:rsidR="00F00843">
              <w:rPr>
                <w:rFonts w:ascii="Times New Roman" w:hAnsi="Times New Roman"/>
              </w:rPr>
              <w:t xml:space="preserve"> </w:t>
            </w:r>
            <w:r w:rsidR="00492111">
              <w:rPr>
                <w:rFonts w:ascii="Times New Roman" w:hAnsi="Times New Roman"/>
              </w:rPr>
              <w:t>Осадчук В.</w:t>
            </w:r>
            <w:r w:rsidR="008E0510">
              <w:rPr>
                <w:rFonts w:ascii="Times New Roman" w:hAnsi="Times New Roman"/>
              </w:rPr>
              <w:t>І</w:t>
            </w:r>
            <w:r w:rsidR="00492111">
              <w:rPr>
                <w:rFonts w:ascii="Times New Roman" w:hAnsi="Times New Roman"/>
              </w:rPr>
              <w:t>.</w:t>
            </w:r>
          </w:p>
          <w:p w14:paraId="25C2BDED" w14:textId="1876F4E7" w:rsidR="006F053D" w:rsidRDefault="00FD6B02" w:rsidP="00F0084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6F053D"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a3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3829B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B10AC"/>
    <w:rsid w:val="000B2590"/>
    <w:rsid w:val="001B01AC"/>
    <w:rsid w:val="001C60FF"/>
    <w:rsid w:val="0021733C"/>
    <w:rsid w:val="002736B4"/>
    <w:rsid w:val="002F759E"/>
    <w:rsid w:val="00346965"/>
    <w:rsid w:val="00365696"/>
    <w:rsid w:val="003829BF"/>
    <w:rsid w:val="003E225D"/>
    <w:rsid w:val="00420D5A"/>
    <w:rsid w:val="0043407C"/>
    <w:rsid w:val="00492111"/>
    <w:rsid w:val="00505E23"/>
    <w:rsid w:val="0050653D"/>
    <w:rsid w:val="0051153B"/>
    <w:rsid w:val="00522A9C"/>
    <w:rsid w:val="0053665D"/>
    <w:rsid w:val="006A7669"/>
    <w:rsid w:val="006F053D"/>
    <w:rsid w:val="00700A20"/>
    <w:rsid w:val="007319F1"/>
    <w:rsid w:val="00766C60"/>
    <w:rsid w:val="007A6DA1"/>
    <w:rsid w:val="007F4A45"/>
    <w:rsid w:val="00874E73"/>
    <w:rsid w:val="00884434"/>
    <w:rsid w:val="008E0510"/>
    <w:rsid w:val="009838D7"/>
    <w:rsid w:val="009C230A"/>
    <w:rsid w:val="00A03E6D"/>
    <w:rsid w:val="00A313EC"/>
    <w:rsid w:val="00AE7AF7"/>
    <w:rsid w:val="00AF525C"/>
    <w:rsid w:val="00B057CD"/>
    <w:rsid w:val="00B41D1A"/>
    <w:rsid w:val="00B97E66"/>
    <w:rsid w:val="00C23C71"/>
    <w:rsid w:val="00C55199"/>
    <w:rsid w:val="00CB3AED"/>
    <w:rsid w:val="00CB4128"/>
    <w:rsid w:val="00CD33C0"/>
    <w:rsid w:val="00CE12C9"/>
    <w:rsid w:val="00CE5EAD"/>
    <w:rsid w:val="00E33D8E"/>
    <w:rsid w:val="00F00843"/>
    <w:rsid w:val="00F41747"/>
    <w:rsid w:val="00F657A9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a4">
    <w:name w:val="Обычная таблица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УЖКХ-1</cp:lastModifiedBy>
  <cp:revision>21</cp:revision>
  <cp:lastPrinted>2024-10-28T15:56:00Z</cp:lastPrinted>
  <dcterms:created xsi:type="dcterms:W3CDTF">2024-10-02T12:04:00Z</dcterms:created>
  <dcterms:modified xsi:type="dcterms:W3CDTF">2024-10-28T16:06:00Z</dcterms:modified>
</cp:coreProperties>
</file>