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97E83" w14:textId="77777777" w:rsidR="003B2DE7" w:rsidRDefault="003B2DE7" w:rsidP="003B2DE7">
      <w:pPr>
        <w:pStyle w:val="a3"/>
        <w:jc w:val="right"/>
        <w:rPr>
          <w:rFonts w:hint="eastAsia"/>
          <w:color w:val="000000"/>
        </w:rPr>
      </w:pPr>
    </w:p>
    <w:p w14:paraId="0BF74986" w14:textId="77777777" w:rsidR="003B2DE7" w:rsidRDefault="003B2DE7" w:rsidP="003B2DE7">
      <w:pPr>
        <w:pStyle w:val="a3"/>
        <w:jc w:val="right"/>
        <w:rPr>
          <w:rFonts w:hint="eastAsia"/>
        </w:rPr>
      </w:pPr>
      <w:r>
        <w:rPr>
          <w:rStyle w:val="a4"/>
          <w:color w:val="000000"/>
        </w:rPr>
        <w:t xml:space="preserve">Додаток 1 </w:t>
      </w:r>
    </w:p>
    <w:p w14:paraId="28CC5CBE" w14:textId="77777777" w:rsidR="003B2DE7" w:rsidRDefault="003B2DE7" w:rsidP="003B2DE7">
      <w:pPr>
        <w:pStyle w:val="a3"/>
        <w:ind w:firstLine="540"/>
        <w:jc w:val="right"/>
        <w:rPr>
          <w:rFonts w:hint="eastAsia"/>
        </w:rPr>
      </w:pPr>
      <w:r>
        <w:rPr>
          <w:rStyle w:val="a4"/>
          <w:color w:val="000000"/>
        </w:rPr>
        <w:t xml:space="preserve">до рішення </w:t>
      </w:r>
      <w:proofErr w:type="spellStart"/>
      <w:r>
        <w:rPr>
          <w:rStyle w:val="a4"/>
          <w:color w:val="000000"/>
        </w:rPr>
        <w:t>Южненської</w:t>
      </w:r>
      <w:proofErr w:type="spellEnd"/>
      <w:r>
        <w:rPr>
          <w:rStyle w:val="a4"/>
          <w:color w:val="000000"/>
        </w:rPr>
        <w:t xml:space="preserve"> міської ради</w:t>
      </w:r>
    </w:p>
    <w:p w14:paraId="430EAE4E" w14:textId="77777777" w:rsidR="003B2DE7" w:rsidRDefault="003B2DE7" w:rsidP="003B2DE7">
      <w:pPr>
        <w:pStyle w:val="a3"/>
        <w:ind w:firstLine="540"/>
        <w:jc w:val="right"/>
        <w:rPr>
          <w:rFonts w:hint="eastAsia"/>
        </w:rPr>
      </w:pPr>
      <w:r>
        <w:rPr>
          <w:rStyle w:val="a4"/>
          <w:color w:val="000000"/>
        </w:rPr>
        <w:t xml:space="preserve">                                                                          від </w:t>
      </w:r>
      <w:r>
        <w:rPr>
          <w:rStyle w:val="a4"/>
          <w:color w:val="000000"/>
          <w:u w:val="single"/>
        </w:rPr>
        <w:t>«    »</w:t>
      </w:r>
      <w:r>
        <w:rPr>
          <w:rStyle w:val="a4"/>
          <w:color w:val="000000"/>
        </w:rPr>
        <w:t xml:space="preserve"> ______________2024</w:t>
      </w:r>
      <w:r>
        <w:rPr>
          <w:rStyle w:val="a4"/>
          <w:color w:val="FF0000"/>
        </w:rPr>
        <w:t xml:space="preserve"> </w:t>
      </w:r>
      <w:r>
        <w:rPr>
          <w:rStyle w:val="a4"/>
          <w:color w:val="000000"/>
        </w:rPr>
        <w:t>року</w:t>
      </w:r>
    </w:p>
    <w:p w14:paraId="2541B28A" w14:textId="77777777" w:rsidR="003B2DE7" w:rsidRDefault="003B2DE7" w:rsidP="003B2DE7">
      <w:pPr>
        <w:pStyle w:val="a3"/>
        <w:jc w:val="right"/>
        <w:rPr>
          <w:rFonts w:hint="eastAsia"/>
        </w:rPr>
      </w:pPr>
      <w:r>
        <w:rPr>
          <w:rStyle w:val="a4"/>
          <w:color w:val="000000"/>
        </w:rPr>
        <w:t xml:space="preserve">                                                                                                             № ____________________     </w:t>
      </w:r>
    </w:p>
    <w:p w14:paraId="646B278E" w14:textId="77777777" w:rsidR="003B2DE7" w:rsidRDefault="003B2DE7" w:rsidP="003B2DE7">
      <w:pPr>
        <w:pStyle w:val="a3"/>
        <w:jc w:val="center"/>
        <w:rPr>
          <w:rFonts w:hint="eastAsia"/>
          <w:color w:val="000000"/>
        </w:rPr>
      </w:pPr>
    </w:p>
    <w:p w14:paraId="7DD9611A" w14:textId="77777777" w:rsidR="003B2DE7" w:rsidRDefault="003B2DE7" w:rsidP="003B2DE7">
      <w:pPr>
        <w:pStyle w:val="Standard"/>
        <w:jc w:val="right"/>
        <w:rPr>
          <w:color w:val="000000"/>
          <w:lang w:val="uk-UA"/>
        </w:rPr>
      </w:pPr>
    </w:p>
    <w:p w14:paraId="176F1F94" w14:textId="77777777" w:rsidR="003B2DE7" w:rsidRDefault="003B2DE7" w:rsidP="003B2DE7">
      <w:pPr>
        <w:pStyle w:val="Standard"/>
        <w:jc w:val="center"/>
      </w:pPr>
      <w:r>
        <w:rPr>
          <w:rStyle w:val="a4"/>
          <w:color w:val="000000"/>
          <w:lang w:val="uk-UA"/>
        </w:rPr>
        <w:t xml:space="preserve">Штатний розпис                                                                                                                                                    </w:t>
      </w:r>
      <w:r>
        <w:rPr>
          <w:rStyle w:val="a4"/>
          <w:bCs/>
          <w:lang w:val="uk-UA"/>
        </w:rPr>
        <w:t xml:space="preserve">КОМУНАЛЬНОГО НЕКОМЕРЦІЙНОГО ПІДПРИЄМСТВА «СПОРТИВНО-ОЗДОРОВЧИЙ КОМПЛЕКС «ОЛІМП» </w:t>
      </w:r>
      <w:r>
        <w:rPr>
          <w:rStyle w:val="a4"/>
          <w:lang w:val="uk-UA"/>
        </w:rPr>
        <w:t>ЮЖНЕНСЬКОЇ МІСЬКОЇ РАДИ</w:t>
      </w:r>
      <w:r>
        <w:rPr>
          <w:rStyle w:val="a4"/>
          <w:color w:val="000000"/>
          <w:lang w:val="uk-UA"/>
        </w:rPr>
        <w:t>,</w:t>
      </w:r>
    </w:p>
    <w:p w14:paraId="1D1B316E" w14:textId="77777777" w:rsidR="003B2DE7" w:rsidRDefault="003B2DE7" w:rsidP="003B2DE7">
      <w:pPr>
        <w:pStyle w:val="Standard"/>
        <w:jc w:val="center"/>
      </w:pPr>
      <w:r>
        <w:rPr>
          <w:rStyle w:val="a4"/>
          <w:color w:val="000000"/>
          <w:lang w:val="uk-UA"/>
        </w:rPr>
        <w:t>у розрізі штатних одиниць, які фінансу</w:t>
      </w:r>
      <w:r>
        <w:rPr>
          <w:rStyle w:val="a4"/>
          <w:rFonts w:eastAsia="DengXian"/>
          <w:color w:val="000000"/>
          <w:lang w:val="uk-UA"/>
        </w:rPr>
        <w:t>ю</w:t>
      </w:r>
      <w:r>
        <w:rPr>
          <w:rStyle w:val="a4"/>
          <w:color w:val="000000"/>
          <w:lang w:val="uk-UA"/>
        </w:rPr>
        <w:t>ться за рахунок місцевого бюджету</w:t>
      </w:r>
    </w:p>
    <w:p w14:paraId="3744196F" w14:textId="77777777" w:rsidR="003B2DE7" w:rsidRDefault="003B2DE7" w:rsidP="003B2DE7">
      <w:pPr>
        <w:pStyle w:val="Standard"/>
        <w:jc w:val="center"/>
        <w:rPr>
          <w:color w:val="000000"/>
          <w:lang w:val="uk-UA"/>
        </w:rPr>
      </w:pPr>
    </w:p>
    <w:tbl>
      <w:tblPr>
        <w:tblW w:w="90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"/>
        <w:gridCol w:w="5004"/>
        <w:gridCol w:w="1190"/>
        <w:gridCol w:w="2033"/>
      </w:tblGrid>
      <w:tr w:rsidR="003B2DE7" w14:paraId="45202AF5" w14:textId="77777777" w:rsidTr="004E065E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944F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5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8480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Назва структурного підрозділу</w:t>
            </w:r>
          </w:p>
          <w:p w14:paraId="5465E842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та посад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09EF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Кількість штатних одиниць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0D7B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Посадовий оклад </w:t>
            </w:r>
            <w:r>
              <w:rPr>
                <w:color w:val="000000"/>
                <w:lang w:val="uk-UA" w:eastAsia="uk-UA"/>
              </w:rPr>
              <w:br/>
              <w:t>(тарифна ставка), грн</w:t>
            </w:r>
          </w:p>
        </w:tc>
      </w:tr>
      <w:tr w:rsidR="003B2DE7" w14:paraId="2DA3211B" w14:textId="77777777" w:rsidTr="004E065E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DBD5" w14:textId="77777777" w:rsidR="003B2DE7" w:rsidRDefault="003B2DE7" w:rsidP="004E065E">
            <w:pPr>
              <w:pStyle w:val="a3"/>
              <w:rPr>
                <w:rFonts w:hint="eastAsia"/>
              </w:rPr>
            </w:pPr>
          </w:p>
        </w:tc>
        <w:tc>
          <w:tcPr>
            <w:tcW w:w="5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6A9F" w14:textId="77777777" w:rsidR="003B2DE7" w:rsidRDefault="003B2DE7" w:rsidP="004E065E">
            <w:pPr>
              <w:pStyle w:val="a3"/>
              <w:rPr>
                <w:rFonts w:hint="eastAsi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337F" w14:textId="77777777" w:rsidR="003B2DE7" w:rsidRDefault="003B2DE7" w:rsidP="004E065E">
            <w:pPr>
              <w:pStyle w:val="a3"/>
              <w:rPr>
                <w:rFonts w:hint="eastAsia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971E4" w14:textId="77777777" w:rsidR="003B2DE7" w:rsidRDefault="003B2DE7" w:rsidP="004E065E">
            <w:pPr>
              <w:pStyle w:val="a3"/>
              <w:rPr>
                <w:rFonts w:hint="eastAsia"/>
              </w:rPr>
            </w:pPr>
          </w:p>
        </w:tc>
      </w:tr>
      <w:tr w:rsidR="003B2DE7" w14:paraId="0DD0BB0B" w14:textId="77777777" w:rsidTr="004E065E">
        <w:tblPrEx>
          <w:tblCellMar>
            <w:top w:w="0" w:type="dxa"/>
            <w:bottom w:w="0" w:type="dxa"/>
          </w:tblCellMar>
        </w:tblPrEx>
        <w:trPr>
          <w:trHeight w:hRule="exact" w:val="73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C426" w14:textId="77777777" w:rsidR="003B2DE7" w:rsidRDefault="003B2DE7" w:rsidP="004E065E">
            <w:pPr>
              <w:pStyle w:val="a3"/>
              <w:rPr>
                <w:rFonts w:hint="eastAsia"/>
              </w:rPr>
            </w:pPr>
          </w:p>
        </w:tc>
        <w:tc>
          <w:tcPr>
            <w:tcW w:w="5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6E09D" w14:textId="77777777" w:rsidR="003B2DE7" w:rsidRDefault="003B2DE7" w:rsidP="004E065E">
            <w:pPr>
              <w:pStyle w:val="a3"/>
              <w:rPr>
                <w:rFonts w:hint="eastAsi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B5B5" w14:textId="77777777" w:rsidR="003B2DE7" w:rsidRDefault="003B2DE7" w:rsidP="004E065E">
            <w:pPr>
              <w:pStyle w:val="a3"/>
              <w:rPr>
                <w:rFonts w:hint="eastAsia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ED650" w14:textId="77777777" w:rsidR="003B2DE7" w:rsidRDefault="003B2DE7" w:rsidP="004E065E">
            <w:pPr>
              <w:pStyle w:val="a3"/>
              <w:rPr>
                <w:rFonts w:hint="eastAsia"/>
              </w:rPr>
            </w:pPr>
          </w:p>
        </w:tc>
      </w:tr>
      <w:tr w:rsidR="003B2DE7" w14:paraId="24247A3E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51C4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18B99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1352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071B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</w:tr>
      <w:tr w:rsidR="003B2DE7" w14:paraId="49DF38CC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516D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7F38" w14:textId="77777777" w:rsidR="003B2DE7" w:rsidRDefault="003B2DE7" w:rsidP="004E065E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Адміністрація</w:t>
            </w:r>
          </w:p>
        </w:tc>
      </w:tr>
      <w:tr w:rsidR="003B2DE7" w14:paraId="5A2D72D0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BF75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1.1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9AB5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Директор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FC3B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1B42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38 425</w:t>
            </w:r>
          </w:p>
        </w:tc>
      </w:tr>
      <w:tr w:rsidR="003B2DE7" w14:paraId="6A03CCB8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8C7A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1.2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ED5F" w14:textId="77777777" w:rsidR="003B2DE7" w:rsidRDefault="003B2DE7" w:rsidP="004E065E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>Інженер з охорони праці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598A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B8B6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15 370</w:t>
            </w:r>
          </w:p>
        </w:tc>
      </w:tr>
      <w:tr w:rsidR="003B2DE7" w14:paraId="7C29A1F4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1AE4C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1.3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7253" w14:textId="77777777" w:rsidR="003B2DE7" w:rsidRDefault="003B2DE7" w:rsidP="004E065E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 xml:space="preserve">Фахівець з публічних </w:t>
            </w:r>
            <w:proofErr w:type="spellStart"/>
            <w:r>
              <w:rPr>
                <w:rStyle w:val="a4"/>
                <w:color w:val="000000"/>
                <w:lang w:val="uk-UA" w:eastAsia="uk-UA"/>
              </w:rPr>
              <w:t>закупівель</w:t>
            </w:r>
            <w:proofErr w:type="spellEnd"/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6B663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E4CF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15 370</w:t>
            </w:r>
          </w:p>
        </w:tc>
      </w:tr>
      <w:tr w:rsidR="003B2DE7" w14:paraId="35C31713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F5CA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1.4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32CE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Інспектор з кадрів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9DC4E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8384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15 370</w:t>
            </w:r>
          </w:p>
        </w:tc>
      </w:tr>
      <w:tr w:rsidR="003B2DE7" w14:paraId="70B4C561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0F9E" w14:textId="77777777" w:rsidR="003B2DE7" w:rsidRDefault="003B2DE7" w:rsidP="004E065E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Разом: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E077" w14:textId="77777777" w:rsidR="003B2DE7" w:rsidRDefault="003B2DE7" w:rsidP="004E065E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7F451" w14:textId="77777777" w:rsidR="003B2DE7" w:rsidRDefault="003B2DE7" w:rsidP="004E065E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3B2DE7" w14:paraId="66B5CD6C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5011D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9E82" w14:textId="77777777" w:rsidR="003B2DE7" w:rsidRDefault="003B2DE7" w:rsidP="004E065E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Фінансовий відділ</w:t>
            </w:r>
          </w:p>
        </w:tc>
      </w:tr>
      <w:tr w:rsidR="003B2DE7" w14:paraId="2966A7D3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68D29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2.1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25170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Головний бухгалтер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AEC9B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FBFA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29 032</w:t>
            </w:r>
          </w:p>
        </w:tc>
      </w:tr>
      <w:tr w:rsidR="003B2DE7" w14:paraId="419E0D8E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02D2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2.2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22D4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Головний економіст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187A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C4BB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27 325</w:t>
            </w:r>
          </w:p>
        </w:tc>
      </w:tr>
      <w:tr w:rsidR="003B2DE7" w14:paraId="70A8D9F1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CF55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2.3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EC68" w14:textId="77777777" w:rsidR="003B2DE7" w:rsidRDefault="003B2DE7" w:rsidP="004E065E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>Економіст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A4DA4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49CC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15 370</w:t>
            </w:r>
          </w:p>
        </w:tc>
      </w:tr>
      <w:tr w:rsidR="003B2DE7" w14:paraId="63898DE5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F3A8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2.4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9264F" w14:textId="77777777" w:rsidR="003B2DE7" w:rsidRDefault="003B2DE7" w:rsidP="004E065E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>Бухгалтер з (дипломом магістра)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79F9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EDB1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15 370</w:t>
            </w:r>
          </w:p>
        </w:tc>
      </w:tr>
      <w:tr w:rsidR="003B2DE7" w14:paraId="75D6BA4C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67EE" w14:textId="77777777" w:rsidR="003B2DE7" w:rsidRDefault="003B2DE7" w:rsidP="004E065E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Разом: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D1DA" w14:textId="77777777" w:rsidR="003B2DE7" w:rsidRDefault="003B2DE7" w:rsidP="004E065E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8178" w14:textId="77777777" w:rsidR="003B2DE7" w:rsidRDefault="003B2DE7" w:rsidP="004E065E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3B2DE7" w14:paraId="4BD86B38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F06B" w14:textId="77777777" w:rsidR="003B2DE7" w:rsidRDefault="003B2DE7" w:rsidP="004E065E">
            <w:pPr>
              <w:pStyle w:val="Standard"/>
              <w:suppressAutoHyphens w:val="0"/>
              <w:jc w:val="center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3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D5079E" w14:textId="77777777" w:rsidR="003B2DE7" w:rsidRDefault="003B2DE7" w:rsidP="004E065E">
            <w:pPr>
              <w:pStyle w:val="Standard"/>
              <w:suppressAutoHyphens w:val="0"/>
            </w:pPr>
            <w:r>
              <w:rPr>
                <w:rStyle w:val="a4"/>
                <w:b/>
                <w:bCs/>
                <w:i/>
                <w:iCs/>
                <w:lang w:val="uk-UA"/>
              </w:rPr>
              <w:t>Відділення фізичної та реабілітаційної медицини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9234ED" w14:textId="77777777" w:rsidR="003B2DE7" w:rsidRDefault="003B2DE7" w:rsidP="004E065E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0563F4" w14:textId="77777777" w:rsidR="003B2DE7" w:rsidRDefault="003B2DE7" w:rsidP="004E065E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</w:p>
        </w:tc>
      </w:tr>
      <w:tr w:rsidR="003B2DE7" w14:paraId="3CCC81B7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62C8B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3.1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437AB3C" w14:textId="77777777" w:rsidR="003B2DE7" w:rsidRDefault="003B2DE7" w:rsidP="004E065E">
            <w:pPr>
              <w:pStyle w:val="Standard"/>
              <w:suppressAutoHyphens w:val="0"/>
            </w:pPr>
            <w:r>
              <w:rPr>
                <w:rStyle w:val="a4"/>
                <w:rFonts w:ascii="Liberation Serif" w:hAnsi="Liberation Serif"/>
                <w:lang w:val="uk-UA"/>
              </w:rPr>
              <w:t xml:space="preserve"> Лікар фізичної та реабілітаційної медицини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B0F55D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0,5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C1BF15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15 370</w:t>
            </w:r>
          </w:p>
        </w:tc>
      </w:tr>
      <w:tr w:rsidR="003B2DE7" w14:paraId="13063A16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1157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3.2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73AF17F" w14:textId="77777777" w:rsidR="003B2DE7" w:rsidRDefault="003B2DE7" w:rsidP="004E065E">
            <w:pPr>
              <w:pStyle w:val="Standard"/>
              <w:suppressAutoHyphens w:val="0"/>
            </w:pPr>
            <w:r>
              <w:rPr>
                <w:rStyle w:val="a4"/>
                <w:rFonts w:ascii="Liberation Serif" w:hAnsi="Liberation Serif"/>
                <w:lang w:val="uk-UA"/>
              </w:rPr>
              <w:t xml:space="preserve"> Фізичний терапевт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4F8C7F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CDCB8A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15 370</w:t>
            </w:r>
          </w:p>
        </w:tc>
      </w:tr>
      <w:tr w:rsidR="003B2DE7" w14:paraId="5619FB82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F265F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3.3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9FF630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 Сестра медична (брат медичний) з реабілітації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443AA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949B62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14 516</w:t>
            </w:r>
          </w:p>
        </w:tc>
      </w:tr>
      <w:tr w:rsidR="003B2DE7" w14:paraId="517982D8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5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7C46" w14:textId="77777777" w:rsidR="003B2DE7" w:rsidRDefault="003B2DE7" w:rsidP="004E065E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Разом: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F65F4C" w14:textId="77777777" w:rsidR="003B2DE7" w:rsidRDefault="003B2DE7" w:rsidP="004E065E">
            <w:pPr>
              <w:pStyle w:val="Standard"/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2,5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B2C697" w14:textId="77777777" w:rsidR="003B2DE7" w:rsidRDefault="003B2DE7" w:rsidP="004E065E">
            <w:pPr>
              <w:pStyle w:val="Standard"/>
              <w:suppressAutoHyphens w:val="0"/>
              <w:jc w:val="center"/>
              <w:rPr>
                <w:b/>
                <w:bCs/>
                <w:i/>
                <w:iCs/>
                <w:color w:val="000000"/>
                <w:lang w:val="uk-UA" w:eastAsia="uk-UA"/>
              </w:rPr>
            </w:pPr>
          </w:p>
        </w:tc>
      </w:tr>
      <w:tr w:rsidR="003B2DE7" w14:paraId="6916ADD7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D7934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8679" w14:textId="77777777" w:rsidR="003B2DE7" w:rsidRDefault="003B2DE7" w:rsidP="004E065E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Відділ технічного забезпечення</w:t>
            </w:r>
          </w:p>
        </w:tc>
      </w:tr>
      <w:tr w:rsidR="003B2DE7" w14:paraId="46432AD1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01CD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D025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Головний інженер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D789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702D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30 740</w:t>
            </w:r>
          </w:p>
        </w:tc>
      </w:tr>
      <w:tr w:rsidR="003B2DE7" w14:paraId="36B29631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5DCF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4.3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856D" w14:textId="77777777" w:rsidR="003B2DE7" w:rsidRDefault="003B2DE7" w:rsidP="004E065E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>Інженер з комп’ютерних систем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8550D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3C53E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15 370</w:t>
            </w:r>
          </w:p>
        </w:tc>
      </w:tr>
      <w:tr w:rsidR="003B2DE7" w14:paraId="684DD8EA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8B841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4.4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8961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Майстер з ремонту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1A25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B0FD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17 932</w:t>
            </w:r>
          </w:p>
        </w:tc>
      </w:tr>
      <w:tr w:rsidR="003B2DE7" w14:paraId="3350658B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69E5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4.5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2459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Слюсар-сантехнік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D3FF9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24E6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12 917</w:t>
            </w:r>
          </w:p>
        </w:tc>
      </w:tr>
      <w:tr w:rsidR="003B2DE7" w14:paraId="09B84524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651B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4.6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8DF4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Слюсар-ремонтник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BEFA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680B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13 150</w:t>
            </w:r>
          </w:p>
        </w:tc>
      </w:tr>
      <w:tr w:rsidR="003B2DE7" w14:paraId="1B109F62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3311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4.7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10DD5" w14:textId="77777777" w:rsidR="003B2DE7" w:rsidRDefault="003B2DE7" w:rsidP="004E065E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>Технік з інструменту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C8B8E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2A4FF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14 516</w:t>
            </w:r>
          </w:p>
        </w:tc>
      </w:tr>
      <w:tr w:rsidR="003B2DE7" w14:paraId="2E500C50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36C9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4.8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A219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Майстер з ремонту технологічного устаткування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7432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7735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18 180</w:t>
            </w:r>
          </w:p>
        </w:tc>
      </w:tr>
      <w:tr w:rsidR="003B2DE7" w14:paraId="3762EA9C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2DA8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4.9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62A5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Лаборант хімічного аналізу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61AE5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C3EB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12 917</w:t>
            </w:r>
          </w:p>
        </w:tc>
      </w:tr>
      <w:tr w:rsidR="003B2DE7" w14:paraId="5DF0F400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F2D26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4.10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3F9C5" w14:textId="77777777" w:rsidR="003B2DE7" w:rsidRDefault="003B2DE7" w:rsidP="004E065E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 xml:space="preserve">Апаратник </w:t>
            </w:r>
            <w:proofErr w:type="spellStart"/>
            <w:r>
              <w:rPr>
                <w:rStyle w:val="a4"/>
                <w:color w:val="000000"/>
                <w:lang w:val="uk-UA" w:eastAsia="uk-UA"/>
              </w:rPr>
              <w:t>хімводоочищення</w:t>
            </w:r>
            <w:proofErr w:type="spellEnd"/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FB26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8898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12 917</w:t>
            </w:r>
          </w:p>
        </w:tc>
      </w:tr>
      <w:tr w:rsidR="003B2DE7" w14:paraId="571AEB2E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9A75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4.11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B8161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Оператор пульта керування устаткуванням житлових і громадських будівель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17EB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5642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13 150</w:t>
            </w:r>
          </w:p>
        </w:tc>
      </w:tr>
      <w:tr w:rsidR="003B2DE7" w14:paraId="42AA4C01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D2F4F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4.12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BD3E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Оператор котельні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E1AC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378F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14 735</w:t>
            </w:r>
          </w:p>
        </w:tc>
      </w:tr>
      <w:tr w:rsidR="003B2DE7" w14:paraId="16764782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A126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4.13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D0007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Енергетик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E27C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95FF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20 106</w:t>
            </w:r>
          </w:p>
        </w:tc>
      </w:tr>
      <w:tr w:rsidR="003B2DE7" w14:paraId="3C1B08D0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2010B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lastRenderedPageBreak/>
              <w:t>4.14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EF364" w14:textId="77777777" w:rsidR="003B2DE7" w:rsidRDefault="003B2DE7" w:rsidP="004E065E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>Електромонтер з ремонту та</w:t>
            </w:r>
            <w:r>
              <w:rPr>
                <w:rStyle w:val="a4"/>
                <w:color w:val="FF0000"/>
                <w:lang w:val="uk-UA" w:eastAsia="uk-UA"/>
              </w:rPr>
              <w:t xml:space="preserve"> </w:t>
            </w:r>
            <w:r>
              <w:rPr>
                <w:rStyle w:val="a4"/>
                <w:color w:val="000000"/>
                <w:lang w:val="uk-UA" w:eastAsia="uk-UA"/>
              </w:rPr>
              <w:t>обслуговування апаратури та пристроїв зв’язку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087C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6FFE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18 095</w:t>
            </w:r>
          </w:p>
        </w:tc>
      </w:tr>
      <w:tr w:rsidR="003B2DE7" w14:paraId="7BF4572D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ED7A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4.15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456D" w14:textId="77777777" w:rsidR="003B2DE7" w:rsidRDefault="003B2DE7" w:rsidP="004E065E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33DA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F015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15 482</w:t>
            </w:r>
          </w:p>
        </w:tc>
      </w:tr>
      <w:tr w:rsidR="003B2DE7" w14:paraId="10944B42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15BB9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4.16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A424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Інженер з підтримки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F46A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0,5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3963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18 786</w:t>
            </w:r>
          </w:p>
        </w:tc>
      </w:tr>
      <w:tr w:rsidR="003B2DE7" w14:paraId="129170C6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D09C" w14:textId="77777777" w:rsidR="003B2DE7" w:rsidRDefault="003B2DE7" w:rsidP="004E065E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4.17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BBE6" w14:textId="77777777" w:rsidR="003B2DE7" w:rsidRDefault="003B2DE7" w:rsidP="004E065E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>Майстер з ремонту приладів та апаратури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4E7A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A9C0C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17 932</w:t>
            </w:r>
          </w:p>
        </w:tc>
      </w:tr>
      <w:tr w:rsidR="003B2DE7" w14:paraId="692D8DF0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0B6E" w14:textId="77777777" w:rsidR="003B2DE7" w:rsidRDefault="003B2DE7" w:rsidP="004E065E">
            <w:pPr>
              <w:pStyle w:val="Standard"/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4.18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814F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Електромеханік засобів автоматики та приладів технологічного устаткування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8167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50DC1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15 370</w:t>
            </w:r>
          </w:p>
        </w:tc>
      </w:tr>
      <w:tr w:rsidR="003B2DE7" w14:paraId="3601B1E7" w14:textId="77777777" w:rsidTr="004E065E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5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0E86" w14:textId="77777777" w:rsidR="003B2DE7" w:rsidRDefault="003B2DE7" w:rsidP="004E065E">
            <w:pPr>
              <w:pStyle w:val="Standard"/>
              <w:suppressAutoHyphens w:val="0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b/>
                <w:bCs/>
                <w:i/>
                <w:iCs/>
                <w:color w:val="000000"/>
                <w:lang w:val="uk-UA" w:eastAsia="uk-UA"/>
              </w:rPr>
              <w:t>Разом: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F875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b/>
                <w:bCs/>
                <w:color w:val="000000"/>
                <w:lang w:val="uk-UA" w:eastAsia="uk-UA"/>
              </w:rPr>
              <w:t>32,5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68D0" w14:textId="77777777" w:rsidR="003B2DE7" w:rsidRDefault="003B2DE7" w:rsidP="004E065E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3B2DE7" w14:paraId="322CBC59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C98D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0FDF" w14:textId="77777777" w:rsidR="003B2DE7" w:rsidRDefault="003B2DE7" w:rsidP="004E065E">
            <w:pPr>
              <w:pStyle w:val="Standard"/>
              <w:suppressAutoHyphens w:val="0"/>
            </w:pPr>
            <w:r>
              <w:rPr>
                <w:rStyle w:val="a4"/>
                <w:b/>
                <w:bCs/>
                <w:i/>
                <w:iCs/>
                <w:color w:val="000000"/>
                <w:lang w:val="uk-UA" w:eastAsia="uk-UA"/>
              </w:rPr>
              <w:t>Відділ господарської діяльності</w:t>
            </w:r>
          </w:p>
        </w:tc>
      </w:tr>
      <w:tr w:rsidR="003B2DE7" w14:paraId="5E305A1A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701B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5.1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AA7B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Завідувач відділу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EF19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77AE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18 359</w:t>
            </w:r>
          </w:p>
        </w:tc>
      </w:tr>
      <w:tr w:rsidR="003B2DE7" w14:paraId="4134D5D8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7613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5.2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C6EA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Озеленювач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DD57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2,5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46BE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10 683</w:t>
            </w:r>
          </w:p>
        </w:tc>
      </w:tr>
      <w:tr w:rsidR="003B2DE7" w14:paraId="6284D2C6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8BD3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5.3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D4A6" w14:textId="77777777" w:rsidR="003B2DE7" w:rsidRDefault="003B2DE7" w:rsidP="004E065E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CA95" w14:textId="77777777" w:rsidR="003B2DE7" w:rsidRDefault="003B2DE7" w:rsidP="004E065E">
            <w:pPr>
              <w:pStyle w:val="Standard"/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8DA6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6 662</w:t>
            </w:r>
          </w:p>
        </w:tc>
      </w:tr>
      <w:tr w:rsidR="003B2DE7" w14:paraId="309552AD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DBFC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5.4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21528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Машиніст </w:t>
            </w:r>
            <w:proofErr w:type="spellStart"/>
            <w:r>
              <w:rPr>
                <w:color w:val="000000"/>
                <w:lang w:val="uk-UA" w:eastAsia="uk-UA"/>
              </w:rPr>
              <w:t>прибиральних</w:t>
            </w:r>
            <w:proofErr w:type="spellEnd"/>
            <w:r>
              <w:rPr>
                <w:color w:val="000000"/>
                <w:lang w:val="uk-UA" w:eastAsia="uk-UA"/>
              </w:rPr>
              <w:t xml:space="preserve"> машин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8BBB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4380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10 901</w:t>
            </w:r>
          </w:p>
        </w:tc>
      </w:tr>
      <w:tr w:rsidR="003B2DE7" w14:paraId="2248F183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9422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5.5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BBA9" w14:textId="77777777" w:rsidR="003B2DE7" w:rsidRDefault="003B2DE7" w:rsidP="004E065E">
            <w:pPr>
              <w:pStyle w:val="Standard"/>
              <w:suppressAutoHyphens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Прибиральник території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1E07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1,5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F85D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7 994</w:t>
            </w:r>
          </w:p>
        </w:tc>
      </w:tr>
      <w:tr w:rsidR="003B2DE7" w14:paraId="0FF5BE4C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ED61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color w:val="000000"/>
                <w:lang w:val="uk-UA" w:eastAsia="uk-UA"/>
              </w:rPr>
              <w:t>5.6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8451" w14:textId="77777777" w:rsidR="003B2DE7" w:rsidRDefault="003B2DE7" w:rsidP="004E065E">
            <w:pPr>
              <w:pStyle w:val="Standard"/>
              <w:suppressAutoHyphens w:val="0"/>
            </w:pPr>
            <w:r>
              <w:rPr>
                <w:rStyle w:val="a4"/>
                <w:color w:val="000000"/>
                <w:lang w:val="uk-UA" w:eastAsia="uk-UA"/>
              </w:rPr>
              <w:t xml:space="preserve">Службовець на складі </w:t>
            </w:r>
            <w:r>
              <w:rPr>
                <w:rStyle w:val="a4"/>
                <w:lang w:val="uk-UA"/>
              </w:rPr>
              <w:t>(комірник)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10EB7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E3C8C" w14:textId="77777777" w:rsidR="003B2DE7" w:rsidRDefault="003B2DE7" w:rsidP="004E065E">
            <w:pPr>
              <w:pStyle w:val="Standard"/>
              <w:suppressAutoHyphens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10 759</w:t>
            </w:r>
          </w:p>
        </w:tc>
      </w:tr>
      <w:tr w:rsidR="003B2DE7" w14:paraId="742974FE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231C3" w14:textId="77777777" w:rsidR="003B2DE7" w:rsidRDefault="003B2DE7" w:rsidP="004E065E">
            <w:pPr>
              <w:pStyle w:val="Standard"/>
              <w:suppressAutoHyphens w:val="0"/>
            </w:pPr>
            <w:r>
              <w:rPr>
                <w:rStyle w:val="a4"/>
                <w:b/>
                <w:bCs/>
                <w:i/>
                <w:iCs/>
                <w:color w:val="000000"/>
                <w:lang w:val="uk-UA" w:eastAsia="uk-UA"/>
              </w:rPr>
              <w:t>Разом: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02F8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b/>
                <w:bCs/>
                <w:color w:val="000000"/>
                <w:lang w:val="uk-UA" w:eastAsia="uk-UA"/>
              </w:rPr>
              <w:t>18,0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CAF8" w14:textId="77777777" w:rsidR="003B2DE7" w:rsidRDefault="003B2DE7" w:rsidP="004E065E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3B2DE7" w14:paraId="5E1612BF" w14:textId="77777777" w:rsidTr="004E065E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1980" w14:textId="77777777" w:rsidR="003B2DE7" w:rsidRDefault="003B2DE7" w:rsidP="004E065E">
            <w:pPr>
              <w:pStyle w:val="Standard"/>
              <w:suppressAutoHyphens w:val="0"/>
            </w:pPr>
            <w:r>
              <w:rPr>
                <w:rStyle w:val="a4"/>
                <w:b/>
                <w:bCs/>
                <w:color w:val="000000"/>
                <w:lang w:val="uk-UA" w:eastAsia="uk-UA"/>
              </w:rPr>
              <w:t>Усього по підприємству: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2C9F" w14:textId="77777777" w:rsidR="003B2DE7" w:rsidRDefault="003B2DE7" w:rsidP="004E065E">
            <w:pPr>
              <w:pStyle w:val="Standard"/>
              <w:suppressAutoHyphens w:val="0"/>
              <w:jc w:val="center"/>
            </w:pPr>
            <w:r>
              <w:rPr>
                <w:rStyle w:val="a4"/>
                <w:b/>
                <w:bCs/>
                <w:color w:val="000000"/>
                <w:lang w:val="uk-UA" w:eastAsia="uk-UA"/>
              </w:rPr>
              <w:t>61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C9F8" w14:textId="77777777" w:rsidR="003B2DE7" w:rsidRDefault="003B2DE7" w:rsidP="004E065E">
            <w:pPr>
              <w:pStyle w:val="Standard"/>
              <w:suppressAutoHyphens w:val="0"/>
              <w:snapToGrid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</w:tr>
    </w:tbl>
    <w:p w14:paraId="0FDA198F" w14:textId="77777777" w:rsidR="003B2DE7" w:rsidRDefault="003B2DE7" w:rsidP="003B2DE7">
      <w:pPr>
        <w:pStyle w:val="Standard"/>
        <w:rPr>
          <w:lang w:val="uk-UA"/>
        </w:rPr>
      </w:pPr>
    </w:p>
    <w:p w14:paraId="3D133334" w14:textId="77777777" w:rsidR="003B2DE7" w:rsidRDefault="003B2DE7" w:rsidP="003B2DE7">
      <w:pPr>
        <w:pStyle w:val="Standard"/>
        <w:rPr>
          <w:lang w:val="uk-UA"/>
        </w:rPr>
      </w:pPr>
    </w:p>
    <w:p w14:paraId="24A02AD5" w14:textId="77777777" w:rsidR="003B2DE7" w:rsidRDefault="003B2DE7" w:rsidP="003B2DE7">
      <w:pPr>
        <w:pStyle w:val="Standard"/>
        <w:rPr>
          <w:lang w:val="uk-UA"/>
        </w:rPr>
      </w:pPr>
    </w:p>
    <w:p w14:paraId="2F97F829" w14:textId="77777777" w:rsidR="003B2DE7" w:rsidRDefault="003B2DE7" w:rsidP="003B2DE7">
      <w:pPr>
        <w:pStyle w:val="Standard"/>
        <w:rPr>
          <w:lang w:val="uk-UA"/>
        </w:rPr>
      </w:pPr>
    </w:p>
    <w:p w14:paraId="7417FB02" w14:textId="77777777" w:rsidR="003B2DE7" w:rsidRDefault="003B2DE7" w:rsidP="003B2DE7">
      <w:pPr>
        <w:pStyle w:val="Standard"/>
        <w:rPr>
          <w:lang w:val="uk-UA"/>
        </w:rPr>
      </w:pPr>
      <w:r>
        <w:rPr>
          <w:lang w:val="uk-UA"/>
        </w:rPr>
        <w:t>Виконавець:  Ірина ПИЛИПЕНКО</w:t>
      </w:r>
    </w:p>
    <w:p w14:paraId="57056BD1" w14:textId="77777777" w:rsidR="003B2DE7" w:rsidRDefault="003B2DE7" w:rsidP="003B2DE7">
      <w:pPr>
        <w:pStyle w:val="Standard"/>
        <w:rPr>
          <w:lang w:val="uk-UA"/>
        </w:rPr>
      </w:pPr>
    </w:p>
    <w:p w14:paraId="060626F1" w14:textId="77777777" w:rsidR="003B2DE7" w:rsidRDefault="003B2DE7" w:rsidP="003B2DE7">
      <w:pPr>
        <w:pStyle w:val="Standard"/>
        <w:rPr>
          <w:lang w:val="uk-UA"/>
        </w:rPr>
      </w:pPr>
    </w:p>
    <w:p w14:paraId="3510A240" w14:textId="77777777" w:rsidR="003B2DE7" w:rsidRDefault="003B2DE7" w:rsidP="003B2DE7">
      <w:pPr>
        <w:pStyle w:val="Standard"/>
        <w:rPr>
          <w:lang w:val="uk-UA"/>
        </w:rPr>
      </w:pPr>
    </w:p>
    <w:p w14:paraId="5A2D3BA7" w14:textId="77777777" w:rsidR="003B2DE7" w:rsidRDefault="003B2DE7" w:rsidP="003B2DE7">
      <w:pPr>
        <w:pStyle w:val="Standard"/>
        <w:rPr>
          <w:lang w:val="uk-UA"/>
        </w:rPr>
      </w:pPr>
    </w:p>
    <w:p w14:paraId="14565DAC" w14:textId="77777777" w:rsidR="003B2DE7" w:rsidRDefault="003B2DE7" w:rsidP="003B2DE7">
      <w:pPr>
        <w:pStyle w:val="Standard"/>
        <w:rPr>
          <w:lang w:val="uk-UA"/>
        </w:rPr>
      </w:pPr>
    </w:p>
    <w:p w14:paraId="50544775" w14:textId="77777777" w:rsidR="003B2DE7" w:rsidRDefault="003B2DE7" w:rsidP="003B2DE7">
      <w:pPr>
        <w:pStyle w:val="Standard"/>
        <w:rPr>
          <w:lang w:val="uk-UA"/>
        </w:rPr>
      </w:pPr>
    </w:p>
    <w:p w14:paraId="4C462147" w14:textId="77777777" w:rsidR="003B2DE7" w:rsidRDefault="003B2DE7" w:rsidP="003B2DE7">
      <w:pPr>
        <w:pStyle w:val="Standard"/>
        <w:rPr>
          <w:lang w:val="uk-UA"/>
        </w:rPr>
      </w:pPr>
    </w:p>
    <w:p w14:paraId="39778F76" w14:textId="77777777" w:rsidR="003B2DE7" w:rsidRDefault="003B2DE7" w:rsidP="003B2DE7">
      <w:pPr>
        <w:pStyle w:val="Standard"/>
        <w:rPr>
          <w:lang w:val="uk-UA"/>
        </w:rPr>
      </w:pPr>
    </w:p>
    <w:p w14:paraId="3AC78692" w14:textId="77777777" w:rsidR="003B2DE7" w:rsidRDefault="003B2DE7" w:rsidP="003B2DE7">
      <w:pPr>
        <w:pStyle w:val="Standard"/>
        <w:rPr>
          <w:lang w:val="uk-UA"/>
        </w:rPr>
      </w:pPr>
    </w:p>
    <w:p w14:paraId="13826DAD" w14:textId="77777777" w:rsidR="003B2DE7" w:rsidRDefault="003B2DE7" w:rsidP="003B2DE7">
      <w:pPr>
        <w:pStyle w:val="Standard"/>
        <w:rPr>
          <w:lang w:val="uk-UA"/>
        </w:rPr>
      </w:pPr>
    </w:p>
    <w:p w14:paraId="0DB64923" w14:textId="77777777" w:rsidR="003B2DE7" w:rsidRDefault="003B2DE7" w:rsidP="003B2DE7">
      <w:pPr>
        <w:pStyle w:val="Standard"/>
        <w:rPr>
          <w:lang w:val="uk-UA"/>
        </w:rPr>
      </w:pPr>
    </w:p>
    <w:p w14:paraId="25207B8A" w14:textId="77777777" w:rsidR="003B2DE7" w:rsidRDefault="003B2DE7" w:rsidP="003B2DE7">
      <w:pPr>
        <w:pStyle w:val="Standard"/>
        <w:rPr>
          <w:lang w:val="uk-UA"/>
        </w:rPr>
      </w:pPr>
    </w:p>
    <w:p w14:paraId="6A301CF8" w14:textId="77777777" w:rsidR="003B2DE7" w:rsidRDefault="003B2DE7" w:rsidP="003B2DE7">
      <w:pPr>
        <w:pStyle w:val="Standard"/>
        <w:rPr>
          <w:lang w:val="uk-UA"/>
        </w:rPr>
      </w:pPr>
    </w:p>
    <w:p w14:paraId="52D44D01" w14:textId="77777777" w:rsidR="003B2DE7" w:rsidRDefault="003B2DE7" w:rsidP="003B2DE7">
      <w:pPr>
        <w:pStyle w:val="Standard"/>
        <w:rPr>
          <w:lang w:val="uk-UA"/>
        </w:rPr>
      </w:pPr>
    </w:p>
    <w:p w14:paraId="359B0352" w14:textId="77777777" w:rsidR="003B2DE7" w:rsidRDefault="003B2DE7" w:rsidP="003B2DE7">
      <w:pPr>
        <w:pStyle w:val="Standard"/>
        <w:rPr>
          <w:lang w:val="uk-UA"/>
        </w:rPr>
      </w:pPr>
    </w:p>
    <w:p w14:paraId="3631CBD7" w14:textId="77777777" w:rsidR="003B2DE7" w:rsidRDefault="003B2DE7"/>
    <w:sectPr w:rsidR="003B2DE7" w:rsidSect="003B2DE7">
      <w:pgSz w:w="11906" w:h="16838"/>
      <w:pgMar w:top="1134" w:right="851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E7"/>
    <w:rsid w:val="003B2DE7"/>
    <w:rsid w:val="00D3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336E"/>
  <w15:chartTrackingRefBased/>
  <w15:docId w15:val="{71E09302-7B11-49C7-8337-4723C70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DE7"/>
    <w:pPr>
      <w:widowControl w:val="0"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rsid w:val="003B2DE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customStyle="1" w:styleId="a4">
    <w:name w:val="Основной шрифт абзаца"/>
    <w:rsid w:val="003B2DE7"/>
  </w:style>
  <w:style w:type="paragraph" w:customStyle="1" w:styleId="Standard">
    <w:name w:val="Standard"/>
    <w:rsid w:val="003B2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1634</Words>
  <Characters>932</Characters>
  <Application>Microsoft Office Word</Application>
  <DocSecurity>0</DocSecurity>
  <Lines>7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2024-11-04T12:24:00Z</dcterms:created>
  <dcterms:modified xsi:type="dcterms:W3CDTF">2024-11-04T12:25:00Z</dcterms:modified>
</cp:coreProperties>
</file>