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E4" w:rsidRPr="00FB5640" w:rsidRDefault="00D872E4" w:rsidP="00D872E4">
      <w:pPr>
        <w:jc w:val="center"/>
        <w:rPr>
          <w:b/>
          <w:lang w:val="ru-RU"/>
        </w:rPr>
      </w:pPr>
      <w:r w:rsidRPr="00FB5640">
        <w:rPr>
          <w:b/>
          <w:lang w:val="ru-RU"/>
        </w:rPr>
        <w:t>ПОРІВНЯЛЬНА ТАБЛИЦЯ</w:t>
      </w:r>
    </w:p>
    <w:p w:rsidR="00D872E4" w:rsidRPr="001A4261" w:rsidRDefault="00D872E4" w:rsidP="001A4261">
      <w:pPr>
        <w:shd w:val="clear" w:color="auto" w:fill="FFFFFF"/>
        <w:spacing w:line="288" w:lineRule="atLeast"/>
        <w:ind w:firstLine="720"/>
        <w:jc w:val="center"/>
        <w:textAlignment w:val="baseline"/>
        <w:rPr>
          <w:b/>
          <w:bCs/>
          <w:lang w:val="ru-RU" w:eastAsia="ru-RU"/>
        </w:rPr>
      </w:pPr>
      <w:r w:rsidRPr="00FB5640">
        <w:rPr>
          <w:b/>
          <w:lang w:val="ru-RU"/>
        </w:rPr>
        <w:t xml:space="preserve">до </w:t>
      </w:r>
      <w:proofErr w:type="spellStart"/>
      <w:r w:rsidRPr="00FB5640">
        <w:rPr>
          <w:b/>
          <w:lang w:val="ru-RU"/>
        </w:rPr>
        <w:t>проєкту</w:t>
      </w:r>
      <w:proofErr w:type="spellEnd"/>
      <w:r w:rsidRPr="00FB5640">
        <w:rPr>
          <w:b/>
          <w:lang w:val="ru-RU"/>
        </w:rPr>
        <w:t xml:space="preserve"> </w:t>
      </w:r>
      <w:proofErr w:type="spellStart"/>
      <w:proofErr w:type="gramStart"/>
      <w:r w:rsidRPr="00FB5640">
        <w:rPr>
          <w:b/>
          <w:lang w:val="ru-RU"/>
        </w:rPr>
        <w:t>р</w:t>
      </w:r>
      <w:proofErr w:type="gramEnd"/>
      <w:r w:rsidRPr="00FB5640">
        <w:rPr>
          <w:b/>
          <w:lang w:val="ru-RU"/>
        </w:rPr>
        <w:t>ішення</w:t>
      </w:r>
      <w:proofErr w:type="spellEnd"/>
      <w:r w:rsidRPr="00FB5640">
        <w:rPr>
          <w:b/>
          <w:lang w:val="ru-RU"/>
        </w:rPr>
        <w:t xml:space="preserve"> </w:t>
      </w:r>
      <w:r w:rsidR="00E70B8B" w:rsidRPr="00FB5640">
        <w:rPr>
          <w:b/>
          <w:lang w:val="ru-RU"/>
        </w:rPr>
        <w:t xml:space="preserve"> </w:t>
      </w:r>
      <w:proofErr w:type="spellStart"/>
      <w:r w:rsidR="005B6119">
        <w:rPr>
          <w:b/>
          <w:lang w:val="ru-RU"/>
        </w:rPr>
        <w:t>Южненської</w:t>
      </w:r>
      <w:proofErr w:type="spellEnd"/>
      <w:r w:rsidR="005B6119">
        <w:rPr>
          <w:b/>
          <w:lang w:val="ru-RU"/>
        </w:rPr>
        <w:t xml:space="preserve"> </w:t>
      </w:r>
      <w:proofErr w:type="spellStart"/>
      <w:r w:rsidR="005B6119">
        <w:rPr>
          <w:b/>
          <w:lang w:val="ru-RU"/>
        </w:rPr>
        <w:t>міської</w:t>
      </w:r>
      <w:proofErr w:type="spellEnd"/>
      <w:r w:rsidR="005B6119">
        <w:rPr>
          <w:b/>
          <w:lang w:val="ru-RU"/>
        </w:rPr>
        <w:t xml:space="preserve"> ради </w:t>
      </w:r>
      <w:r w:rsidRPr="00FB5640">
        <w:rPr>
          <w:b/>
        </w:rPr>
        <w:t>«</w:t>
      </w:r>
      <w:r w:rsidR="001A4261" w:rsidRPr="00EE71A9">
        <w:rPr>
          <w:b/>
          <w:bCs/>
          <w:lang w:val="ru-RU" w:eastAsia="ru-RU"/>
        </w:rPr>
        <w:t xml:space="preserve">Про </w:t>
      </w:r>
      <w:proofErr w:type="spellStart"/>
      <w:r w:rsidR="001A4261">
        <w:rPr>
          <w:b/>
          <w:bCs/>
          <w:lang w:val="ru-RU" w:eastAsia="ru-RU"/>
        </w:rPr>
        <w:t>внесення</w:t>
      </w:r>
      <w:proofErr w:type="spellEnd"/>
      <w:r w:rsidR="001A4261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змін</w:t>
      </w:r>
      <w:proofErr w:type="spellEnd"/>
      <w:r w:rsidR="001A4261" w:rsidRPr="00EE71A9">
        <w:rPr>
          <w:b/>
          <w:bCs/>
          <w:lang w:val="ru-RU" w:eastAsia="ru-RU"/>
        </w:rPr>
        <w:t xml:space="preserve"> та </w:t>
      </w:r>
      <w:proofErr w:type="spellStart"/>
      <w:r w:rsidR="001A4261" w:rsidRPr="00EE71A9">
        <w:rPr>
          <w:b/>
          <w:bCs/>
          <w:lang w:val="ru-RU" w:eastAsia="ru-RU"/>
        </w:rPr>
        <w:t>доповнень</w:t>
      </w:r>
      <w:proofErr w:type="spellEnd"/>
      <w:r w:rsidR="001A4261" w:rsidRPr="00EE71A9">
        <w:rPr>
          <w:b/>
          <w:bCs/>
          <w:lang w:val="ru-RU" w:eastAsia="ru-RU"/>
        </w:rPr>
        <w:t xml:space="preserve"> до </w:t>
      </w:r>
      <w:proofErr w:type="spellStart"/>
      <w:r w:rsidR="001A4261" w:rsidRPr="00EE71A9">
        <w:rPr>
          <w:b/>
          <w:bCs/>
          <w:lang w:val="ru-RU" w:eastAsia="ru-RU"/>
        </w:rPr>
        <w:t>Програми</w:t>
      </w:r>
      <w:proofErr w:type="spellEnd"/>
      <w:r w:rsidR="001A4261" w:rsidRPr="00EE71A9">
        <w:rPr>
          <w:b/>
          <w:bCs/>
          <w:lang w:val="ru-RU" w:eastAsia="ru-RU"/>
        </w:rPr>
        <w:t> </w:t>
      </w:r>
      <w:proofErr w:type="spellStart"/>
      <w:r w:rsidR="001A4261" w:rsidRPr="00EE71A9">
        <w:rPr>
          <w:b/>
          <w:bCs/>
          <w:lang w:val="ru-RU" w:eastAsia="ru-RU"/>
        </w:rPr>
        <w:t>соціального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захисту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r w:rsidR="00A33793">
        <w:rPr>
          <w:b/>
          <w:bCs/>
          <w:lang w:val="ru-RU" w:eastAsia="ru-RU"/>
        </w:rPr>
        <w:t xml:space="preserve">та </w:t>
      </w:r>
      <w:proofErr w:type="spellStart"/>
      <w:r w:rsidR="00A33793">
        <w:rPr>
          <w:b/>
          <w:bCs/>
          <w:lang w:val="ru-RU" w:eastAsia="ru-RU"/>
        </w:rPr>
        <w:t>підтримки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окр</w:t>
      </w:r>
      <w:r w:rsidR="00A33793">
        <w:rPr>
          <w:b/>
          <w:bCs/>
          <w:lang w:val="ru-RU" w:eastAsia="ru-RU"/>
        </w:rPr>
        <w:t>емих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категорій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населення</w:t>
      </w:r>
      <w:proofErr w:type="spellEnd"/>
      <w:r w:rsidR="00A33793">
        <w:rPr>
          <w:b/>
          <w:bCs/>
          <w:lang w:val="ru-RU" w:eastAsia="ru-RU"/>
        </w:rPr>
        <w:t> </w:t>
      </w:r>
      <w:proofErr w:type="spellStart"/>
      <w:r w:rsidR="00A33793">
        <w:rPr>
          <w:b/>
          <w:bCs/>
          <w:lang w:val="ru-RU" w:eastAsia="ru-RU"/>
        </w:rPr>
        <w:t>Южненської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міської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теритоіральної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громади</w:t>
      </w:r>
      <w:proofErr w:type="spellEnd"/>
      <w:r w:rsidR="00A33793">
        <w:rPr>
          <w:b/>
          <w:bCs/>
          <w:lang w:val="ru-RU" w:eastAsia="ru-RU"/>
        </w:rPr>
        <w:t xml:space="preserve"> на 2024-2026</w:t>
      </w:r>
      <w:r w:rsidR="001A4261" w:rsidRPr="00EE71A9">
        <w:rPr>
          <w:b/>
          <w:bCs/>
          <w:lang w:val="ru-RU" w:eastAsia="ru-RU"/>
        </w:rPr>
        <w:t xml:space="preserve"> роки шляхом </w:t>
      </w:r>
      <w:proofErr w:type="spellStart"/>
      <w:r w:rsidR="001A4261" w:rsidRPr="00EE71A9">
        <w:rPr>
          <w:b/>
          <w:bCs/>
          <w:lang w:val="ru-RU" w:eastAsia="ru-RU"/>
        </w:rPr>
        <w:t>викладення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її</w:t>
      </w:r>
      <w:proofErr w:type="spellEnd"/>
      <w:r w:rsidR="001A4261" w:rsidRPr="00EE71A9">
        <w:rPr>
          <w:b/>
          <w:bCs/>
          <w:lang w:val="ru-RU" w:eastAsia="ru-RU"/>
        </w:rPr>
        <w:t xml:space="preserve"> в </w:t>
      </w:r>
      <w:proofErr w:type="spellStart"/>
      <w:r w:rsidR="001A4261" w:rsidRPr="00EE71A9">
        <w:rPr>
          <w:b/>
          <w:bCs/>
          <w:lang w:val="ru-RU" w:eastAsia="ru-RU"/>
        </w:rPr>
        <w:t>новій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редакції</w:t>
      </w:r>
      <w:proofErr w:type="spellEnd"/>
      <w:r w:rsidR="001A4261">
        <w:rPr>
          <w:b/>
          <w:bCs/>
          <w:lang w:val="ru-RU" w:eastAsia="ru-RU"/>
        </w:rPr>
        <w:t>»</w:t>
      </w:r>
    </w:p>
    <w:p w:rsidR="00E70B8B" w:rsidRPr="00D872E4" w:rsidRDefault="00E70B8B" w:rsidP="00E70B8B">
      <w:pPr>
        <w:rPr>
          <w:b/>
          <w:sz w:val="22"/>
          <w:szCs w:val="22"/>
        </w:rPr>
      </w:pPr>
      <w:r w:rsidRPr="00D872E4">
        <w:rPr>
          <w:b/>
          <w:sz w:val="22"/>
          <w:szCs w:val="22"/>
        </w:rPr>
        <w:t xml:space="preserve">                     </w:t>
      </w:r>
    </w:p>
    <w:tbl>
      <w:tblPr>
        <w:tblStyle w:val="a3"/>
        <w:tblW w:w="16018" w:type="dxa"/>
        <w:tblInd w:w="250" w:type="dxa"/>
        <w:tblLayout w:type="fixed"/>
        <w:tblLook w:val="04A0"/>
      </w:tblPr>
      <w:tblGrid>
        <w:gridCol w:w="610"/>
        <w:gridCol w:w="7612"/>
        <w:gridCol w:w="7796"/>
      </w:tblGrid>
      <w:tr w:rsidR="006731BA" w:rsidTr="00151D04">
        <w:trPr>
          <w:trHeight w:val="451"/>
        </w:trPr>
        <w:tc>
          <w:tcPr>
            <w:tcW w:w="610" w:type="dxa"/>
            <w:hideMark/>
          </w:tcPr>
          <w:p w:rsidR="006731BA" w:rsidRDefault="006731BA" w:rsidP="0051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2" w:type="dxa"/>
            <w:hideMark/>
          </w:tcPr>
          <w:p w:rsidR="006731BA" w:rsidRPr="00770144" w:rsidRDefault="006731BA" w:rsidP="00514FAA">
            <w:pPr>
              <w:jc w:val="center"/>
              <w:rPr>
                <w:sz w:val="28"/>
                <w:szCs w:val="28"/>
              </w:rPr>
            </w:pPr>
            <w:proofErr w:type="spellStart"/>
            <w:r w:rsidRPr="00770144">
              <w:rPr>
                <w:sz w:val="28"/>
                <w:szCs w:val="28"/>
                <w:lang w:val="ru-RU"/>
              </w:rPr>
              <w:t>Затверджено</w:t>
            </w:r>
            <w:proofErr w:type="spellEnd"/>
            <w:r w:rsidRPr="0077014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7796" w:type="dxa"/>
          </w:tcPr>
          <w:p w:rsidR="006731BA" w:rsidRPr="00770144" w:rsidRDefault="006731BA" w:rsidP="00514FA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70144">
              <w:rPr>
                <w:b/>
                <w:sz w:val="28"/>
                <w:szCs w:val="28"/>
                <w:lang w:val="ru-RU"/>
              </w:rPr>
              <w:t>Внесення</w:t>
            </w:r>
            <w:proofErr w:type="spellEnd"/>
            <w:r w:rsidRPr="0077014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144">
              <w:rPr>
                <w:b/>
                <w:sz w:val="28"/>
                <w:szCs w:val="28"/>
                <w:lang w:val="ru-RU"/>
              </w:rPr>
              <w:t>змін</w:t>
            </w:r>
            <w:proofErr w:type="spellEnd"/>
          </w:p>
          <w:p w:rsidR="006731BA" w:rsidRPr="00770144" w:rsidRDefault="006731BA" w:rsidP="00514FAA">
            <w:pPr>
              <w:jc w:val="center"/>
              <w:rPr>
                <w:sz w:val="28"/>
                <w:szCs w:val="28"/>
              </w:rPr>
            </w:pPr>
          </w:p>
        </w:tc>
      </w:tr>
      <w:tr w:rsidR="006731BA" w:rsidTr="00336962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</w:p>
        </w:tc>
        <w:tc>
          <w:tcPr>
            <w:tcW w:w="1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Pr="006731BA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</w:rPr>
            </w:pPr>
          </w:p>
        </w:tc>
      </w:tr>
      <w:tr w:rsidR="00746A6A" w:rsidRPr="00746A6A" w:rsidTr="0033696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Default="00746A6A">
            <w:pPr>
              <w:jc w:val="both"/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Pr="00A33793" w:rsidRDefault="00A33793" w:rsidP="00A33793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  <w:r w:rsidRPr="00746A6A">
              <w:rPr>
                <w:b/>
                <w:sz w:val="20"/>
                <w:szCs w:val="20"/>
                <w:lang w:val="ru-RU" w:eastAsia="ru-RU"/>
              </w:rPr>
              <w:t>1. ПАСПОРТ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46A6A">
              <w:rPr>
                <w:b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46A6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Pr="00A33793" w:rsidRDefault="00A33793" w:rsidP="00A33793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  <w:r w:rsidRPr="00746A6A">
              <w:rPr>
                <w:b/>
                <w:sz w:val="20"/>
                <w:szCs w:val="20"/>
                <w:lang w:val="ru-RU" w:eastAsia="ru-RU"/>
              </w:rPr>
              <w:t>1. ПАСПОРТ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46A6A">
              <w:rPr>
                <w:b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46A6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46A6A" w:rsidRPr="00746A6A" w:rsidRDefault="00746A6A" w:rsidP="00E43F03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31BA" w:rsidTr="00336962">
        <w:trPr>
          <w:trHeight w:val="256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  <w:r>
              <w:t>1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7107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575"/>
              <w:gridCol w:w="3024"/>
              <w:gridCol w:w="3508"/>
            </w:tblGrid>
            <w:tr w:rsidR="00BC513B" w:rsidRPr="00746A6A" w:rsidTr="00A33793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746A6A">
                    <w:rPr>
                      <w:sz w:val="20"/>
                      <w:szCs w:val="20"/>
                      <w:lang w:val="ru-RU" w:eastAsia="ru-RU"/>
                    </w:rPr>
                    <w:t>8.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Загальний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фінансових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необхідних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gram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для</w:t>
                  </w:r>
                  <w:proofErr w:type="gram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реалізації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35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151D04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>
                    <w:rPr>
                      <w:rFonts w:eastAsia="SimSun"/>
                      <w:lang w:val="ru-RU" w:eastAsia="uk-UA"/>
                    </w:rPr>
                    <w:t>65785,3</w:t>
                  </w:r>
                  <w:r w:rsidR="00BC513B" w:rsidRPr="00BC513B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BC513B" w:rsidRPr="00BC513B">
                    <w:rPr>
                      <w:rFonts w:eastAsia="SimSun"/>
                      <w:lang w:eastAsia="uk-UA"/>
                    </w:rPr>
                    <w:t>тис</w:t>
                  </w:r>
                  <w:proofErr w:type="gramStart"/>
                  <w:r w:rsidR="00BC513B" w:rsidRPr="00BC513B">
                    <w:rPr>
                      <w:rFonts w:eastAsia="SimSun"/>
                      <w:lang w:eastAsia="uk-UA"/>
                    </w:rPr>
                    <w:t>.г</w:t>
                  </w:r>
                  <w:proofErr w:type="gramEnd"/>
                  <w:r w:rsidR="00BC513B" w:rsidRPr="00BC513B">
                    <w:rPr>
                      <w:rFonts w:eastAsia="SimSun"/>
                      <w:lang w:eastAsia="uk-UA"/>
                    </w:rPr>
                    <w:t>рн</w:t>
                  </w:r>
                  <w:proofErr w:type="spellEnd"/>
                  <w:r w:rsidR="00BC513B" w:rsidRPr="00BC513B">
                    <w:rPr>
                      <w:rFonts w:eastAsia="SimSun"/>
                      <w:lang w:eastAsia="uk-UA"/>
                    </w:rPr>
                    <w:t>., в т.ч.:</w:t>
                  </w:r>
                </w:p>
                <w:p w:rsidR="00BC513B" w:rsidRPr="00BC513B" w:rsidRDefault="00151D04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>
                    <w:rPr>
                      <w:rFonts w:eastAsia="SimSun"/>
                      <w:lang w:eastAsia="uk-UA"/>
                    </w:rPr>
                    <w:t>2024 р. – 20408</w:t>
                  </w:r>
                  <w:r w:rsidR="00BC513B" w:rsidRPr="00BC513B">
                    <w:rPr>
                      <w:rFonts w:eastAsia="SimSun"/>
                      <w:lang w:eastAsia="uk-UA"/>
                    </w:rPr>
                    <w:t xml:space="preserve">,9 </w:t>
                  </w:r>
                  <w:proofErr w:type="spellStart"/>
                  <w:r w:rsidR="00BC513B" w:rsidRPr="00BC513B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</w:p>
                <w:p w:rsidR="00BC513B" w:rsidRPr="00BC513B" w:rsidRDefault="00151D04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>
                    <w:rPr>
                      <w:rFonts w:eastAsia="SimSun"/>
                      <w:lang w:eastAsia="uk-UA"/>
                    </w:rPr>
                    <w:t>2025 р. – 22686,2</w:t>
                  </w:r>
                  <w:r w:rsidR="00BC513B" w:rsidRPr="00BC513B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BC513B" w:rsidRPr="00BC513B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="00BC513B" w:rsidRPr="00BC513B">
                    <w:rPr>
                      <w:rFonts w:eastAsia="SimSun"/>
                      <w:lang w:eastAsia="uk-UA"/>
                    </w:rPr>
                    <w:t xml:space="preserve">. </w:t>
                  </w:r>
                </w:p>
                <w:p w:rsidR="00BC513B" w:rsidRPr="00BC513B" w:rsidRDefault="00151D04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>
                    <w:rPr>
                      <w:rFonts w:eastAsia="SimSun"/>
                      <w:lang w:eastAsia="uk-UA"/>
                    </w:rPr>
                    <w:t>2026 р. – 22690,2</w:t>
                  </w:r>
                  <w:r w:rsidR="00BC513B" w:rsidRPr="00BC513B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BC513B" w:rsidRPr="00BC513B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="00BC513B" w:rsidRPr="00BC513B">
                    <w:rPr>
                      <w:rFonts w:eastAsia="SimSun"/>
                      <w:lang w:eastAsia="uk-UA"/>
                    </w:rPr>
                    <w:t>.</w:t>
                  </w:r>
                </w:p>
                <w:p w:rsidR="00BC513B" w:rsidRPr="00BC513B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C513B" w:rsidRPr="00746A6A" w:rsidTr="00A33793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у тому числі:</w:t>
                  </w:r>
                </w:p>
              </w:tc>
              <w:tc>
                <w:tcPr>
                  <w:tcW w:w="35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C513B" w:rsidRPr="00746A6A" w:rsidTr="00A33793">
              <w:trPr>
                <w:trHeight w:val="338"/>
              </w:trPr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8.1.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коштів місцевого бюджету</w:t>
                  </w:r>
                </w:p>
              </w:tc>
              <w:tc>
                <w:tcPr>
                  <w:tcW w:w="35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151D04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SimSun"/>
                      <w:lang w:val="ru-RU" w:eastAsia="uk-UA"/>
                    </w:rPr>
                    <w:t>65785,3</w:t>
                  </w:r>
                  <w:r w:rsidR="00BC513B" w:rsidRPr="00BC513B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BC513B" w:rsidRPr="00BC513B">
                    <w:rPr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="00BC513B" w:rsidRPr="00BC513B">
                    <w:rPr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="00BC513B" w:rsidRPr="00BC513B">
                    <w:rPr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="00BC513B" w:rsidRPr="00BC513B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  <w:p w:rsidR="00BC513B" w:rsidRPr="00BC513B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75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575"/>
              <w:gridCol w:w="3024"/>
              <w:gridCol w:w="3976"/>
            </w:tblGrid>
            <w:tr w:rsidR="00BC513B" w:rsidRPr="00746A6A" w:rsidTr="00151D04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746A6A">
                    <w:rPr>
                      <w:sz w:val="20"/>
                      <w:szCs w:val="20"/>
                      <w:lang w:val="ru-RU" w:eastAsia="ru-RU"/>
                    </w:rPr>
                    <w:t>8.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Загальний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фінансових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необхідних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gram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для</w:t>
                  </w:r>
                  <w:proofErr w:type="gram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реалізації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39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A311B6" w:rsidRDefault="00606288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129385,3</w:t>
                  </w:r>
                  <w:r w:rsidR="00BC513B"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BC513B" w:rsidRPr="00A311B6">
                    <w:rPr>
                      <w:rFonts w:eastAsia="SimSun"/>
                      <w:lang w:eastAsia="uk-UA"/>
                    </w:rPr>
                    <w:t>тис</w:t>
                  </w:r>
                  <w:proofErr w:type="gramStart"/>
                  <w:r w:rsidR="00BC513B" w:rsidRPr="00A311B6">
                    <w:rPr>
                      <w:rFonts w:eastAsia="SimSun"/>
                      <w:lang w:eastAsia="uk-UA"/>
                    </w:rPr>
                    <w:t>.г</w:t>
                  </w:r>
                  <w:proofErr w:type="gramEnd"/>
                  <w:r w:rsidR="00BC513B" w:rsidRPr="00A311B6">
                    <w:rPr>
                      <w:rFonts w:eastAsia="SimSun"/>
                      <w:lang w:eastAsia="uk-UA"/>
                    </w:rPr>
                    <w:t>рн</w:t>
                  </w:r>
                  <w:proofErr w:type="spellEnd"/>
                  <w:r w:rsidR="00BC513B" w:rsidRPr="00A311B6">
                    <w:rPr>
                      <w:rFonts w:eastAsia="SimSun"/>
                      <w:lang w:eastAsia="uk-UA"/>
                    </w:rPr>
                    <w:t>., в т.ч.:</w:t>
                  </w:r>
                </w:p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>2024</w:t>
                  </w:r>
                  <w:r>
                    <w:rPr>
                      <w:rFonts w:eastAsia="SimSun"/>
                      <w:lang w:eastAsia="uk-UA"/>
                    </w:rPr>
                    <w:t xml:space="preserve"> р. – </w:t>
                  </w:r>
                  <w:r w:rsidR="00606288" w:rsidRPr="009B352C">
                    <w:rPr>
                      <w:rFonts w:eastAsia="SimSun"/>
                      <w:lang w:eastAsia="uk-UA"/>
                    </w:rPr>
                    <w:t>2040</w:t>
                  </w:r>
                  <w:r w:rsidR="009B352C" w:rsidRPr="009B352C">
                    <w:rPr>
                      <w:rFonts w:eastAsia="SimSun"/>
                      <w:lang w:eastAsia="uk-UA"/>
                    </w:rPr>
                    <w:t>8,9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</w:p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>2025</w:t>
                  </w:r>
                  <w:r>
                    <w:rPr>
                      <w:rFonts w:eastAsia="SimSun"/>
                      <w:lang w:eastAsia="uk-UA"/>
                    </w:rPr>
                    <w:t xml:space="preserve"> р. – </w:t>
                  </w:r>
                  <w:r w:rsidR="009B352C">
                    <w:rPr>
                      <w:rFonts w:eastAsia="SimSun"/>
                      <w:b/>
                      <w:lang w:eastAsia="uk-UA"/>
                    </w:rPr>
                    <w:t>54486</w:t>
                  </w:r>
                  <w:r w:rsidR="0078759D">
                    <w:rPr>
                      <w:rFonts w:eastAsia="SimSun"/>
                      <w:b/>
                      <w:lang w:eastAsia="uk-UA"/>
                    </w:rPr>
                    <w:t>,2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A311B6">
                    <w:rPr>
                      <w:rFonts w:eastAsia="SimSun"/>
                      <w:lang w:eastAsia="uk-UA"/>
                    </w:rPr>
                    <w:t xml:space="preserve">. </w:t>
                  </w:r>
                </w:p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 xml:space="preserve">2026 р. – </w:t>
                  </w:r>
                  <w:r w:rsidR="009B352C">
                    <w:rPr>
                      <w:rFonts w:eastAsia="SimSun"/>
                      <w:b/>
                      <w:lang w:eastAsia="uk-UA"/>
                    </w:rPr>
                    <w:t>54490</w:t>
                  </w:r>
                  <w:r w:rsidR="0078759D">
                    <w:rPr>
                      <w:rFonts w:eastAsia="SimSun"/>
                      <w:b/>
                      <w:lang w:eastAsia="uk-UA"/>
                    </w:rPr>
                    <w:t>,2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A311B6">
                    <w:rPr>
                      <w:rFonts w:eastAsia="SimSun"/>
                      <w:lang w:eastAsia="uk-UA"/>
                    </w:rPr>
                    <w:t>.</w:t>
                  </w:r>
                </w:p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</w:tr>
            <w:tr w:rsidR="00BC513B" w:rsidRPr="00746A6A" w:rsidTr="00151D04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у тому числі:</w:t>
                  </w:r>
                </w:p>
              </w:tc>
              <w:tc>
                <w:tcPr>
                  <w:tcW w:w="39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</w:tr>
            <w:tr w:rsidR="00BC513B" w:rsidRPr="00746A6A" w:rsidTr="00151D04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8.1.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коштів місцевого бюджету</w:t>
                  </w:r>
                </w:p>
              </w:tc>
              <w:tc>
                <w:tcPr>
                  <w:tcW w:w="39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A311B6" w:rsidRDefault="009B352C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1293</w:t>
                  </w:r>
                  <w:r w:rsidR="00DB5470">
                    <w:rPr>
                      <w:rFonts w:eastAsia="SimSun"/>
                      <w:b/>
                      <w:lang w:val="ru-RU" w:eastAsia="uk-UA"/>
                    </w:rPr>
                    <w:t>85,3</w:t>
                  </w:r>
                  <w:r w:rsidR="00BC513B"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BC513B" w:rsidRPr="00A311B6">
                    <w:rPr>
                      <w:lang w:eastAsia="ru-RU"/>
                    </w:rPr>
                    <w:t>тис</w:t>
                  </w:r>
                  <w:proofErr w:type="gramStart"/>
                  <w:r w:rsidR="00BC513B" w:rsidRPr="00A311B6">
                    <w:rPr>
                      <w:lang w:eastAsia="ru-RU"/>
                    </w:rPr>
                    <w:t>.г</w:t>
                  </w:r>
                  <w:proofErr w:type="gramEnd"/>
                  <w:r w:rsidR="00BC513B" w:rsidRPr="00A311B6">
                    <w:rPr>
                      <w:lang w:eastAsia="ru-RU"/>
                    </w:rPr>
                    <w:t>рн</w:t>
                  </w:r>
                  <w:proofErr w:type="spellEnd"/>
                  <w:r w:rsidR="00BC513B" w:rsidRPr="00A311B6">
                    <w:rPr>
                      <w:lang w:eastAsia="ru-RU"/>
                    </w:rPr>
                    <w:t>.</w:t>
                  </w:r>
                </w:p>
              </w:tc>
            </w:tr>
          </w:tbl>
          <w:p w:rsidR="006731BA" w:rsidRPr="001A4261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731BA" w:rsidTr="0033696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  <w:r>
              <w:t>2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1" w:rsidRPr="00A33793" w:rsidRDefault="001A4261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Орієнтовний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A33793">
              <w:rPr>
                <w:sz w:val="20"/>
                <w:szCs w:val="20"/>
                <w:lang w:val="ru-RU" w:eastAsia="ru-RU"/>
              </w:rPr>
              <w:t>ресурсного</w:t>
            </w:r>
            <w:proofErr w:type="gram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програми</w:t>
            </w:r>
            <w:proofErr w:type="spellEnd"/>
          </w:p>
          <w:p w:rsidR="001A4261" w:rsidRPr="00A33793" w:rsidRDefault="001A4261" w:rsidP="001A4261">
            <w:pPr>
              <w:spacing w:line="100" w:lineRule="atLeast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21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970"/>
              <w:gridCol w:w="1134"/>
              <w:gridCol w:w="1134"/>
              <w:gridCol w:w="1134"/>
              <w:gridCol w:w="1843"/>
            </w:tblGrid>
            <w:tr w:rsidR="00A33793" w:rsidRPr="00A33793" w:rsidTr="00A33793">
              <w:tc>
                <w:tcPr>
                  <w:tcW w:w="197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кошті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які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пропонується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залучити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Строки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витрат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</w:tr>
            <w:tr w:rsidR="00A33793" w:rsidRPr="00A33793" w:rsidTr="00A33793">
              <w:tc>
                <w:tcPr>
                  <w:tcW w:w="197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2024рік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2025рік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tabs>
                      <w:tab w:val="center" w:pos="-1809"/>
                      <w:tab w:val="left" w:pos="930"/>
                    </w:tabs>
                    <w:spacing w:line="100" w:lineRule="atLeast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3793">
                    <w:rPr>
                      <w:sz w:val="20"/>
                      <w:szCs w:val="20"/>
                      <w:lang w:eastAsia="ru-RU"/>
                    </w:rPr>
                    <w:t>2026 рік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514FAA">
                  <w:pPr>
                    <w:rPr>
                      <w:lang w:val="ru-RU" w:eastAsia="ru-RU"/>
                    </w:rPr>
                  </w:pPr>
                </w:p>
              </w:tc>
            </w:tr>
            <w:tr w:rsidR="00BC513B" w:rsidRPr="00136D98" w:rsidTr="00A33793"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136D98" w:rsidRDefault="00BC513B" w:rsidP="00514FAA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151D04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BC513B" w:rsidRPr="00BC513B" w:rsidRDefault="00151D04" w:rsidP="00514FAA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22686,2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151D04" w:rsidP="00514FAA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lang w:eastAsia="uk-UA"/>
                    </w:rPr>
                    <w:t>22690,2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151D04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lang w:val="ru-RU" w:eastAsia="uk-UA"/>
                    </w:rPr>
                    <w:t>65785,3</w:t>
                  </w:r>
                </w:p>
              </w:tc>
            </w:tr>
            <w:tr w:rsidR="00151D04" w:rsidRPr="00136D98" w:rsidTr="00A33793"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1D04" w:rsidRPr="00136D98" w:rsidRDefault="00151D04" w:rsidP="00514FAA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gram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</w:t>
                  </w:r>
                  <w:proofErr w:type="gram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тому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числі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: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місцевий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1D04" w:rsidRPr="00BC513B" w:rsidRDefault="00151D04" w:rsidP="00606288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151D04" w:rsidRPr="00BC513B" w:rsidRDefault="00151D04" w:rsidP="00606288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22686,2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1D04" w:rsidRPr="00BC513B" w:rsidRDefault="00151D04" w:rsidP="00606288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lang w:eastAsia="uk-UA"/>
                    </w:rPr>
                    <w:t>22690,2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1D04" w:rsidRPr="00BC513B" w:rsidRDefault="00151D04" w:rsidP="00606288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lang w:val="ru-RU" w:eastAsia="uk-UA"/>
                    </w:rPr>
                    <w:t>65785,3</w:t>
                  </w:r>
                </w:p>
              </w:tc>
            </w:tr>
          </w:tbl>
          <w:p w:rsidR="00A33793" w:rsidRPr="00136D98" w:rsidRDefault="00A33793" w:rsidP="00A33793">
            <w:pPr>
              <w:spacing w:line="100" w:lineRule="atLeast"/>
              <w:jc w:val="both"/>
              <w:rPr>
                <w:lang w:val="ru-RU" w:eastAsia="ru-RU"/>
              </w:rPr>
            </w:pPr>
          </w:p>
          <w:p w:rsidR="006731BA" w:rsidRPr="00746A6A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1" w:rsidRPr="00A33793" w:rsidRDefault="001A4261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Орієнтовний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A33793">
              <w:rPr>
                <w:sz w:val="20"/>
                <w:szCs w:val="20"/>
                <w:lang w:val="ru-RU" w:eastAsia="ru-RU"/>
              </w:rPr>
              <w:t>ресурсного</w:t>
            </w:r>
            <w:proofErr w:type="gram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програми</w:t>
            </w:r>
            <w:proofErr w:type="spellEnd"/>
          </w:p>
          <w:p w:rsidR="001A4261" w:rsidRPr="00A33793" w:rsidRDefault="001A4261" w:rsidP="001A4261">
            <w:pPr>
              <w:spacing w:line="100" w:lineRule="atLeast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96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768"/>
              <w:gridCol w:w="1088"/>
              <w:gridCol w:w="1276"/>
              <w:gridCol w:w="1134"/>
              <w:gridCol w:w="1701"/>
            </w:tblGrid>
            <w:tr w:rsidR="00A33793" w:rsidRPr="00A33793" w:rsidTr="00A33793">
              <w:tc>
                <w:tcPr>
                  <w:tcW w:w="276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кошті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які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пропонується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залучити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3498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Строки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витрат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</w:tr>
            <w:tr w:rsidR="00A33793" w:rsidRPr="00A33793" w:rsidTr="00A33793">
              <w:tc>
                <w:tcPr>
                  <w:tcW w:w="276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2024рік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2025рік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tabs>
                      <w:tab w:val="center" w:pos="-1809"/>
                      <w:tab w:val="left" w:pos="930"/>
                    </w:tabs>
                    <w:spacing w:line="100" w:lineRule="atLeast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3793">
                    <w:rPr>
                      <w:sz w:val="20"/>
                      <w:szCs w:val="20"/>
                      <w:lang w:eastAsia="ru-RU"/>
                    </w:rPr>
                    <w:t>2026 рік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514FAA">
                  <w:pPr>
                    <w:rPr>
                      <w:lang w:val="ru-RU" w:eastAsia="ru-RU"/>
                    </w:rPr>
                  </w:pPr>
                </w:p>
              </w:tc>
            </w:tr>
            <w:tr w:rsidR="009B352C" w:rsidRPr="00A311B6" w:rsidTr="00A33793"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136D98" w:rsidRDefault="009B352C" w:rsidP="00514FAA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BC513B" w:rsidRDefault="009B352C" w:rsidP="009A55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9B352C" w:rsidRPr="00BC513B" w:rsidRDefault="009B352C" w:rsidP="00514FAA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b/>
                      <w:lang w:val="ru-RU" w:eastAsia="ru-RU"/>
                    </w:rPr>
                    <w:t>54486,2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BC513B" w:rsidRDefault="009B352C" w:rsidP="00514FAA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eastAsia="uk-UA"/>
                    </w:rPr>
                    <w:t>54490,2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BC513B" w:rsidRDefault="009B352C" w:rsidP="00514FAA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129385,3</w:t>
                  </w:r>
                </w:p>
              </w:tc>
            </w:tr>
            <w:tr w:rsidR="009B352C" w:rsidRPr="00A311B6" w:rsidTr="00A33793"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136D98" w:rsidRDefault="009B352C" w:rsidP="00514FAA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gram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</w:t>
                  </w:r>
                  <w:proofErr w:type="gram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тому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числі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: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місцевий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бюджет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BC513B" w:rsidRDefault="009B352C" w:rsidP="009A55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9B352C" w:rsidRPr="00BC513B" w:rsidRDefault="009B352C" w:rsidP="009A55AA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b/>
                      <w:lang w:val="ru-RU" w:eastAsia="ru-RU"/>
                    </w:rPr>
                    <w:t>54486,2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BC513B" w:rsidRDefault="009B352C" w:rsidP="009A55AA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eastAsia="uk-UA"/>
                    </w:rPr>
                    <w:t>54490,2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BC513B" w:rsidRDefault="009B352C" w:rsidP="009A55AA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129385,3</w:t>
                  </w:r>
                </w:p>
              </w:tc>
            </w:tr>
          </w:tbl>
          <w:p w:rsidR="006731BA" w:rsidRPr="00ED2CB4" w:rsidRDefault="006731BA" w:rsidP="002D339F">
            <w:pPr>
              <w:ind w:firstLine="567"/>
              <w:jc w:val="both"/>
            </w:pPr>
          </w:p>
        </w:tc>
      </w:tr>
      <w:tr w:rsidR="009B352C" w:rsidTr="0033696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2C" w:rsidRDefault="009B352C">
            <w:pPr>
              <w:jc w:val="both"/>
            </w:pPr>
            <w:r>
              <w:t>3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2C" w:rsidRPr="009B352C" w:rsidRDefault="009B352C" w:rsidP="009B352C">
            <w:pPr>
              <w:spacing w:line="100" w:lineRule="atLeast"/>
              <w:jc w:val="center"/>
              <w:rPr>
                <w:lang w:val="ru-RU" w:eastAsia="ru-RU"/>
              </w:rPr>
            </w:pPr>
            <w:r w:rsidRPr="009B352C">
              <w:rPr>
                <w:sz w:val="24"/>
                <w:szCs w:val="24"/>
                <w:lang w:val="ru-RU" w:eastAsia="ru-RU"/>
              </w:rPr>
              <w:t>5. НАПРЯМИ ДІЯЛЬНОСТІ  ТА ЗАХОДИ ПРОГРАМИ</w:t>
            </w:r>
          </w:p>
          <w:p w:rsidR="009B352C" w:rsidRDefault="009B352C" w:rsidP="009B352C">
            <w:pPr>
              <w:spacing w:line="100" w:lineRule="atLeast"/>
              <w:ind w:firstLine="36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планується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шляхом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серед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r w:rsidRPr="009B352C">
              <w:rPr>
                <w:sz w:val="24"/>
                <w:szCs w:val="24"/>
                <w:lang w:eastAsia="ru-RU"/>
              </w:rPr>
              <w:t>зазначити</w:t>
            </w:r>
            <w:r w:rsidRPr="009B352C">
              <w:rPr>
                <w:sz w:val="24"/>
                <w:szCs w:val="24"/>
                <w:lang w:val="ru-RU" w:eastAsia="ru-RU"/>
              </w:rPr>
              <w:t xml:space="preserve">: </w:t>
            </w:r>
          </w:p>
          <w:p w:rsidR="009B352C" w:rsidRPr="009B352C" w:rsidRDefault="009B352C" w:rsidP="009B352C">
            <w:pPr>
              <w:spacing w:line="100" w:lineRule="atLeast"/>
              <w:ind w:firstLine="360"/>
              <w:jc w:val="both"/>
              <w:rPr>
                <w:lang w:val="ru-RU" w:eastAsia="ru-RU"/>
              </w:rPr>
            </w:pPr>
          </w:p>
          <w:p w:rsidR="009B352C" w:rsidRDefault="009B352C" w:rsidP="009B352C">
            <w:pPr>
              <w:pStyle w:val="a7"/>
              <w:numPr>
                <w:ilvl w:val="0"/>
                <w:numId w:val="8"/>
              </w:numPr>
              <w:spacing w:line="100" w:lineRule="atLeast"/>
              <w:jc w:val="both"/>
              <w:rPr>
                <w:lang w:eastAsia="en-US"/>
              </w:rPr>
            </w:pPr>
            <w:r w:rsidRPr="00746975">
              <w:t xml:space="preserve">надання одноразової матеріальної допомоги мобілізованим військовослужбовцям (чоловікам та жінкам), які призвані з 1 листопада 2024 року на  військову службу за мобілізацією або вперше прийняті на військову службу за контрактом під час воєнного стану, які зареєстровані на території </w:t>
            </w:r>
            <w:proofErr w:type="spellStart"/>
            <w:r w:rsidRPr="00746975">
              <w:t>Южненської</w:t>
            </w:r>
            <w:proofErr w:type="spellEnd"/>
            <w:r w:rsidRPr="00746975">
              <w:t xml:space="preserve"> міської територіальної громади станом на 24.02.2022р., з метою покращення матеріального </w:t>
            </w:r>
            <w:r w:rsidRPr="00746975">
              <w:lastRenderedPageBreak/>
              <w:t xml:space="preserve">стану. </w:t>
            </w:r>
          </w:p>
          <w:p w:rsidR="009B352C" w:rsidRDefault="009B352C" w:rsidP="009B352C">
            <w:pPr>
              <w:spacing w:line="100" w:lineRule="atLeast"/>
              <w:jc w:val="both"/>
              <w:rPr>
                <w:lang w:eastAsia="en-US"/>
              </w:rPr>
            </w:pPr>
          </w:p>
          <w:p w:rsidR="009B352C" w:rsidRPr="009B352C" w:rsidRDefault="009B352C" w:rsidP="009B352C">
            <w:pPr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Абзац відсутній</w:t>
            </w:r>
          </w:p>
          <w:p w:rsidR="009B352C" w:rsidRPr="009B352C" w:rsidRDefault="009B352C" w:rsidP="00DA418D">
            <w:pPr>
              <w:spacing w:line="10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2C" w:rsidRPr="009B352C" w:rsidRDefault="009B352C" w:rsidP="009B352C">
            <w:pPr>
              <w:spacing w:line="100" w:lineRule="atLeast"/>
              <w:jc w:val="center"/>
              <w:rPr>
                <w:lang w:val="ru-RU" w:eastAsia="ru-RU"/>
              </w:rPr>
            </w:pPr>
            <w:r w:rsidRPr="009B352C">
              <w:rPr>
                <w:sz w:val="24"/>
                <w:szCs w:val="24"/>
                <w:lang w:val="ru-RU" w:eastAsia="ru-RU"/>
              </w:rPr>
              <w:lastRenderedPageBreak/>
              <w:t>5. НАПРЯМИ ДІЯЛЬНОСТІ  ТА ЗАХОДИ ПРОГРАМИ</w:t>
            </w:r>
          </w:p>
          <w:p w:rsidR="009B352C" w:rsidRPr="009B352C" w:rsidRDefault="009B352C" w:rsidP="009B352C">
            <w:pPr>
              <w:spacing w:line="100" w:lineRule="atLeast"/>
              <w:ind w:firstLine="360"/>
              <w:jc w:val="both"/>
              <w:rPr>
                <w:lang w:val="ru-RU" w:eastAsia="ru-RU"/>
              </w:rPr>
            </w:pP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планується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шляхом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серед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r w:rsidRPr="009B352C">
              <w:rPr>
                <w:sz w:val="24"/>
                <w:szCs w:val="24"/>
                <w:lang w:eastAsia="ru-RU"/>
              </w:rPr>
              <w:t>зазначити</w:t>
            </w:r>
            <w:r w:rsidRPr="009B352C">
              <w:rPr>
                <w:sz w:val="24"/>
                <w:szCs w:val="24"/>
                <w:lang w:val="ru-RU" w:eastAsia="ru-RU"/>
              </w:rPr>
              <w:t xml:space="preserve">: </w:t>
            </w:r>
          </w:p>
          <w:p w:rsidR="009B352C" w:rsidRPr="009B352C" w:rsidRDefault="009B352C" w:rsidP="00DA418D">
            <w:pPr>
              <w:spacing w:line="100" w:lineRule="atLeast"/>
              <w:rPr>
                <w:sz w:val="20"/>
                <w:szCs w:val="20"/>
                <w:lang w:val="ru-RU" w:eastAsia="ru-RU"/>
              </w:rPr>
            </w:pPr>
          </w:p>
          <w:p w:rsidR="009B352C" w:rsidRPr="009B352C" w:rsidRDefault="009B352C" w:rsidP="009B352C">
            <w:pPr>
              <w:pStyle w:val="a7"/>
              <w:numPr>
                <w:ilvl w:val="0"/>
                <w:numId w:val="8"/>
              </w:numPr>
              <w:spacing w:line="100" w:lineRule="atLeast"/>
              <w:ind w:left="0" w:firstLine="317"/>
              <w:jc w:val="both"/>
              <w:rPr>
                <w:b/>
                <w:lang w:eastAsia="en-US"/>
              </w:rPr>
            </w:pPr>
            <w:r w:rsidRPr="00746975">
              <w:t xml:space="preserve">надання одноразової матеріальної допомоги мобілізованим військовослужбовцям (чоловікам та жінкам), які призвані з 1 листопада 2024 року на  військову службу за мобілізацією або вперше прийняті на військову службу за контрактом під час воєнного стану, які зареєстровані на території </w:t>
            </w:r>
            <w:proofErr w:type="spellStart"/>
            <w:r w:rsidRPr="00746975">
              <w:t>Южненської</w:t>
            </w:r>
            <w:proofErr w:type="spellEnd"/>
            <w:r w:rsidRPr="00746975">
              <w:t xml:space="preserve"> міської територіальної громади станом на 24.02.2022р., з метою покращення матеріального стану. </w:t>
            </w:r>
            <w:r w:rsidRPr="009B352C">
              <w:rPr>
                <w:b/>
              </w:rPr>
              <w:t xml:space="preserve">З 01.01.2025 року поетапне надання </w:t>
            </w:r>
            <w:r w:rsidRPr="009B352C">
              <w:rPr>
                <w:b/>
              </w:rPr>
              <w:lastRenderedPageBreak/>
              <w:t xml:space="preserve">одноразової матеріальної допомоги мобілізованим військовослужбовцям, які були призвані на військову службу за мобілізацією та вперше прийняті на військову службу за контрактом з 24.02.2022 року та продовжують проходити службу на дату звернення, які зареєстровані на території </w:t>
            </w:r>
            <w:proofErr w:type="spellStart"/>
            <w:r w:rsidRPr="009B352C">
              <w:rPr>
                <w:b/>
              </w:rPr>
              <w:t>Южненської</w:t>
            </w:r>
            <w:proofErr w:type="spellEnd"/>
            <w:r w:rsidRPr="009B352C">
              <w:rPr>
                <w:b/>
              </w:rPr>
              <w:t xml:space="preserve"> міської територіальної громади станом на 24.02.2022 року.  </w:t>
            </w:r>
          </w:p>
          <w:p w:rsidR="009B352C" w:rsidRPr="009B352C" w:rsidRDefault="009B352C" w:rsidP="00DA418D">
            <w:pPr>
              <w:spacing w:line="100" w:lineRule="atLeast"/>
              <w:rPr>
                <w:sz w:val="20"/>
                <w:szCs w:val="20"/>
                <w:lang w:eastAsia="ru-RU"/>
              </w:rPr>
            </w:pPr>
          </w:p>
        </w:tc>
      </w:tr>
      <w:tr w:rsidR="00DA418D" w:rsidTr="0033696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D" w:rsidRDefault="009B352C">
            <w:pPr>
              <w:jc w:val="both"/>
            </w:pPr>
            <w:r>
              <w:lastRenderedPageBreak/>
              <w:t>4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2C" w:rsidRDefault="009B352C" w:rsidP="00DA418D">
            <w:pPr>
              <w:spacing w:line="100" w:lineRule="atLeast"/>
              <w:rPr>
                <w:sz w:val="20"/>
                <w:szCs w:val="20"/>
                <w:lang w:val="ru-RU" w:eastAsia="ru-RU"/>
              </w:rPr>
            </w:pPr>
          </w:p>
          <w:p w:rsidR="009B352C" w:rsidRDefault="009B352C" w:rsidP="00DA418D">
            <w:pPr>
              <w:spacing w:line="100" w:lineRule="atLeast"/>
              <w:rPr>
                <w:sz w:val="20"/>
                <w:szCs w:val="20"/>
                <w:lang w:val="ru-RU" w:eastAsia="ru-RU"/>
              </w:rPr>
            </w:pPr>
          </w:p>
          <w:p w:rsidR="00DA418D" w:rsidRPr="00DA418D" w:rsidRDefault="00DA418D" w:rsidP="00DA418D">
            <w:pPr>
              <w:spacing w:line="100" w:lineRule="atLeast"/>
              <w:rPr>
                <w:sz w:val="20"/>
                <w:szCs w:val="20"/>
                <w:lang w:val="ru-RU" w:eastAsia="ru-RU"/>
              </w:rPr>
            </w:pPr>
            <w:r w:rsidRPr="00DA418D">
              <w:rPr>
                <w:sz w:val="20"/>
                <w:szCs w:val="20"/>
                <w:lang w:val="ru-RU" w:eastAsia="ru-RU"/>
              </w:rPr>
              <w:t xml:space="preserve">7. ОЧІКУВАНІ КІНЦЕВІ РЕЗУЛЬТАТИ ТА ЕФЕКТИВНІСТЬ  ПРОГРАМИ </w:t>
            </w:r>
          </w:p>
          <w:p w:rsidR="009B352C" w:rsidRDefault="009B352C" w:rsidP="009B352C">
            <w:pPr>
              <w:spacing w:line="100" w:lineRule="atLeast"/>
              <w:ind w:firstLine="708"/>
              <w:jc w:val="both"/>
              <w:rPr>
                <w:sz w:val="24"/>
                <w:szCs w:val="24"/>
              </w:rPr>
            </w:pPr>
            <w:r w:rsidRPr="00746975">
              <w:rPr>
                <w:sz w:val="24"/>
                <w:szCs w:val="24"/>
              </w:rPr>
              <w:t xml:space="preserve">З метою покращення матеріального стану, передбачається надання одноразової матеріальної допомоги мобілізованим військовослужбовцям (чоловікам та жінкам), які призвані з 1 листопада 2024 року на  військову службу за мобілізацією або вперше прийняті на військову службу за контрактом під час воєнного стану, введеного Указом Президента України від 24.02.2022 № 64/2022 «Про введення воєнного стану в Україні» (зі змінами), які зареєстровані на території </w:t>
            </w:r>
            <w:proofErr w:type="spellStart"/>
            <w:r w:rsidRPr="00746975">
              <w:rPr>
                <w:sz w:val="24"/>
                <w:szCs w:val="24"/>
              </w:rPr>
              <w:t>Южненської</w:t>
            </w:r>
            <w:proofErr w:type="spellEnd"/>
            <w:r w:rsidRPr="00746975">
              <w:rPr>
                <w:sz w:val="24"/>
                <w:szCs w:val="24"/>
              </w:rPr>
              <w:t xml:space="preserve"> міської територіальної громади станом на 24.02.2022р., у розмірі 20000,00 грн. </w:t>
            </w:r>
          </w:p>
          <w:p w:rsidR="00DA418D" w:rsidRPr="00DA418D" w:rsidRDefault="00DA418D" w:rsidP="001A4261">
            <w:pPr>
              <w:spacing w:line="100" w:lineRule="atLeast"/>
              <w:ind w:firstLine="567"/>
              <w:jc w:val="both"/>
              <w:rPr>
                <w:b/>
                <w:lang w:eastAsia="ru-RU"/>
              </w:rPr>
            </w:pPr>
          </w:p>
          <w:p w:rsidR="00DA418D" w:rsidRPr="00DA418D" w:rsidRDefault="00DA418D" w:rsidP="001A4261">
            <w:pPr>
              <w:spacing w:line="100" w:lineRule="atLeast"/>
              <w:ind w:firstLine="567"/>
              <w:jc w:val="both"/>
              <w:rPr>
                <w:b/>
                <w:lang w:eastAsia="ru-RU"/>
              </w:rPr>
            </w:pPr>
          </w:p>
          <w:p w:rsidR="00DA418D" w:rsidRPr="00DA418D" w:rsidRDefault="00DA418D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r w:rsidRPr="00DA418D">
              <w:rPr>
                <w:b/>
                <w:lang w:val="ru-RU" w:eastAsia="ru-RU"/>
              </w:rPr>
              <w:t xml:space="preserve">Абзац </w:t>
            </w:r>
            <w:proofErr w:type="spellStart"/>
            <w:r w:rsidRPr="00DA418D">
              <w:rPr>
                <w:b/>
                <w:lang w:val="ru-RU" w:eastAsia="ru-RU"/>
              </w:rPr>
              <w:t>відсутній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2C" w:rsidRDefault="009B352C" w:rsidP="00DA418D">
            <w:pPr>
              <w:spacing w:line="100" w:lineRule="atLeast"/>
              <w:rPr>
                <w:b/>
                <w:sz w:val="20"/>
                <w:szCs w:val="20"/>
                <w:lang w:val="ru-RU" w:eastAsia="ru-RU"/>
              </w:rPr>
            </w:pPr>
          </w:p>
          <w:p w:rsidR="009B352C" w:rsidRDefault="009B352C" w:rsidP="00DA418D">
            <w:pPr>
              <w:spacing w:line="100" w:lineRule="atLeast"/>
              <w:rPr>
                <w:b/>
                <w:sz w:val="20"/>
                <w:szCs w:val="20"/>
                <w:lang w:val="ru-RU" w:eastAsia="ru-RU"/>
              </w:rPr>
            </w:pPr>
          </w:p>
          <w:p w:rsidR="00DA418D" w:rsidRDefault="00DA418D" w:rsidP="00DA418D">
            <w:pPr>
              <w:spacing w:line="100" w:lineRule="atLeast"/>
              <w:rPr>
                <w:b/>
                <w:sz w:val="20"/>
                <w:szCs w:val="20"/>
                <w:lang w:val="ru-RU" w:eastAsia="ru-RU"/>
              </w:rPr>
            </w:pPr>
            <w:r w:rsidRPr="00DA418D">
              <w:rPr>
                <w:b/>
                <w:sz w:val="20"/>
                <w:szCs w:val="20"/>
                <w:lang w:val="ru-RU" w:eastAsia="ru-RU"/>
              </w:rPr>
              <w:t xml:space="preserve">7. ОЧІКУВАНІ КІНЦЕВІ РЕЗУЛЬТАТИ ТА ЕФЕКТИВНІСТЬ  ПРОГРАМИ </w:t>
            </w:r>
          </w:p>
          <w:p w:rsidR="009B352C" w:rsidRDefault="009B352C" w:rsidP="009B352C">
            <w:pPr>
              <w:spacing w:line="100" w:lineRule="atLeast"/>
              <w:ind w:firstLine="708"/>
              <w:jc w:val="both"/>
              <w:rPr>
                <w:sz w:val="24"/>
                <w:szCs w:val="24"/>
              </w:rPr>
            </w:pPr>
            <w:r w:rsidRPr="00746975">
              <w:rPr>
                <w:sz w:val="24"/>
                <w:szCs w:val="24"/>
              </w:rPr>
              <w:t xml:space="preserve">З метою покращення матеріального стану, передбачається надання одноразової матеріальної допомоги мобілізованим військовослужбовцям (чоловікам та жінкам), які призвані з 1 листопада 2024 року на  військову службу за мобілізацією або вперше прийняті на військову службу за контрактом під час воєнного стану, введеного Указом Президента України від 24.02.2022 № 64/2022 «Про введення воєнного стану в Україні» (зі змінами), які зареєстровані на території </w:t>
            </w:r>
            <w:proofErr w:type="spellStart"/>
            <w:r w:rsidRPr="00746975">
              <w:rPr>
                <w:sz w:val="24"/>
                <w:szCs w:val="24"/>
              </w:rPr>
              <w:t>Южненської</w:t>
            </w:r>
            <w:proofErr w:type="spellEnd"/>
            <w:r w:rsidRPr="00746975">
              <w:rPr>
                <w:sz w:val="24"/>
                <w:szCs w:val="24"/>
              </w:rPr>
              <w:t xml:space="preserve"> міської територіальної громади станом на 24.02.2022р., у розмірі 20000,00 грн. </w:t>
            </w:r>
          </w:p>
          <w:p w:rsidR="009B352C" w:rsidRPr="009B352C" w:rsidRDefault="009B352C" w:rsidP="009B352C">
            <w:pPr>
              <w:spacing w:line="100" w:lineRule="atLeast"/>
              <w:ind w:firstLine="708"/>
              <w:jc w:val="both"/>
              <w:rPr>
                <w:b/>
                <w:sz w:val="24"/>
                <w:szCs w:val="24"/>
              </w:rPr>
            </w:pPr>
            <w:r w:rsidRPr="009B352C">
              <w:rPr>
                <w:b/>
                <w:sz w:val="24"/>
                <w:szCs w:val="24"/>
              </w:rPr>
              <w:t xml:space="preserve">Починаючи з 01.01.2025 року, поетапне надання одноразової матеріальної допомоги мобілізованим військовослужбовцям, які були призвані на військову службу за мобілізацією та вперше прийняті на військову службу за контрактом з 24.02.2022 року та продовжують проходити службу на дату звернення, які зареєстровані на території </w:t>
            </w:r>
            <w:proofErr w:type="spellStart"/>
            <w:r w:rsidRPr="009B352C">
              <w:rPr>
                <w:b/>
                <w:sz w:val="24"/>
                <w:szCs w:val="24"/>
              </w:rPr>
              <w:t>Южненської</w:t>
            </w:r>
            <w:proofErr w:type="spellEnd"/>
            <w:r w:rsidRPr="009B352C">
              <w:rPr>
                <w:b/>
                <w:sz w:val="24"/>
                <w:szCs w:val="24"/>
              </w:rPr>
              <w:t xml:space="preserve"> міської територіальної громади станом на 24.02.2022 року. Розмір одноразової допомоги складає 20000,00 грн., за наявного фінансового ресурсу.</w:t>
            </w:r>
          </w:p>
          <w:p w:rsidR="00DA418D" w:rsidRPr="00DA418D" w:rsidRDefault="00DA418D" w:rsidP="00DA418D">
            <w:pPr>
              <w:spacing w:line="100" w:lineRule="atLeast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148E2" w:rsidTr="0033696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E2" w:rsidRPr="00746A6A" w:rsidRDefault="00B93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3" w:rsidRDefault="00A33793" w:rsidP="00A33793">
            <w:pPr>
              <w:spacing w:line="100" w:lineRule="atLeast"/>
              <w:jc w:val="center"/>
              <w:rPr>
                <w:lang w:val="ru-RU" w:eastAsia="ru-RU"/>
              </w:rPr>
            </w:pPr>
            <w:proofErr w:type="spellStart"/>
            <w:r w:rsidRPr="00390740">
              <w:rPr>
                <w:bCs/>
                <w:color w:val="000000"/>
                <w:lang w:val="ru-RU" w:eastAsia="ru-RU"/>
              </w:rPr>
              <w:t>Результативні</w:t>
            </w:r>
            <w:proofErr w:type="spellEnd"/>
            <w:r w:rsidRPr="00390740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bCs/>
                <w:color w:val="000000"/>
                <w:lang w:val="ru-RU" w:eastAsia="ru-RU"/>
              </w:rPr>
              <w:t>показники</w:t>
            </w:r>
            <w:proofErr w:type="spellEnd"/>
            <w:r w:rsidRPr="00390740">
              <w:rPr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 w:rsidRPr="00390740">
              <w:rPr>
                <w:bCs/>
                <w:color w:val="000000"/>
                <w:lang w:val="ru-RU" w:eastAsia="ru-RU"/>
              </w:rPr>
              <w:t>що</w:t>
            </w:r>
            <w:proofErr w:type="spellEnd"/>
            <w:r w:rsidRPr="00390740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bCs/>
                <w:color w:val="000000"/>
                <w:lang w:val="ru-RU" w:eastAsia="ru-RU"/>
              </w:rPr>
              <w:t>характеризують</w:t>
            </w:r>
            <w:proofErr w:type="spellEnd"/>
            <w:r w:rsidRPr="00390740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bCs/>
                <w:color w:val="000000"/>
                <w:lang w:val="ru-RU" w:eastAsia="ru-RU"/>
              </w:rPr>
              <w:t>виконання</w:t>
            </w:r>
            <w:proofErr w:type="spellEnd"/>
            <w:r w:rsidRPr="00390740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Програми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390740">
              <w:rPr>
                <w:lang w:val="ru-RU" w:eastAsia="ru-RU"/>
              </w:rPr>
              <w:t>соц</w:t>
            </w:r>
            <w:proofErr w:type="gramEnd"/>
            <w:r w:rsidRPr="00390740">
              <w:rPr>
                <w:lang w:val="ru-RU" w:eastAsia="ru-RU"/>
              </w:rPr>
              <w:t>іального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захисту</w:t>
            </w:r>
            <w:proofErr w:type="spellEnd"/>
            <w:r w:rsidRPr="00390740">
              <w:rPr>
                <w:lang w:val="ru-RU" w:eastAsia="ru-RU"/>
              </w:rPr>
              <w:t xml:space="preserve"> та </w:t>
            </w:r>
            <w:proofErr w:type="spellStart"/>
            <w:r w:rsidRPr="00390740">
              <w:rPr>
                <w:lang w:val="ru-RU" w:eastAsia="ru-RU"/>
              </w:rPr>
              <w:t>підтримки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окремих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категорій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населення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Южненської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міської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територіальної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громади</w:t>
            </w:r>
            <w:proofErr w:type="spellEnd"/>
            <w:r w:rsidRPr="00390740">
              <w:rPr>
                <w:lang w:val="ru-RU" w:eastAsia="ru-RU"/>
              </w:rPr>
              <w:t xml:space="preserve"> на 2024-2026 роки </w:t>
            </w:r>
          </w:p>
          <w:p w:rsidR="00BE38A5" w:rsidRPr="00390740" w:rsidRDefault="00BE38A5" w:rsidP="00A33793">
            <w:pPr>
              <w:spacing w:line="100" w:lineRule="atLeast"/>
              <w:jc w:val="center"/>
              <w:rPr>
                <w:lang w:val="ru-RU" w:eastAsia="ru-RU"/>
              </w:rPr>
            </w:pPr>
          </w:p>
          <w:tbl>
            <w:tblPr>
              <w:tblW w:w="737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4"/>
              <w:gridCol w:w="14"/>
              <w:gridCol w:w="1673"/>
              <w:gridCol w:w="12"/>
              <w:gridCol w:w="1831"/>
              <w:gridCol w:w="11"/>
              <w:gridCol w:w="981"/>
              <w:gridCol w:w="12"/>
              <w:gridCol w:w="838"/>
              <w:gridCol w:w="14"/>
              <w:gridCol w:w="979"/>
              <w:gridCol w:w="992"/>
            </w:tblGrid>
            <w:tr w:rsidR="00D277EE" w:rsidRPr="00390740" w:rsidTr="008B5564">
              <w:trPr>
                <w:trHeight w:val="550"/>
              </w:trPr>
              <w:tc>
                <w:tcPr>
                  <w:tcW w:w="171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Заходи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Одиниця</w:t>
                  </w:r>
                  <w:proofErr w:type="spellEnd"/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2024 </w:t>
                  </w:r>
                  <w:proofErr w:type="spellStart"/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р</w:t>
                  </w:r>
                  <w:proofErr w:type="gram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2025 </w:t>
                  </w:r>
                  <w:proofErr w:type="spellStart"/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р</w:t>
                  </w:r>
                  <w:proofErr w:type="gram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D277EE" w:rsidP="00514FAA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sz w:val="22"/>
                      <w:szCs w:val="22"/>
                      <w:lang w:val="ru-RU" w:eastAsia="ru-RU"/>
                    </w:rPr>
                    <w:t>2026</w:t>
                  </w:r>
                </w:p>
                <w:p w:rsidR="00D277EE" w:rsidRPr="00390740" w:rsidRDefault="00D277EE" w:rsidP="00514FAA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р</w:t>
                  </w:r>
                  <w:proofErr w:type="gram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ік</w:t>
                  </w:r>
                  <w:proofErr w:type="spellEnd"/>
                </w:p>
              </w:tc>
            </w:tr>
            <w:tr w:rsidR="00431D70" w:rsidRPr="00390740" w:rsidTr="008B5564">
              <w:trPr>
                <w:gridBefore w:val="1"/>
                <w:wBefore w:w="14" w:type="dxa"/>
              </w:trPr>
              <w:tc>
                <w:tcPr>
                  <w:tcW w:w="169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tabs>
                      <w:tab w:val="left" w:pos="-108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3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sz w:val="22"/>
                      <w:szCs w:val="22"/>
                      <w:lang w:val="ru-RU" w:eastAsia="ru-RU"/>
                    </w:rPr>
                    <w:t>4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sz w:val="22"/>
                      <w:szCs w:val="22"/>
                      <w:lang w:val="ru-RU"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sz w:val="22"/>
                      <w:szCs w:val="22"/>
                      <w:lang w:val="ru-RU" w:eastAsia="ru-RU"/>
                    </w:rPr>
                    <w:t>6</w:t>
                  </w:r>
                </w:p>
              </w:tc>
            </w:tr>
            <w:tr w:rsidR="00431D70" w:rsidRPr="00390740" w:rsidTr="008B5564">
              <w:trPr>
                <w:gridBefore w:val="1"/>
                <w:wBefore w:w="14" w:type="dxa"/>
                <w:trHeight w:val="205"/>
              </w:trPr>
              <w:tc>
                <w:tcPr>
                  <w:tcW w:w="1699" w:type="dxa"/>
                  <w:gridSpan w:val="3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8B5564" w:rsidRDefault="00BE38A5" w:rsidP="00BE38A5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Надання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одноразової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матер</w:t>
                  </w:r>
                  <w:proofErr w:type="gram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іальної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допомоги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громадянам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громади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з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lastRenderedPageBreak/>
                    <w:t>нагоди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відзначення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пам’ятних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дат</w:t>
                  </w:r>
                </w:p>
                <w:p w:rsidR="00431D70" w:rsidRPr="00390740" w:rsidRDefault="00431D70" w:rsidP="00606288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i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Показники</w:t>
                  </w:r>
                  <w:proofErr w:type="spellEnd"/>
                  <w:r w:rsidRPr="00390740">
                    <w:rPr>
                      <w:bCs/>
                      <w:i/>
                      <w:color w:val="000000"/>
                      <w:sz w:val="22"/>
                      <w:szCs w:val="22"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E38A5" w:rsidRPr="00390740" w:rsidTr="008B5564">
              <w:trPr>
                <w:gridBefore w:val="1"/>
                <w:wBefore w:w="14" w:type="dxa"/>
                <w:trHeight w:val="330"/>
              </w:trPr>
              <w:tc>
                <w:tcPr>
                  <w:tcW w:w="1699" w:type="dxa"/>
                  <w:gridSpan w:val="3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390740" w:rsidRDefault="00BE38A5" w:rsidP="00606288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Загальна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сума </w:t>
                  </w: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кошті</w:t>
                  </w:r>
                  <w:proofErr w:type="gram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на </w:t>
                  </w: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виконання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тис</w:t>
                  </w:r>
                  <w:proofErr w:type="gram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.г</w:t>
                  </w:r>
                  <w:proofErr w:type="gram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рн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4899,5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5653,0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56</w:t>
                  </w:r>
                  <w:r w:rsidRPr="00BE38A5">
                    <w:rPr>
                      <w:sz w:val="22"/>
                      <w:szCs w:val="22"/>
                      <w:lang w:eastAsia="ru-RU"/>
                    </w:rPr>
                    <w:t>53,0</w:t>
                  </w:r>
                </w:p>
              </w:tc>
            </w:tr>
            <w:tr w:rsidR="00BE38A5" w:rsidRPr="00390740" w:rsidTr="008B5564">
              <w:trPr>
                <w:gridBefore w:val="1"/>
                <w:wBefore w:w="14" w:type="dxa"/>
                <w:trHeight w:val="143"/>
              </w:trPr>
              <w:tc>
                <w:tcPr>
                  <w:tcW w:w="1699" w:type="dxa"/>
                  <w:gridSpan w:val="3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390740" w:rsidRDefault="00BE38A5" w:rsidP="00606288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BE38A5" w:rsidRPr="00390740" w:rsidTr="008B5564">
              <w:trPr>
                <w:gridBefore w:val="1"/>
                <w:wBefore w:w="14" w:type="dxa"/>
                <w:trHeight w:val="225"/>
              </w:trPr>
              <w:tc>
                <w:tcPr>
                  <w:tcW w:w="1699" w:type="dxa"/>
                  <w:gridSpan w:val="3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390740" w:rsidRDefault="00BE38A5" w:rsidP="00606288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Кількість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,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які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отримують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матеріальну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3819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4</w:t>
                  </w:r>
                  <w:r w:rsidRPr="00BE38A5">
                    <w:rPr>
                      <w:sz w:val="22"/>
                      <w:szCs w:val="22"/>
                      <w:lang w:eastAsia="ru-RU"/>
                    </w:rPr>
                    <w:t>293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4</w:t>
                  </w:r>
                  <w:r w:rsidRPr="00BE38A5">
                    <w:rPr>
                      <w:sz w:val="22"/>
                      <w:szCs w:val="22"/>
                      <w:lang w:eastAsia="ru-RU"/>
                    </w:rPr>
                    <w:t>293</w:t>
                  </w:r>
                </w:p>
              </w:tc>
            </w:tr>
            <w:tr w:rsidR="00BE38A5" w:rsidRPr="00390740" w:rsidTr="008B5564">
              <w:trPr>
                <w:gridBefore w:val="1"/>
                <w:wBefore w:w="14" w:type="dxa"/>
                <w:trHeight w:val="299"/>
              </w:trPr>
              <w:tc>
                <w:tcPr>
                  <w:tcW w:w="1699" w:type="dxa"/>
                  <w:gridSpan w:val="3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390740" w:rsidRDefault="00BE38A5" w:rsidP="00606288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BE38A5" w:rsidRPr="00390740" w:rsidTr="008B5564">
              <w:trPr>
                <w:gridBefore w:val="1"/>
                <w:wBefore w:w="14" w:type="dxa"/>
                <w:trHeight w:val="147"/>
              </w:trPr>
              <w:tc>
                <w:tcPr>
                  <w:tcW w:w="1699" w:type="dxa"/>
                  <w:gridSpan w:val="3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390740" w:rsidRDefault="00BE38A5" w:rsidP="00606288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Розмі</w:t>
                  </w:r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допомоги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на 1 особу (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середній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грн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1282,93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1316,79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1316,79</w:t>
                  </w:r>
                </w:p>
              </w:tc>
            </w:tr>
            <w:tr w:rsidR="00BE38A5" w:rsidRPr="00746975" w:rsidTr="008B5564">
              <w:trPr>
                <w:gridBefore w:val="2"/>
                <w:wBefore w:w="28" w:type="dxa"/>
                <w:trHeight w:val="401"/>
              </w:trPr>
              <w:tc>
                <w:tcPr>
                  <w:tcW w:w="167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8B5564" w:rsidRDefault="00BE38A5" w:rsidP="009A55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8B5564">
                    <w:t xml:space="preserve">Надання одноразової матеріальної допомоги військовослужбовцям, які призвані з 1 листопада 2024 року на  військову службу за мобілізацією або вперше прийняті на військову службу за контрактом під час воєнного стану, які зареєстровані на території </w:t>
                  </w:r>
                  <w:proofErr w:type="spellStart"/>
                  <w:r w:rsidRPr="008B5564">
                    <w:t>Южненської</w:t>
                  </w:r>
                  <w:proofErr w:type="spellEnd"/>
                  <w:r w:rsidRPr="008B5564">
                    <w:t xml:space="preserve"> міської територіальної громади станом на 24.02.2022р.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184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Загальна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сума </w:t>
                  </w:r>
                  <w:proofErr w:type="spellStart"/>
                  <w:r w:rsidRPr="00746975">
                    <w:rPr>
                      <w:lang w:val="ru-RU" w:eastAsia="ru-RU"/>
                    </w:rPr>
                    <w:t>кошті</w:t>
                  </w:r>
                  <w:proofErr w:type="gramStart"/>
                  <w:r w:rsidRPr="00746975">
                    <w:rPr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746975">
                    <w:rPr>
                      <w:lang w:val="ru-RU" w:eastAsia="ru-RU"/>
                    </w:rPr>
                    <w:t xml:space="preserve"> на </w:t>
                  </w:r>
                  <w:proofErr w:type="spellStart"/>
                  <w:r w:rsidRPr="00746975">
                    <w:rPr>
                      <w:lang w:val="ru-RU" w:eastAsia="ru-RU"/>
                    </w:rPr>
                    <w:t>виконання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тис</w:t>
                  </w:r>
                  <w:proofErr w:type="gramStart"/>
                  <w:r w:rsidRPr="00746975">
                    <w:rPr>
                      <w:lang w:val="ru-RU" w:eastAsia="ru-RU"/>
                    </w:rPr>
                    <w:t>.г</w:t>
                  </w:r>
                  <w:proofErr w:type="gramEnd"/>
                  <w:r w:rsidRPr="00746975">
                    <w:rPr>
                      <w:lang w:val="ru-RU" w:eastAsia="ru-RU"/>
                    </w:rPr>
                    <w:t>рн</w:t>
                  </w:r>
                  <w:proofErr w:type="spellEnd"/>
                  <w:r w:rsidRPr="00746975"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1200,0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184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184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184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746975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746975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746975">
                    <w:rPr>
                      <w:lang w:val="ru-RU" w:eastAsia="ru-RU"/>
                    </w:rPr>
                    <w:t>які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 w:rsidRPr="00746975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BE38A5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184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597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eastAsia="ru-RU"/>
                    </w:rPr>
                  </w:pPr>
                  <w:r w:rsidRPr="00746975">
                    <w:rPr>
                      <w:lang w:eastAsia="ru-RU"/>
                    </w:rPr>
                    <w:t>Розмір допомоги</w:t>
                  </w:r>
                </w:p>
                <w:p w:rsidR="00BE38A5" w:rsidRPr="00746975" w:rsidRDefault="00BE38A5" w:rsidP="009A55AA">
                  <w:pPr>
                    <w:spacing w:line="100" w:lineRule="atLeast"/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грн</w:t>
                  </w:r>
                  <w:proofErr w:type="spellEnd"/>
                  <w:r w:rsidRPr="00746975"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20000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BE38A5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184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i/>
                      <w:lang w:val="ru-RU" w:eastAsia="ru-RU"/>
                    </w:rPr>
                    <w:t>якості</w:t>
                  </w:r>
                  <w:proofErr w:type="spellEnd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184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Питома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вага </w:t>
                  </w:r>
                  <w:proofErr w:type="spellStart"/>
                  <w:r w:rsidRPr="00746975">
                    <w:rPr>
                      <w:lang w:val="ru-RU" w:eastAsia="ru-RU"/>
                    </w:rPr>
                    <w:t>кількості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виплачених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допомог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gramStart"/>
                  <w:r w:rsidRPr="00746975">
                    <w:rPr>
                      <w:lang w:val="ru-RU" w:eastAsia="ru-RU"/>
                    </w:rPr>
                    <w:t>до</w:t>
                  </w:r>
                  <w:proofErr w:type="gramEnd"/>
                  <w:r w:rsidRPr="00746975">
                    <w:rPr>
                      <w:lang w:val="ru-RU" w:eastAsia="ru-RU"/>
                    </w:rPr>
                    <w:t xml:space="preserve"> </w:t>
                  </w:r>
                  <w:r>
                    <w:rPr>
                      <w:lang w:val="ru-RU" w:eastAsia="ru-RU"/>
                    </w:rPr>
                    <w:t>потреби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746975">
                    <w:rPr>
                      <w:lang w:val="ru-RU" w:eastAsia="ru-RU"/>
                    </w:rPr>
                    <w:t>%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100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0</w:t>
                  </w:r>
                </w:p>
              </w:tc>
            </w:tr>
          </w:tbl>
          <w:p w:rsidR="00514FAA" w:rsidRPr="00390740" w:rsidRDefault="00514FAA" w:rsidP="00C701AE">
            <w:pPr>
              <w:spacing w:line="100" w:lineRule="atLeast"/>
              <w:jc w:val="both"/>
              <w:rPr>
                <w:b/>
                <w:lang w:val="ru-RU"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3" w:rsidRDefault="00A33793" w:rsidP="00A33793">
            <w:pPr>
              <w:spacing w:line="100" w:lineRule="atLeast"/>
              <w:jc w:val="center"/>
              <w:rPr>
                <w:b/>
                <w:lang w:val="ru-RU" w:eastAsia="ru-RU"/>
              </w:rPr>
            </w:pPr>
            <w:proofErr w:type="spellStart"/>
            <w:r w:rsidRPr="00390740">
              <w:rPr>
                <w:b/>
                <w:bCs/>
                <w:color w:val="000000"/>
                <w:lang w:val="ru-RU" w:eastAsia="ru-RU"/>
              </w:rPr>
              <w:lastRenderedPageBreak/>
              <w:t>Результативні</w:t>
            </w:r>
            <w:proofErr w:type="spellEnd"/>
            <w:r w:rsidRPr="00390740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bCs/>
                <w:color w:val="000000"/>
                <w:lang w:val="ru-RU" w:eastAsia="ru-RU"/>
              </w:rPr>
              <w:t>показники</w:t>
            </w:r>
            <w:proofErr w:type="spellEnd"/>
            <w:r w:rsidRPr="00390740">
              <w:rPr>
                <w:b/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 w:rsidRPr="00390740">
              <w:rPr>
                <w:b/>
                <w:bCs/>
                <w:color w:val="000000"/>
                <w:lang w:val="ru-RU" w:eastAsia="ru-RU"/>
              </w:rPr>
              <w:t>що</w:t>
            </w:r>
            <w:proofErr w:type="spellEnd"/>
            <w:r w:rsidRPr="00390740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bCs/>
                <w:color w:val="000000"/>
                <w:lang w:val="ru-RU" w:eastAsia="ru-RU"/>
              </w:rPr>
              <w:t>характеризують</w:t>
            </w:r>
            <w:proofErr w:type="spellEnd"/>
            <w:r w:rsidRPr="00390740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bCs/>
                <w:color w:val="000000"/>
                <w:lang w:val="ru-RU" w:eastAsia="ru-RU"/>
              </w:rPr>
              <w:t>виконання</w:t>
            </w:r>
            <w:proofErr w:type="spellEnd"/>
            <w:r w:rsidRPr="00390740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Програми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proofErr w:type="gramStart"/>
            <w:r w:rsidRPr="00390740">
              <w:rPr>
                <w:b/>
                <w:lang w:val="ru-RU" w:eastAsia="ru-RU"/>
              </w:rPr>
              <w:t>соц</w:t>
            </w:r>
            <w:proofErr w:type="gramEnd"/>
            <w:r w:rsidRPr="00390740">
              <w:rPr>
                <w:b/>
                <w:lang w:val="ru-RU" w:eastAsia="ru-RU"/>
              </w:rPr>
              <w:t>іального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захисту</w:t>
            </w:r>
            <w:proofErr w:type="spellEnd"/>
            <w:r w:rsidRPr="00390740">
              <w:rPr>
                <w:b/>
                <w:lang w:val="ru-RU" w:eastAsia="ru-RU"/>
              </w:rPr>
              <w:t xml:space="preserve"> та </w:t>
            </w:r>
            <w:proofErr w:type="spellStart"/>
            <w:r w:rsidRPr="00390740">
              <w:rPr>
                <w:b/>
                <w:lang w:val="ru-RU" w:eastAsia="ru-RU"/>
              </w:rPr>
              <w:t>підтримки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окремих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категорій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населення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Южненської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міської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територіальної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громади</w:t>
            </w:r>
            <w:proofErr w:type="spellEnd"/>
            <w:r w:rsidRPr="00390740">
              <w:rPr>
                <w:b/>
                <w:lang w:val="ru-RU" w:eastAsia="ru-RU"/>
              </w:rPr>
              <w:t xml:space="preserve"> на 2024-2026 роки </w:t>
            </w:r>
          </w:p>
          <w:p w:rsidR="00BE38A5" w:rsidRPr="00390740" w:rsidRDefault="00BE38A5" w:rsidP="00A33793">
            <w:pPr>
              <w:spacing w:line="100" w:lineRule="atLeast"/>
              <w:jc w:val="center"/>
              <w:rPr>
                <w:b/>
                <w:lang w:val="ru-RU" w:eastAsia="ru-RU"/>
              </w:rPr>
            </w:pPr>
          </w:p>
          <w:tbl>
            <w:tblPr>
              <w:tblW w:w="7717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621"/>
              <w:gridCol w:w="2127"/>
              <w:gridCol w:w="850"/>
              <w:gridCol w:w="992"/>
              <w:gridCol w:w="851"/>
              <w:gridCol w:w="1276"/>
            </w:tblGrid>
            <w:tr w:rsidR="00D277EE" w:rsidRPr="00BE38A5" w:rsidTr="00BE38A5">
              <w:trPr>
                <w:trHeight w:val="550"/>
              </w:trPr>
              <w:tc>
                <w:tcPr>
                  <w:tcW w:w="1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E38A5" w:rsidRDefault="00D277EE" w:rsidP="00514FAA">
                  <w:pPr>
                    <w:tabs>
                      <w:tab w:val="left" w:pos="0"/>
                    </w:tabs>
                    <w:spacing w:line="100" w:lineRule="atLeast"/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</w:pPr>
                  <w:r w:rsidRPr="00BE38A5">
                    <w:rPr>
                      <w:b/>
                      <w:bCs/>
                      <w:i/>
                      <w:color w:val="000000"/>
                      <w:sz w:val="20"/>
                      <w:szCs w:val="20"/>
                      <w:lang w:val="ru-RU" w:eastAsia="ru-RU"/>
                    </w:rPr>
                    <w:t>Заходи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E38A5" w:rsidRDefault="00D277EE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BE38A5">
                    <w:rPr>
                      <w:b/>
                      <w:bCs/>
                      <w:i/>
                      <w:color w:val="000000"/>
                      <w:sz w:val="20"/>
                      <w:szCs w:val="20"/>
                      <w:lang w:val="ru-RU"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E38A5" w:rsidRDefault="00D277EE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BE38A5">
                    <w:rPr>
                      <w:b/>
                      <w:bCs/>
                      <w:i/>
                      <w:color w:val="000000"/>
                      <w:sz w:val="20"/>
                      <w:szCs w:val="20"/>
                      <w:lang w:val="ru-RU" w:eastAsia="ru-RU"/>
                    </w:rPr>
                    <w:t>Одиниця</w:t>
                  </w:r>
                  <w:proofErr w:type="spellEnd"/>
                  <w:r w:rsidRPr="00BE38A5">
                    <w:rPr>
                      <w:b/>
                      <w:bCs/>
                      <w:i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BE38A5">
                    <w:rPr>
                      <w:b/>
                      <w:bCs/>
                      <w:i/>
                      <w:color w:val="000000"/>
                      <w:sz w:val="20"/>
                      <w:szCs w:val="20"/>
                      <w:lang w:val="ru-RU"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E38A5" w:rsidRDefault="00D277EE" w:rsidP="00514FAA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</w:pPr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 xml:space="preserve">2024 </w:t>
                  </w:r>
                  <w:proofErr w:type="spellStart"/>
                  <w:proofErr w:type="gramStart"/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>р</w:t>
                  </w:r>
                  <w:proofErr w:type="gramEnd"/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E38A5" w:rsidRDefault="00D277EE" w:rsidP="00514FAA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</w:pPr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 xml:space="preserve">2025 </w:t>
                  </w:r>
                  <w:proofErr w:type="spellStart"/>
                  <w:proofErr w:type="gramStart"/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>р</w:t>
                  </w:r>
                  <w:proofErr w:type="gramEnd"/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E38A5" w:rsidRDefault="00D277EE" w:rsidP="00514FAA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</w:pPr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 xml:space="preserve">2026 </w:t>
                  </w:r>
                  <w:proofErr w:type="spellStart"/>
                  <w:proofErr w:type="gramStart"/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>р</w:t>
                  </w:r>
                  <w:proofErr w:type="gramEnd"/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>ік</w:t>
                  </w:r>
                  <w:proofErr w:type="spellEnd"/>
                </w:p>
              </w:tc>
            </w:tr>
          </w:tbl>
          <w:p w:rsidR="00431D70" w:rsidRPr="00390740" w:rsidRDefault="00431D70" w:rsidP="009B352C">
            <w:pPr>
              <w:spacing w:line="100" w:lineRule="atLeast"/>
              <w:rPr>
                <w:b/>
                <w:lang w:val="ru-RU" w:eastAsia="ru-RU"/>
              </w:rPr>
            </w:pPr>
          </w:p>
          <w:tbl>
            <w:tblPr>
              <w:tblW w:w="7655" w:type="dxa"/>
              <w:tblInd w:w="2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701"/>
              <w:gridCol w:w="2127"/>
              <w:gridCol w:w="850"/>
              <w:gridCol w:w="992"/>
              <w:gridCol w:w="993"/>
              <w:gridCol w:w="992"/>
            </w:tblGrid>
            <w:tr w:rsidR="00C701AE" w:rsidRPr="00390740" w:rsidTr="00BE38A5">
              <w:trPr>
                <w:trHeight w:val="184"/>
              </w:trPr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0740" w:rsidRDefault="00C701AE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C701AE" w:rsidRPr="00390740" w:rsidRDefault="00C701AE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0740" w:rsidRDefault="00C701AE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0740" w:rsidRDefault="00C701AE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0740" w:rsidRDefault="00C701A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0740" w:rsidRDefault="00C701A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0740" w:rsidRDefault="00C701A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D277EE" w:rsidRPr="00390740" w:rsidTr="00BE38A5">
              <w:trPr>
                <w:trHeight w:val="184"/>
              </w:trPr>
              <w:tc>
                <w:tcPr>
                  <w:tcW w:w="17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Надання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одноразової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матер</w:t>
                  </w:r>
                  <w:proofErr w:type="gram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іальної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допомоги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lastRenderedPageBreak/>
                    <w:t>громадянам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громади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з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нагоди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відзначення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пам’ятних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дат</w:t>
                  </w:r>
                </w:p>
                <w:p w:rsidR="00D277EE" w:rsidRPr="00390740" w:rsidRDefault="00D277EE" w:rsidP="00514FAA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lastRenderedPageBreak/>
                    <w:t>Показники</w:t>
                  </w:r>
                  <w:proofErr w:type="spellEnd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9B352C" w:rsidRPr="00390740" w:rsidTr="00BE38A5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390740" w:rsidRDefault="009B352C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Загальна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сума </w:t>
                  </w: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кошті</w:t>
                  </w:r>
                  <w:proofErr w:type="gram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на </w:t>
                  </w: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виконання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тис</w:t>
                  </w:r>
                  <w:proofErr w:type="gram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.г</w:t>
                  </w:r>
                  <w:proofErr w:type="gram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рн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4899,5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17453,0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17453,0</w:t>
                  </w:r>
                </w:p>
              </w:tc>
            </w:tr>
            <w:tr w:rsidR="009B352C" w:rsidRPr="00390740" w:rsidTr="00BE38A5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390740" w:rsidRDefault="009B352C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07DC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9B352C" w:rsidRPr="00390740" w:rsidTr="00BE38A5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390740" w:rsidRDefault="009B352C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Кількість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,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які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отримують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матеріальну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3819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4493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4493</w:t>
                  </w:r>
                </w:p>
              </w:tc>
            </w:tr>
            <w:tr w:rsidR="009B352C" w:rsidRPr="00390740" w:rsidTr="00BE38A5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390740" w:rsidRDefault="009B352C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9B352C" w:rsidRPr="00390740" w:rsidTr="00BE38A5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390740" w:rsidRDefault="009B352C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Розмі</w:t>
                  </w:r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допомоги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на 1 особу (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середній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грн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1282,93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3884,48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3884,48</w:t>
                  </w:r>
                </w:p>
              </w:tc>
            </w:tr>
          </w:tbl>
          <w:p w:rsidR="00DF7C12" w:rsidRDefault="00DF7C12" w:rsidP="00514FAA">
            <w:pPr>
              <w:spacing w:line="100" w:lineRule="atLeast"/>
              <w:jc w:val="both"/>
              <w:rPr>
                <w:b/>
                <w:lang w:val="ru-RU" w:eastAsia="ru-RU"/>
              </w:rPr>
            </w:pPr>
          </w:p>
          <w:tbl>
            <w:tblPr>
              <w:tblW w:w="782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729"/>
              <w:gridCol w:w="2127"/>
              <w:gridCol w:w="850"/>
              <w:gridCol w:w="992"/>
              <w:gridCol w:w="993"/>
              <w:gridCol w:w="1134"/>
            </w:tblGrid>
            <w:tr w:rsidR="00BE38A5" w:rsidRPr="00746975" w:rsidTr="00BE38A5">
              <w:trPr>
                <w:trHeight w:val="401"/>
              </w:trPr>
              <w:tc>
                <w:tcPr>
                  <w:tcW w:w="172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  <w:r w:rsidRPr="00746975">
                    <w:rPr>
                      <w:b/>
                    </w:rPr>
                    <w:t xml:space="preserve">Надання одноразової матеріальної допомоги військовослужбовцям, які призвані з 1 листопада 2024 року на  військову службу за мобілізацією або вперше прийняті на військову службу за контрактом під час воєнного стану, які зареєстровані на території </w:t>
                  </w:r>
                  <w:proofErr w:type="spellStart"/>
                  <w:r w:rsidRPr="00746975">
                    <w:rPr>
                      <w:b/>
                    </w:rPr>
                    <w:t>Южненської</w:t>
                  </w:r>
                  <w:proofErr w:type="spellEnd"/>
                  <w:r w:rsidRPr="00746975">
                    <w:rPr>
                      <w:b/>
                    </w:rPr>
                    <w:t xml:space="preserve"> міської територіальної громади станом на 24.02.2022р.</w:t>
                  </w:r>
                  <w:r w:rsidR="008B5564">
                    <w:rPr>
                      <w:b/>
                    </w:rPr>
                    <w:t xml:space="preserve"> та з </w:t>
                  </w:r>
                  <w:r w:rsidR="008B5564">
                    <w:rPr>
                      <w:b/>
                    </w:rPr>
                    <w:lastRenderedPageBreak/>
                    <w:t xml:space="preserve">01.01.2025р. </w:t>
                  </w:r>
                  <w:r w:rsidR="008B5564" w:rsidRPr="00397E39">
                    <w:rPr>
                      <w:b/>
                    </w:rPr>
                    <w:t xml:space="preserve">поетапне надання одноразової матеріальної допомоги мобілізованим військовослужбовцям, які були призвані на військову службу за мобілізацією та вперше прийняті на військову службу за контрактом з 24.02.2022 року та продовжують проходити службу на дату звернення, які зареєстровані на території </w:t>
                  </w:r>
                  <w:proofErr w:type="spellStart"/>
                  <w:r w:rsidR="008B5564" w:rsidRPr="00397E39">
                    <w:rPr>
                      <w:b/>
                    </w:rPr>
                    <w:t>Южненської</w:t>
                  </w:r>
                  <w:proofErr w:type="spellEnd"/>
                  <w:r w:rsidR="008B5564" w:rsidRPr="00397E39">
                    <w:rPr>
                      <w:b/>
                    </w:rPr>
                    <w:t xml:space="preserve"> міської територіальної громади станом на 24.02.2022 року.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lastRenderedPageBreak/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BE38A5" w:rsidRPr="000F0ECF" w:rsidTr="00BE38A5">
              <w:trPr>
                <w:trHeight w:val="184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Загальна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сума </w:t>
                  </w:r>
                  <w:proofErr w:type="spellStart"/>
                  <w:r w:rsidRPr="00746975">
                    <w:rPr>
                      <w:lang w:val="ru-RU" w:eastAsia="ru-RU"/>
                    </w:rPr>
                    <w:t>кошті</w:t>
                  </w:r>
                  <w:proofErr w:type="gramStart"/>
                  <w:r w:rsidRPr="00746975">
                    <w:rPr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746975">
                    <w:rPr>
                      <w:lang w:val="ru-RU" w:eastAsia="ru-RU"/>
                    </w:rPr>
                    <w:t xml:space="preserve"> на </w:t>
                  </w:r>
                  <w:proofErr w:type="spellStart"/>
                  <w:r w:rsidRPr="00746975">
                    <w:rPr>
                      <w:lang w:val="ru-RU" w:eastAsia="ru-RU"/>
                    </w:rPr>
                    <w:t>виконання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тис</w:t>
                  </w:r>
                  <w:proofErr w:type="gramStart"/>
                  <w:r w:rsidRPr="00746975">
                    <w:rPr>
                      <w:lang w:val="ru-RU" w:eastAsia="ru-RU"/>
                    </w:rPr>
                    <w:t>.г</w:t>
                  </w:r>
                  <w:proofErr w:type="gramEnd"/>
                  <w:r w:rsidRPr="00746975">
                    <w:rPr>
                      <w:lang w:val="ru-RU" w:eastAsia="ru-RU"/>
                    </w:rPr>
                    <w:t>рн</w:t>
                  </w:r>
                  <w:proofErr w:type="spellEnd"/>
                  <w:r w:rsidRPr="00746975"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1200,0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20000,0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20000,0</w:t>
                  </w:r>
                </w:p>
              </w:tc>
            </w:tr>
            <w:tr w:rsidR="00BE38A5" w:rsidRPr="000F0ECF" w:rsidTr="00BE38A5">
              <w:trPr>
                <w:trHeight w:val="184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BE38A5" w:rsidRPr="000F0ECF" w:rsidTr="00BE38A5">
              <w:trPr>
                <w:trHeight w:val="184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BE38A5" w:rsidRPr="000F0ECF" w:rsidTr="00BE38A5">
              <w:trPr>
                <w:trHeight w:val="184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746975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746975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746975">
                    <w:rPr>
                      <w:lang w:val="ru-RU" w:eastAsia="ru-RU"/>
                    </w:rPr>
                    <w:t>які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 w:rsidRPr="00746975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1000</w:t>
                  </w:r>
                </w:p>
              </w:tc>
            </w:tr>
            <w:tr w:rsidR="00BE38A5" w:rsidRPr="000F0ECF" w:rsidTr="00BE38A5">
              <w:trPr>
                <w:trHeight w:val="184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BE38A5" w:rsidRPr="000F0ECF" w:rsidTr="00BE38A5">
              <w:trPr>
                <w:trHeight w:val="597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eastAsia="ru-RU"/>
                    </w:rPr>
                  </w:pPr>
                  <w:r w:rsidRPr="00746975">
                    <w:rPr>
                      <w:lang w:eastAsia="ru-RU"/>
                    </w:rPr>
                    <w:t>Розмір допомоги</w:t>
                  </w:r>
                </w:p>
                <w:p w:rsidR="00BE38A5" w:rsidRPr="00746975" w:rsidRDefault="00BE38A5" w:rsidP="009A55AA">
                  <w:pPr>
                    <w:spacing w:line="100" w:lineRule="atLeast"/>
                    <w:rPr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грн</w:t>
                  </w:r>
                  <w:proofErr w:type="spellEnd"/>
                  <w:r w:rsidRPr="00746975"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20000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20000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20000</w:t>
                  </w:r>
                </w:p>
              </w:tc>
            </w:tr>
            <w:tr w:rsidR="00BE38A5" w:rsidRPr="000F0ECF" w:rsidTr="00BE38A5">
              <w:trPr>
                <w:trHeight w:val="184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i/>
                      <w:lang w:val="ru-RU" w:eastAsia="ru-RU"/>
                    </w:rPr>
                    <w:t>якості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BE38A5" w:rsidRPr="000F0ECF" w:rsidTr="00BE38A5">
              <w:trPr>
                <w:trHeight w:val="184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Питома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вага </w:t>
                  </w:r>
                  <w:proofErr w:type="spellStart"/>
                  <w:r w:rsidRPr="00746975">
                    <w:rPr>
                      <w:lang w:val="ru-RU" w:eastAsia="ru-RU"/>
                    </w:rPr>
                    <w:t>кількості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виплачених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допомог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gramStart"/>
                  <w:r w:rsidRPr="00746975">
                    <w:rPr>
                      <w:lang w:val="ru-RU" w:eastAsia="ru-RU"/>
                    </w:rPr>
                    <w:t>до</w:t>
                  </w:r>
                  <w:proofErr w:type="gramEnd"/>
                  <w:r w:rsidRPr="00746975">
                    <w:rPr>
                      <w:lang w:val="ru-RU" w:eastAsia="ru-RU"/>
                    </w:rPr>
                    <w:t xml:space="preserve"> </w:t>
                  </w:r>
                  <w:r>
                    <w:rPr>
                      <w:lang w:val="ru-RU" w:eastAsia="ru-RU"/>
                    </w:rPr>
                    <w:t>потреби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746975">
                    <w:rPr>
                      <w:lang w:val="ru-RU" w:eastAsia="ru-RU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val="ru-RU"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val="ru-RU" w:eastAsia="ru-RU"/>
                    </w:rPr>
                    <w:t>100</w:t>
                  </w:r>
                </w:p>
              </w:tc>
            </w:tr>
          </w:tbl>
          <w:p w:rsidR="00390740" w:rsidRPr="00390740" w:rsidRDefault="00390740" w:rsidP="00BE38A5">
            <w:pPr>
              <w:spacing w:line="100" w:lineRule="atLeast"/>
              <w:jc w:val="both"/>
              <w:rPr>
                <w:b/>
                <w:lang w:val="ru-RU" w:eastAsia="ru-RU"/>
              </w:rPr>
            </w:pPr>
          </w:p>
        </w:tc>
      </w:tr>
      <w:tr w:rsidR="00C701AE" w:rsidTr="002305E1">
        <w:trPr>
          <w:trHeight w:val="46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Pr="00746A6A" w:rsidRDefault="00B93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 w:rsidP="00C701AE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Перелі</w:t>
            </w:r>
            <w:proofErr w:type="gramStart"/>
            <w:r w:rsidRPr="00C701AE">
              <w:rPr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C701AE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C701AE" w:rsidRPr="00C701AE" w:rsidRDefault="00C701AE" w:rsidP="00C701AE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305" w:type="dxa"/>
              <w:tblInd w:w="12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551"/>
              <w:gridCol w:w="1276"/>
              <w:gridCol w:w="1134"/>
              <w:gridCol w:w="1134"/>
              <w:gridCol w:w="1134"/>
              <w:gridCol w:w="76"/>
            </w:tblGrid>
            <w:tr w:rsidR="00C701AE" w:rsidRPr="003921FC" w:rsidTr="002305E1">
              <w:trPr>
                <w:gridAfter w:val="1"/>
                <w:wAfter w:w="76" w:type="dxa"/>
              </w:trPr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DE1E4C" w:rsidRDefault="00C701AE" w:rsidP="00514F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2305E1" w:rsidRPr="003921FC" w:rsidTr="002305E1">
              <w:trPr>
                <w:gridAfter w:val="1"/>
                <w:wAfter w:w="76" w:type="dxa"/>
              </w:trPr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DE1E4C" w:rsidRDefault="002305E1" w:rsidP="00C701AE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E1E4C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DE1E4C">
                    <w:rPr>
                      <w:lang w:val="ru-RU" w:eastAsia="ru-RU"/>
                    </w:rPr>
                    <w:t>матер</w:t>
                  </w:r>
                  <w:proofErr w:type="gramEnd"/>
                  <w:r w:rsidRPr="00DE1E4C">
                    <w:rPr>
                      <w:lang w:val="ru-RU" w:eastAsia="ru-RU"/>
                    </w:rPr>
                    <w:t>іальної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громадянам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громади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з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нагоди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відзначення</w:t>
                  </w:r>
                  <w:proofErr w:type="spellEnd"/>
                  <w:r w:rsidRPr="00DE1E4C">
                    <w:rPr>
                      <w:lang w:eastAsia="ru-RU"/>
                    </w:rPr>
                    <w:t xml:space="preserve"> пам’ятних дат</w:t>
                  </w:r>
                  <w:r w:rsidRPr="00DE1E4C">
                    <w:rPr>
                      <w:lang w:val="ru-RU" w:eastAsia="ru-RU"/>
                    </w:rPr>
                    <w:t>:</w:t>
                  </w:r>
                </w:p>
                <w:p w:rsidR="002305E1" w:rsidRDefault="002305E1" w:rsidP="00E42700">
                  <w:pPr>
                    <w:widowControl w:val="0"/>
                    <w:spacing w:line="100" w:lineRule="atLeast"/>
                    <w:rPr>
                      <w:lang w:eastAsia="ru-RU"/>
                    </w:rPr>
                  </w:pPr>
                  <w:r w:rsidRPr="00E42700">
                    <w:rPr>
                      <w:lang w:eastAsia="ru-RU"/>
                    </w:rPr>
                    <w:t xml:space="preserve">в т.ч. Дня </w:t>
                  </w:r>
                  <w:r>
                    <w:rPr>
                      <w:lang w:eastAsia="ru-RU"/>
                    </w:rPr>
                    <w:t>Захисників і З</w:t>
                  </w:r>
                  <w:r w:rsidRPr="00E42700">
                    <w:rPr>
                      <w:lang w:eastAsia="ru-RU"/>
                    </w:rPr>
                    <w:t>ахисниць України (1 жовтня)</w:t>
                  </w:r>
                  <w:r>
                    <w:rPr>
                      <w:lang w:eastAsia="ru-RU"/>
                    </w:rPr>
                    <w:t>;</w:t>
                  </w:r>
                </w:p>
                <w:p w:rsidR="002305E1" w:rsidRPr="00DE1E4C" w:rsidRDefault="002305E1" w:rsidP="00B95B76">
                  <w:pPr>
                    <w:widowControl w:val="0"/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E1E4C">
                    <w:rPr>
                      <w:lang w:val="ru-RU" w:eastAsia="ru-RU"/>
                    </w:rPr>
                    <w:t>Міжнародного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Дня</w:t>
                  </w:r>
                  <w:r>
                    <w:rPr>
                      <w:lang w:val="ru-RU" w:eastAsia="ru-RU"/>
                    </w:rPr>
                    <w:t xml:space="preserve"> людей </w:t>
                  </w:r>
                  <w:proofErr w:type="spellStart"/>
                  <w:r>
                    <w:rPr>
                      <w:lang w:val="ru-RU" w:eastAsia="ru-RU"/>
                    </w:rPr>
                    <w:t>похилого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віку</w:t>
                  </w:r>
                  <w:proofErr w:type="spellEnd"/>
                  <w:r>
                    <w:rPr>
                      <w:lang w:val="ru-RU" w:eastAsia="ru-RU"/>
                    </w:rPr>
                    <w:t xml:space="preserve"> (1 </w:t>
                  </w:r>
                  <w:proofErr w:type="spellStart"/>
                  <w:r>
                    <w:rPr>
                      <w:lang w:val="ru-RU" w:eastAsia="ru-RU"/>
                    </w:rPr>
                    <w:t>жовтня</w:t>
                  </w:r>
                  <w:proofErr w:type="spellEnd"/>
                  <w:r>
                    <w:rPr>
                      <w:lang w:val="ru-RU" w:eastAsia="ru-RU"/>
                    </w:rPr>
                    <w:t>)</w:t>
                  </w:r>
                </w:p>
                <w:p w:rsidR="002305E1" w:rsidRPr="00E42700" w:rsidRDefault="002305E1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16205,5</w:t>
                  </w: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rPr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BE38A5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4899,5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BE38A5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5653,0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BE38A5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5653,0</w:t>
                  </w:r>
                </w:p>
              </w:tc>
            </w:tr>
            <w:tr w:rsidR="002305E1" w:rsidTr="002305E1"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DE1E4C" w:rsidRDefault="002305E1" w:rsidP="009A55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2305E1" w:rsidRPr="00BE38A5" w:rsidTr="002305E1">
              <w:trPr>
                <w:trHeight w:val="4352"/>
              </w:trPr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widowControl w:val="0"/>
                    <w:spacing w:line="100" w:lineRule="atLeast"/>
                    <w:rPr>
                      <w:b/>
                      <w:i/>
                      <w:lang w:eastAsia="ru-RU"/>
                    </w:rPr>
                  </w:pPr>
                  <w:r w:rsidRPr="00746975">
                    <w:lastRenderedPageBreak/>
                    <w:t xml:space="preserve">Надання одноразової матеріальної допомоги військовослужбовцям, які призвані з 1 листопада 2024 року на  військову службу за мобілізацією або вперше прийняті на військову службу за контрактом під час воєнного стану, які зареєстровані на території </w:t>
                  </w:r>
                  <w:proofErr w:type="spellStart"/>
                  <w:r w:rsidRPr="00746975">
                    <w:t>Южненської</w:t>
                  </w:r>
                  <w:proofErr w:type="spellEnd"/>
                  <w:r w:rsidRPr="00746975">
                    <w:t xml:space="preserve"> міської територіальної громади станом на 24.02.2022р.</w:t>
                  </w:r>
                  <w: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2305E1">
                    <w:rPr>
                      <w:lang w:eastAsia="ru-RU"/>
                    </w:rPr>
                    <w:t>1200,0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305E1">
                    <w:rPr>
                      <w:sz w:val="22"/>
                      <w:szCs w:val="22"/>
                      <w:lang w:val="ru-RU" w:eastAsia="ru-RU"/>
                    </w:rPr>
                    <w:t>1200,0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305E1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305E1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</w:tbl>
          <w:p w:rsidR="00C701AE" w:rsidRPr="00A33793" w:rsidRDefault="00C701AE" w:rsidP="00A33793">
            <w:pPr>
              <w:spacing w:line="100" w:lineRule="atLeast"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 w:rsidP="00C701AE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lastRenderedPageBreak/>
              <w:t>Перелі</w:t>
            </w:r>
            <w:proofErr w:type="gramStart"/>
            <w:r w:rsidRPr="00C701AE">
              <w:rPr>
                <w:b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C701AE" w:rsidRDefault="00C701AE" w:rsidP="00C701AE">
            <w:pPr>
              <w:spacing w:line="100" w:lineRule="atLeast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7263" w:type="dxa"/>
              <w:tblInd w:w="17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552"/>
              <w:gridCol w:w="1417"/>
              <w:gridCol w:w="1134"/>
              <w:gridCol w:w="1134"/>
              <w:gridCol w:w="1026"/>
            </w:tblGrid>
            <w:tr w:rsidR="00C701AE" w:rsidRPr="003921FC" w:rsidTr="00A23D3A"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DE1E4C" w:rsidRDefault="00C701AE" w:rsidP="00514F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701AE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C701AE" w:rsidRDefault="00C701AE" w:rsidP="00C701AE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2305E1" w:rsidRPr="003921FC" w:rsidTr="00A23D3A">
              <w:trPr>
                <w:trHeight w:val="4352"/>
              </w:trPr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E42700">
                  <w:pPr>
                    <w:widowControl w:val="0"/>
                    <w:spacing w:line="100" w:lineRule="atLeast"/>
                    <w:rPr>
                      <w:lang w:eastAsia="ru-RU"/>
                    </w:rPr>
                  </w:pPr>
                  <w:r w:rsidRPr="00E42700">
                    <w:rPr>
                      <w:lang w:eastAsia="ru-RU"/>
                    </w:rPr>
                    <w:t>Надання одноразової матеріальної допомоги громадянам громади з нагоди відзначення</w:t>
                  </w:r>
                  <w:r w:rsidRPr="00DE1E4C">
                    <w:rPr>
                      <w:lang w:eastAsia="ru-RU"/>
                    </w:rPr>
                    <w:t xml:space="preserve"> пам’ятних дат</w:t>
                  </w:r>
                  <w:r w:rsidRPr="00E42700">
                    <w:rPr>
                      <w:lang w:eastAsia="ru-RU"/>
                    </w:rPr>
                    <w:t>:</w:t>
                  </w:r>
                  <w:r>
                    <w:rPr>
                      <w:lang w:eastAsia="ru-RU"/>
                    </w:rPr>
                    <w:t xml:space="preserve"> </w:t>
                  </w:r>
                </w:p>
                <w:p w:rsidR="002305E1" w:rsidRDefault="002305E1" w:rsidP="00476DCC">
                  <w:pPr>
                    <w:widowControl w:val="0"/>
                    <w:spacing w:line="100" w:lineRule="atLeast"/>
                    <w:rPr>
                      <w:b/>
                      <w:i/>
                      <w:lang w:eastAsia="ru-RU"/>
                    </w:rPr>
                  </w:pPr>
                  <w:r>
                    <w:rPr>
                      <w:b/>
                      <w:i/>
                      <w:lang w:eastAsia="ru-RU"/>
                    </w:rPr>
                    <w:t>в т.ч. Дня Захисників і З</w:t>
                  </w:r>
                  <w:r w:rsidRPr="00476DCC">
                    <w:rPr>
                      <w:b/>
                      <w:i/>
                      <w:lang w:eastAsia="ru-RU"/>
                    </w:rPr>
                    <w:t>ахисниць України (1 жовтня)</w:t>
                  </w:r>
                </w:p>
                <w:p w:rsidR="002305E1" w:rsidRPr="00B95B76" w:rsidRDefault="002305E1" w:rsidP="00B95B76">
                  <w:pPr>
                    <w:widowControl w:val="0"/>
                    <w:spacing w:line="100" w:lineRule="atLeast"/>
                    <w:rPr>
                      <w:b/>
                      <w:i/>
                      <w:lang w:val="ru-RU" w:eastAsia="ru-RU"/>
                    </w:rPr>
                  </w:pPr>
                  <w:proofErr w:type="spellStart"/>
                  <w:r w:rsidRPr="00B95B76">
                    <w:rPr>
                      <w:b/>
                      <w:i/>
                      <w:lang w:val="ru-RU" w:eastAsia="ru-RU"/>
                    </w:rPr>
                    <w:t>Міжнародного</w:t>
                  </w:r>
                  <w:proofErr w:type="spellEnd"/>
                  <w:r w:rsidRPr="00B95B76">
                    <w:rPr>
                      <w:b/>
                      <w:i/>
                      <w:lang w:val="ru-RU" w:eastAsia="ru-RU"/>
                    </w:rPr>
                    <w:t xml:space="preserve"> Дня</w:t>
                  </w:r>
                  <w:r>
                    <w:rPr>
                      <w:b/>
                      <w:i/>
                      <w:lang w:val="ru-RU" w:eastAsia="ru-RU"/>
                    </w:rPr>
                    <w:t xml:space="preserve"> людей </w:t>
                  </w:r>
                  <w:proofErr w:type="spellStart"/>
                  <w:r>
                    <w:rPr>
                      <w:b/>
                      <w:i/>
                      <w:lang w:val="ru-RU" w:eastAsia="ru-RU"/>
                    </w:rPr>
                    <w:t>похилого</w:t>
                  </w:r>
                  <w:proofErr w:type="spellEnd"/>
                  <w:r>
                    <w:rPr>
                      <w:b/>
                      <w:i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lang w:val="ru-RU" w:eastAsia="ru-RU"/>
                    </w:rPr>
                    <w:t>віку</w:t>
                  </w:r>
                  <w:proofErr w:type="spellEnd"/>
                  <w:r>
                    <w:rPr>
                      <w:b/>
                      <w:i/>
                      <w:lang w:val="ru-RU" w:eastAsia="ru-RU"/>
                    </w:rPr>
                    <w:t xml:space="preserve"> (1 </w:t>
                  </w:r>
                  <w:proofErr w:type="spellStart"/>
                  <w:r>
                    <w:rPr>
                      <w:b/>
                      <w:i/>
                      <w:lang w:val="ru-RU" w:eastAsia="ru-RU"/>
                    </w:rPr>
                    <w:t>жовтня</w:t>
                  </w:r>
                  <w:proofErr w:type="spellEnd"/>
                  <w:r>
                    <w:rPr>
                      <w:b/>
                      <w:i/>
                      <w:lang w:val="ru-RU" w:eastAsia="ru-RU"/>
                    </w:rPr>
                    <w:t>)</w:t>
                  </w:r>
                </w:p>
                <w:p w:rsidR="002305E1" w:rsidRPr="00B95B76" w:rsidRDefault="002305E1" w:rsidP="00476DCC">
                  <w:pPr>
                    <w:widowControl w:val="0"/>
                    <w:spacing w:line="100" w:lineRule="atLeast"/>
                    <w:rPr>
                      <w:b/>
                      <w:i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2305E1">
                    <w:rPr>
                      <w:b/>
                      <w:lang w:eastAsia="ru-RU"/>
                    </w:rPr>
                    <w:t>39805,5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BE38A5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4899,5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BE38A5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17453,0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BE38A5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17453,0</w:t>
                  </w:r>
                </w:p>
              </w:tc>
            </w:tr>
            <w:tr w:rsidR="002305E1" w:rsidTr="009A55AA"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DE1E4C" w:rsidRDefault="002305E1" w:rsidP="009A55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2305E1" w:rsidRPr="00BE38A5" w:rsidTr="009A55AA">
              <w:trPr>
                <w:trHeight w:val="4352"/>
              </w:trPr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widowControl w:val="0"/>
                    <w:spacing w:line="100" w:lineRule="atLeast"/>
                    <w:rPr>
                      <w:b/>
                      <w:i/>
                      <w:lang w:eastAsia="ru-RU"/>
                    </w:rPr>
                  </w:pPr>
                  <w:r w:rsidRPr="00746975">
                    <w:lastRenderedPageBreak/>
                    <w:t xml:space="preserve">Надання одноразової матеріальної допомоги військовослужбовцям, які призвані з 1 листопада 2024 року на  військову службу за мобілізацією або вперше прийняті на військову службу за контрактом під час воєнного стану, які зареєстровані на території </w:t>
                  </w:r>
                  <w:proofErr w:type="spellStart"/>
                  <w:r w:rsidRPr="00746975">
                    <w:t>Южненської</w:t>
                  </w:r>
                  <w:proofErr w:type="spellEnd"/>
                  <w:r w:rsidRPr="00746975">
                    <w:t xml:space="preserve"> міської територіальної громади станом на 24.02.2022р.</w:t>
                  </w:r>
                  <w:r>
                    <w:t xml:space="preserve"> </w:t>
                  </w:r>
                  <w:r w:rsidRPr="002305E1">
                    <w:rPr>
                      <w:b/>
                    </w:rPr>
                    <w:t xml:space="preserve">та з 01.01.2025 року поетапне </w:t>
                  </w:r>
                  <w:r w:rsidR="00970804">
                    <w:rPr>
                      <w:b/>
                    </w:rPr>
                    <w:t>надання одноразової ма</w:t>
                  </w:r>
                  <w:r w:rsidRPr="002305E1">
                    <w:rPr>
                      <w:b/>
                    </w:rPr>
                    <w:t xml:space="preserve">теріальної допомоги мобілізованим військовослужбовцям, які були призвані на військову службу за мобілізацією та вперше прийняті на військову службу за контрактом з 24.02.2022 року та продовжують проходити службу на дату звернення, які зареєстровані на території </w:t>
                  </w:r>
                  <w:proofErr w:type="spellStart"/>
                  <w:r w:rsidRPr="002305E1">
                    <w:rPr>
                      <w:b/>
                    </w:rPr>
                    <w:t>Южненської</w:t>
                  </w:r>
                  <w:proofErr w:type="spellEnd"/>
                  <w:r w:rsidRPr="002305E1">
                    <w:rPr>
                      <w:b/>
                    </w:rPr>
                    <w:t xml:space="preserve"> міської територіальної громади станом на </w:t>
                  </w:r>
                  <w:r w:rsidRPr="002305E1">
                    <w:rPr>
                      <w:b/>
                    </w:rPr>
                    <w:lastRenderedPageBreak/>
                    <w:t>24.02.2022 року.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2305E1">
                    <w:rPr>
                      <w:b/>
                      <w:sz w:val="22"/>
                      <w:szCs w:val="22"/>
                      <w:lang w:eastAsia="ru-RU"/>
                    </w:rPr>
                    <w:lastRenderedPageBreak/>
                    <w:t>41200,0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305E1">
                    <w:rPr>
                      <w:sz w:val="22"/>
                      <w:szCs w:val="22"/>
                      <w:lang w:eastAsia="ru-RU"/>
                    </w:rPr>
                    <w:t>1200,0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2305E1">
                    <w:rPr>
                      <w:b/>
                      <w:sz w:val="22"/>
                      <w:szCs w:val="22"/>
                      <w:lang w:eastAsia="ru-RU"/>
                    </w:rPr>
                    <w:t>20000,0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2305E1">
                    <w:rPr>
                      <w:b/>
                      <w:sz w:val="22"/>
                      <w:szCs w:val="22"/>
                      <w:lang w:eastAsia="ru-RU"/>
                    </w:rPr>
                    <w:t>20000,0</w:t>
                  </w:r>
                </w:p>
              </w:tc>
            </w:tr>
          </w:tbl>
          <w:p w:rsidR="00C701AE" w:rsidRDefault="00C701AE" w:rsidP="00E42700">
            <w:pPr>
              <w:spacing w:line="100" w:lineRule="atLeast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7A6E85" w:rsidTr="0033696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85" w:rsidRDefault="007A6E85">
            <w:pPr>
              <w:jc w:val="both"/>
            </w:pPr>
          </w:p>
        </w:tc>
        <w:tc>
          <w:tcPr>
            <w:tcW w:w="1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85" w:rsidRPr="00770144" w:rsidRDefault="007A6E85" w:rsidP="00E70B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6102" w:rsidRDefault="00446102" w:rsidP="00E42700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</w:p>
    <w:p w:rsidR="00446102" w:rsidRDefault="00446102" w:rsidP="00E42700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</w:p>
    <w:p w:rsidR="001E4487" w:rsidRPr="00E70B8B" w:rsidRDefault="00B322C3" w:rsidP="0005675C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  <w:r>
        <w:t>Виконавець                                                     Наталя МОНАСТИРСЬКА</w:t>
      </w:r>
    </w:p>
    <w:sectPr w:rsidR="001E4487" w:rsidRPr="00E70B8B" w:rsidSect="001A4261">
      <w:pgSz w:w="16838" w:h="11906" w:orient="landscape"/>
      <w:pgMar w:top="567" w:right="295" w:bottom="425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791"/>
    <w:multiLevelType w:val="multilevel"/>
    <w:tmpl w:val="61961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EC8382A"/>
    <w:multiLevelType w:val="hybridMultilevel"/>
    <w:tmpl w:val="6C5A51D8"/>
    <w:lvl w:ilvl="0" w:tplc="D4DC9A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561BC"/>
    <w:multiLevelType w:val="multilevel"/>
    <w:tmpl w:val="5880A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5701E3"/>
    <w:multiLevelType w:val="hybridMultilevel"/>
    <w:tmpl w:val="78DE631E"/>
    <w:lvl w:ilvl="0" w:tplc="C3A40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B1B15"/>
    <w:multiLevelType w:val="multilevel"/>
    <w:tmpl w:val="761C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BB5C9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6D3953"/>
    <w:multiLevelType w:val="multilevel"/>
    <w:tmpl w:val="B9068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B8B"/>
    <w:rsid w:val="00005DEB"/>
    <w:rsid w:val="000122EF"/>
    <w:rsid w:val="000228F3"/>
    <w:rsid w:val="0005675C"/>
    <w:rsid w:val="000C7628"/>
    <w:rsid w:val="000E721F"/>
    <w:rsid w:val="001033A9"/>
    <w:rsid w:val="00106DD7"/>
    <w:rsid w:val="001157FF"/>
    <w:rsid w:val="00151D04"/>
    <w:rsid w:val="00182909"/>
    <w:rsid w:val="00187FC7"/>
    <w:rsid w:val="001A4261"/>
    <w:rsid w:val="001A5510"/>
    <w:rsid w:val="001E4487"/>
    <w:rsid w:val="0020511D"/>
    <w:rsid w:val="002305E1"/>
    <w:rsid w:val="002443C1"/>
    <w:rsid w:val="002968C6"/>
    <w:rsid w:val="002B3EFD"/>
    <w:rsid w:val="002C3D4D"/>
    <w:rsid w:val="002D339F"/>
    <w:rsid w:val="003324EF"/>
    <w:rsid w:val="00336962"/>
    <w:rsid w:val="0035597F"/>
    <w:rsid w:val="00390740"/>
    <w:rsid w:val="003A0C51"/>
    <w:rsid w:val="003B3FE2"/>
    <w:rsid w:val="003E2A4E"/>
    <w:rsid w:val="003F3488"/>
    <w:rsid w:val="003F62C7"/>
    <w:rsid w:val="004025CB"/>
    <w:rsid w:val="00413EC4"/>
    <w:rsid w:val="00431D70"/>
    <w:rsid w:val="004358AD"/>
    <w:rsid w:val="00446102"/>
    <w:rsid w:val="004648BB"/>
    <w:rsid w:val="00476DCC"/>
    <w:rsid w:val="00514FAA"/>
    <w:rsid w:val="00532147"/>
    <w:rsid w:val="005341E0"/>
    <w:rsid w:val="005420A9"/>
    <w:rsid w:val="00560CBB"/>
    <w:rsid w:val="005B6119"/>
    <w:rsid w:val="005C2635"/>
    <w:rsid w:val="00606288"/>
    <w:rsid w:val="00613A15"/>
    <w:rsid w:val="006731BA"/>
    <w:rsid w:val="00691E31"/>
    <w:rsid w:val="006A5107"/>
    <w:rsid w:val="006A7F59"/>
    <w:rsid w:val="00700A49"/>
    <w:rsid w:val="00746A6A"/>
    <w:rsid w:val="00770144"/>
    <w:rsid w:val="0078759D"/>
    <w:rsid w:val="007A6E85"/>
    <w:rsid w:val="0084454B"/>
    <w:rsid w:val="00845873"/>
    <w:rsid w:val="008501B8"/>
    <w:rsid w:val="00867815"/>
    <w:rsid w:val="0087417D"/>
    <w:rsid w:val="00883D80"/>
    <w:rsid w:val="00892CAD"/>
    <w:rsid w:val="008B5564"/>
    <w:rsid w:val="00901078"/>
    <w:rsid w:val="00906F3F"/>
    <w:rsid w:val="0094284F"/>
    <w:rsid w:val="009513D9"/>
    <w:rsid w:val="00970804"/>
    <w:rsid w:val="009B352C"/>
    <w:rsid w:val="009D5B46"/>
    <w:rsid w:val="00A148E2"/>
    <w:rsid w:val="00A23D3A"/>
    <w:rsid w:val="00A33793"/>
    <w:rsid w:val="00A33D56"/>
    <w:rsid w:val="00AC0813"/>
    <w:rsid w:val="00B04CF9"/>
    <w:rsid w:val="00B322C3"/>
    <w:rsid w:val="00B670DB"/>
    <w:rsid w:val="00B670ED"/>
    <w:rsid w:val="00B83127"/>
    <w:rsid w:val="00B93AFE"/>
    <w:rsid w:val="00B95B76"/>
    <w:rsid w:val="00BA5B49"/>
    <w:rsid w:val="00BC513B"/>
    <w:rsid w:val="00BE38A5"/>
    <w:rsid w:val="00BF6549"/>
    <w:rsid w:val="00C348FA"/>
    <w:rsid w:val="00C701AE"/>
    <w:rsid w:val="00C825B6"/>
    <w:rsid w:val="00CD173F"/>
    <w:rsid w:val="00CE195A"/>
    <w:rsid w:val="00D277EE"/>
    <w:rsid w:val="00D674D0"/>
    <w:rsid w:val="00D872E4"/>
    <w:rsid w:val="00DA418D"/>
    <w:rsid w:val="00DB5470"/>
    <w:rsid w:val="00DC7019"/>
    <w:rsid w:val="00DF7C12"/>
    <w:rsid w:val="00E046C1"/>
    <w:rsid w:val="00E42700"/>
    <w:rsid w:val="00E43F03"/>
    <w:rsid w:val="00E44C90"/>
    <w:rsid w:val="00E54723"/>
    <w:rsid w:val="00E70B8B"/>
    <w:rsid w:val="00E77A06"/>
    <w:rsid w:val="00ED0755"/>
    <w:rsid w:val="00ED2CB4"/>
    <w:rsid w:val="00F41DA8"/>
    <w:rsid w:val="00F6438A"/>
    <w:rsid w:val="00F7502B"/>
    <w:rsid w:val="00F86926"/>
    <w:rsid w:val="00FB5640"/>
    <w:rsid w:val="00FD7746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A6E85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uiPriority w:val="59"/>
    <w:rsid w:val="00E70B8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p6">
    <w:name w:val="p6"/>
    <w:basedOn w:val="a"/>
    <w:rsid w:val="00D872E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uiPriority w:val="99"/>
    <w:rsid w:val="00E5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E54723"/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rvts0">
    <w:name w:val="rvts0"/>
    <w:uiPriority w:val="99"/>
    <w:rsid w:val="005341E0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A6E85"/>
    <w:rPr>
      <w:rFonts w:ascii="Arial" w:eastAsia="Calibri" w:hAnsi="Arial" w:cs="Times New Roman"/>
      <w:b/>
      <w:i/>
      <w:sz w:val="28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7A6E85"/>
    <w:pPr>
      <w:suppressAutoHyphens w:val="0"/>
      <w:jc w:val="center"/>
    </w:pPr>
    <w:rPr>
      <w:rFonts w:ascii="Cambria" w:eastAsia="Calibri" w:hAnsi="Cambria"/>
      <w:b/>
      <w:bCs/>
      <w:kern w:val="28"/>
      <w:sz w:val="32"/>
      <w:szCs w:val="32"/>
      <w:lang w:val="ru-RU" w:eastAsia="zh-CN"/>
    </w:rPr>
  </w:style>
  <w:style w:type="character" w:customStyle="1" w:styleId="a6">
    <w:name w:val="Название Знак"/>
    <w:basedOn w:val="a0"/>
    <w:link w:val="a5"/>
    <w:uiPriority w:val="99"/>
    <w:rsid w:val="007A6E85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ED2CB4"/>
    <w:pPr>
      <w:ind w:left="720"/>
      <w:contextualSpacing/>
    </w:pPr>
  </w:style>
  <w:style w:type="character" w:styleId="a8">
    <w:name w:val="Hyperlink"/>
    <w:uiPriority w:val="99"/>
    <w:rsid w:val="00ED2CB4"/>
    <w:rPr>
      <w:rFonts w:cs="Times New Roman"/>
      <w:color w:val="0000FF"/>
      <w:u w:val="single"/>
    </w:rPr>
  </w:style>
  <w:style w:type="character" w:customStyle="1" w:styleId="a9">
    <w:name w:val="Основной текст_"/>
    <w:link w:val="1"/>
    <w:locked/>
    <w:rsid w:val="00DA418D"/>
    <w:rPr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9"/>
    <w:rsid w:val="00DA418D"/>
    <w:pPr>
      <w:widowControl w:val="0"/>
      <w:shd w:val="clear" w:color="auto" w:fill="FFFFFF"/>
      <w:suppressAutoHyphens w:val="0"/>
      <w:spacing w:line="240" w:lineRule="atLeast"/>
      <w:ind w:hanging="260"/>
      <w:jc w:val="both"/>
    </w:pPr>
    <w:rPr>
      <w:rFonts w:asciiTheme="minorHAnsi" w:eastAsiaTheme="minorHAnsi" w:hAnsiTheme="minorHAnsi" w:cstheme="minorBidi"/>
      <w:spacing w:val="4"/>
      <w:sz w:val="14"/>
      <w:szCs w:val="1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7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Work</cp:lastModifiedBy>
  <cp:revision>78</cp:revision>
  <dcterms:created xsi:type="dcterms:W3CDTF">2021-10-25T13:12:00Z</dcterms:created>
  <dcterms:modified xsi:type="dcterms:W3CDTF">2024-10-31T13:43:00Z</dcterms:modified>
</cp:coreProperties>
</file>