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068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3680"/>
        <w:gridCol w:w="760"/>
        <w:gridCol w:w="1237"/>
        <w:gridCol w:w="1103"/>
        <w:gridCol w:w="1066"/>
        <w:gridCol w:w="1368"/>
        <w:gridCol w:w="1275"/>
        <w:gridCol w:w="1134"/>
        <w:gridCol w:w="1439"/>
        <w:gridCol w:w="6"/>
      </w:tblGrid>
      <w:tr w:rsidR="00746B12" w:rsidRPr="00746B12" w14:paraId="38402FF7" w14:textId="77777777" w:rsidTr="002F56FC">
        <w:trPr>
          <w:trHeight w:val="300"/>
        </w:trPr>
        <w:tc>
          <w:tcPr>
            <w:tcW w:w="78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4BAE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kern w:val="0"/>
                <w:sz w:val="20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521D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FEC6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BC69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D0C0" w14:textId="77777777" w:rsidR="00746B12" w:rsidRPr="00746B12" w:rsidRDefault="00746B12" w:rsidP="00746B12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Додаток </w:t>
            </w:r>
          </w:p>
        </w:tc>
      </w:tr>
      <w:tr w:rsidR="00746B12" w:rsidRPr="00746B12" w14:paraId="728EB28F" w14:textId="77777777" w:rsidTr="002F56FC">
        <w:trPr>
          <w:gridAfter w:val="1"/>
          <w:wAfter w:w="6" w:type="dxa"/>
          <w:trHeight w:val="300"/>
        </w:trPr>
        <w:tc>
          <w:tcPr>
            <w:tcW w:w="78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CE4E2" w14:textId="77777777" w:rsidR="00746B12" w:rsidRPr="00746B12" w:rsidRDefault="00746B12" w:rsidP="00746B12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</w:p>
        </w:tc>
        <w:tc>
          <w:tcPr>
            <w:tcW w:w="5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576E2" w14:textId="77777777" w:rsidR="00746B12" w:rsidRPr="00746B12" w:rsidRDefault="00746B12" w:rsidP="00746B12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до проекту рішення</w:t>
            </w:r>
          </w:p>
        </w:tc>
      </w:tr>
      <w:tr w:rsidR="00746B12" w:rsidRPr="00746B12" w14:paraId="33E66887" w14:textId="77777777" w:rsidTr="002F56FC">
        <w:trPr>
          <w:gridAfter w:val="1"/>
          <w:wAfter w:w="6" w:type="dxa"/>
          <w:trHeight w:val="300"/>
        </w:trPr>
        <w:tc>
          <w:tcPr>
            <w:tcW w:w="78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1EE5" w14:textId="77777777" w:rsidR="00746B12" w:rsidRPr="00746B12" w:rsidRDefault="00746B12" w:rsidP="00746B12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</w:p>
        </w:tc>
        <w:tc>
          <w:tcPr>
            <w:tcW w:w="5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1647" w14:textId="77777777" w:rsidR="00746B12" w:rsidRPr="00746B12" w:rsidRDefault="00746B12" w:rsidP="00746B12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виконавчого комітету</w:t>
            </w:r>
          </w:p>
        </w:tc>
      </w:tr>
      <w:tr w:rsidR="00746B12" w:rsidRPr="00746B12" w14:paraId="1FC65210" w14:textId="77777777" w:rsidTr="002F56FC">
        <w:trPr>
          <w:gridAfter w:val="1"/>
          <w:wAfter w:w="6" w:type="dxa"/>
          <w:trHeight w:val="300"/>
        </w:trPr>
        <w:tc>
          <w:tcPr>
            <w:tcW w:w="78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C881" w14:textId="77777777" w:rsidR="00746B12" w:rsidRPr="00746B12" w:rsidRDefault="00746B12" w:rsidP="00746B12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</w:p>
        </w:tc>
        <w:tc>
          <w:tcPr>
            <w:tcW w:w="5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BEF3" w14:textId="77777777" w:rsidR="00746B12" w:rsidRPr="00746B12" w:rsidRDefault="00746B12" w:rsidP="00746B12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Южненської міської ради</w:t>
            </w:r>
          </w:p>
        </w:tc>
      </w:tr>
      <w:tr w:rsidR="00746B12" w:rsidRPr="00746B12" w14:paraId="3A62104E" w14:textId="77777777" w:rsidTr="002F56FC">
        <w:trPr>
          <w:gridAfter w:val="1"/>
          <w:wAfter w:w="6" w:type="dxa"/>
          <w:trHeight w:val="330"/>
        </w:trPr>
        <w:tc>
          <w:tcPr>
            <w:tcW w:w="6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E4DD" w14:textId="77777777" w:rsidR="00746B12" w:rsidRPr="00746B12" w:rsidRDefault="00746B12" w:rsidP="00746B12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BCD7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53AE" w14:textId="6129E089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                          №____ від «___»___________2024 р.</w:t>
            </w:r>
          </w:p>
        </w:tc>
      </w:tr>
      <w:tr w:rsidR="00746B12" w:rsidRPr="00746B12" w14:paraId="4296358C" w14:textId="77777777" w:rsidTr="002F56FC">
        <w:trPr>
          <w:gridAfter w:val="1"/>
          <w:wAfter w:w="6" w:type="dxa"/>
          <w:trHeight w:val="300"/>
        </w:trPr>
        <w:tc>
          <w:tcPr>
            <w:tcW w:w="130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4EDC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</w:p>
        </w:tc>
      </w:tr>
      <w:tr w:rsidR="00746B12" w:rsidRPr="00746B12" w14:paraId="3ABEFFB8" w14:textId="77777777" w:rsidTr="002F56FC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17911DB8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352DD7DD" w14:textId="77777777" w:rsidR="00746B12" w:rsidRPr="00746B12" w:rsidRDefault="00746B12" w:rsidP="0000114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коди</w:t>
            </w:r>
          </w:p>
        </w:tc>
      </w:tr>
      <w:tr w:rsidR="00746B12" w:rsidRPr="00746B12" w14:paraId="300476B6" w14:textId="77777777" w:rsidTr="002F56FC">
        <w:trPr>
          <w:trHeight w:val="255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4C6505CB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Підприємство                             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КОМУНАЛЬНЕ НЕКОМЕРЦІЙНЕ ПІДПРИЄМСТВО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5A9C0F51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11A77E5F" w14:textId="77777777" w:rsidTr="002F56FC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364AE741" w14:textId="1415CCB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"СПОРТИВНО-ОЗДОРОВЧИЙ КОМПЛЕКС "ОЛІМП"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ЮЖНЕНСЬКОЇ МІСЬКОЇ РАДИ                 за ЄДРПОУ               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729678DC" w14:textId="725929AC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  <w:r w:rsidR="00001149"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>44805065</w:t>
            </w:r>
          </w:p>
        </w:tc>
      </w:tr>
      <w:tr w:rsidR="00746B12" w:rsidRPr="00746B12" w14:paraId="2E1B99C5" w14:textId="77777777" w:rsidTr="002F56FC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5FAC8069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Організаційно-правова форма                              комунальне підприємство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77C72677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6FFB8E8A" w14:textId="77777777" w:rsidTr="002F56FC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73E6DBD3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Територія                                                                м. Южне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7A8C35DE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7E34CA23" w14:textId="77777777" w:rsidTr="002F56FC">
        <w:trPr>
          <w:trHeight w:val="585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14:paraId="20983EF1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Орган управління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   УПРАВЛІННЯ КУЛЬТУРИ, СПОРТУ ТА МОЛОДІЖНОЇ ПОЛІТИКИ  ЮЖНЕНСЬКОЇ МІСЬКОЇ РАДИ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0BB3724E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4ED74699" w14:textId="77777777" w:rsidTr="002F56FC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FFFFCC" w:fill="FFFFFF"/>
            <w:noWrap/>
            <w:vAlign w:val="bottom"/>
            <w:hideMark/>
          </w:tcPr>
          <w:p w14:paraId="4A3B9C92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Галузь 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>Фізична культура і спорт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6BF2709E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0AEC315D" w14:textId="77777777" w:rsidTr="002F56FC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33BC3652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Вид економічної діяльності 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      Функціювання спортивних споруд  </w:t>
            </w: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          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за  КВЕД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567CC05A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>93.11</w:t>
            </w:r>
          </w:p>
        </w:tc>
      </w:tr>
      <w:tr w:rsidR="00746B12" w:rsidRPr="00746B12" w14:paraId="1A07DCDE" w14:textId="77777777" w:rsidTr="002F56FC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222E6925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Одиниця виміру:           тис. грн.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6984784C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0F6242EC" w14:textId="77777777" w:rsidTr="002F56FC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3AB101A6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Форма власності                                                         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Комунальна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3398FE58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35C99FC5" w14:textId="77777777" w:rsidTr="002F56FC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47AE201D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Чисельність працівників                                                      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  89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7E12E434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45DEE8E5" w14:textId="77777777" w:rsidTr="002F56FC">
        <w:trPr>
          <w:trHeight w:val="312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14:paraId="13030C3B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Місцезнаходження     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 65481, Одеська обл., місто Южне, пл.Перемоги ,буд 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76F8E7BB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47403CDF" w14:textId="77777777" w:rsidTr="002F56FC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13996BB1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Прізвище та ініціали керівника                     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Олександр АНУФРІЄВ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7FC51840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7953DDEF" w14:textId="77777777" w:rsidTr="002F56FC">
        <w:trPr>
          <w:gridAfter w:val="1"/>
          <w:wAfter w:w="6" w:type="dxa"/>
          <w:trHeight w:val="750"/>
        </w:trPr>
        <w:tc>
          <w:tcPr>
            <w:tcW w:w="13062" w:type="dxa"/>
            <w:gridSpan w:val="9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66C06F7" w14:textId="48A7518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ФІНАНСОВ</w:t>
            </w:r>
            <w:r w:rsidR="00F9740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ИЙ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ПЛАН КОМУНАЛЬНОГО НЕКОМЕРЦІЙНОГО ПІДПРИЄМСТВА  "СПОРТИВНО-ОЗДОРОВЧИЙ КОМПЛЕКС "ОЛІМП" ЮЖНЕНСЬКОЇ МІСЬКОЇ РАДИ</w:t>
            </w:r>
          </w:p>
        </w:tc>
      </w:tr>
      <w:tr w:rsidR="00746B12" w:rsidRPr="00746B12" w14:paraId="4BC8852B" w14:textId="77777777" w:rsidTr="002F56FC">
        <w:trPr>
          <w:gridAfter w:val="1"/>
          <w:wAfter w:w="6" w:type="dxa"/>
          <w:trHeight w:val="300"/>
        </w:trPr>
        <w:tc>
          <w:tcPr>
            <w:tcW w:w="13062" w:type="dxa"/>
            <w:gridSpan w:val="9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1762079" w14:textId="5DD2A9BE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НА 202</w:t>
            </w:r>
            <w:r w:rsidR="00F9740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рік</w:t>
            </w:r>
          </w:p>
        </w:tc>
      </w:tr>
      <w:tr w:rsidR="00746B12" w:rsidRPr="00746B12" w14:paraId="137F9112" w14:textId="77777777" w:rsidTr="002F56FC">
        <w:trPr>
          <w:gridAfter w:val="1"/>
          <w:wAfter w:w="6" w:type="dxa"/>
          <w:trHeight w:val="375"/>
        </w:trPr>
        <w:tc>
          <w:tcPr>
            <w:tcW w:w="13062" w:type="dxa"/>
            <w:gridSpan w:val="9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CCFF" w:fill="C0C0C0"/>
            <w:vAlign w:val="center"/>
            <w:hideMark/>
          </w:tcPr>
          <w:p w14:paraId="66A999D6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Основні фінансові показники підприємства</w:t>
            </w:r>
          </w:p>
        </w:tc>
      </w:tr>
      <w:tr w:rsidR="00746B12" w:rsidRPr="00746B12" w14:paraId="638C82CE" w14:textId="77777777" w:rsidTr="002F56FC">
        <w:trPr>
          <w:gridAfter w:val="1"/>
          <w:wAfter w:w="6" w:type="dxa"/>
          <w:trHeight w:val="300"/>
        </w:trPr>
        <w:tc>
          <w:tcPr>
            <w:tcW w:w="13062" w:type="dxa"/>
            <w:gridSpan w:val="9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CCFF" w:fill="C0C0C0"/>
            <w:vAlign w:val="center"/>
            <w:hideMark/>
          </w:tcPr>
          <w:p w14:paraId="1FED095A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І. Формування прибутку підприємства</w:t>
            </w:r>
          </w:p>
        </w:tc>
      </w:tr>
      <w:tr w:rsidR="00746B12" w:rsidRPr="00746B12" w14:paraId="4A0C97DB" w14:textId="77777777" w:rsidTr="002F56FC">
        <w:trPr>
          <w:gridAfter w:val="1"/>
          <w:wAfter w:w="6" w:type="dxa"/>
          <w:trHeight w:val="300"/>
        </w:trPr>
        <w:tc>
          <w:tcPr>
            <w:tcW w:w="3680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083131F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F815085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Код ряд-ка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EFAEA5C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Довід-ка: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shd w:val="clear" w:color="auto" w:fill="auto"/>
            <w:vAlign w:val="center"/>
            <w:hideMark/>
          </w:tcPr>
          <w:p w14:paraId="7AFDC8C6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Довід-ка:</w:t>
            </w:r>
          </w:p>
        </w:tc>
        <w:tc>
          <w:tcPr>
            <w:tcW w:w="1066" w:type="dxa"/>
            <w:tcBorders>
              <w:top w:val="nil"/>
              <w:left w:val="single" w:sz="4" w:space="0" w:color="003300"/>
              <w:bottom w:val="nil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50C4FC9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Плано-</w:t>
            </w:r>
          </w:p>
        </w:tc>
        <w:tc>
          <w:tcPr>
            <w:tcW w:w="5216" w:type="dxa"/>
            <w:gridSpan w:val="4"/>
            <w:vMerge w:val="restart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45DB599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 тому числі по кварталам</w:t>
            </w:r>
          </w:p>
        </w:tc>
      </w:tr>
      <w:tr w:rsidR="00746B12" w:rsidRPr="00746B12" w14:paraId="2EC29895" w14:textId="77777777" w:rsidTr="002F56FC">
        <w:trPr>
          <w:gridAfter w:val="1"/>
          <w:wAfter w:w="6" w:type="dxa"/>
          <w:trHeight w:val="300"/>
        </w:trPr>
        <w:tc>
          <w:tcPr>
            <w:tcW w:w="368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02A8E57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BA37B04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9B3395F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5BACC116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D783F17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вий рік</w:t>
            </w:r>
          </w:p>
        </w:tc>
        <w:tc>
          <w:tcPr>
            <w:tcW w:w="5216" w:type="dxa"/>
            <w:gridSpan w:val="4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918FD84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746B12" w:rsidRPr="00746B12" w14:paraId="2CC14F4F" w14:textId="77777777" w:rsidTr="00BE4427">
        <w:trPr>
          <w:trHeight w:val="850"/>
        </w:trPr>
        <w:tc>
          <w:tcPr>
            <w:tcW w:w="368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A64479E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41C8124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4932EF4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uk-UA" w:eastAsia="ru-RU"/>
                <w14:ligatures w14:val="none"/>
              </w:rPr>
              <w:t>факт мину-лого року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D7CF746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uk-UA" w:eastAsia="ru-RU"/>
                <w14:ligatures w14:val="none"/>
              </w:rPr>
              <w:t>фінансовий план поточ-ного року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E26E77C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усього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58B5C96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E6BA67C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2DE9B2C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ІІІ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0F39C55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ІV</w:t>
            </w:r>
          </w:p>
        </w:tc>
      </w:tr>
      <w:tr w:rsidR="00746B12" w:rsidRPr="00746B12" w14:paraId="655144F9" w14:textId="77777777" w:rsidTr="002F56FC">
        <w:trPr>
          <w:gridAfter w:val="1"/>
          <w:wAfter w:w="6" w:type="dxa"/>
          <w:trHeight w:val="315"/>
        </w:trPr>
        <w:tc>
          <w:tcPr>
            <w:tcW w:w="13062" w:type="dxa"/>
            <w:gridSpan w:val="9"/>
            <w:tcBorders>
              <w:top w:val="single" w:sz="4" w:space="0" w:color="003300"/>
              <w:left w:val="single" w:sz="4" w:space="0" w:color="003300"/>
              <w:bottom w:val="nil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F0C48CB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Доходи</w:t>
            </w:r>
          </w:p>
        </w:tc>
      </w:tr>
      <w:tr w:rsidR="00746B12" w:rsidRPr="00746B12" w14:paraId="4D77DAF4" w14:textId="77777777" w:rsidTr="002F56FC">
        <w:trPr>
          <w:trHeight w:val="51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79CFEB41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lastRenderedPageBreak/>
              <w:t>Дохід (виручка) від реалізації продукції (товарів, робіт, послуг)</w:t>
            </w:r>
          </w:p>
        </w:tc>
        <w:tc>
          <w:tcPr>
            <w:tcW w:w="760" w:type="dxa"/>
            <w:vMerge w:val="restart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shd w:val="clear" w:color="auto" w:fill="auto"/>
            <w:vAlign w:val="center"/>
            <w:hideMark/>
          </w:tcPr>
          <w:p w14:paraId="388124E9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4D71C1B4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20210609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2DF15379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1E1C1862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36E02FC2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5194FC3E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5B9DBD66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63992D12" w14:textId="77777777" w:rsidTr="00BE4427">
        <w:trPr>
          <w:trHeight w:val="17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A7DF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За видами послуг (платні послуги)</w:t>
            </w:r>
          </w:p>
        </w:tc>
        <w:tc>
          <w:tcPr>
            <w:tcW w:w="760" w:type="dxa"/>
            <w:vMerge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14:paraId="488FD8B3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17D4" w14:textId="536B3528" w:rsidR="00746B12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2356,070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00D3" w14:textId="20CE725B" w:rsidR="00746B12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10222,818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6C35" w14:textId="7FE3C55A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17018,13</w:t>
            </w:r>
            <w:r w:rsidR="00B643E9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E0A8" w14:textId="6E497010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3991,21</w:t>
            </w:r>
            <w:r w:rsidR="00B643E9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57BC" w14:textId="1528AB8D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4190,71</w:t>
            </w:r>
            <w:r w:rsidR="00B643E9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A4CE" w14:textId="67CCC98D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4409,069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670C" w14:textId="330B97BA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4427,13</w:t>
            </w:r>
            <w:r w:rsidR="00B643E9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4</w:t>
            </w:r>
          </w:p>
        </w:tc>
      </w:tr>
      <w:tr w:rsidR="00746B12" w:rsidRPr="00746B12" w14:paraId="35C64E68" w14:textId="77777777" w:rsidTr="002F56FC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662F32B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податок на додану вартість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D17741E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7CE5EEB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31C23CE" w14:textId="2433B1C6" w:rsidR="00746B12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2029,566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65C8" w14:textId="4FD2B33D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2880,35</w:t>
            </w:r>
            <w:r w:rsidR="00B643E9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136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9CBA296" w14:textId="594F686F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676,203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4295B24" w14:textId="75B62E8D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709,452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19A374B" w14:textId="328E3CFD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745,845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447E919" w14:textId="060D639A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748,856</w:t>
            </w:r>
          </w:p>
        </w:tc>
      </w:tr>
      <w:tr w:rsidR="00746B12" w:rsidRPr="00746B12" w14:paraId="318CEC14" w14:textId="77777777" w:rsidTr="002F56FC">
        <w:trPr>
          <w:trHeight w:val="387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3BABBF5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інші непрямі податки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DC9671D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285BDD2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FCFE58C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5A617E7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FEFF645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3C7B0ED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EDB3151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9FFB344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4E6496ED" w14:textId="77777777" w:rsidTr="002F56FC">
        <w:trPr>
          <w:trHeight w:val="54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64993D6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Інші вирахування з доходу 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(розшифрування)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FB920AE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C2785EF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349E9AE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5969978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D8A6198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0CEC541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77241ED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5580FD7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46576673" w14:textId="77777777" w:rsidTr="00BE4427">
        <w:trPr>
          <w:trHeight w:val="661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03FEEAA0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Чистий дохід (виручка) від реалізації продукції (товарів, робіт, послуг) </w:t>
            </w:r>
            <w:r w:rsidRPr="00746B12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(платні послуги)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57BBE82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57487EE1" w14:textId="311A9C08" w:rsidR="00746B12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9374,493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13386F08" w14:textId="4E607EFE" w:rsidR="00746B12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10147,830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770851F5" w14:textId="61D788D7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20616,441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153D0BDC" w14:textId="6B7B7012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4934,679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1FCA11B" w14:textId="7E4DB76B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5100,92</w:t>
            </w:r>
            <w:r w:rsidR="00B643E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33BD6CC4" w14:textId="779A9D15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5282,890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05025A85" w14:textId="5603963D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5297,94</w:t>
            </w:r>
            <w:r w:rsidR="00B643E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</w:t>
            </w:r>
          </w:p>
        </w:tc>
      </w:tr>
      <w:tr w:rsidR="00DA402E" w:rsidRPr="00746B12" w14:paraId="1CED44CC" w14:textId="77777777" w:rsidTr="00387CB0">
        <w:trPr>
          <w:trHeight w:val="36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22022438" w14:textId="77777777" w:rsidR="00DA402E" w:rsidRPr="00746B12" w:rsidRDefault="00DA402E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Інші операційні доходи (оренда) 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7343509" w14:textId="77777777" w:rsidR="00DA402E" w:rsidRPr="00746B12" w:rsidRDefault="00DA402E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006</w:t>
            </w:r>
          </w:p>
        </w:tc>
        <w:tc>
          <w:tcPr>
            <w:tcW w:w="1237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38E3790E" w14:textId="0BBDD7B9" w:rsidR="00DA402E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2809,775</w:t>
            </w:r>
          </w:p>
        </w:tc>
        <w:tc>
          <w:tcPr>
            <w:tcW w:w="1103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09A7DF50" w14:textId="4A01751F" w:rsidR="00DA402E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1581,974</w:t>
            </w:r>
          </w:p>
        </w:tc>
        <w:tc>
          <w:tcPr>
            <w:tcW w:w="1066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082EAFA5" w14:textId="16BF63CA" w:rsidR="00DA402E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264,000</w:t>
            </w:r>
          </w:p>
        </w:tc>
        <w:tc>
          <w:tcPr>
            <w:tcW w:w="136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02150D89" w14:textId="4B366C8A" w:rsidR="00DA402E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66,000</w:t>
            </w:r>
          </w:p>
        </w:tc>
        <w:tc>
          <w:tcPr>
            <w:tcW w:w="1275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7CB4E3E8" w14:textId="21FB967C" w:rsidR="00DA402E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66,000</w:t>
            </w:r>
          </w:p>
        </w:tc>
        <w:tc>
          <w:tcPr>
            <w:tcW w:w="1134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29842C1" w14:textId="6A19AD28" w:rsidR="00DA402E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66,000</w:t>
            </w:r>
            <w:r w:rsidR="00DA402E"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645C040" w14:textId="09D65473" w:rsidR="00DA402E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66,000</w:t>
            </w:r>
            <w:r w:rsidR="00DA402E"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2A341CC7" w14:textId="77777777" w:rsidTr="00EE0AEC">
        <w:trPr>
          <w:trHeight w:val="393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55750F03" w14:textId="412570AF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Інші операційні доходи (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інше</w:t>
            </w: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)</w:t>
            </w:r>
          </w:p>
        </w:tc>
        <w:tc>
          <w:tcPr>
            <w:tcW w:w="760" w:type="dxa"/>
            <w:vMerge/>
            <w:tcBorders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06CDDC2E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22848E61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5256E585" w14:textId="1D05A1B1" w:rsidR="00DA402E" w:rsidRPr="00746B12" w:rsidRDefault="00EE0AEC" w:rsidP="00EE0AEC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372,604</w:t>
            </w:r>
          </w:p>
        </w:tc>
        <w:tc>
          <w:tcPr>
            <w:tcW w:w="1066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AB007B0" w14:textId="7C18C96E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7E23EC1C" w14:textId="3A0889DA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4325F412" w14:textId="3DF9FA6A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221120CC" w14:textId="2749316D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0623E5D0" w14:textId="2DA17D1B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DA402E" w:rsidRPr="00746B12" w14:paraId="4B4077FB" w14:textId="77777777" w:rsidTr="00DA402E">
        <w:trPr>
          <w:trHeight w:val="372"/>
        </w:trPr>
        <w:tc>
          <w:tcPr>
            <w:tcW w:w="3680" w:type="dxa"/>
            <w:tcBorders>
              <w:top w:val="single" w:sz="4" w:space="0" w:color="auto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2C40CB52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Інші фінансові доходи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CC4D82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36A49E44" w14:textId="28B03D47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4208,648</w:t>
            </w:r>
            <w:r w:rsidR="00DA402E"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458719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</w:tcPr>
          <w:p w14:paraId="300A945C" w14:textId="1A2DA571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6214,664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</w:tcPr>
          <w:p w14:paraId="20EA537B" w14:textId="563C5254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1553,666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</w:tcPr>
          <w:p w14:paraId="58916927" w14:textId="6F0E72A4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1553,666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</w:tcPr>
          <w:p w14:paraId="5D7BE458" w14:textId="24B175CA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1553,666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</w:tcPr>
          <w:p w14:paraId="74F3E260" w14:textId="1903088D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1553,666</w:t>
            </w:r>
          </w:p>
        </w:tc>
      </w:tr>
      <w:tr w:rsidR="00DA402E" w:rsidRPr="00746B12" w14:paraId="54CB2B84" w14:textId="77777777" w:rsidTr="002F56FC">
        <w:trPr>
          <w:trHeight w:val="548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347C2D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Дохід із місцевого бюджету за цільовими програмами,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shd w:val="clear" w:color="000000" w:fill="FFFFFF"/>
            <w:vAlign w:val="center"/>
            <w:hideMark/>
          </w:tcPr>
          <w:p w14:paraId="730944E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007/1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46918" w14:textId="2C3B56FF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24169,899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0AA24" w14:textId="6F28E1C8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30042,040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BFA8C" w14:textId="0E8C0A97" w:rsidR="00DA402E" w:rsidRPr="00746B12" w:rsidRDefault="00F75D94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34244,559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7B40A" w14:textId="520452DD" w:rsidR="00DA402E" w:rsidRPr="00746B12" w:rsidRDefault="00F75D94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8801,37</w:t>
            </w:r>
            <w:r w:rsidR="00B643E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29BAE" w14:textId="0BCCAE52" w:rsidR="00DA402E" w:rsidRPr="00746B12" w:rsidRDefault="00F75D94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7613,880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B36F4" w14:textId="13FE5AB8" w:rsidR="00DA402E" w:rsidRPr="00746B12" w:rsidRDefault="00F75D94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8229,18</w:t>
            </w:r>
            <w:r w:rsidR="00B643E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81930" w14:textId="5C163309" w:rsidR="00DA402E" w:rsidRPr="00746B12" w:rsidRDefault="00F75D94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9600,116</w:t>
            </w:r>
          </w:p>
        </w:tc>
      </w:tr>
      <w:tr w:rsidR="00DA402E" w:rsidRPr="00746B12" w14:paraId="504AFB65" w14:textId="77777777" w:rsidTr="00BE4427">
        <w:trPr>
          <w:trHeight w:val="88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1514212" w14:textId="5827A7C1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І. Програма розвитку фізичної культури і спорту в  Южненської міської територіальної громади на 202</w:t>
            </w:r>
            <w:r w:rsidR="00F13583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-202</w:t>
            </w:r>
            <w:r w:rsidR="00C97EA6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роки: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75605B37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85368" w14:textId="15F2B060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24169,899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46B29" w14:textId="02C4A8A8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30042,040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4FEE71" w14:textId="6D663B65" w:rsidR="00DA402E" w:rsidRPr="00746B12" w:rsidRDefault="00F75D94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34244,559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B4A21" w14:textId="15B2430A" w:rsidR="00DA402E" w:rsidRPr="00746B12" w:rsidRDefault="00F75D94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8801,37</w:t>
            </w:r>
            <w:r w:rsidR="00B643E9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7AF2E" w14:textId="18E3E208" w:rsidR="00DA402E" w:rsidRPr="00746B12" w:rsidRDefault="00F75D94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7613,880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82D5C" w14:textId="7CBA21E7" w:rsidR="00DA402E" w:rsidRPr="00746B12" w:rsidRDefault="00F75D94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8229,18</w:t>
            </w:r>
            <w:r w:rsidR="00B643E9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0FE5D" w14:textId="28DE39EA" w:rsidR="00DA402E" w:rsidRPr="00746B12" w:rsidRDefault="00F75D94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9600,116</w:t>
            </w:r>
          </w:p>
        </w:tc>
      </w:tr>
      <w:tr w:rsidR="00F75D94" w:rsidRPr="00746B12" w14:paraId="227FF6B6" w14:textId="77777777" w:rsidTr="002F56FC">
        <w:trPr>
          <w:trHeight w:val="398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CCFF" w:fill="FFFFFF"/>
            <w:vAlign w:val="center"/>
            <w:hideMark/>
          </w:tcPr>
          <w:p w14:paraId="679B21B6" w14:textId="77777777" w:rsidR="00F75D94" w:rsidRPr="00746B12" w:rsidRDefault="00F75D94" w:rsidP="00F75D94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 загальний фонд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45694305" w14:textId="77777777" w:rsidR="00F75D94" w:rsidRPr="00746B12" w:rsidRDefault="00F75D94" w:rsidP="00F75D94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723CF2FA" w14:textId="10FA325F" w:rsidR="00F75D94" w:rsidRPr="00746B12" w:rsidRDefault="00F75D94" w:rsidP="00F75D94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24169,899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27424AB2" w14:textId="5DF45B5E" w:rsidR="00F75D94" w:rsidRPr="00746B12" w:rsidRDefault="00F75D94" w:rsidP="00F75D94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28448,040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35385B77" w14:textId="3D252768" w:rsidR="00F75D94" w:rsidRPr="00746B12" w:rsidRDefault="00F75D94" w:rsidP="00F75D94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34244,559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4E19C50A" w14:textId="2E35EEF4" w:rsidR="00F75D94" w:rsidRPr="00746B12" w:rsidRDefault="00F75D94" w:rsidP="00F75D94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8801,37</w:t>
            </w:r>
            <w:r w:rsidR="00B643E9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4DA8DE2F" w14:textId="3B68190A" w:rsidR="00F75D94" w:rsidRPr="00746B12" w:rsidRDefault="00F75D94" w:rsidP="00F75D94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7613,880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62608AD6" w14:textId="05EAF3A6" w:rsidR="00F75D94" w:rsidRPr="00746B12" w:rsidRDefault="00F75D94" w:rsidP="00F75D94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8229,18</w:t>
            </w:r>
            <w:r w:rsidR="00B643E9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2CBB24CF" w14:textId="6B42D398" w:rsidR="00F75D94" w:rsidRPr="00746B12" w:rsidRDefault="00F75D94" w:rsidP="00F75D94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9600,116</w:t>
            </w:r>
          </w:p>
        </w:tc>
      </w:tr>
      <w:tr w:rsidR="00DA402E" w:rsidRPr="00746B12" w14:paraId="6B948150" w14:textId="77777777" w:rsidTr="002F56FC">
        <w:trPr>
          <w:trHeight w:val="334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CCFF" w:fill="FFFFFF"/>
            <w:vAlign w:val="center"/>
            <w:hideMark/>
          </w:tcPr>
          <w:p w14:paraId="222871F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- 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спеціальний фонд  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04A9065F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636624BB" w14:textId="6A72367A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609BF8F1" w14:textId="6FA7CDD5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1594,000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5AAA1BAD" w14:textId="7FF4541B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4AF4ABC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276F4C7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73D509CE" w14:textId="3C056F1C" w:rsidR="00DA402E" w:rsidRPr="00746B12" w:rsidRDefault="00F75D94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</w:t>
            </w:r>
            <w:r w:rsidR="00C97EA6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,000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4EE613DA" w14:textId="6B0D1578" w:rsidR="00DA402E" w:rsidRPr="00746B12" w:rsidRDefault="00F75D94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</w:t>
            </w:r>
            <w:r w:rsidR="00DA402E"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,000</w:t>
            </w:r>
          </w:p>
        </w:tc>
      </w:tr>
      <w:tr w:rsidR="00DA402E" w:rsidRPr="00746B12" w14:paraId="17422F2F" w14:textId="77777777" w:rsidTr="00BE4427">
        <w:trPr>
          <w:trHeight w:val="366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B31C237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7EF47E0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4191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3E1C6" w14:textId="77777777" w:rsidR="00DA402E" w:rsidRPr="000730A9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730A9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04492EE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9938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CCD8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56BB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223B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2E2C5A9C" w14:textId="77777777" w:rsidTr="002F56FC">
        <w:trPr>
          <w:trHeight w:val="36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32D9A12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Інші доходи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208541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748F116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2F9AAF5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5C44CB0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562CECF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148C508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5FACBE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16D038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15E07EAF" w14:textId="77777777" w:rsidTr="002F56FC">
        <w:trPr>
          <w:trHeight w:val="37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769CD7FA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Усього доходів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7A1692B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4F06A0B0" w14:textId="3FD12C1A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33544,392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4C4F5AAD" w14:textId="6E6B0899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40189,870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1B56776A" w14:textId="32F22D27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54861,000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5F2FEBCE" w14:textId="730761E3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13736,05</w:t>
            </w:r>
            <w:r w:rsidR="00B643E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4C7636EB" w14:textId="15F948F1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12714,80</w:t>
            </w:r>
            <w:r w:rsidR="00B643E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6E25C397" w14:textId="3D60D6D6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13512,07</w:t>
            </w:r>
            <w:r w:rsidR="00B643E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39CD591D" w14:textId="7E56CB0E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14898,06</w:t>
            </w:r>
            <w:r w:rsidR="00B643E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</w:t>
            </w:r>
          </w:p>
        </w:tc>
      </w:tr>
      <w:tr w:rsidR="00DA402E" w:rsidRPr="00746B12" w14:paraId="2FC8BBEF" w14:textId="77777777" w:rsidTr="002F56FC">
        <w:trPr>
          <w:gridAfter w:val="1"/>
          <w:wAfter w:w="6" w:type="dxa"/>
          <w:trHeight w:val="300"/>
        </w:trPr>
        <w:tc>
          <w:tcPr>
            <w:tcW w:w="13062" w:type="dxa"/>
            <w:gridSpan w:val="9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068CE8C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Витрати</w:t>
            </w: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70D8FF2D" w14:textId="77777777" w:rsidTr="00BE4427">
        <w:trPr>
          <w:trHeight w:val="686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2DE88F4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Собівартість реалізованої продукції (товарів, робіт та послуг)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(розшифрування)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E38DD4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168D77BC" w14:textId="4B3C94DF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27962,451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C372EDA" w14:textId="4369E18F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40189,870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7C0D4CF0" w14:textId="711E171D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54861,000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254D9B09" w14:textId="6979532D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13736,05</w:t>
            </w:r>
            <w:r w:rsidR="00B643E9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2D4167E3" w14:textId="2F084406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12714,80</w:t>
            </w:r>
            <w:r w:rsidR="00B643E9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13B2B1C" w14:textId="3DCD6F06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13512,07</w:t>
            </w:r>
            <w:r w:rsidR="00B643E9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15F19B21" w14:textId="799811D5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14898,06</w:t>
            </w:r>
            <w:r w:rsidR="00B643E9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</w:t>
            </w:r>
          </w:p>
        </w:tc>
      </w:tr>
      <w:tr w:rsidR="00DA402E" w:rsidRPr="00746B12" w14:paraId="1A64C574" w14:textId="77777777" w:rsidTr="002F56FC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FC2586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 тому числі витрати операційної діяльності:</w:t>
            </w: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DC67FB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31FA6C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04E7C8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7E0B5B1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9502,013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4B1A53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2078,015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E1B391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2404,194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56B187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2615,212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895EAF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2404,593</w:t>
            </w:r>
          </w:p>
        </w:tc>
      </w:tr>
      <w:tr w:rsidR="00DA402E" w:rsidRPr="00746B12" w14:paraId="64E0428F" w14:textId="77777777" w:rsidTr="002F56FC">
        <w:trPr>
          <w:trHeight w:val="36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6F7A8F1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Матеріальні витрати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618E91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4B1D78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5A6A2F9" w14:textId="606E71B2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177,090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54C6FC21" w14:textId="0C34975B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968,2</w:t>
            </w:r>
            <w:r w:rsidR="00B10AA3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90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0C35760" w14:textId="589ABFA0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223,795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0FBF277" w14:textId="11881B09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223,79</w:t>
            </w:r>
            <w:r w:rsidR="00B643E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C918AFC" w14:textId="19E8BCD6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333,689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68DB186" w14:textId="26CDBB51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187,0</w:t>
            </w:r>
            <w:r w:rsidR="00B10A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10</w:t>
            </w:r>
          </w:p>
        </w:tc>
      </w:tr>
      <w:tr w:rsidR="00DA402E" w:rsidRPr="00746B12" w14:paraId="2C53E4DF" w14:textId="77777777" w:rsidTr="002F56FC">
        <w:trPr>
          <w:trHeight w:val="36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A6662D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Витрати на оплату праці, з них: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4EA5B0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DB2C041" w14:textId="2BF44E1D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1405,554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D867DF7" w14:textId="49215630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6192,194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3B9B4C6A" w14:textId="12234AB8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8488,775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FCF569F" w14:textId="14F2B9E7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1962,539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03B02FA" w14:textId="79C1C91D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2065,662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2EE1C44" w14:textId="690BA65D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2166,716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3BF48AE" w14:textId="68BB6CDC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2293,85</w:t>
            </w:r>
            <w:r w:rsidR="00B643E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</w:t>
            </w:r>
          </w:p>
        </w:tc>
      </w:tr>
      <w:tr w:rsidR="00DA402E" w:rsidRPr="00746B12" w14:paraId="1E213631" w14:textId="77777777" w:rsidTr="002F56FC">
        <w:trPr>
          <w:trHeight w:val="274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980188D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-адміністративні 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23AB563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14D5A7A" w14:textId="066E2991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163,994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F94C70C" w14:textId="66040143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903,073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9A4F132" w14:textId="4DC8BC78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717,264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7C60332" w14:textId="452B62AA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179,316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27594EC" w14:textId="7E579A9E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179,316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3DEC9AB" w14:textId="720CACC1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179,316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4EB9E35" w14:textId="7CD087ED" w:rsidR="00DA402E" w:rsidRPr="00746B12" w:rsidRDefault="00CA2A0F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179,316</w:t>
            </w:r>
          </w:p>
        </w:tc>
      </w:tr>
      <w:tr w:rsidR="00DA402E" w:rsidRPr="00746B12" w14:paraId="2B16D0C9" w14:textId="77777777" w:rsidTr="002F56FC">
        <w:trPr>
          <w:trHeight w:val="274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B28AE9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 загальновиробничі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2BEF14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23B3EEE" w14:textId="74ECC86B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1218,400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5EA2041" w14:textId="2CF97B90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4923,622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1E437C1" w14:textId="37B7B908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7132,890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B3BAE4B" w14:textId="69A1474B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1783,223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B9A6283" w14:textId="332D0856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1783,223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CC231C1" w14:textId="794DBA41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1783,22</w:t>
            </w:r>
            <w:r w:rsidR="00B643E9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0FB7DD2" w14:textId="373DA90A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1783,22</w:t>
            </w:r>
            <w:r w:rsidR="00B643E9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</w:t>
            </w:r>
          </w:p>
        </w:tc>
      </w:tr>
      <w:tr w:rsidR="00DA402E" w:rsidRPr="00746B12" w14:paraId="16C99064" w14:textId="77777777" w:rsidTr="002F56FC">
        <w:trPr>
          <w:trHeight w:val="274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5546D4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lastRenderedPageBreak/>
              <w:t>матеріальна допомога на оздоровлення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2F1613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12A35D7" w14:textId="61F4BF9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="00F13583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23,160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B607D47" w14:textId="02AB888F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365,499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3FB2F684" w14:textId="116F3275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638,621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FA80B2E" w14:textId="2E6B72C5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="00F13583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CC1CCC2" w14:textId="6B85497D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103,123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1D921A4" w14:textId="6785D87A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204,178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1EC7175" w14:textId="35D69E16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331,320</w:t>
            </w:r>
          </w:p>
        </w:tc>
      </w:tr>
      <w:tr w:rsidR="00DA402E" w:rsidRPr="00746B12" w14:paraId="75A6D1A3" w14:textId="77777777" w:rsidTr="002F56FC">
        <w:trPr>
          <w:trHeight w:val="34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DB4FB9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Витрати на соціальні заходи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3255AC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B1751BD" w14:textId="39B06803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285,779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8A79F46" w14:textId="0E336BF8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1362,283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2195EB37" w14:textId="7B806172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1867,530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F6D6BF5" w14:textId="1A1ACED2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431,758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3D35AB6" w14:textId="062B071C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454,446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E4BE79D" w14:textId="4058539C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476,678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101304E" w14:textId="0969FFC9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504,64</w:t>
            </w:r>
            <w:r w:rsidR="00B643E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</w:t>
            </w:r>
          </w:p>
        </w:tc>
      </w:tr>
      <w:tr w:rsidR="00DA402E" w:rsidRPr="00746B12" w14:paraId="5C90AEAC" w14:textId="77777777" w:rsidTr="002F56FC">
        <w:trPr>
          <w:trHeight w:val="33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1BC547FD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Земельний податок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7A676C6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CB7A8A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5CCDEFB3" w14:textId="72CBC181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312,000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371888E" w14:textId="722554F9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350</w:t>
            </w:r>
            <w:r w:rsidR="00DA402E"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1590AA52" w14:textId="5738D758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87,500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9E2D37E" w14:textId="6C6B4345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3DD88275" w14:textId="273ABC65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87,500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36119BBF" w14:textId="5B14E64D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87,500</w:t>
            </w:r>
          </w:p>
        </w:tc>
      </w:tr>
      <w:tr w:rsidR="00DA402E" w:rsidRPr="00746B12" w14:paraId="631EE99B" w14:textId="77777777" w:rsidTr="002F56FC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589F6D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Оплата послуг (крім комунальних)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3300"/>
              <w:right w:val="nil"/>
            </w:tcBorders>
            <w:shd w:val="clear" w:color="auto" w:fill="auto"/>
            <w:vAlign w:val="center"/>
            <w:hideMark/>
          </w:tcPr>
          <w:p w14:paraId="08CF87B3" w14:textId="2583A201" w:rsidR="00DA402E" w:rsidRPr="00746B12" w:rsidRDefault="006B4F2D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</w:t>
            </w:r>
            <w:r w:rsidR="00DA402E"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59F98" w14:textId="4C31376E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415,687</w:t>
            </w:r>
            <w:r w:rsidR="00DA402E"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3183B39" w14:textId="3A0B53D4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180,200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3A4CB9B" w14:textId="688AFF77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119,427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423C13E" w14:textId="5F0D15E7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21,400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AB92964" w14:textId="78F24072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C7587D7" w14:textId="758839D5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17,500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3E92AE2" w14:textId="35F80F3E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54,027</w:t>
            </w:r>
          </w:p>
        </w:tc>
      </w:tr>
      <w:tr w:rsidR="00DA402E" w:rsidRPr="00746B12" w14:paraId="005C0942" w14:textId="77777777" w:rsidTr="00D9792C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3F4C06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Комунальні послуги та енергоносії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14:paraId="4F868BEE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3191A" w14:textId="79CD5281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="00D979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71,330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CD6ED03" w14:textId="1E39E98E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1858,883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C4F5B97" w14:textId="02598ABA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2526,778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1B797EFB" w14:textId="3740D744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643,921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1F0935D5" w14:textId="177EA4AD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654,701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3F62ED44" w14:textId="26BB3077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645,578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51352F15" w14:textId="254272F5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582,578</w:t>
            </w:r>
          </w:p>
        </w:tc>
      </w:tr>
      <w:tr w:rsidR="00DA402E" w:rsidRPr="00746B12" w14:paraId="1D44B38A" w14:textId="77777777" w:rsidTr="002F56FC">
        <w:trPr>
          <w:trHeight w:val="57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5DBC72C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Інші витрати 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( навчання працівників,медогляд працівників)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14:paraId="3B74C48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4DD6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4CE1774" w14:textId="10956153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65,180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166739D" w14:textId="1B9F2B57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80,977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126E29E6" w14:textId="2A7DD1EB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10,100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274A2A8F" w14:textId="36C416E5" w:rsidR="00DA402E" w:rsidRPr="00746B12" w:rsidRDefault="00B744B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34,657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634F66CB" w14:textId="27161459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1,563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78277872" w14:textId="3105038B" w:rsidR="00DA402E" w:rsidRPr="00746B12" w:rsidRDefault="00B744B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34,657</w:t>
            </w:r>
          </w:p>
        </w:tc>
      </w:tr>
      <w:tr w:rsidR="00DA402E" w:rsidRPr="00746B12" w14:paraId="2159E32F" w14:textId="77777777" w:rsidTr="002F56FC">
        <w:trPr>
          <w:trHeight w:val="323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FA86E0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Амортизація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14:paraId="2B90F10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27BA3A2" w14:textId="50377E79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3960,000</w:t>
            </w:r>
            <w:r w:rsidR="00DA402E"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C4174FE" w14:textId="272CF5B5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631E08E" w14:textId="3E369639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6214,664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2808ED7" w14:textId="3B736D0C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="00D979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1553,666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8F48D1F" w14:textId="24E5BC0E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1553,666</w:t>
            </w:r>
            <w:r w:rsidR="00DA402E"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8D6AEE2" w14:textId="29AB33AC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1553,666</w:t>
            </w:r>
            <w:r w:rsidR="00DA402E"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F001607" w14:textId="0A2B29C1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="00D979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1553,666</w:t>
            </w:r>
          </w:p>
        </w:tc>
      </w:tr>
      <w:tr w:rsidR="00DA402E" w:rsidRPr="00746B12" w14:paraId="13456D16" w14:textId="77777777" w:rsidTr="002F56FC">
        <w:trPr>
          <w:trHeight w:val="36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06D575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Інші операційні витрати, в тому числі: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DBC999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75C3E45" w14:textId="7790DA69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2101,219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8CDBACE" w14:textId="574FF3E1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7842D3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4C7F35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5CF58A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E89B94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49640E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58D53245" w14:textId="77777777" w:rsidTr="002F56FC">
        <w:trPr>
          <w:trHeight w:val="323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976A62D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матеріальні витрати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07D20D9A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0608D16" w14:textId="00F53A2E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2101,219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hideMark/>
          </w:tcPr>
          <w:p w14:paraId="33114B0D" w14:textId="7A4AA19B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979053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2C90FF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676C83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5EC542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6662CE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7CF30C09" w14:textId="77777777" w:rsidTr="002F56FC">
        <w:trPr>
          <w:trHeight w:val="37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05F65C2F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Інші фінансові витрати 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(бюджет)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573B25C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13243D2D" w14:textId="065E0CD7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24169,899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704B9593" w14:textId="063F65AD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30042,040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EB62B61" w14:textId="3AD09526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34244,559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DAAEF32" w14:textId="397C1026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8801,37</w:t>
            </w:r>
            <w:r w:rsidR="00B643E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1A72B87" w14:textId="07C825BB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7613,880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53DB620" w14:textId="029F8D84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8229,18</w:t>
            </w:r>
            <w:r w:rsidR="00B643E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B80F2E4" w14:textId="275022ED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9600,116</w:t>
            </w:r>
          </w:p>
        </w:tc>
      </w:tr>
      <w:tr w:rsidR="00DA402E" w:rsidRPr="00746B12" w14:paraId="6201E641" w14:textId="77777777" w:rsidTr="002F56FC">
        <w:trPr>
          <w:trHeight w:val="55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321B51A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Витрати за рахунок доходів  із місцевого бюджету за цільовими програмами, у т.ч.: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shd w:val="clear" w:color="000000" w:fill="FFFFFF"/>
            <w:vAlign w:val="center"/>
            <w:hideMark/>
          </w:tcPr>
          <w:p w14:paraId="0F2D556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018/1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30C2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66691BC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7F1910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956323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AD1D62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F1266E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002444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A9607F" w:rsidRPr="00746B12" w14:paraId="213BAE62" w14:textId="77777777" w:rsidTr="00BE4427">
        <w:trPr>
          <w:trHeight w:val="9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DEB279F" w14:textId="577DC034" w:rsidR="00A9607F" w:rsidRPr="00746B12" w:rsidRDefault="00A9607F" w:rsidP="00A9607F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І. Програма розвитку фізичної культури і спорту в  Южненської міської територіальної громади на 202</w:t>
            </w: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-2026 роки: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415C0110" w14:textId="77777777" w:rsidR="00A9607F" w:rsidRPr="00746B12" w:rsidRDefault="00A9607F" w:rsidP="00A9607F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197DC" w14:textId="6BFB776E" w:rsidR="00A9607F" w:rsidRPr="00746B12" w:rsidRDefault="00A9607F" w:rsidP="00A9607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24169,899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F4B8C9E" w14:textId="1B5B38BC" w:rsidR="00A9607F" w:rsidRPr="00746B12" w:rsidRDefault="00A9607F" w:rsidP="00A9607F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30042,040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05E5DFF" w14:textId="4ECE87B6" w:rsidR="00A9607F" w:rsidRPr="00A9607F" w:rsidRDefault="00A9607F" w:rsidP="00A9607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9607F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34244,559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F48C163" w14:textId="5A160D9F" w:rsidR="00A9607F" w:rsidRPr="00A9607F" w:rsidRDefault="00A9607F" w:rsidP="00A9607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9607F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8801,37</w:t>
            </w:r>
            <w:r w:rsidR="00B643E9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52FC892" w14:textId="73F76CBA" w:rsidR="00A9607F" w:rsidRPr="00A9607F" w:rsidRDefault="00A9607F" w:rsidP="00A9607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9607F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7613,880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52E7229" w14:textId="5593513F" w:rsidR="00A9607F" w:rsidRPr="00A9607F" w:rsidRDefault="00A9607F" w:rsidP="00A9607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9607F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8229,18</w:t>
            </w:r>
            <w:r w:rsidR="00B643E9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1DE8908" w14:textId="3E336533" w:rsidR="00A9607F" w:rsidRPr="00A9607F" w:rsidRDefault="00A9607F" w:rsidP="00A9607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9607F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9600,116</w:t>
            </w:r>
          </w:p>
        </w:tc>
      </w:tr>
      <w:tr w:rsidR="00A9607F" w:rsidRPr="00746B12" w14:paraId="5A66C742" w14:textId="77777777" w:rsidTr="002F56FC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99D9B1B" w14:textId="77777777" w:rsidR="00A9607F" w:rsidRPr="00746B12" w:rsidRDefault="00A9607F" w:rsidP="00A9607F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 загальний фонд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7E540271" w14:textId="77777777" w:rsidR="00A9607F" w:rsidRPr="00746B12" w:rsidRDefault="00A9607F" w:rsidP="00A9607F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EAC9F" w14:textId="361FBF4E" w:rsidR="00A9607F" w:rsidRPr="00746B12" w:rsidRDefault="00A9607F" w:rsidP="00A9607F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24169,899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A614E78" w14:textId="26CF976A" w:rsidR="00A9607F" w:rsidRPr="00746B12" w:rsidRDefault="00A9607F" w:rsidP="00A9607F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28448,040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20C0B11" w14:textId="5E216131" w:rsidR="00A9607F" w:rsidRPr="00A9607F" w:rsidRDefault="00A9607F" w:rsidP="00A9607F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9607F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34244,559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3114ADD" w14:textId="2388E005" w:rsidR="00A9607F" w:rsidRPr="00A9607F" w:rsidRDefault="00A9607F" w:rsidP="00A9607F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9607F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8801,37</w:t>
            </w:r>
            <w:r w:rsidR="00B643E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971E943" w14:textId="1278A2D6" w:rsidR="00A9607F" w:rsidRPr="00A9607F" w:rsidRDefault="00A9607F" w:rsidP="00A9607F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9607F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7613,880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20E752C" w14:textId="253C1AA8" w:rsidR="00A9607F" w:rsidRPr="00A9607F" w:rsidRDefault="00A9607F" w:rsidP="00A9607F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9607F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8229,18</w:t>
            </w:r>
            <w:r w:rsidR="00B643E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FB1FDEA" w14:textId="08A63268" w:rsidR="00A9607F" w:rsidRPr="00A9607F" w:rsidRDefault="00A9607F" w:rsidP="00A9607F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9607F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9600,116</w:t>
            </w:r>
          </w:p>
        </w:tc>
      </w:tr>
      <w:tr w:rsidR="00DA402E" w:rsidRPr="00746B12" w14:paraId="3A0FA0C1" w14:textId="77777777" w:rsidTr="002F56FC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3F7133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Витрати на оплату праці: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28A999A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744C7" w14:textId="519786BC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7999,521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3963BDE" w14:textId="47454425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10533,512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583889E" w14:textId="3BE03F10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11819,266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21CEE7D" w14:textId="1AB2BDD0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2738,08</w:t>
            </w:r>
            <w:r w:rsidR="00B643E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AF60A1F" w14:textId="4E46171B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2985,742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BEF49DC" w14:textId="0E1B0DFF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3155,956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5F16DD7" w14:textId="4C66EB98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2939,479</w:t>
            </w:r>
          </w:p>
        </w:tc>
      </w:tr>
      <w:tr w:rsidR="00DA402E" w:rsidRPr="00746B12" w14:paraId="36BCD569" w14:textId="77777777" w:rsidTr="002F56FC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496E92E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-адміністративні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2C7C2DC1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406C0" w14:textId="28043C7D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1562,980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6B3D215" w14:textId="222D3AED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1836,216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B8F63C4" w14:textId="1DC00E4B" w:rsidR="00DA402E" w:rsidRPr="00A9607F" w:rsidRDefault="00D9792C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9607F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2059,584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6F344DF" w14:textId="0703CC3E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514,896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DA603B7" w14:textId="35F3E94B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514,896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4E9621D" w14:textId="0C002392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514,896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865DC2F" w14:textId="3F1ACAE6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514,896</w:t>
            </w:r>
          </w:p>
        </w:tc>
      </w:tr>
      <w:tr w:rsidR="00DA402E" w:rsidRPr="00746B12" w14:paraId="0B5BF52F" w14:textId="77777777" w:rsidTr="002F56FC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553EAED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-загальновиробничі 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7F68280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4EC56" w14:textId="485BC44C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5907,041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87B7DE0" w14:textId="7E853788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7881,975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498E407" w14:textId="43CC7C34" w:rsidR="00DA402E" w:rsidRPr="00A9607F" w:rsidRDefault="00A9607F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9607F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8892,770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870985D" w14:textId="42258348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2223,19</w:t>
            </w:r>
            <w:r w:rsidR="00B643E9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2920DFD" w14:textId="6CD22F79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2223,19</w:t>
            </w:r>
            <w:r w:rsidR="00B643E9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82F7375" w14:textId="18B2837D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2223,192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F6D3376" w14:textId="6F7EB23A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2223,192</w:t>
            </w:r>
          </w:p>
        </w:tc>
      </w:tr>
      <w:tr w:rsidR="00DA402E" w:rsidRPr="00746B12" w14:paraId="1E5FF3B8" w14:textId="77777777" w:rsidTr="002F56FC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1D9D23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val="uk-UA" w:eastAsia="ru-RU"/>
                <w14:ligatures w14:val="none"/>
              </w:rPr>
              <w:t>матеріальна допомога на оздоровлення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7C6215B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70A5B" w14:textId="0594A310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529,500</w:t>
            </w:r>
            <w:r w:rsidR="00DA402E"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F8523FF" w14:textId="1462ECEF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815,321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1C2A670" w14:textId="5237850B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866,91</w:t>
            </w:r>
            <w:r w:rsidR="00B643E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377BE07" w14:textId="68484FC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="00D979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3C1D3E2" w14:textId="5B8699C0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247,65</w:t>
            </w:r>
            <w:r w:rsidR="00B643E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DEA5E90" w14:textId="430C07EA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417,868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33AB5DF" w14:textId="05CBE3BC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201,391</w:t>
            </w:r>
          </w:p>
        </w:tc>
      </w:tr>
      <w:tr w:rsidR="00DA402E" w:rsidRPr="00746B12" w14:paraId="2EA2FC13" w14:textId="77777777" w:rsidTr="002F56FC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215AD2A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Витрати на соціальні заходи: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74A0FD7F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9D7C9" w14:textId="0C21088A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1649,849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3483487" w14:textId="210A95FB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2317,372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413F835" w14:textId="437465EB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2600,239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D25E8EF" w14:textId="2A06A4B5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620,3</w:t>
            </w:r>
            <w:r w:rsidR="00B643E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266174D" w14:textId="28B63FBB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656,86</w:t>
            </w:r>
            <w:r w:rsidR="00B643E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198D632" w14:textId="665635DE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694,310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F5DDAE2" w14:textId="785745BC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646,685</w:t>
            </w:r>
          </w:p>
        </w:tc>
      </w:tr>
      <w:tr w:rsidR="00DA402E" w:rsidRPr="00746B12" w14:paraId="4C8459E8" w14:textId="77777777" w:rsidTr="002F56FC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DAD4064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Матеріальні витрати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3A8C0DDA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C2FA6" w14:textId="285F335E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345,126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ABCC9C6" w14:textId="75C540CB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75,372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7957BEF" w14:textId="763F78D3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CC052D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9370C3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FDBD14D" w14:textId="7C0B1C6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EF9497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59445065" w14:textId="77777777" w:rsidTr="002F56FC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C7A06E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Оплата послуг (крім комунальних)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40679BC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08659" w14:textId="3487AA4F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3120,363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7BEE8BD" w14:textId="4481701C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963,203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1F35D6D" w14:textId="28184D08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1990,810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053CC01" w14:textId="3E34B151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394,905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9C61F0C" w14:textId="2F55DD47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956,100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0A203A5" w14:textId="1BFA5312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167,100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272CD8D" w14:textId="1FC16CE3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472,705</w:t>
            </w:r>
          </w:p>
        </w:tc>
      </w:tr>
      <w:tr w:rsidR="00DA402E" w:rsidRPr="00746B12" w14:paraId="69E89679" w14:textId="77777777" w:rsidTr="002F56FC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CCD190C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Комунальні послуги та енергоносії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5346997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ADF65" w14:textId="4714FF46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11055,040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2D90C1E" w14:textId="4E98F23A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14558,581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BB2C05B" w14:textId="02DE2A03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17834,244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38A144A" w14:textId="4B1CE717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5066,003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3391B52" w14:textId="4746830E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3015,174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0D9FAB8" w14:textId="2986A8AC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4211,820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5744E31" w14:textId="1FD5FA3E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5541,247</w:t>
            </w:r>
          </w:p>
        </w:tc>
      </w:tr>
      <w:tr w:rsidR="00DA402E" w:rsidRPr="00746B12" w14:paraId="5B4B6CC0" w14:textId="77777777" w:rsidTr="00BE4427">
        <w:trPr>
          <w:trHeight w:val="34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AE196A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Інші витрати 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( навчання працівників)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5B5D06FD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209F4" w14:textId="23E1D19C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CA49AA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1CDB75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4BFE25D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6FFEA8A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1798458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47B08E2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5518B978" w14:textId="77777777" w:rsidTr="002F56FC">
        <w:trPr>
          <w:trHeight w:val="54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797ED1F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1A70A34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43BD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4E8CCF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20D327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F560BA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0309A1E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23957A3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87E01D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2EABB021" w14:textId="77777777" w:rsidTr="002F56FC">
        <w:trPr>
          <w:trHeight w:val="297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09004D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- </w:t>
            </w:r>
            <w:r w:rsidRPr="00746B12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спеціальний фонд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20157FB3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0AB39" w14:textId="36AFA88A" w:rsidR="00DA402E" w:rsidRPr="00746B12" w:rsidRDefault="00D75735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745A890" w14:textId="01C6D688" w:rsidR="00DA402E" w:rsidRPr="00D75735" w:rsidRDefault="00D75735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D7573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1594,000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66063B8" w14:textId="7EAF791F" w:rsidR="00DA402E" w:rsidRPr="00746B12" w:rsidRDefault="00D75735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2ADE67A8" w14:textId="5DDF6E2F" w:rsidR="00DA402E" w:rsidRPr="00746B12" w:rsidRDefault="00E50038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  <w:r w:rsidR="00DA402E"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13B5B6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4D2DF07B" w14:textId="6EEDD338" w:rsidR="00DA402E" w:rsidRPr="00746B12" w:rsidRDefault="00E50038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  <w:r w:rsidR="00DA402E"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766F80C3" w14:textId="36F0A640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="006E0D7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</w:t>
            </w:r>
            <w:r w:rsidR="00E500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,000</w:t>
            </w:r>
          </w:p>
        </w:tc>
      </w:tr>
      <w:tr w:rsidR="00DA402E" w:rsidRPr="00746B12" w14:paraId="185D9557" w14:textId="77777777" w:rsidTr="002F56FC">
        <w:trPr>
          <w:trHeight w:val="52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26C9C7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nil"/>
            </w:tcBorders>
            <w:shd w:val="clear" w:color="auto" w:fill="auto"/>
            <w:vAlign w:val="center"/>
            <w:hideMark/>
          </w:tcPr>
          <w:p w14:paraId="4BBBCE6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6C5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BEDAD7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8250EF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0BB036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17F383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89BE0E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F10F39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3B4C2231" w14:textId="77777777" w:rsidTr="00BE4427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936E7E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lastRenderedPageBreak/>
              <w:t xml:space="preserve">Інші витрати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A6B2C5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C919C0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91C049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2E8464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3DC171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D6D866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DCAAD4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365968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0E533D1D" w14:textId="77777777" w:rsidTr="002F56FC">
        <w:trPr>
          <w:trHeight w:val="37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72C87C47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Усього витрати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10549EC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195B7922" w14:textId="27BF6FAA" w:rsidR="00DA402E" w:rsidRPr="00746B12" w:rsidRDefault="00D75735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32409,468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6542BC1B" w14:textId="7905D9A8" w:rsidR="00DA402E" w:rsidRPr="00746B12" w:rsidRDefault="00D75735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  <w:t>40189,870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4C373ED6" w14:textId="7A4A3A43" w:rsidR="00DA402E" w:rsidRPr="00746B12" w:rsidRDefault="00283AAA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  <w:t>54861,000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7E726836" w14:textId="0BBE39E0" w:rsidR="00DA402E" w:rsidRPr="00746B12" w:rsidRDefault="00283AAA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  <w:t>13736,05</w:t>
            </w:r>
            <w:r w:rsidR="00B643E9"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0614E2F8" w14:textId="0B24939C" w:rsidR="00DA402E" w:rsidRPr="00746B12" w:rsidRDefault="00283AAA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  <w:t>12714,80</w:t>
            </w:r>
            <w:r w:rsidR="00B643E9"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6A54079A" w14:textId="3E89BC4E" w:rsidR="00DA402E" w:rsidRPr="00746B12" w:rsidRDefault="00283AAA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  <w:t>13512,07</w:t>
            </w:r>
            <w:r w:rsidR="00B643E9"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34B49209" w14:textId="264A83EF" w:rsidR="00DA402E" w:rsidRPr="00746B12" w:rsidRDefault="00283AAA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  <w:t>14898,06</w:t>
            </w:r>
            <w:r w:rsidR="00B643E9"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  <w:t>0</w:t>
            </w:r>
          </w:p>
        </w:tc>
      </w:tr>
      <w:tr w:rsidR="00DA402E" w:rsidRPr="00746B12" w14:paraId="0C68EF53" w14:textId="77777777" w:rsidTr="00BE4427">
        <w:trPr>
          <w:trHeight w:val="321"/>
        </w:trPr>
        <w:tc>
          <w:tcPr>
            <w:tcW w:w="3680" w:type="dxa"/>
            <w:tcBorders>
              <w:top w:val="nil"/>
              <w:left w:val="single" w:sz="4" w:space="0" w:color="003300"/>
              <w:bottom w:val="nil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A5C2CD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Фінансові результати діяльності: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D3133D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39F4D25" w14:textId="33E47B3A" w:rsidR="00DA402E" w:rsidRPr="00746B12" w:rsidRDefault="00D75735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1134,924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15F768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65417E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326BFF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09FD4B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EAFD30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A3FCB5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2FCA8DA0" w14:textId="77777777" w:rsidTr="002F56FC">
        <w:trPr>
          <w:trHeight w:val="285"/>
        </w:trPr>
        <w:tc>
          <w:tcPr>
            <w:tcW w:w="3680" w:type="dxa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0B1FC6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Валовий прибуток (збиток)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72CA63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6F0E7D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2FBF45C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6DA368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C6BA3D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879B9D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0DC1AD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6FE95E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224BA0AF" w14:textId="77777777" w:rsidTr="002F56FC">
        <w:trPr>
          <w:trHeight w:val="473"/>
        </w:trPr>
        <w:tc>
          <w:tcPr>
            <w:tcW w:w="3680" w:type="dxa"/>
            <w:tcBorders>
              <w:top w:val="nil"/>
              <w:left w:val="single" w:sz="4" w:space="0" w:color="003300"/>
              <w:bottom w:val="nil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8A7F584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Фінансовий результат від операційної діяльності: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E8279E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023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E8A9E0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6DD64F6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676F2DA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C4F8BF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2B90C1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011E99C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A3BC6EF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3CFA39F6" w14:textId="77777777" w:rsidTr="002F56FC">
        <w:trPr>
          <w:trHeight w:val="285"/>
        </w:trPr>
        <w:tc>
          <w:tcPr>
            <w:tcW w:w="3680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A601597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прибуток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3292EA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DEF8C9E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9F25BF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1BF196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B3D616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CCD701F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05343B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445" w:type="dxa"/>
            <w:gridSpan w:val="2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55946B4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DA402E" w:rsidRPr="00746B12" w14:paraId="4EBA9FBC" w14:textId="77777777" w:rsidTr="002F56FC">
        <w:trPr>
          <w:trHeight w:val="28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68E72A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збиток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01D133CF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1BD361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2D0B213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B4C69B3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D800053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299333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A4E8E42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445" w:type="dxa"/>
            <w:gridSpan w:val="2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2B46CB1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DA402E" w:rsidRPr="00746B12" w14:paraId="146431E6" w14:textId="77777777" w:rsidTr="002F56FC">
        <w:trPr>
          <w:trHeight w:val="499"/>
        </w:trPr>
        <w:tc>
          <w:tcPr>
            <w:tcW w:w="3680" w:type="dxa"/>
            <w:tcBorders>
              <w:top w:val="nil"/>
              <w:left w:val="single" w:sz="4" w:space="0" w:color="003300"/>
              <w:bottom w:val="nil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88EDC8A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Фінансовий результат від звичайної діяльності до оподаткування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BAF93E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9C9720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028A5C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226D7DD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D818F2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4E5E84A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1B146D5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79B4491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77AE2FC2" w14:textId="77777777" w:rsidTr="002F56FC">
        <w:trPr>
          <w:trHeight w:val="300"/>
        </w:trPr>
        <w:tc>
          <w:tcPr>
            <w:tcW w:w="3680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2DB0FD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прибуток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08FC337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E4EBC6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D9DF43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6FAF8C9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CB090A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CAA722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11E9CB9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134F52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742B987D" w14:textId="77777777" w:rsidTr="002F56F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06B2E11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збиток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AD3477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669CC3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3CB487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8A8075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212DCBE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74F5159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794A418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0C0EC0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1EAB9509" w14:textId="77777777" w:rsidTr="002F56FC">
        <w:trPr>
          <w:trHeight w:val="495"/>
        </w:trPr>
        <w:tc>
          <w:tcPr>
            <w:tcW w:w="3680" w:type="dxa"/>
            <w:tcBorders>
              <w:top w:val="nil"/>
              <w:left w:val="single" w:sz="4" w:space="0" w:color="003300"/>
              <w:bottom w:val="nil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785EC5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Податок на прибуток від звичайної діяльності 18%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7C8CC6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D565C7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252715E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6781224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600DD1D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0D3723B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176195F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15C416C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1DA66ECD" w14:textId="77777777" w:rsidTr="002F56FC">
        <w:trPr>
          <w:trHeight w:val="330"/>
        </w:trPr>
        <w:tc>
          <w:tcPr>
            <w:tcW w:w="3680" w:type="dxa"/>
            <w:tcBorders>
              <w:top w:val="single" w:sz="4" w:space="0" w:color="003300"/>
              <w:left w:val="single" w:sz="4" w:space="0" w:color="003300"/>
              <w:bottom w:val="nil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781369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Чистий  прибуток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317FAC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9FD49EF" w14:textId="595316A9" w:rsidR="00DA402E" w:rsidRPr="00746B12" w:rsidRDefault="00D75735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1134,924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050A505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77B8A61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01C9B38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1F9FC5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E537B5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43AEA2C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211B6DE3" w14:textId="77777777" w:rsidTr="002F56F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4F57A27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прибуток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85BEF2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026/1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9F37659" w14:textId="6EEFB9AE" w:rsidR="00DA402E" w:rsidRPr="00746B12" w:rsidRDefault="00D75735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1134,924</w:t>
            </w:r>
            <w:r w:rsidR="00DA402E"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C102ED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3E1C74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17A681C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69CC7AD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6492618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EB356F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5F3FC3CA" w14:textId="77777777" w:rsidTr="002F56F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4536D7D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збиток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F9C2DF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026/2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59B9F7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E4075B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9F0A1C7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F7B4741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7695B0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FD63A9E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8938AC7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3D856AA8" w14:textId="77777777" w:rsidTr="002F56FC">
        <w:trPr>
          <w:gridAfter w:val="1"/>
          <w:wAfter w:w="6" w:type="dxa"/>
          <w:trHeight w:val="300"/>
        </w:trPr>
        <w:tc>
          <w:tcPr>
            <w:tcW w:w="13062" w:type="dxa"/>
            <w:gridSpan w:val="9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CCFF" w:fill="C0C0C0"/>
            <w:vAlign w:val="center"/>
            <w:hideMark/>
          </w:tcPr>
          <w:p w14:paraId="2C4711D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ІІ.   Розподіл чистого прибутку</w:t>
            </w:r>
          </w:p>
        </w:tc>
      </w:tr>
      <w:tr w:rsidR="00DA402E" w:rsidRPr="00746B12" w14:paraId="5241C6F0" w14:textId="77777777" w:rsidTr="002F56FC">
        <w:trPr>
          <w:trHeight w:val="33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259964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Фонд розвитку виробництва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(%)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1E72D8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CCAB16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704344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75573CF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448B001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394EE1C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37F503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633F4C3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02B3DED6" w14:textId="77777777" w:rsidTr="00BE4427">
        <w:trPr>
          <w:trHeight w:val="279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079C6D2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Фонд матеріально заохочення (%) - 20%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ACD33C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D47B900" w14:textId="263FAFB7" w:rsidR="00DA402E" w:rsidRPr="00746B12" w:rsidRDefault="00D75735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226,985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39103D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D4C92C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DA820C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5FD702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6C401C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885DE7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675400EB" w14:textId="77777777" w:rsidTr="00BE4427">
        <w:trPr>
          <w:trHeight w:val="28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978714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Фонд соціального розвитку (%) – 80%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C9EEA8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798ABFD" w14:textId="000D9565" w:rsidR="00DA402E" w:rsidRPr="00746B12" w:rsidRDefault="00D75735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907,939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70AEC6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91C80B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583B18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83E138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07F340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AFC97B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10D992E9" w14:textId="77777777" w:rsidTr="002F56FC">
        <w:trPr>
          <w:trHeight w:val="747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CB42A3D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6C52B1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51315C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836656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9DC1306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AD2D6C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5854A1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578DD2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8C8F7DC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549AF403" w14:textId="77777777" w:rsidTr="002F56FC">
        <w:trPr>
          <w:gridAfter w:val="1"/>
          <w:wAfter w:w="6" w:type="dxa"/>
          <w:trHeight w:val="315"/>
        </w:trPr>
        <w:tc>
          <w:tcPr>
            <w:tcW w:w="13062" w:type="dxa"/>
            <w:gridSpan w:val="9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CCFF" w:fill="C0C0C0"/>
            <w:vAlign w:val="center"/>
            <w:hideMark/>
          </w:tcPr>
          <w:p w14:paraId="05E59BE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ІІІ Обов’язкові платежі підприємства</w:t>
            </w:r>
          </w:p>
        </w:tc>
      </w:tr>
      <w:tr w:rsidR="00DA402E" w:rsidRPr="00746B12" w14:paraId="291EF61E" w14:textId="77777777" w:rsidTr="00BE4427">
        <w:trPr>
          <w:trHeight w:val="17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790040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Резервний фонд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AF7AB2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A6DE7D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564C3F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5BE4A1A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02D6E7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9F456E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DB5A25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C21008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08EB81FF" w14:textId="77777777" w:rsidTr="002F56FC">
        <w:trPr>
          <w:trHeight w:val="33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3D4AF0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Інші фонди </w:t>
            </w:r>
            <w:r w:rsidRPr="00746B12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(розшифрувати)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14B2FA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032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C6FF58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E2B306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9ECE2FE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FCD029D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6EA20CC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EF8EAD4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E55B41D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60140D63" w14:textId="77777777" w:rsidTr="002F56FC">
        <w:trPr>
          <w:trHeight w:val="33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DE6D5B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Обов’язкові платежі, у тому числі: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BA1FBF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04CF454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345DEB5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A7D9554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ED69BFE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A2B4F5E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A9098CD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842A72B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17973CFC" w14:textId="77777777" w:rsidTr="002F56FC">
        <w:trPr>
          <w:trHeight w:val="33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C5276F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місцеві податки та збори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2AAC01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B971A06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ECE4DD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B8C429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EE3516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1B6BF3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AD3C43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91AE38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045A6E2D" w14:textId="77777777" w:rsidTr="002F56FC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00B571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інші платежі 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(розшифрувати)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E196C3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058754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C98312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5A1C75C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A69DE61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A84ED6D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89565AA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669CFEC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</w:tbl>
    <w:p w14:paraId="43093B3F" w14:textId="77777777" w:rsidR="00F12C76" w:rsidRDefault="00F12C76" w:rsidP="006C0B77">
      <w:pPr>
        <w:spacing w:after="0"/>
        <w:ind w:firstLine="709"/>
        <w:jc w:val="both"/>
        <w:rPr>
          <w:lang w:val="uk-UA"/>
        </w:rPr>
      </w:pPr>
    </w:p>
    <w:p w14:paraId="5DC22C9B" w14:textId="77777777" w:rsidR="00001149" w:rsidRDefault="00001149" w:rsidP="006C0B77">
      <w:pPr>
        <w:spacing w:after="0"/>
        <w:ind w:firstLine="709"/>
        <w:jc w:val="both"/>
        <w:rPr>
          <w:lang w:val="uk-UA"/>
        </w:rPr>
      </w:pPr>
    </w:p>
    <w:p w14:paraId="20FE23F5" w14:textId="089E828C" w:rsidR="00001149" w:rsidRPr="00566BAE" w:rsidRDefault="00001149" w:rsidP="00E71F35">
      <w:pPr>
        <w:spacing w:after="0"/>
        <w:ind w:firstLine="709"/>
        <w:jc w:val="center"/>
        <w:rPr>
          <w:b/>
          <w:bCs/>
          <w:sz w:val="24"/>
          <w:szCs w:val="24"/>
          <w:lang w:val="uk-UA"/>
        </w:rPr>
      </w:pPr>
      <w:r w:rsidRPr="00566BAE">
        <w:rPr>
          <w:b/>
          <w:bCs/>
          <w:sz w:val="24"/>
          <w:szCs w:val="24"/>
          <w:lang w:val="uk-UA"/>
        </w:rPr>
        <w:t xml:space="preserve">Директор     </w:t>
      </w:r>
      <w:r w:rsidR="00E71F35">
        <w:rPr>
          <w:b/>
          <w:bCs/>
          <w:sz w:val="24"/>
          <w:szCs w:val="24"/>
          <w:lang w:val="uk-UA"/>
        </w:rPr>
        <w:t xml:space="preserve">                                           </w:t>
      </w:r>
      <w:r w:rsidRPr="00566BAE">
        <w:rPr>
          <w:b/>
          <w:bCs/>
          <w:sz w:val="24"/>
          <w:szCs w:val="24"/>
          <w:lang w:val="uk-UA"/>
        </w:rPr>
        <w:t xml:space="preserve">                               </w:t>
      </w:r>
      <w:r w:rsidR="00566BAE">
        <w:rPr>
          <w:b/>
          <w:bCs/>
          <w:sz w:val="24"/>
          <w:szCs w:val="24"/>
          <w:lang w:val="uk-UA"/>
        </w:rPr>
        <w:t xml:space="preserve">                         </w:t>
      </w:r>
      <w:r w:rsidRPr="00566BAE">
        <w:rPr>
          <w:b/>
          <w:bCs/>
          <w:sz w:val="24"/>
          <w:szCs w:val="24"/>
          <w:lang w:val="uk-UA"/>
        </w:rPr>
        <w:t xml:space="preserve">               Олександр АНУФРІЄВ</w:t>
      </w:r>
    </w:p>
    <w:p w14:paraId="21A2AA9D" w14:textId="31610B1A" w:rsidR="00001149" w:rsidRPr="00566BAE" w:rsidRDefault="00001149" w:rsidP="00001149">
      <w:pPr>
        <w:spacing w:after="0"/>
        <w:ind w:firstLine="709"/>
        <w:jc w:val="both"/>
        <w:rPr>
          <w:b/>
          <w:bCs/>
          <w:sz w:val="24"/>
          <w:szCs w:val="24"/>
          <w:lang w:val="uk-UA"/>
        </w:rPr>
      </w:pPr>
      <w:r w:rsidRPr="00566BAE">
        <w:rPr>
          <w:b/>
          <w:bCs/>
          <w:sz w:val="24"/>
          <w:szCs w:val="24"/>
          <w:lang w:val="uk-UA"/>
        </w:rPr>
        <w:tab/>
      </w:r>
      <w:r w:rsidRPr="00566BAE">
        <w:rPr>
          <w:b/>
          <w:bCs/>
          <w:sz w:val="24"/>
          <w:szCs w:val="24"/>
          <w:lang w:val="uk-UA"/>
        </w:rPr>
        <w:tab/>
      </w:r>
      <w:r w:rsidRPr="00566BAE">
        <w:rPr>
          <w:b/>
          <w:bCs/>
          <w:sz w:val="24"/>
          <w:szCs w:val="24"/>
          <w:lang w:val="uk-UA"/>
        </w:rPr>
        <w:tab/>
      </w:r>
      <w:r w:rsidRPr="00566BAE">
        <w:rPr>
          <w:b/>
          <w:bCs/>
          <w:sz w:val="24"/>
          <w:szCs w:val="24"/>
          <w:lang w:val="uk-UA"/>
        </w:rPr>
        <w:tab/>
        <w:t xml:space="preserve">                       </w:t>
      </w:r>
    </w:p>
    <w:sectPr w:rsidR="00001149" w:rsidRPr="00566BAE" w:rsidSect="00001149">
      <w:pgSz w:w="16838" w:h="11906" w:orient="landscape" w:code="9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CB"/>
    <w:rsid w:val="00001149"/>
    <w:rsid w:val="000730A9"/>
    <w:rsid w:val="000D4083"/>
    <w:rsid w:val="00133B44"/>
    <w:rsid w:val="00157528"/>
    <w:rsid w:val="00161106"/>
    <w:rsid w:val="00253B37"/>
    <w:rsid w:val="00283AAA"/>
    <w:rsid w:val="002A6338"/>
    <w:rsid w:val="002E1797"/>
    <w:rsid w:val="002E5EFA"/>
    <w:rsid w:val="002F56FC"/>
    <w:rsid w:val="00323ACB"/>
    <w:rsid w:val="00336D72"/>
    <w:rsid w:val="00366D19"/>
    <w:rsid w:val="003F0252"/>
    <w:rsid w:val="004A033B"/>
    <w:rsid w:val="004C0D32"/>
    <w:rsid w:val="00531FD5"/>
    <w:rsid w:val="00543B52"/>
    <w:rsid w:val="00566BAE"/>
    <w:rsid w:val="005D2F33"/>
    <w:rsid w:val="006008BC"/>
    <w:rsid w:val="006440E3"/>
    <w:rsid w:val="00646FF1"/>
    <w:rsid w:val="006B4F2D"/>
    <w:rsid w:val="006C0B77"/>
    <w:rsid w:val="006E0D7E"/>
    <w:rsid w:val="00730C49"/>
    <w:rsid w:val="0073542E"/>
    <w:rsid w:val="007464C9"/>
    <w:rsid w:val="00746B12"/>
    <w:rsid w:val="007640F5"/>
    <w:rsid w:val="007C4F4E"/>
    <w:rsid w:val="007F037E"/>
    <w:rsid w:val="008242FF"/>
    <w:rsid w:val="00870751"/>
    <w:rsid w:val="0090216B"/>
    <w:rsid w:val="00922C48"/>
    <w:rsid w:val="0095560E"/>
    <w:rsid w:val="00A5595C"/>
    <w:rsid w:val="00A9607F"/>
    <w:rsid w:val="00B10AA3"/>
    <w:rsid w:val="00B15801"/>
    <w:rsid w:val="00B371B3"/>
    <w:rsid w:val="00B643E9"/>
    <w:rsid w:val="00B744BF"/>
    <w:rsid w:val="00B915B7"/>
    <w:rsid w:val="00BC0AA5"/>
    <w:rsid w:val="00BE4427"/>
    <w:rsid w:val="00C20881"/>
    <w:rsid w:val="00C97EA6"/>
    <w:rsid w:val="00CA2A0F"/>
    <w:rsid w:val="00CA34BB"/>
    <w:rsid w:val="00CE1E4D"/>
    <w:rsid w:val="00D30239"/>
    <w:rsid w:val="00D75735"/>
    <w:rsid w:val="00D95907"/>
    <w:rsid w:val="00D9792C"/>
    <w:rsid w:val="00DA402E"/>
    <w:rsid w:val="00E05431"/>
    <w:rsid w:val="00E50038"/>
    <w:rsid w:val="00E70ED4"/>
    <w:rsid w:val="00E71F35"/>
    <w:rsid w:val="00E95828"/>
    <w:rsid w:val="00EA59DF"/>
    <w:rsid w:val="00EE0AEC"/>
    <w:rsid w:val="00EE4070"/>
    <w:rsid w:val="00F12C76"/>
    <w:rsid w:val="00F13583"/>
    <w:rsid w:val="00F20E93"/>
    <w:rsid w:val="00F75D94"/>
    <w:rsid w:val="00F9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CACBB"/>
  <w15:chartTrackingRefBased/>
  <w15:docId w15:val="{035982EB-3E86-4555-AF9B-8A65C8C0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6B1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46B12"/>
    <w:rPr>
      <w:color w:val="954F72"/>
      <w:u w:val="single"/>
    </w:rPr>
  </w:style>
  <w:style w:type="paragraph" w:customStyle="1" w:styleId="msonormal0">
    <w:name w:val="msonormal"/>
    <w:basedOn w:val="a"/>
    <w:rsid w:val="00746B1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nt5">
    <w:name w:val="font5"/>
    <w:basedOn w:val="a"/>
    <w:rsid w:val="00746B12"/>
    <w:pPr>
      <w:spacing w:before="100" w:beforeAutospacing="1" w:after="100" w:afterAutospacing="1"/>
    </w:pPr>
    <w:rPr>
      <w:rFonts w:eastAsia="Times New Roman" w:cs="Times New Roman"/>
      <w:b/>
      <w:bCs/>
      <w:color w:val="000000"/>
      <w:kern w:val="0"/>
      <w:sz w:val="22"/>
      <w:lang w:eastAsia="ru-RU"/>
      <w14:ligatures w14:val="none"/>
    </w:rPr>
  </w:style>
  <w:style w:type="paragraph" w:customStyle="1" w:styleId="font6">
    <w:name w:val="font6"/>
    <w:basedOn w:val="a"/>
    <w:rsid w:val="00746B12"/>
    <w:pPr>
      <w:spacing w:before="100" w:beforeAutospacing="1" w:after="100" w:afterAutospacing="1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font7">
    <w:name w:val="font7"/>
    <w:basedOn w:val="a"/>
    <w:rsid w:val="00746B12"/>
    <w:pPr>
      <w:spacing w:before="100" w:beforeAutospacing="1" w:after="100" w:afterAutospacing="1"/>
    </w:pPr>
    <w:rPr>
      <w:rFonts w:eastAsia="Times New Roman" w:cs="Times New Roman"/>
      <w:color w:val="000000"/>
      <w:kern w:val="0"/>
      <w:sz w:val="22"/>
      <w:lang w:eastAsia="ru-RU"/>
      <w14:ligatures w14:val="none"/>
    </w:rPr>
  </w:style>
  <w:style w:type="paragraph" w:customStyle="1" w:styleId="font8">
    <w:name w:val="font8"/>
    <w:basedOn w:val="a"/>
    <w:rsid w:val="00746B12"/>
    <w:pPr>
      <w:spacing w:before="100" w:beforeAutospacing="1" w:after="100" w:afterAutospacing="1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font9">
    <w:name w:val="font9"/>
    <w:basedOn w:val="a"/>
    <w:rsid w:val="00746B12"/>
    <w:pPr>
      <w:spacing w:before="100" w:beforeAutospacing="1" w:after="100" w:afterAutospacing="1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font10">
    <w:name w:val="font10"/>
    <w:basedOn w:val="a"/>
    <w:rsid w:val="00746B12"/>
    <w:pPr>
      <w:spacing w:before="100" w:beforeAutospacing="1" w:after="100" w:afterAutospacing="1"/>
    </w:pPr>
    <w:rPr>
      <w:rFonts w:eastAsia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67">
    <w:name w:val="xl67"/>
    <w:basedOn w:val="a"/>
    <w:rsid w:val="00746B12"/>
    <w:pPr>
      <w:spacing w:before="100" w:beforeAutospacing="1" w:after="100" w:afterAutospacing="1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746B12"/>
    <w:pPr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71">
    <w:name w:val="xl7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73">
    <w:name w:val="xl7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5">
    <w:name w:val="xl75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6">
    <w:name w:val="xl7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8"/>
      <w:szCs w:val="18"/>
      <w:lang w:eastAsia="ru-RU"/>
      <w14:ligatures w14:val="none"/>
    </w:rPr>
  </w:style>
  <w:style w:type="paragraph" w:customStyle="1" w:styleId="xl77">
    <w:name w:val="xl7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8">
    <w:name w:val="xl78"/>
    <w:basedOn w:val="a"/>
    <w:rsid w:val="00746B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9">
    <w:name w:val="xl79"/>
    <w:basedOn w:val="a"/>
    <w:rsid w:val="00746B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80">
    <w:name w:val="xl80"/>
    <w:basedOn w:val="a"/>
    <w:rsid w:val="00746B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81">
    <w:name w:val="xl81"/>
    <w:basedOn w:val="a"/>
    <w:rsid w:val="00746B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82">
    <w:name w:val="xl82"/>
    <w:basedOn w:val="a"/>
    <w:rsid w:val="00746B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83">
    <w:name w:val="xl83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84">
    <w:name w:val="xl8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85">
    <w:name w:val="xl85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86">
    <w:name w:val="xl86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87">
    <w:name w:val="xl8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88">
    <w:name w:val="xl8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89">
    <w:name w:val="xl8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90">
    <w:name w:val="xl9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91">
    <w:name w:val="xl91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92">
    <w:name w:val="xl9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93">
    <w:name w:val="xl9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94">
    <w:name w:val="xl9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95">
    <w:name w:val="xl9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96">
    <w:name w:val="xl96"/>
    <w:basedOn w:val="a"/>
    <w:rsid w:val="00746B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97">
    <w:name w:val="xl97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98">
    <w:name w:val="xl98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99">
    <w:name w:val="xl99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00">
    <w:name w:val="xl100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01">
    <w:name w:val="xl10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02">
    <w:name w:val="xl10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03">
    <w:name w:val="xl103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04">
    <w:name w:val="xl104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05">
    <w:name w:val="xl105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06">
    <w:name w:val="xl10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07">
    <w:name w:val="xl107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08">
    <w:name w:val="xl108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09">
    <w:name w:val="xl109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10">
    <w:name w:val="xl110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11">
    <w:name w:val="xl11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FFFFFF"/>
      <w:spacing w:before="100" w:beforeAutospacing="1" w:after="100" w:afterAutospacing="1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12">
    <w:name w:val="xl112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13">
    <w:name w:val="xl113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14">
    <w:name w:val="xl114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15">
    <w:name w:val="xl115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16">
    <w:name w:val="xl116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17">
    <w:name w:val="xl117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18">
    <w:name w:val="xl118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19">
    <w:name w:val="xl119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20">
    <w:name w:val="xl120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21">
    <w:name w:val="xl121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22">
    <w:name w:val="xl12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23">
    <w:name w:val="xl12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24">
    <w:name w:val="xl124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25">
    <w:name w:val="xl12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26">
    <w:name w:val="xl12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27">
    <w:name w:val="xl12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8">
    <w:name w:val="xl12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9">
    <w:name w:val="xl12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30">
    <w:name w:val="xl13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31">
    <w:name w:val="xl13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32">
    <w:name w:val="xl13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33">
    <w:name w:val="xl13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34">
    <w:name w:val="xl13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35">
    <w:name w:val="xl13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36">
    <w:name w:val="xl13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37">
    <w:name w:val="xl13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38">
    <w:name w:val="xl13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39">
    <w:name w:val="xl13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40">
    <w:name w:val="xl14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41">
    <w:name w:val="xl14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42">
    <w:name w:val="xl14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43">
    <w:name w:val="xl14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auto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44">
    <w:name w:val="xl144"/>
    <w:basedOn w:val="a"/>
    <w:rsid w:val="0074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45">
    <w:name w:val="xl145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46">
    <w:name w:val="xl14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47">
    <w:name w:val="xl14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48">
    <w:name w:val="xl14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49">
    <w:name w:val="xl14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50">
    <w:name w:val="xl150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51">
    <w:name w:val="xl151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52">
    <w:name w:val="xl15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0000"/>
      <w:kern w:val="0"/>
      <w:sz w:val="20"/>
      <w:szCs w:val="20"/>
      <w:lang w:eastAsia="ru-RU"/>
      <w14:ligatures w14:val="none"/>
    </w:rPr>
  </w:style>
  <w:style w:type="paragraph" w:customStyle="1" w:styleId="xl153">
    <w:name w:val="xl15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kern w:val="0"/>
      <w:sz w:val="20"/>
      <w:szCs w:val="20"/>
      <w:lang w:eastAsia="ru-RU"/>
      <w14:ligatures w14:val="none"/>
    </w:rPr>
  </w:style>
  <w:style w:type="paragraph" w:customStyle="1" w:styleId="xl154">
    <w:name w:val="xl15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FF0000"/>
      <w:kern w:val="0"/>
      <w:sz w:val="20"/>
      <w:szCs w:val="20"/>
      <w:lang w:eastAsia="ru-RU"/>
      <w14:ligatures w14:val="none"/>
    </w:rPr>
  </w:style>
  <w:style w:type="paragraph" w:customStyle="1" w:styleId="xl155">
    <w:name w:val="xl155"/>
    <w:basedOn w:val="a"/>
    <w:rsid w:val="0074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56">
    <w:name w:val="xl156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57">
    <w:name w:val="xl15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58">
    <w:name w:val="xl15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59">
    <w:name w:val="xl159"/>
    <w:basedOn w:val="a"/>
    <w:rsid w:val="0074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60">
    <w:name w:val="xl160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61">
    <w:name w:val="xl16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62">
    <w:name w:val="xl162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63">
    <w:name w:val="xl16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64">
    <w:name w:val="xl164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65">
    <w:name w:val="xl16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i/>
      <w:iCs/>
      <w:color w:val="000000"/>
      <w:kern w:val="0"/>
      <w:sz w:val="18"/>
      <w:szCs w:val="18"/>
      <w:lang w:eastAsia="ru-RU"/>
      <w14:ligatures w14:val="none"/>
    </w:rPr>
  </w:style>
  <w:style w:type="paragraph" w:customStyle="1" w:styleId="xl166">
    <w:name w:val="xl16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kern w:val="0"/>
      <w:sz w:val="20"/>
      <w:szCs w:val="20"/>
      <w:lang w:eastAsia="ru-RU"/>
      <w14:ligatures w14:val="none"/>
    </w:rPr>
  </w:style>
  <w:style w:type="paragraph" w:customStyle="1" w:styleId="xl167">
    <w:name w:val="xl16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68">
    <w:name w:val="xl168"/>
    <w:basedOn w:val="a"/>
    <w:rsid w:val="0074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69">
    <w:name w:val="xl16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70">
    <w:name w:val="xl17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71">
    <w:name w:val="xl171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72">
    <w:name w:val="xl17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73">
    <w:name w:val="xl17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kern w:val="0"/>
      <w:sz w:val="20"/>
      <w:szCs w:val="20"/>
      <w:lang w:eastAsia="ru-RU"/>
      <w14:ligatures w14:val="none"/>
    </w:rPr>
  </w:style>
  <w:style w:type="paragraph" w:customStyle="1" w:styleId="xl174">
    <w:name w:val="xl17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C0C0C0"/>
      <w:kern w:val="0"/>
      <w:sz w:val="20"/>
      <w:szCs w:val="20"/>
      <w:lang w:eastAsia="ru-RU"/>
      <w14:ligatures w14:val="none"/>
    </w:rPr>
  </w:style>
  <w:style w:type="paragraph" w:customStyle="1" w:styleId="xl175">
    <w:name w:val="xl17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76">
    <w:name w:val="xl176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77">
    <w:name w:val="xl177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78">
    <w:name w:val="xl17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179">
    <w:name w:val="xl17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80">
    <w:name w:val="xl18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kern w:val="0"/>
      <w:sz w:val="20"/>
      <w:szCs w:val="20"/>
      <w:lang w:eastAsia="ru-RU"/>
      <w14:ligatures w14:val="none"/>
    </w:rPr>
  </w:style>
  <w:style w:type="paragraph" w:customStyle="1" w:styleId="xl181">
    <w:name w:val="xl18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C0C0C0"/>
      <w:kern w:val="0"/>
      <w:sz w:val="20"/>
      <w:szCs w:val="20"/>
      <w:lang w:eastAsia="ru-RU"/>
      <w14:ligatures w14:val="none"/>
    </w:rPr>
  </w:style>
  <w:style w:type="paragraph" w:customStyle="1" w:styleId="xl182">
    <w:name w:val="xl18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83">
    <w:name w:val="xl18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84">
    <w:name w:val="xl18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85">
    <w:name w:val="xl18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186">
    <w:name w:val="xl18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87">
    <w:name w:val="xl187"/>
    <w:basedOn w:val="a"/>
    <w:rsid w:val="0074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88">
    <w:name w:val="xl188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89">
    <w:name w:val="xl18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90">
    <w:name w:val="xl19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91">
    <w:name w:val="xl19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192">
    <w:name w:val="xl19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93">
    <w:name w:val="xl193"/>
    <w:basedOn w:val="a"/>
    <w:rsid w:val="0074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94">
    <w:name w:val="xl194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95">
    <w:name w:val="xl19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96">
    <w:name w:val="xl196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97">
    <w:name w:val="xl19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98">
    <w:name w:val="xl198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99">
    <w:name w:val="xl19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3300"/>
      <w:kern w:val="0"/>
      <w:sz w:val="20"/>
      <w:szCs w:val="20"/>
      <w:lang w:eastAsia="ru-RU"/>
      <w14:ligatures w14:val="none"/>
    </w:rPr>
  </w:style>
  <w:style w:type="paragraph" w:customStyle="1" w:styleId="xl200">
    <w:name w:val="xl200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01">
    <w:name w:val="xl20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02">
    <w:name w:val="xl20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03">
    <w:name w:val="xl20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auto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04">
    <w:name w:val="xl20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05">
    <w:name w:val="xl20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206">
    <w:name w:val="xl206"/>
    <w:basedOn w:val="a"/>
    <w:rsid w:val="00746B12"/>
    <w:pPr>
      <w:pBdr>
        <w:left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07">
    <w:name w:val="xl207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08">
    <w:name w:val="xl20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09">
    <w:name w:val="xl20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10">
    <w:name w:val="xl21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11">
    <w:name w:val="xl21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212">
    <w:name w:val="xl212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13">
    <w:name w:val="xl21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kern w:val="0"/>
      <w:sz w:val="20"/>
      <w:szCs w:val="20"/>
      <w:lang w:eastAsia="ru-RU"/>
      <w14:ligatures w14:val="none"/>
    </w:rPr>
  </w:style>
  <w:style w:type="paragraph" w:customStyle="1" w:styleId="xl214">
    <w:name w:val="xl21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15">
    <w:name w:val="xl21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16">
    <w:name w:val="xl21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217">
    <w:name w:val="xl21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218">
    <w:name w:val="xl21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19">
    <w:name w:val="xl21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20">
    <w:name w:val="xl22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kern w:val="0"/>
      <w:sz w:val="20"/>
      <w:szCs w:val="20"/>
      <w:lang w:eastAsia="ru-RU"/>
      <w14:ligatures w14:val="none"/>
    </w:rPr>
  </w:style>
  <w:style w:type="paragraph" w:customStyle="1" w:styleId="xl221">
    <w:name w:val="xl221"/>
    <w:basedOn w:val="a"/>
    <w:rsid w:val="00746B12"/>
    <w:pPr>
      <w:spacing w:before="100" w:beforeAutospacing="1" w:after="100" w:afterAutospacing="1"/>
      <w:jc w:val="center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22">
    <w:name w:val="xl22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23">
    <w:name w:val="xl22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224">
    <w:name w:val="xl22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25">
    <w:name w:val="xl22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26">
    <w:name w:val="xl226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27">
    <w:name w:val="xl22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28">
    <w:name w:val="xl228"/>
    <w:basedOn w:val="a"/>
    <w:rsid w:val="00746B12"/>
    <w:pPr>
      <w:pBdr>
        <w:top w:val="single" w:sz="4" w:space="0" w:color="003300"/>
        <w:bottom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29">
    <w:name w:val="xl229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30">
    <w:name w:val="xl23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31">
    <w:name w:val="xl231"/>
    <w:basedOn w:val="a"/>
    <w:rsid w:val="00746B12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32">
    <w:name w:val="xl232"/>
    <w:basedOn w:val="a"/>
    <w:rsid w:val="00746B12"/>
    <w:pPr>
      <w:pBdr>
        <w:bottom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33">
    <w:name w:val="xl23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34">
    <w:name w:val="xl23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35">
    <w:name w:val="xl23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36">
    <w:name w:val="xl23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37">
    <w:name w:val="xl237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38">
    <w:name w:val="xl23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39">
    <w:name w:val="xl23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40">
    <w:name w:val="xl240"/>
    <w:basedOn w:val="a"/>
    <w:rsid w:val="00746B12"/>
    <w:pPr>
      <w:pBdr>
        <w:top w:val="single" w:sz="4" w:space="0" w:color="003300"/>
        <w:bottom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41">
    <w:name w:val="xl241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42">
    <w:name w:val="xl24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43">
    <w:name w:val="xl24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44">
    <w:name w:val="xl24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45">
    <w:name w:val="xl245"/>
    <w:basedOn w:val="a"/>
    <w:rsid w:val="00746B12"/>
    <w:pPr>
      <w:pBdr>
        <w:top w:val="single" w:sz="4" w:space="0" w:color="003300"/>
        <w:bottom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46">
    <w:name w:val="xl246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47">
    <w:name w:val="xl247"/>
    <w:basedOn w:val="a"/>
    <w:rsid w:val="00746B12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48">
    <w:name w:val="xl248"/>
    <w:basedOn w:val="a"/>
    <w:rsid w:val="00746B12"/>
    <w:pP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49">
    <w:name w:val="xl24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50">
    <w:name w:val="xl25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51">
    <w:name w:val="xl25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1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cp:lastPrinted>2024-11-05T06:18:00Z</cp:lastPrinted>
  <dcterms:created xsi:type="dcterms:W3CDTF">2024-07-15T06:50:00Z</dcterms:created>
  <dcterms:modified xsi:type="dcterms:W3CDTF">2024-11-05T08:36:00Z</dcterms:modified>
</cp:coreProperties>
</file>