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3FD17" w14:textId="47C46388" w:rsidR="00FB463D" w:rsidRPr="00FB463D" w:rsidRDefault="00FB463D" w:rsidP="00C46D09">
      <w:pPr>
        <w:ind w:left="6096" w:firstLine="5"/>
        <w:rPr>
          <w:sz w:val="22"/>
          <w:szCs w:val="22"/>
          <w:lang w:val="uk-UA"/>
        </w:rPr>
      </w:pPr>
      <w:r w:rsidRPr="00FB463D">
        <w:rPr>
          <w:sz w:val="22"/>
          <w:szCs w:val="22"/>
          <w:lang w:val="uk-UA"/>
        </w:rPr>
        <w:t>Додаток</w:t>
      </w:r>
    </w:p>
    <w:p w14:paraId="25714DC6" w14:textId="77777777" w:rsidR="00FB463D" w:rsidRPr="00FB463D" w:rsidRDefault="00FB463D" w:rsidP="00C46D09">
      <w:pPr>
        <w:ind w:left="6096" w:firstLine="5"/>
        <w:rPr>
          <w:sz w:val="22"/>
          <w:szCs w:val="22"/>
          <w:lang w:val="uk-UA"/>
        </w:rPr>
      </w:pPr>
      <w:r w:rsidRPr="00FB463D">
        <w:rPr>
          <w:sz w:val="22"/>
          <w:szCs w:val="22"/>
          <w:lang w:val="uk-UA"/>
        </w:rPr>
        <w:t>до рішення виконавчого комітету</w:t>
      </w:r>
    </w:p>
    <w:p w14:paraId="06C1666C" w14:textId="77777777" w:rsidR="00FB463D" w:rsidRPr="00FB463D" w:rsidRDefault="00FB463D" w:rsidP="00C46D09">
      <w:pPr>
        <w:ind w:left="6096" w:firstLine="5"/>
        <w:rPr>
          <w:sz w:val="22"/>
          <w:szCs w:val="22"/>
          <w:lang w:val="uk-UA"/>
        </w:rPr>
      </w:pPr>
      <w:r w:rsidRPr="00FB463D">
        <w:rPr>
          <w:sz w:val="22"/>
          <w:szCs w:val="22"/>
          <w:lang w:val="uk-UA"/>
        </w:rPr>
        <w:t>Южненської міської ради</w:t>
      </w:r>
    </w:p>
    <w:p w14:paraId="4482E745" w14:textId="68B3760B" w:rsidR="00FB463D" w:rsidRPr="00FB463D" w:rsidRDefault="00FB463D" w:rsidP="00C46D09">
      <w:pPr>
        <w:ind w:left="6096" w:firstLine="5"/>
        <w:rPr>
          <w:sz w:val="22"/>
          <w:szCs w:val="22"/>
          <w:lang w:val="uk-UA"/>
        </w:rPr>
      </w:pPr>
      <w:r w:rsidRPr="00FB463D">
        <w:rPr>
          <w:sz w:val="22"/>
          <w:szCs w:val="22"/>
          <w:lang w:val="uk-UA"/>
        </w:rPr>
        <w:t>від 12.11.2024 № 19</w:t>
      </w:r>
      <w:r>
        <w:rPr>
          <w:sz w:val="22"/>
          <w:szCs w:val="22"/>
          <w:lang w:val="uk-UA"/>
        </w:rPr>
        <w:t>70</w:t>
      </w:r>
    </w:p>
    <w:p w14:paraId="28E2A1AA" w14:textId="6CEF1815" w:rsidR="0028580A" w:rsidRDefault="0028580A" w:rsidP="00FB463D">
      <w:pPr>
        <w:ind w:left="567"/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Default="00887123" w:rsidP="00F149B1">
      <w:pPr>
        <w:rPr>
          <w:sz w:val="22"/>
          <w:szCs w:val="22"/>
          <w:lang w:val="uk-UA"/>
        </w:rPr>
      </w:pPr>
    </w:p>
    <w:p w14:paraId="2ABF753B" w14:textId="77777777" w:rsidR="00FB463D" w:rsidRDefault="00FB463D" w:rsidP="00F149B1">
      <w:pPr>
        <w:rPr>
          <w:sz w:val="22"/>
          <w:szCs w:val="22"/>
          <w:lang w:val="uk-UA"/>
        </w:rPr>
      </w:pPr>
    </w:p>
    <w:p w14:paraId="5C1E19B1" w14:textId="77777777" w:rsidR="00FB463D" w:rsidRDefault="00FB463D" w:rsidP="00F149B1">
      <w:pPr>
        <w:rPr>
          <w:sz w:val="22"/>
          <w:szCs w:val="22"/>
          <w:lang w:val="uk-UA"/>
        </w:rPr>
      </w:pPr>
    </w:p>
    <w:p w14:paraId="040CF3E0" w14:textId="77777777" w:rsidR="00FB463D" w:rsidRPr="00887123" w:rsidRDefault="00FB463D" w:rsidP="00F149B1">
      <w:pPr>
        <w:rPr>
          <w:sz w:val="22"/>
          <w:szCs w:val="22"/>
          <w:lang w:val="uk-UA"/>
        </w:rPr>
      </w:pPr>
    </w:p>
    <w:p w14:paraId="3EF25C4E" w14:textId="7FF482DB" w:rsidR="00F149B1" w:rsidRDefault="00D0108F" w:rsidP="00FB463D">
      <w:pPr>
        <w:jc w:val="center"/>
        <w:rPr>
          <w:lang w:val="uk-UA"/>
        </w:rPr>
      </w:pPr>
      <w:r w:rsidRPr="00D0108F">
        <w:rPr>
          <w:lang w:val="uk-UA"/>
        </w:rPr>
        <w:t>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624D0B62" w:rsidR="001C6F75" w:rsidRPr="002E7171" w:rsidRDefault="00B03D60" w:rsidP="00FB463D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FB463D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C46D09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C46D09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2A47FC2D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20660F">
              <w:rPr>
                <w:b/>
                <w:color w:val="1D1B11" w:themeColor="background2" w:themeShade="1A"/>
                <w:lang w:val="uk-UA"/>
              </w:rPr>
              <w:t>1</w:t>
            </w:r>
            <w:r w:rsidR="0019411A">
              <w:rPr>
                <w:b/>
                <w:color w:val="1D1B11" w:themeColor="background2" w:themeShade="1A"/>
                <w:lang w:val="uk-UA"/>
              </w:rPr>
              <w:t>1</w:t>
            </w:r>
            <w:r w:rsidR="00BF0C11">
              <w:rPr>
                <w:b/>
                <w:color w:val="1D1B11" w:themeColor="background2" w:themeShade="1A"/>
                <w:lang w:val="uk-UA"/>
              </w:rPr>
              <w:t> 975,236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57101C9B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</w:t>
            </w:r>
            <w:r w:rsidR="0019411A">
              <w:rPr>
                <w:bCs/>
                <w:color w:val="000000" w:themeColor="text1"/>
                <w:lang w:val="uk-UA"/>
              </w:rPr>
              <w:t>6</w:t>
            </w:r>
            <w:r w:rsidR="00BF0C11">
              <w:rPr>
                <w:bCs/>
                <w:color w:val="000000" w:themeColor="text1"/>
                <w:lang w:val="uk-UA"/>
              </w:rPr>
              <w:t> 402,206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40BAAA4F" w:rsidR="00604BF4" w:rsidRDefault="00E042D5" w:rsidP="00FB463D">
      <w:pPr>
        <w:shd w:val="clear" w:color="auto" w:fill="FFFFFF"/>
        <w:ind w:firstLine="709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</w:t>
      </w:r>
      <w:r w:rsidRPr="00367C59">
        <w:rPr>
          <w:lang w:val="uk-UA"/>
        </w:rPr>
        <w:lastRenderedPageBreak/>
        <w:t xml:space="preserve">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277B423A" w:rsidR="00C86E82" w:rsidRDefault="00C86E82" w:rsidP="00FB463D">
      <w:pPr>
        <w:jc w:val="both"/>
        <w:rPr>
          <w:lang w:val="uk-UA"/>
        </w:rPr>
      </w:pP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1AF84023" w:rsidR="00DE0E9B" w:rsidRPr="00E43223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40C15123" w:rsidR="00DE0E9B" w:rsidRPr="00E43223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proofErr w:type="spellStart"/>
      <w:r w:rsidR="0068100F" w:rsidRPr="00E43223">
        <w:rPr>
          <w:lang w:val="uk-UA"/>
        </w:rPr>
        <w:t>Южводоканал</w:t>
      </w:r>
      <w:proofErr w:type="spellEnd"/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11049192" w:rsidR="00DE0E9B" w:rsidRPr="00E43223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5145EF" w:rsidR="00DE0E9B" w:rsidRPr="00E43223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03F4CF00" w:rsidR="00777EA4" w:rsidRPr="00E43223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0CF0B9F2" w:rsidR="003461CA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>КП «</w:t>
      </w:r>
      <w:proofErr w:type="spellStart"/>
      <w:r w:rsidR="003461CA" w:rsidRPr="006E044D">
        <w:rPr>
          <w:lang w:val="uk-UA"/>
        </w:rPr>
        <w:t>Біляркомунгосп</w:t>
      </w:r>
      <w:proofErr w:type="spellEnd"/>
      <w:r w:rsidR="003461CA"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0A1A213B" w:rsidR="006E4DEB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60BA481E" w:rsidR="008146B9" w:rsidRPr="007953DF" w:rsidRDefault="00FB463D" w:rsidP="00FB463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FB463D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012B049D" w:rsidR="000B61F3" w:rsidRPr="00272E93" w:rsidRDefault="00C46D09" w:rsidP="00C46D09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bookmarkStart w:id="2" w:name="_GoBack"/>
      <w:bookmarkEnd w:id="2"/>
      <w:r w:rsidR="000B61F3"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FB463D">
      <w:pPr>
        <w:ind w:firstLine="708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B463D">
      <w:pPr>
        <w:pStyle w:val="ad"/>
        <w:ind w:left="0" w:firstLine="708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FB463D">
      <w:pPr>
        <w:ind w:firstLine="708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FB463D">
      <w:pPr>
        <w:ind w:firstLine="708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FB463D">
      <w:pPr>
        <w:ind w:firstLine="708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1C8BA030" w:rsidR="00061689" w:rsidRPr="002F7EF4" w:rsidRDefault="00890991" w:rsidP="00FB463D">
      <w:pPr>
        <w:ind w:firstLine="708"/>
        <w:jc w:val="both"/>
        <w:rPr>
          <w:lang w:val="uk-UA"/>
        </w:rPr>
      </w:pP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FB463D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4DFC8D90" w14:textId="341FC945" w:rsidR="008A36AA" w:rsidRPr="00B5322D" w:rsidRDefault="00B5322D" w:rsidP="00FB463D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FB463D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32056D1A" w:rsidR="00B5322D" w:rsidRPr="00FB463D" w:rsidRDefault="00B5322D" w:rsidP="00FB463D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</w:t>
      </w:r>
      <w:r w:rsidR="004D1C3F" w:rsidRPr="00FB463D">
        <w:rPr>
          <w:lang w:val="uk-UA"/>
        </w:rPr>
        <w:t xml:space="preserve">трубопроводів, </w:t>
      </w:r>
      <w:r w:rsidRPr="00FB463D">
        <w:rPr>
          <w:lang w:val="uk-UA"/>
        </w:rPr>
        <w:t xml:space="preserve">відсутність достатнього обсягу </w:t>
      </w:r>
      <w:r w:rsidR="00467B91" w:rsidRPr="00FB463D">
        <w:rPr>
          <w:lang w:val="uk-UA"/>
        </w:rPr>
        <w:t xml:space="preserve">коштів </w:t>
      </w:r>
      <w:r w:rsidRPr="00FB463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FB463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FB463D">
      <w:pPr>
        <w:ind w:firstLine="708"/>
        <w:jc w:val="both"/>
        <w:rPr>
          <w:b/>
          <w:i/>
          <w:u w:val="single"/>
          <w:lang w:val="uk-UA"/>
        </w:rPr>
      </w:pPr>
      <w:r w:rsidRPr="00FB463D">
        <w:rPr>
          <w:lang w:val="uk-UA"/>
        </w:rPr>
        <w:t xml:space="preserve">- у сфері збору відходів – необхідність відновлення парку контейнерів для збору сміття та оновлення </w:t>
      </w:r>
      <w:r w:rsidRPr="006A4D2A">
        <w:rPr>
          <w:lang w:val="uk-UA"/>
        </w:rPr>
        <w:t>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FB463D">
      <w:pPr>
        <w:ind w:firstLine="708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FB463D">
      <w:pPr>
        <w:pStyle w:val="2"/>
        <w:tabs>
          <w:tab w:val="num" w:pos="2160"/>
        </w:tabs>
        <w:spacing w:after="0" w:line="240" w:lineRule="auto"/>
        <w:ind w:firstLine="708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FB463D">
      <w:pPr>
        <w:pStyle w:val="2"/>
        <w:tabs>
          <w:tab w:val="num" w:pos="2160"/>
        </w:tabs>
        <w:spacing w:after="0" w:line="240" w:lineRule="auto"/>
        <w:ind w:firstLine="708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5BD3F958" w:rsidR="00A30FB3" w:rsidRPr="00E43223" w:rsidRDefault="00FB463D" w:rsidP="00FB463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1C6B989E" w:rsidR="00A30FB3" w:rsidRPr="00E43223" w:rsidRDefault="00FB463D" w:rsidP="00FB463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66CA97E6" w:rsidR="0082609C" w:rsidRPr="00E43223" w:rsidRDefault="00FB463D" w:rsidP="00FB463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05323CBB" w:rsidR="00DA7180" w:rsidRPr="007F6DA2" w:rsidRDefault="00FB463D" w:rsidP="00FB463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B463D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3BC4243A" w:rsidR="00570271" w:rsidRPr="00FB463D" w:rsidRDefault="00FB463D" w:rsidP="00FB463D">
      <w:pPr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B463D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46A7DAD1" w:rsidR="00881B7F" w:rsidRPr="00881B7F" w:rsidRDefault="00911978" w:rsidP="00FB463D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3" w:name="31"/>
      <w:bookmarkEnd w:id="3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</w:t>
      </w:r>
      <w:r w:rsidR="00881B7F" w:rsidRPr="00E43223">
        <w:rPr>
          <w:szCs w:val="20"/>
          <w:lang w:val="uk-UA" w:bidi="hi-IN"/>
        </w:rPr>
        <w:lastRenderedPageBreak/>
        <w:t xml:space="preserve">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568856D9" w14:textId="77777777" w:rsidR="00FB463D" w:rsidRDefault="00FB463D" w:rsidP="00CE2045">
      <w:pPr>
        <w:jc w:val="center"/>
        <w:rPr>
          <w:lang w:val="uk-UA"/>
        </w:rPr>
      </w:pPr>
    </w:p>
    <w:p w14:paraId="14550E9D" w14:textId="2A208184" w:rsidR="00272E93" w:rsidRPr="00CE2045" w:rsidRDefault="00CE2045" w:rsidP="00CE2045">
      <w:pPr>
        <w:pStyle w:val="af0"/>
        <w:ind w:left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3. </w:t>
      </w:r>
      <w:r w:rsidR="00570271" w:rsidRPr="00CE2045">
        <w:rPr>
          <w:b/>
          <w:bCs/>
          <w:lang w:val="uk-UA"/>
        </w:rPr>
        <w:t>Обґрунтування шляхів і засобів розв’язання проблеми,</w:t>
      </w:r>
    </w:p>
    <w:p w14:paraId="1E1E4B91" w14:textId="2FEE2169" w:rsidR="00570271" w:rsidRPr="004A10DA" w:rsidRDefault="00751729" w:rsidP="00CE2045">
      <w:pPr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CE2045">
      <w:pPr>
        <w:pStyle w:val="a5"/>
        <w:ind w:firstLine="708"/>
        <w:jc w:val="center"/>
        <w:rPr>
          <w:b/>
          <w:lang w:val="uk-UA"/>
        </w:rPr>
      </w:pPr>
    </w:p>
    <w:p w14:paraId="0FA82DF3" w14:textId="37F3E0E8" w:rsidR="009A063F" w:rsidRPr="00666F7A" w:rsidRDefault="00666F7A" w:rsidP="00CE2045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46269624" w:rsidR="009A063F" w:rsidRPr="00AE2A8D" w:rsidRDefault="00CE2045" w:rsidP="00CE2045">
      <w:pPr>
        <w:pStyle w:val="af0"/>
        <w:ind w:left="0" w:firstLine="708"/>
        <w:jc w:val="both"/>
        <w:rPr>
          <w:lang w:val="uk-UA"/>
        </w:rPr>
      </w:pPr>
      <w:bookmarkStart w:id="4" w:name="33"/>
      <w:bookmarkEnd w:id="4"/>
      <w:r>
        <w:rPr>
          <w:lang w:val="uk-UA"/>
        </w:rPr>
        <w:t xml:space="preserve">- </w:t>
      </w:r>
      <w:r w:rsidR="009A063F"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0C983499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5" w:name="35"/>
      <w:bookmarkEnd w:id="5"/>
      <w:r>
        <w:rPr>
          <w:lang w:val="uk-UA"/>
        </w:rPr>
        <w:t xml:space="preserve">- </w:t>
      </w:r>
      <w:r w:rsidR="009A063F"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="009A063F" w:rsidRPr="00AE2A8D">
        <w:rPr>
          <w:lang w:val="uk-UA"/>
        </w:rPr>
        <w:t xml:space="preserve">осподарства відповідно до потреб населення; </w:t>
      </w:r>
      <w:bookmarkStart w:id="6" w:name="36"/>
      <w:bookmarkEnd w:id="6"/>
    </w:p>
    <w:p w14:paraId="54397275" w14:textId="515AC4A2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029E7CF7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7" w:name="37"/>
      <w:bookmarkEnd w:id="7"/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4D3018BB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="009A063F" w:rsidRPr="00AE2A8D">
        <w:rPr>
          <w:lang w:val="uk-UA"/>
        </w:rPr>
        <w:t xml:space="preserve">авдань розвитку комунальної інфраструктури; </w:t>
      </w:r>
      <w:bookmarkStart w:id="8" w:name="41"/>
      <w:bookmarkEnd w:id="8"/>
    </w:p>
    <w:p w14:paraId="05A1B028" w14:textId="4931A363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6D5CDB36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0522F8C5" w:rsidR="009A063F" w:rsidRPr="00AE2A8D" w:rsidRDefault="00CE2045" w:rsidP="00CE2045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CE2045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CE2045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0D9EA4C0" w:rsidR="009A063F" w:rsidRPr="009A063F" w:rsidRDefault="00CE2045" w:rsidP="00CE2045">
      <w:pPr>
        <w:pStyle w:val="ac"/>
        <w:spacing w:before="0" w:after="0"/>
        <w:ind w:left="709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8B9DEA0" w:rsidR="009A063F" w:rsidRPr="009A063F" w:rsidRDefault="00CE2045" w:rsidP="00CE2045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4AC81426" w:rsidR="00AE2A8D" w:rsidRPr="00E43223" w:rsidRDefault="00CE2045" w:rsidP="00CE2045">
      <w:pPr>
        <w:pStyle w:val="ac"/>
        <w:spacing w:before="0" w:after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1D93D110" w:rsidR="009A063F" w:rsidRDefault="00CE2045" w:rsidP="00CE2045">
      <w:pPr>
        <w:pStyle w:val="ac"/>
        <w:spacing w:before="0" w:after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CE204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2941D370" w:rsidR="00DB38EB" w:rsidRPr="006A4D2A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5D5936F1" w:rsidR="009A063F" w:rsidRPr="006A4D2A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053ABB84" w:rsidR="00DB38EB" w:rsidRPr="00D97E31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393864E3" w:rsidR="00AF38E5" w:rsidRPr="00E43223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9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9"/>
    <w:p w14:paraId="1773A2C2" w14:textId="43831934" w:rsidR="009A063F" w:rsidRPr="00D97E31" w:rsidRDefault="00CE2045" w:rsidP="00CE2045">
      <w:pPr>
        <w:pStyle w:val="2"/>
        <w:spacing w:after="0" w:line="240" w:lineRule="auto"/>
        <w:ind w:firstLine="708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176AB756" w:rsidR="009A063F" w:rsidRPr="00795066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74773332" w:rsidR="00DB38EB" w:rsidRPr="00E43223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3029EE82" w:rsidR="009A063F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53AFB63C" w:rsidR="0073039E" w:rsidRPr="0073039E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16EF00CE" w:rsidR="009B4399" w:rsidRPr="007F6DA2" w:rsidRDefault="00CE2045" w:rsidP="00CE204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CE2045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CE2045">
      <w:pPr>
        <w:ind w:firstLine="708"/>
        <w:jc w:val="both"/>
        <w:rPr>
          <w:lang w:val="uk-UA"/>
        </w:rPr>
      </w:pPr>
    </w:p>
    <w:p w14:paraId="6B190044" w14:textId="02DC8C0D" w:rsidR="00272E93" w:rsidRDefault="00CE2045" w:rsidP="00C46D09">
      <w:pPr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D7274A" w:rsidRPr="00CE2045">
        <w:rPr>
          <w:b/>
          <w:lang w:val="uk-UA"/>
        </w:rPr>
        <w:t>Фінансове забезпечення реалізації завдань Програми:</w:t>
      </w:r>
    </w:p>
    <w:p w14:paraId="6156FB51" w14:textId="77777777" w:rsidR="00CE2045" w:rsidRPr="00CE2045" w:rsidRDefault="00CE2045" w:rsidP="00CE2045">
      <w:pPr>
        <w:ind w:left="1844"/>
        <w:jc w:val="center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10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1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1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6582C2C4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</w:t>
      </w:r>
      <w:r w:rsidR="0019411A">
        <w:rPr>
          <w:b/>
          <w:lang w:val="uk-UA"/>
        </w:rPr>
        <w:t> </w:t>
      </w:r>
      <w:r w:rsidR="00855BD5">
        <w:rPr>
          <w:b/>
          <w:lang w:val="uk-UA"/>
        </w:rPr>
        <w:t>01</w:t>
      </w:r>
      <w:r w:rsidR="0019411A">
        <w:rPr>
          <w:b/>
          <w:lang w:val="uk-UA"/>
        </w:rPr>
        <w:t>1</w:t>
      </w:r>
      <w:r w:rsidR="00BF0C11">
        <w:rPr>
          <w:b/>
          <w:lang w:val="uk-UA"/>
        </w:rPr>
        <w:t> 975,236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E506B7A" w:rsidR="00816455" w:rsidRPr="00CE2045" w:rsidRDefault="00CE2045" w:rsidP="00C46D09">
      <w:pPr>
        <w:jc w:val="center"/>
        <w:rPr>
          <w:b/>
          <w:lang w:val="uk-UA"/>
        </w:rPr>
      </w:pPr>
      <w:bookmarkStart w:id="12" w:name="_Hlk57714785"/>
      <w:r>
        <w:rPr>
          <w:b/>
          <w:lang w:val="uk-UA"/>
        </w:rPr>
        <w:t xml:space="preserve">5. </w:t>
      </w:r>
      <w:r w:rsidR="00ED11F4" w:rsidRPr="00CE2045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2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013F41CA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</w:t>
            </w:r>
            <w:r w:rsidR="001C338C">
              <w:rPr>
                <w:bCs/>
                <w:sz w:val="22"/>
                <w:szCs w:val="22"/>
                <w:lang w:val="uk-UA"/>
              </w:rPr>
              <w:t>8</w:t>
            </w:r>
            <w:r w:rsidR="00BF0C11">
              <w:rPr>
                <w:bCs/>
                <w:sz w:val="22"/>
                <w:szCs w:val="22"/>
                <w:lang w:val="uk-UA"/>
              </w:rPr>
              <w:t> 194,941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64896041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="0020660F"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1</w:t>
            </w:r>
            <w:r w:rsidR="00770D0E">
              <w:rPr>
                <w:b/>
                <w:sz w:val="22"/>
                <w:szCs w:val="22"/>
                <w:lang w:val="uk-UA"/>
              </w:rPr>
              <w:t> 975,236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67B158DD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</w:t>
            </w:r>
            <w:r w:rsidR="0019411A">
              <w:rPr>
                <w:bCs/>
                <w:sz w:val="22"/>
                <w:szCs w:val="22"/>
                <w:lang w:val="uk-UA"/>
              </w:rPr>
              <w:t>2</w:t>
            </w:r>
            <w:r w:rsidR="00BF0C11">
              <w:rPr>
                <w:bCs/>
                <w:sz w:val="22"/>
                <w:szCs w:val="22"/>
                <w:lang w:val="uk-UA"/>
              </w:rPr>
              <w:t> 621,911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9B5E7BE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19411A">
              <w:rPr>
                <w:bCs/>
                <w:color w:val="000000" w:themeColor="text1"/>
                <w:sz w:val="22"/>
                <w:szCs w:val="22"/>
                <w:lang w:val="uk-UA"/>
              </w:rPr>
              <w:t>6</w:t>
            </w:r>
            <w:r w:rsidR="00BF0C11">
              <w:rPr>
                <w:bCs/>
                <w:color w:val="000000" w:themeColor="text1"/>
                <w:sz w:val="22"/>
                <w:szCs w:val="22"/>
                <w:lang w:val="uk-UA"/>
              </w:rPr>
              <w:t> 402,206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6833E82B" w14:textId="77777777" w:rsidR="00CE2045" w:rsidRPr="00CE2045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Програми.</w:t>
      </w:r>
    </w:p>
    <w:p w14:paraId="2D20763D" w14:textId="3859CDAB" w:rsidR="00A002BA" w:rsidRPr="00CE2045" w:rsidRDefault="004A10DA" w:rsidP="009F311F">
      <w:pPr>
        <w:spacing w:before="60"/>
        <w:ind w:left="708"/>
        <w:jc w:val="center"/>
        <w:rPr>
          <w:b/>
          <w:lang w:val="uk-UA"/>
        </w:rPr>
      </w:pPr>
      <w:r w:rsidRPr="00CE2045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CE2045">
      <w:pPr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371A6F31" w:rsidR="00F800BA" w:rsidRDefault="00A002BA" w:rsidP="00CE2045">
      <w:pPr>
        <w:ind w:firstLine="708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CE2045">
      <w:pPr>
        <w:pStyle w:val="2"/>
        <w:spacing w:after="0" w:line="240" w:lineRule="auto"/>
        <w:ind w:firstLine="708"/>
        <w:jc w:val="center"/>
        <w:rPr>
          <w:b/>
          <w:lang w:val="uk-UA"/>
        </w:rPr>
      </w:pPr>
    </w:p>
    <w:p w14:paraId="3BA1A567" w14:textId="2A8C3BAC" w:rsidR="00833813" w:rsidRDefault="00B24C0C" w:rsidP="00CE2045">
      <w:pPr>
        <w:pStyle w:val="2"/>
        <w:spacing w:after="0" w:line="240" w:lineRule="auto"/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25B0BC83" w14:textId="77777777" w:rsidR="00CE2045" w:rsidRDefault="00CE2045" w:rsidP="00CE2045">
      <w:pPr>
        <w:pStyle w:val="2"/>
        <w:spacing w:after="0" w:line="240" w:lineRule="auto"/>
        <w:ind w:firstLine="708"/>
        <w:jc w:val="center"/>
        <w:rPr>
          <w:b/>
          <w:lang w:val="uk-UA"/>
        </w:rPr>
      </w:pPr>
    </w:p>
    <w:p w14:paraId="6BF73BC0" w14:textId="755B21AF" w:rsidR="000914D1" w:rsidRDefault="00833813" w:rsidP="00CE2045">
      <w:pPr>
        <w:ind w:firstLine="708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E2045">
      <w:pPr>
        <w:ind w:firstLine="708"/>
        <w:jc w:val="center"/>
        <w:rPr>
          <w:b/>
          <w:lang w:val="uk-UA"/>
        </w:rPr>
      </w:pPr>
    </w:p>
    <w:p w14:paraId="7823C19E" w14:textId="47D804B0" w:rsidR="00272E93" w:rsidRDefault="00B24C0C" w:rsidP="00CE204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19D65106" w14:textId="77777777" w:rsidR="00CE2045" w:rsidRPr="00C37AC9" w:rsidRDefault="00CE2045" w:rsidP="00CE2045">
      <w:pPr>
        <w:ind w:firstLine="708"/>
        <w:jc w:val="center"/>
        <w:rPr>
          <w:b/>
          <w:lang w:val="uk-UA"/>
        </w:rPr>
      </w:pPr>
    </w:p>
    <w:p w14:paraId="0EC7B267" w14:textId="77777777" w:rsidR="00A002BA" w:rsidRPr="00A339A9" w:rsidRDefault="00A002BA" w:rsidP="00CE2045">
      <w:pPr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CE2045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CE2045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CE2045">
      <w:pPr>
        <w:ind w:firstLine="708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CE2045">
      <w:pPr>
        <w:ind w:firstLine="708"/>
        <w:jc w:val="center"/>
        <w:rPr>
          <w:b/>
          <w:lang w:val="uk-UA"/>
        </w:rPr>
      </w:pPr>
      <w:bookmarkStart w:id="13" w:name="_Hlk162254913"/>
    </w:p>
    <w:p w14:paraId="3AC412AA" w14:textId="4E60B0AA" w:rsid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FFB6479" w14:textId="77777777" w:rsidR="00C46D09" w:rsidRPr="00337BDF" w:rsidRDefault="00C46D09" w:rsidP="00272E93">
      <w:pPr>
        <w:ind w:firstLine="708"/>
        <w:jc w:val="center"/>
        <w:rPr>
          <w:lang w:val="uk-UA"/>
        </w:rPr>
      </w:pPr>
    </w:p>
    <w:bookmarkEnd w:id="13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4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5" w:name="_Hlk162257082"/>
      <w:r w:rsidR="0068068E" w:rsidRPr="002449F6">
        <w:rPr>
          <w:lang w:val="uk-UA"/>
        </w:rPr>
        <w:t>гуртожитків</w:t>
      </w:r>
      <w:bookmarkEnd w:id="14"/>
      <w:bookmarkEnd w:id="15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573EA" w14:textId="77777777" w:rsidR="008221D0" w:rsidRDefault="008221D0">
      <w:r>
        <w:separator/>
      </w:r>
    </w:p>
  </w:endnote>
  <w:endnote w:type="continuationSeparator" w:id="0">
    <w:p w14:paraId="263600BC" w14:textId="77777777" w:rsidR="008221D0" w:rsidRDefault="0082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5332" w14:textId="77777777" w:rsidR="008221D0" w:rsidRDefault="008221D0">
      <w:r>
        <w:separator/>
      </w:r>
    </w:p>
  </w:footnote>
  <w:footnote w:type="continuationSeparator" w:id="0">
    <w:p w14:paraId="34C22FEF" w14:textId="77777777" w:rsidR="008221D0" w:rsidRDefault="0082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6D09">
      <w:rPr>
        <w:rStyle w:val="aa"/>
        <w:noProof/>
      </w:rPr>
      <w:t>10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338C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58E7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0D0E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21D0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A70EB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05A6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0C11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46D09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045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463D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C046-9DA5-4A29-8444-3BD280B5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3293</Words>
  <Characters>18771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Admin</cp:lastModifiedBy>
  <cp:revision>4</cp:revision>
  <cp:lastPrinted>2024-11-12T10:18:00Z</cp:lastPrinted>
  <dcterms:created xsi:type="dcterms:W3CDTF">2024-11-08T13:39:00Z</dcterms:created>
  <dcterms:modified xsi:type="dcterms:W3CDTF">2024-11-12T10:18:00Z</dcterms:modified>
</cp:coreProperties>
</file>