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A2A5" w14:textId="77777777"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 до Програми</w:t>
      </w:r>
    </w:p>
    <w:p w14:paraId="7B5D7592" w14:textId="77777777" w:rsidR="00E43C54" w:rsidRDefault="00E43C54" w:rsidP="00725F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B7455E1" w14:textId="77777777" w:rsidR="00E43C54" w:rsidRPr="00725F0B" w:rsidRDefault="00E43C54" w:rsidP="0072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F0B">
        <w:rPr>
          <w:rFonts w:ascii="Times New Roman" w:hAnsi="Times New Roman"/>
          <w:b/>
          <w:sz w:val="24"/>
          <w:szCs w:val="24"/>
          <w:lang w:val="uk-UA"/>
        </w:rPr>
        <w:t>Завдання та заходи реалізації Програми протидії злочинності та посилення публічної безпеки</w:t>
      </w:r>
    </w:p>
    <w:p w14:paraId="490F6BAF" w14:textId="77777777" w:rsidR="00E43C54" w:rsidRPr="00725F0B" w:rsidRDefault="00E43C54" w:rsidP="0072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F0B">
        <w:rPr>
          <w:rFonts w:ascii="Times New Roman" w:hAnsi="Times New Roman"/>
          <w:b/>
          <w:sz w:val="24"/>
          <w:szCs w:val="24"/>
          <w:lang w:val="uk-UA"/>
        </w:rPr>
        <w:t>на території Южненської міської територіальної громади</w:t>
      </w:r>
    </w:p>
    <w:p w14:paraId="6FA2F555" w14:textId="77777777" w:rsidR="00E43C54" w:rsidRDefault="00E43C54" w:rsidP="00672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5F0B">
        <w:rPr>
          <w:rFonts w:ascii="Times New Roman" w:hAnsi="Times New Roman"/>
          <w:b/>
          <w:sz w:val="24"/>
          <w:szCs w:val="24"/>
          <w:lang w:val="uk-UA"/>
        </w:rPr>
        <w:t>Одеського району Одеської області на 2024-2026 роки</w:t>
      </w:r>
    </w:p>
    <w:p w14:paraId="59AAB922" w14:textId="77777777" w:rsidR="00672460" w:rsidRDefault="00672460" w:rsidP="0072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842"/>
        <w:gridCol w:w="1417"/>
        <w:gridCol w:w="1276"/>
        <w:gridCol w:w="1369"/>
        <w:gridCol w:w="1324"/>
        <w:gridCol w:w="298"/>
        <w:gridCol w:w="904"/>
        <w:gridCol w:w="1208"/>
        <w:gridCol w:w="1276"/>
        <w:gridCol w:w="2618"/>
      </w:tblGrid>
      <w:tr w:rsidR="00973434" w:rsidRPr="00476C3F" w14:paraId="7BDC6CEA" w14:textId="77777777" w:rsidTr="00672460">
        <w:trPr>
          <w:trHeight w:val="465"/>
        </w:trPr>
        <w:tc>
          <w:tcPr>
            <w:tcW w:w="845" w:type="dxa"/>
            <w:vMerge w:val="restart"/>
          </w:tcPr>
          <w:p w14:paraId="058D45EA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42" w:type="dxa"/>
            <w:vMerge w:val="restart"/>
          </w:tcPr>
          <w:p w14:paraId="17BFDF74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</w:t>
            </w: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заходів</w:t>
            </w:r>
          </w:p>
          <w:p w14:paraId="36EC1685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17" w:type="dxa"/>
            <w:vMerge w:val="restart"/>
          </w:tcPr>
          <w:p w14:paraId="1A28BAB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276" w:type="dxa"/>
            <w:vMerge w:val="restart"/>
          </w:tcPr>
          <w:p w14:paraId="278EF1F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369" w:type="dxa"/>
          </w:tcPr>
          <w:p w14:paraId="31E6610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734" w:type="dxa"/>
            <w:gridSpan w:val="4"/>
          </w:tcPr>
          <w:p w14:paraId="6E246B5B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по роках,</w:t>
            </w:r>
          </w:p>
          <w:p w14:paraId="063775E7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</w:p>
          <w:p w14:paraId="18B2CB8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1E35CA4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18" w:type="dxa"/>
            <w:vMerge w:val="restart"/>
          </w:tcPr>
          <w:p w14:paraId="109D413D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73434" w:rsidRPr="00476C3F" w14:paraId="256380A5" w14:textId="77777777" w:rsidTr="00672460">
        <w:trPr>
          <w:trHeight w:val="90"/>
        </w:trPr>
        <w:tc>
          <w:tcPr>
            <w:tcW w:w="845" w:type="dxa"/>
            <w:vMerge/>
          </w:tcPr>
          <w:p w14:paraId="524B5035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2" w:type="dxa"/>
            <w:vMerge/>
          </w:tcPr>
          <w:p w14:paraId="2E50DD3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F4275C4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3ACDFA8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9" w:type="dxa"/>
          </w:tcPr>
          <w:p w14:paraId="7A0D08D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22" w:type="dxa"/>
            <w:gridSpan w:val="2"/>
          </w:tcPr>
          <w:p w14:paraId="6118437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904" w:type="dxa"/>
          </w:tcPr>
          <w:p w14:paraId="7AE2257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08" w:type="dxa"/>
          </w:tcPr>
          <w:p w14:paraId="50C5421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276" w:type="dxa"/>
            <w:vMerge/>
          </w:tcPr>
          <w:p w14:paraId="3A864FB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18" w:type="dxa"/>
            <w:vMerge/>
          </w:tcPr>
          <w:p w14:paraId="4DADF38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3434" w:rsidRPr="00476C3F" w14:paraId="326A08B0" w14:textId="77777777" w:rsidTr="00672460">
        <w:trPr>
          <w:trHeight w:val="270"/>
        </w:trPr>
        <w:tc>
          <w:tcPr>
            <w:tcW w:w="845" w:type="dxa"/>
          </w:tcPr>
          <w:p w14:paraId="754AF92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42" w:type="dxa"/>
          </w:tcPr>
          <w:p w14:paraId="58463F3D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19F4E5CC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63208665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69" w:type="dxa"/>
          </w:tcPr>
          <w:p w14:paraId="71D0AEE0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22" w:type="dxa"/>
            <w:gridSpan w:val="2"/>
          </w:tcPr>
          <w:p w14:paraId="6DD1AD9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04" w:type="dxa"/>
          </w:tcPr>
          <w:p w14:paraId="1FFCD75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208" w:type="dxa"/>
          </w:tcPr>
          <w:p w14:paraId="41DCFC18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14:paraId="55BFEB0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618" w:type="dxa"/>
          </w:tcPr>
          <w:p w14:paraId="3EA7476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672460" w:rsidRPr="00476C3F" w14:paraId="20E31723" w14:textId="77777777" w:rsidTr="00084FF3">
        <w:tc>
          <w:tcPr>
            <w:tcW w:w="15377" w:type="dxa"/>
            <w:gridSpan w:val="11"/>
          </w:tcPr>
          <w:p w14:paraId="28DC2779" w14:textId="77777777"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Організаційні заходи:</w:t>
            </w:r>
          </w:p>
        </w:tc>
      </w:tr>
      <w:tr w:rsidR="00973434" w:rsidRPr="00476C3F" w14:paraId="3745034F" w14:textId="77777777" w:rsidTr="00672460">
        <w:tc>
          <w:tcPr>
            <w:tcW w:w="845" w:type="dxa"/>
          </w:tcPr>
          <w:p w14:paraId="42FB6CCF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2842" w:type="dxa"/>
          </w:tcPr>
          <w:p w14:paraId="428A2BE6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Організаційні заходи щодо проведення на території громади семінарів, нарад керівництва поліції, дільничних офіцерів поліції, представників громадськості з метою співпраці з органами державної влади та місцевого самоврядування у сфері профілактики правопорушень</w:t>
            </w:r>
          </w:p>
        </w:tc>
        <w:tc>
          <w:tcPr>
            <w:tcW w:w="1417" w:type="dxa"/>
          </w:tcPr>
          <w:p w14:paraId="49C2E335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14:paraId="54933B2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2F50106B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2D92B1E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6FBF2336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12B6AEFA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05637714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53DBEDF7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14:paraId="2C599230" w14:textId="77777777" w:rsidTr="00672460">
        <w:tc>
          <w:tcPr>
            <w:tcW w:w="845" w:type="dxa"/>
          </w:tcPr>
          <w:p w14:paraId="6D9CBAB9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842" w:type="dxa"/>
          </w:tcPr>
          <w:p w14:paraId="30B440EC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систематичного роз’яснення в засобах масової інформації про необхідність участі громадян в охороні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публічного порядку, запобігання та протидії злочинності та правопорушенням</w:t>
            </w:r>
          </w:p>
        </w:tc>
        <w:tc>
          <w:tcPr>
            <w:tcW w:w="1417" w:type="dxa"/>
          </w:tcPr>
          <w:p w14:paraId="0E2B5F0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276" w:type="dxa"/>
          </w:tcPr>
          <w:p w14:paraId="30E83E7F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58B24A27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4AD3A6F7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34B921AE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3D4DE2C8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7001F2F0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15D1CAB0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14:paraId="24A642C4" w14:textId="77777777" w:rsidTr="00672460">
        <w:tc>
          <w:tcPr>
            <w:tcW w:w="845" w:type="dxa"/>
          </w:tcPr>
          <w:p w14:paraId="034A0386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842" w:type="dxa"/>
          </w:tcPr>
          <w:p w14:paraId="4975D51D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проведення роботи з розміщення в публічних місцях, засобах масової інформації, інтернет ресурсах інформації щодо номерів контактних телефонів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відділення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поліції, графіків прийому громадян керівництвом та посадовими особами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 номерів «телефонів довіри»</w:t>
            </w:r>
          </w:p>
        </w:tc>
        <w:tc>
          <w:tcPr>
            <w:tcW w:w="1417" w:type="dxa"/>
          </w:tcPr>
          <w:p w14:paraId="487DA489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14:paraId="171DF4F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734A5481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0598D759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538A15D2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737404BC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44E68C45" w14:textId="77777777" w:rsidR="00973434" w:rsidRPr="00476C3F" w:rsidRDefault="00707DB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5BA0032A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14:paraId="56062AE8" w14:textId="77777777" w:rsidTr="00672460">
        <w:tc>
          <w:tcPr>
            <w:tcW w:w="845" w:type="dxa"/>
          </w:tcPr>
          <w:p w14:paraId="195C313F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2842" w:type="dxa"/>
          </w:tcPr>
          <w:p w14:paraId="00DA01C7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 метою забезпечення правопорядку в місцях масового перебування громадян, розробити та постійно корегувати з урахуванням оперативної обстановки, маршрути патрулювання</w:t>
            </w:r>
          </w:p>
        </w:tc>
        <w:tc>
          <w:tcPr>
            <w:tcW w:w="1417" w:type="dxa"/>
          </w:tcPr>
          <w:p w14:paraId="4682D22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14:paraId="23C44DF4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3CEF4249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41CED0A6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362739E3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19E47B2E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6D5652A6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23AD9A53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672460" w:rsidRPr="00476C3F" w14:paraId="7CCFDE3B" w14:textId="77777777" w:rsidTr="00084FF3">
        <w:tc>
          <w:tcPr>
            <w:tcW w:w="15377" w:type="dxa"/>
            <w:gridSpan w:val="11"/>
          </w:tcPr>
          <w:p w14:paraId="45A8EE6E" w14:textId="77777777"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Попередження розповсюдження наркоманії та алкоголізму на території Южненської міської територіальної громади</w:t>
            </w:r>
          </w:p>
        </w:tc>
      </w:tr>
      <w:tr w:rsidR="00973434" w:rsidRPr="00476C3F" w14:paraId="185A5308" w14:textId="77777777" w:rsidTr="00672460">
        <w:tc>
          <w:tcPr>
            <w:tcW w:w="845" w:type="dxa"/>
          </w:tcPr>
          <w:p w14:paraId="4D8D6954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842" w:type="dxa"/>
          </w:tcPr>
          <w:p w14:paraId="450EAAEF" w14:textId="77777777" w:rsidR="00672460" w:rsidRPr="00476C3F" w:rsidRDefault="00973434" w:rsidP="0037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Демонстрація відеофільму на тему шкідливого впливу наркотиків та алкоголю на здоров'я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профілактична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лекційна робота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неповнолітнім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категоріям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</w:t>
            </w:r>
          </w:p>
        </w:tc>
        <w:tc>
          <w:tcPr>
            <w:tcW w:w="1417" w:type="dxa"/>
          </w:tcPr>
          <w:p w14:paraId="5EC0707C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 час проведення превентивних заходів громадськість</w:t>
            </w:r>
          </w:p>
        </w:tc>
        <w:tc>
          <w:tcPr>
            <w:tcW w:w="1276" w:type="dxa"/>
          </w:tcPr>
          <w:p w14:paraId="17A820D6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280078C7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35262543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1370534F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5738BA9D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65C0CBA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0461006F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виникненням умов, що сприяють вчиненню злочинів</w:t>
            </w:r>
          </w:p>
        </w:tc>
      </w:tr>
      <w:tr w:rsidR="00973434" w:rsidRPr="00476C3F" w14:paraId="01BC08A3" w14:textId="77777777" w:rsidTr="00672460">
        <w:tc>
          <w:tcPr>
            <w:tcW w:w="845" w:type="dxa"/>
          </w:tcPr>
          <w:p w14:paraId="5C300FEE" w14:textId="77777777" w:rsidR="00672460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DFF5E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842" w:type="dxa"/>
          </w:tcPr>
          <w:p w14:paraId="3CE8791A" w14:textId="77777777" w:rsidR="00672460" w:rsidRDefault="00672460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7AB569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спільних (поліція, органи державної влади та місцевого самоврядування, громадськість) перевірок розважальних закладів та місць проведення дозвілля (кафе, дискотеки, нічні клуби тощо) з метою припинення фактів торгівлі або вживання наркотичних засобів чи психотропних речовин, а також профілактичні рейди «Вулиця», «Літо», «Канікули», «Опіка», «Сім’я» тощо з метою запобігання виникненню негативних явищ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молодіжному середовищі</w:t>
            </w:r>
          </w:p>
        </w:tc>
        <w:tc>
          <w:tcPr>
            <w:tcW w:w="1417" w:type="dxa"/>
          </w:tcPr>
          <w:p w14:paraId="278E4441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276" w:type="dxa"/>
          </w:tcPr>
          <w:p w14:paraId="17DD338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області,</w:t>
            </w:r>
          </w:p>
          <w:p w14:paraId="1C0F7C1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 громадськість</w:t>
            </w:r>
          </w:p>
        </w:tc>
        <w:tc>
          <w:tcPr>
            <w:tcW w:w="1369" w:type="dxa"/>
          </w:tcPr>
          <w:p w14:paraId="19177BD5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34F6642F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6B6E35B0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7E0EA03D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12263561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5EDA8F65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злочинності серед населення, поліпшення криміногенної ситуації, зменшення злочинів та правопорушень</w:t>
            </w:r>
          </w:p>
        </w:tc>
      </w:tr>
      <w:tr w:rsidR="00973434" w:rsidRPr="00476C3F" w14:paraId="6D5BC739" w14:textId="77777777" w:rsidTr="00672460">
        <w:tc>
          <w:tcPr>
            <w:tcW w:w="845" w:type="dxa"/>
          </w:tcPr>
          <w:p w14:paraId="25A3FAC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2842" w:type="dxa"/>
          </w:tcPr>
          <w:p w14:paraId="1ED79808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для дітей, молоді та їх батьків профілактичних і просвітницьких заходів щодо протидії наркоманії, пропаганди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здорового способу життя, формування навичок протистояння шкідливому впливу вживання наркотичних засобів або психотропних речовин не за медичним призначенням</w:t>
            </w:r>
          </w:p>
        </w:tc>
        <w:tc>
          <w:tcPr>
            <w:tcW w:w="1417" w:type="dxa"/>
          </w:tcPr>
          <w:p w14:paraId="4FF0342F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 час проведення превентивних заходів</w:t>
            </w:r>
          </w:p>
        </w:tc>
        <w:tc>
          <w:tcPr>
            <w:tcW w:w="1276" w:type="dxa"/>
          </w:tcPr>
          <w:p w14:paraId="4D0EE1A4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4EF32000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601F8E85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35AB5B16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09D21B82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C760CC3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37D47A12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злочинності серед населення, поліпшення криміногенної ситуації, зменшення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злочинів та правопорушень</w:t>
            </w:r>
          </w:p>
        </w:tc>
      </w:tr>
      <w:tr w:rsidR="00973434" w:rsidRPr="00476C3F" w14:paraId="0A21D94F" w14:textId="77777777" w:rsidTr="00672460">
        <w:tc>
          <w:tcPr>
            <w:tcW w:w="845" w:type="dxa"/>
          </w:tcPr>
          <w:p w14:paraId="74F6C8D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2.4.</w:t>
            </w:r>
          </w:p>
        </w:tc>
        <w:tc>
          <w:tcPr>
            <w:tcW w:w="2842" w:type="dxa"/>
          </w:tcPr>
          <w:p w14:paraId="3A84F3E5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рейдів з громадськістю щодо виявлення фактів незаконного обігу наркотиків та реалізації алкогольних напоїв і тютюнових виробів неповнолітнім, висвітлення результатів в ЗМІ</w:t>
            </w:r>
          </w:p>
        </w:tc>
        <w:tc>
          <w:tcPr>
            <w:tcW w:w="1417" w:type="dxa"/>
          </w:tcPr>
          <w:p w14:paraId="198D6CCA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276" w:type="dxa"/>
          </w:tcPr>
          <w:p w14:paraId="619337A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області,</w:t>
            </w:r>
          </w:p>
          <w:p w14:paraId="67CA08C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 громадськість</w:t>
            </w:r>
          </w:p>
        </w:tc>
        <w:tc>
          <w:tcPr>
            <w:tcW w:w="1369" w:type="dxa"/>
          </w:tcPr>
          <w:p w14:paraId="4CC0C790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1AB4BB67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22861AF6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0DC52038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E71B771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4B97659B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973434" w:rsidRPr="00476C3F" w14:paraId="37C7B47E" w14:textId="77777777" w:rsidTr="00672460">
        <w:tc>
          <w:tcPr>
            <w:tcW w:w="845" w:type="dxa"/>
          </w:tcPr>
          <w:p w14:paraId="4F9A51B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2842" w:type="dxa"/>
          </w:tcPr>
          <w:p w14:paraId="6E3CAA4C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Сприяння висвітленню в засобах масової інформації питань щодо протидії поширенню наркоманії, боротьби з незаконним обігом наркотичних засобів, психотропних речовин та прекурсорів</w:t>
            </w:r>
          </w:p>
        </w:tc>
        <w:tc>
          <w:tcPr>
            <w:tcW w:w="1417" w:type="dxa"/>
          </w:tcPr>
          <w:p w14:paraId="285E0BE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14:paraId="3AFADB0F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області,</w:t>
            </w:r>
          </w:p>
          <w:p w14:paraId="44B28EE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Южненської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ради, громадськість</w:t>
            </w:r>
          </w:p>
        </w:tc>
        <w:tc>
          <w:tcPr>
            <w:tcW w:w="1369" w:type="dxa"/>
          </w:tcPr>
          <w:p w14:paraId="11207C66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324" w:type="dxa"/>
          </w:tcPr>
          <w:p w14:paraId="2651180B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10142050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6F284705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7739803A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73F9232F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і своєчасне реагування на кримінальні правопорушення</w:t>
            </w:r>
          </w:p>
        </w:tc>
      </w:tr>
      <w:tr w:rsidR="00672460" w:rsidRPr="00476C3F" w14:paraId="2F7A459C" w14:textId="77777777" w:rsidTr="00084FF3">
        <w:tc>
          <w:tcPr>
            <w:tcW w:w="15377" w:type="dxa"/>
            <w:gridSpan w:val="11"/>
          </w:tcPr>
          <w:p w14:paraId="03640757" w14:textId="77777777"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</w:tr>
      <w:tr w:rsidR="00973434" w:rsidRPr="00476C3F" w14:paraId="53E95197" w14:textId="77777777" w:rsidTr="00672460">
        <w:tc>
          <w:tcPr>
            <w:tcW w:w="845" w:type="dxa"/>
          </w:tcPr>
          <w:p w14:paraId="00CD439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2842" w:type="dxa"/>
          </w:tcPr>
          <w:p w14:paraId="5DA5FFF8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груп швидкого реагування поліції нагрудними відеокамерами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реєстраторами</w:t>
            </w:r>
          </w:p>
        </w:tc>
        <w:tc>
          <w:tcPr>
            <w:tcW w:w="1417" w:type="dxa"/>
          </w:tcPr>
          <w:p w14:paraId="4459B55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</w:tcPr>
          <w:p w14:paraId="408DE32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1E4F48C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62A6A678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14:paraId="2E4D36B1" w14:textId="77777777" w:rsidR="00973434" w:rsidRPr="00443694" w:rsidRDefault="00973434" w:rsidP="00DC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4369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02" w:type="dxa"/>
            <w:gridSpan w:val="2"/>
          </w:tcPr>
          <w:p w14:paraId="6337E9C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08" w:type="dxa"/>
          </w:tcPr>
          <w:p w14:paraId="730F9FEC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397728E1" w14:textId="77777777" w:rsidR="00973434" w:rsidRPr="0027646D" w:rsidRDefault="00973434" w:rsidP="00DC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646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18" w:type="dxa"/>
          </w:tcPr>
          <w:p w14:paraId="2B681B3A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</w:t>
            </w:r>
          </w:p>
        </w:tc>
      </w:tr>
      <w:tr w:rsidR="00FB0FCD" w:rsidRPr="009E4784" w14:paraId="7214815A" w14:textId="77777777" w:rsidTr="00672460">
        <w:tc>
          <w:tcPr>
            <w:tcW w:w="845" w:type="dxa"/>
          </w:tcPr>
          <w:p w14:paraId="38EBFFAC" w14:textId="77777777" w:rsidR="00FB0FCD" w:rsidRPr="00476C3F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2842" w:type="dxa"/>
          </w:tcPr>
          <w:p w14:paraId="50BC3FF3" w14:textId="77777777" w:rsidR="007C7C9C" w:rsidRPr="007C7C9C" w:rsidRDefault="007C7C9C" w:rsidP="0037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C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Протидія злочинності та забезпечення громадського порядку, шляхом придбання службового </w:t>
            </w:r>
            <w:r w:rsidR="0037195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автомобіля спеціалізованого призначення</w:t>
            </w:r>
          </w:p>
        </w:tc>
        <w:tc>
          <w:tcPr>
            <w:tcW w:w="1417" w:type="dxa"/>
          </w:tcPr>
          <w:p w14:paraId="60EE3EA4" w14:textId="77777777" w:rsidR="00FB0FCD" w:rsidRPr="00476C3F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</w:tcPr>
          <w:p w14:paraId="2EE612F7" w14:textId="77777777" w:rsidR="00FB0FCD" w:rsidRPr="00476C3F" w:rsidRDefault="00FB0FCD" w:rsidP="00FB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4B724B19" w14:textId="77777777" w:rsidR="00FB0FCD" w:rsidRPr="00476C3F" w:rsidRDefault="00FB0FCD" w:rsidP="00FB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7AB7CEDA" w14:textId="77777777" w:rsidR="00FB0FCD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14:paraId="78877A0D" w14:textId="77777777" w:rsidR="00FB0FCD" w:rsidRPr="003D6B2D" w:rsidRDefault="00FB0FCD" w:rsidP="00DC7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1202" w:type="dxa"/>
            <w:gridSpan w:val="2"/>
          </w:tcPr>
          <w:p w14:paraId="0062447B" w14:textId="77777777" w:rsidR="00FB0FCD" w:rsidRPr="003D6B2D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54E9CA9F" w14:textId="77777777" w:rsidR="00FB0FCD" w:rsidRPr="003D6B2D" w:rsidRDefault="00FB0FC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14:paraId="280F087C" w14:textId="77777777" w:rsidR="00FB0FCD" w:rsidRPr="003D6B2D" w:rsidRDefault="00FB0FCD" w:rsidP="00FB0F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3C5534A" w14:textId="77777777" w:rsidR="00FB0FCD" w:rsidRPr="003D6B2D" w:rsidRDefault="003D6B2D" w:rsidP="00DC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2618" w:type="dxa"/>
          </w:tcPr>
          <w:p w14:paraId="24191A59" w14:textId="77777777" w:rsidR="00FB0FCD" w:rsidRPr="007C7C9C" w:rsidRDefault="007C7C9C" w:rsidP="007C7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C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та оновлення матеріально –технічної бази та підвищення рівня ефективності діяльності</w:t>
            </w:r>
            <w:r w:rsidRPr="007C7C9C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C7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ГУНП в Одеській області </w:t>
            </w:r>
          </w:p>
        </w:tc>
      </w:tr>
      <w:tr w:rsidR="00973434" w:rsidRPr="00476C3F" w14:paraId="62814B45" w14:textId="77777777" w:rsidTr="00672460">
        <w:trPr>
          <w:trHeight w:val="2009"/>
        </w:trPr>
        <w:tc>
          <w:tcPr>
            <w:tcW w:w="845" w:type="dxa"/>
          </w:tcPr>
          <w:p w14:paraId="17B33C4E" w14:textId="77777777" w:rsidR="00973434" w:rsidRPr="00476C3F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14:paraId="521D314F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транспортними витратами (паливно-мастильними матеріали)</w:t>
            </w:r>
          </w:p>
        </w:tc>
        <w:tc>
          <w:tcPr>
            <w:tcW w:w="1417" w:type="dxa"/>
          </w:tcPr>
          <w:p w14:paraId="44F98DA6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14:paraId="34BBED0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287FEEB8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4EF5DAE4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14:paraId="48DB32B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202" w:type="dxa"/>
            <w:gridSpan w:val="2"/>
          </w:tcPr>
          <w:p w14:paraId="1C34B6A6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208" w:type="dxa"/>
          </w:tcPr>
          <w:p w14:paraId="2D4FCBEF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276" w:type="dxa"/>
          </w:tcPr>
          <w:p w14:paraId="694F4A3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660,0</w:t>
            </w:r>
          </w:p>
        </w:tc>
        <w:tc>
          <w:tcPr>
            <w:tcW w:w="2618" w:type="dxa"/>
          </w:tcPr>
          <w:p w14:paraId="21DE26C0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14:paraId="073CB999" w14:textId="77777777" w:rsidTr="00672460">
        <w:tc>
          <w:tcPr>
            <w:tcW w:w="845" w:type="dxa"/>
          </w:tcPr>
          <w:p w14:paraId="153186C3" w14:textId="77777777" w:rsidR="00973434" w:rsidRPr="00476C3F" w:rsidRDefault="004462F2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3.4</w:t>
            </w:r>
            <w:r w:rsidR="0097343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14:paraId="280BA183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службового транспорту</w:t>
            </w:r>
          </w:p>
        </w:tc>
        <w:tc>
          <w:tcPr>
            <w:tcW w:w="1417" w:type="dxa"/>
          </w:tcPr>
          <w:p w14:paraId="613FDAA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14:paraId="69B538F9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68579AA5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03D4A541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14:paraId="0FD46504" w14:textId="77777777" w:rsidR="00973434" w:rsidRPr="00476C3F" w:rsidRDefault="0001591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79,945</w:t>
            </w:r>
          </w:p>
        </w:tc>
        <w:tc>
          <w:tcPr>
            <w:tcW w:w="1202" w:type="dxa"/>
            <w:gridSpan w:val="2"/>
          </w:tcPr>
          <w:p w14:paraId="6233F8FB" w14:textId="77777777" w:rsidR="00973434" w:rsidRPr="00476C3F" w:rsidRDefault="0001591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79,945</w:t>
            </w:r>
          </w:p>
        </w:tc>
        <w:tc>
          <w:tcPr>
            <w:tcW w:w="1208" w:type="dxa"/>
          </w:tcPr>
          <w:p w14:paraId="7EE3ADAA" w14:textId="77777777" w:rsidR="00973434" w:rsidRPr="00476C3F" w:rsidRDefault="003D6B2D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</w:tcPr>
          <w:p w14:paraId="7F8A55F4" w14:textId="77777777" w:rsidR="00973434" w:rsidRPr="00476C3F" w:rsidRDefault="0001591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239,835</w:t>
            </w:r>
          </w:p>
        </w:tc>
        <w:tc>
          <w:tcPr>
            <w:tcW w:w="2618" w:type="dxa"/>
          </w:tcPr>
          <w:p w14:paraId="791073F0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14:paraId="76859F2B" w14:textId="77777777" w:rsidTr="00672460">
        <w:tc>
          <w:tcPr>
            <w:tcW w:w="845" w:type="dxa"/>
          </w:tcPr>
          <w:p w14:paraId="3FA8DC5A" w14:textId="77777777" w:rsidR="00973434" w:rsidRPr="00476C3F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14:paraId="4C1A4442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поліцейських 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7" w:type="dxa"/>
          </w:tcPr>
          <w:p w14:paraId="26B97078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14:paraId="331C72ED" w14:textId="77777777" w:rsidR="00973434" w:rsidRPr="00476C3F" w:rsidRDefault="00973434" w:rsidP="00B1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6571C4F0" w14:textId="77777777" w:rsidR="00973434" w:rsidRPr="00476C3F" w:rsidRDefault="00973434" w:rsidP="00B13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№4 ОРУП №2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ГУНП в Одеській області</w:t>
            </w:r>
          </w:p>
        </w:tc>
        <w:tc>
          <w:tcPr>
            <w:tcW w:w="1369" w:type="dxa"/>
          </w:tcPr>
          <w:p w14:paraId="589D1908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1324" w:type="dxa"/>
          </w:tcPr>
          <w:p w14:paraId="1DD62CB0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216,5</w:t>
            </w:r>
          </w:p>
        </w:tc>
        <w:tc>
          <w:tcPr>
            <w:tcW w:w="1202" w:type="dxa"/>
            <w:gridSpan w:val="2"/>
          </w:tcPr>
          <w:p w14:paraId="3C7D1B2D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182,4</w:t>
            </w:r>
          </w:p>
        </w:tc>
        <w:tc>
          <w:tcPr>
            <w:tcW w:w="1208" w:type="dxa"/>
          </w:tcPr>
          <w:p w14:paraId="268872E1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182,4</w:t>
            </w:r>
          </w:p>
        </w:tc>
        <w:tc>
          <w:tcPr>
            <w:tcW w:w="1276" w:type="dxa"/>
          </w:tcPr>
          <w:p w14:paraId="5BABD9EF" w14:textId="77777777" w:rsidR="00973434" w:rsidRPr="00476C3F" w:rsidRDefault="00973434" w:rsidP="00DE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E41E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C7908">
              <w:rPr>
                <w:rFonts w:ascii="Times New Roman" w:hAnsi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2618" w:type="dxa"/>
          </w:tcPr>
          <w:p w14:paraId="6AD48881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14:paraId="7FD62AD1" w14:textId="77777777" w:rsidTr="00672460">
        <w:tc>
          <w:tcPr>
            <w:tcW w:w="845" w:type="dxa"/>
          </w:tcPr>
          <w:p w14:paraId="7F381A72" w14:textId="77777777" w:rsidR="00973434" w:rsidRDefault="004462F2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3.6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14:paraId="265B81EC" w14:textId="77777777" w:rsidR="00973434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поліцейських дактосканером</w:t>
            </w:r>
          </w:p>
          <w:p w14:paraId="1F9413FA" w14:textId="77777777" w:rsidR="00CD67F2" w:rsidRDefault="00CD67F2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(сканування відбитків пальців, долонь)</w:t>
            </w:r>
          </w:p>
        </w:tc>
        <w:tc>
          <w:tcPr>
            <w:tcW w:w="1417" w:type="dxa"/>
          </w:tcPr>
          <w:p w14:paraId="0ECF1E1D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14:paraId="3AC2EC2B" w14:textId="77777777"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62EAF8D9" w14:textId="77777777"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6B5984C1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14:paraId="6446DDD7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128,0</w:t>
            </w:r>
          </w:p>
        </w:tc>
        <w:tc>
          <w:tcPr>
            <w:tcW w:w="1202" w:type="dxa"/>
            <w:gridSpan w:val="2"/>
          </w:tcPr>
          <w:p w14:paraId="0DB97985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08" w:type="dxa"/>
          </w:tcPr>
          <w:p w14:paraId="1F7792D3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49486246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128,0</w:t>
            </w:r>
          </w:p>
        </w:tc>
        <w:tc>
          <w:tcPr>
            <w:tcW w:w="2618" w:type="dxa"/>
          </w:tcPr>
          <w:p w14:paraId="78EEE50D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14:paraId="0E0A5044" w14:textId="77777777" w:rsidTr="00672460">
        <w:tc>
          <w:tcPr>
            <w:tcW w:w="845" w:type="dxa"/>
          </w:tcPr>
          <w:p w14:paraId="563580F2" w14:textId="77777777" w:rsidR="00973434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14:paraId="5DA0A8D7" w14:textId="77777777" w:rsidR="00973434" w:rsidRDefault="0097343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поліцейських канцелярським </w:t>
            </w:r>
            <w:r w:rsidR="003A5CF0"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417" w:type="dxa"/>
          </w:tcPr>
          <w:p w14:paraId="777A33A4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276" w:type="dxa"/>
          </w:tcPr>
          <w:p w14:paraId="261C1E3B" w14:textId="77777777"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Южненської міської ради,</w:t>
            </w:r>
          </w:p>
          <w:p w14:paraId="1FC07675" w14:textId="77777777" w:rsidR="00973434" w:rsidRPr="00476C3F" w:rsidRDefault="00973434" w:rsidP="0094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358D22BF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324" w:type="dxa"/>
          </w:tcPr>
          <w:p w14:paraId="027AD4BA" w14:textId="77777777" w:rsidR="00973434" w:rsidRPr="00015911" w:rsidRDefault="00973434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</w:p>
        </w:tc>
        <w:tc>
          <w:tcPr>
            <w:tcW w:w="1202" w:type="dxa"/>
            <w:gridSpan w:val="2"/>
          </w:tcPr>
          <w:p w14:paraId="3D3FA728" w14:textId="77777777" w:rsidR="00973434" w:rsidRDefault="00973434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790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C790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</w:p>
        </w:tc>
        <w:tc>
          <w:tcPr>
            <w:tcW w:w="1208" w:type="dxa"/>
          </w:tcPr>
          <w:p w14:paraId="4DFC7D3A" w14:textId="77777777" w:rsidR="00973434" w:rsidRDefault="00973434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7908">
              <w:rPr>
                <w:rFonts w:ascii="Times New Roman" w:hAnsi="Times New Roman"/>
                <w:sz w:val="24"/>
                <w:szCs w:val="24"/>
                <w:lang w:val="uk-UA"/>
              </w:rPr>
              <w:t>8,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</w:p>
        </w:tc>
        <w:tc>
          <w:tcPr>
            <w:tcW w:w="1276" w:type="dxa"/>
          </w:tcPr>
          <w:p w14:paraId="6A5D06CA" w14:textId="77777777" w:rsidR="00973434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56,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382</w:t>
            </w:r>
          </w:p>
        </w:tc>
        <w:tc>
          <w:tcPr>
            <w:tcW w:w="2618" w:type="dxa"/>
          </w:tcPr>
          <w:p w14:paraId="0DDA62BB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</w:tr>
      <w:tr w:rsidR="00973434" w:rsidRPr="00476C3F" w14:paraId="2E20E59B" w14:textId="77777777" w:rsidTr="00672460">
        <w:tc>
          <w:tcPr>
            <w:tcW w:w="845" w:type="dxa"/>
          </w:tcPr>
          <w:p w14:paraId="3CB5FA40" w14:textId="77777777" w:rsidR="00973434" w:rsidRDefault="00973434" w:rsidP="00446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462F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F67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2" w:type="dxa"/>
          </w:tcPr>
          <w:p w14:paraId="2C4E2FE9" w14:textId="77777777" w:rsidR="00973434" w:rsidRDefault="00973434" w:rsidP="0085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8558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облаштування найпростішого укриття, розташованого у цокольному приміщенні </w:t>
            </w:r>
            <w:r w:rsidR="008558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адміністративної будівлі поліції</w:t>
            </w:r>
          </w:p>
        </w:tc>
        <w:tc>
          <w:tcPr>
            <w:tcW w:w="1417" w:type="dxa"/>
          </w:tcPr>
          <w:p w14:paraId="4E90BC2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2024-2026</w:t>
            </w:r>
          </w:p>
        </w:tc>
        <w:tc>
          <w:tcPr>
            <w:tcW w:w="1276" w:type="dxa"/>
          </w:tcPr>
          <w:p w14:paraId="218E50ED" w14:textId="77777777" w:rsidR="00973434" w:rsidRPr="00476C3F" w:rsidRDefault="00973434" w:rsidP="00F1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Южненської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ради,</w:t>
            </w:r>
          </w:p>
          <w:p w14:paraId="6BC34F24" w14:textId="77777777" w:rsidR="00973434" w:rsidRPr="00476C3F" w:rsidRDefault="00973434" w:rsidP="00F1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3EBFF703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6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1324" w:type="dxa"/>
          </w:tcPr>
          <w:p w14:paraId="65740D52" w14:textId="77777777" w:rsidR="00973434" w:rsidRDefault="00DC7908" w:rsidP="0093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936C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7343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02" w:type="dxa"/>
            <w:gridSpan w:val="2"/>
          </w:tcPr>
          <w:p w14:paraId="302FFDD3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08" w:type="dxa"/>
          </w:tcPr>
          <w:p w14:paraId="3C2944DF" w14:textId="77777777" w:rsidR="00973434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1643E1DA" w14:textId="77777777" w:rsidR="00973434" w:rsidRDefault="00DC7908" w:rsidP="0093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936C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7343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618" w:type="dxa"/>
          </w:tcPr>
          <w:p w14:paraId="453C1C92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умов роботи, своєчасне надання допомоги</w:t>
            </w:r>
          </w:p>
        </w:tc>
      </w:tr>
      <w:tr w:rsidR="00973434" w:rsidRPr="00476C3F" w14:paraId="06E0D735" w14:textId="77777777" w:rsidTr="00672460">
        <w:tc>
          <w:tcPr>
            <w:tcW w:w="6380" w:type="dxa"/>
            <w:gridSpan w:val="4"/>
          </w:tcPr>
          <w:p w14:paraId="3F15399C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по заходу</w:t>
            </w:r>
          </w:p>
        </w:tc>
        <w:tc>
          <w:tcPr>
            <w:tcW w:w="1369" w:type="dxa"/>
          </w:tcPr>
          <w:p w14:paraId="2C4FE865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14:paraId="1093328D" w14:textId="77777777" w:rsidR="004462F2" w:rsidRPr="003D6B2D" w:rsidRDefault="004462F2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1914,564</w:t>
            </w:r>
          </w:p>
        </w:tc>
        <w:tc>
          <w:tcPr>
            <w:tcW w:w="1202" w:type="dxa"/>
            <w:gridSpan w:val="2"/>
          </w:tcPr>
          <w:p w14:paraId="7A07061D" w14:textId="77777777"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08" w:type="dxa"/>
          </w:tcPr>
          <w:p w14:paraId="7A827DE5" w14:textId="77777777"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76" w:type="dxa"/>
          </w:tcPr>
          <w:p w14:paraId="7B24A1AA" w14:textId="77777777" w:rsidR="004462F2" w:rsidRPr="003D6B2D" w:rsidRDefault="004462F2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2916,842</w:t>
            </w:r>
          </w:p>
        </w:tc>
        <w:tc>
          <w:tcPr>
            <w:tcW w:w="2618" w:type="dxa"/>
          </w:tcPr>
          <w:p w14:paraId="475AF11E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2460" w:rsidRPr="00476C3F" w14:paraId="4DAC387B" w14:textId="77777777" w:rsidTr="00084FF3">
        <w:tc>
          <w:tcPr>
            <w:tcW w:w="15377" w:type="dxa"/>
            <w:gridSpan w:val="11"/>
          </w:tcPr>
          <w:p w14:paraId="7AACAE6B" w14:textId="77777777" w:rsidR="00672460" w:rsidRPr="00476C3F" w:rsidRDefault="00672460" w:rsidP="00476C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Протидія домашньому насильству</w:t>
            </w:r>
          </w:p>
        </w:tc>
      </w:tr>
      <w:tr w:rsidR="00672460" w:rsidRPr="00476C3F" w14:paraId="003EFE9B" w14:textId="77777777" w:rsidTr="00084FF3">
        <w:tc>
          <w:tcPr>
            <w:tcW w:w="845" w:type="dxa"/>
          </w:tcPr>
          <w:p w14:paraId="62FF9907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2842" w:type="dxa"/>
          </w:tcPr>
          <w:p w14:paraId="029E934A" w14:textId="77777777" w:rsidR="00672460" w:rsidRPr="00476C3F" w:rsidRDefault="00672460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семінарів серед жінок та дітей, молоді щодо роз’яснень проблемних питань та гендерної політики</w:t>
            </w:r>
          </w:p>
        </w:tc>
        <w:tc>
          <w:tcPr>
            <w:tcW w:w="2693" w:type="dxa"/>
            <w:gridSpan w:val="2"/>
          </w:tcPr>
          <w:p w14:paraId="18852705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  <w:p w14:paraId="4736B9F1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19883C34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1A7A4EB7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612A8251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36D65456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576E4B32" w14:textId="77777777" w:rsidR="00672460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3D47A2D8" w14:textId="77777777" w:rsidR="00672460" w:rsidRPr="00476C3F" w:rsidRDefault="00672460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виникнення умов, що сприяють вчиненню злочинів</w:t>
            </w:r>
          </w:p>
        </w:tc>
      </w:tr>
      <w:tr w:rsidR="00973434" w:rsidRPr="00476C3F" w14:paraId="06775F4F" w14:textId="77777777" w:rsidTr="00672460">
        <w:tc>
          <w:tcPr>
            <w:tcW w:w="845" w:type="dxa"/>
          </w:tcPr>
          <w:p w14:paraId="0BBA3463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2842" w:type="dxa"/>
          </w:tcPr>
          <w:p w14:paraId="017876AA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матеріалів щодо статистики  скоєння домашнього насильства в громаді, а також роботи поліції в даному напрямку роботи</w:t>
            </w:r>
          </w:p>
        </w:tc>
        <w:tc>
          <w:tcPr>
            <w:tcW w:w="1417" w:type="dxa"/>
          </w:tcPr>
          <w:p w14:paraId="056CF832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</w:tcPr>
          <w:p w14:paraId="407A5356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ВП №4 ОРУП №2 ГУНП в Одеській області</w:t>
            </w:r>
          </w:p>
        </w:tc>
        <w:tc>
          <w:tcPr>
            <w:tcW w:w="1369" w:type="dxa"/>
          </w:tcPr>
          <w:p w14:paraId="2FDBD904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24" w:type="dxa"/>
          </w:tcPr>
          <w:p w14:paraId="20214466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gridSpan w:val="2"/>
          </w:tcPr>
          <w:p w14:paraId="3749BDA5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22FD2C73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659EF285" w14:textId="77777777" w:rsidR="00973434" w:rsidRPr="00476C3F" w:rsidRDefault="0067246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18" w:type="dxa"/>
          </w:tcPr>
          <w:p w14:paraId="1DCAC1BE" w14:textId="77777777" w:rsidR="00973434" w:rsidRPr="00476C3F" w:rsidRDefault="0097343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виникнення умов, що сприяють вчиненню злочинів</w:t>
            </w:r>
          </w:p>
        </w:tc>
      </w:tr>
      <w:tr w:rsidR="00973434" w:rsidRPr="00476C3F" w14:paraId="6AC5D57F" w14:textId="77777777" w:rsidTr="00672460">
        <w:tc>
          <w:tcPr>
            <w:tcW w:w="6380" w:type="dxa"/>
            <w:gridSpan w:val="4"/>
          </w:tcPr>
          <w:p w14:paraId="2C8FFF8A" w14:textId="77777777" w:rsidR="00973434" w:rsidRPr="00476C3F" w:rsidRDefault="00973434" w:rsidP="00672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6724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 Програмою</w:t>
            </w:r>
          </w:p>
        </w:tc>
        <w:tc>
          <w:tcPr>
            <w:tcW w:w="1369" w:type="dxa"/>
          </w:tcPr>
          <w:p w14:paraId="2B4B208F" w14:textId="77777777" w:rsidR="00973434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14:paraId="7C2CD61A" w14:textId="77777777" w:rsidR="00973434" w:rsidRPr="003D6B2D" w:rsidRDefault="004462F2" w:rsidP="00446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1914,564</w:t>
            </w:r>
          </w:p>
        </w:tc>
        <w:tc>
          <w:tcPr>
            <w:tcW w:w="1202" w:type="dxa"/>
            <w:gridSpan w:val="2"/>
          </w:tcPr>
          <w:p w14:paraId="5F1EA093" w14:textId="77777777"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08" w:type="dxa"/>
          </w:tcPr>
          <w:p w14:paraId="35030E6E" w14:textId="77777777" w:rsidR="00973434" w:rsidRPr="003D6B2D" w:rsidRDefault="00DC7908" w:rsidP="0001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501,</w:t>
            </w:r>
            <w:r w:rsidR="00015911"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</w:t>
            </w:r>
          </w:p>
        </w:tc>
        <w:tc>
          <w:tcPr>
            <w:tcW w:w="1276" w:type="dxa"/>
          </w:tcPr>
          <w:p w14:paraId="514D626F" w14:textId="77777777" w:rsidR="00973434" w:rsidRPr="003D6B2D" w:rsidRDefault="004462F2" w:rsidP="00446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2916,842</w:t>
            </w:r>
          </w:p>
        </w:tc>
        <w:tc>
          <w:tcPr>
            <w:tcW w:w="2618" w:type="dxa"/>
          </w:tcPr>
          <w:p w14:paraId="20C61950" w14:textId="77777777" w:rsidR="00973434" w:rsidRPr="00476C3F" w:rsidRDefault="0097343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29C5542" w14:textId="77777777"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27FA304" w14:textId="77777777"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59D825A" w14:textId="77777777"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69EB5DA" w14:textId="77777777"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1B3400B" w14:textId="77777777"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DFD4353" w14:textId="77777777" w:rsidR="009E4784" w:rsidRDefault="009E478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5D135BB" w14:textId="77777777" w:rsidR="009E4784" w:rsidRDefault="009E478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CF0E189" w14:textId="77777777" w:rsidR="009E4784" w:rsidRDefault="009E478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4ACA349" w14:textId="77777777"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E0117B0" w14:textId="77777777" w:rsidR="003D6B2D" w:rsidRDefault="003D6B2D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AF6A890" w14:textId="77777777"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3AD45E6" w14:textId="77777777" w:rsidR="00E43C54" w:rsidRDefault="00E43C54" w:rsidP="00DD42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 до Програми</w:t>
      </w:r>
    </w:p>
    <w:p w14:paraId="195F5B21" w14:textId="77777777" w:rsidR="00E43C54" w:rsidRDefault="00E43C54" w:rsidP="00DD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A37BAE8" w14:textId="77777777" w:rsidR="00E43C54" w:rsidRPr="00DD42F4" w:rsidRDefault="00E43C54" w:rsidP="00DD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2F4">
        <w:rPr>
          <w:rFonts w:ascii="Times New Roman" w:hAnsi="Times New Roman"/>
          <w:b/>
          <w:sz w:val="24"/>
          <w:szCs w:val="24"/>
          <w:lang w:val="uk-UA"/>
        </w:rPr>
        <w:t>Показники результативності Програми протидії злочинності та посилення публічної безпеки</w:t>
      </w:r>
    </w:p>
    <w:p w14:paraId="470A3FC8" w14:textId="77777777" w:rsidR="00E43C54" w:rsidRPr="00DD42F4" w:rsidRDefault="00E43C54" w:rsidP="00DD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2F4">
        <w:rPr>
          <w:rFonts w:ascii="Times New Roman" w:hAnsi="Times New Roman"/>
          <w:b/>
          <w:sz w:val="24"/>
          <w:szCs w:val="24"/>
          <w:lang w:val="uk-UA"/>
        </w:rPr>
        <w:t xml:space="preserve"> на території Южненської міської територіальної громади </w:t>
      </w:r>
    </w:p>
    <w:p w14:paraId="6F3DABE7" w14:textId="77777777" w:rsidR="00E43C54" w:rsidRPr="00DD42F4" w:rsidRDefault="00E43C54" w:rsidP="00371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2F4">
        <w:rPr>
          <w:rFonts w:ascii="Times New Roman" w:hAnsi="Times New Roman"/>
          <w:b/>
          <w:sz w:val="24"/>
          <w:szCs w:val="24"/>
          <w:lang w:val="uk-UA"/>
        </w:rPr>
        <w:t>Одеського району Одеської області на 2024-2026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529"/>
        <w:gridCol w:w="1275"/>
        <w:gridCol w:w="1276"/>
        <w:gridCol w:w="1276"/>
        <w:gridCol w:w="1412"/>
      </w:tblGrid>
      <w:tr w:rsidR="00E43C54" w:rsidRPr="00476C3F" w14:paraId="19952BB4" w14:textId="77777777" w:rsidTr="00476C3F">
        <w:trPr>
          <w:trHeight w:val="225"/>
        </w:trPr>
        <w:tc>
          <w:tcPr>
            <w:tcW w:w="4531" w:type="dxa"/>
            <w:vMerge w:val="restart"/>
          </w:tcPr>
          <w:p w14:paraId="2BF8AB5D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5529" w:type="dxa"/>
            <w:vMerge w:val="restart"/>
          </w:tcPr>
          <w:p w14:paraId="7DD2DEBB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75" w:type="dxa"/>
            <w:vMerge w:val="restart"/>
          </w:tcPr>
          <w:p w14:paraId="1DB7A4DF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964" w:type="dxa"/>
            <w:gridSpan w:val="3"/>
          </w:tcPr>
          <w:p w14:paraId="293CB915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E43C54" w:rsidRPr="00476C3F" w14:paraId="24347B40" w14:textId="77777777" w:rsidTr="00476C3F">
        <w:trPr>
          <w:trHeight w:val="315"/>
        </w:trPr>
        <w:tc>
          <w:tcPr>
            <w:tcW w:w="4531" w:type="dxa"/>
            <w:vMerge/>
          </w:tcPr>
          <w:p w14:paraId="0ABA606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</w:tcPr>
          <w:p w14:paraId="2B10F1E3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14:paraId="441C5A38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0EBDFE7F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</w:tcPr>
          <w:p w14:paraId="29D9140C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2" w:type="dxa"/>
          </w:tcPr>
          <w:p w14:paraId="07E2D5E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</w:tr>
      <w:tr w:rsidR="00E43C54" w:rsidRPr="00476C3F" w14:paraId="29769F80" w14:textId="77777777" w:rsidTr="00476C3F">
        <w:tc>
          <w:tcPr>
            <w:tcW w:w="4531" w:type="dxa"/>
          </w:tcPr>
          <w:p w14:paraId="0C68FD8D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529" w:type="dxa"/>
          </w:tcPr>
          <w:p w14:paraId="32D3BFA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75" w:type="dxa"/>
          </w:tcPr>
          <w:p w14:paraId="006C0A57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76" w:type="dxa"/>
          </w:tcPr>
          <w:p w14:paraId="4BD56693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</w:tcPr>
          <w:p w14:paraId="54CCED5E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412" w:type="dxa"/>
          </w:tcPr>
          <w:p w14:paraId="54BB1DE4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6C3F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0D759B" w:rsidRPr="00476C3F" w14:paraId="32347797" w14:textId="77777777" w:rsidTr="000D759B">
        <w:trPr>
          <w:trHeight w:val="225"/>
        </w:trPr>
        <w:tc>
          <w:tcPr>
            <w:tcW w:w="4531" w:type="dxa"/>
            <w:vMerge w:val="restart"/>
          </w:tcPr>
          <w:p w14:paraId="46D1CC03" w14:textId="77777777" w:rsidR="000D759B" w:rsidRPr="00476C3F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</w:p>
          <w:p w14:paraId="798C791C" w14:textId="77777777" w:rsidR="000D759B" w:rsidRPr="00476C3F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 швидкого реагування поліції нагрудними відеокамерами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автореєстраторами</w:t>
            </w:r>
          </w:p>
        </w:tc>
        <w:tc>
          <w:tcPr>
            <w:tcW w:w="5529" w:type="dxa"/>
          </w:tcPr>
          <w:p w14:paraId="1D0F2833" w14:textId="77777777" w:rsidR="000D759B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</w:t>
            </w:r>
            <w:r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75" w:type="dxa"/>
            <w:vMerge w:val="restart"/>
          </w:tcPr>
          <w:p w14:paraId="6985FE46" w14:textId="77777777" w:rsidR="000D759B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0D759B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  <w:vMerge w:val="restart"/>
          </w:tcPr>
          <w:p w14:paraId="5478A3C9" w14:textId="77777777" w:rsidR="000D759B" w:rsidRPr="00476C3F" w:rsidRDefault="000D759B" w:rsidP="0008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276" w:type="dxa"/>
            <w:vMerge w:val="restart"/>
          </w:tcPr>
          <w:p w14:paraId="3330467D" w14:textId="77777777"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  <w:vMerge w:val="restart"/>
          </w:tcPr>
          <w:p w14:paraId="5E0CF589" w14:textId="77777777"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D759B" w:rsidRPr="00476C3F" w14:paraId="7415F48F" w14:textId="77777777" w:rsidTr="00476C3F">
        <w:trPr>
          <w:trHeight w:val="870"/>
        </w:trPr>
        <w:tc>
          <w:tcPr>
            <w:tcW w:w="4531" w:type="dxa"/>
            <w:vMerge/>
          </w:tcPr>
          <w:p w14:paraId="21DCA822" w14:textId="77777777" w:rsidR="000D759B" w:rsidRPr="00476C3F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92AF6BF" w14:textId="77777777" w:rsidR="000D759B" w:rsidRPr="00476C3F" w:rsidRDefault="000D759B" w:rsidP="0008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7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цифрових нагрудних 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боді -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камер для груп швидкого реагування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відеореєстраторів</w:t>
            </w:r>
          </w:p>
        </w:tc>
        <w:tc>
          <w:tcPr>
            <w:tcW w:w="1275" w:type="dxa"/>
            <w:vMerge/>
          </w:tcPr>
          <w:p w14:paraId="7048C16B" w14:textId="77777777"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2312361" w14:textId="77777777" w:rsidR="000D759B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226FD4F" w14:textId="77777777"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14:paraId="4CD07499" w14:textId="77777777" w:rsidR="000D759B" w:rsidRPr="00476C3F" w:rsidRDefault="000D759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7173DA49" w14:textId="77777777" w:rsidTr="00476C3F">
        <w:tc>
          <w:tcPr>
            <w:tcW w:w="4531" w:type="dxa"/>
          </w:tcPr>
          <w:p w14:paraId="09541022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транспортними витратами (паливно-мастильними матеріали) співробітників поліції</w:t>
            </w:r>
          </w:p>
        </w:tc>
        <w:tc>
          <w:tcPr>
            <w:tcW w:w="5529" w:type="dxa"/>
          </w:tcPr>
          <w:p w14:paraId="78FB9754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 паливно – мастильних матеріалів</w:t>
            </w:r>
          </w:p>
        </w:tc>
        <w:tc>
          <w:tcPr>
            <w:tcW w:w="1275" w:type="dxa"/>
          </w:tcPr>
          <w:p w14:paraId="66E96D72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2418990A" w14:textId="77777777" w:rsidR="00E43C54" w:rsidRPr="00476C3F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220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14:paraId="5EB3DA51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220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12" w:type="dxa"/>
          </w:tcPr>
          <w:p w14:paraId="34CB2C6B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220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E43C54" w:rsidRPr="00476C3F" w14:paraId="66F504C7" w14:textId="77777777" w:rsidTr="00476C3F">
        <w:tc>
          <w:tcPr>
            <w:tcW w:w="4531" w:type="dxa"/>
          </w:tcPr>
          <w:p w14:paraId="048A256C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Технічне обслуговування службового транспорту співробітників поліції</w:t>
            </w:r>
          </w:p>
        </w:tc>
        <w:tc>
          <w:tcPr>
            <w:tcW w:w="5529" w:type="dxa"/>
          </w:tcPr>
          <w:p w14:paraId="42CA604C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ремонт службового транспорту</w:t>
            </w:r>
          </w:p>
        </w:tc>
        <w:tc>
          <w:tcPr>
            <w:tcW w:w="1275" w:type="dxa"/>
          </w:tcPr>
          <w:p w14:paraId="68DD290F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077D2268" w14:textId="77777777" w:rsidR="00E43C54" w:rsidRPr="00476C3F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</w:p>
        </w:tc>
        <w:tc>
          <w:tcPr>
            <w:tcW w:w="1276" w:type="dxa"/>
          </w:tcPr>
          <w:p w14:paraId="669DB038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</w:p>
        </w:tc>
        <w:tc>
          <w:tcPr>
            <w:tcW w:w="1412" w:type="dxa"/>
          </w:tcPr>
          <w:p w14:paraId="4A7E3646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</w:p>
        </w:tc>
      </w:tr>
      <w:tr w:rsidR="00A35936" w:rsidRPr="00476C3F" w14:paraId="44E56A26" w14:textId="77777777" w:rsidTr="00476C3F">
        <w:tc>
          <w:tcPr>
            <w:tcW w:w="4531" w:type="dxa"/>
          </w:tcPr>
          <w:p w14:paraId="60C52EF7" w14:textId="77777777" w:rsidR="00A35936" w:rsidRPr="003D6B2D" w:rsidRDefault="00371951" w:rsidP="00AC4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Протидія злочинності та забезпечення громадського порядку, шляхом придбання службового </w:t>
            </w:r>
            <w:r w:rsidRPr="003D6B2D">
              <w:rPr>
                <w:rFonts w:ascii="Times New Roman" w:hAnsi="Times New Roman"/>
                <w:b/>
                <w:lang w:val="uk-UA"/>
              </w:rPr>
              <w:t>автомобіля спеціалізованого призначення</w:t>
            </w:r>
          </w:p>
        </w:tc>
        <w:tc>
          <w:tcPr>
            <w:tcW w:w="5529" w:type="dxa"/>
          </w:tcPr>
          <w:p w14:paraId="07A7B06C" w14:textId="77777777" w:rsidR="00A35936" w:rsidRPr="003D6B2D" w:rsidRDefault="00AC4E3F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</w:t>
            </w:r>
            <w:r w:rsidRPr="003D6B2D">
              <w:rPr>
                <w:rFonts w:ascii="Times New Roman" w:hAnsi="Times New Roman"/>
                <w:lang w:val="uk-UA"/>
              </w:rPr>
              <w:t>службового автомобіля спеціалізованого призначення</w:t>
            </w:r>
          </w:p>
        </w:tc>
        <w:tc>
          <w:tcPr>
            <w:tcW w:w="1275" w:type="dxa"/>
          </w:tcPr>
          <w:p w14:paraId="4727C7EC" w14:textId="77777777" w:rsidR="00A35936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5C2D7469" w14:textId="77777777" w:rsidR="00A35936" w:rsidRDefault="00AC4E3F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1276" w:type="dxa"/>
          </w:tcPr>
          <w:p w14:paraId="56D7CB84" w14:textId="77777777" w:rsidR="00A35936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2FA76BF5" w14:textId="77777777" w:rsidR="00A35936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D1C31" w:rsidRPr="00476C3F" w14:paraId="099EABFA" w14:textId="77777777" w:rsidTr="006D1C31">
        <w:trPr>
          <w:trHeight w:val="615"/>
        </w:trPr>
        <w:tc>
          <w:tcPr>
            <w:tcW w:w="4531" w:type="dxa"/>
            <w:vMerge w:val="restart"/>
          </w:tcPr>
          <w:p w14:paraId="30260CF8" w14:textId="77777777" w:rsidR="006D1C31" w:rsidRPr="00476C3F" w:rsidRDefault="006D1C31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поліцейських оргтехнікою</w:t>
            </w:r>
          </w:p>
        </w:tc>
        <w:tc>
          <w:tcPr>
            <w:tcW w:w="5529" w:type="dxa"/>
          </w:tcPr>
          <w:p w14:paraId="3ECC65C7" w14:textId="77777777" w:rsidR="006D1C31" w:rsidRPr="00476C3F" w:rsidRDefault="006D1C31" w:rsidP="0008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автоматизованого робочого місця (комп’ютер- моноблок )</w:t>
            </w:r>
          </w:p>
        </w:tc>
        <w:tc>
          <w:tcPr>
            <w:tcW w:w="1275" w:type="dxa"/>
          </w:tcPr>
          <w:p w14:paraId="42695B69" w14:textId="77777777" w:rsidR="006D1C31" w:rsidRPr="00476C3F" w:rsidRDefault="006D1C31" w:rsidP="0008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5EE495FF" w14:textId="77777777" w:rsidR="006D1C31" w:rsidRDefault="00925E90" w:rsidP="00CA1977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182 400</w:t>
            </w:r>
          </w:p>
        </w:tc>
        <w:tc>
          <w:tcPr>
            <w:tcW w:w="1276" w:type="dxa"/>
          </w:tcPr>
          <w:p w14:paraId="025B4317" w14:textId="77777777" w:rsidR="006D1C31" w:rsidRPr="00476C3F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182 400</w:t>
            </w:r>
          </w:p>
        </w:tc>
        <w:tc>
          <w:tcPr>
            <w:tcW w:w="1412" w:type="dxa"/>
          </w:tcPr>
          <w:p w14:paraId="0229689B" w14:textId="77777777" w:rsidR="006D1C31" w:rsidRPr="00476C3F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182 400</w:t>
            </w:r>
          </w:p>
        </w:tc>
      </w:tr>
      <w:tr w:rsidR="006D1C31" w:rsidRPr="00476C3F" w14:paraId="4F9AD2A9" w14:textId="77777777" w:rsidTr="00476C3F">
        <w:trPr>
          <w:trHeight w:val="195"/>
        </w:trPr>
        <w:tc>
          <w:tcPr>
            <w:tcW w:w="4531" w:type="dxa"/>
            <w:vMerge/>
          </w:tcPr>
          <w:p w14:paraId="273839A2" w14:textId="77777777" w:rsidR="006D1C31" w:rsidRPr="00476C3F" w:rsidRDefault="006D1C31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307C753" w14:textId="77777777" w:rsidR="006D1C31" w:rsidRPr="00476C3F" w:rsidRDefault="006D1C31" w:rsidP="00084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принтеру кольорового друку</w:t>
            </w:r>
            <w:r w:rsidR="00CA1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принтеру з двостороннім друком</w:t>
            </w:r>
          </w:p>
        </w:tc>
        <w:tc>
          <w:tcPr>
            <w:tcW w:w="1275" w:type="dxa"/>
          </w:tcPr>
          <w:p w14:paraId="4C7689C0" w14:textId="77777777" w:rsidR="006D1C31" w:rsidRDefault="006D1C31" w:rsidP="0008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7A8F7957" w14:textId="77777777" w:rsidR="006D1C31" w:rsidRDefault="00015911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34 100</w:t>
            </w:r>
          </w:p>
        </w:tc>
        <w:tc>
          <w:tcPr>
            <w:tcW w:w="1276" w:type="dxa"/>
          </w:tcPr>
          <w:p w14:paraId="6D2F02B4" w14:textId="77777777" w:rsidR="006D1C31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3F879639" w14:textId="77777777" w:rsidR="006D1C31" w:rsidRDefault="00925E90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163E7928" w14:textId="77777777" w:rsidTr="00476C3F">
        <w:tc>
          <w:tcPr>
            <w:tcW w:w="4531" w:type="dxa"/>
          </w:tcPr>
          <w:p w14:paraId="019081F4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поліцейських прибором експертного дослідження</w:t>
            </w:r>
          </w:p>
        </w:tc>
        <w:tc>
          <w:tcPr>
            <w:tcW w:w="5529" w:type="dxa"/>
          </w:tcPr>
          <w:p w14:paraId="1FD617FA" w14:textId="77777777" w:rsidR="00E43C54" w:rsidRPr="00476C3F" w:rsidRDefault="00E43C54" w:rsidP="000D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D559F">
              <w:rPr>
                <w:rFonts w:ascii="Times New Roman" w:hAnsi="Times New Roman"/>
                <w:sz w:val="24"/>
                <w:szCs w:val="24"/>
                <w:lang w:val="uk-UA"/>
              </w:rPr>
              <w:t>приладу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експертного дослідження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дактосканера</w:t>
            </w:r>
            <w:proofErr w:type="spellEnd"/>
          </w:p>
        </w:tc>
        <w:tc>
          <w:tcPr>
            <w:tcW w:w="1275" w:type="dxa"/>
          </w:tcPr>
          <w:p w14:paraId="73629D59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293B4845" w14:textId="77777777" w:rsidR="00E43C54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128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14:paraId="625054B5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3ECE9532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3AA79AB4" w14:textId="77777777" w:rsidTr="00476C3F">
        <w:tc>
          <w:tcPr>
            <w:tcW w:w="4531" w:type="dxa"/>
          </w:tcPr>
          <w:p w14:paraId="75BAACC6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канцелярським приладдям</w:t>
            </w:r>
          </w:p>
        </w:tc>
        <w:tc>
          <w:tcPr>
            <w:tcW w:w="5529" w:type="dxa"/>
          </w:tcPr>
          <w:p w14:paraId="15831F71" w14:textId="77777777" w:rsidR="00E43C54" w:rsidRPr="00476C3F" w:rsidRDefault="00E43C54" w:rsidP="0033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канцелярського </w:t>
            </w:r>
            <w:r w:rsidR="00337E5B"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275" w:type="dxa"/>
          </w:tcPr>
          <w:p w14:paraId="625A0119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31E90E20" w14:textId="77777777" w:rsidR="00E43C54" w:rsidRDefault="00084FF3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18 794</w:t>
            </w:r>
          </w:p>
        </w:tc>
        <w:tc>
          <w:tcPr>
            <w:tcW w:w="1276" w:type="dxa"/>
          </w:tcPr>
          <w:p w14:paraId="54CFA6A2" w14:textId="77777777" w:rsidR="00E43C54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18 794</w:t>
            </w:r>
          </w:p>
        </w:tc>
        <w:tc>
          <w:tcPr>
            <w:tcW w:w="1412" w:type="dxa"/>
          </w:tcPr>
          <w:p w14:paraId="3D3879DB" w14:textId="77777777" w:rsidR="00E43C54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18 794</w:t>
            </w:r>
          </w:p>
        </w:tc>
      </w:tr>
      <w:tr w:rsidR="00E43C54" w:rsidRPr="00E72BEC" w14:paraId="25FACC24" w14:textId="77777777" w:rsidTr="00476C3F">
        <w:tc>
          <w:tcPr>
            <w:tcW w:w="4531" w:type="dxa"/>
          </w:tcPr>
          <w:p w14:paraId="4AE6C48E" w14:textId="77777777" w:rsidR="00E43C54" w:rsidRPr="00FB2D90" w:rsidRDefault="00E43C54" w:rsidP="006745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2D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 – технічне забезпечення</w:t>
            </w:r>
          </w:p>
          <w:p w14:paraId="120F5B46" w14:textId="77777777" w:rsidR="00E43C54" w:rsidRPr="00FB2D90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2D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об’єкту захисних споруд цивільного захисту (найпростішого укриття), </w:t>
            </w:r>
            <w:r w:rsidRPr="00FB2D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призначеного для забезпечення захисту та укриття населення та поліцейських</w:t>
            </w:r>
          </w:p>
        </w:tc>
        <w:tc>
          <w:tcPr>
            <w:tcW w:w="5529" w:type="dxa"/>
          </w:tcPr>
          <w:p w14:paraId="722D3E2E" w14:textId="77777777" w:rsidR="00E43C54" w:rsidRPr="00E72BEC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E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Обсяг видатків на придбання меблів для </w:t>
            </w:r>
            <w:r w:rsidRPr="00E72BE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об’єкту захисних споруд цивільного захисту </w:t>
            </w:r>
            <w:r w:rsidRPr="00E72BE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(найпростішого укриття), розташованого у відділенні поліції</w:t>
            </w:r>
          </w:p>
        </w:tc>
        <w:tc>
          <w:tcPr>
            <w:tcW w:w="1275" w:type="dxa"/>
          </w:tcPr>
          <w:p w14:paraId="4CB75BED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</w:t>
            </w:r>
            <w:r w:rsidR="00E43C54"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276" w:type="dxa"/>
          </w:tcPr>
          <w:p w14:paraId="314E7E9F" w14:textId="77777777" w:rsidR="00E43C54" w:rsidRDefault="00E43C54" w:rsidP="00CA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158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14:paraId="2B5C6657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12CEE383" w14:textId="77777777" w:rsidR="00E43C54" w:rsidRDefault="006D1C31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04CFD024" w14:textId="77777777" w:rsidTr="00476C3F">
        <w:tc>
          <w:tcPr>
            <w:tcW w:w="4531" w:type="dxa"/>
            <w:vMerge w:val="restart"/>
          </w:tcPr>
          <w:p w14:paraId="217659B8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8" w:type="dxa"/>
            <w:gridSpan w:val="5"/>
          </w:tcPr>
          <w:p w14:paraId="545CBD1C" w14:textId="77777777" w:rsidR="00E43C54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</w:t>
            </w:r>
            <w:r w:rsidR="00BD5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43C54"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продукту</w:t>
            </w:r>
          </w:p>
        </w:tc>
      </w:tr>
      <w:tr w:rsidR="00E43C54" w:rsidRPr="00476C3F" w14:paraId="17B78819" w14:textId="77777777" w:rsidTr="00476C3F">
        <w:tc>
          <w:tcPr>
            <w:tcW w:w="4531" w:type="dxa"/>
            <w:vMerge/>
          </w:tcPr>
          <w:p w14:paraId="337096F2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15B9FA7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Придбання нагрудних</w:t>
            </w:r>
            <w:r w:rsidR="007462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боді - 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камер</w:t>
            </w:r>
          </w:p>
        </w:tc>
        <w:tc>
          <w:tcPr>
            <w:tcW w:w="1275" w:type="dxa"/>
          </w:tcPr>
          <w:p w14:paraId="33088610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14:paraId="690BD6B9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14:paraId="0639646B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62CE1990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12351EFF" w14:textId="77777777" w:rsidTr="00476C3F">
        <w:tc>
          <w:tcPr>
            <w:tcW w:w="4531" w:type="dxa"/>
            <w:vMerge/>
          </w:tcPr>
          <w:p w14:paraId="76ECF84D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BFE9E46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авто</w:t>
            </w:r>
            <w:r w:rsidR="000D7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відеореєстраторів</w:t>
            </w:r>
          </w:p>
        </w:tc>
        <w:tc>
          <w:tcPr>
            <w:tcW w:w="1275" w:type="dxa"/>
          </w:tcPr>
          <w:p w14:paraId="720AF0D1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14:paraId="28C578D7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3AB98DC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7B80AB3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1020BD85" w14:textId="77777777" w:rsidTr="00476C3F">
        <w:tc>
          <w:tcPr>
            <w:tcW w:w="4531" w:type="dxa"/>
            <w:vMerge/>
          </w:tcPr>
          <w:p w14:paraId="1AF2D12A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04EF865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паливно – мастильними матеріалами</w:t>
            </w:r>
          </w:p>
        </w:tc>
        <w:tc>
          <w:tcPr>
            <w:tcW w:w="1275" w:type="dxa"/>
          </w:tcPr>
          <w:p w14:paraId="209C271D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</w:p>
        </w:tc>
        <w:tc>
          <w:tcPr>
            <w:tcW w:w="1276" w:type="dxa"/>
          </w:tcPr>
          <w:p w14:paraId="21955715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</w:tcPr>
          <w:p w14:paraId="793A8868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412" w:type="dxa"/>
          </w:tcPr>
          <w:p w14:paraId="558FFE6F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 w:rsidR="00AC4E3F" w:rsidRPr="00476C3F" w14:paraId="58059982" w14:textId="77777777" w:rsidTr="00476C3F">
        <w:tc>
          <w:tcPr>
            <w:tcW w:w="4531" w:type="dxa"/>
            <w:vMerge/>
          </w:tcPr>
          <w:p w14:paraId="53135EF2" w14:textId="77777777" w:rsidR="00AC4E3F" w:rsidRPr="00476C3F" w:rsidRDefault="00AC4E3F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92E5CA2" w14:textId="77777777" w:rsidR="00AC4E3F" w:rsidRPr="003D6B2D" w:rsidRDefault="00AC4E3F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Придбання</w:t>
            </w: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B2D">
              <w:rPr>
                <w:rFonts w:ascii="Times New Roman" w:hAnsi="Times New Roman"/>
                <w:u w:val="single"/>
                <w:lang w:val="uk-UA"/>
              </w:rPr>
              <w:t>службового автомобіля спеціалізованого призначення</w:t>
            </w:r>
          </w:p>
        </w:tc>
        <w:tc>
          <w:tcPr>
            <w:tcW w:w="1275" w:type="dxa"/>
          </w:tcPr>
          <w:p w14:paraId="72A469D9" w14:textId="77777777" w:rsidR="00AC4E3F" w:rsidRPr="003D6B2D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14:paraId="287D901C" w14:textId="77777777" w:rsidR="00AC4E3F" w:rsidRPr="003D6B2D" w:rsidRDefault="00AC4E3F" w:rsidP="003D6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1 </w:t>
            </w:r>
          </w:p>
        </w:tc>
        <w:tc>
          <w:tcPr>
            <w:tcW w:w="1276" w:type="dxa"/>
          </w:tcPr>
          <w:p w14:paraId="740E59C3" w14:textId="77777777" w:rsidR="00AC4E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659674A4" w14:textId="77777777" w:rsidR="00AC4E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4D67D3B2" w14:textId="77777777" w:rsidTr="00476C3F">
        <w:tc>
          <w:tcPr>
            <w:tcW w:w="4531" w:type="dxa"/>
            <w:vMerge/>
          </w:tcPr>
          <w:p w14:paraId="69DEF993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A196514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Ремонт службового автомобілю</w:t>
            </w:r>
          </w:p>
        </w:tc>
        <w:tc>
          <w:tcPr>
            <w:tcW w:w="1275" w:type="dxa"/>
          </w:tcPr>
          <w:p w14:paraId="2B478097" w14:textId="77777777" w:rsidR="00E43C54" w:rsidRPr="00476C3F" w:rsidRDefault="001B192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14:paraId="711CEFE7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E2C62F5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2" w:type="dxa"/>
          </w:tcPr>
          <w:p w14:paraId="07DD3C88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43C54" w:rsidRPr="00476C3F" w14:paraId="4A147B7A" w14:textId="77777777" w:rsidTr="00476C3F">
        <w:tc>
          <w:tcPr>
            <w:tcW w:w="4531" w:type="dxa"/>
            <w:vMerge/>
          </w:tcPr>
          <w:p w14:paraId="23312689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FA02B90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автоматизованого робочого місця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(комп’ютер –</w:t>
            </w:r>
            <w:r w:rsidR="006D1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моноблок та принтер</w:t>
            </w:r>
            <w:r w:rsidR="00084F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75" w:type="dxa"/>
          </w:tcPr>
          <w:p w14:paraId="2EB40C54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14:paraId="4C49C443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14:paraId="44FB1EB3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2" w:type="dxa"/>
          </w:tcPr>
          <w:p w14:paraId="70D58321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43C54" w:rsidRPr="00476C3F" w14:paraId="0D43D072" w14:textId="77777777" w:rsidTr="00476C3F">
        <w:tc>
          <w:tcPr>
            <w:tcW w:w="4531" w:type="dxa"/>
            <w:vMerge/>
          </w:tcPr>
          <w:p w14:paraId="0ED1E625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576BF5B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принтеру кольорового друку</w:t>
            </w:r>
          </w:p>
        </w:tc>
        <w:tc>
          <w:tcPr>
            <w:tcW w:w="1275" w:type="dxa"/>
          </w:tcPr>
          <w:p w14:paraId="5797DC73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14:paraId="77F1122C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6531F7C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6DEBE1D6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7DECC69C" w14:textId="77777777" w:rsidTr="00476C3F">
        <w:tc>
          <w:tcPr>
            <w:tcW w:w="4531" w:type="dxa"/>
            <w:vMerge/>
          </w:tcPr>
          <w:p w14:paraId="7DA06912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DEBD892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принтеру з двостороннім друком</w:t>
            </w:r>
          </w:p>
        </w:tc>
        <w:tc>
          <w:tcPr>
            <w:tcW w:w="1275" w:type="dxa"/>
          </w:tcPr>
          <w:p w14:paraId="2BE0046D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14:paraId="4C168397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16C32853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57EEC447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2CC11D38" w14:textId="77777777" w:rsidTr="00476C3F">
        <w:tc>
          <w:tcPr>
            <w:tcW w:w="4531" w:type="dxa"/>
            <w:vMerge/>
          </w:tcPr>
          <w:p w14:paraId="7F8C414F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2B2709B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дактосканера</w:t>
            </w:r>
            <w:proofErr w:type="spellEnd"/>
          </w:p>
        </w:tc>
        <w:tc>
          <w:tcPr>
            <w:tcW w:w="1275" w:type="dxa"/>
          </w:tcPr>
          <w:p w14:paraId="5296BC5B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14:paraId="7BC4C4EC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46C39815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58AE2B54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1BA3CBED" w14:textId="77777777" w:rsidTr="00476C3F">
        <w:tc>
          <w:tcPr>
            <w:tcW w:w="4531" w:type="dxa"/>
            <w:vMerge/>
          </w:tcPr>
          <w:p w14:paraId="078AAFCF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E875018" w14:textId="77777777" w:rsidR="00E43C54" w:rsidRDefault="000D759B" w:rsidP="0033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канцелярських </w:t>
            </w:r>
            <w:r w:rsidR="00337E5B"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275" w:type="dxa"/>
          </w:tcPr>
          <w:p w14:paraId="581895E3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14:paraId="423B1855" w14:textId="77777777" w:rsidR="00E43C54" w:rsidRDefault="008E2F8A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02139CF" w14:textId="77777777" w:rsidR="00E43C54" w:rsidRDefault="008E2F8A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2" w:type="dxa"/>
          </w:tcPr>
          <w:p w14:paraId="45B3BE99" w14:textId="77777777" w:rsidR="00E43C54" w:rsidRDefault="008E2F8A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43C54" w:rsidRPr="00476C3F" w14:paraId="562BB02C" w14:textId="77777777" w:rsidTr="00476C3F">
        <w:tc>
          <w:tcPr>
            <w:tcW w:w="4531" w:type="dxa"/>
            <w:vMerge/>
          </w:tcPr>
          <w:p w14:paraId="75D2FC7D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A2D4CDC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найпростішого укриття стільцями</w:t>
            </w:r>
          </w:p>
        </w:tc>
        <w:tc>
          <w:tcPr>
            <w:tcW w:w="1275" w:type="dxa"/>
          </w:tcPr>
          <w:p w14:paraId="76EA5ABA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76" w:type="dxa"/>
          </w:tcPr>
          <w:p w14:paraId="17A7845D" w14:textId="77777777"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108DA1C1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248324E8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4E65CAF3" w14:textId="77777777" w:rsidTr="00476C3F">
        <w:tc>
          <w:tcPr>
            <w:tcW w:w="4531" w:type="dxa"/>
            <w:vMerge/>
          </w:tcPr>
          <w:p w14:paraId="6512644B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D9E890F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найпростішого укриття столами</w:t>
            </w:r>
          </w:p>
        </w:tc>
        <w:tc>
          <w:tcPr>
            <w:tcW w:w="1275" w:type="dxa"/>
          </w:tcPr>
          <w:p w14:paraId="15FCC8F0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14:paraId="1DB5536A" w14:textId="77777777"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</w:tcPr>
          <w:p w14:paraId="504DD423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54D01942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4C6B0AA0" w14:textId="77777777" w:rsidTr="00476C3F">
        <w:tc>
          <w:tcPr>
            <w:tcW w:w="4531" w:type="dxa"/>
            <w:vMerge/>
          </w:tcPr>
          <w:p w14:paraId="32279B2E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478F174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найпростішого укриття шафами</w:t>
            </w:r>
          </w:p>
        </w:tc>
        <w:tc>
          <w:tcPr>
            <w:tcW w:w="1275" w:type="dxa"/>
          </w:tcPr>
          <w:p w14:paraId="1ED3BC65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</w:p>
        </w:tc>
        <w:tc>
          <w:tcPr>
            <w:tcW w:w="1276" w:type="dxa"/>
          </w:tcPr>
          <w:p w14:paraId="3BEF2C95" w14:textId="77777777"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14:paraId="618E2B51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26209E71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2A8BA3EA" w14:textId="77777777" w:rsidTr="00476C3F">
        <w:tc>
          <w:tcPr>
            <w:tcW w:w="4531" w:type="dxa"/>
            <w:vMerge/>
          </w:tcPr>
          <w:p w14:paraId="41837118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68" w:type="dxa"/>
            <w:gridSpan w:val="5"/>
          </w:tcPr>
          <w:p w14:paraId="6A967ECE" w14:textId="77777777" w:rsidR="00E43C54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</w:t>
            </w:r>
            <w:r w:rsidR="00BD55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43C54"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</w:tr>
      <w:tr w:rsidR="00E43C54" w:rsidRPr="00476C3F" w14:paraId="2867AB62" w14:textId="77777777" w:rsidTr="00476C3F">
        <w:tc>
          <w:tcPr>
            <w:tcW w:w="4531" w:type="dxa"/>
            <w:vMerge/>
          </w:tcPr>
          <w:p w14:paraId="4A1C243F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4A74F5E" w14:textId="77777777"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цифрової нагрудної відеокамери</w:t>
            </w:r>
          </w:p>
        </w:tc>
        <w:tc>
          <w:tcPr>
            <w:tcW w:w="1275" w:type="dxa"/>
          </w:tcPr>
          <w:p w14:paraId="119C91C2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3E907354" w14:textId="77777777" w:rsidR="00E43C54" w:rsidRPr="00476C3F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645,0</w:t>
            </w:r>
          </w:p>
        </w:tc>
        <w:tc>
          <w:tcPr>
            <w:tcW w:w="1276" w:type="dxa"/>
          </w:tcPr>
          <w:p w14:paraId="46A52BAA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498903E8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13E0C9F3" w14:textId="77777777" w:rsidTr="00476C3F">
        <w:tc>
          <w:tcPr>
            <w:tcW w:w="4531" w:type="dxa"/>
            <w:vMerge/>
          </w:tcPr>
          <w:p w14:paraId="2C2688BF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D58DF6D" w14:textId="77777777"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автовідеореєстратора</w:t>
            </w:r>
            <w:proofErr w:type="spellEnd"/>
          </w:p>
        </w:tc>
        <w:tc>
          <w:tcPr>
            <w:tcW w:w="1275" w:type="dxa"/>
          </w:tcPr>
          <w:p w14:paraId="358042D9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1491480A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276" w:type="dxa"/>
          </w:tcPr>
          <w:p w14:paraId="24856CDE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2DAE5432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4E3F" w:rsidRPr="00476C3F" w14:paraId="5F04BE05" w14:textId="77777777" w:rsidTr="00476C3F">
        <w:tc>
          <w:tcPr>
            <w:tcW w:w="4531" w:type="dxa"/>
            <w:vMerge/>
          </w:tcPr>
          <w:p w14:paraId="31B02334" w14:textId="77777777" w:rsidR="00AC4E3F" w:rsidRPr="00476C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D435702" w14:textId="77777777" w:rsidR="00AC4E3F" w:rsidRPr="003D6B2D" w:rsidRDefault="00AC4E3F" w:rsidP="00AC4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3D6B2D">
              <w:rPr>
                <w:rFonts w:ascii="Times New Roman" w:hAnsi="Times New Roman"/>
                <w:lang w:val="uk-UA"/>
              </w:rPr>
              <w:t>службового автомобіля спеціалізованого призначення</w:t>
            </w:r>
          </w:p>
        </w:tc>
        <w:tc>
          <w:tcPr>
            <w:tcW w:w="1275" w:type="dxa"/>
          </w:tcPr>
          <w:p w14:paraId="2B6DCEC1" w14:textId="77777777" w:rsidR="00AC4E3F" w:rsidRPr="003D6B2D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2EA19296" w14:textId="77777777" w:rsidR="00AC4E3F" w:rsidRPr="003D6B2D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B2D">
              <w:rPr>
                <w:rFonts w:ascii="Times New Roman" w:hAnsi="Times New Roman"/>
                <w:sz w:val="24"/>
                <w:szCs w:val="24"/>
                <w:lang w:val="uk-UA"/>
              </w:rPr>
              <w:t>1 083,00</w:t>
            </w:r>
          </w:p>
        </w:tc>
        <w:tc>
          <w:tcPr>
            <w:tcW w:w="1276" w:type="dxa"/>
          </w:tcPr>
          <w:p w14:paraId="0781617B" w14:textId="77777777" w:rsidR="00AC4E3F" w:rsidRPr="00476C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09856F1F" w14:textId="77777777" w:rsidR="00AC4E3F" w:rsidRPr="00476C3F" w:rsidRDefault="00AC4E3F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3C54" w:rsidRPr="00476C3F" w14:paraId="44C827F7" w14:textId="77777777" w:rsidTr="00476C3F">
        <w:tc>
          <w:tcPr>
            <w:tcW w:w="4531" w:type="dxa"/>
            <w:vMerge/>
          </w:tcPr>
          <w:p w14:paraId="53FAA3C7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169DA97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ПММ</w:t>
            </w:r>
          </w:p>
        </w:tc>
        <w:tc>
          <w:tcPr>
            <w:tcW w:w="1275" w:type="dxa"/>
          </w:tcPr>
          <w:p w14:paraId="64F3AFC4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73AAD508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7BBB8425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2" w:type="dxa"/>
          </w:tcPr>
          <w:p w14:paraId="63C9838A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E43C54" w:rsidRPr="00476C3F" w14:paraId="4CC29D9B" w14:textId="77777777" w:rsidTr="00476C3F">
        <w:tc>
          <w:tcPr>
            <w:tcW w:w="4531" w:type="dxa"/>
            <w:vMerge/>
          </w:tcPr>
          <w:p w14:paraId="4DB1F89C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F9B5642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ремонту автомобіля</w:t>
            </w:r>
          </w:p>
        </w:tc>
        <w:tc>
          <w:tcPr>
            <w:tcW w:w="1275" w:type="dxa"/>
          </w:tcPr>
          <w:p w14:paraId="4548F6CC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1B30BB44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78CDA4C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2" w:type="dxa"/>
          </w:tcPr>
          <w:p w14:paraId="319F7119" w14:textId="77777777" w:rsidR="00E43C54" w:rsidRPr="00476C3F" w:rsidRDefault="00084FF3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E43C54" w:rsidRPr="00476C3F" w14:paraId="6D4FA34C" w14:textId="77777777" w:rsidTr="00476C3F">
        <w:tc>
          <w:tcPr>
            <w:tcW w:w="4531" w:type="dxa"/>
            <w:vMerge/>
          </w:tcPr>
          <w:p w14:paraId="61250EC2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5B4254E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автоматизованого робочого місця</w:t>
            </w:r>
          </w:p>
        </w:tc>
        <w:tc>
          <w:tcPr>
            <w:tcW w:w="1275" w:type="dxa"/>
          </w:tcPr>
          <w:p w14:paraId="4B0812B4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0FC2566A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76" w:type="dxa"/>
          </w:tcPr>
          <w:p w14:paraId="2D79DDE0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2" w:type="dxa"/>
          </w:tcPr>
          <w:p w14:paraId="3741AB2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</w:tr>
      <w:tr w:rsidR="00E43C54" w:rsidRPr="00476C3F" w14:paraId="6AA1F0F0" w14:textId="77777777" w:rsidTr="00476C3F">
        <w:tc>
          <w:tcPr>
            <w:tcW w:w="4531" w:type="dxa"/>
            <w:vMerge/>
          </w:tcPr>
          <w:p w14:paraId="23389A4A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D83D024" w14:textId="77777777"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принтеру кольорового друку</w:t>
            </w:r>
          </w:p>
        </w:tc>
        <w:tc>
          <w:tcPr>
            <w:tcW w:w="1275" w:type="dxa"/>
          </w:tcPr>
          <w:p w14:paraId="54D4C4F3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0194903F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76" w:type="dxa"/>
          </w:tcPr>
          <w:p w14:paraId="3B6E7EEE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1908333A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5F51565B" w14:textId="77777777" w:rsidTr="00476C3F">
        <w:tc>
          <w:tcPr>
            <w:tcW w:w="4531" w:type="dxa"/>
            <w:vMerge/>
          </w:tcPr>
          <w:p w14:paraId="61A52238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71EA1ED" w14:textId="77777777"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принтеру з двостороннім друком</w:t>
            </w:r>
          </w:p>
        </w:tc>
        <w:tc>
          <w:tcPr>
            <w:tcW w:w="1275" w:type="dxa"/>
          </w:tcPr>
          <w:p w14:paraId="0D36C3F0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09078291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276" w:type="dxa"/>
          </w:tcPr>
          <w:p w14:paraId="0028A6E2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3296D40A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4B49BB42" w14:textId="77777777" w:rsidTr="00476C3F">
        <w:tc>
          <w:tcPr>
            <w:tcW w:w="4531" w:type="dxa"/>
            <w:vMerge/>
          </w:tcPr>
          <w:p w14:paraId="4E6AB74D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F06E16E" w14:textId="77777777" w:rsidR="00E43C54" w:rsidRPr="00476C3F" w:rsidRDefault="00E43C54" w:rsidP="003A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вартість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дактосканера</w:t>
            </w:r>
            <w:proofErr w:type="spellEnd"/>
          </w:p>
        </w:tc>
        <w:tc>
          <w:tcPr>
            <w:tcW w:w="1275" w:type="dxa"/>
          </w:tcPr>
          <w:p w14:paraId="76033EB4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7589886E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276" w:type="dxa"/>
          </w:tcPr>
          <w:p w14:paraId="3843ECB5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20DCA243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4E4C810C" w14:textId="77777777" w:rsidTr="00476C3F">
        <w:tc>
          <w:tcPr>
            <w:tcW w:w="4531" w:type="dxa"/>
            <w:vMerge/>
          </w:tcPr>
          <w:p w14:paraId="66A1A16D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1BAB341" w14:textId="77777777" w:rsidR="00E43C54" w:rsidRPr="00476C3F" w:rsidRDefault="008E2F8A" w:rsidP="00337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придбання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канцелярських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товарів</w:t>
            </w:r>
          </w:p>
        </w:tc>
        <w:tc>
          <w:tcPr>
            <w:tcW w:w="1275" w:type="dxa"/>
          </w:tcPr>
          <w:p w14:paraId="527BAA97" w14:textId="77777777" w:rsidR="00E43C54" w:rsidRDefault="00E43C54" w:rsidP="0033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6D4C44DC" w14:textId="77777777" w:rsidR="00E43C54" w:rsidRDefault="00084FF3" w:rsidP="00F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21FA9C3E" w14:textId="77777777" w:rsidR="00E43C54" w:rsidRDefault="00084FF3" w:rsidP="00F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51B4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2" w:type="dxa"/>
          </w:tcPr>
          <w:p w14:paraId="2648B4CA" w14:textId="77777777" w:rsidR="00E43C54" w:rsidRDefault="00084FF3" w:rsidP="00FE2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794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E43C54" w:rsidRPr="00476C3F" w14:paraId="1F71D130" w14:textId="77777777" w:rsidTr="00476C3F">
        <w:tc>
          <w:tcPr>
            <w:tcW w:w="4531" w:type="dxa"/>
            <w:vMerge/>
          </w:tcPr>
          <w:p w14:paraId="67FF9721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355AACC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стільця</w:t>
            </w:r>
          </w:p>
        </w:tc>
        <w:tc>
          <w:tcPr>
            <w:tcW w:w="1275" w:type="dxa"/>
          </w:tcPr>
          <w:p w14:paraId="18863DD6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70FEF988" w14:textId="77777777" w:rsidR="00E43C54" w:rsidRDefault="00E43C54" w:rsidP="0091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E2F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15B3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00B7B87E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232D6469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0F0704B5" w14:textId="77777777" w:rsidTr="00476C3F">
        <w:tc>
          <w:tcPr>
            <w:tcW w:w="4531" w:type="dxa"/>
            <w:vMerge/>
          </w:tcPr>
          <w:p w14:paraId="6C72D086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BB6A213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</w:t>
            </w:r>
            <w:r w:rsidR="00E10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столу</w:t>
            </w:r>
          </w:p>
        </w:tc>
        <w:tc>
          <w:tcPr>
            <w:tcW w:w="1275" w:type="dxa"/>
          </w:tcPr>
          <w:p w14:paraId="787478A8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2745C95B" w14:textId="77777777" w:rsidR="00E43C54" w:rsidRDefault="00FE2F4C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</w:tcPr>
          <w:p w14:paraId="3B4A7982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332434B6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5422267F" w14:textId="77777777" w:rsidTr="00476C3F">
        <w:tc>
          <w:tcPr>
            <w:tcW w:w="4531" w:type="dxa"/>
            <w:vMerge/>
          </w:tcPr>
          <w:p w14:paraId="1B4C5E63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BCDAC24" w14:textId="77777777" w:rsidR="00E43C54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</w:t>
            </w:r>
            <w:r w:rsidR="00E10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шафи</w:t>
            </w:r>
          </w:p>
        </w:tc>
        <w:tc>
          <w:tcPr>
            <w:tcW w:w="1275" w:type="dxa"/>
          </w:tcPr>
          <w:p w14:paraId="7C51D969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6B0E8668" w14:textId="77777777" w:rsidR="00E43C54" w:rsidRDefault="00915B3B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159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43C54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276" w:type="dxa"/>
          </w:tcPr>
          <w:p w14:paraId="274727F6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6FD4DCA9" w14:textId="77777777" w:rsidR="00E43C54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C54" w:rsidRPr="00476C3F" w14:paraId="02C60DAA" w14:textId="77777777" w:rsidTr="00476C3F">
        <w:tc>
          <w:tcPr>
            <w:tcW w:w="4531" w:type="dxa"/>
            <w:vMerge/>
          </w:tcPr>
          <w:p w14:paraId="3D2BAD94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68" w:type="dxa"/>
            <w:gridSpan w:val="5"/>
          </w:tcPr>
          <w:p w14:paraId="4FAEDFA1" w14:textId="77777777" w:rsidR="00E43C54" w:rsidRPr="000D759B" w:rsidRDefault="000D759B" w:rsidP="00476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75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E43C54" w:rsidRPr="000D75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якості</w:t>
            </w:r>
          </w:p>
        </w:tc>
      </w:tr>
      <w:tr w:rsidR="00E43C54" w:rsidRPr="00476C3F" w14:paraId="408E0C51" w14:textId="77777777" w:rsidTr="00476C3F">
        <w:tc>
          <w:tcPr>
            <w:tcW w:w="4531" w:type="dxa"/>
            <w:vMerge/>
          </w:tcPr>
          <w:p w14:paraId="0306F500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CF1A3FF" w14:textId="77777777" w:rsidR="00E43C54" w:rsidRPr="00476C3F" w:rsidRDefault="00E43C54" w:rsidP="00476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Рівень запланованих заходів</w:t>
            </w:r>
          </w:p>
        </w:tc>
        <w:tc>
          <w:tcPr>
            <w:tcW w:w="1275" w:type="dxa"/>
          </w:tcPr>
          <w:p w14:paraId="1D2D3172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</w:tcPr>
          <w:p w14:paraId="69CE9D01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14:paraId="366A3137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2" w:type="dxa"/>
          </w:tcPr>
          <w:p w14:paraId="22EEDC81" w14:textId="77777777" w:rsidR="00E43C54" w:rsidRPr="00476C3F" w:rsidRDefault="00E43C54" w:rsidP="00476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C3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247B55E5" w14:textId="77777777" w:rsidR="00E43C54" w:rsidRDefault="00E43C54" w:rsidP="008363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AFD32" w14:textId="77777777" w:rsidR="0083635F" w:rsidRDefault="0083635F" w:rsidP="008363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2CAF9D" w14:textId="77777777" w:rsidR="00FB2D90" w:rsidRDefault="00FB2D90" w:rsidP="00AD5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40F6245" w14:textId="77777777" w:rsidR="009E4784" w:rsidRPr="009E4784" w:rsidRDefault="009E4784" w:rsidP="009E47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D39C117" w14:textId="67ED3A1B" w:rsidR="009E4784" w:rsidRPr="009E4784" w:rsidRDefault="009E4784" w:rsidP="009E47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4784">
        <w:rPr>
          <w:rFonts w:ascii="Times New Roman" w:hAnsi="Times New Roman"/>
          <w:sz w:val="24"/>
          <w:szCs w:val="24"/>
          <w:lang w:val="uk-UA"/>
        </w:rPr>
        <w:t>Секретар Южненської міської ради</w:t>
      </w:r>
      <w:r w:rsidRPr="009E4784">
        <w:rPr>
          <w:rFonts w:ascii="Times New Roman" w:hAnsi="Times New Roman"/>
          <w:sz w:val="24"/>
          <w:szCs w:val="24"/>
          <w:lang w:val="uk-UA"/>
        </w:rPr>
        <w:tab/>
      </w:r>
      <w:r w:rsidRPr="009E4784">
        <w:rPr>
          <w:rFonts w:ascii="Times New Roman" w:hAnsi="Times New Roman"/>
          <w:sz w:val="24"/>
          <w:szCs w:val="24"/>
          <w:lang w:val="uk-UA"/>
        </w:rPr>
        <w:tab/>
      </w:r>
      <w:r w:rsidRPr="009E4784">
        <w:rPr>
          <w:rFonts w:ascii="Times New Roman" w:hAnsi="Times New Roman"/>
          <w:sz w:val="24"/>
          <w:szCs w:val="24"/>
          <w:lang w:val="uk-UA"/>
        </w:rPr>
        <w:tab/>
      </w:r>
      <w:r w:rsidRPr="009E478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E4784">
        <w:rPr>
          <w:rFonts w:ascii="Times New Roman" w:hAnsi="Times New Roman"/>
          <w:sz w:val="24"/>
          <w:szCs w:val="24"/>
          <w:lang w:val="uk-UA"/>
        </w:rPr>
        <w:t>Ігор ЧУГУННИКОВ</w:t>
      </w:r>
    </w:p>
    <w:p w14:paraId="2CCD8B9E" w14:textId="77777777" w:rsidR="009E4784" w:rsidRPr="00AD5590" w:rsidRDefault="009E4784" w:rsidP="00AD55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9E4784" w:rsidRPr="00AD5590" w:rsidSect="009E4784">
      <w:pgSz w:w="16838" w:h="11906" w:orient="landscape"/>
      <w:pgMar w:top="1702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1398F"/>
    <w:multiLevelType w:val="hybridMultilevel"/>
    <w:tmpl w:val="2C3A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725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91"/>
    <w:rsid w:val="000131E4"/>
    <w:rsid w:val="00015911"/>
    <w:rsid w:val="00040801"/>
    <w:rsid w:val="00084FF3"/>
    <w:rsid w:val="000B5469"/>
    <w:rsid w:val="000D631C"/>
    <w:rsid w:val="000D759B"/>
    <w:rsid w:val="000F4BFE"/>
    <w:rsid w:val="0012739A"/>
    <w:rsid w:val="001805DF"/>
    <w:rsid w:val="001B1923"/>
    <w:rsid w:val="0027646D"/>
    <w:rsid w:val="002D15D9"/>
    <w:rsid w:val="003149C6"/>
    <w:rsid w:val="00337366"/>
    <w:rsid w:val="00337E5B"/>
    <w:rsid w:val="00371951"/>
    <w:rsid w:val="00381697"/>
    <w:rsid w:val="003A5CF0"/>
    <w:rsid w:val="003D6B2D"/>
    <w:rsid w:val="003D6BD9"/>
    <w:rsid w:val="003E32BA"/>
    <w:rsid w:val="00402864"/>
    <w:rsid w:val="00443694"/>
    <w:rsid w:val="004462F2"/>
    <w:rsid w:val="00456EB2"/>
    <w:rsid w:val="00476C3F"/>
    <w:rsid w:val="005046A9"/>
    <w:rsid w:val="005517E7"/>
    <w:rsid w:val="00576A57"/>
    <w:rsid w:val="005A164A"/>
    <w:rsid w:val="005F6716"/>
    <w:rsid w:val="00611F91"/>
    <w:rsid w:val="00640167"/>
    <w:rsid w:val="00666E8F"/>
    <w:rsid w:val="00672460"/>
    <w:rsid w:val="00674545"/>
    <w:rsid w:val="006D1C31"/>
    <w:rsid w:val="006E2E0E"/>
    <w:rsid w:val="00707DB1"/>
    <w:rsid w:val="00725F0B"/>
    <w:rsid w:val="00746220"/>
    <w:rsid w:val="007C7C9C"/>
    <w:rsid w:val="007E282C"/>
    <w:rsid w:val="0083635F"/>
    <w:rsid w:val="00855871"/>
    <w:rsid w:val="008A7C77"/>
    <w:rsid w:val="008E2F8A"/>
    <w:rsid w:val="00910BA4"/>
    <w:rsid w:val="00913C1F"/>
    <w:rsid w:val="00915B3B"/>
    <w:rsid w:val="00925278"/>
    <w:rsid w:val="00925E90"/>
    <w:rsid w:val="00936CBC"/>
    <w:rsid w:val="00946A89"/>
    <w:rsid w:val="009526F5"/>
    <w:rsid w:val="00960BFC"/>
    <w:rsid w:val="00973434"/>
    <w:rsid w:val="00974D6A"/>
    <w:rsid w:val="00987A49"/>
    <w:rsid w:val="009C598C"/>
    <w:rsid w:val="009E4784"/>
    <w:rsid w:val="00A35936"/>
    <w:rsid w:val="00A51124"/>
    <w:rsid w:val="00AC4E3F"/>
    <w:rsid w:val="00AD5590"/>
    <w:rsid w:val="00B13F6B"/>
    <w:rsid w:val="00B51B40"/>
    <w:rsid w:val="00BD559F"/>
    <w:rsid w:val="00C35F0D"/>
    <w:rsid w:val="00C54E1C"/>
    <w:rsid w:val="00C5537C"/>
    <w:rsid w:val="00C70B1B"/>
    <w:rsid w:val="00CA1977"/>
    <w:rsid w:val="00CD67F2"/>
    <w:rsid w:val="00CE5558"/>
    <w:rsid w:val="00CF7F96"/>
    <w:rsid w:val="00D11580"/>
    <w:rsid w:val="00D1416D"/>
    <w:rsid w:val="00D323A5"/>
    <w:rsid w:val="00D32938"/>
    <w:rsid w:val="00DA10E9"/>
    <w:rsid w:val="00DC7908"/>
    <w:rsid w:val="00DD42F4"/>
    <w:rsid w:val="00DE213D"/>
    <w:rsid w:val="00DE41E1"/>
    <w:rsid w:val="00E10725"/>
    <w:rsid w:val="00E43C54"/>
    <w:rsid w:val="00E56CDB"/>
    <w:rsid w:val="00E72BEC"/>
    <w:rsid w:val="00E96D05"/>
    <w:rsid w:val="00EB40EE"/>
    <w:rsid w:val="00EE0556"/>
    <w:rsid w:val="00F17F5D"/>
    <w:rsid w:val="00F4543F"/>
    <w:rsid w:val="00F76A6B"/>
    <w:rsid w:val="00F84360"/>
    <w:rsid w:val="00FB0FCD"/>
    <w:rsid w:val="00FB2D90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91672"/>
  <w15:docId w15:val="{DA4C8B04-FE99-4902-BC53-6F08785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141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8363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2C47-FA79-4657-B9F9-F8163634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1493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Y</cp:lastModifiedBy>
  <cp:revision>21</cp:revision>
  <cp:lastPrinted>2024-11-14T15:28:00Z</cp:lastPrinted>
  <dcterms:created xsi:type="dcterms:W3CDTF">2024-03-19T16:04:00Z</dcterms:created>
  <dcterms:modified xsi:type="dcterms:W3CDTF">2024-11-14T15:29:00Z</dcterms:modified>
</cp:coreProperties>
</file>