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5C3" w:rsidRPr="00882F4D" w:rsidRDefault="005A35C3" w:rsidP="005A35C3">
      <w:pPr>
        <w:spacing w:after="0" w:line="240" w:lineRule="auto"/>
        <w:jc w:val="center"/>
        <w:rPr>
          <w:lang w:val="uk-UA"/>
        </w:rPr>
      </w:pPr>
      <w:r w:rsidRPr="00882F4D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</w:p>
    <w:p w:rsidR="005A35C3" w:rsidRPr="00882F4D" w:rsidRDefault="005A35C3" w:rsidP="005A35C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882F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proofErr w:type="spellStart"/>
      <w:r w:rsidRPr="00882F4D"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 w:rsidRPr="00882F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рішення виконавчого комітету </w:t>
      </w:r>
      <w:proofErr w:type="spellStart"/>
      <w:r w:rsidRPr="00882F4D">
        <w:rPr>
          <w:rFonts w:ascii="Times New Roman" w:hAnsi="Times New Roman" w:cs="Times New Roman"/>
          <w:b/>
          <w:sz w:val="24"/>
          <w:szCs w:val="24"/>
          <w:lang w:val="uk-UA"/>
        </w:rPr>
        <w:t>Южненської</w:t>
      </w:r>
      <w:proofErr w:type="spellEnd"/>
      <w:r w:rsidRPr="00882F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ради Одеського району Одеської області  «</w:t>
      </w:r>
      <w:r w:rsidRPr="00882F4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Про внесення змін та доповнень до Програми розвитку культури в </w:t>
      </w:r>
      <w:proofErr w:type="spellStart"/>
      <w:r w:rsidRPr="00882F4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Южненській</w:t>
      </w:r>
      <w:proofErr w:type="spellEnd"/>
      <w:r w:rsidRPr="00882F4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міській територіальній громаді на 2025-2027 роки»</w:t>
      </w:r>
    </w:p>
    <w:p w:rsidR="005A35C3" w:rsidRPr="00882F4D" w:rsidRDefault="005A35C3" w:rsidP="005A35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82F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Згідно протоколів засідань робочої групи щодо проблемних питань </w:t>
      </w:r>
      <w:r w:rsidRPr="00882F4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освіти, культури, молоді, спорту та фізичної культури</w:t>
      </w:r>
      <w:r w:rsidRPr="00882F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вносяться зміни до</w:t>
      </w:r>
      <w:r w:rsidRPr="00882F4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882F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Програми розвитку культури в </w:t>
      </w:r>
      <w:proofErr w:type="spellStart"/>
      <w:r w:rsidRPr="00882F4D">
        <w:rPr>
          <w:rFonts w:ascii="Times New Roman" w:eastAsia="Calibri" w:hAnsi="Times New Roman" w:cs="Times New Roman"/>
          <w:sz w:val="24"/>
          <w:szCs w:val="24"/>
          <w:lang w:val="uk-UA"/>
        </w:rPr>
        <w:t>Южненській</w:t>
      </w:r>
      <w:proofErr w:type="spellEnd"/>
      <w:r w:rsidRPr="00882F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міській територіальній громаді на 2025-2027 роки</w:t>
      </w:r>
      <w:r w:rsidRPr="00882F4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</w:p>
    <w:p w:rsidR="005A35C3" w:rsidRPr="00882F4D" w:rsidRDefault="005A35C3" w:rsidP="005A35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82F4D">
        <w:rPr>
          <w:rFonts w:ascii="Times New Roman" w:eastAsia="Calibri" w:hAnsi="Times New Roman" w:cs="Times New Roman"/>
          <w:sz w:val="24"/>
          <w:szCs w:val="24"/>
          <w:lang w:val="uk-UA"/>
        </w:rPr>
        <w:t>Щороку в програмі розвитку культури було запла</w:t>
      </w:r>
      <w:r w:rsidR="002807A3" w:rsidRPr="00882F4D">
        <w:rPr>
          <w:rFonts w:ascii="Times New Roman" w:eastAsia="Calibri" w:hAnsi="Times New Roman" w:cs="Times New Roman"/>
          <w:sz w:val="24"/>
          <w:szCs w:val="24"/>
          <w:lang w:val="uk-UA"/>
        </w:rPr>
        <w:t>новано фінансування</w:t>
      </w:r>
      <w:r w:rsidR="00326A3D" w:rsidRPr="00882F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26A3D" w:rsidRPr="00882F4D">
        <w:rPr>
          <w:rFonts w:ascii="Times New Roman" w:hAnsi="Times New Roman" w:cs="Times New Roman"/>
          <w:sz w:val="24"/>
          <w:szCs w:val="24"/>
          <w:lang w:val="uk-UA"/>
        </w:rPr>
        <w:t>проведення обов’язкових періодичних профілактичних медичних оглядів працівників закладів культури</w:t>
      </w:r>
      <w:r w:rsidR="002807A3" w:rsidRPr="00882F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882F4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882F4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Южненсько</w:t>
      </w:r>
      <w:r w:rsidR="002807A3" w:rsidRPr="00882F4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ї</w:t>
      </w:r>
      <w:proofErr w:type="spellEnd"/>
      <w:r w:rsidR="002807A3" w:rsidRPr="00882F4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міської територіальної громади.</w:t>
      </w:r>
      <w:r w:rsidRPr="00882F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</w:t>
      </w:r>
      <w:r w:rsidR="006F7097" w:rsidRPr="00882F4D">
        <w:rPr>
          <w:rFonts w:ascii="Times New Roman" w:eastAsia="Calibri" w:hAnsi="Times New Roman" w:cs="Times New Roman"/>
          <w:sz w:val="24"/>
          <w:szCs w:val="24"/>
          <w:lang w:val="uk-UA"/>
        </w:rPr>
        <w:t>зв’язку</w:t>
      </w:r>
      <w:r w:rsidR="00186F4B" w:rsidRPr="00882F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підвищенням вартості послуги </w:t>
      </w:r>
      <w:r w:rsidR="00273EFD" w:rsidRPr="00882F4D">
        <w:rPr>
          <w:rFonts w:ascii="Times New Roman" w:eastAsia="Calibri" w:hAnsi="Times New Roman" w:cs="Times New Roman"/>
          <w:sz w:val="24"/>
          <w:szCs w:val="24"/>
          <w:lang w:val="uk-UA"/>
        </w:rPr>
        <w:t>з проведення профілактичних меди</w:t>
      </w:r>
      <w:r w:rsidR="00186F4B" w:rsidRPr="00882F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чних оглядів комісією було прийнято рішення </w:t>
      </w:r>
      <w:proofErr w:type="spellStart"/>
      <w:r w:rsidR="00273EFD" w:rsidRPr="00882F4D">
        <w:rPr>
          <w:rFonts w:ascii="Times New Roman" w:eastAsia="Calibri" w:hAnsi="Times New Roman" w:cs="Times New Roman"/>
          <w:sz w:val="24"/>
          <w:szCs w:val="24"/>
          <w:lang w:val="uk-UA"/>
        </w:rPr>
        <w:t>внести</w:t>
      </w:r>
      <w:proofErr w:type="spellEnd"/>
      <w:r w:rsidR="00273EFD" w:rsidRPr="00882F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зміни до Програми розвитку культури на 2025-2027 роки у розділі  </w:t>
      </w:r>
      <w:r w:rsidR="00AB1C48" w:rsidRPr="00882F4D">
        <w:rPr>
          <w:rFonts w:ascii="Times New Roman" w:hAnsi="Times New Roman" w:cs="Times New Roman"/>
          <w:sz w:val="24"/>
          <w:szCs w:val="24"/>
          <w:lang w:val="uk-UA"/>
        </w:rPr>
        <w:t>Проведення обов’язкових періодичних профілактичних медичних оглядів працівників закладів культури, а саме:</w:t>
      </w:r>
      <w:r w:rsidRPr="00882F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5A35C3" w:rsidRPr="00882F4D" w:rsidRDefault="005A35C3" w:rsidP="0052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882F4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25642" w:rsidRPr="00882F4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</w:t>
      </w:r>
    </w:p>
    <w:p w:rsidR="005A35C3" w:rsidRPr="00882F4D" w:rsidRDefault="005A35C3" w:rsidP="005A35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709"/>
        <w:gridCol w:w="851"/>
        <w:gridCol w:w="850"/>
        <w:gridCol w:w="1559"/>
        <w:gridCol w:w="851"/>
        <w:gridCol w:w="850"/>
        <w:gridCol w:w="851"/>
        <w:gridCol w:w="850"/>
      </w:tblGrid>
      <w:tr w:rsidR="00137009" w:rsidRPr="00882F4D" w:rsidTr="00E10644">
        <w:trPr>
          <w:trHeight w:val="64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64" w:rsidRPr="00882F4D" w:rsidRDefault="00282564" w:rsidP="00982DB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Було: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64" w:rsidRPr="00882F4D" w:rsidRDefault="00282564" w:rsidP="00982DB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64" w:rsidRPr="00882F4D" w:rsidRDefault="00282564" w:rsidP="00982DB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64" w:rsidRPr="00882F4D" w:rsidRDefault="00282564" w:rsidP="00982DB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64" w:rsidRPr="00882F4D" w:rsidRDefault="00282564" w:rsidP="00982DB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882F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Всьго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564" w:rsidRPr="00882F4D" w:rsidRDefault="00282564" w:rsidP="00982DB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Стало: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564" w:rsidRPr="00882F4D" w:rsidRDefault="00282564" w:rsidP="00982DB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564" w:rsidRPr="00882F4D" w:rsidRDefault="00831C2B" w:rsidP="00982DB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564" w:rsidRPr="00882F4D" w:rsidRDefault="00831C2B" w:rsidP="00982DB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564" w:rsidRPr="00882F4D" w:rsidRDefault="003D4F3D" w:rsidP="00982DB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Всього </w:t>
            </w:r>
          </w:p>
        </w:tc>
      </w:tr>
      <w:tr w:rsidR="00137009" w:rsidRPr="00882F4D" w:rsidTr="00E10644"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C27141" w:rsidP="005E08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882F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Южненська</w:t>
            </w:r>
            <w:proofErr w:type="spellEnd"/>
            <w:r w:rsidRPr="00882F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школа мистецтв</w:t>
            </w:r>
          </w:p>
          <w:p w:rsidR="00C27141" w:rsidRPr="00882F4D" w:rsidRDefault="00C27141" w:rsidP="005E08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141" w:rsidRPr="00882F4D" w:rsidRDefault="00C27141" w:rsidP="005E081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141" w:rsidRPr="00882F4D" w:rsidRDefault="00C27141" w:rsidP="005E081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141" w:rsidRPr="00882F4D" w:rsidRDefault="00C27141" w:rsidP="005E0815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141" w:rsidRPr="00882F4D" w:rsidRDefault="00C27141" w:rsidP="005E081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C27141" w:rsidP="00A453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882F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Южненська</w:t>
            </w:r>
            <w:proofErr w:type="spellEnd"/>
            <w:r w:rsidRPr="00882F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школа мистецтв</w:t>
            </w:r>
          </w:p>
          <w:p w:rsidR="00C27141" w:rsidRPr="00882F4D" w:rsidRDefault="00C27141" w:rsidP="005E08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6B2558" w:rsidP="005E08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592526" w:rsidP="005E08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592526" w:rsidP="005E08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A9441D" w:rsidP="005E08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120,0</w:t>
            </w:r>
          </w:p>
        </w:tc>
      </w:tr>
      <w:tr w:rsidR="00137009" w:rsidRPr="00882F4D" w:rsidTr="00E10644"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C27141" w:rsidP="001370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МПК «Дружба»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141" w:rsidRPr="00882F4D" w:rsidRDefault="00C27141" w:rsidP="005E081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141" w:rsidRPr="00882F4D" w:rsidRDefault="00C27141" w:rsidP="005E081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141" w:rsidRPr="00882F4D" w:rsidRDefault="00C27141" w:rsidP="005E081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141" w:rsidRPr="00882F4D" w:rsidRDefault="00C27141" w:rsidP="005E081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C27141" w:rsidP="00C2714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МПК «Дружба»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AE649A" w:rsidP="00AE64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sz w:val="24"/>
                <w:szCs w:val="24"/>
                <w:lang w:val="uk-UA"/>
              </w:rPr>
              <w:t>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AE649A" w:rsidP="00AE64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sz w:val="24"/>
                <w:szCs w:val="24"/>
                <w:lang w:val="uk-UA"/>
              </w:rPr>
              <w:t>56,0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AE649A" w:rsidP="005E0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sz w:val="24"/>
                <w:szCs w:val="24"/>
                <w:lang w:val="uk-UA"/>
              </w:rPr>
              <w:t>63,0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A7589F" w:rsidP="005E0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168,0</w:t>
            </w:r>
          </w:p>
        </w:tc>
      </w:tr>
      <w:tr w:rsidR="00137009" w:rsidRPr="00882F4D" w:rsidTr="00E10644"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C27141" w:rsidP="005E08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Южненська</w:t>
            </w:r>
            <w:proofErr w:type="spellEnd"/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публічна бібліотека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141" w:rsidRPr="00882F4D" w:rsidRDefault="00C27141" w:rsidP="005E081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141" w:rsidRPr="00882F4D" w:rsidRDefault="00C27141" w:rsidP="005E081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141" w:rsidRPr="00882F4D" w:rsidRDefault="00C27141" w:rsidP="005E081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141" w:rsidRPr="00882F4D" w:rsidRDefault="00C27141" w:rsidP="005E081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C27141" w:rsidP="00B975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Южненська</w:t>
            </w:r>
            <w:proofErr w:type="spellEnd"/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публічна бібліотека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A55465" w:rsidP="005E0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sz w:val="24"/>
                <w:szCs w:val="24"/>
                <w:lang w:val="uk-UA"/>
              </w:rPr>
              <w:t>10,5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A55465" w:rsidP="005E0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sz w:val="24"/>
                <w:szCs w:val="24"/>
                <w:lang w:val="uk-UA"/>
              </w:rPr>
              <w:t>12,0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A55465" w:rsidP="005E0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sz w:val="24"/>
                <w:szCs w:val="24"/>
                <w:lang w:val="uk-UA"/>
              </w:rPr>
              <w:t>13,5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FD6152" w:rsidP="005E0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36,0</w:t>
            </w:r>
          </w:p>
        </w:tc>
      </w:tr>
      <w:tr w:rsidR="00137009" w:rsidRPr="00882F4D" w:rsidTr="00E10644"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C27141" w:rsidP="005E08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Сичавська</w:t>
            </w:r>
            <w:proofErr w:type="spellEnd"/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бібліотека-філія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141" w:rsidRPr="00882F4D" w:rsidRDefault="00C27141" w:rsidP="005E081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141" w:rsidRPr="00882F4D" w:rsidRDefault="00C27141" w:rsidP="005E081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141" w:rsidRPr="00882F4D" w:rsidRDefault="00C27141" w:rsidP="005E081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141" w:rsidRPr="00882F4D" w:rsidRDefault="00C27141" w:rsidP="005E081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C27141" w:rsidP="00B975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Сичавська</w:t>
            </w:r>
            <w:proofErr w:type="spellEnd"/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бібліотека-філія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FD6152" w:rsidP="005E0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sz w:val="24"/>
                <w:szCs w:val="24"/>
                <w:lang w:val="uk-UA"/>
              </w:rPr>
              <w:t>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FD6152" w:rsidP="005E0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sz w:val="24"/>
                <w:szCs w:val="24"/>
                <w:lang w:val="uk-UA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E556E8" w:rsidP="005E0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sz w:val="24"/>
                <w:szCs w:val="24"/>
                <w:lang w:val="uk-UA"/>
              </w:rPr>
              <w:t>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E556E8" w:rsidP="005E0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4,8</w:t>
            </w:r>
          </w:p>
        </w:tc>
      </w:tr>
      <w:tr w:rsidR="00137009" w:rsidRPr="00882F4D" w:rsidTr="00E10644"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C27141" w:rsidP="005E08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Новобілярська</w:t>
            </w:r>
            <w:proofErr w:type="spellEnd"/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бібліотека-філія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141" w:rsidRPr="00882F4D" w:rsidRDefault="00C27141" w:rsidP="005E081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141" w:rsidRPr="00882F4D" w:rsidRDefault="00C27141" w:rsidP="005E081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141" w:rsidRPr="00882F4D" w:rsidRDefault="00C27141" w:rsidP="005E0815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141" w:rsidRPr="00882F4D" w:rsidRDefault="00C27141" w:rsidP="005E081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C27141" w:rsidP="00C2714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Новобілярська</w:t>
            </w:r>
            <w:proofErr w:type="spellEnd"/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бібліотека-філія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E556E8" w:rsidP="005E0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E556E8" w:rsidP="005E0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sz w:val="24"/>
                <w:szCs w:val="24"/>
                <w:lang w:val="uk-UA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E556E8" w:rsidP="005E0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sz w:val="24"/>
                <w:szCs w:val="24"/>
                <w:lang w:val="uk-UA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127116" w:rsidP="005E0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2,4</w:t>
            </w:r>
          </w:p>
        </w:tc>
      </w:tr>
      <w:tr w:rsidR="00137009" w:rsidRPr="00882F4D" w:rsidTr="00E10644"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C27141" w:rsidP="005E08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882F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Южненська</w:t>
            </w:r>
            <w:proofErr w:type="spellEnd"/>
            <w:r w:rsidRPr="00882F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художня галерея</w:t>
            </w:r>
          </w:p>
          <w:p w:rsidR="00C27141" w:rsidRPr="00882F4D" w:rsidRDefault="00C27141" w:rsidP="005E08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141" w:rsidRPr="00882F4D" w:rsidRDefault="00C27141" w:rsidP="005E081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141" w:rsidRPr="00882F4D" w:rsidRDefault="00C27141" w:rsidP="005E0815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141" w:rsidRPr="00882F4D" w:rsidRDefault="00C27141" w:rsidP="005E081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141" w:rsidRPr="00882F4D" w:rsidRDefault="00C27141" w:rsidP="005E081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C27141" w:rsidP="00B975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882F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Южненська</w:t>
            </w:r>
            <w:proofErr w:type="spellEnd"/>
            <w:r w:rsidRPr="00882F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художня галерея</w:t>
            </w:r>
          </w:p>
          <w:p w:rsidR="00C27141" w:rsidRPr="00882F4D" w:rsidRDefault="00C27141" w:rsidP="005E0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8E5AC2" w:rsidP="005E0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sz w:val="24"/>
                <w:szCs w:val="24"/>
                <w:lang w:val="uk-UA"/>
              </w:rPr>
              <w:t>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8E5AC2" w:rsidP="008E5A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sz w:val="24"/>
                <w:szCs w:val="24"/>
                <w:lang w:val="uk-UA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8E5AC2" w:rsidP="005E0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sz w:val="24"/>
                <w:szCs w:val="24"/>
                <w:lang w:val="uk-UA"/>
              </w:rPr>
              <w:t>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8E5AC2" w:rsidP="005E0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4,8</w:t>
            </w:r>
          </w:p>
        </w:tc>
      </w:tr>
      <w:tr w:rsidR="00137009" w:rsidRPr="00882F4D" w:rsidTr="00E10644"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C27141" w:rsidP="005E08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82F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Музей міста </w:t>
            </w:r>
            <w:proofErr w:type="spellStart"/>
            <w:r w:rsidRPr="00882F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Южного</w:t>
            </w:r>
            <w:proofErr w:type="spellEnd"/>
            <w:r w:rsidRPr="00882F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</w:p>
          <w:p w:rsidR="00C27141" w:rsidRPr="00882F4D" w:rsidRDefault="00C27141" w:rsidP="005E08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141" w:rsidRPr="00882F4D" w:rsidRDefault="00C27141" w:rsidP="005E081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141" w:rsidRPr="00882F4D" w:rsidRDefault="00C27141" w:rsidP="005E081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141" w:rsidRPr="00882F4D" w:rsidRDefault="00C27141" w:rsidP="005E081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141" w:rsidRPr="00882F4D" w:rsidRDefault="00C27141" w:rsidP="005E081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C27141" w:rsidP="00B975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82F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Музей міста </w:t>
            </w:r>
            <w:proofErr w:type="spellStart"/>
            <w:r w:rsidRPr="00882F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Южного</w:t>
            </w:r>
            <w:proofErr w:type="spellEnd"/>
            <w:r w:rsidRPr="00882F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</w:p>
          <w:p w:rsidR="00C27141" w:rsidRPr="00882F4D" w:rsidRDefault="00C27141" w:rsidP="005E0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8E5AC2" w:rsidP="005E0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sz w:val="24"/>
                <w:szCs w:val="24"/>
                <w:lang w:val="uk-UA"/>
              </w:rPr>
              <w:t>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CD5F05" w:rsidP="005E0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sz w:val="24"/>
                <w:szCs w:val="24"/>
                <w:lang w:val="uk-UA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CD5F05" w:rsidP="005E0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sz w:val="24"/>
                <w:szCs w:val="24"/>
                <w:lang w:val="uk-UA"/>
              </w:rPr>
              <w:t>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CD5F05" w:rsidP="005E0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7,2</w:t>
            </w:r>
          </w:p>
        </w:tc>
      </w:tr>
      <w:tr w:rsidR="00137009" w:rsidRPr="00882F4D" w:rsidTr="00E10644"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C27141" w:rsidP="005E08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882F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Сичавський</w:t>
            </w:r>
            <w:proofErr w:type="spellEnd"/>
            <w:r w:rsidRPr="00882F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будинок культури  </w:t>
            </w:r>
          </w:p>
          <w:p w:rsidR="00C27141" w:rsidRPr="00882F4D" w:rsidRDefault="00C27141" w:rsidP="005E08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141" w:rsidRPr="00882F4D" w:rsidRDefault="00C27141" w:rsidP="005E081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141" w:rsidRPr="00882F4D" w:rsidRDefault="00C27141" w:rsidP="005E081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141" w:rsidRPr="00882F4D" w:rsidRDefault="00C27141" w:rsidP="005E081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141" w:rsidRPr="00882F4D" w:rsidRDefault="00C27141" w:rsidP="005E081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C27141" w:rsidP="00C2714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82F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Сичавський</w:t>
            </w:r>
            <w:proofErr w:type="spellEnd"/>
            <w:r w:rsidRPr="00882F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будинок культури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DE0309" w:rsidP="005E0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sz w:val="24"/>
                <w:szCs w:val="24"/>
                <w:lang w:val="uk-UA"/>
              </w:rPr>
              <w:t>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DE0309" w:rsidP="005E0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sz w:val="24"/>
                <w:szCs w:val="24"/>
                <w:lang w:val="uk-UA"/>
              </w:rPr>
              <w:t>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DE0309" w:rsidP="005E0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7C7577" w:rsidRPr="00882F4D">
              <w:rPr>
                <w:rFonts w:ascii="Times New Roman" w:hAnsi="Times New Roman"/>
                <w:sz w:val="24"/>
                <w:szCs w:val="24"/>
                <w:lang w:val="uk-UA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882F4D" w:rsidP="005E0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  <w:r w:rsidR="009C51B6" w:rsidRPr="00882F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,8</w:t>
            </w:r>
          </w:p>
        </w:tc>
      </w:tr>
      <w:tr w:rsidR="00137009" w:rsidRPr="00882F4D" w:rsidTr="00E10644"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C27141" w:rsidP="005E08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Новобілярський</w:t>
            </w:r>
            <w:proofErr w:type="spellEnd"/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селищний клуб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141" w:rsidRPr="00882F4D" w:rsidRDefault="00C27141" w:rsidP="005E081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141" w:rsidRPr="00882F4D" w:rsidRDefault="00C27141" w:rsidP="005E081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141" w:rsidRPr="00882F4D" w:rsidRDefault="00C27141" w:rsidP="005E081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141" w:rsidRPr="00882F4D" w:rsidRDefault="00C27141" w:rsidP="005E081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C27141" w:rsidP="00C2714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Новобілярський</w:t>
            </w:r>
            <w:proofErr w:type="spellEnd"/>
            <w:r w:rsidRPr="00882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селищний клуб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DE0309" w:rsidP="005E0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sz w:val="24"/>
                <w:szCs w:val="24"/>
                <w:lang w:val="uk-UA"/>
              </w:rPr>
              <w:t>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DE0309" w:rsidP="005E0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380A95" w:rsidRPr="00882F4D">
              <w:rPr>
                <w:rFonts w:ascii="Times New Roman" w:hAnsi="Times New Roman"/>
                <w:sz w:val="24"/>
                <w:szCs w:val="24"/>
                <w:lang w:val="uk-UA"/>
              </w:rPr>
              <w:t>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DE0309" w:rsidP="005E0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380A95" w:rsidRPr="00882F4D">
              <w:rPr>
                <w:rFonts w:ascii="Times New Roman" w:hAnsi="Times New Roman"/>
                <w:sz w:val="24"/>
                <w:szCs w:val="24"/>
                <w:lang w:val="uk-UA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41" w:rsidRPr="00882F4D" w:rsidRDefault="009C51B6" w:rsidP="005E0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16,8</w:t>
            </w:r>
          </w:p>
        </w:tc>
      </w:tr>
      <w:tr w:rsidR="002C5ED7" w:rsidRPr="00882F4D" w:rsidTr="00E10644"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ED7" w:rsidRPr="00882F4D" w:rsidRDefault="002C5ED7" w:rsidP="002C5E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ED7" w:rsidRPr="00882F4D" w:rsidRDefault="002C5ED7" w:rsidP="002C5ED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ED7" w:rsidRPr="00882F4D" w:rsidRDefault="002C5ED7" w:rsidP="002C5ED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ED7" w:rsidRPr="00882F4D" w:rsidRDefault="002C5ED7" w:rsidP="002C5ED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ED7" w:rsidRPr="00882F4D" w:rsidRDefault="002C5ED7" w:rsidP="002C5ED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ED7" w:rsidRPr="00882F4D" w:rsidRDefault="002C5ED7" w:rsidP="002C5E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ED7" w:rsidRPr="00882F4D" w:rsidRDefault="0067631A" w:rsidP="002C5E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ED7" w:rsidRPr="00882F4D" w:rsidRDefault="003526C8" w:rsidP="003526C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ED7" w:rsidRPr="00882F4D" w:rsidRDefault="00D76674" w:rsidP="002C5E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ED7" w:rsidRPr="00882F4D" w:rsidRDefault="00FE2D80" w:rsidP="002C5E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376,8</w:t>
            </w:r>
          </w:p>
        </w:tc>
      </w:tr>
    </w:tbl>
    <w:p w:rsidR="00CA1E11" w:rsidRPr="00882F4D" w:rsidRDefault="001A1F82">
      <w:pPr>
        <w:rPr>
          <w:rFonts w:ascii="Times New Roman" w:hAnsi="Times New Roman"/>
          <w:sz w:val="24"/>
          <w:szCs w:val="24"/>
          <w:lang w:val="uk-UA"/>
        </w:rPr>
      </w:pPr>
      <w:r w:rsidRPr="00882F4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A1F82" w:rsidRPr="00882F4D" w:rsidRDefault="001A1F8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82F4D">
        <w:rPr>
          <w:rFonts w:ascii="Times New Roman" w:hAnsi="Times New Roman"/>
          <w:sz w:val="24"/>
          <w:szCs w:val="24"/>
          <w:lang w:val="uk-UA"/>
        </w:rPr>
        <w:lastRenderedPageBreak/>
        <w:t xml:space="preserve">Кошти зняті в межах програми а саме з </w:t>
      </w:r>
      <w:r w:rsidR="00FE0486" w:rsidRPr="00882F4D">
        <w:rPr>
          <w:rFonts w:ascii="Times New Roman" w:hAnsi="Times New Roman"/>
          <w:sz w:val="24"/>
          <w:szCs w:val="24"/>
          <w:lang w:val="uk-UA"/>
        </w:rPr>
        <w:t xml:space="preserve">заходів </w:t>
      </w:r>
      <w:r w:rsidR="00CC4F80" w:rsidRPr="00882F4D">
        <w:rPr>
          <w:rFonts w:ascii="Times New Roman" w:hAnsi="Times New Roman"/>
          <w:sz w:val="24"/>
          <w:szCs w:val="24"/>
          <w:lang w:val="uk-UA"/>
        </w:rPr>
        <w:t xml:space="preserve">щодо відзначання </w:t>
      </w:r>
      <w:r w:rsidR="00CC4F80" w:rsidRPr="00882F4D">
        <w:rPr>
          <w:rFonts w:ascii="Times New Roman" w:hAnsi="Times New Roman" w:cs="Times New Roman"/>
          <w:sz w:val="24"/>
          <w:szCs w:val="24"/>
          <w:lang w:val="uk-UA"/>
        </w:rPr>
        <w:t>державних, національних, міс</w:t>
      </w:r>
      <w:r w:rsidR="00B800F8" w:rsidRPr="00882F4D">
        <w:rPr>
          <w:rFonts w:ascii="Times New Roman" w:hAnsi="Times New Roman" w:cs="Times New Roman"/>
          <w:sz w:val="24"/>
          <w:szCs w:val="24"/>
          <w:lang w:val="uk-UA"/>
        </w:rPr>
        <w:t xml:space="preserve">ьких свят, заходів в бібліотеці у розмірі </w:t>
      </w:r>
      <w:r w:rsidR="00C60B4E" w:rsidRPr="00882F4D">
        <w:rPr>
          <w:rFonts w:ascii="Times New Roman" w:hAnsi="Times New Roman" w:cs="Times New Roman"/>
          <w:b/>
          <w:sz w:val="24"/>
          <w:szCs w:val="24"/>
          <w:lang w:val="uk-UA"/>
        </w:rPr>
        <w:t>88,6</w:t>
      </w:r>
      <w:r w:rsidR="00C60B4E" w:rsidRPr="00882F4D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2393"/>
        <w:gridCol w:w="2251"/>
        <w:gridCol w:w="2127"/>
        <w:gridCol w:w="2693"/>
      </w:tblGrid>
      <w:tr w:rsidR="00C60B4E" w:rsidRPr="00882F4D" w:rsidTr="00732EB9">
        <w:tc>
          <w:tcPr>
            <w:tcW w:w="2393" w:type="dxa"/>
          </w:tcPr>
          <w:p w:rsidR="00C60B4E" w:rsidRPr="00882F4D" w:rsidRDefault="00C60B4E" w:rsidP="00732E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Рік</w:t>
            </w:r>
          </w:p>
        </w:tc>
        <w:tc>
          <w:tcPr>
            <w:tcW w:w="2251" w:type="dxa"/>
          </w:tcPr>
          <w:p w:rsidR="00C60B4E" w:rsidRPr="00882F4D" w:rsidRDefault="00C60B4E" w:rsidP="00732E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Було, тис. грн.</w:t>
            </w:r>
          </w:p>
        </w:tc>
        <w:tc>
          <w:tcPr>
            <w:tcW w:w="2127" w:type="dxa"/>
          </w:tcPr>
          <w:p w:rsidR="00C60B4E" w:rsidRPr="00882F4D" w:rsidRDefault="00C60B4E" w:rsidP="00732E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Стало, тис. грн.</w:t>
            </w:r>
          </w:p>
        </w:tc>
        <w:tc>
          <w:tcPr>
            <w:tcW w:w="2693" w:type="dxa"/>
          </w:tcPr>
          <w:p w:rsidR="00C60B4E" w:rsidRPr="00882F4D" w:rsidRDefault="00C60B4E" w:rsidP="00732E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Різниця, тис. грн.</w:t>
            </w:r>
          </w:p>
        </w:tc>
      </w:tr>
      <w:tr w:rsidR="00C60B4E" w:rsidRPr="00882F4D" w:rsidTr="00732EB9">
        <w:tc>
          <w:tcPr>
            <w:tcW w:w="2393" w:type="dxa"/>
          </w:tcPr>
          <w:p w:rsidR="00C60B4E" w:rsidRPr="00882F4D" w:rsidRDefault="00C60B4E" w:rsidP="0073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2025</w:t>
            </w:r>
          </w:p>
        </w:tc>
        <w:tc>
          <w:tcPr>
            <w:tcW w:w="2251" w:type="dxa"/>
          </w:tcPr>
          <w:p w:rsidR="00C60B4E" w:rsidRPr="00882F4D" w:rsidRDefault="00F705F9" w:rsidP="0073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F4D">
              <w:rPr>
                <w:rFonts w:ascii="Times New Roman" w:hAnsi="Times New Roman"/>
                <w:sz w:val="24"/>
                <w:szCs w:val="24"/>
                <w:lang w:val="uk-UA" w:eastAsia="uk-UA"/>
              </w:rPr>
              <w:t>500,</w:t>
            </w:r>
            <w:r w:rsidR="00FC1207" w:rsidRPr="00882F4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0 </w:t>
            </w:r>
          </w:p>
        </w:tc>
        <w:tc>
          <w:tcPr>
            <w:tcW w:w="2127" w:type="dxa"/>
          </w:tcPr>
          <w:p w:rsidR="00C60B4E" w:rsidRPr="00882F4D" w:rsidRDefault="00731DDC" w:rsidP="0073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476,4</w:t>
            </w:r>
          </w:p>
        </w:tc>
        <w:tc>
          <w:tcPr>
            <w:tcW w:w="2693" w:type="dxa"/>
          </w:tcPr>
          <w:p w:rsidR="00C60B4E" w:rsidRPr="00882F4D" w:rsidRDefault="00731DDC" w:rsidP="00F70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           23,6</w:t>
            </w:r>
          </w:p>
        </w:tc>
      </w:tr>
      <w:tr w:rsidR="006E13A5" w:rsidRPr="00882F4D" w:rsidTr="00732EB9">
        <w:tc>
          <w:tcPr>
            <w:tcW w:w="2393" w:type="dxa"/>
          </w:tcPr>
          <w:p w:rsidR="006E13A5" w:rsidRPr="00882F4D" w:rsidRDefault="00393BE0" w:rsidP="0073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2026</w:t>
            </w:r>
          </w:p>
        </w:tc>
        <w:tc>
          <w:tcPr>
            <w:tcW w:w="2251" w:type="dxa"/>
          </w:tcPr>
          <w:p w:rsidR="006E13A5" w:rsidRPr="00882F4D" w:rsidRDefault="00D60C90" w:rsidP="0073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550,6</w:t>
            </w:r>
          </w:p>
        </w:tc>
        <w:tc>
          <w:tcPr>
            <w:tcW w:w="2127" w:type="dxa"/>
          </w:tcPr>
          <w:p w:rsidR="006E13A5" w:rsidRPr="00882F4D" w:rsidRDefault="007E539C" w:rsidP="0073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521,0</w:t>
            </w:r>
          </w:p>
        </w:tc>
        <w:tc>
          <w:tcPr>
            <w:tcW w:w="2693" w:type="dxa"/>
          </w:tcPr>
          <w:p w:rsidR="006E13A5" w:rsidRPr="00882F4D" w:rsidRDefault="00D60C90" w:rsidP="00F70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           </w:t>
            </w:r>
            <w:r w:rsidR="000E7CAC">
              <w:rPr>
                <w:rFonts w:ascii="Times New Roman" w:hAnsi="Times New Roman"/>
                <w:sz w:val="24"/>
                <w:szCs w:val="24"/>
                <w:lang w:val="uk-UA" w:eastAsia="uk-UA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,6</w:t>
            </w:r>
          </w:p>
        </w:tc>
      </w:tr>
      <w:tr w:rsidR="006E13A5" w:rsidRPr="00882F4D" w:rsidTr="00732EB9">
        <w:tc>
          <w:tcPr>
            <w:tcW w:w="2393" w:type="dxa"/>
          </w:tcPr>
          <w:p w:rsidR="006E13A5" w:rsidRPr="00882F4D" w:rsidRDefault="00393BE0" w:rsidP="0073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2027</w:t>
            </w:r>
          </w:p>
        </w:tc>
        <w:tc>
          <w:tcPr>
            <w:tcW w:w="2251" w:type="dxa"/>
          </w:tcPr>
          <w:p w:rsidR="006E13A5" w:rsidRPr="00882F4D" w:rsidRDefault="007E0D58" w:rsidP="0073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590,2</w:t>
            </w:r>
          </w:p>
        </w:tc>
        <w:tc>
          <w:tcPr>
            <w:tcW w:w="2127" w:type="dxa"/>
          </w:tcPr>
          <w:p w:rsidR="006E13A5" w:rsidRPr="00882F4D" w:rsidRDefault="004373B4" w:rsidP="00437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554,8</w:t>
            </w:r>
          </w:p>
        </w:tc>
        <w:tc>
          <w:tcPr>
            <w:tcW w:w="2693" w:type="dxa"/>
          </w:tcPr>
          <w:p w:rsidR="006E13A5" w:rsidRPr="00882F4D" w:rsidRDefault="00DD5A03" w:rsidP="00F70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           </w:t>
            </w:r>
            <w:r w:rsidR="004373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35,4</w:t>
            </w:r>
          </w:p>
        </w:tc>
      </w:tr>
    </w:tbl>
    <w:p w:rsidR="00C60B4E" w:rsidRPr="00882F4D" w:rsidRDefault="00C60B4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04206" w:rsidRPr="00882F4D" w:rsidRDefault="0080420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04206" w:rsidRPr="00882F4D" w:rsidRDefault="0080420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04206" w:rsidRPr="00882F4D" w:rsidRDefault="00DE0309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882F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2F4D" w:rsidRPr="00882F4D">
        <w:rPr>
          <w:rFonts w:ascii="Times New Roman" w:hAnsi="Times New Roman" w:cs="Times New Roman"/>
          <w:sz w:val="24"/>
          <w:szCs w:val="24"/>
          <w:lang w:val="uk-UA"/>
        </w:rPr>
        <w:t>Начальник відділу культури                                                          Ірина МОСКАЛЬЧУК</w:t>
      </w:r>
    </w:p>
    <w:sectPr w:rsidR="00804206" w:rsidRPr="00882F4D" w:rsidSect="00A37FCA">
      <w:pgSz w:w="11906" w:h="16838"/>
      <w:pgMar w:top="1134" w:right="85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B9"/>
    <w:rsid w:val="000063EE"/>
    <w:rsid w:val="000354B0"/>
    <w:rsid w:val="00066E35"/>
    <w:rsid w:val="0008751F"/>
    <w:rsid w:val="000A5EE2"/>
    <w:rsid w:val="000B7C59"/>
    <w:rsid w:val="000E7CAC"/>
    <w:rsid w:val="00127116"/>
    <w:rsid w:val="00137009"/>
    <w:rsid w:val="00186F4B"/>
    <w:rsid w:val="001A1F82"/>
    <w:rsid w:val="00242EDA"/>
    <w:rsid w:val="00256BFB"/>
    <w:rsid w:val="00273EFD"/>
    <w:rsid w:val="002807A3"/>
    <w:rsid w:val="00282564"/>
    <w:rsid w:val="002C5ED7"/>
    <w:rsid w:val="00325B08"/>
    <w:rsid w:val="00326A3D"/>
    <w:rsid w:val="003526C8"/>
    <w:rsid w:val="003650C4"/>
    <w:rsid w:val="00380A95"/>
    <w:rsid w:val="00393BE0"/>
    <w:rsid w:val="003C1CD7"/>
    <w:rsid w:val="003D4F3D"/>
    <w:rsid w:val="004373B4"/>
    <w:rsid w:val="004726B9"/>
    <w:rsid w:val="00487ECC"/>
    <w:rsid w:val="004E22E0"/>
    <w:rsid w:val="004F4E60"/>
    <w:rsid w:val="00523840"/>
    <w:rsid w:val="00525642"/>
    <w:rsid w:val="0054041E"/>
    <w:rsid w:val="00547395"/>
    <w:rsid w:val="00580B7C"/>
    <w:rsid w:val="00592526"/>
    <w:rsid w:val="005A35C3"/>
    <w:rsid w:val="005C07E4"/>
    <w:rsid w:val="005D2E75"/>
    <w:rsid w:val="005D55C0"/>
    <w:rsid w:val="005E0815"/>
    <w:rsid w:val="0060484E"/>
    <w:rsid w:val="0067631A"/>
    <w:rsid w:val="006A792C"/>
    <w:rsid w:val="006B2558"/>
    <w:rsid w:val="006B78AF"/>
    <w:rsid w:val="006E13A5"/>
    <w:rsid w:val="006F7097"/>
    <w:rsid w:val="00711101"/>
    <w:rsid w:val="00731DDC"/>
    <w:rsid w:val="007871CB"/>
    <w:rsid w:val="007C7577"/>
    <w:rsid w:val="007D6871"/>
    <w:rsid w:val="007E0D58"/>
    <w:rsid w:val="007E539C"/>
    <w:rsid w:val="00804206"/>
    <w:rsid w:val="00831C2B"/>
    <w:rsid w:val="00845E64"/>
    <w:rsid w:val="008702C1"/>
    <w:rsid w:val="00882F4D"/>
    <w:rsid w:val="008E5AC2"/>
    <w:rsid w:val="008F53BB"/>
    <w:rsid w:val="00914E2B"/>
    <w:rsid w:val="00975517"/>
    <w:rsid w:val="009C51B6"/>
    <w:rsid w:val="00A3303B"/>
    <w:rsid w:val="00A36F7A"/>
    <w:rsid w:val="00A37FCA"/>
    <w:rsid w:val="00A45335"/>
    <w:rsid w:val="00A55465"/>
    <w:rsid w:val="00A7589F"/>
    <w:rsid w:val="00A9441D"/>
    <w:rsid w:val="00A95510"/>
    <w:rsid w:val="00AA3B5D"/>
    <w:rsid w:val="00AB1C48"/>
    <w:rsid w:val="00AB41F4"/>
    <w:rsid w:val="00AE649A"/>
    <w:rsid w:val="00B13C6C"/>
    <w:rsid w:val="00B70B62"/>
    <w:rsid w:val="00B800F8"/>
    <w:rsid w:val="00B975A1"/>
    <w:rsid w:val="00C27141"/>
    <w:rsid w:val="00C60B4E"/>
    <w:rsid w:val="00C91CAF"/>
    <w:rsid w:val="00CA1E11"/>
    <w:rsid w:val="00CB205C"/>
    <w:rsid w:val="00CC4F80"/>
    <w:rsid w:val="00CD59E3"/>
    <w:rsid w:val="00CD5F05"/>
    <w:rsid w:val="00D53287"/>
    <w:rsid w:val="00D60C90"/>
    <w:rsid w:val="00D71DF9"/>
    <w:rsid w:val="00D76674"/>
    <w:rsid w:val="00DD2D03"/>
    <w:rsid w:val="00DD5A03"/>
    <w:rsid w:val="00DE0309"/>
    <w:rsid w:val="00DF1EC2"/>
    <w:rsid w:val="00E10644"/>
    <w:rsid w:val="00E556E8"/>
    <w:rsid w:val="00EE42E4"/>
    <w:rsid w:val="00F705F9"/>
    <w:rsid w:val="00F85597"/>
    <w:rsid w:val="00FC1207"/>
    <w:rsid w:val="00FD6152"/>
    <w:rsid w:val="00FE0486"/>
    <w:rsid w:val="00FE2D80"/>
    <w:rsid w:val="00FE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6549E-0739-4337-AAEF-7508DDEA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5C3"/>
    <w:pPr>
      <w:suppressAutoHyphens/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5C3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7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FC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1496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cp:lastPrinted>2024-11-26T07:17:00Z</cp:lastPrinted>
  <dcterms:created xsi:type="dcterms:W3CDTF">2024-11-22T09:01:00Z</dcterms:created>
  <dcterms:modified xsi:type="dcterms:W3CDTF">2024-11-26T07:17:00Z</dcterms:modified>
</cp:coreProperties>
</file>