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2A1AA" w14:textId="03261DD4" w:rsidR="0028580A" w:rsidRPr="007C3EF5" w:rsidRDefault="00133DC8" w:rsidP="00133DC8">
      <w:pPr>
        <w:ind w:left="4956" w:firstLine="708"/>
        <w:rPr>
          <w:lang w:val="uk-UA"/>
        </w:rPr>
      </w:pPr>
      <w:r w:rsidRPr="007C3EF5">
        <w:rPr>
          <w:lang w:val="uk-UA"/>
        </w:rPr>
        <w:t>Додаток</w:t>
      </w:r>
    </w:p>
    <w:p w14:paraId="53339309" w14:textId="12A02EEB" w:rsidR="00133DC8" w:rsidRPr="007C3EF5" w:rsidRDefault="00133DC8" w:rsidP="00133DC8">
      <w:pPr>
        <w:ind w:left="4956" w:firstLine="708"/>
        <w:rPr>
          <w:lang w:val="uk-UA"/>
        </w:rPr>
      </w:pPr>
      <w:r w:rsidRPr="007C3EF5">
        <w:rPr>
          <w:lang w:val="uk-UA"/>
        </w:rPr>
        <w:t>до рішення виконавчого комітету</w:t>
      </w:r>
    </w:p>
    <w:p w14:paraId="3DD7955F" w14:textId="76D8412C" w:rsidR="00133DC8" w:rsidRPr="007C3EF5" w:rsidRDefault="00133DC8" w:rsidP="00133DC8">
      <w:pPr>
        <w:ind w:left="4956" w:firstLine="708"/>
        <w:rPr>
          <w:lang w:val="uk-UA"/>
        </w:rPr>
      </w:pPr>
      <w:r w:rsidRPr="007C3EF5">
        <w:rPr>
          <w:lang w:val="uk-UA"/>
        </w:rPr>
        <w:t>Південнівської міської ради</w:t>
      </w:r>
    </w:p>
    <w:p w14:paraId="4E84DB76" w14:textId="50706BF5" w:rsidR="00133DC8" w:rsidRPr="007C3EF5" w:rsidRDefault="00133DC8" w:rsidP="00133DC8">
      <w:pPr>
        <w:ind w:left="4956" w:firstLine="708"/>
        <w:rPr>
          <w:lang w:val="uk-UA"/>
        </w:rPr>
      </w:pPr>
      <w:r w:rsidRPr="007C3EF5">
        <w:rPr>
          <w:lang w:val="uk-UA"/>
        </w:rPr>
        <w:t>від 11.12.2024 № 1996</w:t>
      </w: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52A3B0B8" w14:textId="77777777" w:rsidR="00133DC8" w:rsidRDefault="00133DC8" w:rsidP="00F149B1">
      <w:pPr>
        <w:rPr>
          <w:sz w:val="22"/>
          <w:szCs w:val="22"/>
          <w:lang w:val="uk-UA"/>
        </w:rPr>
      </w:pPr>
      <w:bookmarkStart w:id="0" w:name="_GoBack"/>
      <w:bookmarkEnd w:id="0"/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05DD4588" w14:textId="77777777" w:rsidR="00133DC8" w:rsidRDefault="00133DC8" w:rsidP="00F149B1">
      <w:pPr>
        <w:rPr>
          <w:sz w:val="22"/>
          <w:szCs w:val="22"/>
          <w:lang w:val="uk-UA"/>
        </w:rPr>
      </w:pPr>
    </w:p>
    <w:p w14:paraId="52698EAB" w14:textId="77777777" w:rsidR="00133DC8" w:rsidRDefault="00133DC8" w:rsidP="00F149B1">
      <w:pPr>
        <w:rPr>
          <w:sz w:val="22"/>
          <w:szCs w:val="22"/>
          <w:lang w:val="uk-UA"/>
        </w:rPr>
      </w:pPr>
    </w:p>
    <w:p w14:paraId="428D6567" w14:textId="77777777" w:rsidR="00133DC8" w:rsidRDefault="00133DC8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18B35F5C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</w:t>
      </w:r>
      <w:r w:rsidR="005C0401">
        <w:rPr>
          <w:lang w:val="uk-UA"/>
        </w:rPr>
        <w:t>Півден</w:t>
      </w:r>
      <w:r w:rsidRPr="00D0108F">
        <w:rPr>
          <w:lang w:val="uk-UA"/>
        </w:rPr>
        <w:t>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373A70F1" w:rsidR="001C6F75" w:rsidRPr="002E7171" w:rsidRDefault="00B03D60" w:rsidP="00133DC8">
      <w:pPr>
        <w:tabs>
          <w:tab w:val="left" w:pos="6663"/>
        </w:tabs>
        <w:jc w:val="center"/>
        <w:rPr>
          <w:sz w:val="22"/>
          <w:szCs w:val="22"/>
          <w:u w:val="single"/>
        </w:rPr>
      </w:pPr>
      <w:r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56A74CCE" w:rsidR="00B03D60" w:rsidRPr="008D1B67" w:rsidRDefault="00133DC8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Південнівська</w:t>
            </w:r>
            <w:r w:rsidR="004B09D4" w:rsidRPr="008D1B67">
              <w:rPr>
                <w:lang w:val="uk-UA"/>
              </w:rPr>
              <w:t xml:space="preserve">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7C3EF5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7C3EF5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535BF49E" w:rsidR="0089161D" w:rsidRPr="0095002B" w:rsidRDefault="00783F84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1" w:name="_Hlk120970435"/>
            <w:r>
              <w:rPr>
                <w:b/>
                <w:color w:val="1D1B11" w:themeColor="background2" w:themeShade="1A"/>
                <w:lang w:val="uk-UA"/>
              </w:rPr>
              <w:t>970 929,928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1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F67CBC" w:rsidRPr="0089161D" w14:paraId="7AB38349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4ADFB227" w14:textId="337E8032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02C25A10" w14:textId="65DC9009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7505CDC2" w14:textId="7EB4DCC0" w:rsidR="00F67CBC" w:rsidRDefault="00F67CBC" w:rsidP="0089161D">
            <w:pPr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10 000,000 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4A590444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F67CBC">
              <w:rPr>
                <w:lang w:val="uk-UA"/>
              </w:rPr>
              <w:t>3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013039AD" w:rsidR="0089161D" w:rsidRPr="0095002B" w:rsidRDefault="00F67CBC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</w:t>
            </w:r>
            <w:r w:rsidR="00783F84">
              <w:rPr>
                <w:bCs/>
                <w:color w:val="000000" w:themeColor="text1"/>
                <w:lang w:val="uk-UA"/>
              </w:rPr>
              <w:t>15 356,522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FE1F2B7" w:rsidR="0089161D" w:rsidRPr="00706AB2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706AB2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94411B" w:rsidRDefault="0089161D" w:rsidP="0089161D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547AE2">
              <w:rPr>
                <w:bCs/>
                <w:lang w:val="uk-UA"/>
              </w:rPr>
              <w:t>Южненської міської ради</w:t>
            </w:r>
            <w:r w:rsidRPr="00547AE2">
              <w:rPr>
                <w:sz w:val="22"/>
                <w:szCs w:val="22"/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2105CDDB" w:rsidR="00604BF4" w:rsidRDefault="00E042D5" w:rsidP="00E574E9">
      <w:pPr>
        <w:shd w:val="clear" w:color="auto" w:fill="FFFFFF"/>
        <w:ind w:firstLine="708"/>
        <w:jc w:val="both"/>
        <w:rPr>
          <w:lang w:val="uk-UA"/>
        </w:rPr>
      </w:pPr>
      <w:r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Pr="00721633">
        <w:rPr>
          <w:color w:val="000000"/>
          <w:lang w:val="uk-UA"/>
        </w:rPr>
        <w:t xml:space="preserve"> (далі Програму) розроблено</w:t>
      </w:r>
      <w:r w:rsidRPr="007F5CF3">
        <w:rPr>
          <w:color w:val="000000"/>
          <w:lang w:val="uk-UA"/>
        </w:rPr>
        <w:t xml:space="preserve"> </w:t>
      </w:r>
      <w:r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Pr="007F5CF3">
        <w:rPr>
          <w:lang w:val="uk-UA"/>
        </w:rPr>
        <w:t>91 Бюджетного</w:t>
      </w:r>
      <w:r w:rsidRPr="00A02D28">
        <w:rPr>
          <w:lang w:val="uk-UA"/>
        </w:rPr>
        <w:t xml:space="preserve"> Кодексу України</w:t>
      </w:r>
      <w:r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Pr="00367C59">
        <w:rPr>
          <w:lang w:val="uk-UA"/>
        </w:rPr>
        <w:t xml:space="preserve"> </w:t>
      </w:r>
      <w:bookmarkStart w:id="2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2"/>
      <w:r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Pr="00B44688">
        <w:rPr>
          <w:lang w:val="uk-UA"/>
        </w:rPr>
        <w:t>комплексу</w:t>
      </w:r>
      <w:r w:rsidRPr="00367C59">
        <w:rPr>
          <w:lang w:val="uk-UA"/>
        </w:rPr>
        <w:t xml:space="preserve"> в житлово-</w:t>
      </w:r>
      <w:r w:rsidRPr="00367C59">
        <w:rPr>
          <w:lang w:val="uk-UA"/>
        </w:rPr>
        <w:lastRenderedPageBreak/>
        <w:t xml:space="preserve">комунальних послугах відповідно </w:t>
      </w:r>
      <w:r w:rsidRPr="00B44688">
        <w:rPr>
          <w:lang w:val="uk-UA"/>
        </w:rPr>
        <w:t>до</w:t>
      </w:r>
      <w:r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proofErr w:type="spellStart"/>
      <w:r w:rsidR="0068100F" w:rsidRPr="00E43223">
        <w:rPr>
          <w:lang w:val="uk-UA"/>
        </w:rPr>
        <w:t>Южводоканал</w:t>
      </w:r>
      <w:proofErr w:type="spellEnd"/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8593E7F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>КП «</w:t>
      </w:r>
      <w:proofErr w:type="spellStart"/>
      <w:r w:rsidRPr="006E044D">
        <w:rPr>
          <w:lang w:val="uk-UA"/>
        </w:rPr>
        <w:t>Біляркомунгосп</w:t>
      </w:r>
      <w:proofErr w:type="spellEnd"/>
      <w:r w:rsidRPr="006E044D">
        <w:rPr>
          <w:lang w:val="uk-UA"/>
        </w:rPr>
        <w:t xml:space="preserve">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53119D14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8050C23" w:rsidR="008146B9" w:rsidRPr="007953DF" w:rsidRDefault="008146B9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Pr="007953DF">
        <w:rPr>
          <w:lang w:val="uk-UA"/>
        </w:rPr>
        <w:t xml:space="preserve"> обслуговування гуртожитків по вул.Будівельників,7 та вул. </w:t>
      </w:r>
      <w:proofErr w:type="spellStart"/>
      <w:r w:rsidRPr="007953DF">
        <w:rPr>
          <w:lang w:val="uk-UA"/>
        </w:rPr>
        <w:t>Новобілярській</w:t>
      </w:r>
      <w:proofErr w:type="spellEnd"/>
      <w:r w:rsidRPr="007953DF">
        <w:rPr>
          <w:lang w:val="uk-UA"/>
        </w:rPr>
        <w:t>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6652674A" w:rsidR="000B61F3" w:rsidRPr="00272E93" w:rsidRDefault="00E574E9" w:rsidP="00E574E9">
      <w:pPr>
        <w:pStyle w:val="af0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1. </w:t>
      </w:r>
      <w:r w:rsidR="000B61F3"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  <w:r>
        <w:rPr>
          <w:b/>
          <w:lang w:val="uk-UA"/>
        </w:rPr>
        <w:t>.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133DC8">
      <w:pPr>
        <w:pStyle w:val="ad"/>
        <w:spacing w:after="0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133DC8">
      <w:pPr>
        <w:ind w:firstLine="540"/>
        <w:jc w:val="both"/>
        <w:rPr>
          <w:lang w:val="uk-UA"/>
        </w:rPr>
      </w:pPr>
      <w:r w:rsidRPr="00A379DB">
        <w:rPr>
          <w:lang w:val="uk-UA"/>
        </w:rPr>
        <w:lastRenderedPageBreak/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133DC8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133DC8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133DC8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133DC8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133DC8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133DC8">
      <w:pPr>
        <w:ind w:firstLine="709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133DC8">
      <w:pPr>
        <w:ind w:firstLine="709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6B3A5246" w:rsidR="00B5322D" w:rsidRPr="00133DC8" w:rsidRDefault="00B5322D" w:rsidP="00133DC8">
      <w:pPr>
        <w:ind w:firstLine="709"/>
        <w:jc w:val="both"/>
        <w:rPr>
          <w:lang w:val="uk-UA"/>
        </w:rPr>
      </w:pPr>
      <w:r w:rsidRPr="00B5322D">
        <w:rPr>
          <w:lang w:val="uk-UA"/>
        </w:rPr>
        <w:t xml:space="preserve">-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</w:t>
      </w:r>
      <w:r w:rsidR="004D1C3F" w:rsidRPr="00133DC8">
        <w:rPr>
          <w:lang w:val="uk-UA"/>
        </w:rPr>
        <w:t xml:space="preserve">трубопроводів, </w:t>
      </w:r>
      <w:r w:rsidRPr="00133DC8">
        <w:rPr>
          <w:lang w:val="uk-UA"/>
        </w:rPr>
        <w:t xml:space="preserve">відсутність достатнього обсягу </w:t>
      </w:r>
      <w:r w:rsidR="00467B91" w:rsidRPr="00133DC8">
        <w:rPr>
          <w:lang w:val="uk-UA"/>
        </w:rPr>
        <w:t xml:space="preserve">коштів </w:t>
      </w:r>
      <w:r w:rsidRPr="00133DC8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133DC8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133DC8" w:rsidRDefault="00B5322D" w:rsidP="00133DC8">
      <w:pPr>
        <w:ind w:firstLine="709"/>
        <w:jc w:val="both"/>
        <w:rPr>
          <w:b/>
          <w:i/>
          <w:u w:val="single"/>
          <w:lang w:val="uk-UA"/>
        </w:rPr>
      </w:pPr>
      <w:r w:rsidRPr="00133DC8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133DC8">
        <w:rPr>
          <w:lang w:val="uk-UA"/>
        </w:rPr>
        <w:t xml:space="preserve"> </w:t>
      </w:r>
    </w:p>
    <w:p w14:paraId="796989D4" w14:textId="77777777" w:rsidR="00B5322D" w:rsidRPr="00B5322D" w:rsidRDefault="00B5322D" w:rsidP="00133DC8">
      <w:pPr>
        <w:ind w:firstLine="709"/>
        <w:jc w:val="both"/>
        <w:rPr>
          <w:lang w:val="uk-UA"/>
        </w:rPr>
      </w:pPr>
      <w:r w:rsidRPr="00133DC8">
        <w:rPr>
          <w:lang w:val="uk-UA"/>
        </w:rPr>
        <w:t xml:space="preserve">- у сфері благоустрою </w:t>
      </w:r>
      <w:r w:rsidRPr="00B5322D">
        <w:rPr>
          <w:lang w:val="uk-UA"/>
        </w:rPr>
        <w:t>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133DC8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133DC8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4B888B13" w:rsidR="00A30FB3" w:rsidRPr="00E43223" w:rsidRDefault="00133DC8" w:rsidP="00133DC8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="00A30FB3" w:rsidRPr="00E43223">
        <w:rPr>
          <w:lang w:val="uk-UA"/>
        </w:rPr>
        <w:t>капітальних ремонтів основних фондів підприємств;</w:t>
      </w:r>
    </w:p>
    <w:p w14:paraId="1BAA427F" w14:textId="504C3CD5" w:rsidR="00A30FB3" w:rsidRPr="00E43223" w:rsidRDefault="00133DC8" w:rsidP="00133DC8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="00A30FB3"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17C6848F" w:rsidR="0082609C" w:rsidRPr="00E43223" w:rsidRDefault="00133DC8" w:rsidP="00133DC8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35D818DF" w:rsidR="00DA7180" w:rsidRPr="007F6DA2" w:rsidRDefault="00133DC8" w:rsidP="00133DC8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133DC8">
      <w:pPr>
        <w:ind w:firstLine="709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177863FD" w:rsidR="00570271" w:rsidRPr="00F71D60" w:rsidRDefault="00E574E9" w:rsidP="00E574E9">
      <w:pPr>
        <w:pStyle w:val="af0"/>
        <w:ind w:left="0"/>
        <w:jc w:val="center"/>
        <w:rPr>
          <w:color w:val="000000"/>
          <w:lang w:val="uk-UA"/>
        </w:rPr>
      </w:pPr>
      <w:r>
        <w:rPr>
          <w:b/>
          <w:lang w:val="uk-UA"/>
        </w:rPr>
        <w:t xml:space="preserve">2. </w:t>
      </w:r>
      <w:r w:rsidR="00570271"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3FC10C6D" w:rsidR="00881B7F" w:rsidRPr="00881B7F" w:rsidRDefault="00911978" w:rsidP="00133DC8">
      <w:pPr>
        <w:tabs>
          <w:tab w:val="left" w:pos="284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911978">
        <w:rPr>
          <w:lang w:val="uk-UA"/>
        </w:rPr>
        <w:t xml:space="preserve">Мета Програми полягає у забезпеченні </w:t>
      </w:r>
      <w:bookmarkStart w:id="3" w:name="31"/>
      <w:bookmarkEnd w:id="3"/>
      <w:r w:rsidRPr="00911978">
        <w:rPr>
          <w:lang w:val="uk-UA"/>
        </w:rPr>
        <w:t>реалізаці</w:t>
      </w:r>
      <w:r w:rsidR="00881B7F">
        <w:rPr>
          <w:lang w:val="uk-UA"/>
        </w:rPr>
        <w:t>ї</w:t>
      </w:r>
      <w:r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="00881B7F" w:rsidRPr="002449F6">
        <w:rPr>
          <w:lang w:val="uk-UA"/>
        </w:rPr>
        <w:t>;</w:t>
      </w:r>
      <w:r w:rsidR="00881B7F"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="00881B7F" w:rsidRPr="002449F6">
        <w:rPr>
          <w:szCs w:val="20"/>
          <w:lang w:val="uk-UA" w:bidi="hi-IN"/>
        </w:rPr>
        <w:t xml:space="preserve">; сприяння </w:t>
      </w:r>
      <w:r w:rsidR="00881B7F" w:rsidRPr="002449F6">
        <w:rPr>
          <w:szCs w:val="20"/>
          <w:lang w:val="uk-UA" w:bidi="hi-IN"/>
        </w:rPr>
        <w:lastRenderedPageBreak/>
        <w:t xml:space="preserve">створенню належних умов для здійснення комунальними підприємствами своєї </w:t>
      </w:r>
      <w:r w:rsidR="00881B7F"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 w:rsidR="00881B7F">
        <w:rPr>
          <w:szCs w:val="20"/>
          <w:lang w:val="uk-UA" w:bidi="hi-IN"/>
        </w:rPr>
        <w:t xml:space="preserve"> </w:t>
      </w:r>
      <w:r w:rsidR="00881B7F"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="00881B7F"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00963EEF" w:rsidR="00272E93" w:rsidRPr="004A10DA" w:rsidRDefault="00E574E9" w:rsidP="00E574E9">
      <w:pPr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="00570271"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77FA1F73" w:rsidR="00570271" w:rsidRPr="004A10DA" w:rsidRDefault="00751729" w:rsidP="00E574E9">
      <w:pPr>
        <w:tabs>
          <w:tab w:val="num" w:pos="1844"/>
        </w:tabs>
        <w:jc w:val="center"/>
        <w:rPr>
          <w:b/>
          <w:lang w:val="uk-UA"/>
        </w:rPr>
      </w:pPr>
      <w:r w:rsidRPr="004A10DA">
        <w:rPr>
          <w:b/>
          <w:lang w:val="uk-UA"/>
        </w:rPr>
        <w:t>строки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proofErr w:type="spellStart"/>
      <w:r w:rsidRPr="00E43223">
        <w:t>може</w:t>
      </w:r>
      <w:proofErr w:type="spellEnd"/>
      <w:r w:rsidRPr="00E43223">
        <w:t xml:space="preserve">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4" w:name="33"/>
      <w:bookmarkEnd w:id="4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5" w:name="35"/>
      <w:bookmarkEnd w:id="5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6" w:name="36"/>
      <w:bookmarkEnd w:id="6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7" w:name="37"/>
      <w:bookmarkEnd w:id="7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8" w:name="41"/>
      <w:bookmarkEnd w:id="8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A65B5CC" w:rsid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9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9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lastRenderedPageBreak/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69527A2E" w:rsidR="00272E93" w:rsidRDefault="00E574E9" w:rsidP="00E574E9">
      <w:pPr>
        <w:jc w:val="center"/>
        <w:rPr>
          <w:b/>
          <w:lang w:val="uk-UA"/>
        </w:rPr>
      </w:pPr>
      <w:r>
        <w:rPr>
          <w:b/>
          <w:lang w:val="uk-UA"/>
        </w:rPr>
        <w:t xml:space="preserve">4. </w:t>
      </w:r>
      <w:r w:rsidR="00D7274A" w:rsidRPr="00E574E9">
        <w:rPr>
          <w:b/>
          <w:lang w:val="uk-UA"/>
        </w:rPr>
        <w:t>Фінансове забезпечення реалізації завдань Програми:</w:t>
      </w:r>
    </w:p>
    <w:p w14:paraId="50A1C6BF" w14:textId="77777777" w:rsidR="00E574E9" w:rsidRPr="00E574E9" w:rsidRDefault="00E574E9" w:rsidP="00E574E9">
      <w:pPr>
        <w:jc w:val="center"/>
        <w:rPr>
          <w:b/>
          <w:lang w:val="uk-UA"/>
        </w:rPr>
      </w:pP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10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1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1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6C654E9C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19411A">
        <w:rPr>
          <w:b/>
          <w:lang w:val="uk-UA"/>
        </w:rPr>
        <w:t> </w:t>
      </w:r>
      <w:r w:rsidR="00783F84">
        <w:rPr>
          <w:b/>
          <w:lang w:val="uk-UA"/>
        </w:rPr>
        <w:t>970 929,928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4EE6A263" w:rsidR="00816455" w:rsidRPr="00C61399" w:rsidRDefault="00E574E9" w:rsidP="00E574E9">
      <w:pPr>
        <w:pStyle w:val="af0"/>
        <w:ind w:left="0"/>
        <w:jc w:val="center"/>
        <w:rPr>
          <w:b/>
          <w:lang w:val="uk-UA"/>
        </w:rPr>
      </w:pPr>
      <w:bookmarkStart w:id="12" w:name="_Hlk57714785"/>
      <w:r>
        <w:rPr>
          <w:b/>
          <w:lang w:val="uk-UA"/>
        </w:rPr>
        <w:t xml:space="preserve">5. </w:t>
      </w:r>
      <w:r w:rsidR="00ED11F4" w:rsidRPr="00C61399">
        <w:rPr>
          <w:b/>
          <w:lang w:val="uk-UA"/>
        </w:rPr>
        <w:t>Ресурсне забезпечення Програми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2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 xml:space="preserve">Джерела фінансування, які планується залучити на </w:t>
            </w:r>
            <w:r w:rsidRPr="00C61399">
              <w:rPr>
                <w:i/>
                <w:color w:val="000000"/>
                <w:lang w:val="uk-UA"/>
              </w:rPr>
              <w:lastRenderedPageBreak/>
              <w:t>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lastRenderedPageBreak/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45876B5F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5ABCC93E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5DB1C050" w:rsidR="00B074F3" w:rsidRPr="0095002B" w:rsidRDefault="00783F84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627 149,633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4C5A508C" w:rsidR="00673BED" w:rsidRPr="0095002B" w:rsidRDefault="00783F84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970 929,928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855BD5" w:rsidRPr="003C6352" w14:paraId="6F0F2EF7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7BEF1E3D" w14:textId="055C4EAA" w:rsidR="00855BD5" w:rsidRPr="00C61399" w:rsidRDefault="00855BD5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8129B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954E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D2B8BD" w14:textId="77777777" w:rsidR="00855BD5" w:rsidRPr="0095002B" w:rsidRDefault="00855BD5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5F79C" w14:textId="77777777" w:rsidR="00855BD5" w:rsidRPr="0095002B" w:rsidRDefault="00855BD5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0A6B" w14:textId="24E29F45" w:rsidR="00855BD5" w:rsidRDefault="006B1476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10 000,000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17055" w14:textId="5C0F438C" w:rsidR="00855BD5" w:rsidRPr="0095002B" w:rsidRDefault="006B1476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10 000,000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621F517E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7DAD9564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72E52740" w:rsidR="00673BED" w:rsidRPr="0095002B" w:rsidRDefault="00783F84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371 576,603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18F432D8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83F84">
              <w:rPr>
                <w:bCs/>
                <w:color w:val="000000" w:themeColor="text1"/>
                <w:sz w:val="22"/>
                <w:szCs w:val="22"/>
                <w:lang w:val="uk-UA"/>
              </w:rPr>
              <w:t>15 356,898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16CEDD0C" w:rsidR="00A002BA" w:rsidRDefault="009F311F" w:rsidP="00E574E9">
      <w:pPr>
        <w:spacing w:before="60"/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забезпечення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1C9D175F" w14:textId="77777777" w:rsidR="00E574E9" w:rsidRPr="004A10DA" w:rsidRDefault="00E574E9" w:rsidP="009F311F">
      <w:pPr>
        <w:spacing w:before="60"/>
        <w:ind w:left="708"/>
        <w:jc w:val="center"/>
        <w:rPr>
          <w:b/>
          <w:color w:val="FF0000"/>
          <w:lang w:val="uk-UA"/>
        </w:rPr>
      </w:pP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E574E9">
      <w:pPr>
        <w:pStyle w:val="2"/>
        <w:spacing w:before="60"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342D7A94" w14:textId="77777777" w:rsidR="00E574E9" w:rsidRDefault="00E574E9" w:rsidP="00E574E9">
      <w:pPr>
        <w:pStyle w:val="2"/>
        <w:spacing w:before="60" w:after="0" w:line="240" w:lineRule="auto"/>
        <w:jc w:val="center"/>
        <w:rPr>
          <w:b/>
          <w:lang w:val="uk-UA"/>
        </w:rPr>
      </w:pP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18571FC8" w:rsidR="00272E93" w:rsidRDefault="00B24C0C" w:rsidP="00E574E9">
      <w:pPr>
        <w:spacing w:before="60"/>
        <w:ind w:right="32"/>
        <w:jc w:val="center"/>
        <w:rPr>
          <w:b/>
          <w:lang w:val="uk-UA"/>
        </w:rPr>
      </w:pPr>
      <w:r>
        <w:rPr>
          <w:b/>
          <w:lang w:val="uk-UA"/>
        </w:rPr>
        <w:t xml:space="preserve">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48DE3F7A" w14:textId="77777777" w:rsidR="00E574E9" w:rsidRPr="00C37AC9" w:rsidRDefault="00E574E9" w:rsidP="00C37AC9">
      <w:pPr>
        <w:spacing w:before="60"/>
        <w:ind w:left="709" w:right="32"/>
        <w:jc w:val="center"/>
        <w:rPr>
          <w:b/>
          <w:lang w:val="uk-UA"/>
        </w:rPr>
      </w:pP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A2016">
      <w:pPr>
        <w:spacing w:before="60"/>
        <w:ind w:firstLine="540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3" w:name="_Hlk162254913"/>
    </w:p>
    <w:p w14:paraId="3AC412AA" w14:textId="5349BA71" w:rsidR="00337BDF" w:rsidRPr="00E574E9" w:rsidRDefault="00E574E9" w:rsidP="00E574E9">
      <w:pPr>
        <w:jc w:val="center"/>
        <w:rPr>
          <w:lang w:val="uk-UA"/>
        </w:rPr>
      </w:pPr>
      <w:r>
        <w:rPr>
          <w:b/>
          <w:lang w:val="uk-UA"/>
        </w:rPr>
        <w:t xml:space="preserve">9. </w:t>
      </w:r>
      <w:r w:rsidR="00337BDF" w:rsidRPr="00E574E9">
        <w:rPr>
          <w:b/>
          <w:lang w:val="uk-UA"/>
        </w:rPr>
        <w:t xml:space="preserve">Очікуванні результати </w:t>
      </w:r>
      <w:r w:rsidR="009B4399" w:rsidRPr="00E574E9">
        <w:rPr>
          <w:b/>
          <w:lang w:val="uk-UA"/>
        </w:rPr>
        <w:t>виконання</w:t>
      </w:r>
      <w:r w:rsidR="00337BDF" w:rsidRPr="00E574E9">
        <w:rPr>
          <w:b/>
          <w:lang w:val="uk-UA"/>
        </w:rPr>
        <w:t xml:space="preserve"> програми</w:t>
      </w:r>
      <w:r w:rsidR="00BD6014" w:rsidRPr="00E574E9">
        <w:rPr>
          <w:lang w:val="uk-UA"/>
        </w:rPr>
        <w:t>.</w:t>
      </w:r>
    </w:p>
    <w:p w14:paraId="3E1DC02D" w14:textId="77777777" w:rsidR="00E574E9" w:rsidRPr="00E574E9" w:rsidRDefault="00E574E9" w:rsidP="00E574E9">
      <w:pPr>
        <w:pStyle w:val="af0"/>
        <w:ind w:left="1069"/>
        <w:rPr>
          <w:lang w:val="uk-UA"/>
        </w:rPr>
      </w:pPr>
    </w:p>
    <w:bookmarkEnd w:id="13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lastRenderedPageBreak/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4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5" w:name="_Hlk162257082"/>
      <w:r w:rsidR="0068068E" w:rsidRPr="002449F6">
        <w:rPr>
          <w:lang w:val="uk-UA"/>
        </w:rPr>
        <w:t>гуртожитків</w:t>
      </w:r>
      <w:bookmarkEnd w:id="14"/>
      <w:bookmarkEnd w:id="15"/>
      <w:r w:rsidR="00AA6AEE" w:rsidRPr="002449F6">
        <w:rPr>
          <w:lang w:val="uk-UA"/>
        </w:rPr>
        <w:t>;</w:t>
      </w:r>
    </w:p>
    <w:p w14:paraId="79840FBE" w14:textId="0FF8071E" w:rsidR="00DC1700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935B5F5" w14:textId="4D0D4249" w:rsidR="006D4750" w:rsidRDefault="006D4750" w:rsidP="006D4750">
      <w:pPr>
        <w:jc w:val="both"/>
        <w:rPr>
          <w:lang w:val="uk-UA"/>
        </w:rPr>
      </w:pPr>
    </w:p>
    <w:p w14:paraId="10B4C03E" w14:textId="013FB636" w:rsidR="006D4750" w:rsidRDefault="006D4750" w:rsidP="006D4750">
      <w:pPr>
        <w:jc w:val="both"/>
        <w:rPr>
          <w:lang w:val="uk-UA"/>
        </w:rPr>
      </w:pPr>
    </w:p>
    <w:p w14:paraId="043DE520" w14:textId="558BB63F" w:rsidR="006D4750" w:rsidRDefault="006D4750" w:rsidP="006D4750">
      <w:pPr>
        <w:jc w:val="both"/>
        <w:rPr>
          <w:lang w:val="uk-UA"/>
        </w:rPr>
      </w:pPr>
    </w:p>
    <w:p w14:paraId="6BDB6802" w14:textId="5B31FC80" w:rsidR="006D4750" w:rsidRDefault="006D4750" w:rsidP="006D4750">
      <w:pPr>
        <w:jc w:val="both"/>
        <w:rPr>
          <w:lang w:val="uk-UA"/>
        </w:rPr>
      </w:pPr>
    </w:p>
    <w:p w14:paraId="27B0AA5F" w14:textId="3F84B941" w:rsidR="006D4750" w:rsidRDefault="006D4750" w:rsidP="006D4750">
      <w:pPr>
        <w:jc w:val="both"/>
        <w:rPr>
          <w:lang w:val="uk-UA"/>
        </w:rPr>
      </w:pPr>
    </w:p>
    <w:sectPr w:rsid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A6CBB" w14:textId="77777777" w:rsidR="00230538" w:rsidRDefault="00230538">
      <w:r>
        <w:separator/>
      </w:r>
    </w:p>
  </w:endnote>
  <w:endnote w:type="continuationSeparator" w:id="0">
    <w:p w14:paraId="6E7A33B6" w14:textId="77777777" w:rsidR="00230538" w:rsidRDefault="0023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61F25" w14:textId="77777777" w:rsidR="00230538" w:rsidRDefault="00230538">
      <w:r>
        <w:separator/>
      </w:r>
    </w:p>
  </w:footnote>
  <w:footnote w:type="continuationSeparator" w:id="0">
    <w:p w14:paraId="1805F4B3" w14:textId="77777777" w:rsidR="00230538" w:rsidRDefault="00230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3EF5">
      <w:rPr>
        <w:rStyle w:val="aa"/>
        <w:noProof/>
      </w:rPr>
      <w:t>10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2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2"/>
  </w:num>
  <w:num w:numId="9">
    <w:abstractNumId w:val="25"/>
  </w:num>
  <w:num w:numId="10">
    <w:abstractNumId w:val="29"/>
  </w:num>
  <w:num w:numId="11">
    <w:abstractNumId w:val="7"/>
  </w:num>
  <w:num w:numId="12">
    <w:abstractNumId w:val="23"/>
  </w:num>
  <w:num w:numId="13">
    <w:abstractNumId w:val="15"/>
  </w:num>
  <w:num w:numId="14">
    <w:abstractNumId w:val="28"/>
  </w:num>
  <w:num w:numId="15">
    <w:abstractNumId w:val="1"/>
  </w:num>
  <w:num w:numId="16">
    <w:abstractNumId w:val="11"/>
  </w:num>
  <w:num w:numId="17">
    <w:abstractNumId w:val="19"/>
  </w:num>
  <w:num w:numId="18">
    <w:abstractNumId w:val="0"/>
  </w:num>
  <w:num w:numId="19">
    <w:abstractNumId w:val="9"/>
  </w:num>
  <w:num w:numId="20">
    <w:abstractNumId w:val="20"/>
  </w:num>
  <w:num w:numId="21">
    <w:abstractNumId w:val="18"/>
  </w:num>
  <w:num w:numId="22">
    <w:abstractNumId w:val="2"/>
  </w:num>
  <w:num w:numId="23">
    <w:abstractNumId w:val="6"/>
  </w:num>
  <w:num w:numId="24">
    <w:abstractNumId w:val="26"/>
  </w:num>
  <w:num w:numId="25">
    <w:abstractNumId w:val="13"/>
  </w:num>
  <w:num w:numId="26">
    <w:abstractNumId w:val="14"/>
  </w:num>
  <w:num w:numId="27">
    <w:abstractNumId w:val="5"/>
  </w:num>
  <w:num w:numId="28">
    <w:abstractNumId w:val="16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4F9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3DC8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411A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60F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538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14A3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C96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401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476"/>
    <w:rsid w:val="006B1ABD"/>
    <w:rsid w:val="006B200B"/>
    <w:rsid w:val="006B2417"/>
    <w:rsid w:val="006B25A9"/>
    <w:rsid w:val="006B3423"/>
    <w:rsid w:val="006B3733"/>
    <w:rsid w:val="006B4AA6"/>
    <w:rsid w:val="006B6703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3F84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3EF5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0FBF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5BD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74FAF"/>
    <w:rsid w:val="00980822"/>
    <w:rsid w:val="00982800"/>
    <w:rsid w:val="00983177"/>
    <w:rsid w:val="009849CF"/>
    <w:rsid w:val="00985001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7FC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1152"/>
    <w:rsid w:val="00A73F7E"/>
    <w:rsid w:val="00A75889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3A4D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CA4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61F7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5DB3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6A5D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545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1702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0FD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574E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A81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67CBC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EA86-2928-4AB8-AC13-CFDAFF62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3295</Words>
  <Characters>18783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Admin</cp:lastModifiedBy>
  <cp:revision>10</cp:revision>
  <cp:lastPrinted>2024-11-29T13:32:00Z</cp:lastPrinted>
  <dcterms:created xsi:type="dcterms:W3CDTF">2024-11-04T15:31:00Z</dcterms:created>
  <dcterms:modified xsi:type="dcterms:W3CDTF">2024-12-10T10:50:00Z</dcterms:modified>
</cp:coreProperties>
</file>