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412E" w14:textId="77777777" w:rsidR="00B14084" w:rsidRPr="000271FB" w:rsidRDefault="00B14084" w:rsidP="00B14084">
      <w:pPr>
        <w:ind w:left="12600"/>
        <w:jc w:val="both"/>
        <w:rPr>
          <w:sz w:val="22"/>
          <w:szCs w:val="22"/>
        </w:rPr>
      </w:pP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1</w:t>
      </w:r>
      <w:r w:rsidRPr="000271FB">
        <w:rPr>
          <w:sz w:val="22"/>
          <w:szCs w:val="22"/>
        </w:rPr>
        <w:t xml:space="preserve"> до Програми </w:t>
      </w:r>
    </w:p>
    <w:p w14:paraId="505F6896" w14:textId="77777777" w:rsidR="00B14084" w:rsidRPr="000271FB" w:rsidRDefault="00B14084" w:rsidP="00B14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73C2B64" w14:textId="77777777" w:rsidR="00B14084" w:rsidRPr="00A11813" w:rsidRDefault="00B14084" w:rsidP="00B14084">
      <w:pPr>
        <w:jc w:val="center"/>
        <w:rPr>
          <w:b/>
        </w:rPr>
      </w:pPr>
      <w:r w:rsidRPr="00A11813">
        <w:rPr>
          <w:b/>
        </w:rPr>
        <w:t>Ресурсне забезпечення Програми створення та розвитку містобудівного кадастру Южн</w:t>
      </w:r>
      <w:r>
        <w:rPr>
          <w:b/>
        </w:rPr>
        <w:t>енської міської територіальної громади Одеського району Одеської області</w:t>
      </w:r>
      <w:r w:rsidRPr="00A11813">
        <w:rPr>
          <w:b/>
        </w:rPr>
        <w:t xml:space="preserve"> на 20</w:t>
      </w:r>
      <w:r>
        <w:rPr>
          <w:b/>
        </w:rPr>
        <w:t>2</w:t>
      </w:r>
      <w:r w:rsidRPr="00A11813">
        <w:rPr>
          <w:b/>
        </w:rPr>
        <w:t>1 – 202</w:t>
      </w:r>
      <w:r>
        <w:rPr>
          <w:b/>
        </w:rPr>
        <w:t>6</w:t>
      </w:r>
      <w:r w:rsidRPr="00A11813">
        <w:rPr>
          <w:b/>
        </w:rPr>
        <w:t xml:space="preserve"> роки</w:t>
      </w:r>
    </w:p>
    <w:tbl>
      <w:tblPr>
        <w:tblW w:w="148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052"/>
        <w:gridCol w:w="4513"/>
        <w:gridCol w:w="8"/>
        <w:gridCol w:w="3240"/>
      </w:tblGrid>
      <w:tr w:rsidR="00B14084" w:rsidRPr="00A11813" w14:paraId="2DD1C3D5" w14:textId="77777777" w:rsidTr="00375681">
        <w:trPr>
          <w:trHeight w:val="356"/>
        </w:trPr>
        <w:tc>
          <w:tcPr>
            <w:tcW w:w="2988" w:type="dxa"/>
            <w:vMerge w:val="restart"/>
            <w:vAlign w:val="center"/>
          </w:tcPr>
          <w:p w14:paraId="5A59808E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Обсяг коштів, які пропонується залучити на виконання Програми</w:t>
            </w:r>
          </w:p>
          <w:p w14:paraId="36A5B0B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vAlign w:val="center"/>
          </w:tcPr>
          <w:p w14:paraId="0D7909E4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Етапи виконання програми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14:paraId="777D2626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 витрат</w:t>
            </w:r>
          </w:p>
          <w:p w14:paraId="172D7419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на виконання Програми</w:t>
            </w:r>
          </w:p>
          <w:p w14:paraId="45CB92F6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(тис. грн.)</w:t>
            </w:r>
          </w:p>
        </w:tc>
      </w:tr>
      <w:tr w:rsidR="00B14084" w:rsidRPr="00A11813" w14:paraId="0E6CCFF6" w14:textId="77777777" w:rsidTr="00375681">
        <w:trPr>
          <w:trHeight w:val="758"/>
        </w:trPr>
        <w:tc>
          <w:tcPr>
            <w:tcW w:w="2988" w:type="dxa"/>
            <w:vMerge/>
          </w:tcPr>
          <w:p w14:paraId="63527B6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tcBorders>
              <w:bottom w:val="single" w:sz="4" w:space="0" w:color="auto"/>
            </w:tcBorders>
            <w:vAlign w:val="center"/>
          </w:tcPr>
          <w:p w14:paraId="6E54DAA8" w14:textId="77777777" w:rsidR="00B14084" w:rsidRPr="00A11813" w:rsidRDefault="00B14084" w:rsidP="00375681">
            <w:pPr>
              <w:jc w:val="center"/>
            </w:pPr>
            <w:r>
              <w:t>І</w:t>
            </w:r>
          </w:p>
        </w:tc>
        <w:tc>
          <w:tcPr>
            <w:tcW w:w="3248" w:type="dxa"/>
            <w:gridSpan w:val="2"/>
            <w:vMerge/>
          </w:tcPr>
          <w:p w14:paraId="485560BB" w14:textId="77777777" w:rsidR="00B14084" w:rsidRPr="00A11813" w:rsidRDefault="00B14084" w:rsidP="00375681">
            <w:pPr>
              <w:jc w:val="center"/>
            </w:pPr>
          </w:p>
        </w:tc>
      </w:tr>
      <w:tr w:rsidR="00E74CB2" w:rsidRPr="00A11813" w14:paraId="7807121A" w14:textId="77777777" w:rsidTr="00E74CB2">
        <w:trPr>
          <w:trHeight w:val="710"/>
        </w:trPr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7F72C4AA" w14:textId="77777777" w:rsidR="00E74CB2" w:rsidRPr="00A11813" w:rsidRDefault="00E74CB2" w:rsidP="00375681">
            <w:p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AB2DC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25</w:t>
            </w:r>
            <w:r w:rsidRPr="00A11813">
              <w:t xml:space="preserve"> рік</w:t>
            </w:r>
          </w:p>
          <w:p w14:paraId="25357E0A" w14:textId="5CD3F936" w:rsidR="00E74CB2" w:rsidRPr="00A11813" w:rsidRDefault="00E74CB2" w:rsidP="00375681">
            <w:pPr>
              <w:jc w:val="center"/>
            </w:pPr>
          </w:p>
        </w:tc>
        <w:tc>
          <w:tcPr>
            <w:tcW w:w="4513" w:type="dxa"/>
            <w:vAlign w:val="center"/>
          </w:tcPr>
          <w:p w14:paraId="1031119D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26</w:t>
            </w:r>
            <w:r w:rsidRPr="00A11813">
              <w:t xml:space="preserve"> рік</w:t>
            </w:r>
          </w:p>
        </w:tc>
        <w:tc>
          <w:tcPr>
            <w:tcW w:w="3248" w:type="dxa"/>
            <w:gridSpan w:val="2"/>
            <w:vMerge/>
          </w:tcPr>
          <w:p w14:paraId="457D6E8E" w14:textId="77777777" w:rsidR="00E74CB2" w:rsidRPr="00A11813" w:rsidRDefault="00E74CB2" w:rsidP="00375681">
            <w:pPr>
              <w:jc w:val="center"/>
            </w:pPr>
          </w:p>
        </w:tc>
      </w:tr>
      <w:tr w:rsidR="00E74CB2" w:rsidRPr="00A11813" w14:paraId="6F8AA4AB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24E6B74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78D82C7D" w14:textId="77777777" w:rsidR="00E74CB2" w:rsidRDefault="00E74CB2" w:rsidP="00375681">
            <w:pPr>
              <w:snapToGrid w:val="0"/>
              <w:ind w:left="-60" w:right="-60"/>
              <w:jc w:val="center"/>
              <w:rPr>
                <w:sz w:val="22"/>
                <w:szCs w:val="22"/>
                <w:lang w:val="ru-RU"/>
              </w:rPr>
            </w:pPr>
          </w:p>
          <w:p w14:paraId="182FBBD0" w14:textId="00FF28E9" w:rsidR="00E74CB2" w:rsidRPr="00745B74" w:rsidRDefault="00E74CB2" w:rsidP="00375681">
            <w:pPr>
              <w:snapToGrid w:val="0"/>
              <w:ind w:left="-60" w:right="-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 </w:t>
            </w:r>
            <w:r w:rsidR="0014741B">
              <w:rPr>
                <w:sz w:val="22"/>
                <w:szCs w:val="22"/>
              </w:rPr>
              <w:t>461</w:t>
            </w:r>
            <w:r>
              <w:rPr>
                <w:sz w:val="22"/>
                <w:szCs w:val="22"/>
                <w:lang w:val="ru-RU"/>
              </w:rPr>
              <w:t>,901</w:t>
            </w:r>
          </w:p>
          <w:p w14:paraId="31067412" w14:textId="77777777" w:rsidR="00E74CB2" w:rsidRPr="001D73B6" w:rsidRDefault="00E74CB2" w:rsidP="00375681">
            <w:pPr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5F9F93E7" w14:textId="77777777" w:rsidR="00E74CB2" w:rsidRDefault="00E74CB2" w:rsidP="00375681">
            <w:pPr>
              <w:rPr>
                <w:bCs/>
                <w:sz w:val="22"/>
                <w:szCs w:val="22"/>
              </w:rPr>
            </w:pPr>
          </w:p>
          <w:p w14:paraId="07F9FC0F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1C477796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7CC36871" w14:textId="0C295687" w:rsidR="00E74CB2" w:rsidRPr="00A11813" w:rsidRDefault="00E74CB2" w:rsidP="00375681">
            <w:pPr>
              <w:jc w:val="center"/>
            </w:pPr>
            <w:bookmarkStart w:id="0" w:name="_Hlk177640079"/>
            <w:r>
              <w:rPr>
                <w:bCs/>
              </w:rPr>
              <w:t>10 0</w:t>
            </w:r>
            <w:r w:rsidR="0014741B">
              <w:rPr>
                <w:bCs/>
              </w:rPr>
              <w:t>1</w:t>
            </w:r>
            <w:r>
              <w:rPr>
                <w:bCs/>
              </w:rPr>
              <w:t>1,</w:t>
            </w:r>
            <w:bookmarkEnd w:id="0"/>
            <w:r>
              <w:rPr>
                <w:bCs/>
              </w:rPr>
              <w:t>901</w:t>
            </w:r>
            <w:r w:rsidRPr="00A11813">
              <w:rPr>
                <w:b/>
              </w:rPr>
              <w:t xml:space="preserve">   </w:t>
            </w:r>
          </w:p>
        </w:tc>
      </w:tr>
      <w:tr w:rsidR="00E74CB2" w:rsidRPr="00A11813" w14:paraId="70C4D3EF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34DC2A6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 тому числі: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35828558" w14:textId="77777777" w:rsidR="00E74CB2" w:rsidRPr="001D73B6" w:rsidRDefault="00E74CB2" w:rsidP="00E74CB2">
            <w:pPr>
              <w:snapToGrid w:val="0"/>
              <w:ind w:left="-60" w:right="-60"/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6B426359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CEA3A20" w14:textId="77777777" w:rsidR="00E74CB2" w:rsidRPr="00A11813" w:rsidRDefault="00E74CB2" w:rsidP="00375681">
            <w:pPr>
              <w:jc w:val="center"/>
            </w:pPr>
          </w:p>
        </w:tc>
      </w:tr>
      <w:tr w:rsidR="00E74CB2" w:rsidRPr="00A11813" w14:paraId="1C94B0D2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A0370D5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обласний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2C78C420" w14:textId="47FF5E94" w:rsidR="00E74CB2" w:rsidRPr="001D73B6" w:rsidRDefault="00E74CB2" w:rsidP="00375681">
            <w:pPr>
              <w:jc w:val="center"/>
            </w:pPr>
            <w:r>
              <w:t>0</w:t>
            </w:r>
          </w:p>
        </w:tc>
        <w:tc>
          <w:tcPr>
            <w:tcW w:w="4521" w:type="dxa"/>
            <w:gridSpan w:val="2"/>
            <w:vAlign w:val="center"/>
          </w:tcPr>
          <w:p w14:paraId="3008CE27" w14:textId="77777777" w:rsidR="00E74CB2" w:rsidRPr="001D73B6" w:rsidRDefault="00E74CB2" w:rsidP="00375681">
            <w:pPr>
              <w:jc w:val="center"/>
            </w:pPr>
            <w:r>
              <w:t>0</w:t>
            </w:r>
          </w:p>
        </w:tc>
        <w:tc>
          <w:tcPr>
            <w:tcW w:w="3240" w:type="dxa"/>
            <w:vAlign w:val="center"/>
          </w:tcPr>
          <w:p w14:paraId="5CD96F6E" w14:textId="77777777" w:rsidR="00E74CB2" w:rsidRPr="00A11813" w:rsidRDefault="00E74CB2" w:rsidP="00375681">
            <w:pPr>
              <w:jc w:val="center"/>
            </w:pPr>
            <w:r w:rsidRPr="00A11813">
              <w:t>0</w:t>
            </w:r>
          </w:p>
        </w:tc>
      </w:tr>
      <w:tr w:rsidR="00E74CB2" w:rsidRPr="00A11813" w14:paraId="6754D8D8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0F50244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Місцевий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2ADC346D" w14:textId="0425FE19" w:rsidR="00E74CB2" w:rsidRPr="001D73B6" w:rsidRDefault="00E74CB2" w:rsidP="00E74CB2">
            <w:pPr>
              <w:snapToGrid w:val="0"/>
              <w:ind w:left="-60" w:right="-60"/>
              <w:jc w:val="center"/>
            </w:pPr>
            <w:r>
              <w:t>8 </w:t>
            </w:r>
            <w:r w:rsidR="0014741B">
              <w:t>46</w:t>
            </w:r>
            <w:r>
              <w:t>1,901</w:t>
            </w:r>
          </w:p>
          <w:p w14:paraId="635BEFA4" w14:textId="77777777" w:rsidR="00E74CB2" w:rsidRPr="001D73B6" w:rsidRDefault="00E74CB2" w:rsidP="00375681">
            <w:pPr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59055193" w14:textId="77777777" w:rsidR="00E74CB2" w:rsidRPr="006D2280" w:rsidRDefault="00E74CB2" w:rsidP="00375681">
            <w:pPr>
              <w:jc w:val="center"/>
              <w:rPr>
                <w:sz w:val="22"/>
                <w:szCs w:val="22"/>
              </w:rPr>
            </w:pPr>
            <w:r w:rsidRPr="006D2280">
              <w:rPr>
                <w:bCs/>
                <w:sz w:val="22"/>
                <w:szCs w:val="22"/>
              </w:rPr>
              <w:t>1 550,0</w:t>
            </w:r>
          </w:p>
        </w:tc>
        <w:tc>
          <w:tcPr>
            <w:tcW w:w="3240" w:type="dxa"/>
            <w:vAlign w:val="center"/>
          </w:tcPr>
          <w:p w14:paraId="3C175CEE" w14:textId="13C562D8" w:rsidR="00E74CB2" w:rsidRPr="00A11813" w:rsidRDefault="00E74CB2" w:rsidP="00375681">
            <w:pPr>
              <w:jc w:val="center"/>
            </w:pPr>
            <w:r>
              <w:rPr>
                <w:bCs/>
              </w:rPr>
              <w:t>10 0</w:t>
            </w:r>
            <w:r w:rsidR="0014741B">
              <w:rPr>
                <w:bCs/>
              </w:rPr>
              <w:t>1</w:t>
            </w:r>
            <w:r>
              <w:rPr>
                <w:bCs/>
              </w:rPr>
              <w:t>1,901</w:t>
            </w:r>
            <w:r w:rsidRPr="00A11813">
              <w:rPr>
                <w:b/>
              </w:rPr>
              <w:t xml:space="preserve">   </w:t>
            </w:r>
          </w:p>
        </w:tc>
      </w:tr>
    </w:tbl>
    <w:p w14:paraId="3D0FD420" w14:textId="77777777" w:rsidR="00B14084" w:rsidRPr="00A11813" w:rsidRDefault="00B14084" w:rsidP="00B14084"/>
    <w:p w14:paraId="23499A8E" w14:textId="77777777" w:rsidR="00B14084" w:rsidRPr="00A11813" w:rsidRDefault="00B14084" w:rsidP="00B14084"/>
    <w:p w14:paraId="59BB05A3" w14:textId="77777777" w:rsidR="00B14084" w:rsidRPr="00A11813" w:rsidRDefault="00B14084" w:rsidP="00B1408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76D42610" w14:textId="77777777" w:rsidR="00B14084" w:rsidRPr="00A11813" w:rsidRDefault="00B14084" w:rsidP="00B1408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43C52A93" w14:textId="77777777" w:rsidR="00B14084" w:rsidRPr="00A11813" w:rsidRDefault="00B14084" w:rsidP="00B14084">
      <w:pPr>
        <w:ind w:left="540"/>
        <w:jc w:val="both"/>
        <w:rPr>
          <w:b/>
        </w:rPr>
      </w:pPr>
    </w:p>
    <w:p w14:paraId="7DFF1F7E" w14:textId="77777777" w:rsidR="00B14084" w:rsidRDefault="00B14084" w:rsidP="00B14084">
      <w:pPr>
        <w:ind w:left="540"/>
        <w:jc w:val="both"/>
        <w:rPr>
          <w:b/>
        </w:rPr>
      </w:pPr>
      <w:r w:rsidRPr="00A11813">
        <w:rPr>
          <w:b/>
        </w:rPr>
        <w:t xml:space="preserve">                                                                           </w:t>
      </w:r>
    </w:p>
    <w:p w14:paraId="3F6819A9" w14:textId="77777777" w:rsidR="00B14084" w:rsidRDefault="00B14084" w:rsidP="00B14084">
      <w:pPr>
        <w:ind w:left="540"/>
        <w:jc w:val="both"/>
        <w:rPr>
          <w:b/>
        </w:rPr>
      </w:pPr>
    </w:p>
    <w:p w14:paraId="17AD5006" w14:textId="77777777" w:rsidR="00B14084" w:rsidRDefault="00B14084" w:rsidP="00B14084">
      <w:pPr>
        <w:ind w:left="540"/>
        <w:jc w:val="both"/>
        <w:rPr>
          <w:b/>
        </w:rPr>
      </w:pPr>
    </w:p>
    <w:p w14:paraId="6EE3B1AC" w14:textId="77777777" w:rsidR="00B14084" w:rsidRDefault="00B14084" w:rsidP="00B14084">
      <w:pPr>
        <w:ind w:left="540"/>
        <w:jc w:val="both"/>
        <w:rPr>
          <w:b/>
        </w:rPr>
      </w:pPr>
    </w:p>
    <w:p w14:paraId="3023F5DE" w14:textId="77777777" w:rsidR="00B14084" w:rsidRDefault="00B14084" w:rsidP="00B14084">
      <w:pPr>
        <w:ind w:left="540"/>
        <w:jc w:val="both"/>
        <w:rPr>
          <w:b/>
        </w:rPr>
      </w:pPr>
    </w:p>
    <w:p w14:paraId="6E9C0C27" w14:textId="77777777" w:rsidR="00B14084" w:rsidRDefault="00B14084" w:rsidP="00B14084">
      <w:pPr>
        <w:ind w:left="540"/>
        <w:jc w:val="both"/>
        <w:rPr>
          <w:b/>
        </w:rPr>
      </w:pPr>
    </w:p>
    <w:p w14:paraId="738B3172" w14:textId="77777777" w:rsidR="00B14084" w:rsidRDefault="00B14084" w:rsidP="00B14084">
      <w:pPr>
        <w:ind w:left="540"/>
        <w:jc w:val="both"/>
        <w:rPr>
          <w:b/>
        </w:rPr>
      </w:pPr>
    </w:p>
    <w:p w14:paraId="3DF4D73A" w14:textId="77777777" w:rsidR="00B14084" w:rsidRDefault="00B14084" w:rsidP="00B14084">
      <w:pPr>
        <w:ind w:left="8460"/>
        <w:jc w:val="both"/>
        <w:rPr>
          <w:b/>
        </w:rPr>
      </w:pPr>
      <w:r w:rsidRPr="00A11813">
        <w:rPr>
          <w:b/>
        </w:rPr>
        <w:t xml:space="preserve">                   </w:t>
      </w:r>
    </w:p>
    <w:p w14:paraId="49FEAA07" w14:textId="77777777" w:rsidR="00B14084" w:rsidRPr="002A5598" w:rsidRDefault="00B14084" w:rsidP="00B14084">
      <w:pPr>
        <w:jc w:val="right"/>
        <w:rPr>
          <w:sz w:val="22"/>
          <w:szCs w:val="22"/>
        </w:rPr>
      </w:pPr>
      <w:r w:rsidRPr="002A5598">
        <w:rPr>
          <w:sz w:val="22"/>
          <w:szCs w:val="22"/>
        </w:rPr>
        <w:lastRenderedPageBreak/>
        <w:t xml:space="preserve">Додаток </w:t>
      </w:r>
      <w:r>
        <w:rPr>
          <w:sz w:val="22"/>
          <w:szCs w:val="22"/>
        </w:rPr>
        <w:t>2</w:t>
      </w:r>
      <w:r w:rsidRPr="002A5598">
        <w:rPr>
          <w:sz w:val="22"/>
          <w:szCs w:val="22"/>
        </w:rPr>
        <w:t xml:space="preserve"> до Програми</w:t>
      </w:r>
    </w:p>
    <w:p w14:paraId="49CDBBF0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p w14:paraId="74AFC784" w14:textId="74E00B4C" w:rsidR="00B14084" w:rsidRPr="002A5598" w:rsidRDefault="001D076C" w:rsidP="00B140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Завдання </w:t>
      </w:r>
      <w:r w:rsidR="00B14084" w:rsidRPr="002A5598">
        <w:rPr>
          <w:b/>
          <w:sz w:val="22"/>
          <w:szCs w:val="22"/>
        </w:rPr>
        <w:t xml:space="preserve">та заходи </w:t>
      </w:r>
      <w:r w:rsidR="00B14084">
        <w:rPr>
          <w:b/>
          <w:sz w:val="22"/>
          <w:szCs w:val="22"/>
        </w:rPr>
        <w:t xml:space="preserve">Програми створення та розвитку </w:t>
      </w:r>
      <w:r w:rsidR="00B14084" w:rsidRPr="002A5598">
        <w:rPr>
          <w:b/>
          <w:sz w:val="22"/>
          <w:szCs w:val="22"/>
        </w:rPr>
        <w:t xml:space="preserve">містобудівного кадастру </w:t>
      </w:r>
      <w:r w:rsidR="00B14084">
        <w:rPr>
          <w:b/>
          <w:sz w:val="22"/>
          <w:szCs w:val="22"/>
        </w:rPr>
        <w:t>Южненської міської територіальної громади Одеського району Одеської області</w:t>
      </w:r>
      <w:r w:rsidR="00B14084" w:rsidRPr="002A5598">
        <w:rPr>
          <w:b/>
          <w:sz w:val="22"/>
          <w:szCs w:val="22"/>
        </w:rPr>
        <w:t xml:space="preserve"> на 20</w:t>
      </w:r>
      <w:r w:rsidR="00B14084">
        <w:rPr>
          <w:b/>
          <w:sz w:val="22"/>
          <w:szCs w:val="22"/>
        </w:rPr>
        <w:t>21-202</w:t>
      </w:r>
      <w:r w:rsidR="00077219">
        <w:rPr>
          <w:b/>
          <w:sz w:val="22"/>
          <w:szCs w:val="22"/>
        </w:rPr>
        <w:t>6</w:t>
      </w:r>
      <w:r w:rsidR="00B14084" w:rsidRPr="002A5598">
        <w:rPr>
          <w:b/>
          <w:sz w:val="22"/>
          <w:szCs w:val="22"/>
        </w:rPr>
        <w:t xml:space="preserve"> роки</w:t>
      </w:r>
    </w:p>
    <w:p w14:paraId="16861149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86"/>
        <w:gridCol w:w="1568"/>
        <w:gridCol w:w="1148"/>
        <w:gridCol w:w="1139"/>
        <w:gridCol w:w="3903"/>
        <w:gridCol w:w="3846"/>
        <w:gridCol w:w="1512"/>
      </w:tblGrid>
      <w:tr w:rsidR="00B14084" w:rsidRPr="00413962" w14:paraId="391E17B5" w14:textId="77777777" w:rsidTr="001D50A4">
        <w:trPr>
          <w:trHeight w:val="146"/>
          <w:tblHeader/>
        </w:trPr>
        <w:tc>
          <w:tcPr>
            <w:tcW w:w="0" w:type="auto"/>
            <w:vMerge w:val="restart"/>
            <w:vAlign w:val="center"/>
          </w:tcPr>
          <w:p w14:paraId="3051DA96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vAlign w:val="center"/>
          </w:tcPr>
          <w:p w14:paraId="4F3B87C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Строк</w:t>
            </w:r>
          </w:p>
          <w:p w14:paraId="39D3DA18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 xml:space="preserve">вико- </w:t>
            </w:r>
          </w:p>
          <w:p w14:paraId="0F62A28A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560237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Виконавці</w:t>
            </w:r>
          </w:p>
        </w:tc>
        <w:tc>
          <w:tcPr>
            <w:tcW w:w="0" w:type="auto"/>
            <w:vMerge w:val="restart"/>
            <w:vAlign w:val="center"/>
          </w:tcPr>
          <w:p w14:paraId="2E09291B" w14:textId="77777777" w:rsidR="00B14084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</w:t>
            </w:r>
            <w:r w:rsidRPr="00413962">
              <w:rPr>
                <w:sz w:val="22"/>
                <w:szCs w:val="22"/>
              </w:rPr>
              <w:t>рела</w:t>
            </w:r>
          </w:p>
          <w:p w14:paraId="307AB4E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фінан</w:t>
            </w:r>
            <w:proofErr w:type="spellEnd"/>
            <w:r w:rsidRPr="00413962">
              <w:rPr>
                <w:sz w:val="22"/>
                <w:szCs w:val="22"/>
              </w:rPr>
              <w:t xml:space="preserve"> -</w:t>
            </w:r>
          </w:p>
          <w:p w14:paraId="6E7B797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сування</w:t>
            </w:r>
            <w:proofErr w:type="spellEnd"/>
          </w:p>
        </w:tc>
        <w:tc>
          <w:tcPr>
            <w:tcW w:w="8888" w:type="dxa"/>
            <w:gridSpan w:val="3"/>
          </w:tcPr>
          <w:p w14:paraId="11F042EC" w14:textId="674E8EA8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Орієнтовні обсяги фінансування</w:t>
            </w:r>
          </w:p>
          <w:p w14:paraId="494406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(вартість) тис. грн., у тому числі:</w:t>
            </w:r>
          </w:p>
        </w:tc>
        <w:tc>
          <w:tcPr>
            <w:tcW w:w="1512" w:type="dxa"/>
            <w:vMerge w:val="restart"/>
            <w:vAlign w:val="center"/>
          </w:tcPr>
          <w:p w14:paraId="51AB7115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Очікуваний результат</w:t>
            </w:r>
          </w:p>
        </w:tc>
      </w:tr>
      <w:tr w:rsidR="00B14084" w:rsidRPr="00413962" w14:paraId="589C8191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528055DE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06AFAB2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320385C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61EF604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2CD0D41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Усього</w:t>
            </w:r>
          </w:p>
        </w:tc>
        <w:tc>
          <w:tcPr>
            <w:tcW w:w="7749" w:type="dxa"/>
            <w:gridSpan w:val="2"/>
          </w:tcPr>
          <w:p w14:paraId="62645722" w14:textId="63B82C5A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 етап: 202</w:t>
            </w:r>
            <w:r w:rsidR="00E74C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-2026</w:t>
            </w:r>
            <w:r w:rsidRPr="00413962">
              <w:rPr>
                <w:sz w:val="22"/>
                <w:szCs w:val="22"/>
              </w:rPr>
              <w:t xml:space="preserve"> рр.</w:t>
            </w:r>
          </w:p>
        </w:tc>
        <w:tc>
          <w:tcPr>
            <w:tcW w:w="1512" w:type="dxa"/>
            <w:vMerge/>
          </w:tcPr>
          <w:p w14:paraId="3E6F8DB7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7F2DCECF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07237A96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72276F9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3B2E4A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96B7BDC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2B7BA2DB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14:paraId="76D95DC2" w14:textId="5D285ED3" w:rsidR="00E74CB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46" w:type="dxa"/>
          </w:tcPr>
          <w:p w14:paraId="025A0EAE" w14:textId="66463952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12" w:type="dxa"/>
            <w:vMerge/>
          </w:tcPr>
          <w:p w14:paraId="53F1D2B8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633C6557" w14:textId="77777777" w:rsidTr="001D50A4">
        <w:trPr>
          <w:trHeight w:val="208"/>
          <w:tblHeader/>
        </w:trPr>
        <w:tc>
          <w:tcPr>
            <w:tcW w:w="0" w:type="auto"/>
          </w:tcPr>
          <w:p w14:paraId="1B63D69C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2CD871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378429D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7A05987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14:paraId="4D975760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5</w:t>
            </w:r>
          </w:p>
        </w:tc>
        <w:tc>
          <w:tcPr>
            <w:tcW w:w="3903" w:type="dxa"/>
          </w:tcPr>
          <w:p w14:paraId="61B41EE4" w14:textId="67C32B73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6" w:type="dxa"/>
          </w:tcPr>
          <w:p w14:paraId="537F7AEE" w14:textId="33826DF0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2" w:type="dxa"/>
          </w:tcPr>
          <w:p w14:paraId="5C9BE210" w14:textId="473ADC89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1D50A4" w:rsidRPr="00413962" w14:paraId="27E8C2F1" w14:textId="77777777" w:rsidTr="008E0F4D">
        <w:trPr>
          <w:gridAfter w:val="1"/>
          <w:wAfter w:w="1512" w:type="dxa"/>
          <w:trHeight w:val="208"/>
        </w:trPr>
        <w:tc>
          <w:tcPr>
            <w:tcW w:w="0" w:type="auto"/>
          </w:tcPr>
          <w:p w14:paraId="0D2FDC93" w14:textId="77777777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1" w:type="dxa"/>
            <w:gridSpan w:val="6"/>
          </w:tcPr>
          <w:p w14:paraId="1F08992B" w14:textId="73AB8CC6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  <w:r w:rsidRPr="00413962">
              <w:rPr>
                <w:b/>
                <w:sz w:val="20"/>
                <w:szCs w:val="20"/>
              </w:rPr>
              <w:t>1.</w:t>
            </w:r>
            <w:r w:rsidRPr="00413962">
              <w:rPr>
                <w:sz w:val="20"/>
                <w:szCs w:val="20"/>
              </w:rPr>
              <w:t xml:space="preserve"> </w:t>
            </w:r>
            <w:r w:rsidRPr="00413962">
              <w:rPr>
                <w:b/>
                <w:sz w:val="20"/>
                <w:szCs w:val="20"/>
              </w:rPr>
              <w:t>Створення (оновлення) бази картографічного забезпечення Служби містобудівного кадастру</w:t>
            </w:r>
          </w:p>
        </w:tc>
      </w:tr>
      <w:tr w:rsidR="00E74CB2" w:rsidRPr="00413962" w14:paraId="32526E9E" w14:textId="77777777" w:rsidTr="001D50A4">
        <w:trPr>
          <w:trHeight w:val="208"/>
        </w:trPr>
        <w:tc>
          <w:tcPr>
            <w:tcW w:w="0" w:type="auto"/>
          </w:tcPr>
          <w:p w14:paraId="278B537F" w14:textId="77777777" w:rsidR="00E74CB2" w:rsidRDefault="00E74CB2" w:rsidP="00B14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413962">
              <w:rPr>
                <w:sz w:val="20"/>
                <w:szCs w:val="20"/>
              </w:rPr>
              <w:t xml:space="preserve">  Першочергове забезпечення містобудівною документацією територій </w:t>
            </w:r>
            <w:r>
              <w:rPr>
                <w:sz w:val="20"/>
                <w:szCs w:val="20"/>
              </w:rPr>
              <w:t xml:space="preserve">громади </w:t>
            </w:r>
          </w:p>
          <w:p w14:paraId="270EEE9A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2E45E05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DF791A7" w14:textId="77777777" w:rsidR="00E74CB2" w:rsidRPr="00413962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9B711C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F4F2DEA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BA155D5" w14:textId="77BD7EB6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413962">
              <w:rPr>
                <w:sz w:val="20"/>
                <w:szCs w:val="20"/>
              </w:rPr>
              <w:t>-</w:t>
            </w:r>
          </w:p>
          <w:p w14:paraId="17668E8B" w14:textId="713AA8E5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14:paraId="54772CE2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B01B164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0AFF3AA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Всього</w:t>
            </w:r>
          </w:p>
          <w:p w14:paraId="7C78B1D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 тому числі:</w:t>
            </w:r>
          </w:p>
          <w:p w14:paraId="3D4A606A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6961930E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обласний</w:t>
            </w:r>
          </w:p>
          <w:p w14:paraId="5F53640A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бюджет</w:t>
            </w:r>
          </w:p>
          <w:p w14:paraId="1D31B950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179EF833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місцевий</w:t>
            </w:r>
          </w:p>
          <w:p w14:paraId="48A4709A" w14:textId="77777777" w:rsidR="00E74CB2" w:rsidRPr="00413962" w:rsidRDefault="00E74CB2" w:rsidP="00B14084">
            <w:pPr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139" w:type="dxa"/>
          </w:tcPr>
          <w:p w14:paraId="6780A700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68343791" w14:textId="2F0F1265" w:rsidR="00E74CB2" w:rsidRDefault="00E74CB2" w:rsidP="00B14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</w:t>
            </w:r>
            <w:r w:rsidR="001474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1,901</w:t>
            </w:r>
            <w:r w:rsidRPr="00EA5133">
              <w:rPr>
                <w:b/>
                <w:sz w:val="18"/>
                <w:szCs w:val="18"/>
              </w:rPr>
              <w:t xml:space="preserve">   </w:t>
            </w:r>
          </w:p>
          <w:p w14:paraId="01EBCDFB" w14:textId="77777777" w:rsidR="00E74CB2" w:rsidRDefault="00E74CB2" w:rsidP="00B14084">
            <w:pPr>
              <w:jc w:val="center"/>
              <w:rPr>
                <w:b/>
                <w:sz w:val="18"/>
                <w:szCs w:val="18"/>
              </w:rPr>
            </w:pPr>
          </w:p>
          <w:p w14:paraId="7D15693C" w14:textId="77777777" w:rsidR="00E74CB2" w:rsidRDefault="00E74CB2" w:rsidP="00B14084">
            <w:pPr>
              <w:jc w:val="center"/>
              <w:rPr>
                <w:b/>
                <w:sz w:val="18"/>
                <w:szCs w:val="18"/>
              </w:rPr>
            </w:pPr>
          </w:p>
          <w:p w14:paraId="654AE177" w14:textId="4E49B79A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14:paraId="04B87930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340DC994" w14:textId="77777777" w:rsidR="00E74CB2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438B2A75" w14:textId="185DB46C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</w:t>
            </w:r>
            <w:r w:rsidR="001474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1,901</w:t>
            </w:r>
            <w:r w:rsidRPr="00EA5133">
              <w:rPr>
                <w:b/>
                <w:sz w:val="18"/>
                <w:szCs w:val="18"/>
              </w:rPr>
              <w:t xml:space="preserve">   </w:t>
            </w:r>
          </w:p>
          <w:p w14:paraId="2E363B70" w14:textId="0BA7E865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</w:tcPr>
          <w:p w14:paraId="4FD9960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0F9AE55B" w14:textId="0B095945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8 </w:t>
            </w:r>
            <w:r w:rsidR="0014741B">
              <w:rPr>
                <w:sz w:val="20"/>
                <w:szCs w:val="20"/>
              </w:rPr>
              <w:t>46</w:t>
            </w:r>
            <w:r w:rsidRPr="0022291C">
              <w:rPr>
                <w:sz w:val="20"/>
                <w:szCs w:val="20"/>
              </w:rPr>
              <w:t>1,901</w:t>
            </w:r>
          </w:p>
          <w:p w14:paraId="52C3A8D6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6FAC4261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482EF3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53CF64A9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4717952F" w14:textId="77777777" w:rsidR="00E74CB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3172F85" w14:textId="1F47468D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8 </w:t>
            </w:r>
            <w:r w:rsidR="0014741B">
              <w:rPr>
                <w:sz w:val="20"/>
                <w:szCs w:val="20"/>
              </w:rPr>
              <w:t>46</w:t>
            </w:r>
            <w:r w:rsidRPr="0022291C">
              <w:rPr>
                <w:sz w:val="20"/>
                <w:szCs w:val="20"/>
              </w:rPr>
              <w:t>1,901</w:t>
            </w:r>
          </w:p>
        </w:tc>
        <w:tc>
          <w:tcPr>
            <w:tcW w:w="3846" w:type="dxa"/>
            <w:vAlign w:val="center"/>
          </w:tcPr>
          <w:p w14:paraId="59479085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2E391CB3" w14:textId="77777777" w:rsidR="00E74CB2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6BD7391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3803B62" w14:textId="66E95CFA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42FFB5AC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5507628D" w14:textId="77777777" w:rsidR="00E74CB2" w:rsidRDefault="00E74CB2" w:rsidP="00E74CB2">
            <w:pPr>
              <w:jc w:val="center"/>
              <w:rPr>
                <w:bCs/>
                <w:sz w:val="20"/>
                <w:szCs w:val="20"/>
              </w:rPr>
            </w:pPr>
          </w:p>
          <w:p w14:paraId="5972F238" w14:textId="593B5A63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6BE4CC68" w14:textId="6117566A" w:rsidR="00E74CB2" w:rsidRPr="0022291C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4382A7DE" w14:textId="77777777" w:rsidR="00E74CB2" w:rsidRPr="00413962" w:rsidRDefault="00E74CB2" w:rsidP="00B14084">
            <w:pPr>
              <w:shd w:val="clear" w:color="auto" w:fill="FFFFFF"/>
              <w:ind w:right="-60"/>
              <w:rPr>
                <w:sz w:val="20"/>
                <w:szCs w:val="20"/>
              </w:rPr>
            </w:pPr>
          </w:p>
          <w:p w14:paraId="083D4A27" w14:textId="6EC31831" w:rsidR="00E74CB2" w:rsidRPr="00413962" w:rsidRDefault="00E74CB2" w:rsidP="0022291C">
            <w:pPr>
              <w:shd w:val="clear" w:color="auto" w:fill="FFFFFF"/>
              <w:ind w:right="-60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 xml:space="preserve">Забезпечення необхідною містобудівною документацією пріоритетних територій </w:t>
            </w:r>
            <w:r>
              <w:rPr>
                <w:sz w:val="20"/>
                <w:szCs w:val="20"/>
              </w:rPr>
              <w:t>громади</w:t>
            </w:r>
            <w:r w:rsidRPr="00413962">
              <w:rPr>
                <w:sz w:val="20"/>
                <w:szCs w:val="20"/>
              </w:rPr>
              <w:t xml:space="preserve"> шляхом її розроблення або оновлення: </w:t>
            </w:r>
          </w:p>
        </w:tc>
      </w:tr>
      <w:tr w:rsidR="00E74CB2" w:rsidRPr="00413962" w14:paraId="3278386C" w14:textId="77777777" w:rsidTr="001D50A4">
        <w:trPr>
          <w:trHeight w:val="454"/>
        </w:trPr>
        <w:tc>
          <w:tcPr>
            <w:tcW w:w="0" w:type="auto"/>
            <w:gridSpan w:val="3"/>
            <w:vMerge w:val="restart"/>
            <w:vAlign w:val="center"/>
          </w:tcPr>
          <w:p w14:paraId="1F6A82EF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542DD501" w14:textId="77777777" w:rsidR="00E74CB2" w:rsidRPr="00FA5E8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 xml:space="preserve">Усього, в </w:t>
            </w:r>
            <w:proofErr w:type="spellStart"/>
            <w:r w:rsidRPr="00413962">
              <w:rPr>
                <w:b/>
                <w:sz w:val="22"/>
                <w:szCs w:val="22"/>
              </w:rPr>
              <w:t>т.ч</w:t>
            </w:r>
            <w:proofErr w:type="spellEnd"/>
            <w:r w:rsidRPr="00413962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139" w:type="dxa"/>
            <w:vAlign w:val="center"/>
          </w:tcPr>
          <w:p w14:paraId="1185D1B5" w14:textId="5D519BA1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</w:t>
            </w:r>
            <w:r w:rsidR="001474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1,901</w:t>
            </w:r>
            <w:r w:rsidRPr="00EA5133">
              <w:rPr>
                <w:b/>
                <w:sz w:val="18"/>
                <w:szCs w:val="18"/>
              </w:rPr>
              <w:t xml:space="preserve">   </w:t>
            </w:r>
          </w:p>
          <w:p w14:paraId="35082534" w14:textId="4CE89415" w:rsidR="00E74CB2" w:rsidRPr="00413962" w:rsidRDefault="00E74CB2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621370BF" w14:textId="594BC66C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t>8 </w:t>
            </w:r>
            <w:r w:rsidR="0014741B">
              <w:t>46</w:t>
            </w:r>
            <w:r>
              <w:t>1,901</w:t>
            </w:r>
          </w:p>
        </w:tc>
        <w:tc>
          <w:tcPr>
            <w:tcW w:w="3846" w:type="dxa"/>
            <w:vAlign w:val="center"/>
          </w:tcPr>
          <w:p w14:paraId="6B463315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9D4DEF0" w14:textId="69D353E4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6799C90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05D91A7E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491967AB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AADC31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блас</w:t>
            </w:r>
            <w:r w:rsidRPr="00413962">
              <w:rPr>
                <w:b/>
                <w:sz w:val="22"/>
                <w:szCs w:val="22"/>
              </w:rPr>
              <w:t xml:space="preserve">ний </w:t>
            </w:r>
          </w:p>
          <w:p w14:paraId="2BCE322C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20678AE4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03" w:type="dxa"/>
            <w:vAlign w:val="center"/>
          </w:tcPr>
          <w:p w14:paraId="11480B9C" w14:textId="4F0C4C4D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6" w:type="dxa"/>
            <w:vAlign w:val="center"/>
          </w:tcPr>
          <w:p w14:paraId="537A50E5" w14:textId="1ED94C12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 w:rsidRPr="00B14084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14:paraId="167E4992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2F7CF00A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74DA0CF1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2F6A17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місцевий</w:t>
            </w:r>
          </w:p>
          <w:p w14:paraId="7205EDF6" w14:textId="77777777" w:rsidR="00E74CB2" w:rsidRPr="00E7630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5FF53551" w14:textId="1DF7EF42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</w:t>
            </w:r>
            <w:r w:rsidR="001474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1,901</w:t>
            </w:r>
            <w:r w:rsidRPr="00EA5133">
              <w:rPr>
                <w:b/>
                <w:sz w:val="18"/>
                <w:szCs w:val="18"/>
              </w:rPr>
              <w:t xml:space="preserve">   </w:t>
            </w:r>
          </w:p>
          <w:p w14:paraId="1B8E9DB9" w14:textId="55CACBB1" w:rsidR="00E74CB2" w:rsidRPr="00413962" w:rsidRDefault="00E74CB2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490C0805" w14:textId="4AD789DE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t>8 </w:t>
            </w:r>
            <w:r w:rsidR="0014741B">
              <w:t>46</w:t>
            </w:r>
            <w:r>
              <w:t>1,901</w:t>
            </w:r>
          </w:p>
        </w:tc>
        <w:tc>
          <w:tcPr>
            <w:tcW w:w="3846" w:type="dxa"/>
            <w:vAlign w:val="center"/>
          </w:tcPr>
          <w:p w14:paraId="6EFA0862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B708931" w14:textId="7F22A3FC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74C26E5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</w:tbl>
    <w:p w14:paraId="67118918" w14:textId="77777777" w:rsidR="00B14084" w:rsidRDefault="00B14084" w:rsidP="00B14084">
      <w:pPr>
        <w:jc w:val="center"/>
        <w:rPr>
          <w:b/>
          <w:sz w:val="22"/>
          <w:szCs w:val="22"/>
        </w:rPr>
      </w:pPr>
    </w:p>
    <w:p w14:paraId="26C55947" w14:textId="77777777" w:rsidR="00B14084" w:rsidRDefault="00B14084" w:rsidP="00B14084">
      <w:pPr>
        <w:rPr>
          <w:b/>
          <w:sz w:val="22"/>
          <w:szCs w:val="22"/>
        </w:rPr>
      </w:pPr>
    </w:p>
    <w:p w14:paraId="7BFEC06C" w14:textId="77777777" w:rsidR="00B14084" w:rsidRDefault="00B14084" w:rsidP="00B14084">
      <w:pPr>
        <w:jc w:val="both"/>
        <w:rPr>
          <w:b/>
          <w:sz w:val="22"/>
          <w:szCs w:val="22"/>
        </w:rPr>
      </w:pPr>
    </w:p>
    <w:p w14:paraId="2C7E5553" w14:textId="77777777" w:rsidR="00B14084" w:rsidRDefault="00B14084" w:rsidP="00B14084">
      <w:pPr>
        <w:ind w:left="8460"/>
        <w:jc w:val="both"/>
        <w:rPr>
          <w:b/>
        </w:rPr>
      </w:pPr>
    </w:p>
    <w:p w14:paraId="05914081" w14:textId="77777777" w:rsidR="00ED4C8B" w:rsidRDefault="00ED4C8B" w:rsidP="00B14084">
      <w:pPr>
        <w:ind w:left="8460"/>
        <w:jc w:val="both"/>
        <w:rPr>
          <w:b/>
        </w:rPr>
      </w:pPr>
    </w:p>
    <w:p w14:paraId="118B8B0A" w14:textId="77777777" w:rsidR="00ED4C8B" w:rsidRDefault="00ED4C8B" w:rsidP="00B14084">
      <w:pPr>
        <w:ind w:left="8460"/>
        <w:jc w:val="both"/>
        <w:rPr>
          <w:b/>
        </w:rPr>
      </w:pPr>
    </w:p>
    <w:p w14:paraId="0E78D123" w14:textId="77777777" w:rsidR="00ED4C8B" w:rsidRDefault="00ED4C8B" w:rsidP="00B14084">
      <w:pPr>
        <w:ind w:left="8460"/>
        <w:jc w:val="both"/>
        <w:rPr>
          <w:b/>
        </w:rPr>
      </w:pPr>
    </w:p>
    <w:p w14:paraId="197D232A" w14:textId="77777777" w:rsidR="00ED4C8B" w:rsidRDefault="00ED4C8B" w:rsidP="00B14084">
      <w:pPr>
        <w:ind w:left="8460"/>
        <w:jc w:val="both"/>
        <w:rPr>
          <w:b/>
        </w:rPr>
      </w:pPr>
    </w:p>
    <w:p w14:paraId="767104B6" w14:textId="77777777" w:rsidR="00B14084" w:rsidRDefault="00B14084" w:rsidP="00B14084">
      <w:pPr>
        <w:ind w:left="8460"/>
        <w:jc w:val="both"/>
        <w:rPr>
          <w:b/>
        </w:rPr>
      </w:pPr>
    </w:p>
    <w:p w14:paraId="4301139F" w14:textId="7B03888F" w:rsidR="00B14084" w:rsidRPr="000271FB" w:rsidRDefault="00B14084" w:rsidP="00B14084">
      <w:pPr>
        <w:ind w:left="8460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</w:t>
      </w: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3</w:t>
      </w:r>
      <w:r w:rsidRPr="000271FB">
        <w:rPr>
          <w:sz w:val="22"/>
          <w:szCs w:val="22"/>
        </w:rPr>
        <w:t xml:space="preserve"> до Програми</w:t>
      </w:r>
    </w:p>
    <w:p w14:paraId="1B5A9A86" w14:textId="77777777" w:rsidR="00B14084" w:rsidRPr="000271FB" w:rsidRDefault="00B14084" w:rsidP="00B14084">
      <w:pPr>
        <w:jc w:val="both"/>
        <w:rPr>
          <w:sz w:val="22"/>
          <w:szCs w:val="22"/>
        </w:rPr>
      </w:pPr>
    </w:p>
    <w:p w14:paraId="7DE6BF66" w14:textId="77777777" w:rsidR="00B14084" w:rsidRPr="000271FB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Першочергові</w:t>
      </w:r>
      <w:r w:rsidRPr="000271FB">
        <w:rPr>
          <w:b/>
          <w:color w:val="FF6600"/>
          <w:sz w:val="22"/>
          <w:szCs w:val="22"/>
        </w:rPr>
        <w:t xml:space="preserve"> </w:t>
      </w:r>
      <w:r w:rsidRPr="000271FB">
        <w:rPr>
          <w:b/>
          <w:sz w:val="22"/>
          <w:szCs w:val="22"/>
        </w:rPr>
        <w:t>заходи щодо забезпечення містобудівною документацією</w:t>
      </w:r>
    </w:p>
    <w:p w14:paraId="18499927" w14:textId="77777777" w:rsidR="00B14084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 xml:space="preserve"> територій </w:t>
      </w:r>
      <w:r>
        <w:rPr>
          <w:b/>
          <w:sz w:val="22"/>
          <w:szCs w:val="22"/>
        </w:rPr>
        <w:t>Южненської міської територіальної громади</w:t>
      </w:r>
      <w:r w:rsidRPr="000271FB">
        <w:rPr>
          <w:b/>
          <w:sz w:val="22"/>
          <w:szCs w:val="22"/>
        </w:rPr>
        <w:t xml:space="preserve"> та обсяги їх фінансування </w:t>
      </w:r>
    </w:p>
    <w:p w14:paraId="5A8532A0" w14:textId="168E03C7" w:rsidR="00B14084" w:rsidRPr="00897A35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за джерелами у 20</w:t>
      </w:r>
      <w:r>
        <w:rPr>
          <w:b/>
          <w:sz w:val="22"/>
          <w:szCs w:val="22"/>
        </w:rPr>
        <w:t>2</w:t>
      </w:r>
      <w:r w:rsidR="00E74CB2">
        <w:rPr>
          <w:b/>
          <w:sz w:val="22"/>
          <w:szCs w:val="22"/>
        </w:rPr>
        <w:t>5</w:t>
      </w:r>
      <w:r w:rsidRPr="000271FB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26</w:t>
      </w:r>
      <w:r w:rsidRPr="000271FB">
        <w:rPr>
          <w:b/>
          <w:sz w:val="22"/>
          <w:szCs w:val="22"/>
        </w:rPr>
        <w:t xml:space="preserve"> роках.</w:t>
      </w:r>
      <w:r w:rsidRPr="00A11813">
        <w:rPr>
          <w:b/>
        </w:rPr>
        <w:t xml:space="preserve">                                             </w:t>
      </w:r>
    </w:p>
    <w:p w14:paraId="27934530" w14:textId="77777777" w:rsidR="00B14084" w:rsidRDefault="00B14084" w:rsidP="00B14084">
      <w:pPr>
        <w:ind w:left="8460"/>
        <w:jc w:val="both"/>
        <w:rPr>
          <w:b/>
        </w:rPr>
      </w:pPr>
    </w:p>
    <w:p w14:paraId="57D1F77C" w14:textId="77777777" w:rsidR="00B14084" w:rsidRDefault="00B14084" w:rsidP="00B14084">
      <w:pPr>
        <w:ind w:left="8460"/>
        <w:jc w:val="both"/>
        <w:rPr>
          <w:b/>
        </w:rPr>
      </w:pPr>
    </w:p>
    <w:p w14:paraId="2D1040F7" w14:textId="77777777" w:rsidR="00B14084" w:rsidRDefault="00B14084" w:rsidP="00B14084">
      <w:pPr>
        <w:ind w:left="8460"/>
        <w:jc w:val="both"/>
        <w:rPr>
          <w:b/>
        </w:rPr>
      </w:pPr>
    </w:p>
    <w:p w14:paraId="39F9B17C" w14:textId="519AC90A" w:rsidR="00E74CB2" w:rsidRDefault="00B14084" w:rsidP="00ED4C8B">
      <w:pPr>
        <w:rPr>
          <w:b/>
          <w:bCs/>
        </w:rPr>
      </w:pPr>
      <w:r w:rsidRPr="00A11813">
        <w:rPr>
          <w:b/>
        </w:rPr>
        <w:t xml:space="preserve"> </w:t>
      </w:r>
    </w:p>
    <w:p w14:paraId="6399134D" w14:textId="3B1AA7BB" w:rsidR="00B14084" w:rsidRPr="00A11813" w:rsidRDefault="00B14084" w:rsidP="00B14084">
      <w:pPr>
        <w:ind w:left="540"/>
        <w:jc w:val="both"/>
      </w:pPr>
    </w:p>
    <w:tbl>
      <w:tblPr>
        <w:tblpPr w:leftFromText="180" w:rightFromText="180" w:vertAnchor="text" w:horzAnchor="page" w:tblpX="1135" w:tblpY="-127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91"/>
        <w:gridCol w:w="991"/>
        <w:gridCol w:w="2409"/>
        <w:gridCol w:w="2551"/>
        <w:gridCol w:w="285"/>
        <w:gridCol w:w="2550"/>
        <w:gridCol w:w="48"/>
        <w:gridCol w:w="4176"/>
      </w:tblGrid>
      <w:tr w:rsidR="00B14084" w:rsidRPr="000271FB" w14:paraId="2139B919" w14:textId="77777777" w:rsidTr="00E74CB2">
        <w:trPr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D6F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№</w:t>
            </w:r>
          </w:p>
          <w:p w14:paraId="7A20E37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3A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Заходи з розробки містобудівної документації</w:t>
            </w:r>
          </w:p>
          <w:p w14:paraId="2A680658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748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 xml:space="preserve">Загальна розрахункова вартість робіт (визначається угодами) </w:t>
            </w:r>
          </w:p>
          <w:p w14:paraId="62FDB2C6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proofErr w:type="spellStart"/>
            <w:r w:rsidRPr="00C1427D">
              <w:rPr>
                <w:b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C3E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Обсяги фінансування (тис. грн.)  за роками та джерелами</w:t>
            </w:r>
          </w:p>
        </w:tc>
      </w:tr>
      <w:tr w:rsidR="00E74CB2" w:rsidRPr="000271FB" w14:paraId="309BE5F5" w14:textId="77777777" w:rsidTr="00E74CB2">
        <w:trPr>
          <w:tblHeader/>
        </w:trPr>
        <w:tc>
          <w:tcPr>
            <w:tcW w:w="533" w:type="dxa"/>
            <w:vMerge/>
          </w:tcPr>
          <w:p w14:paraId="3E7EAE01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1CE61F8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35341C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14:paraId="64166E48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59" w:type="dxa"/>
            <w:gridSpan w:val="4"/>
          </w:tcPr>
          <w:p w14:paraId="4B91BA10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</w:tr>
      <w:tr w:rsidR="00E74CB2" w:rsidRPr="000271FB" w14:paraId="52F8C9F6" w14:textId="77777777" w:rsidTr="00E74CB2">
        <w:trPr>
          <w:tblHeader/>
        </w:trPr>
        <w:tc>
          <w:tcPr>
            <w:tcW w:w="533" w:type="dxa"/>
            <w:vMerge/>
          </w:tcPr>
          <w:p w14:paraId="67D1C24A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75178C5D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2370B2D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5AABF0D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12702D8B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2551" w:type="dxa"/>
          </w:tcPr>
          <w:p w14:paraId="748FDC7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4E0A09E3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  <w:tc>
          <w:tcPr>
            <w:tcW w:w="2835" w:type="dxa"/>
            <w:gridSpan w:val="2"/>
          </w:tcPr>
          <w:p w14:paraId="722A341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581D1C0A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4224" w:type="dxa"/>
            <w:gridSpan w:val="2"/>
          </w:tcPr>
          <w:p w14:paraId="6FC982C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20AAC94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</w:tr>
      <w:tr w:rsidR="00E74CB2" w:rsidRPr="000271FB" w14:paraId="173A63D9" w14:textId="77777777" w:rsidTr="00E74CB2">
        <w:trPr>
          <w:tblHeader/>
        </w:trPr>
        <w:tc>
          <w:tcPr>
            <w:tcW w:w="533" w:type="dxa"/>
          </w:tcPr>
          <w:p w14:paraId="2D68D768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14:paraId="2A1C7FFB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14:paraId="226699CD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4F66881C" w14:textId="04672F97" w:rsidR="00E74CB2" w:rsidRDefault="00E74CB2" w:rsidP="00E74CB2">
            <w:pPr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2B807E6D" w14:textId="73FB65D6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</w:tcPr>
          <w:p w14:paraId="7B7EF6C8" w14:textId="62680494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4" w:type="dxa"/>
            <w:gridSpan w:val="2"/>
          </w:tcPr>
          <w:p w14:paraId="50CE5908" w14:textId="0F9E300F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14084" w:rsidRPr="000271FB" w14:paraId="6509E3C6" w14:textId="77777777" w:rsidTr="00E74CB2">
        <w:trPr>
          <w:trHeight w:val="284"/>
        </w:trPr>
        <w:tc>
          <w:tcPr>
            <w:tcW w:w="15134" w:type="dxa"/>
            <w:gridSpan w:val="9"/>
            <w:vAlign w:val="center"/>
          </w:tcPr>
          <w:p w14:paraId="36152A70" w14:textId="77777777" w:rsidR="00B14084" w:rsidRPr="008114FF" w:rsidRDefault="00B14084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 xml:space="preserve">Містобудівна документація </w:t>
            </w:r>
          </w:p>
        </w:tc>
      </w:tr>
      <w:tr w:rsidR="00E74CB2" w:rsidRPr="000271FB" w14:paraId="72CB0C9B" w14:textId="77777777" w:rsidTr="000D4E4B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7742202" w14:textId="104D009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D4982F6" w14:textId="5FB9A609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Розроблення комплексного плану просторового розвитку території Южненської міської територіальної громади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8320836" w14:textId="27012AF1" w:rsidR="00E74CB2" w:rsidRPr="00E74CB2" w:rsidRDefault="00E74CB2" w:rsidP="00E74CB2">
            <w:pPr>
              <w:ind w:right="-57"/>
              <w:jc w:val="center"/>
              <w:rPr>
                <w:bCs/>
                <w:sz w:val="18"/>
                <w:szCs w:val="18"/>
                <w:lang w:val="ru-RU"/>
              </w:rPr>
            </w:pPr>
            <w:r w:rsidRPr="00303A7E">
              <w:rPr>
                <w:sz w:val="18"/>
                <w:szCs w:val="18"/>
              </w:rPr>
              <w:t>8 </w:t>
            </w:r>
            <w:r w:rsidR="0014741B">
              <w:rPr>
                <w:sz w:val="18"/>
                <w:szCs w:val="18"/>
              </w:rPr>
              <w:t>46</w:t>
            </w:r>
            <w:r w:rsidRPr="00303A7E">
              <w:rPr>
                <w:sz w:val="18"/>
                <w:szCs w:val="18"/>
              </w:rPr>
              <w:t>1,901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21B0CEB" w14:textId="6F1B5DE2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4935059D" w14:textId="2BADA0E5" w:rsidR="00E74CB2" w:rsidRP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  <w:lang w:val="ru-RU"/>
              </w:rPr>
            </w:pPr>
            <w:r w:rsidRPr="00303A7E">
              <w:rPr>
                <w:sz w:val="18"/>
                <w:szCs w:val="18"/>
              </w:rPr>
              <w:t>8 </w:t>
            </w:r>
            <w:r w:rsidR="0014741B">
              <w:rPr>
                <w:sz w:val="18"/>
                <w:szCs w:val="18"/>
              </w:rPr>
              <w:t>46</w:t>
            </w:r>
            <w:r w:rsidRPr="00303A7E">
              <w:rPr>
                <w:sz w:val="18"/>
                <w:szCs w:val="18"/>
              </w:rPr>
              <w:t>1,901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3EFC7DEA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B2776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2EED2719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6B702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BC9451C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0B8874E7" w14:textId="536D197D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A3B1A5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56DA8C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6CD064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70271A8D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9E15342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C5794B" w14:textId="3443EE7B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74CB2" w:rsidRPr="000271FB" w14:paraId="11557D3A" w14:textId="77777777" w:rsidTr="00DF5152">
        <w:trPr>
          <w:trHeight w:val="301"/>
        </w:trPr>
        <w:tc>
          <w:tcPr>
            <w:tcW w:w="533" w:type="dxa"/>
            <w:vAlign w:val="center"/>
          </w:tcPr>
          <w:p w14:paraId="2E657BBA" w14:textId="3893396F" w:rsidR="00E74CB2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2AF98C2" w14:textId="4280035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</w:tcPr>
          <w:p w14:paraId="55842D75" w14:textId="2C6816CA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 експертиза комплексного плану просторового розвитку території Южненської міської територіальної громади:</w:t>
            </w:r>
          </w:p>
        </w:tc>
        <w:tc>
          <w:tcPr>
            <w:tcW w:w="991" w:type="dxa"/>
            <w:vAlign w:val="center"/>
          </w:tcPr>
          <w:p w14:paraId="4AD0B965" w14:textId="6023E064" w:rsidR="00E74CB2" w:rsidRDefault="00E74CB2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  <w:tc>
          <w:tcPr>
            <w:tcW w:w="2409" w:type="dxa"/>
            <w:vAlign w:val="center"/>
          </w:tcPr>
          <w:p w14:paraId="7988DBCF" w14:textId="303225D0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396239A" w14:textId="6820DB34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14:paraId="204B4358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6" w:type="dxa"/>
          </w:tcPr>
          <w:p w14:paraId="0BC008E1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72EAEE4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50E9FD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AC114F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1C868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9343B" w14:textId="2420E1E3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</w:tr>
      <w:tr w:rsidR="00E74CB2" w:rsidRPr="000271FB" w14:paraId="7B92C9E1" w14:textId="77777777" w:rsidTr="00BF3464">
        <w:trPr>
          <w:trHeight w:val="312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1D64F621" w14:textId="003146CE" w:rsidR="00E74CB2" w:rsidRPr="008114FF" w:rsidRDefault="00E74CB2" w:rsidP="00E74CB2">
            <w:pPr>
              <w:rPr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5431140" w14:textId="41439155" w:rsidR="00E74CB2" w:rsidRDefault="0014741B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10011,901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C663C30" w14:textId="582B3508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9EC2B49" w14:textId="0E3BAAC6" w:rsidR="00E74CB2" w:rsidRPr="008114FF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8461,901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2DFC84A6" w14:textId="22132F58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24EFED4" w14:textId="68E97D39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1550,000</w:t>
            </w:r>
          </w:p>
        </w:tc>
      </w:tr>
    </w:tbl>
    <w:p w14:paraId="17B1D09F" w14:textId="77777777" w:rsidR="00B14084" w:rsidRPr="00A11813" w:rsidRDefault="00B14084" w:rsidP="00E74CB2">
      <w:pPr>
        <w:jc w:val="both"/>
        <w:sectPr w:rsidR="00B14084" w:rsidRPr="00A11813" w:rsidSect="00ED4C8B">
          <w:pgSz w:w="16838" w:h="11906" w:orient="landscape"/>
          <w:pgMar w:top="1843" w:right="567" w:bottom="567" w:left="1134" w:header="720" w:footer="720" w:gutter="0"/>
          <w:cols w:space="708"/>
          <w:docGrid w:linePitch="360"/>
        </w:sectPr>
      </w:pPr>
    </w:p>
    <w:p w14:paraId="17AE7B5C" w14:textId="77777777" w:rsidR="00B14084" w:rsidRPr="000271FB" w:rsidRDefault="00B14084" w:rsidP="00B14084"/>
    <w:p w14:paraId="1BBF2F0C" w14:textId="77777777" w:rsidR="00B14084" w:rsidRDefault="00B14084" w:rsidP="00B14084"/>
    <w:p w14:paraId="483404F8" w14:textId="77777777" w:rsidR="00B14084" w:rsidRDefault="00B14084" w:rsidP="00B14084">
      <w:pPr>
        <w:rPr>
          <w:b/>
          <w:bCs/>
        </w:rPr>
      </w:pPr>
    </w:p>
    <w:p w14:paraId="0EAF7B02" w14:textId="77777777" w:rsidR="00B14084" w:rsidRPr="00FA216D" w:rsidRDefault="00B14084" w:rsidP="00B14084">
      <w:pPr>
        <w:rPr>
          <w:b/>
          <w:bCs/>
        </w:rPr>
      </w:pPr>
    </w:p>
    <w:p w14:paraId="5C0F23C6" w14:textId="77777777" w:rsidR="00DD76D5" w:rsidRDefault="00DD76D5"/>
    <w:sectPr w:rsidR="00DD76D5" w:rsidSect="00B14084">
      <w:pgSz w:w="16838" w:h="11906" w:orient="landscape"/>
      <w:pgMar w:top="1701" w:right="360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1E"/>
    <w:rsid w:val="00077219"/>
    <w:rsid w:val="000D438B"/>
    <w:rsid w:val="0014741B"/>
    <w:rsid w:val="001D076C"/>
    <w:rsid w:val="001D50A4"/>
    <w:rsid w:val="001E335E"/>
    <w:rsid w:val="0022291C"/>
    <w:rsid w:val="00380E23"/>
    <w:rsid w:val="007034BD"/>
    <w:rsid w:val="00791988"/>
    <w:rsid w:val="007C1B2B"/>
    <w:rsid w:val="008370C0"/>
    <w:rsid w:val="0093493B"/>
    <w:rsid w:val="009C019F"/>
    <w:rsid w:val="00A134F0"/>
    <w:rsid w:val="00B14084"/>
    <w:rsid w:val="00B62616"/>
    <w:rsid w:val="00CB693E"/>
    <w:rsid w:val="00DB5B1E"/>
    <w:rsid w:val="00DD76D5"/>
    <w:rsid w:val="00E74CB2"/>
    <w:rsid w:val="00E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FB1"/>
  <w15:chartTrackingRefBased/>
  <w15:docId w15:val="{22EDF719-812E-4A85-87E3-077C38F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084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39"/>
    <w:rsid w:val="00E7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9AEF-5083-41C6-B5C3-9666FC56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8</cp:revision>
  <cp:lastPrinted>2024-12-11T12:41:00Z</cp:lastPrinted>
  <dcterms:created xsi:type="dcterms:W3CDTF">2024-12-10T10:25:00Z</dcterms:created>
  <dcterms:modified xsi:type="dcterms:W3CDTF">2024-12-11T12:43:00Z</dcterms:modified>
</cp:coreProperties>
</file>