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0E" w:rsidRDefault="00F0010E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0F2A38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796113002" r:id="rId6"/>
        </w:obje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1E6BCD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>ПІВДЕННІВСЬКА</w:t>
      </w:r>
      <w:r w:rsidR="003C0995" w:rsidRPr="00456C66">
        <w:rPr>
          <w:b/>
          <w:sz w:val="32"/>
          <w:szCs w:val="20"/>
        </w:rPr>
        <w:t xml:space="preserve"> МІСЬКА РАДА</w:t>
      </w:r>
      <w:r w:rsidR="003C0995"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4B2E18" w:rsidP="00A3024E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</w:t>
      </w:r>
      <w:r w:rsidR="003C0995"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</w:t>
      </w:r>
      <w:r w:rsidR="00D73F11">
        <w:rPr>
          <w:b/>
          <w:bCs/>
          <w:color w:val="000000"/>
          <w:lang w:val="uk-UA"/>
        </w:rPr>
        <w:t>Южненської</w:t>
      </w:r>
      <w:r w:rsidRPr="006B62A2">
        <w:rPr>
          <w:b/>
          <w:bCs/>
          <w:color w:val="000000"/>
          <w:lang w:val="uk-UA"/>
        </w:rPr>
        <w:t xml:space="preserve">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 w:rsidR="002D22D3">
        <w:rPr>
          <w:b/>
          <w:bCs/>
          <w:color w:val="000000"/>
          <w:lang w:val="uk-UA"/>
        </w:rPr>
        <w:t xml:space="preserve"> 14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 w:rsidR="002D22D3">
        <w:rPr>
          <w:b/>
          <w:bCs/>
          <w:color w:val="000000"/>
          <w:lang w:val="uk-UA"/>
        </w:rPr>
        <w:t xml:space="preserve">23 </w:t>
      </w:r>
      <w:r w:rsidRPr="006B62A2">
        <w:rPr>
          <w:b/>
          <w:bCs/>
          <w:color w:val="000000"/>
          <w:lang w:val="uk-UA"/>
        </w:rPr>
        <w:t>року №</w:t>
      </w:r>
      <w:r w:rsidR="00070FD3">
        <w:rPr>
          <w:b/>
          <w:bCs/>
          <w:color w:val="000000"/>
          <w:lang w:val="uk-UA"/>
        </w:rPr>
        <w:t xml:space="preserve"> </w:t>
      </w:r>
      <w:r w:rsidR="002D22D3">
        <w:rPr>
          <w:b/>
          <w:bCs/>
          <w:color w:val="000000"/>
          <w:lang w:val="uk-UA"/>
        </w:rPr>
        <w:t>1604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</w:t>
      </w:r>
      <w:r w:rsidR="002D22D3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 xml:space="preserve">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</w:t>
      </w:r>
      <w:r w:rsidR="002917B4">
        <w:rPr>
          <w:color w:val="000000"/>
          <w:lang w:val="uk-UA"/>
        </w:rPr>
        <w:t>ями 70,</w:t>
      </w:r>
      <w:r w:rsidRPr="00F6146D">
        <w:rPr>
          <w:color w:val="000000"/>
          <w:lang w:val="uk-UA"/>
        </w:rPr>
        <w:t xml:space="preserve">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</w:t>
      </w:r>
      <w:proofErr w:type="spellStart"/>
      <w:r w:rsidR="00815591">
        <w:rPr>
          <w:lang w:val="uk-UA"/>
        </w:rPr>
        <w:t>Південнівська</w:t>
      </w:r>
      <w:proofErr w:type="spellEnd"/>
      <w:r w:rsidRPr="00F6146D">
        <w:rPr>
          <w:lang w:val="uk-UA"/>
        </w:rPr>
        <w:t xml:space="preserve"> міська рада</w:t>
      </w:r>
      <w:r w:rsidRPr="006B62A2">
        <w:rPr>
          <w:lang w:val="uk-UA"/>
        </w:rPr>
        <w:t xml:space="preserve"> </w:t>
      </w:r>
    </w:p>
    <w:p w:rsidR="002B0C70" w:rsidRDefault="002B0C70" w:rsidP="003C0995">
      <w:pPr>
        <w:jc w:val="center"/>
        <w:rPr>
          <w:b/>
          <w:lang w:val="uk-UA"/>
        </w:rPr>
      </w:pP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B777FE" w:rsidRDefault="00B777FE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3C0995" w:rsidRDefault="00A278A7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3C0995" w:rsidRPr="007A154B">
        <w:rPr>
          <w:color w:val="000000"/>
          <w:lang w:val="uk-UA"/>
        </w:rPr>
        <w:t xml:space="preserve">Внести зміни і доповнення до рішення </w:t>
      </w:r>
      <w:r w:rsidR="00D73F11">
        <w:rPr>
          <w:color w:val="000000"/>
          <w:lang w:val="uk-UA"/>
        </w:rPr>
        <w:t>Южненської</w:t>
      </w:r>
      <w:r w:rsidR="003C0995" w:rsidRPr="007A154B">
        <w:rPr>
          <w:color w:val="000000"/>
          <w:lang w:val="uk-UA"/>
        </w:rPr>
        <w:t xml:space="preserve"> міської ради Одеськог</w:t>
      </w:r>
      <w:r w:rsidR="002D22D3">
        <w:rPr>
          <w:color w:val="000000"/>
          <w:lang w:val="uk-UA"/>
        </w:rPr>
        <w:t>о району Одеської області від 14</w:t>
      </w:r>
      <w:r w:rsidR="002D22D3">
        <w:rPr>
          <w:bCs/>
          <w:color w:val="000000"/>
          <w:lang w:val="uk-UA"/>
        </w:rPr>
        <w:t>.12.2023 року № 1604</w:t>
      </w:r>
      <w:r w:rsidR="003C0995" w:rsidRPr="007A154B">
        <w:rPr>
          <w:bCs/>
          <w:color w:val="000000"/>
          <w:lang w:val="uk-UA"/>
        </w:rPr>
        <w:t>-VІІІ «Про бюджет Южненської міської територіальної громади на 202</w:t>
      </w:r>
      <w:r w:rsidR="002D22D3">
        <w:rPr>
          <w:bCs/>
          <w:color w:val="000000"/>
          <w:lang w:val="uk-UA"/>
        </w:rPr>
        <w:t>4</w:t>
      </w:r>
      <w:r w:rsidR="003C0995" w:rsidRPr="007A154B">
        <w:rPr>
          <w:bCs/>
          <w:color w:val="000000"/>
          <w:lang w:val="uk-UA"/>
        </w:rPr>
        <w:t xml:space="preserve"> рік»:</w:t>
      </w:r>
    </w:p>
    <w:p w:rsidR="003E1592" w:rsidRDefault="003E1592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B157FB" w:rsidRPr="0098345D" w:rsidRDefault="00EB74D9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1.1</w:t>
      </w:r>
      <w:r w:rsidR="00B157FB">
        <w:rPr>
          <w:color w:val="000000"/>
          <w:lang w:val="uk-UA"/>
        </w:rPr>
        <w:t>.</w:t>
      </w:r>
      <w:r w:rsidR="00360FF2">
        <w:rPr>
          <w:color w:val="000000"/>
          <w:lang w:val="uk-UA"/>
        </w:rPr>
        <w:t xml:space="preserve"> </w:t>
      </w:r>
      <w:r w:rsidR="00B157FB">
        <w:rPr>
          <w:color w:val="000000"/>
          <w:lang w:val="uk-UA"/>
        </w:rPr>
        <w:t xml:space="preserve">У пункті 1, абзац 2, цифри </w:t>
      </w:r>
      <w:r w:rsidR="001D3C8D">
        <w:rPr>
          <w:color w:val="000000"/>
          <w:lang w:val="uk-UA"/>
        </w:rPr>
        <w:t>"</w:t>
      </w:r>
      <w:r w:rsidRPr="00EB74D9">
        <w:rPr>
          <w:color w:val="000000"/>
          <w:lang w:val="uk-UA"/>
        </w:rPr>
        <w:t>786 879 809</w:t>
      </w:r>
      <w:r w:rsidR="001D3C8D">
        <w:rPr>
          <w:lang w:val="uk-UA"/>
        </w:rPr>
        <w:t>", "</w:t>
      </w:r>
      <w:r w:rsidRPr="00EB74D9">
        <w:rPr>
          <w:lang w:val="uk-UA"/>
        </w:rPr>
        <w:t>604 210 960</w:t>
      </w:r>
      <w:r w:rsidR="001D3C8D">
        <w:rPr>
          <w:lang w:val="uk-UA"/>
        </w:rPr>
        <w:t>", "</w:t>
      </w:r>
      <w:r w:rsidRPr="00EB74D9">
        <w:rPr>
          <w:lang w:val="uk-UA"/>
        </w:rPr>
        <w:t>182 668 849</w:t>
      </w:r>
      <w:r w:rsidR="001D3C8D">
        <w:rPr>
          <w:lang w:val="uk-UA"/>
        </w:rPr>
        <w:t>"</w:t>
      </w:r>
      <w:r w:rsidR="00B707FD">
        <w:rPr>
          <w:lang w:val="uk-UA"/>
        </w:rPr>
        <w:t xml:space="preserve"> </w:t>
      </w:r>
      <w:r w:rsidR="00B157FB">
        <w:rPr>
          <w:color w:val="000000"/>
          <w:lang w:val="uk-UA"/>
        </w:rPr>
        <w:t>замінити цифрами "</w:t>
      </w:r>
      <w:r w:rsidR="00433EB8" w:rsidRPr="00433EB8">
        <w:rPr>
          <w:color w:val="000000"/>
          <w:lang w:val="uk-UA"/>
        </w:rPr>
        <w:t>796 879 809</w:t>
      </w:r>
      <w:r w:rsidR="00B157FB">
        <w:rPr>
          <w:lang w:val="uk-UA"/>
        </w:rPr>
        <w:t>", "</w:t>
      </w:r>
      <w:r w:rsidR="00433EB8" w:rsidRPr="00433EB8">
        <w:rPr>
          <w:lang w:val="uk-UA"/>
        </w:rPr>
        <w:t>605 210 960</w:t>
      </w:r>
      <w:r w:rsidR="00B157FB">
        <w:rPr>
          <w:lang w:val="uk-UA"/>
        </w:rPr>
        <w:t>", "</w:t>
      </w:r>
      <w:r w:rsidR="00433EB8" w:rsidRPr="00433EB8">
        <w:rPr>
          <w:lang w:val="uk-UA"/>
        </w:rPr>
        <w:t>191 668 849</w:t>
      </w:r>
      <w:r w:rsidR="00B157FB">
        <w:rPr>
          <w:lang w:val="uk-UA"/>
        </w:rPr>
        <w:t xml:space="preserve">" згідно з </w:t>
      </w:r>
      <w:r w:rsidR="001342BF">
        <w:rPr>
          <w:lang w:val="uk-UA"/>
        </w:rPr>
        <w:t>додатком 2</w:t>
      </w:r>
      <w:r w:rsidR="00B157FB" w:rsidRPr="0098345D">
        <w:rPr>
          <w:lang w:val="uk-UA"/>
        </w:rPr>
        <w:t xml:space="preserve"> до цього рішення.</w:t>
      </w:r>
    </w:p>
    <w:p w:rsidR="00B157FB" w:rsidRPr="0098345D" w:rsidRDefault="007836FC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>1.2</w:t>
      </w:r>
      <w:r w:rsidR="00B157FB" w:rsidRPr="0098345D">
        <w:rPr>
          <w:bCs/>
          <w:lang w:val="uk-UA"/>
        </w:rPr>
        <w:t xml:space="preserve">. У пункті 1, абзац </w:t>
      </w:r>
      <w:r w:rsidR="005E60E4" w:rsidRPr="0098345D">
        <w:rPr>
          <w:bCs/>
          <w:lang w:val="uk-UA"/>
        </w:rPr>
        <w:t>4</w:t>
      </w:r>
      <w:r w:rsidR="00B157FB" w:rsidRPr="0098345D">
        <w:rPr>
          <w:bCs/>
          <w:lang w:val="uk-UA"/>
        </w:rPr>
        <w:t xml:space="preserve">, цифру </w:t>
      </w:r>
      <w:r w:rsidR="00E54E16" w:rsidRPr="0098345D">
        <w:rPr>
          <w:lang w:val="uk-UA"/>
        </w:rPr>
        <w:t>"</w:t>
      </w:r>
      <w:r w:rsidR="00464475">
        <w:rPr>
          <w:lang w:val="uk-UA"/>
        </w:rPr>
        <w:t>155</w:t>
      </w:r>
      <w:r w:rsidR="00464475" w:rsidRPr="001E6BCD">
        <w:rPr>
          <w:lang w:val="uk-UA"/>
        </w:rPr>
        <w:t xml:space="preserve"> 436 543</w:t>
      </w:r>
      <w:r w:rsidR="00E54E16" w:rsidRPr="0098345D">
        <w:rPr>
          <w:lang w:val="uk-UA"/>
        </w:rPr>
        <w:t>"</w:t>
      </w:r>
      <w:r w:rsidR="00E246CA" w:rsidRPr="0098345D">
        <w:rPr>
          <w:lang w:val="uk-UA"/>
        </w:rPr>
        <w:t xml:space="preserve"> </w:t>
      </w:r>
      <w:r w:rsidR="00B157FB" w:rsidRPr="0098345D">
        <w:rPr>
          <w:bCs/>
          <w:lang w:val="uk-UA"/>
        </w:rPr>
        <w:t xml:space="preserve">замінити </w:t>
      </w:r>
      <w:r w:rsidR="00B157FB" w:rsidRPr="0098345D">
        <w:rPr>
          <w:color w:val="000000"/>
          <w:lang w:val="uk-UA"/>
        </w:rPr>
        <w:t xml:space="preserve">цифрою </w:t>
      </w:r>
      <w:r w:rsidR="00B157FB" w:rsidRPr="0098345D">
        <w:rPr>
          <w:lang w:val="uk-UA"/>
        </w:rPr>
        <w:t>"</w:t>
      </w:r>
      <w:r w:rsidR="009E625A" w:rsidRPr="009E625A">
        <w:rPr>
          <w:lang w:val="uk-UA"/>
        </w:rPr>
        <w:t>164 436 543</w:t>
      </w:r>
      <w:r w:rsidR="009E625A">
        <w:rPr>
          <w:lang w:val="uk-UA"/>
        </w:rPr>
        <w:t>" згідно з додатком 1</w:t>
      </w:r>
      <w:r w:rsidR="00B157FB" w:rsidRPr="0098345D">
        <w:rPr>
          <w:lang w:val="uk-UA"/>
        </w:rPr>
        <w:t xml:space="preserve"> до цього рішення.</w:t>
      </w:r>
    </w:p>
    <w:p w:rsidR="00B157FB" w:rsidRDefault="007836FC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>1.3</w:t>
      </w:r>
      <w:r w:rsidR="00B157FB" w:rsidRPr="0098345D">
        <w:rPr>
          <w:bCs/>
          <w:lang w:val="uk-UA"/>
        </w:rPr>
        <w:t xml:space="preserve">. У пункті 1, абзац </w:t>
      </w:r>
      <w:r w:rsidR="00EB4221" w:rsidRPr="0098345D">
        <w:rPr>
          <w:bCs/>
          <w:lang w:val="uk-UA"/>
        </w:rPr>
        <w:t>5</w:t>
      </w:r>
      <w:r w:rsidR="00B157FB" w:rsidRPr="0098345D">
        <w:rPr>
          <w:bCs/>
          <w:lang w:val="uk-UA"/>
        </w:rPr>
        <w:t xml:space="preserve">, цифру </w:t>
      </w:r>
      <w:r w:rsidR="00E54E16" w:rsidRPr="0098345D">
        <w:rPr>
          <w:lang w:val="uk-UA"/>
        </w:rPr>
        <w:t>"</w:t>
      </w:r>
      <w:r w:rsidR="00464475">
        <w:rPr>
          <w:lang w:val="uk-UA"/>
        </w:rPr>
        <w:t>155</w:t>
      </w:r>
      <w:r w:rsidR="00464475" w:rsidRPr="001E6BCD">
        <w:rPr>
          <w:lang w:val="uk-UA"/>
        </w:rPr>
        <w:t xml:space="preserve"> 436 543</w:t>
      </w:r>
      <w:r w:rsidR="00E54E16" w:rsidRPr="0098345D">
        <w:rPr>
          <w:lang w:val="uk-UA"/>
        </w:rPr>
        <w:t>"</w:t>
      </w:r>
      <w:r w:rsidR="00647857" w:rsidRPr="0098345D">
        <w:rPr>
          <w:lang w:val="uk-UA"/>
        </w:rPr>
        <w:t xml:space="preserve"> </w:t>
      </w:r>
      <w:r w:rsidR="00B157FB" w:rsidRPr="0098345D">
        <w:rPr>
          <w:bCs/>
          <w:lang w:val="uk-UA"/>
        </w:rPr>
        <w:t xml:space="preserve">замінити </w:t>
      </w:r>
      <w:r w:rsidR="00B157FB" w:rsidRPr="0098345D">
        <w:rPr>
          <w:color w:val="000000"/>
          <w:lang w:val="uk-UA"/>
        </w:rPr>
        <w:t xml:space="preserve">цифрою </w:t>
      </w:r>
      <w:r w:rsidR="00DA4048" w:rsidRPr="0098345D">
        <w:rPr>
          <w:lang w:val="uk-UA"/>
        </w:rPr>
        <w:t>"</w:t>
      </w:r>
      <w:r w:rsidR="009E625A" w:rsidRPr="009E625A">
        <w:rPr>
          <w:lang w:val="uk-UA"/>
        </w:rPr>
        <w:t>164 436 543</w:t>
      </w:r>
      <w:r w:rsidR="00DA4048" w:rsidRPr="0098345D">
        <w:rPr>
          <w:lang w:val="uk-UA"/>
        </w:rPr>
        <w:t xml:space="preserve">" </w:t>
      </w:r>
      <w:r w:rsidR="00B157FB" w:rsidRPr="0098345D">
        <w:rPr>
          <w:lang w:val="uk-UA"/>
        </w:rPr>
        <w:t xml:space="preserve">згідно з додатком </w:t>
      </w:r>
      <w:r w:rsidR="009E625A">
        <w:rPr>
          <w:lang w:val="uk-UA"/>
        </w:rPr>
        <w:t>1</w:t>
      </w:r>
      <w:r w:rsidR="00B157FB" w:rsidRPr="0098345D">
        <w:rPr>
          <w:lang w:val="uk-UA"/>
        </w:rPr>
        <w:t xml:space="preserve"> до цього рішення.</w:t>
      </w:r>
    </w:p>
    <w:p w:rsidR="00B157FB" w:rsidRDefault="007836FC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1.4</w:t>
      </w:r>
      <w:r w:rsidR="003B5102">
        <w:rPr>
          <w:color w:val="000000"/>
          <w:lang w:val="uk-UA"/>
        </w:rPr>
        <w:t>. У пункті 4</w:t>
      </w:r>
      <w:r w:rsidR="00B157FB">
        <w:rPr>
          <w:color w:val="000000"/>
          <w:lang w:val="uk-UA"/>
        </w:rPr>
        <w:t xml:space="preserve"> затвердити розподіл витрат місцевого бюджету на реалізацію місцевих програм </w:t>
      </w:r>
      <w:r w:rsidR="00B157FB">
        <w:rPr>
          <w:bCs/>
          <w:lang w:val="uk-UA"/>
        </w:rPr>
        <w:t xml:space="preserve">цифру </w:t>
      </w:r>
      <w:r w:rsidR="0035764A">
        <w:rPr>
          <w:lang w:val="uk-UA"/>
        </w:rPr>
        <w:t>"</w:t>
      </w:r>
      <w:r w:rsidR="009E625A">
        <w:rPr>
          <w:lang w:val="uk-UA"/>
        </w:rPr>
        <w:t>40</w:t>
      </w:r>
      <w:r w:rsidR="009E625A" w:rsidRPr="001E6BCD">
        <w:rPr>
          <w:lang w:val="uk-UA"/>
        </w:rPr>
        <w:t>9 282 117</w:t>
      </w:r>
      <w:r w:rsidR="0035764A">
        <w:rPr>
          <w:lang w:val="uk-UA"/>
        </w:rPr>
        <w:t>"</w:t>
      </w:r>
      <w:r w:rsidR="00647857">
        <w:rPr>
          <w:lang w:val="uk-UA"/>
        </w:rPr>
        <w:t xml:space="preserve"> </w:t>
      </w:r>
      <w:r w:rsidR="00B157FB">
        <w:rPr>
          <w:color w:val="000000"/>
          <w:lang w:val="uk-UA"/>
        </w:rPr>
        <w:t xml:space="preserve">замінити цифрою </w:t>
      </w:r>
      <w:r w:rsidR="00B157FB">
        <w:rPr>
          <w:lang w:val="uk-UA"/>
        </w:rPr>
        <w:t>"</w:t>
      </w:r>
      <w:r w:rsidR="009E625A" w:rsidRPr="009E625A">
        <w:rPr>
          <w:lang w:val="uk-UA"/>
        </w:rPr>
        <w:t>419 282 117</w:t>
      </w:r>
      <w:r w:rsidR="009E625A">
        <w:rPr>
          <w:lang w:val="uk-UA"/>
        </w:rPr>
        <w:t>" згідно з додатком 4</w:t>
      </w:r>
      <w:r w:rsidR="00B157FB">
        <w:rPr>
          <w:lang w:val="uk-UA"/>
        </w:rPr>
        <w:t xml:space="preserve"> до цього рішення.</w:t>
      </w:r>
    </w:p>
    <w:p w:rsidR="00B157FB" w:rsidRDefault="00B157FB" w:rsidP="00545F3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E2F6D">
        <w:rPr>
          <w:color w:val="000000"/>
          <w:lang w:val="uk-UA"/>
        </w:rPr>
        <w:t>2.</w:t>
      </w:r>
      <w:r w:rsidR="00545F3A">
        <w:rPr>
          <w:color w:val="000000"/>
          <w:lang w:val="uk-UA"/>
        </w:rPr>
        <w:t xml:space="preserve"> </w:t>
      </w:r>
      <w:r w:rsidR="009E625A">
        <w:rPr>
          <w:color w:val="000000"/>
          <w:lang w:val="uk-UA"/>
        </w:rPr>
        <w:t xml:space="preserve">Додатки </w:t>
      </w:r>
      <w:r w:rsidRPr="000E2F6D">
        <w:rPr>
          <w:color w:val="000000"/>
          <w:lang w:val="uk-UA"/>
        </w:rPr>
        <w:t>2,3,</w:t>
      </w:r>
      <w:r>
        <w:rPr>
          <w:color w:val="000000"/>
          <w:lang w:val="uk-UA"/>
        </w:rPr>
        <w:t>5</w:t>
      </w:r>
      <w:r w:rsidRPr="000E2F6D">
        <w:rPr>
          <w:color w:val="000000"/>
          <w:lang w:val="uk-UA"/>
        </w:rPr>
        <w:t>,</w:t>
      </w:r>
      <w:r w:rsidR="00276F13">
        <w:rPr>
          <w:color w:val="000000"/>
          <w:lang w:val="uk-UA"/>
        </w:rPr>
        <w:t>7,8</w:t>
      </w:r>
      <w:r w:rsidRPr="000E2F6D">
        <w:rPr>
          <w:color w:val="000000"/>
          <w:lang w:val="uk-UA"/>
        </w:rPr>
        <w:t xml:space="preserve"> до ріш</w:t>
      </w:r>
      <w:r w:rsidR="00A205D8">
        <w:rPr>
          <w:color w:val="000000"/>
          <w:lang w:val="uk-UA"/>
        </w:rPr>
        <w:t xml:space="preserve">ення викласти у новій редакції </w:t>
      </w:r>
      <w:r w:rsidRPr="000E2F6D">
        <w:rPr>
          <w:color w:val="000000"/>
          <w:lang w:val="uk-UA"/>
        </w:rPr>
        <w:t>(Додатки 1-</w:t>
      </w:r>
      <w:r w:rsidR="009E625A">
        <w:rPr>
          <w:color w:val="000000"/>
          <w:lang w:val="uk-UA"/>
        </w:rPr>
        <w:t>5</w:t>
      </w:r>
      <w:r w:rsidRPr="000E2F6D">
        <w:rPr>
          <w:color w:val="000000"/>
          <w:lang w:val="uk-UA"/>
        </w:rPr>
        <w:t xml:space="preserve"> додаються).</w:t>
      </w:r>
    </w:p>
    <w:p w:rsidR="00B157FB" w:rsidRDefault="00DA4048" w:rsidP="00A205D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B157FB">
        <w:rPr>
          <w:color w:val="000000"/>
          <w:lang w:val="uk-UA"/>
        </w:rPr>
        <w:t>.</w:t>
      </w:r>
      <w:r w:rsidR="00566CB6">
        <w:rPr>
          <w:color w:val="000000"/>
          <w:lang w:val="uk-UA"/>
        </w:rPr>
        <w:t xml:space="preserve"> </w:t>
      </w:r>
      <w:r w:rsidR="00B157FB"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="00B157FB" w:rsidRPr="007C5CDA">
        <w:rPr>
          <w:color w:val="000000"/>
          <w:lang w:val="uk-UA"/>
        </w:rPr>
        <w:t xml:space="preserve"> </w:t>
      </w:r>
      <w:r w:rsidR="00B157FB">
        <w:rPr>
          <w:color w:val="000000"/>
          <w:lang w:val="uk-UA"/>
        </w:rPr>
        <w:t xml:space="preserve">з </w:t>
      </w:r>
      <w:r w:rsidR="00B157FB"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 w:rsidR="00B157FB">
        <w:rPr>
          <w:color w:val="000000"/>
          <w:lang w:val="uk-UA"/>
        </w:rPr>
        <w:t xml:space="preserve"> </w:t>
      </w:r>
      <w:proofErr w:type="spellStart"/>
      <w:r w:rsidR="00815591">
        <w:rPr>
          <w:color w:val="000000"/>
          <w:lang w:val="uk-UA"/>
        </w:rPr>
        <w:t>Південнівської</w:t>
      </w:r>
      <w:proofErr w:type="spellEnd"/>
      <w:r w:rsidR="00815591">
        <w:rPr>
          <w:color w:val="000000"/>
          <w:lang w:val="uk-UA"/>
        </w:rPr>
        <w:t xml:space="preserve"> </w:t>
      </w:r>
      <w:r w:rsidR="00566CB6" w:rsidRPr="007C5CDA">
        <w:rPr>
          <w:color w:val="000000"/>
          <w:lang w:val="uk-UA"/>
        </w:rPr>
        <w:t>міської ради</w:t>
      </w:r>
      <w:r w:rsidR="00566CB6">
        <w:rPr>
          <w:color w:val="000000"/>
          <w:lang w:val="uk-UA"/>
        </w:rPr>
        <w:t xml:space="preserve"> Одеського району Одеської області </w:t>
      </w:r>
      <w:r w:rsidR="00B157FB">
        <w:rPr>
          <w:color w:val="000000"/>
          <w:lang w:val="uk-UA"/>
        </w:rPr>
        <w:t xml:space="preserve">(Сергій </w:t>
      </w:r>
      <w:r w:rsidR="00566CB6">
        <w:rPr>
          <w:color w:val="000000"/>
          <w:lang w:val="uk-UA"/>
        </w:rPr>
        <w:t>НАЗАРЕНКО</w:t>
      </w:r>
      <w:r w:rsidR="00B157FB">
        <w:rPr>
          <w:color w:val="000000"/>
          <w:lang w:val="uk-UA"/>
        </w:rPr>
        <w:t>).</w:t>
      </w:r>
    </w:p>
    <w:p w:rsidR="00B777FE" w:rsidRDefault="00B777FE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036A57" w:rsidRDefault="00036A57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42587A" w:rsidRDefault="0042587A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B43094" w:rsidRDefault="00B43094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B43094" w:rsidRDefault="00B43094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B43094" w:rsidRDefault="00B43094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42587A" w:rsidRDefault="0042587A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B2728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proofErr w:type="spellStart"/>
      <w:r w:rsidRPr="003E1592">
        <w:rPr>
          <w:i/>
          <w:color w:val="000000"/>
          <w:sz w:val="20"/>
          <w:szCs w:val="20"/>
          <w:lang w:val="uk-UA"/>
        </w:rPr>
        <w:t>Проєкт</w:t>
      </w:r>
      <w:proofErr w:type="spellEnd"/>
      <w:r w:rsidRPr="003E1592">
        <w:rPr>
          <w:i/>
          <w:color w:val="000000"/>
          <w:sz w:val="20"/>
          <w:szCs w:val="20"/>
          <w:lang w:val="uk-UA"/>
        </w:rPr>
        <w:t xml:space="preserve"> рішення підготовлено</w:t>
      </w:r>
    </w:p>
    <w:p w:rsidR="009C0692" w:rsidRPr="003E1592" w:rsidRDefault="00872575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>
        <w:rPr>
          <w:i/>
          <w:color w:val="000000"/>
          <w:sz w:val="20"/>
          <w:szCs w:val="20"/>
          <w:lang w:val="uk-UA"/>
        </w:rPr>
        <w:t>ф</w:t>
      </w:r>
      <w:r w:rsidR="009C0692" w:rsidRPr="003E1592">
        <w:rPr>
          <w:i/>
          <w:color w:val="000000"/>
          <w:sz w:val="20"/>
          <w:szCs w:val="20"/>
          <w:lang w:val="uk-UA"/>
        </w:rPr>
        <w:t>інансовим управлінням</w:t>
      </w:r>
    </w:p>
    <w:p w:rsidR="009C0692" w:rsidRPr="003E1592" w:rsidRDefault="00AC1486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>
        <w:rPr>
          <w:i/>
          <w:color w:val="000000"/>
          <w:sz w:val="20"/>
          <w:szCs w:val="20"/>
          <w:lang w:val="uk-UA"/>
        </w:rPr>
        <w:t>Южненської</w:t>
      </w:r>
      <w:r w:rsidR="009C0692" w:rsidRPr="003E1592">
        <w:rPr>
          <w:i/>
          <w:color w:val="000000"/>
          <w:sz w:val="20"/>
          <w:szCs w:val="20"/>
          <w:lang w:val="uk-UA"/>
        </w:rPr>
        <w:t xml:space="preserve"> міської ради </w:t>
      </w:r>
    </w:p>
    <w:p w:rsidR="00A754CF" w:rsidRDefault="00A754CF" w:rsidP="005169A2">
      <w:pPr>
        <w:pStyle w:val="a3"/>
        <w:jc w:val="center"/>
        <w:rPr>
          <w:b/>
          <w:sz w:val="24"/>
          <w:szCs w:val="24"/>
        </w:rPr>
      </w:pPr>
    </w:p>
    <w:p w:rsidR="00DA4048" w:rsidRDefault="00DA4048" w:rsidP="005169A2">
      <w:pPr>
        <w:pStyle w:val="a3"/>
        <w:jc w:val="center"/>
        <w:rPr>
          <w:b/>
          <w:sz w:val="24"/>
          <w:szCs w:val="24"/>
        </w:rPr>
      </w:pPr>
    </w:p>
    <w:p w:rsidR="005D61A5" w:rsidRDefault="005D61A5" w:rsidP="005D61A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ВІЗИ:</w:t>
      </w:r>
    </w:p>
    <w:p w:rsidR="005D61A5" w:rsidRDefault="005D61A5" w:rsidP="005D61A5">
      <w:pPr>
        <w:pStyle w:val="a3"/>
        <w:jc w:val="center"/>
        <w:rPr>
          <w:b/>
          <w:sz w:val="24"/>
          <w:szCs w:val="24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>Секретар ради                                       ___</w:t>
      </w:r>
      <w:r>
        <w:rPr>
          <w:lang w:val="uk-UA"/>
        </w:rPr>
        <w:t xml:space="preserve">_________                </w:t>
      </w:r>
      <w:r w:rsidR="000F2A38">
        <w:rPr>
          <w:lang w:val="uk-UA"/>
        </w:rPr>
        <w:t xml:space="preserve">      </w:t>
      </w:r>
      <w:r>
        <w:rPr>
          <w:lang w:val="uk-UA"/>
        </w:rPr>
        <w:t xml:space="preserve">         </w:t>
      </w:r>
      <w:r w:rsidRPr="00363A67">
        <w:rPr>
          <w:lang w:val="uk-UA"/>
        </w:rPr>
        <w:t xml:space="preserve"> </w:t>
      </w:r>
      <w:r>
        <w:rPr>
          <w:lang w:val="uk-UA"/>
        </w:rPr>
        <w:t>Ігор ЧУГУННИКОВ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(підпис)                </w:t>
      </w:r>
      <w:r>
        <w:rPr>
          <w:lang w:val="uk-UA"/>
        </w:rPr>
        <w:t xml:space="preserve"> </w:t>
      </w:r>
      <w:r w:rsidRPr="00363A67">
        <w:rPr>
          <w:lang w:val="uk-UA"/>
        </w:rPr>
        <w:t>(дата)   __________________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</w:t>
      </w:r>
      <w:r w:rsidRPr="00363A67">
        <w:rPr>
          <w:lang w:val="uk-UA"/>
        </w:rPr>
        <w:t>еруюч</w:t>
      </w:r>
      <w:r>
        <w:rPr>
          <w:lang w:val="uk-UA"/>
        </w:rPr>
        <w:t>ий</w:t>
      </w:r>
      <w:r w:rsidRPr="00363A67">
        <w:rPr>
          <w:lang w:val="uk-UA"/>
        </w:rPr>
        <w:t xml:space="preserve"> справами                    </w:t>
      </w:r>
      <w:r>
        <w:rPr>
          <w:lang w:val="uk-UA"/>
        </w:rPr>
        <w:t xml:space="preserve">           ___________        </w:t>
      </w:r>
      <w:r w:rsidR="000F2A38">
        <w:rPr>
          <w:lang w:val="uk-UA"/>
        </w:rPr>
        <w:t xml:space="preserve">       </w:t>
      </w:r>
      <w:r>
        <w:rPr>
          <w:lang w:val="uk-UA"/>
        </w:rPr>
        <w:t xml:space="preserve">         </w:t>
      </w:r>
      <w:r w:rsidRPr="00363A67">
        <w:rPr>
          <w:lang w:val="uk-UA"/>
        </w:rPr>
        <w:t>Владислав ТЕРЕЩЕНКО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виконавчого комітету                               (підпис)                  (дата)   __________________  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</w:t>
      </w:r>
      <w:r w:rsidRPr="00363A67">
        <w:rPr>
          <w:lang w:val="uk-UA"/>
        </w:rPr>
        <w:t xml:space="preserve">аступник  міського голови             ____________        </w:t>
      </w:r>
      <w:r>
        <w:rPr>
          <w:lang w:val="uk-UA"/>
        </w:rPr>
        <w:t xml:space="preserve">     </w:t>
      </w:r>
      <w:r w:rsidRPr="00363A67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="000F2A38">
        <w:rPr>
          <w:lang w:val="uk-UA"/>
        </w:rPr>
        <w:t xml:space="preserve">       </w:t>
      </w:r>
      <w:r>
        <w:rPr>
          <w:lang w:val="uk-UA"/>
        </w:rPr>
        <w:t xml:space="preserve">      Альона</w:t>
      </w:r>
      <w:r w:rsidRPr="00363A67">
        <w:rPr>
          <w:lang w:val="uk-UA"/>
        </w:rPr>
        <w:t xml:space="preserve"> П</w:t>
      </w:r>
      <w:r>
        <w:rPr>
          <w:lang w:val="uk-UA"/>
        </w:rPr>
        <w:t>РОХОРОВА</w:t>
      </w:r>
      <w:r w:rsidRPr="00363A67">
        <w:rPr>
          <w:lang w:val="uk-UA"/>
        </w:rPr>
        <w:t xml:space="preserve"> 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>з питань діяльності виконавчих                (підпис)                     (дата)   __________________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органів ради - начальник              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фінансового управління                                                                       </w:t>
      </w:r>
    </w:p>
    <w:p w:rsidR="003E58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 _____________        </w:t>
      </w:r>
      <w:r w:rsidR="000F2A38">
        <w:rPr>
          <w:lang w:val="uk-UA"/>
        </w:rPr>
        <w:t xml:space="preserve">    </w:t>
      </w:r>
      <w:r w:rsidRPr="00734425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734425">
        <w:rPr>
          <w:lang w:val="uk-UA"/>
        </w:rPr>
        <w:t xml:space="preserve">     Олена БАРАНЕЦЬКА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 питань діяльності виконавчих                     (підпис)                </w:t>
      </w:r>
      <w:r>
        <w:rPr>
          <w:lang w:val="uk-UA"/>
        </w:rPr>
        <w:t xml:space="preserve"> </w:t>
      </w:r>
      <w:r w:rsidRPr="00734425">
        <w:rPr>
          <w:lang w:val="uk-UA"/>
        </w:rPr>
        <w:t xml:space="preserve"> (дата)   __________________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  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управління   освіти                                                               </w:t>
      </w:r>
    </w:p>
    <w:p w:rsidR="003E58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____________      </w:t>
      </w:r>
      <w:r>
        <w:rPr>
          <w:lang w:val="uk-UA"/>
        </w:rPr>
        <w:t xml:space="preserve">    </w:t>
      </w:r>
      <w:r w:rsidR="000F2A38">
        <w:rPr>
          <w:lang w:val="uk-UA"/>
        </w:rPr>
        <w:t xml:space="preserve">         </w:t>
      </w:r>
      <w:r>
        <w:rPr>
          <w:lang w:val="uk-UA"/>
        </w:rPr>
        <w:t xml:space="preserve">    </w:t>
      </w:r>
      <w:r w:rsidRPr="00734425">
        <w:rPr>
          <w:lang w:val="uk-UA"/>
        </w:rPr>
        <w:t xml:space="preserve">           Леонід НЕЙКОВ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з питань діяльності виконавчих                   (підпис)                     (дата)   _______________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  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управління   правового забезпечення</w:t>
      </w:r>
    </w:p>
    <w:p w:rsidR="003E5825" w:rsidRPr="00734425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та взаємодії з державними органами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Начальник  юридичного відділу               _______________     </w:t>
      </w:r>
      <w:r>
        <w:rPr>
          <w:lang w:val="uk-UA"/>
        </w:rPr>
        <w:t xml:space="preserve">       </w:t>
      </w:r>
      <w:r w:rsidR="000F2A38">
        <w:rPr>
          <w:lang w:val="uk-UA"/>
        </w:rPr>
        <w:t xml:space="preserve">      </w:t>
      </w:r>
      <w:bookmarkStart w:id="0" w:name="_GoBack"/>
      <w:bookmarkEnd w:id="0"/>
      <w:r>
        <w:rPr>
          <w:lang w:val="uk-UA"/>
        </w:rPr>
        <w:t xml:space="preserve"> </w:t>
      </w:r>
      <w:r w:rsidRPr="00363A67">
        <w:rPr>
          <w:lang w:val="uk-UA"/>
        </w:rPr>
        <w:t xml:space="preserve">       Григорій ДЕНОВ</w:t>
      </w:r>
    </w:p>
    <w:p w:rsidR="003E5825" w:rsidRPr="00363A67" w:rsidRDefault="003E5825" w:rsidP="003E5825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        (підпис)              </w:t>
      </w:r>
      <w:r>
        <w:rPr>
          <w:lang w:val="uk-UA"/>
        </w:rPr>
        <w:t xml:space="preserve">      </w:t>
      </w:r>
      <w:r w:rsidRPr="00363A67">
        <w:rPr>
          <w:lang w:val="uk-UA"/>
        </w:rPr>
        <w:t>(дата) _______________</w:t>
      </w:r>
    </w:p>
    <w:p w:rsidR="003E5825" w:rsidRDefault="003E5825" w:rsidP="003E5825">
      <w:pPr>
        <w:pStyle w:val="a3"/>
        <w:jc w:val="left"/>
        <w:rPr>
          <w:sz w:val="24"/>
          <w:szCs w:val="24"/>
        </w:rPr>
      </w:pPr>
    </w:p>
    <w:p w:rsidR="008F09C7" w:rsidRDefault="008F09C7" w:rsidP="005D61A5">
      <w:pPr>
        <w:pStyle w:val="a3"/>
        <w:rPr>
          <w:i/>
          <w:sz w:val="24"/>
          <w:szCs w:val="24"/>
        </w:rPr>
      </w:pPr>
    </w:p>
    <w:p w:rsidR="008F09C7" w:rsidRDefault="008F09C7" w:rsidP="005D61A5">
      <w:pPr>
        <w:pStyle w:val="a3"/>
        <w:rPr>
          <w:i/>
          <w:sz w:val="24"/>
          <w:szCs w:val="24"/>
        </w:rPr>
      </w:pPr>
    </w:p>
    <w:p w:rsidR="008F09C7" w:rsidRDefault="008F09C7" w:rsidP="005D61A5">
      <w:pPr>
        <w:pStyle w:val="a3"/>
        <w:rPr>
          <w:i/>
          <w:sz w:val="24"/>
          <w:szCs w:val="24"/>
        </w:rPr>
      </w:pPr>
    </w:p>
    <w:p w:rsidR="008F09C7" w:rsidRDefault="008F09C7" w:rsidP="005D61A5">
      <w:pPr>
        <w:pStyle w:val="a3"/>
        <w:rPr>
          <w:i/>
          <w:sz w:val="24"/>
          <w:szCs w:val="24"/>
        </w:rPr>
      </w:pPr>
    </w:p>
    <w:p w:rsidR="008F09C7" w:rsidRDefault="008F09C7" w:rsidP="005D61A5">
      <w:pPr>
        <w:pStyle w:val="a3"/>
        <w:rPr>
          <w:i/>
          <w:sz w:val="24"/>
          <w:szCs w:val="24"/>
        </w:rPr>
      </w:pPr>
    </w:p>
    <w:p w:rsidR="005D61A5" w:rsidRPr="002B0C70" w:rsidRDefault="003E5825" w:rsidP="005D61A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Ірина </w:t>
      </w:r>
      <w:proofErr w:type="spellStart"/>
      <w:r>
        <w:rPr>
          <w:i/>
          <w:sz w:val="24"/>
          <w:szCs w:val="24"/>
        </w:rPr>
        <w:t>Татарникова</w:t>
      </w:r>
      <w:proofErr w:type="spellEnd"/>
    </w:p>
    <w:p w:rsidR="005D61A5" w:rsidRPr="002B0C70" w:rsidRDefault="005D61A5" w:rsidP="005D61A5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Pr="002B0C70">
        <w:rPr>
          <w:sz w:val="24"/>
          <w:szCs w:val="24"/>
        </w:rPr>
        <w:t xml:space="preserve"> </w:t>
      </w:r>
    </w:p>
    <w:p w:rsidR="005D61A5" w:rsidRDefault="005D61A5" w:rsidP="005D61A5">
      <w:pPr>
        <w:jc w:val="both"/>
        <w:rPr>
          <w:b/>
          <w:lang w:val="uk-UA"/>
        </w:rPr>
      </w:pPr>
    </w:p>
    <w:p w:rsidR="005D61A5" w:rsidRDefault="005D61A5" w:rsidP="005D61A5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5D61A5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5D61A5" w:rsidRPr="00177506" w:rsidRDefault="005D61A5" w:rsidP="005D61A5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5D61A5" w:rsidRPr="00177506" w:rsidRDefault="005D61A5" w:rsidP="005D61A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5D61A5" w:rsidRPr="00177506" w:rsidRDefault="005D61A5" w:rsidP="005D61A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5D61A5" w:rsidRDefault="005D61A5" w:rsidP="002B0C70">
      <w:pPr>
        <w:jc w:val="center"/>
        <w:rPr>
          <w:b/>
          <w:lang w:val="uk-UA"/>
        </w:rPr>
      </w:pPr>
    </w:p>
    <w:p w:rsidR="005D61A5" w:rsidRDefault="005D61A5" w:rsidP="002B0C70">
      <w:pPr>
        <w:jc w:val="center"/>
        <w:rPr>
          <w:b/>
          <w:lang w:val="uk-UA"/>
        </w:rPr>
      </w:pPr>
    </w:p>
    <w:p w:rsidR="005D61A5" w:rsidRDefault="005D61A5" w:rsidP="002B0C70">
      <w:pPr>
        <w:jc w:val="center"/>
        <w:rPr>
          <w:b/>
          <w:lang w:val="uk-UA"/>
        </w:rPr>
      </w:pPr>
    </w:p>
    <w:p w:rsidR="005169A2" w:rsidRDefault="00D6312C" w:rsidP="002B0C70">
      <w:pPr>
        <w:jc w:val="center"/>
        <w:rPr>
          <w:b/>
          <w:lang w:val="uk-UA"/>
        </w:rPr>
      </w:pPr>
      <w:r w:rsidRPr="005D61A5">
        <w:rPr>
          <w:b/>
          <w:lang w:val="uk-UA"/>
        </w:rPr>
        <w:lastRenderedPageBreak/>
        <w:t>ВІЗИ:</w:t>
      </w:r>
    </w:p>
    <w:p w:rsidR="002B0C70" w:rsidRDefault="002B0C70" w:rsidP="002B0C70">
      <w:pPr>
        <w:jc w:val="center"/>
        <w:rPr>
          <w:b/>
          <w:lang w:val="uk-UA"/>
        </w:rPr>
      </w:pPr>
    </w:p>
    <w:p w:rsidR="002B0C70" w:rsidRPr="002B0C70" w:rsidRDefault="002B0C70" w:rsidP="002B0C70">
      <w:pPr>
        <w:jc w:val="center"/>
        <w:rPr>
          <w:i/>
          <w:sz w:val="20"/>
          <w:szCs w:val="20"/>
          <w:lang w:val="uk-UA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 ради                                       ____________                               </w:t>
      </w:r>
      <w:r w:rsidR="00B073CB">
        <w:rPr>
          <w:sz w:val="24"/>
          <w:szCs w:val="24"/>
        </w:rPr>
        <w:t>Ігор ЧУГУННИКОВ</w:t>
      </w:r>
    </w:p>
    <w:p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jc w:val="both"/>
        <w:rPr>
          <w:sz w:val="20"/>
          <w:szCs w:val="20"/>
          <w:lang w:val="uk-UA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5169A2" w:rsidRDefault="005169A2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5169A2" w:rsidRDefault="005169A2" w:rsidP="005169A2">
      <w:pPr>
        <w:rPr>
          <w:lang w:val="uk-UA"/>
        </w:rPr>
      </w:pPr>
    </w:p>
    <w:p w:rsidR="005169A2" w:rsidRDefault="005169A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p w:rsidR="002B0C70" w:rsidRPr="002B0C70" w:rsidRDefault="002B0C70" w:rsidP="002B0C70">
      <w:pPr>
        <w:pStyle w:val="a3"/>
        <w:rPr>
          <w:i/>
          <w:sz w:val="24"/>
          <w:szCs w:val="24"/>
        </w:rPr>
      </w:pPr>
      <w:r w:rsidRPr="002B0C70">
        <w:rPr>
          <w:i/>
          <w:sz w:val="24"/>
          <w:szCs w:val="24"/>
        </w:rPr>
        <w:t xml:space="preserve">Юлія </w:t>
      </w:r>
      <w:proofErr w:type="spellStart"/>
      <w:r w:rsidRPr="002B0C70">
        <w:rPr>
          <w:i/>
          <w:sz w:val="24"/>
          <w:szCs w:val="24"/>
        </w:rPr>
        <w:t>Богайчик</w:t>
      </w:r>
      <w:proofErr w:type="spellEnd"/>
    </w:p>
    <w:p w:rsidR="002B0C70" w:rsidRPr="002B0C70" w:rsidRDefault="002B0C70" w:rsidP="002B0C70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Pr="002B0C70">
        <w:rPr>
          <w:sz w:val="24"/>
          <w:szCs w:val="24"/>
        </w:rPr>
        <w:t xml:space="preserve"> </w:t>
      </w:r>
    </w:p>
    <w:p w:rsidR="00D6312C" w:rsidRDefault="00D6312C" w:rsidP="00D6312C">
      <w:pPr>
        <w:jc w:val="both"/>
        <w:rPr>
          <w:b/>
          <w:lang w:val="uk-UA"/>
        </w:rPr>
      </w:pPr>
    </w:p>
    <w:p w:rsidR="00D6312C" w:rsidRDefault="00D6312C" w:rsidP="00D6312C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D6312C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D6312C" w:rsidRPr="00177506" w:rsidRDefault="00D6312C" w:rsidP="00D6312C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>
        <w:rPr>
          <w:i/>
          <w:sz w:val="20"/>
          <w:szCs w:val="20"/>
          <w:lang w:val="uk-UA"/>
        </w:rPr>
        <w:t>дітей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>
        <w:rPr>
          <w:i/>
          <w:sz w:val="20"/>
          <w:szCs w:val="20"/>
          <w:lang w:val="uk-UA"/>
        </w:rPr>
        <w:t>УДКСУ у м. Южному</w:t>
      </w:r>
      <w:r w:rsidRPr="00177506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Одеської</w:t>
      </w:r>
      <w:r w:rsidRPr="00177506">
        <w:rPr>
          <w:i/>
          <w:sz w:val="20"/>
          <w:szCs w:val="20"/>
          <w:lang w:val="uk-UA"/>
        </w:rPr>
        <w:t xml:space="preserve"> області</w:t>
      </w:r>
    </w:p>
    <w:p w:rsidR="00D6312C" w:rsidRPr="005169A2" w:rsidRDefault="00D6312C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sectPr w:rsidR="00D6312C" w:rsidRPr="005169A2" w:rsidSect="00432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9B"/>
    <w:rsid w:val="000024C0"/>
    <w:rsid w:val="00020CF5"/>
    <w:rsid w:val="00036A57"/>
    <w:rsid w:val="000421EE"/>
    <w:rsid w:val="000430CF"/>
    <w:rsid w:val="00045D9B"/>
    <w:rsid w:val="00070FD3"/>
    <w:rsid w:val="000841DC"/>
    <w:rsid w:val="00087706"/>
    <w:rsid w:val="00091A08"/>
    <w:rsid w:val="000C2581"/>
    <w:rsid w:val="000D1161"/>
    <w:rsid w:val="000D175D"/>
    <w:rsid w:val="000F16EE"/>
    <w:rsid w:val="000F2A38"/>
    <w:rsid w:val="000F69FD"/>
    <w:rsid w:val="000F6D8B"/>
    <w:rsid w:val="00104BC6"/>
    <w:rsid w:val="001063FD"/>
    <w:rsid w:val="00117AEA"/>
    <w:rsid w:val="001342BF"/>
    <w:rsid w:val="00141031"/>
    <w:rsid w:val="001514BD"/>
    <w:rsid w:val="00154625"/>
    <w:rsid w:val="00172457"/>
    <w:rsid w:val="00177506"/>
    <w:rsid w:val="0019246C"/>
    <w:rsid w:val="001A24A8"/>
    <w:rsid w:val="001A4601"/>
    <w:rsid w:val="001D3C8D"/>
    <w:rsid w:val="001D52D9"/>
    <w:rsid w:val="001E664D"/>
    <w:rsid w:val="001E6BCD"/>
    <w:rsid w:val="00221AA2"/>
    <w:rsid w:val="00247981"/>
    <w:rsid w:val="00255F4C"/>
    <w:rsid w:val="0027209D"/>
    <w:rsid w:val="00276F13"/>
    <w:rsid w:val="002917B4"/>
    <w:rsid w:val="00295463"/>
    <w:rsid w:val="00297EC0"/>
    <w:rsid w:val="002A52CA"/>
    <w:rsid w:val="002A7A9F"/>
    <w:rsid w:val="002B0C70"/>
    <w:rsid w:val="002B11F5"/>
    <w:rsid w:val="002B2B75"/>
    <w:rsid w:val="002C761A"/>
    <w:rsid w:val="002D22D3"/>
    <w:rsid w:val="00302482"/>
    <w:rsid w:val="00324967"/>
    <w:rsid w:val="003252A6"/>
    <w:rsid w:val="0033176B"/>
    <w:rsid w:val="0034117D"/>
    <w:rsid w:val="00343D86"/>
    <w:rsid w:val="0034496E"/>
    <w:rsid w:val="0034720F"/>
    <w:rsid w:val="0035764A"/>
    <w:rsid w:val="00360FF2"/>
    <w:rsid w:val="00365507"/>
    <w:rsid w:val="00366CB4"/>
    <w:rsid w:val="00367F48"/>
    <w:rsid w:val="00373734"/>
    <w:rsid w:val="00382200"/>
    <w:rsid w:val="003A09C7"/>
    <w:rsid w:val="003A3928"/>
    <w:rsid w:val="003B2728"/>
    <w:rsid w:val="003B5102"/>
    <w:rsid w:val="003C0995"/>
    <w:rsid w:val="003C62BD"/>
    <w:rsid w:val="003E1592"/>
    <w:rsid w:val="003E4840"/>
    <w:rsid w:val="003E5825"/>
    <w:rsid w:val="003F1943"/>
    <w:rsid w:val="00403BD2"/>
    <w:rsid w:val="0042587A"/>
    <w:rsid w:val="00432DE1"/>
    <w:rsid w:val="00432EF4"/>
    <w:rsid w:val="00433EB8"/>
    <w:rsid w:val="0043761C"/>
    <w:rsid w:val="00440E82"/>
    <w:rsid w:val="00463AB5"/>
    <w:rsid w:val="00464475"/>
    <w:rsid w:val="0046607E"/>
    <w:rsid w:val="004B2E18"/>
    <w:rsid w:val="004F3309"/>
    <w:rsid w:val="005011D3"/>
    <w:rsid w:val="0051377A"/>
    <w:rsid w:val="005169A2"/>
    <w:rsid w:val="00517538"/>
    <w:rsid w:val="00524022"/>
    <w:rsid w:val="00545F3A"/>
    <w:rsid w:val="00546493"/>
    <w:rsid w:val="00551F3C"/>
    <w:rsid w:val="00566CB6"/>
    <w:rsid w:val="005B1841"/>
    <w:rsid w:val="005D61A5"/>
    <w:rsid w:val="005E60E4"/>
    <w:rsid w:val="0064740F"/>
    <w:rsid w:val="00647857"/>
    <w:rsid w:val="006526B8"/>
    <w:rsid w:val="00672A47"/>
    <w:rsid w:val="00675FEC"/>
    <w:rsid w:val="006A24F8"/>
    <w:rsid w:val="006A43B4"/>
    <w:rsid w:val="006B5B25"/>
    <w:rsid w:val="007456E9"/>
    <w:rsid w:val="0076785C"/>
    <w:rsid w:val="00775F4A"/>
    <w:rsid w:val="007836FC"/>
    <w:rsid w:val="00786BA7"/>
    <w:rsid w:val="00791D4E"/>
    <w:rsid w:val="007A154B"/>
    <w:rsid w:val="007B53E5"/>
    <w:rsid w:val="007B5A6F"/>
    <w:rsid w:val="007D5834"/>
    <w:rsid w:val="007E21A4"/>
    <w:rsid w:val="007F14A4"/>
    <w:rsid w:val="008078B7"/>
    <w:rsid w:val="00807941"/>
    <w:rsid w:val="00807DD1"/>
    <w:rsid w:val="00815591"/>
    <w:rsid w:val="00820A87"/>
    <w:rsid w:val="00827046"/>
    <w:rsid w:val="008303F6"/>
    <w:rsid w:val="00833AD7"/>
    <w:rsid w:val="008360F0"/>
    <w:rsid w:val="008461DD"/>
    <w:rsid w:val="00847DB5"/>
    <w:rsid w:val="00847F4C"/>
    <w:rsid w:val="00855847"/>
    <w:rsid w:val="00872575"/>
    <w:rsid w:val="00874D40"/>
    <w:rsid w:val="008B78DB"/>
    <w:rsid w:val="008C476F"/>
    <w:rsid w:val="008F09C7"/>
    <w:rsid w:val="008F145F"/>
    <w:rsid w:val="00911CAF"/>
    <w:rsid w:val="0091368E"/>
    <w:rsid w:val="009160EA"/>
    <w:rsid w:val="00931031"/>
    <w:rsid w:val="00935BF0"/>
    <w:rsid w:val="00952A81"/>
    <w:rsid w:val="0098345D"/>
    <w:rsid w:val="009A0338"/>
    <w:rsid w:val="009A130B"/>
    <w:rsid w:val="009B19F7"/>
    <w:rsid w:val="009C0692"/>
    <w:rsid w:val="009D4A61"/>
    <w:rsid w:val="009E356B"/>
    <w:rsid w:val="009E5121"/>
    <w:rsid w:val="009E5A0B"/>
    <w:rsid w:val="009E625A"/>
    <w:rsid w:val="009F1B31"/>
    <w:rsid w:val="009F2EC5"/>
    <w:rsid w:val="00A205D8"/>
    <w:rsid w:val="00A278A7"/>
    <w:rsid w:val="00A3024E"/>
    <w:rsid w:val="00A36EFF"/>
    <w:rsid w:val="00A518EF"/>
    <w:rsid w:val="00A519B5"/>
    <w:rsid w:val="00A6319C"/>
    <w:rsid w:val="00A701C6"/>
    <w:rsid w:val="00A754CF"/>
    <w:rsid w:val="00AA1B3C"/>
    <w:rsid w:val="00AC1486"/>
    <w:rsid w:val="00AD42A6"/>
    <w:rsid w:val="00AF7F38"/>
    <w:rsid w:val="00B060E2"/>
    <w:rsid w:val="00B073CB"/>
    <w:rsid w:val="00B11228"/>
    <w:rsid w:val="00B157FB"/>
    <w:rsid w:val="00B40790"/>
    <w:rsid w:val="00B43094"/>
    <w:rsid w:val="00B4664E"/>
    <w:rsid w:val="00B56CD6"/>
    <w:rsid w:val="00B57004"/>
    <w:rsid w:val="00B66BF7"/>
    <w:rsid w:val="00B707FD"/>
    <w:rsid w:val="00B777FE"/>
    <w:rsid w:val="00BA3AF4"/>
    <w:rsid w:val="00BB75A1"/>
    <w:rsid w:val="00BE2E0E"/>
    <w:rsid w:val="00BE3F7C"/>
    <w:rsid w:val="00BF4E90"/>
    <w:rsid w:val="00C10CE2"/>
    <w:rsid w:val="00C3420D"/>
    <w:rsid w:val="00C42156"/>
    <w:rsid w:val="00C43984"/>
    <w:rsid w:val="00C4687D"/>
    <w:rsid w:val="00C53434"/>
    <w:rsid w:val="00C75A71"/>
    <w:rsid w:val="00C7780F"/>
    <w:rsid w:val="00C8430B"/>
    <w:rsid w:val="00C92AD1"/>
    <w:rsid w:val="00C97986"/>
    <w:rsid w:val="00CA5A1D"/>
    <w:rsid w:val="00CD65CB"/>
    <w:rsid w:val="00CE4926"/>
    <w:rsid w:val="00CE75BF"/>
    <w:rsid w:val="00CF0E7C"/>
    <w:rsid w:val="00D04F68"/>
    <w:rsid w:val="00D15827"/>
    <w:rsid w:val="00D23DF1"/>
    <w:rsid w:val="00D3289B"/>
    <w:rsid w:val="00D4488C"/>
    <w:rsid w:val="00D54CBE"/>
    <w:rsid w:val="00D60283"/>
    <w:rsid w:val="00D6312C"/>
    <w:rsid w:val="00D669CB"/>
    <w:rsid w:val="00D66F18"/>
    <w:rsid w:val="00D73F11"/>
    <w:rsid w:val="00D821EB"/>
    <w:rsid w:val="00D90E95"/>
    <w:rsid w:val="00D94019"/>
    <w:rsid w:val="00DA4048"/>
    <w:rsid w:val="00DB6A9F"/>
    <w:rsid w:val="00DC53F3"/>
    <w:rsid w:val="00DD587A"/>
    <w:rsid w:val="00E1009C"/>
    <w:rsid w:val="00E246CA"/>
    <w:rsid w:val="00E31A47"/>
    <w:rsid w:val="00E42EC5"/>
    <w:rsid w:val="00E50FC5"/>
    <w:rsid w:val="00E51813"/>
    <w:rsid w:val="00E543EE"/>
    <w:rsid w:val="00E549A8"/>
    <w:rsid w:val="00E54E16"/>
    <w:rsid w:val="00E71909"/>
    <w:rsid w:val="00E85F0B"/>
    <w:rsid w:val="00E8605A"/>
    <w:rsid w:val="00E866A1"/>
    <w:rsid w:val="00E9109B"/>
    <w:rsid w:val="00E97899"/>
    <w:rsid w:val="00E97F90"/>
    <w:rsid w:val="00EA775A"/>
    <w:rsid w:val="00EB14D6"/>
    <w:rsid w:val="00EB4221"/>
    <w:rsid w:val="00EB74D9"/>
    <w:rsid w:val="00EB7537"/>
    <w:rsid w:val="00EC227D"/>
    <w:rsid w:val="00EC2F76"/>
    <w:rsid w:val="00EC4E9B"/>
    <w:rsid w:val="00EC75DD"/>
    <w:rsid w:val="00ED5368"/>
    <w:rsid w:val="00ED7B65"/>
    <w:rsid w:val="00EF58D5"/>
    <w:rsid w:val="00F0010E"/>
    <w:rsid w:val="00F02485"/>
    <w:rsid w:val="00F92C05"/>
    <w:rsid w:val="00FB2984"/>
    <w:rsid w:val="00FD5D44"/>
    <w:rsid w:val="00FD6CAA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BDF61E"/>
  <w15:docId w15:val="{851B9F97-2179-4A8E-BCA2-52EFDBC4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221</cp:revision>
  <cp:lastPrinted>2024-12-13T10:00:00Z</cp:lastPrinted>
  <dcterms:created xsi:type="dcterms:W3CDTF">2023-03-27T07:38:00Z</dcterms:created>
  <dcterms:modified xsi:type="dcterms:W3CDTF">2024-12-19T09:30:00Z</dcterms:modified>
</cp:coreProperties>
</file>