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025B" w14:textId="0F6A2B49" w:rsidR="003C0796" w:rsidRDefault="003C0796" w:rsidP="003C0796">
      <w:pPr>
        <w:ind w:left="4248" w:firstLine="709"/>
        <w:rPr>
          <w:sz w:val="24"/>
          <w:szCs w:val="24"/>
          <w:lang w:val="uk-UA"/>
        </w:rPr>
      </w:pPr>
      <w:r w:rsidRPr="003C0796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4</w:t>
      </w:r>
    </w:p>
    <w:p w14:paraId="6B3E6C0D" w14:textId="36956F63" w:rsidR="003C0796" w:rsidRPr="003C0796" w:rsidRDefault="003C0796" w:rsidP="003C0796">
      <w:pPr>
        <w:ind w:left="4248" w:firstLine="709"/>
        <w:rPr>
          <w:sz w:val="24"/>
          <w:szCs w:val="24"/>
          <w:lang w:val="uk-UA"/>
        </w:rPr>
      </w:pPr>
      <w:r w:rsidRPr="003C0796">
        <w:rPr>
          <w:sz w:val="24"/>
          <w:szCs w:val="24"/>
          <w:lang w:val="uk-UA"/>
        </w:rPr>
        <w:t>до рішення Південнівської міської ради</w:t>
      </w:r>
    </w:p>
    <w:p w14:paraId="54C42E66" w14:textId="09B95869" w:rsidR="003C0796" w:rsidRPr="003C0796" w:rsidRDefault="003C0796" w:rsidP="003C0796">
      <w:pPr>
        <w:ind w:left="4248" w:firstLine="709"/>
        <w:rPr>
          <w:sz w:val="24"/>
          <w:szCs w:val="24"/>
          <w:lang w:val="uk-UA"/>
        </w:rPr>
      </w:pPr>
      <w:r w:rsidRPr="003C0796">
        <w:rPr>
          <w:sz w:val="24"/>
          <w:szCs w:val="24"/>
          <w:lang w:val="uk-UA"/>
        </w:rPr>
        <w:t>від 24.12.2024 № 201</w:t>
      </w:r>
      <w:r>
        <w:rPr>
          <w:sz w:val="24"/>
          <w:szCs w:val="24"/>
          <w:lang w:val="uk-UA"/>
        </w:rPr>
        <w:t>1</w:t>
      </w:r>
      <w:r w:rsidRPr="003C0796">
        <w:rPr>
          <w:sz w:val="24"/>
          <w:szCs w:val="24"/>
          <w:lang w:val="uk-UA"/>
        </w:rPr>
        <w:t>-VІІІ</w:t>
      </w:r>
    </w:p>
    <w:p w14:paraId="54FD7992" w14:textId="77777777" w:rsidR="00E03148" w:rsidRPr="008C3352" w:rsidRDefault="00E03148" w:rsidP="00E03148">
      <w:pPr>
        <w:ind w:firstLine="709"/>
        <w:rPr>
          <w:sz w:val="24"/>
          <w:szCs w:val="24"/>
          <w:lang w:val="uk-UA"/>
        </w:rPr>
      </w:pPr>
    </w:p>
    <w:p w14:paraId="1B2DAD2F" w14:textId="77777777" w:rsidR="00E03148" w:rsidRPr="008C3352" w:rsidRDefault="00E03148" w:rsidP="00E03148">
      <w:pPr>
        <w:ind w:firstLine="709"/>
        <w:jc w:val="center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 xml:space="preserve">Склад комісії </w:t>
      </w:r>
    </w:p>
    <w:p w14:paraId="4259A111" w14:textId="77777777" w:rsidR="00E03148" w:rsidRPr="008C3352" w:rsidRDefault="00E03148" w:rsidP="00E03148">
      <w:pPr>
        <w:ind w:firstLine="709"/>
        <w:jc w:val="center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>з питань визначення кандидатур з числа обдарованих творчих дітей та молоді і  працівників культ</w:t>
      </w:r>
      <w:r w:rsidR="000D6F28">
        <w:rPr>
          <w:b/>
          <w:sz w:val="24"/>
          <w:szCs w:val="24"/>
          <w:lang w:val="uk-UA"/>
        </w:rPr>
        <w:t xml:space="preserve">урно-освітньої галузі </w:t>
      </w:r>
      <w:r w:rsidRPr="008C3352">
        <w:rPr>
          <w:b/>
          <w:sz w:val="24"/>
          <w:szCs w:val="24"/>
          <w:lang w:val="uk-UA"/>
        </w:rPr>
        <w:t xml:space="preserve"> міської територіальної громади на призначення стипендії Південнівської міської ради.</w:t>
      </w:r>
    </w:p>
    <w:p w14:paraId="0384DD79" w14:textId="77777777" w:rsidR="00E03148" w:rsidRPr="008C3352" w:rsidRDefault="00E03148" w:rsidP="00E03148">
      <w:pPr>
        <w:ind w:firstLine="709"/>
        <w:jc w:val="center"/>
        <w:rPr>
          <w:b/>
          <w:sz w:val="24"/>
          <w:szCs w:val="24"/>
          <w:lang w:val="uk-UA"/>
        </w:rPr>
      </w:pPr>
    </w:p>
    <w:p w14:paraId="1B312BB3" w14:textId="77777777"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>Голова комісії:</w:t>
      </w:r>
    </w:p>
    <w:p w14:paraId="4866231B" w14:textId="5FF80137" w:rsidR="00E03148" w:rsidRPr="008C3352" w:rsidRDefault="00E03148" w:rsidP="00E03148">
      <w:pPr>
        <w:ind w:firstLine="660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- заступник міського голови з питань діяльності виконавчих органів ради - начальник управління освіти. </w:t>
      </w:r>
      <w:r w:rsidRPr="008C3352">
        <w:rPr>
          <w:sz w:val="24"/>
          <w:szCs w:val="24"/>
          <w:lang w:val="uk-UA"/>
        </w:rPr>
        <w:tab/>
        <w:t xml:space="preserve">                                                            </w:t>
      </w:r>
    </w:p>
    <w:p w14:paraId="115D9BAD" w14:textId="77777777" w:rsidR="00E03148" w:rsidRPr="008C3352" w:rsidRDefault="00E03148" w:rsidP="00E03148">
      <w:pPr>
        <w:jc w:val="both"/>
        <w:rPr>
          <w:sz w:val="24"/>
          <w:szCs w:val="24"/>
          <w:lang w:val="uk-UA"/>
        </w:rPr>
      </w:pPr>
    </w:p>
    <w:p w14:paraId="4F29FFA8" w14:textId="77777777"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 xml:space="preserve">Заступник голови комісії:  </w:t>
      </w:r>
    </w:p>
    <w:p w14:paraId="1941B8A2" w14:textId="77777777" w:rsidR="00E03148" w:rsidRPr="008C3352" w:rsidRDefault="00E03148" w:rsidP="00E03148">
      <w:pPr>
        <w:jc w:val="both"/>
        <w:rPr>
          <w:bCs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ab/>
        <w:t xml:space="preserve">-  </w:t>
      </w:r>
      <w:r w:rsidRPr="008C3352">
        <w:rPr>
          <w:bCs/>
          <w:sz w:val="24"/>
          <w:szCs w:val="24"/>
          <w:lang w:val="uk-UA"/>
        </w:rPr>
        <w:t xml:space="preserve">секретар Південнівської міської ради     </w:t>
      </w:r>
    </w:p>
    <w:p w14:paraId="0954E836" w14:textId="77777777" w:rsidR="00E03148" w:rsidRPr="008C3352" w:rsidRDefault="00E03148" w:rsidP="00E03148">
      <w:pPr>
        <w:ind w:left="708" w:firstLine="12"/>
        <w:jc w:val="both"/>
        <w:rPr>
          <w:bCs/>
          <w:sz w:val="24"/>
          <w:szCs w:val="24"/>
          <w:lang w:val="uk-UA"/>
        </w:rPr>
      </w:pPr>
    </w:p>
    <w:p w14:paraId="195D0C6D" w14:textId="77777777"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 xml:space="preserve">Секретар:       </w:t>
      </w:r>
    </w:p>
    <w:p w14:paraId="21B27CE7" w14:textId="51B7E182" w:rsidR="00E03148" w:rsidRPr="008C3352" w:rsidRDefault="00E03148" w:rsidP="00E03148">
      <w:pPr>
        <w:jc w:val="both"/>
        <w:rPr>
          <w:b/>
          <w:bCs/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-директор Комунального закладу початкової с</w:t>
      </w:r>
      <w:r w:rsidR="00431B95" w:rsidRPr="008C3352">
        <w:rPr>
          <w:sz w:val="24"/>
          <w:szCs w:val="24"/>
          <w:lang w:val="uk-UA"/>
        </w:rPr>
        <w:t>пеціалізованої освіти «Південнівська   школа мистецтв» Південнівської</w:t>
      </w:r>
      <w:r w:rsidRPr="008C3352">
        <w:rPr>
          <w:sz w:val="24"/>
          <w:szCs w:val="24"/>
          <w:lang w:val="uk-UA"/>
        </w:rPr>
        <w:t xml:space="preserve"> міської ради Одеського району Одеської області. </w:t>
      </w:r>
    </w:p>
    <w:p w14:paraId="576E7273" w14:textId="77777777" w:rsidR="00E03148" w:rsidRPr="008C3352" w:rsidRDefault="00E03148" w:rsidP="00E03148">
      <w:pPr>
        <w:jc w:val="both"/>
        <w:rPr>
          <w:sz w:val="24"/>
          <w:szCs w:val="24"/>
          <w:lang w:val="uk-UA"/>
        </w:rPr>
      </w:pPr>
    </w:p>
    <w:p w14:paraId="43297906" w14:textId="77777777"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>Члени комісії:</w:t>
      </w:r>
    </w:p>
    <w:p w14:paraId="2914AD74" w14:textId="77777777" w:rsidR="00E03148" w:rsidRPr="008C3352" w:rsidRDefault="00E03148" w:rsidP="00E03148">
      <w:pPr>
        <w:ind w:firstLine="709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-начальник управління культури</w:t>
      </w:r>
      <w:r w:rsidR="0013404C" w:rsidRPr="008C3352">
        <w:rPr>
          <w:sz w:val="24"/>
          <w:szCs w:val="24"/>
          <w:lang w:val="uk-UA"/>
        </w:rPr>
        <w:t>, спорту та молодіжної політики</w:t>
      </w:r>
      <w:r w:rsidRPr="008C3352">
        <w:rPr>
          <w:sz w:val="24"/>
          <w:szCs w:val="24"/>
          <w:lang w:val="uk-UA"/>
        </w:rPr>
        <w:t>;</w:t>
      </w:r>
    </w:p>
    <w:p w14:paraId="194EFF8E" w14:textId="77777777" w:rsidR="00E03148" w:rsidRPr="008C3352" w:rsidRDefault="00E03148" w:rsidP="00E03148">
      <w:pPr>
        <w:ind w:firstLine="709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-начальник відділу культури управління  культури,</w:t>
      </w:r>
      <w:r w:rsidR="0013404C" w:rsidRPr="008C3352">
        <w:rPr>
          <w:sz w:val="24"/>
          <w:szCs w:val="24"/>
          <w:lang w:val="uk-UA"/>
        </w:rPr>
        <w:t xml:space="preserve"> спорту та молодіжної політики</w:t>
      </w:r>
      <w:r w:rsidRPr="008C3352">
        <w:rPr>
          <w:sz w:val="24"/>
          <w:szCs w:val="24"/>
          <w:lang w:val="uk-UA"/>
        </w:rPr>
        <w:t>;</w:t>
      </w:r>
    </w:p>
    <w:p w14:paraId="06AE97D9" w14:textId="3354A7D8" w:rsidR="00E03148" w:rsidRPr="008C3352" w:rsidRDefault="00E03148" w:rsidP="00E03148">
      <w:pPr>
        <w:ind w:firstLine="708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-заступник директора Комунального закладу початкової с</w:t>
      </w:r>
      <w:r w:rsidR="0013404C" w:rsidRPr="008C3352">
        <w:rPr>
          <w:sz w:val="24"/>
          <w:szCs w:val="24"/>
          <w:lang w:val="uk-UA"/>
        </w:rPr>
        <w:t>пеціалізованої освіти «Південнівська школа мистецтв» Південнівської</w:t>
      </w:r>
      <w:r w:rsidRPr="008C3352">
        <w:rPr>
          <w:sz w:val="24"/>
          <w:szCs w:val="24"/>
          <w:lang w:val="uk-UA"/>
        </w:rPr>
        <w:t xml:space="preserve"> міської ради Одеського району Одеської області;</w:t>
      </w:r>
    </w:p>
    <w:p w14:paraId="73040837" w14:textId="77777777" w:rsidR="00E03148" w:rsidRPr="008C3352" w:rsidRDefault="00E03148" w:rsidP="00E03148">
      <w:pPr>
        <w:ind w:firstLine="709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-заступник директора Комунального закладу</w:t>
      </w:r>
      <w:r w:rsidR="0013404C" w:rsidRPr="008C3352">
        <w:rPr>
          <w:sz w:val="24"/>
          <w:szCs w:val="24"/>
          <w:lang w:val="uk-UA"/>
        </w:rPr>
        <w:t xml:space="preserve"> Південнівської</w:t>
      </w:r>
      <w:r w:rsidRPr="008C3352">
        <w:rPr>
          <w:sz w:val="24"/>
          <w:szCs w:val="24"/>
          <w:lang w:val="uk-UA"/>
        </w:rPr>
        <w:t xml:space="preserve"> міської ради «Міський палац культури «Дружба»;</w:t>
      </w:r>
    </w:p>
    <w:p w14:paraId="7CBC2282" w14:textId="77777777" w:rsidR="00E03148" w:rsidRPr="008C3352" w:rsidRDefault="00E03148" w:rsidP="00E03148">
      <w:pPr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-директор Комунального закладу</w:t>
      </w:r>
      <w:r w:rsidR="00A407B2" w:rsidRPr="008C3352">
        <w:rPr>
          <w:sz w:val="24"/>
          <w:szCs w:val="24"/>
          <w:lang w:val="uk-UA"/>
        </w:rPr>
        <w:t xml:space="preserve"> «Х</w:t>
      </w:r>
      <w:r w:rsidRPr="008C3352">
        <w:rPr>
          <w:sz w:val="24"/>
          <w:szCs w:val="24"/>
          <w:lang w:val="uk-UA"/>
        </w:rPr>
        <w:t>удожня галерея</w:t>
      </w:r>
      <w:r w:rsidR="00A407B2" w:rsidRPr="008C3352">
        <w:rPr>
          <w:sz w:val="24"/>
          <w:szCs w:val="24"/>
          <w:lang w:val="uk-UA"/>
        </w:rPr>
        <w:t xml:space="preserve"> міста Південного » Південнівської</w:t>
      </w:r>
      <w:r w:rsidRPr="008C3352">
        <w:rPr>
          <w:sz w:val="24"/>
          <w:szCs w:val="24"/>
          <w:lang w:val="uk-UA"/>
        </w:rPr>
        <w:t xml:space="preserve"> міської ради Одеського району Одеської області;</w:t>
      </w:r>
    </w:p>
    <w:p w14:paraId="5884D13B" w14:textId="77777777" w:rsidR="00E03148" w:rsidRPr="008C3352" w:rsidRDefault="00E03148" w:rsidP="00E03148">
      <w:pPr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ab/>
        <w:t>-представник постійної комісії з питань соціальної політики, освіти, моло</w:t>
      </w:r>
      <w:r w:rsidR="00FA3862" w:rsidRPr="008C3352">
        <w:rPr>
          <w:sz w:val="24"/>
          <w:szCs w:val="24"/>
          <w:lang w:val="uk-UA"/>
        </w:rPr>
        <w:t>ді, спорту та фізичної культури ( згідно протоколу)</w:t>
      </w:r>
      <w:r w:rsidRPr="008C3352">
        <w:rPr>
          <w:sz w:val="24"/>
          <w:szCs w:val="24"/>
          <w:lang w:val="uk-UA"/>
        </w:rPr>
        <w:t>;</w:t>
      </w:r>
    </w:p>
    <w:p w14:paraId="7A5BB5F2" w14:textId="77777777"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ab/>
        <w:t xml:space="preserve">-представник постійної комісії з питань бюджету, фінансово-економічної інвестиційної політики та підприємництва </w:t>
      </w:r>
      <w:r w:rsidRPr="008C3352">
        <w:rPr>
          <w:bCs/>
          <w:sz w:val="24"/>
          <w:szCs w:val="24"/>
          <w:lang w:val="uk-UA"/>
        </w:rPr>
        <w:t>( згідно протоколу)</w:t>
      </w:r>
      <w:r w:rsidRPr="008C3352">
        <w:rPr>
          <w:sz w:val="24"/>
          <w:szCs w:val="24"/>
          <w:lang w:val="uk-UA"/>
        </w:rPr>
        <w:t>.</w:t>
      </w:r>
    </w:p>
    <w:p w14:paraId="2B600C3C" w14:textId="77777777" w:rsidR="00E03148" w:rsidRPr="008C3352" w:rsidRDefault="00E03148" w:rsidP="003C0796">
      <w:pPr>
        <w:jc w:val="both"/>
        <w:rPr>
          <w:sz w:val="24"/>
          <w:szCs w:val="24"/>
          <w:lang w:val="uk-UA"/>
        </w:rPr>
      </w:pPr>
    </w:p>
    <w:p w14:paraId="1EC23570" w14:textId="77777777" w:rsidR="00E03148" w:rsidRPr="008C3352" w:rsidRDefault="00E03148" w:rsidP="00E03148">
      <w:pPr>
        <w:rPr>
          <w:sz w:val="24"/>
          <w:szCs w:val="24"/>
          <w:lang w:val="uk-UA"/>
        </w:rPr>
      </w:pPr>
    </w:p>
    <w:p w14:paraId="1B88C2C9" w14:textId="77777777" w:rsidR="00E03148" w:rsidRDefault="00E03148" w:rsidP="00E03148">
      <w:pPr>
        <w:rPr>
          <w:sz w:val="24"/>
          <w:szCs w:val="24"/>
          <w:lang w:val="uk-UA"/>
        </w:rPr>
      </w:pPr>
    </w:p>
    <w:p w14:paraId="4A8AC2B9" w14:textId="77777777" w:rsidR="003C0796" w:rsidRPr="003C0796" w:rsidRDefault="003C0796" w:rsidP="003C0796">
      <w:pPr>
        <w:rPr>
          <w:sz w:val="24"/>
          <w:szCs w:val="24"/>
          <w:lang w:val="uk-UA"/>
        </w:rPr>
      </w:pPr>
      <w:r w:rsidRPr="003C0796">
        <w:rPr>
          <w:sz w:val="24"/>
          <w:szCs w:val="24"/>
          <w:lang w:val="uk-UA"/>
        </w:rPr>
        <w:t>Секретар Південнівської міської ради</w:t>
      </w:r>
      <w:r w:rsidRPr="003C0796">
        <w:rPr>
          <w:sz w:val="24"/>
          <w:szCs w:val="24"/>
          <w:lang w:val="uk-UA"/>
        </w:rPr>
        <w:tab/>
      </w:r>
      <w:r w:rsidRPr="003C0796">
        <w:rPr>
          <w:sz w:val="24"/>
          <w:szCs w:val="24"/>
          <w:lang w:val="uk-UA"/>
        </w:rPr>
        <w:tab/>
      </w:r>
      <w:r w:rsidRPr="003C0796">
        <w:rPr>
          <w:sz w:val="24"/>
          <w:szCs w:val="24"/>
          <w:lang w:val="uk-UA"/>
        </w:rPr>
        <w:tab/>
      </w:r>
      <w:r w:rsidRPr="003C0796">
        <w:rPr>
          <w:sz w:val="24"/>
          <w:szCs w:val="24"/>
          <w:lang w:val="uk-UA"/>
        </w:rPr>
        <w:tab/>
      </w:r>
      <w:r w:rsidRPr="003C0796">
        <w:rPr>
          <w:sz w:val="24"/>
          <w:szCs w:val="24"/>
          <w:lang w:val="uk-UA"/>
        </w:rPr>
        <w:tab/>
        <w:t>Ігор ЧУГУННИКОВ</w:t>
      </w:r>
    </w:p>
    <w:p w14:paraId="485BA3EE" w14:textId="77777777" w:rsidR="003C0796" w:rsidRPr="008C3352" w:rsidRDefault="003C0796" w:rsidP="00E03148">
      <w:pPr>
        <w:rPr>
          <w:sz w:val="24"/>
          <w:szCs w:val="24"/>
          <w:lang w:val="uk-UA"/>
        </w:rPr>
      </w:pPr>
    </w:p>
    <w:sectPr w:rsidR="003C0796" w:rsidRPr="008C33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ED"/>
    <w:rsid w:val="000113C0"/>
    <w:rsid w:val="000175ED"/>
    <w:rsid w:val="000D6F28"/>
    <w:rsid w:val="0013404C"/>
    <w:rsid w:val="001B024B"/>
    <w:rsid w:val="002B0D24"/>
    <w:rsid w:val="00350CD1"/>
    <w:rsid w:val="003C0796"/>
    <w:rsid w:val="00415C4D"/>
    <w:rsid w:val="00431B95"/>
    <w:rsid w:val="00533A8C"/>
    <w:rsid w:val="005C4626"/>
    <w:rsid w:val="00696561"/>
    <w:rsid w:val="008C3352"/>
    <w:rsid w:val="0099779A"/>
    <w:rsid w:val="00A407B2"/>
    <w:rsid w:val="00A43448"/>
    <w:rsid w:val="00E03148"/>
    <w:rsid w:val="00F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7EAE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 Y</cp:lastModifiedBy>
  <cp:revision>7</cp:revision>
  <cp:lastPrinted>2024-12-26T12:20:00Z</cp:lastPrinted>
  <dcterms:created xsi:type="dcterms:W3CDTF">2024-11-28T12:28:00Z</dcterms:created>
  <dcterms:modified xsi:type="dcterms:W3CDTF">2024-12-26T12:21:00Z</dcterms:modified>
</cp:coreProperties>
</file>