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5E28" w14:textId="77777777" w:rsidR="00F044DE" w:rsidRDefault="00F044DE">
      <w:pPr>
        <w:rPr>
          <w:lang w:val="uk-UA"/>
        </w:rPr>
      </w:pPr>
    </w:p>
    <w:p w14:paraId="17142191" w14:textId="7A85D8E1" w:rsidR="00F044DE" w:rsidRDefault="00F044D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61205F">
        <w:rPr>
          <w:lang w:val="uk-UA"/>
        </w:rPr>
        <w:t xml:space="preserve">      Додаток</w:t>
      </w:r>
    </w:p>
    <w:p w14:paraId="32635B7C" w14:textId="6DA1FD78" w:rsidR="0061205F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</w:t>
      </w:r>
    </w:p>
    <w:p w14:paraId="38BE9194" w14:textId="41AEE55D" w:rsidR="0061205F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</w:t>
      </w:r>
    </w:p>
    <w:p w14:paraId="72D7AEFE" w14:textId="77777777" w:rsidR="0061205F" w:rsidRDefault="0061205F">
      <w:pPr>
        <w:rPr>
          <w:lang w:val="uk-UA"/>
        </w:rPr>
      </w:pPr>
    </w:p>
    <w:p w14:paraId="69653DBE" w14:textId="04163632" w:rsidR="0061205F" w:rsidRDefault="0061205F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14:paraId="1A650630" w14:textId="792CE4D2" w:rsidR="0061205F" w:rsidRPr="00467C5A" w:rsidRDefault="0061205F" w:rsidP="0061205F">
      <w:pPr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>ПІДСУМКОВИЙ ЗВІТ</w:t>
      </w:r>
    </w:p>
    <w:p w14:paraId="30AB1829" w14:textId="77777777" w:rsidR="0061205F" w:rsidRPr="00467C5A" w:rsidRDefault="0061205F" w:rsidP="0061205F">
      <w:pPr>
        <w:jc w:val="center"/>
        <w:rPr>
          <w:b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 xml:space="preserve">про результати виконання </w:t>
      </w:r>
      <w:r w:rsidRPr="00467C5A">
        <w:rPr>
          <w:b/>
          <w:lang w:val="uk-UA"/>
        </w:rPr>
        <w:t>Програми розвитку освіти Южненської міської територіальної громади на 2022-2024 роки</w:t>
      </w:r>
    </w:p>
    <w:p w14:paraId="2ECAA3A1" w14:textId="77777777" w:rsidR="0061205F" w:rsidRPr="00467C5A" w:rsidRDefault="0061205F" w:rsidP="0061205F">
      <w:pPr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b/>
          <w:lang w:val="uk-UA"/>
        </w:rPr>
        <w:t>за 2022-2024 роки</w:t>
      </w:r>
    </w:p>
    <w:p w14:paraId="1318366A" w14:textId="77777777" w:rsidR="00F044DE" w:rsidRDefault="00F044DE">
      <w:pPr>
        <w:rPr>
          <w:lang w:val="uk-UA"/>
        </w:rPr>
      </w:pPr>
    </w:p>
    <w:p w14:paraId="540DBEC7" w14:textId="77777777" w:rsidR="00DA28AD" w:rsidRPr="0061205F" w:rsidRDefault="00DA28AD">
      <w:pPr>
        <w:rPr>
          <w:lang w:val="uk-UA"/>
        </w:rPr>
      </w:pPr>
    </w:p>
    <w:p w14:paraId="21A70348" w14:textId="388DE676" w:rsidR="0061205F" w:rsidRPr="00612D95" w:rsidRDefault="0061205F" w:rsidP="00612D95">
      <w:pPr>
        <w:pStyle w:val="a9"/>
        <w:numPr>
          <w:ilvl w:val="0"/>
          <w:numId w:val="2"/>
        </w:numPr>
        <w:rPr>
          <w:b/>
          <w:bCs/>
          <w:lang w:val="uk-UA"/>
        </w:rPr>
      </w:pPr>
      <w:r w:rsidRPr="00612D95">
        <w:rPr>
          <w:b/>
          <w:bCs/>
          <w:lang w:val="uk-UA"/>
        </w:rPr>
        <w:t>Основні дані.</w:t>
      </w:r>
    </w:p>
    <w:p w14:paraId="379D37D5" w14:textId="77777777" w:rsidR="00DA28AD" w:rsidRDefault="00DA28AD" w:rsidP="00612D95">
      <w:pPr>
        <w:ind w:firstLine="705"/>
        <w:contextualSpacing/>
        <w:jc w:val="both"/>
        <w:rPr>
          <w:lang w:val="uk-UA"/>
        </w:rPr>
      </w:pPr>
    </w:p>
    <w:p w14:paraId="774DC7BF" w14:textId="2E5CC278" w:rsidR="00612D95" w:rsidRDefault="0061205F" w:rsidP="00612D95">
      <w:pPr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Програма</w:t>
      </w:r>
      <w:r w:rsidRPr="0061205F">
        <w:rPr>
          <w:b/>
          <w:lang w:val="uk-UA"/>
        </w:rPr>
        <w:t xml:space="preserve"> </w:t>
      </w:r>
      <w:r w:rsidRPr="0061205F">
        <w:rPr>
          <w:bCs/>
          <w:lang w:val="uk-UA"/>
        </w:rPr>
        <w:t>розвитку освіти Южненської міської територіальної громади на 2022-2024 роки</w:t>
      </w:r>
      <w:r w:rsidRPr="0061205F">
        <w:rPr>
          <w:lang w:val="uk-UA"/>
        </w:rPr>
        <w:t xml:space="preserve"> затверджена </w:t>
      </w:r>
      <w:r w:rsidRPr="00467C5A">
        <w:rPr>
          <w:lang w:val="uk-UA"/>
        </w:rPr>
        <w:t>рішенн</w:t>
      </w:r>
      <w:r w:rsidR="00612D95">
        <w:rPr>
          <w:lang w:val="uk-UA"/>
        </w:rPr>
        <w:t>ям</w:t>
      </w:r>
      <w:r w:rsidRPr="00467C5A">
        <w:rPr>
          <w:lang w:val="uk-UA"/>
        </w:rPr>
        <w:t xml:space="preserve"> Южненської міської ради від 22.07.2021р. №470-VІІІ</w:t>
      </w:r>
      <w:r w:rsidR="00612D95">
        <w:rPr>
          <w:lang w:val="uk-UA"/>
        </w:rPr>
        <w:t>.</w:t>
      </w:r>
    </w:p>
    <w:p w14:paraId="14AB5102" w14:textId="1A90D8D7" w:rsidR="00612D95" w:rsidRDefault="00612D95" w:rsidP="00612D95">
      <w:pPr>
        <w:ind w:firstLine="705"/>
        <w:contextualSpacing/>
        <w:jc w:val="both"/>
        <w:rPr>
          <w:lang w:val="uk-UA"/>
        </w:rPr>
      </w:pPr>
      <w:r>
        <w:rPr>
          <w:lang w:val="uk-UA"/>
        </w:rPr>
        <w:t xml:space="preserve">Протягом звітного періоду </w:t>
      </w:r>
      <w:r w:rsidRPr="000C693B">
        <w:rPr>
          <w:lang w:val="uk-UA"/>
        </w:rPr>
        <w:t xml:space="preserve">до програми </w:t>
      </w:r>
      <w:r w:rsidRPr="0061205F">
        <w:rPr>
          <w:bCs/>
          <w:lang w:val="uk-UA"/>
        </w:rPr>
        <w:t>освіти Южненської міської територіальної громади на 2022-2024 роки</w:t>
      </w:r>
      <w:r w:rsidRPr="000C693B">
        <w:rPr>
          <w:lang w:val="uk-UA"/>
        </w:rPr>
        <w:t xml:space="preserve"> вносилися зміни</w:t>
      </w:r>
      <w:r>
        <w:rPr>
          <w:lang w:val="uk-UA"/>
        </w:rPr>
        <w:t>:</w:t>
      </w:r>
    </w:p>
    <w:p w14:paraId="7D76DD68" w14:textId="18E21F8F" w:rsidR="0061205F" w:rsidRPr="00612D95" w:rsidRDefault="00612D95" w:rsidP="00612D95">
      <w:pPr>
        <w:ind w:firstLine="705"/>
        <w:contextualSpacing/>
        <w:jc w:val="both"/>
        <w:rPr>
          <w:lang w:val="uk-UA"/>
        </w:rPr>
      </w:pPr>
      <w:r w:rsidRPr="00467C5A">
        <w:rPr>
          <w:lang w:val="uk-UA"/>
        </w:rPr>
        <w:t>рішення Южненської міської ради</w:t>
      </w:r>
      <w:r w:rsidR="0061205F" w:rsidRPr="00467C5A">
        <w:rPr>
          <w:lang w:val="uk-UA"/>
        </w:rPr>
        <w:t xml:space="preserve"> від 23.12.2021р. № 902-VІІІ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№ 470-VІІІ від 22.07.2021р.»;</w:t>
      </w:r>
    </w:p>
    <w:p w14:paraId="5A546E1A" w14:textId="35E17EE0" w:rsidR="0061205F" w:rsidRPr="00467C5A" w:rsidRDefault="00612D95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Южненської міської ради </w:t>
      </w:r>
      <w:r w:rsidR="0061205F" w:rsidRPr="00467C5A">
        <w:rPr>
          <w:lang w:val="uk-UA"/>
        </w:rPr>
        <w:t>від 07.03.2023р. № 1197-VІІІ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7410BD73" w14:textId="20CB2D80" w:rsidR="0061205F" w:rsidRPr="00467C5A" w:rsidRDefault="00612D95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Южненської міської ради </w:t>
      </w:r>
      <w:r w:rsidR="0061205F" w:rsidRPr="00467C5A">
        <w:rPr>
          <w:lang w:val="uk-UA"/>
        </w:rPr>
        <w:t>від 04.05.2023р. № 1317-VІІІ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4140D518" w14:textId="77777777" w:rsidR="0061205F" w:rsidRPr="00467C5A" w:rsidRDefault="0061205F" w:rsidP="00612D95">
      <w:pPr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6F3BDE58" w14:textId="2D9D59FF" w:rsidR="0061205F" w:rsidRPr="00467C5A" w:rsidRDefault="0061205F" w:rsidP="0061205F">
      <w:pPr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 </w:t>
      </w:r>
      <w:r w:rsidR="00612D95">
        <w:rPr>
          <w:lang w:val="uk-UA"/>
        </w:rPr>
        <w:tab/>
      </w:r>
      <w:r w:rsidRPr="00467C5A">
        <w:rPr>
          <w:lang w:val="uk-UA"/>
        </w:rPr>
        <w:t>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редакції».</w:t>
      </w:r>
    </w:p>
    <w:p w14:paraId="66CDD3FF" w14:textId="31954FC6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29.03.2024р. № 1665-VІІІ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014ACB90" w14:textId="61F7659C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06.06.2024р. № 1727-VІІІ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D6FF256" w14:textId="14E3836C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14.11.2024р. № 1924-VІІІ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AB0885D" w14:textId="06EAA1F0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Южненської міської ради від 13.12.2024р. № 1971-VІІІ «Про внесення змін та доповнень до Програми розвитку освіти Южненської міської територіальної </w:t>
      </w:r>
      <w:r w:rsidRPr="00467C5A">
        <w:rPr>
          <w:rFonts w:eastAsia="Arial"/>
          <w:color w:val="000000"/>
          <w:lang w:val="uk-UA"/>
        </w:rPr>
        <w:lastRenderedPageBreak/>
        <w:t>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16C22D4" w14:textId="3CE0AB63" w:rsidR="0061205F" w:rsidRPr="00467C5A" w:rsidRDefault="0061205F" w:rsidP="00612D95">
      <w:pPr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>рішення Южненської міської ради від 24.12.2024р. № 2003-VІІІ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2BB1A321" w14:textId="77777777" w:rsidR="0061205F" w:rsidRDefault="0061205F" w:rsidP="0061205F">
      <w:pPr>
        <w:rPr>
          <w:lang w:val="uk-UA"/>
        </w:rPr>
      </w:pPr>
    </w:p>
    <w:p w14:paraId="60C75ECA" w14:textId="66BF3A3A" w:rsidR="0061205F" w:rsidRPr="0061205F" w:rsidRDefault="0061205F" w:rsidP="0061205F">
      <w:pPr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Строк реалізації Програми 202</w:t>
      </w:r>
      <w:r w:rsidR="00612D95">
        <w:rPr>
          <w:lang w:val="uk-UA"/>
        </w:rPr>
        <w:t>2</w:t>
      </w:r>
      <w:r w:rsidRPr="0061205F">
        <w:rPr>
          <w:lang w:val="uk-UA"/>
        </w:rPr>
        <w:t>-202</w:t>
      </w:r>
      <w:r w:rsidR="00612D95">
        <w:rPr>
          <w:lang w:val="uk-UA"/>
        </w:rPr>
        <w:t>4</w:t>
      </w:r>
      <w:r w:rsidRPr="0061205F">
        <w:rPr>
          <w:lang w:val="uk-UA"/>
        </w:rPr>
        <w:t xml:space="preserve"> роки. Головним розпорядником бюджетних коштів та відповідальним виконавцем Програми є </w:t>
      </w:r>
      <w:r w:rsidR="00612D95" w:rsidRPr="00467C5A">
        <w:rPr>
          <w:rFonts w:eastAsia="Arial"/>
          <w:color w:val="000000"/>
          <w:lang w:val="uk-UA"/>
        </w:rPr>
        <w:t xml:space="preserve">управління освіти </w:t>
      </w:r>
      <w:proofErr w:type="spellStart"/>
      <w:r w:rsidRPr="0061205F">
        <w:rPr>
          <w:lang w:val="uk-UA"/>
        </w:rPr>
        <w:t>Південнівської</w:t>
      </w:r>
      <w:proofErr w:type="spellEnd"/>
      <w:r w:rsidRPr="0061205F">
        <w:rPr>
          <w:lang w:val="uk-UA"/>
        </w:rPr>
        <w:t xml:space="preserve"> міської ради.</w:t>
      </w:r>
    </w:p>
    <w:p w14:paraId="275E1E91" w14:textId="77777777" w:rsidR="0061205F" w:rsidRDefault="0061205F" w:rsidP="0061205F">
      <w:pPr>
        <w:rPr>
          <w:lang w:val="uk-UA"/>
        </w:rPr>
      </w:pPr>
    </w:p>
    <w:p w14:paraId="4C2C396E" w14:textId="729203C8" w:rsidR="00612D95" w:rsidRPr="00612D95" w:rsidRDefault="00612D95" w:rsidP="00612D95">
      <w:pPr>
        <w:pStyle w:val="a9"/>
        <w:numPr>
          <w:ilvl w:val="0"/>
          <w:numId w:val="2"/>
        </w:numPr>
        <w:rPr>
          <w:b/>
          <w:lang w:val="uk-UA"/>
        </w:rPr>
      </w:pPr>
      <w:r w:rsidRPr="00612D95">
        <w:rPr>
          <w:b/>
          <w:lang w:val="uk-UA"/>
        </w:rPr>
        <w:t>Мета Програми та результати її досягнення</w:t>
      </w:r>
      <w:r>
        <w:rPr>
          <w:b/>
          <w:lang w:val="uk-UA"/>
        </w:rPr>
        <w:t>.</w:t>
      </w:r>
    </w:p>
    <w:p w14:paraId="62299277" w14:textId="77777777" w:rsidR="00DA28AD" w:rsidRDefault="00DA28AD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</w:p>
    <w:p w14:paraId="213ACED0" w14:textId="2573AFBC" w:rsidR="00612D95" w:rsidRDefault="00612D95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Arial"/>
          <w:bCs/>
          <w:color w:val="000000"/>
          <w:lang w:val="uk-UA"/>
        </w:rPr>
        <w:t>Створення умов для розвитку доступної та якісної системи освіти Южненської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30DC896F" w14:textId="77777777" w:rsidR="00DA28AD" w:rsidRDefault="00DA28AD" w:rsidP="00612D95">
      <w:pPr>
        <w:ind w:firstLine="705"/>
        <w:jc w:val="both"/>
        <w:rPr>
          <w:rFonts w:eastAsia="Calibri"/>
          <w:b/>
          <w:lang w:val="uk-UA"/>
        </w:rPr>
      </w:pPr>
    </w:p>
    <w:p w14:paraId="715B4BD4" w14:textId="76F1AF3C" w:rsidR="00612D95" w:rsidRPr="00612D95" w:rsidRDefault="00612D95" w:rsidP="00612D95">
      <w:pPr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Calibri"/>
          <w:b/>
          <w:lang w:val="uk-UA"/>
        </w:rPr>
        <w:t>У ході виконання мети Програми було вирішено ряд  проблем:</w:t>
      </w:r>
      <w:r w:rsidRPr="00612D95">
        <w:rPr>
          <w:rFonts w:eastAsia="Calibri"/>
          <w:lang w:val="uk-UA"/>
        </w:rPr>
        <w:t xml:space="preserve"> </w:t>
      </w:r>
      <w:r w:rsidRPr="00612D95">
        <w:rPr>
          <w:lang w:val="uk-UA"/>
        </w:rPr>
        <w:t>оновили навчально-матеріальну базу закладів освіти; забезпечили виконання заходів щодо соціального  захисту та умови для очного навчання та виховання дітей.</w:t>
      </w:r>
    </w:p>
    <w:p w14:paraId="567906D7" w14:textId="77777777" w:rsidR="00612D95" w:rsidRPr="00612D95" w:rsidRDefault="00612D95" w:rsidP="00612D95">
      <w:pPr>
        <w:pStyle w:val="a9"/>
        <w:ind w:left="1065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 xml:space="preserve">                                                                       </w:t>
      </w:r>
    </w:p>
    <w:p w14:paraId="7C0845A3" w14:textId="195EE0C4" w:rsidR="00612D95" w:rsidRPr="00612D95" w:rsidRDefault="00612D95" w:rsidP="00612D95">
      <w:pPr>
        <w:ind w:firstLine="705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>Результати:</w:t>
      </w:r>
    </w:p>
    <w:p w14:paraId="382ED016" w14:textId="77777777" w:rsidR="00DA28AD" w:rsidRDefault="00DA28AD" w:rsidP="00612D95">
      <w:pPr>
        <w:shd w:val="clear" w:color="auto" w:fill="FFFFFF"/>
        <w:ind w:firstLine="705"/>
        <w:jc w:val="both"/>
        <w:rPr>
          <w:color w:val="000000" w:themeColor="text1"/>
          <w:lang w:val="uk-UA"/>
        </w:rPr>
      </w:pPr>
    </w:p>
    <w:p w14:paraId="64646EC1" w14:textId="6FE4D0E5" w:rsidR="00612D95" w:rsidRPr="00612D95" w:rsidRDefault="00612D95" w:rsidP="00612D95">
      <w:pPr>
        <w:shd w:val="clear" w:color="auto" w:fill="FFFFFF"/>
        <w:ind w:firstLine="705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В наявності ефективна мережа закладів освіти. Ми не маємо втрат серед закладів освіти нашої громади, продовжує діяти 7 ЗДО, 6 ЗЗСО, 3 ЗПО, активно працюють установи ІРЦ та ЦПРПП. Завдяки виконанню заходів:</w:t>
      </w:r>
    </w:p>
    <w:p w14:paraId="7BF9DBB8" w14:textId="77777777" w:rsidR="00612D95" w:rsidRPr="00612D95" w:rsidRDefault="00612D95" w:rsidP="00612D95">
      <w:pPr>
        <w:pStyle w:val="a9"/>
        <w:shd w:val="clear" w:color="auto" w:fill="FFFFFF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продовжується  реформування загальної середньої освіти згідно з Концепцією НУШ;</w:t>
      </w:r>
    </w:p>
    <w:p w14:paraId="3B6F1A7B" w14:textId="77777777" w:rsidR="00612D95" w:rsidRPr="00612D95" w:rsidRDefault="00612D95" w:rsidP="00612D95">
      <w:pPr>
        <w:pStyle w:val="a9"/>
        <w:shd w:val="clear" w:color="auto" w:fill="FFFFFF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здійснено заходи по створенню безпечних умов для учасників освітнього процесу;</w:t>
      </w:r>
    </w:p>
    <w:p w14:paraId="3057A53F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- обладнано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осеред</w:t>
      </w:r>
      <w:proofErr w:type="spellEnd"/>
      <w:r w:rsidRPr="00612D95">
        <w:rPr>
          <w:rFonts w:eastAsia="Calibri"/>
          <w:color w:val="000000" w:themeColor="text1"/>
          <w:shd w:val="clear" w:color="auto" w:fill="FFFFFF"/>
          <w:lang w:val="uk-UA"/>
        </w:rPr>
        <w:t>о</w:t>
      </w:r>
      <w:r w:rsidRPr="00612D95">
        <w:rPr>
          <w:rFonts w:eastAsia="Calibri"/>
          <w:color w:val="000000" w:themeColor="text1"/>
          <w:shd w:val="clear" w:color="auto" w:fill="FFFFFF"/>
        </w:rPr>
        <w:t xml:space="preserve">к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викладання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оновленого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предмета «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Захист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України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>»</w:t>
      </w: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; </w:t>
      </w:r>
    </w:p>
    <w:p w14:paraId="2D6B1D15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харчування учнів 1-4 класів, пільгових категорій 5-11 класів та вихованців ГПД;</w:t>
      </w:r>
    </w:p>
    <w:p w14:paraId="01477524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 xml:space="preserve">- забезпечується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змінами;  </w:t>
      </w:r>
    </w:p>
    <w:p w14:paraId="2D6596A2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надається  одноразова грошова допомога дітям-сиротам та дітям, позбавленим батьківського піклування після досягнення 18-річного віку згідно з Постановою КМУ від 25.08.2005 р. № 823 із змінами;</w:t>
      </w:r>
    </w:p>
    <w:p w14:paraId="2D50934E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придбання матеріалів, сировини для організації роботи гуртків ЗПО та участі їх в міських та обласних змаганнях;</w:t>
      </w:r>
    </w:p>
    <w:p w14:paraId="072FDD23" w14:textId="77777777" w:rsidR="00612D95" w:rsidRPr="00612D95" w:rsidRDefault="00612D95" w:rsidP="00612D95">
      <w:pPr>
        <w:pStyle w:val="a9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проведення обов’язкових періодичних профілактичних медичних оглядів працівників закладів та установ, підпорядкованих управлінню освіти ЮМР;</w:t>
      </w:r>
    </w:p>
    <w:p w14:paraId="52432F9D" w14:textId="77777777" w:rsidR="00612D95" w:rsidRPr="00612D95" w:rsidRDefault="00612D95" w:rsidP="00612D95">
      <w:pPr>
        <w:pStyle w:val="a9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 xml:space="preserve">- здійснюється </w:t>
      </w:r>
      <w:r w:rsidRPr="00612D95">
        <w:rPr>
          <w:rFonts w:eastAsia="Calibri"/>
          <w:color w:val="000000" w:themeColor="text1"/>
          <w:lang w:val="uk-UA"/>
        </w:rPr>
        <w:t xml:space="preserve"> підтримка педагогів у їх професійному зростанні, узагальнення та розповсюдження передового педагогічного досвіду.</w:t>
      </w:r>
    </w:p>
    <w:p w14:paraId="08B2EAB7" w14:textId="1BE5F048" w:rsidR="00612D95" w:rsidRDefault="00612D95" w:rsidP="00612D95">
      <w:pPr>
        <w:pStyle w:val="a9"/>
        <w:ind w:left="1065"/>
        <w:rPr>
          <w:color w:val="000000" w:themeColor="text1"/>
          <w:lang w:val="uk-UA"/>
        </w:rPr>
      </w:pPr>
    </w:p>
    <w:p w14:paraId="374D5EA9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4BE157D6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7DC9E774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2592A5C4" w14:textId="77777777" w:rsidR="00DA28AD" w:rsidRDefault="00DA28AD" w:rsidP="00612D95">
      <w:pPr>
        <w:pStyle w:val="a9"/>
        <w:ind w:left="1065"/>
        <w:rPr>
          <w:color w:val="000000" w:themeColor="text1"/>
          <w:lang w:val="uk-UA"/>
        </w:rPr>
      </w:pPr>
    </w:p>
    <w:p w14:paraId="5BC6C82A" w14:textId="6FD38536" w:rsidR="00CF4F2C" w:rsidRPr="00CF4F2C" w:rsidRDefault="00612D95" w:rsidP="00CF4F2C">
      <w:pPr>
        <w:pStyle w:val="a9"/>
        <w:numPr>
          <w:ilvl w:val="0"/>
          <w:numId w:val="2"/>
        </w:numPr>
        <w:rPr>
          <w:b/>
          <w:color w:val="000000" w:themeColor="text1"/>
          <w:lang w:val="uk-UA"/>
        </w:rPr>
      </w:pPr>
      <w:r w:rsidRPr="00612D95">
        <w:rPr>
          <w:b/>
          <w:color w:val="000000" w:themeColor="text1"/>
          <w:lang w:val="uk-UA"/>
        </w:rPr>
        <w:lastRenderedPageBreak/>
        <w:t>Фінансування</w:t>
      </w:r>
      <w:r w:rsidR="003D0ECE">
        <w:rPr>
          <w:b/>
          <w:color w:val="000000" w:themeColor="text1"/>
          <w:lang w:val="uk-UA"/>
        </w:rPr>
        <w:t>.</w:t>
      </w:r>
    </w:p>
    <w:p w14:paraId="522C9F05" w14:textId="77777777" w:rsidR="00CF4F2C" w:rsidRDefault="00CF4F2C" w:rsidP="00612D95">
      <w:pPr>
        <w:ind w:firstLine="709"/>
        <w:jc w:val="both"/>
        <w:rPr>
          <w:b/>
          <w:lang w:val="uk-UA"/>
        </w:rPr>
      </w:pPr>
    </w:p>
    <w:p w14:paraId="03EEE7CA" w14:textId="5C119985" w:rsidR="00612D95" w:rsidRPr="00465055" w:rsidRDefault="00612D95" w:rsidP="00CF4F2C">
      <w:pPr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 xml:space="preserve">В 2022 році на виконання Програми було заплановано з місцевого бюджету   8080 149, 00 грн. Використано  у 2022 році   6 255 243,30 грн. Залишок – 1 824 905,70 грн., із них невикористані кошти-  </w:t>
      </w:r>
      <w:r w:rsidRPr="00465055">
        <w:rPr>
          <w:b/>
          <w:bCs/>
          <w:lang w:val="uk-UA"/>
        </w:rPr>
        <w:t xml:space="preserve">1 290 075,44 грн., </w:t>
      </w:r>
      <w:r w:rsidRPr="00465055">
        <w:rPr>
          <w:b/>
        </w:rPr>
        <w:t xml:space="preserve"> </w:t>
      </w:r>
      <w:r w:rsidRPr="00465055">
        <w:rPr>
          <w:b/>
          <w:bCs/>
          <w:lang w:val="uk-UA"/>
        </w:rPr>
        <w:t>кредиторська заборгованість - 534 830, 26 грн.</w:t>
      </w:r>
    </w:p>
    <w:p w14:paraId="5F4B4190" w14:textId="77777777" w:rsidR="00720563" w:rsidRDefault="00720563" w:rsidP="00612D95">
      <w:pPr>
        <w:ind w:firstLine="709"/>
        <w:jc w:val="both"/>
        <w:rPr>
          <w:lang w:val="uk-UA"/>
        </w:rPr>
      </w:pPr>
    </w:p>
    <w:p w14:paraId="7F3EE175" w14:textId="3E9E7069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Кредиторська заборгованість на суму 534 830, 26 грн. виникла у зв’язку з тим , що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2A5C44BC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- новорічні подарунки для дітей: ЗДО - 87 708,20 грн., ЗЗСО- 176 800,00 грн.;</w:t>
      </w:r>
    </w:p>
    <w:p w14:paraId="30C5A442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293B4827" w14:textId="404071C9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Залишок – </w:t>
      </w:r>
      <w:r w:rsidRPr="00465055">
        <w:rPr>
          <w:bCs/>
          <w:lang w:val="uk-UA"/>
        </w:rPr>
        <w:t xml:space="preserve">1 290 075,44 грн. </w:t>
      </w:r>
      <w:r w:rsidRPr="00465055">
        <w:t xml:space="preserve"> </w:t>
      </w:r>
      <w:r w:rsidRPr="00465055">
        <w:rPr>
          <w:bCs/>
          <w:lang w:val="uk-UA"/>
        </w:rPr>
        <w:t>виник в зв’язку з:</w:t>
      </w:r>
    </w:p>
    <w:p w14:paraId="624BC147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сухих пайків учасників освітнього процесу (не використано  0,2 грн. - ЗДО, 141,00 грн.- ЗЗСО);</w:t>
      </w:r>
    </w:p>
    <w:p w14:paraId="0F42BB14" w14:textId="629E5325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</w:t>
      </w:r>
      <w:r w:rsidR="00CF4F2C">
        <w:rPr>
          <w:b/>
          <w:lang w:val="uk-UA"/>
        </w:rPr>
        <w:t xml:space="preserve"> </w:t>
      </w:r>
      <w:r w:rsidR="00CF4F2C" w:rsidRPr="00CF4F2C">
        <w:rPr>
          <w:bCs/>
          <w:lang w:val="uk-UA"/>
        </w:rPr>
        <w:t>(</w:t>
      </w:r>
      <w:r w:rsidRPr="00465055">
        <w:rPr>
          <w:lang w:val="uk-UA"/>
        </w:rPr>
        <w:t>не використано - 99 990,00 грн)</w:t>
      </w:r>
      <w:r w:rsidR="00CF4F2C">
        <w:rPr>
          <w:lang w:val="uk-UA"/>
        </w:rPr>
        <w:t>;</w:t>
      </w:r>
    </w:p>
    <w:p w14:paraId="0E0FB287" w14:textId="1B34DC8D" w:rsidR="00612D95" w:rsidRPr="00465055" w:rsidRDefault="00612D95" w:rsidP="00612D95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465055">
        <w:rPr>
          <w:lang w:val="uk-UA"/>
        </w:rPr>
        <w:t>- закупівлею за нижчими сумами робіт за результатами проведення тендерних процедур щодо здійснення  п</w:t>
      </w:r>
      <w:r w:rsidRPr="00465055">
        <w:rPr>
          <w:iCs/>
          <w:lang w:val="uk-UA"/>
        </w:rPr>
        <w:t xml:space="preserve">оточних ремонтів приміщень найпростіших  укриттів ЗЗСО №1, опорного закладу «Ліцей №2», </w:t>
      </w:r>
      <w:proofErr w:type="spellStart"/>
      <w:r w:rsidRPr="00465055">
        <w:rPr>
          <w:iCs/>
          <w:lang w:val="uk-UA"/>
        </w:rPr>
        <w:t>Сичавського</w:t>
      </w:r>
      <w:proofErr w:type="spellEnd"/>
      <w:r w:rsidRPr="00465055">
        <w:rPr>
          <w:iCs/>
          <w:lang w:val="uk-UA"/>
        </w:rPr>
        <w:t xml:space="preserve"> ЗЗСО </w:t>
      </w:r>
      <w:r w:rsidRPr="00465055">
        <w:rPr>
          <w:color w:val="000000"/>
          <w:shd w:val="clear" w:color="auto" w:fill="FFFFFF"/>
          <w:lang w:val="uk-UA"/>
        </w:rPr>
        <w:t>(не використано -1 878,32 грн)</w:t>
      </w:r>
      <w:r w:rsidR="00CF4F2C">
        <w:rPr>
          <w:color w:val="000000"/>
          <w:shd w:val="clear" w:color="auto" w:fill="FFFFFF"/>
          <w:lang w:val="uk-UA"/>
        </w:rPr>
        <w:t>;</w:t>
      </w:r>
    </w:p>
    <w:p w14:paraId="0B40AABB" w14:textId="226BD5D2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змінами у планах роботи щодо проведення семінарів, тренінгів,</w:t>
      </w:r>
      <w:r w:rsidR="00CF4F2C">
        <w:rPr>
          <w:bCs/>
          <w:lang w:val="uk-UA"/>
        </w:rPr>
        <w:t xml:space="preserve"> </w:t>
      </w:r>
      <w:r w:rsidRPr="00465055">
        <w:rPr>
          <w:bCs/>
          <w:lang w:val="uk-UA"/>
        </w:rPr>
        <w:t xml:space="preserve">науково-практичних конференцій, </w:t>
      </w:r>
      <w:proofErr w:type="spellStart"/>
      <w:r w:rsidRPr="00465055">
        <w:rPr>
          <w:bCs/>
          <w:lang w:val="uk-UA"/>
        </w:rPr>
        <w:t>визваними</w:t>
      </w:r>
      <w:proofErr w:type="spellEnd"/>
      <w:r w:rsidRPr="00465055">
        <w:rPr>
          <w:bCs/>
          <w:lang w:val="uk-UA"/>
        </w:rPr>
        <w:t xml:space="preserve">  обмеженнями дії воєнного стану (не використано : 28 860,00 грн);</w:t>
      </w:r>
    </w:p>
    <w:p w14:paraId="4AE27890" w14:textId="77777777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не проведенням міських та не участю у обласних заходах у зв’язку з воєнними діями ( звітний концерт ПТДЮ, конкурси «Сяяння маленьких зірочок» , «Чисті роси») (не використано 39 521,10 грн);</w:t>
      </w:r>
    </w:p>
    <w:p w14:paraId="6D3801BA" w14:textId="5C757DE6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465055">
        <w:rPr>
          <w:bCs/>
          <w:lang w:val="uk-UA"/>
        </w:rPr>
        <w:t>панувалось</w:t>
      </w:r>
      <w:proofErr w:type="spellEnd"/>
      <w:r w:rsidRPr="00465055">
        <w:rPr>
          <w:bCs/>
          <w:lang w:val="uk-UA"/>
        </w:rPr>
        <w:t xml:space="preserve"> закупити шкільну та спортивну форму  (не використано  12 000,00 грн);</w:t>
      </w:r>
    </w:p>
    <w:p w14:paraId="18A73F79" w14:textId="2FD35844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навчається дистанційно (не використано 1 006 230, 28 грн); </w:t>
      </w:r>
    </w:p>
    <w:p w14:paraId="633AC505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подарунків для вихованців ЗДО - 91,80 грн.;</w:t>
      </w:r>
    </w:p>
    <w:p w14:paraId="60A53645" w14:textId="59EE04A4" w:rsidR="00612D95" w:rsidRPr="00465055" w:rsidRDefault="00612D95" w:rsidP="00612D95">
      <w:pPr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- </w:t>
      </w:r>
      <w:r w:rsidRPr="00465055">
        <w:rPr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 101 352,94 грн).</w:t>
      </w:r>
    </w:p>
    <w:p w14:paraId="7363242E" w14:textId="77777777" w:rsidR="00720563" w:rsidRDefault="00612D95" w:rsidP="00612D95">
      <w:pPr>
        <w:ind w:firstLine="709"/>
        <w:jc w:val="both"/>
        <w:rPr>
          <w:b/>
          <w:lang w:val="uk-UA"/>
        </w:rPr>
      </w:pPr>
      <w:r w:rsidRPr="00465055">
        <w:rPr>
          <w:lang w:val="uk-UA"/>
        </w:rPr>
        <w:t xml:space="preserve">     </w:t>
      </w:r>
      <w:r w:rsidRPr="00465055">
        <w:rPr>
          <w:b/>
          <w:lang w:val="uk-UA"/>
        </w:rPr>
        <w:t xml:space="preserve">     </w:t>
      </w:r>
    </w:p>
    <w:p w14:paraId="3D1FCCA8" w14:textId="651F0DD9" w:rsidR="00612D95" w:rsidRPr="00465055" w:rsidRDefault="00612D95" w:rsidP="00612D95">
      <w:pPr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 xml:space="preserve">  За рахунок програмних коштів упродовж 2022 року :</w:t>
      </w:r>
    </w:p>
    <w:p w14:paraId="07FB2FD6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було здійснено поточні ремонти найпростіших  укриттів ЗЗСО №1, опорного закладу «Ліцей №2», </w:t>
      </w:r>
      <w:proofErr w:type="spellStart"/>
      <w:r w:rsidRPr="00465055">
        <w:rPr>
          <w:lang w:val="uk-UA"/>
        </w:rPr>
        <w:t>Сичавського</w:t>
      </w:r>
      <w:proofErr w:type="spellEnd"/>
      <w:r w:rsidRPr="00465055">
        <w:rPr>
          <w:lang w:val="uk-UA"/>
        </w:rPr>
        <w:t xml:space="preserve"> ЗЗСО ;</w:t>
      </w:r>
    </w:p>
    <w:p w14:paraId="4A66E04F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»;</w:t>
      </w:r>
    </w:p>
    <w:p w14:paraId="67B8200C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t>- проведено медогляди 645 працівників закладів та установ освіти;</w:t>
      </w:r>
    </w:p>
    <w:p w14:paraId="1DB25509" w14:textId="77777777" w:rsidR="00612D95" w:rsidRPr="00465055" w:rsidRDefault="00612D95" w:rsidP="00612D95">
      <w:pPr>
        <w:ind w:firstLine="709"/>
        <w:jc w:val="both"/>
        <w:rPr>
          <w:iCs/>
          <w:lang w:val="uk-UA"/>
        </w:rPr>
      </w:pPr>
      <w:r w:rsidRPr="00465055">
        <w:rPr>
          <w:lang w:val="uk-UA"/>
        </w:rPr>
        <w:t xml:space="preserve">- 1058 </w:t>
      </w:r>
      <w:r w:rsidRPr="00465055">
        <w:rPr>
          <w:iCs/>
          <w:lang w:val="uk-UA"/>
        </w:rPr>
        <w:t>вихованців дитячих садків та 1768 учнів шкіл</w:t>
      </w:r>
      <w:r w:rsidRPr="00465055">
        <w:rPr>
          <w:lang w:val="uk-UA"/>
        </w:rPr>
        <w:t xml:space="preserve"> безкоштовно отримали новорічні</w:t>
      </w:r>
      <w:r w:rsidRPr="00465055">
        <w:rPr>
          <w:iCs/>
          <w:lang w:val="uk-UA"/>
        </w:rPr>
        <w:t xml:space="preserve"> подарунки;</w:t>
      </w:r>
    </w:p>
    <w:p w14:paraId="5D750A97" w14:textId="77777777" w:rsidR="00612D95" w:rsidRPr="00465055" w:rsidRDefault="00612D95" w:rsidP="00612D95">
      <w:pPr>
        <w:ind w:firstLine="709"/>
        <w:jc w:val="both"/>
        <w:rPr>
          <w:iCs/>
          <w:lang w:val="uk-UA"/>
        </w:rPr>
      </w:pPr>
      <w:r w:rsidRPr="00465055">
        <w:rPr>
          <w:iCs/>
          <w:lang w:val="uk-UA"/>
        </w:rPr>
        <w:t>- вихованці ЗДО та учні ЗЗСО  забезпечувались сухими пайками під час довготривалих повітряних тривог у сховищах ;</w:t>
      </w:r>
    </w:p>
    <w:p w14:paraId="6E243844" w14:textId="77777777" w:rsidR="00612D95" w:rsidRPr="00465055" w:rsidRDefault="00612D95" w:rsidP="00612D95">
      <w:pPr>
        <w:ind w:firstLine="709"/>
        <w:jc w:val="both"/>
        <w:rPr>
          <w:lang w:val="uk-UA"/>
        </w:rPr>
      </w:pPr>
      <w:r w:rsidRPr="00465055">
        <w:rPr>
          <w:lang w:val="uk-UA"/>
        </w:rPr>
        <w:lastRenderedPageBreak/>
        <w:t>- забезпечено безкоштовне харчування 836 учнів 1-4 класів та 125 учнів пільгової категорії 5-11(12) класів шкіл громади ( 41,8 %);</w:t>
      </w:r>
    </w:p>
    <w:p w14:paraId="7E8F7ABE" w14:textId="77777777" w:rsidR="00612D95" w:rsidRPr="00465055" w:rsidRDefault="00612D95" w:rsidP="00612D95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lang w:val="uk-UA"/>
        </w:rPr>
      </w:pPr>
      <w:r w:rsidRPr="00465055">
        <w:rPr>
          <w:lang w:val="uk-UA"/>
        </w:rPr>
        <w:t>- 31 учень  з числа дітей - сиріт та дітей, позбавлених батьківського піклування, отримали шкільну та спортивну форму (100 %);</w:t>
      </w:r>
    </w:p>
    <w:p w14:paraId="6164B68B" w14:textId="77777777" w:rsidR="00612D95" w:rsidRPr="00465055" w:rsidRDefault="00612D95" w:rsidP="00612D95">
      <w:pPr>
        <w:tabs>
          <w:tab w:val="left" w:pos="0"/>
        </w:tabs>
        <w:ind w:firstLine="709"/>
        <w:jc w:val="both"/>
        <w:rPr>
          <w:lang w:val="uk-UA"/>
        </w:rPr>
      </w:pPr>
      <w:r w:rsidRPr="00465055">
        <w:rPr>
          <w:lang w:val="uk-UA"/>
        </w:rPr>
        <w:t>- також всі (100%) діти - сироти, які у 2022 році стали повнолітніми, отримала матеріальну допомогу згідно з Постановою Кабінету Міністрів України від 25.08.2005р. № 823 (6 осіб по 1810,00 грн.);</w:t>
      </w:r>
    </w:p>
    <w:p w14:paraId="6FBBE582" w14:textId="77777777" w:rsidR="00612D95" w:rsidRDefault="00612D95" w:rsidP="00612D95">
      <w:pPr>
        <w:ind w:firstLine="709"/>
        <w:jc w:val="both"/>
        <w:rPr>
          <w:lang w:val="uk-UA"/>
        </w:rPr>
      </w:pPr>
      <w:r w:rsidRPr="00465055">
        <w:rPr>
          <w:iCs/>
          <w:lang w:val="uk-UA"/>
        </w:rPr>
        <w:t>- Клуб юних техніків «Чорноморець»</w:t>
      </w:r>
      <w:r w:rsidRPr="00465055">
        <w:rPr>
          <w:lang w:val="uk-UA"/>
        </w:rPr>
        <w:t xml:space="preserve"> брав участь у конкурсах, «Щедрість рідної землі», «Ялинка», вихованці отримали 25 грамот, 5 вихованців стали переможцями обласних конкурсів.</w:t>
      </w:r>
    </w:p>
    <w:p w14:paraId="0C5F32BD" w14:textId="77777777" w:rsidR="00720563" w:rsidRDefault="00720563" w:rsidP="00612D95">
      <w:pPr>
        <w:ind w:firstLine="709"/>
        <w:rPr>
          <w:rFonts w:eastAsia="Calibri"/>
          <w:b/>
          <w:lang w:val="uk-UA" w:eastAsia="x-none"/>
        </w:rPr>
      </w:pPr>
    </w:p>
    <w:p w14:paraId="1660A577" w14:textId="3D6FFD8F" w:rsidR="00612D95" w:rsidRPr="000B36D1" w:rsidRDefault="00612D95" w:rsidP="00612D95">
      <w:pPr>
        <w:ind w:firstLine="709"/>
        <w:rPr>
          <w:rFonts w:eastAsia="Calibri"/>
          <w:b/>
          <w:lang w:val="uk-UA" w:eastAsia="x-none"/>
        </w:rPr>
      </w:pPr>
      <w:r w:rsidRPr="000B36D1">
        <w:rPr>
          <w:rFonts w:eastAsia="Calibri"/>
          <w:b/>
          <w:lang w:val="uk-UA" w:eastAsia="x-none"/>
        </w:rPr>
        <w:t>Виконання заходів в 2022 році становить:</w:t>
      </w:r>
    </w:p>
    <w:p w14:paraId="14B875D0" w14:textId="1B830988" w:rsidR="00612D95" w:rsidRPr="000B36D1" w:rsidRDefault="00612D95" w:rsidP="00612D95">
      <w:pPr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затверджених планових обсягів у Програмі </w:t>
      </w:r>
      <w:r>
        <w:rPr>
          <w:rFonts w:eastAsia="Calibri"/>
          <w:lang w:val="uk-UA" w:eastAsia="x-none"/>
        </w:rPr>
        <w:t>17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 xml:space="preserve">%; державний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 xml:space="preserve">%; місцевий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17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>%;</w:t>
      </w:r>
    </w:p>
    <w:p w14:paraId="038C6D28" w14:textId="60D405BB" w:rsidR="00612D95" w:rsidRPr="000B36D1" w:rsidRDefault="00612D95" w:rsidP="00CF4F2C">
      <w:pPr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річного обсягу фінансування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77,4</w:t>
      </w:r>
      <w:r w:rsidRPr="000B36D1">
        <w:rPr>
          <w:rFonts w:eastAsia="Calibri"/>
          <w:lang w:val="uk-UA" w:eastAsia="x-none"/>
        </w:rPr>
        <w:t xml:space="preserve">%, державний бюджет </w:t>
      </w:r>
      <w:r w:rsidR="00B12871"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</w:t>
      </w:r>
      <w:r w:rsidR="00B12871">
        <w:rPr>
          <w:rFonts w:eastAsia="Calibri"/>
          <w:lang w:val="uk-UA" w:eastAsia="x-none"/>
        </w:rPr>
        <w:t>,0</w:t>
      </w:r>
      <w:r w:rsidRPr="000B36D1">
        <w:rPr>
          <w:rFonts w:eastAsia="Calibri"/>
          <w:lang w:val="uk-UA" w:eastAsia="x-none"/>
        </w:rPr>
        <w:t>%;</w:t>
      </w:r>
      <w:r w:rsidR="00CF4F2C">
        <w:rPr>
          <w:rFonts w:eastAsia="Calibri"/>
          <w:lang w:val="uk-UA" w:eastAsia="x-none"/>
        </w:rPr>
        <w:t xml:space="preserve"> </w:t>
      </w:r>
      <w:r w:rsidRPr="000B36D1">
        <w:rPr>
          <w:rFonts w:eastAsia="Calibri"/>
          <w:lang w:val="uk-UA" w:eastAsia="x-none"/>
        </w:rPr>
        <w:t xml:space="preserve">місцевий бюджет - </w:t>
      </w:r>
      <w:r>
        <w:rPr>
          <w:rFonts w:eastAsia="Calibri"/>
          <w:lang w:val="uk-UA" w:eastAsia="x-none"/>
        </w:rPr>
        <w:t>77</w:t>
      </w:r>
      <w:r w:rsidRPr="000B36D1">
        <w:rPr>
          <w:rFonts w:eastAsia="Calibri"/>
          <w:lang w:val="uk-UA" w:eastAsia="x-none"/>
        </w:rPr>
        <w:t>,</w:t>
      </w:r>
      <w:r>
        <w:rPr>
          <w:rFonts w:eastAsia="Calibri"/>
          <w:lang w:val="uk-UA" w:eastAsia="x-none"/>
        </w:rPr>
        <w:t>4</w:t>
      </w:r>
      <w:r w:rsidRPr="000B36D1">
        <w:rPr>
          <w:rFonts w:eastAsia="Calibri"/>
          <w:lang w:val="uk-UA" w:eastAsia="x-none"/>
        </w:rPr>
        <w:t>%;</w:t>
      </w:r>
    </w:p>
    <w:p w14:paraId="3D443AAC" w14:textId="77777777" w:rsidR="00612D95" w:rsidRPr="00465055" w:rsidRDefault="00612D95" w:rsidP="00612D95">
      <w:pPr>
        <w:ind w:firstLine="709"/>
        <w:jc w:val="both"/>
        <w:rPr>
          <w:lang w:val="uk-UA"/>
        </w:rPr>
      </w:pPr>
    </w:p>
    <w:p w14:paraId="7D8BB997" w14:textId="77777777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5055">
        <w:rPr>
          <w:rFonts w:eastAsia="Calibri"/>
          <w:b/>
          <w:lang w:val="uk-UA"/>
        </w:rPr>
        <w:t>В 2023 році на виконання Програми було виділено з місце</w:t>
      </w:r>
      <w:r>
        <w:rPr>
          <w:rFonts w:eastAsia="Calibri"/>
          <w:b/>
          <w:lang w:val="uk-UA"/>
        </w:rPr>
        <w:t xml:space="preserve">вого бюджету 14 445 689,00 грн. </w:t>
      </w:r>
      <w:r w:rsidRPr="00465055">
        <w:rPr>
          <w:rFonts w:eastAsia="Calibri"/>
          <w:b/>
          <w:lang w:val="uk-UA"/>
        </w:rPr>
        <w:t>Використано у 2023 році 13 912 034,30 грн. К</w:t>
      </w:r>
      <w:r w:rsidRPr="00465055">
        <w:rPr>
          <w:rFonts w:eastAsia="Calibri"/>
          <w:b/>
          <w:bCs/>
          <w:lang w:val="uk-UA"/>
        </w:rPr>
        <w:t>редиторська заборгованість відсутня. За</w:t>
      </w:r>
      <w:r w:rsidRPr="00465055">
        <w:rPr>
          <w:rFonts w:eastAsia="Calibri"/>
          <w:b/>
          <w:lang w:val="uk-UA"/>
        </w:rPr>
        <w:t>лишок – 533 654,70 грн</w:t>
      </w:r>
      <w:r w:rsidRPr="00467C5A">
        <w:rPr>
          <w:rFonts w:eastAsia="Calibri"/>
          <w:lang w:val="uk-UA"/>
        </w:rPr>
        <w:t>., який</w:t>
      </w:r>
      <w:r w:rsidRPr="00467C5A">
        <w:rPr>
          <w:rFonts w:eastAsia="Calibri"/>
          <w:bCs/>
          <w:lang w:val="uk-UA"/>
        </w:rPr>
        <w:t xml:space="preserve"> виник в зв’язку із:</w:t>
      </w:r>
    </w:p>
    <w:p w14:paraId="745BBF47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сухих пайків учасників освітнього процесу (не використано 12 коп.- ЗЗСО);</w:t>
      </w:r>
    </w:p>
    <w:p w14:paraId="7EC5F682" w14:textId="0998B668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закупівлею послуги по встановленню системи «Безпечна школа» у комунальному опорному закладі загальної середньої освіти «Ліцей №2 Южненської міської ради Одеського району Одеської області» по нижчій ніж планувалося ціні (не використано171 804,10 грн.)</w:t>
      </w:r>
      <w:r w:rsidR="00CF4F2C">
        <w:rPr>
          <w:rFonts w:eastAsia="Calibri"/>
          <w:lang w:val="uk-UA"/>
        </w:rPr>
        <w:t>;</w:t>
      </w:r>
    </w:p>
    <w:p w14:paraId="0B8ED2D7" w14:textId="3BC700C6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придбанням меблів індивідуального виробництва для захисної споруди цивільного захисту Ліцею №1 Южненської міської ради Одеського району Одеської області по нижчій ніж планувалося ціні (не використано 91 150,00 грн);</w:t>
      </w:r>
    </w:p>
    <w:p w14:paraId="013B2E18" w14:textId="053E70CF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зменшенням навчальних днів, в які відбувалося перевезення учасників освітнього процесу з </w:t>
      </w:r>
      <w:proofErr w:type="spellStart"/>
      <w:r w:rsidRPr="00467C5A">
        <w:rPr>
          <w:rFonts w:eastAsia="Calibri"/>
          <w:lang w:val="uk-UA"/>
        </w:rPr>
        <w:t>м.</w:t>
      </w:r>
      <w:r w:rsidR="00CF4F2C">
        <w:rPr>
          <w:rFonts w:eastAsia="Calibri"/>
          <w:lang w:val="uk-UA"/>
        </w:rPr>
        <w:t>Південного</w:t>
      </w:r>
      <w:proofErr w:type="spellEnd"/>
      <w:r w:rsidRPr="00467C5A">
        <w:rPr>
          <w:rFonts w:eastAsia="Calibri"/>
          <w:lang w:val="uk-UA"/>
        </w:rPr>
        <w:t xml:space="preserve"> до </w:t>
      </w:r>
      <w:r w:rsidR="00CF4F2C">
        <w:rPr>
          <w:rFonts w:eastAsia="Calibri"/>
          <w:lang w:val="uk-UA"/>
        </w:rPr>
        <w:t>селища</w:t>
      </w:r>
      <w:r w:rsidRPr="00467C5A">
        <w:rPr>
          <w:rFonts w:eastAsia="Calibri"/>
          <w:lang w:val="uk-UA"/>
        </w:rPr>
        <w:t xml:space="preserve"> Нові </w:t>
      </w:r>
      <w:proofErr w:type="spellStart"/>
      <w:r w:rsidRPr="00467C5A">
        <w:rPr>
          <w:rFonts w:eastAsia="Calibri"/>
          <w:lang w:val="uk-UA"/>
        </w:rPr>
        <w:t>Білярі</w:t>
      </w:r>
      <w:proofErr w:type="spellEnd"/>
      <w:r w:rsidRPr="00467C5A">
        <w:rPr>
          <w:rFonts w:eastAsia="Calibri"/>
          <w:lang w:val="uk-UA"/>
        </w:rPr>
        <w:t xml:space="preserve"> та в зворотному напрямі, з </w:t>
      </w:r>
      <w:proofErr w:type="spellStart"/>
      <w:r w:rsidRPr="00467C5A">
        <w:rPr>
          <w:rFonts w:eastAsia="Calibri"/>
          <w:lang w:val="uk-UA"/>
        </w:rPr>
        <w:t>м.</w:t>
      </w:r>
      <w:r w:rsidR="00CF4F2C">
        <w:rPr>
          <w:rFonts w:eastAsia="Calibri"/>
          <w:lang w:val="uk-UA"/>
        </w:rPr>
        <w:t>Південого</w:t>
      </w:r>
      <w:proofErr w:type="spellEnd"/>
      <w:r w:rsidRPr="00467C5A">
        <w:rPr>
          <w:rFonts w:eastAsia="Calibri"/>
          <w:lang w:val="uk-UA"/>
        </w:rPr>
        <w:t xml:space="preserve"> до МІЗ та в зворотному напрямі (за планом – 175 навчальних днів, за фактом - 161) (невикористані кошти 13 645,00 грн);</w:t>
      </w:r>
    </w:p>
    <w:p w14:paraId="5663F3BB" w14:textId="4B793DA3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придбання меблів для захисної споруди цивільного захисту Ліцею №3 «Авторська школа </w:t>
      </w:r>
      <w:proofErr w:type="spellStart"/>
      <w:r w:rsidRPr="00467C5A">
        <w:rPr>
          <w:rFonts w:eastAsia="Calibri"/>
          <w:lang w:val="uk-UA"/>
        </w:rPr>
        <w:t>М.П.Гузика</w:t>
      </w:r>
      <w:proofErr w:type="spellEnd"/>
      <w:r w:rsidRPr="00467C5A">
        <w:rPr>
          <w:rFonts w:eastAsia="Calibri"/>
          <w:lang w:val="uk-UA"/>
        </w:rPr>
        <w:t xml:space="preserve">» </w:t>
      </w:r>
      <w:proofErr w:type="spellStart"/>
      <w:r w:rsidRPr="00467C5A">
        <w:rPr>
          <w:rFonts w:eastAsia="Calibri"/>
          <w:lang w:val="uk-UA"/>
        </w:rPr>
        <w:t>Южненської</w:t>
      </w:r>
      <w:proofErr w:type="spellEnd"/>
      <w:r w:rsidRPr="00467C5A">
        <w:rPr>
          <w:rFonts w:eastAsia="Calibri"/>
          <w:lang w:val="uk-UA"/>
        </w:rPr>
        <w:t xml:space="preserve"> міської ради Одеського району Одеської області по нижчій ніж планувалося ціні (50 110,00 грн);</w:t>
      </w:r>
    </w:p>
    <w:p w14:paraId="538A42CC" w14:textId="2EC37D60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 xml:space="preserve">- невикористанням коштів у зв’язку з вибуттям 3-х дітей – сиріт та дітей, позбавлених батьківського піклування, для яких </w:t>
      </w:r>
      <w:proofErr w:type="spellStart"/>
      <w:r w:rsidRPr="00467C5A">
        <w:rPr>
          <w:rFonts w:eastAsia="Calibri"/>
          <w:bCs/>
          <w:lang w:val="uk-UA"/>
        </w:rPr>
        <w:t>панувалось</w:t>
      </w:r>
      <w:proofErr w:type="spellEnd"/>
      <w:r w:rsidRPr="00467C5A">
        <w:rPr>
          <w:rFonts w:eastAsia="Calibri"/>
          <w:bCs/>
          <w:lang w:val="uk-UA"/>
        </w:rPr>
        <w:t xml:space="preserve"> закупити шкільну та спортивну форму (не використано 6 000,00 грн);</w:t>
      </w:r>
    </w:p>
    <w:p w14:paraId="7A3166B2" w14:textId="45E2F450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63 661,71  грн); </w:t>
      </w:r>
    </w:p>
    <w:p w14:paraId="543DABA8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на кондитерські вироби для вихованців ЗДО (не використано 14 564,90 грн. ) та учнів ЗЗСО (не використано 28 570,60 грн.);</w:t>
      </w:r>
    </w:p>
    <w:p w14:paraId="5CEF2292" w14:textId="77777777" w:rsidR="00612D95" w:rsidRPr="00467C5A" w:rsidRDefault="00612D95" w:rsidP="00612D95">
      <w:pPr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lang w:val="uk-UA"/>
        </w:rPr>
        <w:t xml:space="preserve">- </w:t>
      </w:r>
      <w:r w:rsidRPr="00467C5A">
        <w:rPr>
          <w:rFonts w:eastAsia="Calibri"/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94 148,27 грн.).</w:t>
      </w:r>
    </w:p>
    <w:p w14:paraId="5F73BEA2" w14:textId="77777777" w:rsidR="00720563" w:rsidRDefault="00720563" w:rsidP="00612D95">
      <w:pPr>
        <w:ind w:firstLine="709"/>
        <w:jc w:val="both"/>
        <w:rPr>
          <w:rFonts w:eastAsia="Calibri"/>
          <w:b/>
          <w:lang w:val="uk-UA"/>
        </w:rPr>
      </w:pPr>
    </w:p>
    <w:p w14:paraId="0F9565FE" w14:textId="77777777" w:rsidR="008C31FE" w:rsidRDefault="008C31FE" w:rsidP="00612D95">
      <w:pPr>
        <w:ind w:firstLine="709"/>
        <w:jc w:val="both"/>
        <w:rPr>
          <w:rFonts w:eastAsia="Calibri"/>
          <w:b/>
          <w:lang w:val="uk-UA"/>
        </w:rPr>
      </w:pPr>
    </w:p>
    <w:p w14:paraId="7176896D" w14:textId="77777777" w:rsidR="008C31FE" w:rsidRDefault="008C31FE" w:rsidP="00612D95">
      <w:pPr>
        <w:ind w:firstLine="709"/>
        <w:jc w:val="both"/>
        <w:rPr>
          <w:rFonts w:eastAsia="Calibri"/>
          <w:b/>
          <w:lang w:val="uk-UA"/>
        </w:rPr>
      </w:pPr>
    </w:p>
    <w:p w14:paraId="6B8317BA" w14:textId="77777777" w:rsidR="008C31FE" w:rsidRDefault="008C31FE" w:rsidP="00612D95">
      <w:pPr>
        <w:ind w:firstLine="709"/>
        <w:jc w:val="both"/>
        <w:rPr>
          <w:rFonts w:eastAsia="Calibri"/>
          <w:b/>
          <w:lang w:val="uk-UA"/>
        </w:rPr>
      </w:pPr>
    </w:p>
    <w:p w14:paraId="1F322199" w14:textId="77777777" w:rsidR="008C31FE" w:rsidRDefault="008C31FE" w:rsidP="00612D95">
      <w:pPr>
        <w:ind w:firstLine="709"/>
        <w:jc w:val="both"/>
        <w:rPr>
          <w:rFonts w:eastAsia="Calibri"/>
          <w:b/>
          <w:lang w:val="uk-UA"/>
        </w:rPr>
      </w:pPr>
    </w:p>
    <w:p w14:paraId="5D0E335F" w14:textId="3B2A43B1" w:rsidR="00612D95" w:rsidRPr="006B64E7" w:rsidRDefault="00612D95" w:rsidP="00612D95">
      <w:pPr>
        <w:ind w:firstLine="709"/>
        <w:jc w:val="both"/>
        <w:rPr>
          <w:rFonts w:eastAsia="Calibri"/>
          <w:b/>
          <w:lang w:val="uk-UA"/>
        </w:rPr>
      </w:pPr>
      <w:r w:rsidRPr="006B64E7">
        <w:rPr>
          <w:rFonts w:eastAsia="Calibri"/>
          <w:b/>
          <w:lang w:val="uk-UA"/>
        </w:rPr>
        <w:lastRenderedPageBreak/>
        <w:t>За рахунок програмних коштів упродовж 2023 року :</w:t>
      </w:r>
    </w:p>
    <w:p w14:paraId="04D5B8C7" w14:textId="7777777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засоби навчання для 30 кабінетів, в яких навчаються учні 5-6 класів НУШ;</w:t>
      </w:r>
    </w:p>
    <w:p w14:paraId="161E6809" w14:textId="7777777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встановлено систему «Безпечна школа» у комунальному опорному закладі загальної середньої освіти « Ліцей №2 ЮМР Одеського району Одеської області»;</w:t>
      </w:r>
    </w:p>
    <w:p w14:paraId="2789EE86" w14:textId="6EE8A9F3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 w:eastAsia="x-none"/>
        </w:rPr>
        <w:t>- створено та облаштовано клас безпеки у вищеназваному закладі, що сприятиме формуванню в учнів здоров’я</w:t>
      </w:r>
      <w:r w:rsidR="00CF4F2C"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збережувальних</w:t>
      </w:r>
      <w:proofErr w:type="spellEnd"/>
      <w:r w:rsidRPr="00467C5A"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компетентностей</w:t>
      </w:r>
      <w:proofErr w:type="spellEnd"/>
      <w:r w:rsidRPr="00467C5A">
        <w:rPr>
          <w:rFonts w:eastAsia="Calibri"/>
          <w:lang w:val="uk-UA" w:eastAsia="x-none"/>
        </w:rPr>
        <w:t xml:space="preserve">, знань правил пожежної, мінної безпеки та цивільного захисту, алгоритму дій у разі виникнення надзвичайних ситуацій, надання </w:t>
      </w:r>
      <w:proofErr w:type="spellStart"/>
      <w:r w:rsidRPr="00467C5A">
        <w:rPr>
          <w:rFonts w:eastAsia="Calibri"/>
          <w:lang w:val="uk-UA" w:eastAsia="x-none"/>
        </w:rPr>
        <w:t>домедичної</w:t>
      </w:r>
      <w:proofErr w:type="spellEnd"/>
      <w:r w:rsidRPr="00467C5A">
        <w:rPr>
          <w:rFonts w:eastAsia="Calibri"/>
          <w:lang w:val="uk-UA" w:eastAsia="x-none"/>
        </w:rPr>
        <w:t xml:space="preserve"> допомоги;</w:t>
      </w:r>
    </w:p>
    <w:p w14:paraId="71904891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меблі для захисної споруди Ліцею №1</w:t>
      </w:r>
      <w:r w:rsidRPr="00467C5A">
        <w:rPr>
          <w:rFonts w:eastAsia="Calibri"/>
          <w:lang w:val="uk-UA"/>
        </w:rPr>
        <w:t>;</w:t>
      </w:r>
    </w:p>
    <w:p w14:paraId="473CE43A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7C5A">
        <w:rPr>
          <w:rFonts w:eastAsia="Calibri"/>
          <w:lang w:val="en-US"/>
        </w:rPr>
        <w:t>MEDIA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lang w:val="en-US"/>
        </w:rPr>
        <w:t>ED</w:t>
      </w:r>
      <w:r w:rsidRPr="00467C5A">
        <w:rPr>
          <w:rFonts w:eastAsia="Calibri"/>
          <w:lang w:val="uk-UA"/>
        </w:rPr>
        <w:t xml:space="preserve"> </w:t>
      </w:r>
      <w:proofErr w:type="spellStart"/>
      <w:r w:rsidRPr="00467C5A">
        <w:rPr>
          <w:rFonts w:eastAsia="Calibri"/>
          <w:lang w:val="en-US"/>
        </w:rPr>
        <w:t>Profi</w:t>
      </w:r>
      <w:proofErr w:type="spellEnd"/>
      <w:r w:rsidRPr="00467C5A">
        <w:rPr>
          <w:rFonts w:eastAsia="Calibri"/>
          <w:lang w:val="uk-UA"/>
        </w:rPr>
        <w:t>»;</w:t>
      </w:r>
    </w:p>
    <w:p w14:paraId="060C6129" w14:textId="64BC5717" w:rsidR="00612D95" w:rsidRPr="00467C5A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з</w:t>
      </w:r>
      <w:r w:rsidRPr="00467C5A">
        <w:rPr>
          <w:rFonts w:eastAsia="Calibri"/>
          <w:lang w:val="uk-UA" w:eastAsia="x-none"/>
        </w:rPr>
        <w:t xml:space="preserve">абезпечено підвіз 42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 w:rsidR="00CF4F2C"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</w:t>
      </w:r>
      <w:r w:rsidR="00CF4F2C">
        <w:rPr>
          <w:rFonts w:eastAsia="Calibri"/>
          <w:lang w:val="uk-UA" w:eastAsia="x-none"/>
        </w:rPr>
        <w:t>селища</w:t>
      </w:r>
      <w:r w:rsidRPr="00467C5A">
        <w:rPr>
          <w:rFonts w:eastAsia="Calibri"/>
          <w:lang w:val="uk-UA" w:eastAsia="x-none"/>
        </w:rPr>
        <w:t xml:space="preserve"> Нові </w:t>
      </w:r>
      <w:proofErr w:type="spellStart"/>
      <w:r w:rsidRPr="00467C5A">
        <w:rPr>
          <w:rFonts w:eastAsia="Calibri"/>
          <w:lang w:val="uk-UA" w:eastAsia="x-none"/>
        </w:rPr>
        <w:t>Білярі</w:t>
      </w:r>
      <w:proofErr w:type="spellEnd"/>
      <w:r w:rsidRPr="00467C5A">
        <w:rPr>
          <w:rFonts w:eastAsia="Calibri"/>
          <w:lang w:val="uk-UA" w:eastAsia="x-none"/>
        </w:rPr>
        <w:t xml:space="preserve"> та в зворотному напрямі, 45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 w:rsidR="00CF4F2C"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МІЗ та в зворотному напрямі;</w:t>
      </w:r>
    </w:p>
    <w:p w14:paraId="23F81E70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проведено медогляди 918 працівників закладів та установ освіти;</w:t>
      </w:r>
    </w:p>
    <w:p w14:paraId="00B47F8A" w14:textId="77777777" w:rsidR="00612D95" w:rsidRPr="00467C5A" w:rsidRDefault="00612D95" w:rsidP="00612D95">
      <w:pPr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lang w:val="uk-UA"/>
        </w:rPr>
        <w:t xml:space="preserve">- 1058 </w:t>
      </w:r>
      <w:r w:rsidRPr="00467C5A">
        <w:rPr>
          <w:rFonts w:eastAsia="Calibri"/>
          <w:iCs/>
          <w:lang w:val="uk-UA"/>
        </w:rPr>
        <w:t>вихованців дитячих садків та 1768 учнів шкіл</w:t>
      </w:r>
      <w:r w:rsidRPr="00467C5A">
        <w:rPr>
          <w:rFonts w:eastAsia="Calibri"/>
          <w:lang w:val="uk-UA"/>
        </w:rPr>
        <w:t xml:space="preserve"> безкоштовно отримали новорічні</w:t>
      </w:r>
      <w:r w:rsidRPr="00467C5A">
        <w:rPr>
          <w:rFonts w:eastAsia="Calibri"/>
          <w:iCs/>
          <w:lang w:val="uk-UA"/>
        </w:rPr>
        <w:t xml:space="preserve"> подарунки/кондитерські вироби;</w:t>
      </w:r>
    </w:p>
    <w:p w14:paraId="278D843C" w14:textId="77777777" w:rsidR="00612D95" w:rsidRPr="00467C5A" w:rsidRDefault="00612D95" w:rsidP="00612D95">
      <w:pPr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iCs/>
          <w:lang w:val="uk-UA"/>
        </w:rPr>
        <w:t>- вихованці ЗДО та учні ЗЗСО забезпечувались сухими пайками під час довготривалих повітряних тривог у сховищах ;</w:t>
      </w:r>
    </w:p>
    <w:p w14:paraId="7B16C6FD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забезпечено безкоштовне харчування 1146 учнів 1-4 класів та 273 учнів пільгової категорії 5-11(12) класів шкіл громади ;</w:t>
      </w:r>
    </w:p>
    <w:p w14:paraId="33DCD168" w14:textId="77777777" w:rsidR="00612D95" w:rsidRPr="00467C5A" w:rsidRDefault="00612D95" w:rsidP="00612D95">
      <w:pPr>
        <w:tabs>
          <w:tab w:val="left" w:pos="0"/>
          <w:tab w:val="left" w:pos="180"/>
          <w:tab w:val="left" w:pos="6840"/>
          <w:tab w:val="left" w:pos="7920"/>
        </w:tabs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- 31 учень з числа дітей - сиріт та дітей, позбавлених батьківського піклування, отримали шкільну та спортивну форму (100 %);</w:t>
      </w:r>
    </w:p>
    <w:p w14:paraId="395A5DD2" w14:textId="77777777" w:rsidR="00612D95" w:rsidRPr="00467C5A" w:rsidRDefault="00612D95" w:rsidP="00612D95">
      <w:pPr>
        <w:tabs>
          <w:tab w:val="left" w:pos="0"/>
        </w:tabs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також всі (100%) діти - сироти, які у 2023 році стали повнолітніми, отримала матеріальну допомогу згідно з Постановою Кабінету Міністрів України від 25.08.2005р. № 823 (10 осіб по 1810,00 грн.);</w:t>
      </w:r>
    </w:p>
    <w:p w14:paraId="5ACE0F5D" w14:textId="77777777" w:rsidR="00612D95" w:rsidRPr="00467C5A" w:rsidRDefault="00612D95" w:rsidP="00612D95">
      <w:pPr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iCs/>
          <w:lang w:val="uk-UA"/>
        </w:rPr>
        <w:t>- Клуб юних техніків «Чорноморець»</w:t>
      </w:r>
      <w:r w:rsidRPr="00467C5A">
        <w:rPr>
          <w:rFonts w:eastAsia="Calibri"/>
          <w:lang w:val="uk-UA"/>
        </w:rPr>
        <w:t xml:space="preserve"> брав участь у конкурсах, «Щедрість рідної землі», «Ялинка», вихованці отримали 26 грамот, 5 вихованців стали переможцями обласних конкурсів;</w:t>
      </w:r>
    </w:p>
    <w:p w14:paraId="2E3046F7" w14:textId="77777777" w:rsidR="00612D95" w:rsidRPr="00CF4F2C" w:rsidRDefault="00612D95" w:rsidP="00612D95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/>
        </w:rPr>
        <w:t>- з</w:t>
      </w:r>
      <w:r w:rsidRPr="00CF4F2C">
        <w:rPr>
          <w:rFonts w:eastAsia="Calibri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21424935" w14:textId="77777777" w:rsidR="00720563" w:rsidRDefault="00720563" w:rsidP="00612D95">
      <w:pPr>
        <w:ind w:firstLine="709"/>
        <w:rPr>
          <w:rFonts w:eastAsia="Calibri"/>
          <w:b/>
          <w:lang w:val="uk-UA"/>
        </w:rPr>
      </w:pPr>
    </w:p>
    <w:p w14:paraId="0D1F45F4" w14:textId="766524D0" w:rsidR="00612D95" w:rsidRPr="000B36D1" w:rsidRDefault="00612D95" w:rsidP="00612D95">
      <w:pPr>
        <w:ind w:firstLine="709"/>
        <w:rPr>
          <w:rFonts w:eastAsia="Calibri"/>
          <w:b/>
          <w:lang w:val="uk-UA"/>
        </w:rPr>
      </w:pPr>
      <w:r w:rsidRPr="000B36D1">
        <w:rPr>
          <w:rFonts w:eastAsia="Calibri"/>
          <w:b/>
          <w:lang w:val="uk-UA"/>
        </w:rPr>
        <w:t>Виконання заходів в 2023 році становить:</w:t>
      </w:r>
    </w:p>
    <w:p w14:paraId="03CB5B6A" w14:textId="77777777" w:rsidR="00612D95" w:rsidRPr="00467C5A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відносно до затверджених планових обсягів у Програмі 33</w:t>
      </w:r>
      <w:r w:rsidRPr="00467C5A">
        <w:rPr>
          <w:rFonts w:eastAsia="Calibri"/>
          <w:lang w:val="uk-UA" w:eastAsia="x-none"/>
        </w:rPr>
        <w:t>,6%; державний бюджет - 1,7%; місцевий бюджет - 44,5%;</w:t>
      </w:r>
    </w:p>
    <w:p w14:paraId="2B7EA6B5" w14:textId="6C12BAB8" w:rsidR="00612D95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відносно до р</w:t>
      </w:r>
      <w:r w:rsidRPr="00467C5A">
        <w:rPr>
          <w:rFonts w:eastAsia="Arial"/>
          <w:color w:val="000000"/>
          <w:lang w:val="uk-UA"/>
        </w:rPr>
        <w:t xml:space="preserve">ічного обсягу фінансування </w:t>
      </w:r>
      <w:r w:rsidR="00B12871">
        <w:rPr>
          <w:rFonts w:eastAsia="Arial"/>
          <w:color w:val="000000"/>
          <w:lang w:val="uk-UA"/>
        </w:rPr>
        <w:t>–</w:t>
      </w:r>
      <w:r w:rsidRPr="00467C5A">
        <w:rPr>
          <w:rFonts w:eastAsia="Arial"/>
          <w:color w:val="000000"/>
          <w:lang w:val="uk-UA"/>
        </w:rPr>
        <w:t xml:space="preserve"> 96</w:t>
      </w:r>
      <w:r w:rsidR="00B12871">
        <w:rPr>
          <w:rFonts w:eastAsia="Arial"/>
          <w:color w:val="000000"/>
          <w:lang w:val="uk-UA"/>
        </w:rPr>
        <w:t>,0</w:t>
      </w:r>
      <w:r w:rsidRPr="00467C5A">
        <w:rPr>
          <w:rFonts w:eastAsia="Arial"/>
          <w:color w:val="000000"/>
          <w:lang w:val="uk-UA"/>
        </w:rPr>
        <w:t>%,</w:t>
      </w:r>
      <w:r w:rsidRPr="00467C5A">
        <w:rPr>
          <w:rFonts w:eastAsia="Calibri"/>
          <w:lang w:val="uk-UA" w:eastAsia="x-none"/>
        </w:rPr>
        <w:t xml:space="preserve"> державний бюджет </w:t>
      </w:r>
      <w:r w:rsidR="00B12871">
        <w:rPr>
          <w:rFonts w:eastAsia="Calibri"/>
          <w:lang w:val="uk-UA" w:eastAsia="x-none"/>
        </w:rPr>
        <w:t>–</w:t>
      </w:r>
      <w:r>
        <w:rPr>
          <w:rFonts w:eastAsia="Calibri"/>
          <w:lang w:val="uk-UA" w:eastAsia="x-none"/>
        </w:rPr>
        <w:t xml:space="preserve"> 100</w:t>
      </w:r>
      <w:r w:rsidR="00B12871">
        <w:rPr>
          <w:rFonts w:eastAsia="Calibri"/>
          <w:lang w:val="uk-UA" w:eastAsia="x-none"/>
        </w:rPr>
        <w:t>,0</w:t>
      </w:r>
      <w:r>
        <w:rPr>
          <w:rFonts w:eastAsia="Calibri"/>
          <w:lang w:val="uk-UA" w:eastAsia="x-none"/>
        </w:rPr>
        <w:t>%; місцевий бюджет - 96,3%.</w:t>
      </w:r>
    </w:p>
    <w:p w14:paraId="34CE463F" w14:textId="77777777" w:rsidR="00612D95" w:rsidRDefault="00612D95" w:rsidP="00612D95">
      <w:pPr>
        <w:ind w:firstLine="709"/>
        <w:rPr>
          <w:rFonts w:eastAsia="Calibri"/>
          <w:lang w:val="uk-UA" w:eastAsia="x-none"/>
        </w:rPr>
      </w:pPr>
    </w:p>
    <w:p w14:paraId="381A8930" w14:textId="2865F13D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В 2024 році на виконання Програми було виділено з місцевого бюджету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>24 424,955 грн. Використано у 2024 році 19 757,682 грн.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 xml:space="preserve">Кредиторська заборгованість відсутня. Залишок – 1 096,714  </w:t>
      </w:r>
      <w:proofErr w:type="spellStart"/>
      <w:r w:rsidRPr="00CF4F2C">
        <w:rPr>
          <w:rFonts w:eastAsia="Calibri"/>
          <w:b/>
          <w:lang w:val="uk-UA" w:eastAsia="x-none"/>
        </w:rPr>
        <w:t>тис.грн</w:t>
      </w:r>
      <w:proofErr w:type="spellEnd"/>
      <w:r w:rsidRPr="00CF4F2C">
        <w:rPr>
          <w:rFonts w:eastAsia="Calibri"/>
          <w:b/>
          <w:lang w:val="uk-UA" w:eastAsia="x-none"/>
        </w:rPr>
        <w:t>., який виник в зв’язку із:</w:t>
      </w:r>
    </w:p>
    <w:p w14:paraId="6D0DBDEB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сухих пайків учасників освітнього процесу  (не використано 814, 80 грн - ЗДО; 69 474,48 грн. - ЗЗСО);</w:t>
      </w:r>
    </w:p>
    <w:p w14:paraId="433BC526" w14:textId="7AB06A7A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послуги по встановленню системи «Безпечна школа» у Ліцеї №1 Южненської міської ради Одеського району Одеської області» по нижчій ніж планувалося ціні (не використано13 997,88 грн)</w:t>
      </w:r>
      <w:r w:rsidR="00CF4F2C">
        <w:rPr>
          <w:rFonts w:eastAsia="Calibri"/>
          <w:lang w:val="uk-UA" w:eastAsia="x-none"/>
        </w:rPr>
        <w:t>;</w:t>
      </w:r>
    </w:p>
    <w:p w14:paraId="6707287B" w14:textId="42FBE81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придбанням меблів індивідуального виробництва для захисної споруди цивільного захисту Ліцею № 2 Южненської міської ради Одеського району Одеської області по нижчій ніж планувалося ціні (не використано 6 070,00 грн);</w:t>
      </w:r>
    </w:p>
    <w:p w14:paraId="18A8E32F" w14:textId="2802A49C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lastRenderedPageBreak/>
        <w:t xml:space="preserve">- придбанням меблів індивідуального виробництва для захисної споруди цивільного захисту Ліцею </w:t>
      </w:r>
      <w:proofErr w:type="spellStart"/>
      <w:r w:rsidRPr="00CF4F2C">
        <w:rPr>
          <w:rFonts w:eastAsia="Calibri"/>
          <w:lang w:val="uk-UA" w:eastAsia="x-none"/>
        </w:rPr>
        <w:t>ім.В</w:t>
      </w:r>
      <w:proofErr w:type="spellEnd"/>
      <w:r w:rsidRPr="00CF4F2C">
        <w:rPr>
          <w:rFonts w:eastAsia="Calibri"/>
          <w:lang w:val="uk-UA" w:eastAsia="x-none"/>
        </w:rPr>
        <w:t xml:space="preserve">. </w:t>
      </w:r>
      <w:proofErr w:type="spellStart"/>
      <w:r w:rsidRPr="00CF4F2C">
        <w:rPr>
          <w:rFonts w:eastAsia="Calibri"/>
          <w:lang w:val="uk-UA" w:eastAsia="x-none"/>
        </w:rPr>
        <w:t>Чорновола</w:t>
      </w:r>
      <w:proofErr w:type="spellEnd"/>
      <w:r w:rsidRPr="00CF4F2C">
        <w:rPr>
          <w:rFonts w:eastAsia="Calibri"/>
          <w:lang w:val="uk-UA" w:eastAsia="x-none"/>
        </w:rPr>
        <w:t xml:space="preserve"> 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міської ради Одеського району Одеської області по нижчій ніж планувалося ціні (не використано 23 100,00 грн);</w:t>
      </w:r>
    </w:p>
    <w:p w14:paraId="22203627" w14:textId="0871B69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CF4F2C">
        <w:rPr>
          <w:rFonts w:eastAsia="Calibri"/>
          <w:lang w:val="uk-UA" w:eastAsia="x-none"/>
        </w:rPr>
        <w:t>панувалось</w:t>
      </w:r>
      <w:proofErr w:type="spellEnd"/>
      <w:r w:rsidRPr="00CF4F2C">
        <w:rPr>
          <w:rFonts w:eastAsia="Calibri"/>
          <w:lang w:val="uk-UA" w:eastAsia="x-none"/>
        </w:rPr>
        <w:t xml:space="preserve"> закупити шкільну та спортивну форму (не використано 12 000,00 грн);</w:t>
      </w:r>
    </w:p>
    <w:p w14:paraId="48CA32DC" w14:textId="279DAB7A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600 044,53  </w:t>
      </w:r>
      <w:proofErr w:type="spellStart"/>
      <w:r w:rsidRPr="00CF4F2C">
        <w:rPr>
          <w:rFonts w:eastAsia="Calibri"/>
          <w:lang w:val="uk-UA" w:eastAsia="x-none"/>
        </w:rPr>
        <w:t>грн.з</w:t>
      </w:r>
      <w:proofErr w:type="spellEnd"/>
      <w:r w:rsidRPr="00CF4F2C">
        <w:rPr>
          <w:rFonts w:eastAsia="Calibri"/>
          <w:lang w:val="uk-UA" w:eastAsia="x-none"/>
        </w:rPr>
        <w:t xml:space="preserve"> місцевого бюджету, 239 739,35 грн.</w:t>
      </w:r>
      <w:r w:rsid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>-</w:t>
      </w:r>
      <w:r w:rsid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 xml:space="preserve">з державного). Крім того, у кінці року отримано 3 500 616,00 грн. державної субвенції, яка буде використана у 2025 році; </w:t>
      </w:r>
    </w:p>
    <w:p w14:paraId="100E00B6" w14:textId="45EE31C4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на кондитерські вироби для вихованців ЗДО (не використано 28 740,60 грн) та учнів ЗЗСО (не використано 2 960,00 грн);</w:t>
      </w:r>
    </w:p>
    <w:p w14:paraId="043DF0FB" w14:textId="5DF810AE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невикористанням коштів у зв’язку з тим, що медичні огляди пройшло менше осіб, ніж було заплановано (не використано 96 735,00 грн);</w:t>
      </w:r>
    </w:p>
    <w:p w14:paraId="57527CC3" w14:textId="1E4B26FD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434 ,00 грн. для забезпечення участі працівників закладів освіти науково-методичних семінарах, конференціях у зв’язку з тим, що закуплено канцтовари по цінам нижчим,ніж планувалося</w:t>
      </w:r>
      <w:r w:rsidR="00CF4F2C">
        <w:rPr>
          <w:lang w:val="uk-UA" w:eastAsia="x-none"/>
        </w:rPr>
        <w:t>;</w:t>
      </w:r>
    </w:p>
    <w:p w14:paraId="12892BCB" w14:textId="44236E9C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2 300,00 грн. при здійсненні поточного ремонту санвузлів першого поверху  блоку № 2 Ліцею №1 Южненської міської ради Одеського району Одеської області (роботи виконано по нижчій ціні)</w:t>
      </w:r>
      <w:r w:rsidR="00CF4F2C">
        <w:rPr>
          <w:lang w:val="uk-UA" w:eastAsia="x-none"/>
        </w:rPr>
        <w:t>;</w:t>
      </w:r>
    </w:p>
    <w:p w14:paraId="3361D440" w14:textId="6849465C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невикористанням 32 574,00 грн.  з державного бюджету на придбання засобів навчання для 23х кабінетів, де навчаються учні 5-9 кл.</w:t>
      </w:r>
      <w:r w:rsidR="00CF4F2C">
        <w:rPr>
          <w:lang w:val="uk-UA" w:eastAsia="x-none"/>
        </w:rPr>
        <w:t>;</w:t>
      </w:r>
      <w:r w:rsidRPr="00CF4F2C">
        <w:rPr>
          <w:lang w:val="uk-UA" w:eastAsia="x-none"/>
        </w:rPr>
        <w:t xml:space="preserve"> </w:t>
      </w:r>
    </w:p>
    <w:p w14:paraId="4B187C5B" w14:textId="25920428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>- невикористання кошти 3000,00 грн. при здійсненні поточного ремонту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Чорновола ПМР Одеського району Одеської області за адресою: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  <w:t>(закуплено за нижчими сумами роботи за результатами проведення тендерних процедур)</w:t>
      </w:r>
      <w:r w:rsidR="00CF4F2C">
        <w:rPr>
          <w:lang w:val="uk-UA" w:eastAsia="x-none"/>
        </w:rPr>
        <w:t>;</w:t>
      </w:r>
    </w:p>
    <w:p w14:paraId="0567987D" w14:textId="0457FC65" w:rsidR="00612D95" w:rsidRPr="00CF4F2C" w:rsidRDefault="00612D95" w:rsidP="00CF4F2C">
      <w:pPr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 - н</w:t>
      </w:r>
      <w:r w:rsidRPr="00CF4F2C">
        <w:rPr>
          <w:rFonts w:eastAsia="Calibri"/>
          <w:lang w:val="uk-UA" w:eastAsia="x-none"/>
        </w:rPr>
        <w:t>евикористання  37 384,00 грн.</w:t>
      </w:r>
      <w:r w:rsidRPr="00CF4F2C">
        <w:rPr>
          <w:lang w:val="uk-UA" w:eastAsia="x-none"/>
        </w:rPr>
        <w:t xml:space="preserve"> при п</w:t>
      </w:r>
      <w:r w:rsidRPr="00CF4F2C">
        <w:rPr>
          <w:rFonts w:eastAsia="Calibri"/>
          <w:lang w:val="uk-UA" w:eastAsia="x-none"/>
        </w:rPr>
        <w:t>ридбанні засобів навчання та комп’ютерного обладнання для створення  на базі Ліцею ім. В.Чорновола осередку  викладання навчального предмета «Захист України» у закладах загальної середньої освіти Южненської МТГ (придбано засоби навчання по нижчій ціні)</w:t>
      </w:r>
      <w:r w:rsidR="00CF4F2C">
        <w:rPr>
          <w:rFonts w:eastAsia="Calibri"/>
          <w:lang w:val="uk-UA" w:eastAsia="x-none"/>
        </w:rPr>
        <w:t>.</w:t>
      </w:r>
    </w:p>
    <w:p w14:paraId="72519653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</w:p>
    <w:p w14:paraId="3F00E0B8" w14:textId="77777777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За рахунок програмних коштів упродовж 2024 року :</w:t>
      </w:r>
    </w:p>
    <w:p w14:paraId="1FB9C258" w14:textId="1CDDBD6F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>здійснено поточний ремонт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Чорновола ПМР Одеського району Одеської області за адресою 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</w:r>
    </w:p>
    <w:p w14:paraId="34617918" w14:textId="46EECDCB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зроблено поточний ремонт санвузлів першого поверху  блоку № 2 Ліцею №1. </w:t>
      </w:r>
    </w:p>
    <w:p w14:paraId="1A6F605E" w14:textId="5545FFC1" w:rsidR="00612D95" w:rsidRPr="00CF4F2C" w:rsidRDefault="00612D95" w:rsidP="00720563">
      <w:pPr>
        <w:pStyle w:val="a9"/>
        <w:numPr>
          <w:ilvl w:val="0"/>
          <w:numId w:val="3"/>
        </w:numPr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>придбано засоби навчання та комп’ютерного обладнання для створення  на базі Ліцею ім. В.Чорновола осередку  викладання навчального предмета «Захист України» у закладах загальної середньої освіти Южненської МТГ</w:t>
      </w:r>
      <w:r w:rsidRPr="00CF4F2C">
        <w:rPr>
          <w:lang w:val="uk-UA" w:eastAsia="x-none"/>
        </w:rPr>
        <w:tab/>
      </w:r>
    </w:p>
    <w:p w14:paraId="3DD0B709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ab/>
      </w:r>
    </w:p>
    <w:p w14:paraId="0B0AB9A7" w14:textId="7EFCF739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Згідно з Програмою орієнтовні обсяги фінансування заходу заплановані на 2024 рік 1 120,0 </w:t>
      </w:r>
      <w:proofErr w:type="spellStart"/>
      <w:r w:rsidRPr="00CF4F2C">
        <w:rPr>
          <w:rFonts w:eastAsia="Calibri"/>
          <w:lang w:val="uk-UA" w:eastAsia="x-none"/>
        </w:rPr>
        <w:t>тис.грн</w:t>
      </w:r>
      <w:proofErr w:type="spellEnd"/>
      <w:r w:rsidRPr="00CF4F2C">
        <w:rPr>
          <w:rFonts w:eastAsia="Calibri"/>
          <w:lang w:val="uk-UA" w:eastAsia="x-none"/>
        </w:rPr>
        <w:t>. за рахунок державного бюджету та 480,00 тис. грн. за рахунок місцевого бюджету (всього 1 600,00тис.грн.)</w:t>
      </w:r>
      <w:r w:rsidR="00CF4F2C">
        <w:rPr>
          <w:rFonts w:eastAsia="Calibri"/>
          <w:lang w:val="uk-UA" w:eastAsia="x-none"/>
        </w:rPr>
        <w:t>.</w:t>
      </w:r>
    </w:p>
    <w:p w14:paraId="3580E5EE" w14:textId="49A533ED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Виконання заходу в 2024 році відносно до затверджених планових обсягів у Програмі становить 80,16%</w:t>
      </w:r>
      <w:r w:rsidR="00CF4F2C">
        <w:rPr>
          <w:rFonts w:eastAsia="Calibri"/>
          <w:lang w:val="uk-UA" w:eastAsia="x-none"/>
        </w:rPr>
        <w:t>.</w:t>
      </w:r>
    </w:p>
    <w:p w14:paraId="2D01A006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lastRenderedPageBreak/>
        <w:t>- придбано засоби навчання для 23-х кабінетів, в яких навчаються учні 5-6 класів НУШ;</w:t>
      </w:r>
    </w:p>
    <w:p w14:paraId="3264C160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встановлено систему «Безпечна школа» у Ліцеї №1 ПМР Одеського району Одеської області»;</w:t>
      </w:r>
    </w:p>
    <w:p w14:paraId="5E5B4662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придбано меблі для захисних споруд, де укриваються учні опорного закладу «Ліцей №2», Ліцею </w:t>
      </w:r>
      <w:proofErr w:type="spellStart"/>
      <w:r w:rsidRPr="00CF4F2C">
        <w:rPr>
          <w:rFonts w:eastAsia="Calibri"/>
          <w:lang w:val="uk-UA" w:eastAsia="x-none"/>
        </w:rPr>
        <w:t>ім.В.Чорновола</w:t>
      </w:r>
      <w:proofErr w:type="spellEnd"/>
      <w:r w:rsidRPr="00CF4F2C">
        <w:rPr>
          <w:rFonts w:eastAsia="Calibri"/>
          <w:lang w:val="uk-UA" w:eastAsia="x-none"/>
        </w:rPr>
        <w:t>;</w:t>
      </w:r>
    </w:p>
    <w:p w14:paraId="6EA7F48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MEDIA ED </w:t>
      </w:r>
      <w:proofErr w:type="spellStart"/>
      <w:r w:rsidRPr="00CF4F2C">
        <w:rPr>
          <w:rFonts w:eastAsia="Calibri"/>
          <w:lang w:val="uk-UA" w:eastAsia="x-none"/>
        </w:rPr>
        <w:t>Profi</w:t>
      </w:r>
      <w:proofErr w:type="spellEnd"/>
      <w:r w:rsidRPr="00CF4F2C">
        <w:rPr>
          <w:rFonts w:eastAsia="Calibri"/>
          <w:lang w:val="uk-UA" w:eastAsia="x-none"/>
        </w:rPr>
        <w:t>»;</w:t>
      </w:r>
    </w:p>
    <w:p w14:paraId="3C5C60C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проведено медогляди 673 працівників закладів та установ освіти;</w:t>
      </w:r>
    </w:p>
    <w:p w14:paraId="3EF91FF0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- 927 вихованців дитячих садків та 1749 учнів шкіл безкоштовно отримали новорічні подарунки/кондитерські вироби;</w:t>
      </w:r>
    </w:p>
    <w:p w14:paraId="764B00C4" w14:textId="25970133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36696374" w14:textId="77777777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забезпечено безкоштовне харчування </w:t>
      </w:r>
      <w:r w:rsidRPr="00CF4F2C">
        <w:rPr>
          <w:bCs/>
          <w:lang w:val="uk-UA" w:eastAsia="x-none"/>
        </w:rPr>
        <w:t xml:space="preserve"> 1600  учнів   ( 44 %)  учнів шкіл. Із них : </w:t>
      </w:r>
    </w:p>
    <w:p w14:paraId="0419238C" w14:textId="77777777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92 % учнів 1-4 класів за заявами батьків (1155 учнів),</w:t>
      </w:r>
    </w:p>
    <w:p w14:paraId="5375737F" w14:textId="06F95DB1" w:rsidR="00612D95" w:rsidRPr="00CF4F2C" w:rsidRDefault="00612D95" w:rsidP="00CF4F2C">
      <w:pPr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100% учнів 5-11 класів пільгових категорій (443 учня):  4 дітей  з малозабезпечених сімей, діти-сироти (15) та діти, позбавлені батьківського піклування    (11 ), 201 дітей УБД, 12 дітей загиблих УБД,180 ВПО,  15 дітей з ООП,що навчаються в інклюзивних класах, 5 дітей, матері яких мають звання «Мати-героїня»</w:t>
      </w:r>
      <w:r w:rsidR="00DA28AD">
        <w:rPr>
          <w:bCs/>
          <w:lang w:val="uk-UA" w:eastAsia="x-none"/>
        </w:rPr>
        <w:t>;</w:t>
      </w:r>
    </w:p>
    <w:p w14:paraId="5BDCAD78" w14:textId="18D14BD8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1155 учнів 1-4 класів та 443 учнів пільгової категорії 5-11(12) класів шкіл громади;</w:t>
      </w:r>
    </w:p>
    <w:p w14:paraId="3BF7C8BC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- 30 учнів з числа дітей - сиріт та дітей, позбавлених батьківського піклування, отримали шкільну та спортивну форму (100 %);</w:t>
      </w:r>
    </w:p>
    <w:p w14:paraId="2BDC9C9B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також всі (100%) діти - сироти, які у 2024 році стали повнолітніми, отримала матеріальну допомогу згідно з Постановою Кабінету Міністрів України від 25.08.2005р. № 823 (8 осіб по 1810,00 грн.);</w:t>
      </w:r>
    </w:p>
    <w:p w14:paraId="4970A4A6" w14:textId="278C12D0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виплачено  одноразову грошову винагороду за ІІ місце у V етапі змагань «Пліч-о-пліч всеукраїнські шкільні ліги» 11 членам команди з баскетболу «Гепарди» (АШГ) по 5 000,00 грн.</w:t>
      </w:r>
      <w:r w:rsidR="00DA28AD">
        <w:rPr>
          <w:rFonts w:eastAsia="Calibri"/>
          <w:lang w:val="uk-UA" w:eastAsia="x-none"/>
        </w:rPr>
        <w:t>;</w:t>
      </w:r>
    </w:p>
    <w:p w14:paraId="016952F1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Клуб юних техніків «Чорноморець» брав участь у конкурсах, «Щедрість рідної землі», «Ялинка», вихованці отримали 51 грамот, 29 вихованців стали переможцями обласних конкурсів;</w:t>
      </w:r>
    </w:p>
    <w:p w14:paraId="409FAAD6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забезпечено участь працівників закладів освіти в науково-методичних семінарах, конференціях тощо.</w:t>
      </w:r>
    </w:p>
    <w:p w14:paraId="2B987B88" w14:textId="77777777" w:rsidR="00720563" w:rsidRDefault="00720563" w:rsidP="00CF4F2C">
      <w:pPr>
        <w:ind w:firstLine="709"/>
        <w:jc w:val="both"/>
        <w:rPr>
          <w:rFonts w:eastAsia="Calibri"/>
          <w:b/>
          <w:lang w:val="uk-UA" w:eastAsia="x-none"/>
        </w:rPr>
      </w:pPr>
    </w:p>
    <w:p w14:paraId="4869B1EE" w14:textId="13C299F1" w:rsidR="00612D95" w:rsidRPr="00CF4F2C" w:rsidRDefault="00612D95" w:rsidP="00CF4F2C">
      <w:pPr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Виконання заходів в 2024 році становить:</w:t>
      </w:r>
    </w:p>
    <w:p w14:paraId="19DBC2C4" w14:textId="7777777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затверджених планових обсягів у Програмі 46,4%; державний бюджет - 41,8%; місцевий бюджет - 44,8%;</w:t>
      </w:r>
    </w:p>
    <w:p w14:paraId="1ECBA1BC" w14:textId="75C2DA47" w:rsidR="00612D95" w:rsidRPr="00CF4F2C" w:rsidRDefault="00612D95" w:rsidP="00CF4F2C">
      <w:pPr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річного обсягу фінансування – 80,</w:t>
      </w:r>
      <w:r w:rsidR="00960D58">
        <w:rPr>
          <w:rFonts w:eastAsia="Calibri"/>
          <w:lang w:val="uk-UA" w:eastAsia="x-none"/>
        </w:rPr>
        <w:t>9</w:t>
      </w:r>
      <w:r w:rsidRPr="00CF4F2C">
        <w:rPr>
          <w:rFonts w:eastAsia="Calibri"/>
          <w:lang w:val="uk-UA" w:eastAsia="x-none"/>
        </w:rPr>
        <w:t>%,  державний бюджет - 58,</w:t>
      </w:r>
      <w:r w:rsidR="00960D58">
        <w:rPr>
          <w:rFonts w:eastAsia="Calibri"/>
          <w:lang w:val="uk-UA" w:eastAsia="x-none"/>
        </w:rPr>
        <w:t>6</w:t>
      </w:r>
      <w:r w:rsidRPr="00CF4F2C">
        <w:rPr>
          <w:rFonts w:eastAsia="Calibri"/>
          <w:lang w:val="uk-UA" w:eastAsia="x-none"/>
        </w:rPr>
        <w:t>%; місцевий бюджет - 92,7 %;</w:t>
      </w:r>
    </w:p>
    <w:p w14:paraId="76F989FD" w14:textId="77777777" w:rsidR="00720563" w:rsidRDefault="00720563" w:rsidP="00CF4F2C">
      <w:pPr>
        <w:ind w:firstLine="709"/>
        <w:jc w:val="both"/>
        <w:rPr>
          <w:rFonts w:eastAsia="Calibri"/>
          <w:b/>
          <w:lang w:val="uk-UA" w:eastAsia="x-none"/>
        </w:rPr>
      </w:pPr>
    </w:p>
    <w:p w14:paraId="7486003A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0137D6E1" w14:textId="230AE9A0" w:rsidR="00083B9F" w:rsidRPr="00E463C0" w:rsidRDefault="00083B9F" w:rsidP="00083B9F">
      <w:pPr>
        <w:ind w:firstLine="709"/>
        <w:jc w:val="both"/>
        <w:rPr>
          <w:rFonts w:eastAsia="Calibri"/>
          <w:b/>
          <w:lang w:val="uk-UA" w:eastAsia="x-none"/>
        </w:rPr>
      </w:pPr>
      <w:r w:rsidRPr="00470644">
        <w:rPr>
          <w:rFonts w:eastAsia="Calibri"/>
          <w:b/>
          <w:lang w:val="uk-UA" w:eastAsia="x-none"/>
        </w:rPr>
        <w:t>Всього за Програмою, виконання заходів в 2022 -2024 роках відносно до затверджених планових обсягів у Програмі становить 33,</w:t>
      </w:r>
      <w:r>
        <w:rPr>
          <w:rFonts w:eastAsia="Calibri"/>
          <w:b/>
          <w:lang w:val="uk-UA" w:eastAsia="x-none"/>
        </w:rPr>
        <w:t>1</w:t>
      </w:r>
      <w:r w:rsidRPr="00470644">
        <w:rPr>
          <w:rFonts w:eastAsia="Calibri"/>
          <w:b/>
          <w:lang w:val="uk-UA" w:eastAsia="x-none"/>
        </w:rPr>
        <w:t>%;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 xml:space="preserve">державний бюджет </w:t>
      </w:r>
      <w:r>
        <w:rPr>
          <w:rFonts w:eastAsia="Calibri"/>
          <w:b/>
          <w:lang w:val="uk-UA" w:eastAsia="x-none"/>
        </w:rPr>
        <w:t>–</w:t>
      </w:r>
      <w:r w:rsidRPr="00E463C0">
        <w:rPr>
          <w:rFonts w:eastAsia="Calibri"/>
          <w:b/>
          <w:lang w:val="uk-UA" w:eastAsia="x-none"/>
        </w:rPr>
        <w:t xml:space="preserve"> 17</w:t>
      </w:r>
      <w:r>
        <w:rPr>
          <w:rFonts w:eastAsia="Calibri"/>
          <w:b/>
          <w:lang w:val="uk-UA" w:eastAsia="x-none"/>
        </w:rPr>
        <w:t>,0</w:t>
      </w:r>
      <w:r w:rsidRPr="00E463C0">
        <w:rPr>
          <w:rFonts w:eastAsia="Calibri"/>
          <w:b/>
          <w:lang w:val="uk-UA" w:eastAsia="x-none"/>
        </w:rPr>
        <w:t>%; місцевий бюджет   - 38,</w:t>
      </w:r>
      <w:r>
        <w:rPr>
          <w:rFonts w:eastAsia="Calibri"/>
          <w:b/>
          <w:lang w:val="uk-UA" w:eastAsia="x-none"/>
        </w:rPr>
        <w:t>5</w:t>
      </w:r>
      <w:r w:rsidRPr="00E463C0">
        <w:rPr>
          <w:rFonts w:eastAsia="Calibri"/>
          <w:b/>
          <w:lang w:val="uk-UA" w:eastAsia="x-none"/>
        </w:rPr>
        <w:t>%.</w:t>
      </w:r>
    </w:p>
    <w:p w14:paraId="563B37F9" w14:textId="2D751973" w:rsidR="00083B9F" w:rsidRPr="00E463C0" w:rsidRDefault="00083B9F" w:rsidP="00083B9F">
      <w:pPr>
        <w:ind w:firstLine="709"/>
        <w:jc w:val="both"/>
        <w:rPr>
          <w:rFonts w:eastAsia="Calibri"/>
          <w:b/>
          <w:lang w:val="uk-UA" w:eastAsia="x-none"/>
        </w:rPr>
      </w:pPr>
      <w:r w:rsidRPr="00E463C0">
        <w:rPr>
          <w:rFonts w:eastAsia="Calibri"/>
          <w:b/>
          <w:lang w:val="uk-UA" w:eastAsia="x-none"/>
        </w:rPr>
        <w:t>Відносно до річного обсягу фінансування</w:t>
      </w:r>
      <w:r w:rsidRPr="00E463C0">
        <w:rPr>
          <w:b/>
        </w:rPr>
        <w:t xml:space="preserve"> </w:t>
      </w:r>
      <w:r w:rsidRPr="00E463C0">
        <w:rPr>
          <w:rFonts w:eastAsia="Calibri"/>
          <w:b/>
          <w:lang w:val="uk-UA" w:eastAsia="x-none"/>
        </w:rPr>
        <w:t>виконання заходів в 2022 -2024 роках становить 85,0%,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>державний бюджет</w:t>
      </w:r>
      <w:r>
        <w:rPr>
          <w:rFonts w:eastAsia="Calibri"/>
          <w:b/>
          <w:lang w:val="uk-UA" w:eastAsia="x-none"/>
        </w:rPr>
        <w:t xml:space="preserve"> - </w:t>
      </w:r>
      <w:r w:rsidRPr="00E463C0">
        <w:rPr>
          <w:rFonts w:eastAsia="Calibri"/>
          <w:b/>
          <w:lang w:val="uk-UA" w:eastAsia="x-none"/>
        </w:rPr>
        <w:t>59,4</w:t>
      </w:r>
      <w:r>
        <w:rPr>
          <w:rFonts w:eastAsia="Calibri"/>
          <w:b/>
          <w:lang w:val="uk-UA" w:eastAsia="x-none"/>
        </w:rPr>
        <w:t xml:space="preserve">%, </w:t>
      </w:r>
      <w:r w:rsidRPr="00E463C0">
        <w:rPr>
          <w:rFonts w:eastAsia="Calibri"/>
          <w:b/>
          <w:lang w:val="uk-UA" w:eastAsia="x-none"/>
        </w:rPr>
        <w:t>місцевий бюджет</w:t>
      </w:r>
      <w:r>
        <w:rPr>
          <w:rFonts w:eastAsia="Calibri"/>
          <w:b/>
          <w:lang w:val="uk-UA" w:eastAsia="x-none"/>
        </w:rPr>
        <w:t xml:space="preserve">- </w:t>
      </w:r>
      <w:r w:rsidRPr="00E463C0">
        <w:rPr>
          <w:rFonts w:eastAsia="Calibri"/>
          <w:b/>
          <w:lang w:val="uk-UA" w:eastAsia="x-none"/>
        </w:rPr>
        <w:t>90</w:t>
      </w:r>
      <w:r>
        <w:rPr>
          <w:rFonts w:eastAsia="Calibri"/>
          <w:b/>
          <w:lang w:val="uk-UA" w:eastAsia="x-none"/>
        </w:rPr>
        <w:t>,8%.</w:t>
      </w:r>
    </w:p>
    <w:p w14:paraId="164222F8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116A674E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25CB84AE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23A33AD1" w14:textId="77777777" w:rsidR="00DA3DCB" w:rsidRDefault="00DA3DCB" w:rsidP="00CF4F2C">
      <w:pPr>
        <w:jc w:val="both"/>
        <w:rPr>
          <w:b/>
          <w:color w:val="000000" w:themeColor="text1"/>
          <w:lang w:val="uk-UA"/>
        </w:rPr>
      </w:pPr>
    </w:p>
    <w:p w14:paraId="03C84B33" w14:textId="77777777" w:rsidR="00DA3DCB" w:rsidRDefault="00DA3DCB" w:rsidP="00DA3DCB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  <w:sectPr w:rsidR="00DA3DCB" w:rsidSect="00F044DE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14:paraId="337C9EBC" w14:textId="20AA58F0" w:rsidR="00DA28AD" w:rsidRPr="00DA3DCB" w:rsidRDefault="00DA28AD" w:rsidP="00DA3DCB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</w:pPr>
      <w:r w:rsidRPr="00DA3DCB">
        <w:rPr>
          <w:b/>
          <w:color w:val="000000" w:themeColor="text1"/>
          <w:lang w:val="uk-UA"/>
        </w:rPr>
        <w:lastRenderedPageBreak/>
        <w:t>Виконання заходів Програми</w:t>
      </w:r>
      <w:r w:rsidR="003D0ECE">
        <w:rPr>
          <w:b/>
          <w:color w:val="000000" w:themeColor="text1"/>
          <w:lang w:val="uk-UA"/>
        </w:rPr>
        <w:t>.</w:t>
      </w:r>
    </w:p>
    <w:p w14:paraId="49C0AED3" w14:textId="77777777" w:rsidR="00DA3DCB" w:rsidRDefault="00DA3DCB" w:rsidP="00DA3DCB">
      <w:pPr>
        <w:jc w:val="both"/>
        <w:rPr>
          <w:b/>
          <w:color w:val="000000" w:themeColor="text1"/>
          <w:lang w:val="uk-UA"/>
        </w:rPr>
      </w:pP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DA3DCB" w:rsidRPr="00DA3DCB" w14:paraId="21652612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5F1A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36D2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FFA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3EC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Вико-</w:t>
            </w:r>
          </w:p>
          <w:p w14:paraId="05B3A002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навці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70E13D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F1E7" w14:textId="77777777" w:rsidR="00DA3DCB" w:rsidRPr="00DA3DCB" w:rsidRDefault="00DA3DCB" w:rsidP="000501D8">
            <w:pP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9BF" w14:textId="6D0DB2E9" w:rsidR="00DA3DCB" w:rsidRPr="00DA3DCB" w:rsidRDefault="00DA3DCB" w:rsidP="006D0C97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6D0C97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передбаче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ний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Програ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мою,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B28" w14:textId="1E268C80" w:rsidR="00DA3DCB" w:rsidRPr="00DA3DCB" w:rsidRDefault="00DA3DCB" w:rsidP="006D0C97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6D0C97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затвердже</w:t>
            </w:r>
            <w:proofErr w:type="spellEnd"/>
            <w:r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 xml:space="preserve">ний бюджетом,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5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Фактично про фінансовано у звітному періоді,</w:t>
            </w:r>
          </w:p>
          <w:p w14:paraId="4284D5BC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394" w14:textId="1F1F2E3F" w:rsidR="00DA3DCB" w:rsidRPr="00DA3DCB" w:rsidRDefault="00DA3DCB" w:rsidP="000501D8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передба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437B3D24" w14:textId="7C464307" w:rsidR="00DA3DCB" w:rsidRPr="00DA3DCB" w:rsidRDefault="00DA3DCB" w:rsidP="000501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чених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Програ</w:t>
            </w:r>
            <w:proofErr w:type="spellEnd"/>
          </w:p>
          <w:p w14:paraId="69E568F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23C" w14:textId="0A3DF065" w:rsidR="00DA3DCB" w:rsidRPr="00DA3DCB" w:rsidRDefault="00DA3DCB" w:rsidP="000501D8">
            <w:pPr>
              <w:jc w:val="center"/>
              <w:rPr>
                <w:rFonts w:eastAsia="Calibri"/>
                <w:color w:val="000000"/>
                <w:sz w:val="20"/>
                <w:szCs w:val="20"/>
                <w:lang w:val="uk-UA" w:eastAsia="en-US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затверд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FDA6DDA" w14:textId="053C0D70" w:rsidR="00DA3DCB" w:rsidRPr="00DA3DCB" w:rsidRDefault="00DA3DCB" w:rsidP="000501D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жених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бюдже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9B53E07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9DF" w14:textId="77777777" w:rsidR="00DA3DCB" w:rsidRPr="00DA3DCB" w:rsidRDefault="00DA3DCB" w:rsidP="000501D8">
            <w:pPr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DA3DCB" w:rsidRPr="00467C5A" w14:paraId="7D0DB7E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5402" w14:textId="77777777" w:rsidR="00DA3DCB" w:rsidRPr="00DA3DCB" w:rsidRDefault="00DA3DCB" w:rsidP="000501D8">
            <w:pPr>
              <w:ind w:left="720"/>
              <w:contextualSpacing/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1.ДОШКІЛЬНА ОСВІТА</w:t>
            </w:r>
          </w:p>
        </w:tc>
      </w:tr>
      <w:tr w:rsidR="00DA3DCB" w:rsidRPr="00467C5A" w14:paraId="16B38EEE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755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64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9C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Оновлення обладнання ресурсних та сенсорних кімнат в ЗДО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A5C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DE9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BE6" w14:textId="5E17047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2032,000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269E" w14:textId="0FAE15E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9A1" w14:textId="76BD3A62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219" w14:textId="7FE9CB0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66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7C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Здійснюється за рахунок державної субвенції для дітей з ООП.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- 2032,0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 </w:t>
            </w:r>
          </w:p>
          <w:p w14:paraId="5C49CFB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19FC9FF" w14:textId="77777777" w:rsidTr="00DA3DCB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15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D2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697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A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  <w:p w14:paraId="0B21F37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F36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</w:t>
            </w:r>
          </w:p>
          <w:p w14:paraId="1DD666D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6F1" w14:textId="0C5FD73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2A7" w14:textId="1E72B93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281C" w14:textId="275A620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309" w14:textId="3A1C15C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A7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9A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Програмних коштів не потребують.</w:t>
            </w:r>
          </w:p>
          <w:p w14:paraId="471B6506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- 180,0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00FF6A5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Діє 15 інклюзивних груп у ЗДО №1-5, «Барвінок» </w:t>
            </w:r>
            <w:r w:rsidRPr="00DA3DCB">
              <w:rPr>
                <w:sz w:val="22"/>
                <w:szCs w:val="22"/>
                <w:lang w:val="uk-UA"/>
              </w:rPr>
              <w:t>в яких 30 дітей з ООП</w:t>
            </w:r>
          </w:p>
        </w:tc>
      </w:tr>
      <w:tr w:rsidR="00DA3DCB" w:rsidRPr="00467C5A" w14:paraId="7923E333" w14:textId="77777777" w:rsidTr="00DA3DCB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2A88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8328" w14:textId="6E96486F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Впровадже</w:t>
            </w:r>
            <w:r>
              <w:rPr>
                <w:bCs/>
                <w:sz w:val="22"/>
                <w:szCs w:val="22"/>
                <w:lang w:val="uk-UA" w:eastAsia="x-none"/>
              </w:rPr>
              <w:t>нн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>я ІКТ в освітній процес ЗДО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493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30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971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</w:t>
            </w:r>
          </w:p>
          <w:p w14:paraId="489C293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3D84" w14:textId="27E03DC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AC73" w14:textId="21B7A621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3CB" w14:textId="655BFE0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F8B" w14:textId="027A0AAE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E77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2FD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BE5C784" w14:textId="1EF85D4D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2024 роки – 690,0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</w:tr>
      <w:tr w:rsidR="00DA3DCB" w:rsidRPr="00467C5A" w14:paraId="05780B46" w14:textId="77777777" w:rsidTr="00DA3DCB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9F8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color w:val="000000" w:themeColor="text1"/>
                <w:sz w:val="22"/>
                <w:szCs w:val="22"/>
                <w:lang w:val="uk-UA" w:eastAsia="x-none"/>
              </w:rPr>
              <w:lastRenderedPageBreak/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6567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9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новорічних подарунків /кондитерських виробів для вихованців до різдвяних свят.</w:t>
            </w:r>
          </w:p>
          <w:p w14:paraId="0DF251E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71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D2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649" w14:textId="55F2A3C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579,800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C8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435,054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BD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303,949</w:t>
            </w:r>
          </w:p>
          <w:p w14:paraId="38DDD32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B07F" w14:textId="2A03F284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640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69,9</w:t>
            </w:r>
          </w:p>
          <w:p w14:paraId="4800A55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A75" w14:textId="0C4E125C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заплановані згідно з Програмою на 2022-2024 роки - 579,8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</w:t>
            </w:r>
          </w:p>
        </w:tc>
      </w:tr>
      <w:tr w:rsidR="00DA3DCB" w:rsidRPr="00467C5A" w14:paraId="2FD27A1C" w14:textId="77777777" w:rsidTr="00DA3DCB">
        <w:trPr>
          <w:trHeight w:val="19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E24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06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94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1A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B3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  <w:p w14:paraId="23FD570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340" w14:textId="5F165E0B" w:rsidR="00DA3DCB" w:rsidRPr="00DA3DCB" w:rsidRDefault="00E84A7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655" w14:textId="0440CC6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87, 8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  <w:p w14:paraId="635D6F0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279499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A57" w14:textId="22887CF1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  <w:p w14:paraId="1BE74D3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651" w14:textId="65432B02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D69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  <w:p w14:paraId="769E808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42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(1058 шт. по 82,9 грн.), але виникла кредиторська заборгованість</w:t>
            </w:r>
          </w:p>
          <w:p w14:paraId="7ED107E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87, 7082 тис. грн.</w:t>
            </w:r>
          </w:p>
          <w:p w14:paraId="34294F4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Крім того були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 0, 092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(закуплено по нижчим ніж планувалось цінам  подарунки для вихованців ЗДО)</w:t>
            </w:r>
          </w:p>
        </w:tc>
      </w:tr>
      <w:tr w:rsidR="00DA3DCB" w:rsidRPr="00467C5A" w14:paraId="4B78CB54" w14:textId="77777777" w:rsidTr="005B5740">
        <w:trPr>
          <w:trHeight w:val="1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4390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86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90D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21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4AE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FD0" w14:textId="478EEB05" w:rsidR="00DA3DCB" w:rsidRPr="00DA3DCB" w:rsidRDefault="00E84A7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01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182,374</w:t>
            </w:r>
          </w:p>
          <w:p w14:paraId="653F3E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653F7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E4D608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87,7 -кредиторська заборгованість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F4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167,810</w:t>
            </w:r>
          </w:p>
          <w:p w14:paraId="642854B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7A46073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B8F4E3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87,7 -кредиторська заборгованість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61E" w14:textId="10A357D9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882" w14:textId="00CEDBFC" w:rsidR="00DA3DCB" w:rsidRPr="00DA3DCB" w:rsidRDefault="00720563" w:rsidP="00720563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    </w:t>
            </w:r>
            <w:r w:rsidR="00DA3DCB"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4B6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подарунки (242,7 кг кондитерських виробів) для 1058 дітей.</w:t>
            </w:r>
          </w:p>
          <w:p w14:paraId="1D7B40E2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 за 2022 рік.</w:t>
            </w:r>
          </w:p>
          <w:p w14:paraId="1C74E4C3" w14:textId="305E7FBC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14,564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720563">
              <w:rPr>
                <w:sz w:val="20"/>
                <w:szCs w:val="20"/>
                <w:lang w:val="uk-UA" w:eastAsia="x-none"/>
              </w:rPr>
              <w:t>(кондитерські вироби закуплено по нижчим ніж планувалося цінам).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</w:tr>
      <w:tr w:rsidR="00DA3DCB" w:rsidRPr="00467C5A" w14:paraId="2C5523C4" w14:textId="77777777" w:rsidTr="00DA3DCB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215" w14:textId="77777777" w:rsidR="00DA3DCB" w:rsidRPr="00DA3DCB" w:rsidRDefault="00DA3DCB" w:rsidP="000501D8">
            <w:pPr>
              <w:rPr>
                <w:b/>
                <w:bCs/>
                <w:color w:val="FF0000"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276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52F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31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E73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6F0" w14:textId="7C53ED42" w:rsidR="00DA3DCB" w:rsidRPr="00DA3DCB" w:rsidRDefault="00E84A72" w:rsidP="00E84A72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</w:t>
            </w:r>
            <w:r w:rsidR="00720563">
              <w:rPr>
                <w:sz w:val="22"/>
                <w:szCs w:val="22"/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1E9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164,880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D8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136,139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E50" w14:textId="14C2D001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0256" w14:textId="1299791E" w:rsidR="00DA3DCB" w:rsidRPr="00DA3DCB" w:rsidRDefault="00DA3DCB" w:rsidP="005B5740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</w:t>
            </w:r>
            <w:r w:rsidR="005B5740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,</w:t>
            </w:r>
            <w:r w:rsidR="005B5740"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469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подарунки (306 кг кондитерських виробів) для  927 дітей.</w:t>
            </w:r>
          </w:p>
          <w:p w14:paraId="79FB65F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 28, 741тис.грн.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</w:t>
            </w:r>
            <w:r w:rsidRPr="00720563">
              <w:rPr>
                <w:sz w:val="20"/>
                <w:szCs w:val="20"/>
                <w:lang w:val="uk-UA" w:eastAsia="x-none"/>
              </w:rPr>
              <w:t>кондитерські вироби закуплено по нижчим ніж планувалося цінам ).</w:t>
            </w:r>
          </w:p>
          <w:p w14:paraId="3C83EE2E" w14:textId="24C839CF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EABA8A2" w14:textId="77777777" w:rsidTr="00DA3DCB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F3DD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11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Створення здоров’язберігаючих умов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життєдіяль</w:t>
            </w:r>
            <w:proofErr w:type="spellEnd"/>
          </w:p>
          <w:p w14:paraId="4E563CEF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E2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C8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976B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  <w:p w14:paraId="75EDB13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63" w14:textId="0AA195A5" w:rsidR="00DA3DCB" w:rsidRPr="00DA3DCB" w:rsidRDefault="00720563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B1C" w14:textId="467E986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197,81</w:t>
            </w:r>
            <w:r w:rsidR="00720563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1E44AE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BDA558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95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196,995</w:t>
            </w:r>
          </w:p>
          <w:p w14:paraId="2DD3EC9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6285C1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BCD" w14:textId="56DAD249" w:rsidR="00DA3DCB" w:rsidRPr="00DA3DCB" w:rsidRDefault="0072056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013" w14:textId="27554272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</w:t>
            </w:r>
            <w:r w:rsidR="00720563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</w:t>
            </w:r>
          </w:p>
          <w:p w14:paraId="2A27B242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FEE612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A1D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2022-2024 роки - 300,0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4E1D8CB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заходів в 2022-2024 роках відносно до затверджених планових обсягів у Програмі становить 65,67%</w:t>
            </w:r>
          </w:p>
        </w:tc>
      </w:tr>
      <w:tr w:rsidR="00DA3DCB" w:rsidRPr="00467C5A" w14:paraId="7897331A" w14:textId="77777777" w:rsidTr="00DA3DCB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77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4AD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2DF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24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CC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79F" w14:textId="21EB4657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286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49, 421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053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49, 4208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CE" w14:textId="2B9F2E21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F6B" w14:textId="753E354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</w:t>
            </w:r>
            <w:r w:rsidR="00720563">
              <w:rPr>
                <w:sz w:val="22"/>
                <w:szCs w:val="22"/>
                <w:lang w:val="uk-UA" w:eastAsia="x-none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9C2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Вихованці ЗДО Южненської МТГ забезпечувались сухими пайками у сховищах).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 рік - 100,0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11F5E1CF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заходу в 2022 році відносно до затверджених планових обсягів у Програмі становить 49,42%.</w:t>
            </w:r>
          </w:p>
          <w:p w14:paraId="20E47CD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82EE340" w14:textId="77777777" w:rsidTr="00DA3DC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6035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C38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9F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731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52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796" w14:textId="470BC50A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2DB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48, 411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EFF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48, 411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34F" w14:textId="3D6D2BDC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09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7B0" w14:textId="1D1733DE" w:rsidR="00DA3DCB" w:rsidRPr="00DA3DCB" w:rsidRDefault="00DA3DCB" w:rsidP="005B5740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Вихованці ЗДО Южненської МТГ забезпечувались сухими пайками у сховищах).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2023 рік - 100,0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DA3DCB" w:rsidRPr="00467C5A" w14:paraId="47170A66" w14:textId="77777777" w:rsidTr="00DA3DCB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D7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E6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05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3F4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941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9A8" w14:textId="345BFA7C" w:rsidR="00DA3DCB" w:rsidRPr="00DA3DCB" w:rsidRDefault="0072056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6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99,978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F1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99, 163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BE0" w14:textId="43C8AC6F" w:rsidR="00DA3DCB" w:rsidRPr="00DA3DCB" w:rsidRDefault="0072056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BA2" w14:textId="2B561629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</w:t>
            </w:r>
            <w:r w:rsidR="00720563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F32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 використано 0,815тис.грн.</w:t>
            </w:r>
          </w:p>
          <w:p w14:paraId="12DD190F" w14:textId="354981D1" w:rsidR="00DA3DCB" w:rsidRPr="00DA3DCB" w:rsidRDefault="00DA3DCB" w:rsidP="005B574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заплановані згідно з Програмою на 2024 рік - 100,0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</w:t>
            </w:r>
          </w:p>
        </w:tc>
      </w:tr>
      <w:tr w:rsidR="00DA3DCB" w:rsidRPr="00467C5A" w14:paraId="4347955A" w14:textId="77777777" w:rsidTr="00DA3DCB">
        <w:trPr>
          <w:trHeight w:val="98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C80" w14:textId="77777777" w:rsidR="00DA3DCB" w:rsidRPr="00DA3DCB" w:rsidRDefault="00DA3DCB" w:rsidP="000501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за напрямом «Дошкільна освіта»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55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1EC" w14:textId="09910B81" w:rsidR="00DA3DCB" w:rsidRPr="00DA3DCB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3 781,8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55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632,864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75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500,944</w:t>
            </w:r>
          </w:p>
          <w:p w14:paraId="2B51239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141" w14:textId="6737BE6F" w:rsidR="00DA3DCB" w:rsidRPr="00DA3DCB" w:rsidRDefault="0072056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191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79,16</w:t>
            </w:r>
          </w:p>
          <w:p w14:paraId="2FE9012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2D2" w14:textId="1C7318BA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130510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66F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2.ЗАГАЛЬНА СЕРЕДНЯ ОСВІТА</w:t>
            </w:r>
          </w:p>
        </w:tc>
      </w:tr>
      <w:tr w:rsidR="00DA3DCB" w:rsidRPr="00467C5A" w14:paraId="31B95C77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29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DA3DCB" w:rsidRPr="00467C5A" w14:paraId="782AC4E1" w14:textId="77777777" w:rsidTr="00DA3DCB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80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88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Продовження реформування загальної середньої освіти згідно з Концепцією НУШ</w:t>
            </w:r>
          </w:p>
          <w:p w14:paraId="33D2227E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AA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5879284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3B0A858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86A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0A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  <w:p w14:paraId="4E912D0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роки</w:t>
            </w:r>
          </w:p>
          <w:p w14:paraId="32797CF9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79BC39F7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074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AF98BF2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27A9988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460CF59" w14:textId="77777777" w:rsidR="005B5740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08ACF2" w14:textId="18069394" w:rsidR="00DA3DCB" w:rsidRPr="00DA3DCB" w:rsidRDefault="005B574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F4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387E4E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F64D9D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B06E7B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2F4888A" w14:textId="398D1DBD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2 735,47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1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E5048F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90CEE3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1BD22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65A0D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1 246,614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B4B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E712B3A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69425A3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C74C8B0" w14:textId="77777777" w:rsidR="005B5740" w:rsidRDefault="005B574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7B22D0B" w14:textId="0743E60D" w:rsidR="00DA3DCB" w:rsidRPr="005B5740" w:rsidRDefault="005B5740" w:rsidP="005B574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5B5740">
              <w:rPr>
                <w:b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99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D21D5A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760ED32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1C7EE7D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E15118B" w14:textId="0C0903E8" w:rsidR="00DA3DCB" w:rsidRPr="00DA3DCB" w:rsidRDefault="005B5740" w:rsidP="005B574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45</w:t>
            </w:r>
            <w:r w:rsidR="00DA3DCB"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0F1" w14:textId="4BCC14FF" w:rsidR="00DA3DCB" w:rsidRPr="00DA3DCB" w:rsidRDefault="00DA3DCB" w:rsidP="008C76B3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9C2EBA1" w14:textId="77777777" w:rsidTr="008C76B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E8F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379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E5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011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EE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23B" w14:textId="76FD92B3" w:rsidR="00DA3DCB" w:rsidRPr="00DA3DCB" w:rsidRDefault="005B5740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268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1911,186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28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F16" w14:textId="50E78D7C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081" w14:textId="4BA32532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45</w:t>
            </w:r>
            <w:r w:rsidR="00DA3DCB"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A1D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80113CD" w14:textId="77777777" w:rsidTr="008C76B3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6B9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DA2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A1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0BB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4E4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CF1" w14:textId="2DBED233" w:rsidR="00DA3DCB" w:rsidRPr="00DA3DCB" w:rsidRDefault="005B5740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E47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824,284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71A" w14:textId="75BA9F2B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374,46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E88" w14:textId="4CD6D691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50A" w14:textId="2EE6154E" w:rsidR="00DA3DCB" w:rsidRPr="00DA3DCB" w:rsidRDefault="005B574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45,4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09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62788BF" w14:textId="77777777" w:rsidTr="008C76B3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53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CF2D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A14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EA6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D4CAF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4939258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95B" w14:textId="0DA128BD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A13" w14:textId="29F54AF5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454" w14:textId="158E483D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DDF" w14:textId="7AA484D7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84F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28617F70" w14:textId="000445D3" w:rsidR="00DA3DCB" w:rsidRPr="00DA3DCB" w:rsidRDefault="00EA0B20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  <w:p w14:paraId="3F62C321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4A1DA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зв’язку із початком воєнних дій кошти не було виділено</w:t>
            </w:r>
          </w:p>
          <w:p w14:paraId="4022125E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Орієнтовні обсяги фінансування заходу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заплановані згідно з Програмою на 2022 рік – 7500,00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</w:p>
        </w:tc>
      </w:tr>
      <w:tr w:rsidR="00DA3DCB" w:rsidRPr="00467C5A" w14:paraId="79CFDC64" w14:textId="77777777" w:rsidTr="008C76B3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71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9A0F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D5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6D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7D1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  <w:p w14:paraId="02D817B3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711E0AE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, 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т.ч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9B0" w14:textId="77777777" w:rsidR="008C76B3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0FA9003" w14:textId="77777777" w:rsidR="008C76B3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3E544F6" w14:textId="4858E0C1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130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5D00B6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951C3B5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252,780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26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5744A1C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3639ED4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252,780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C39" w14:textId="77777777" w:rsid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6D724F9" w14:textId="77777777" w:rsidR="008C76B3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FD0FC9E" w14:textId="46B23C20" w:rsidR="008C76B3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574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5AA8BDA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AB0D7E6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8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каб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., де навчаються учні 5-6 кл. </w:t>
            </w:r>
          </w:p>
          <w:p w14:paraId="6658DAD4" w14:textId="0152BD35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E3FB947" w14:textId="77777777" w:rsidTr="008C76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DF51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EAFC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71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7D5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36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держ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549" w14:textId="1EC8F422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46C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734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011" w14:textId="3EB95F08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D67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0F3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3E6044C" w14:textId="77777777" w:rsidTr="008C76B3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BC8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9F7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F6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BAE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B7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місцев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663" w14:textId="176DC046" w:rsidR="00DA3DCB" w:rsidRPr="00DA3DCB" w:rsidRDefault="008C76B3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4D9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75,840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1D6D" w14:textId="77777777" w:rsidR="00DA3DCB" w:rsidRPr="00DA3DCB" w:rsidRDefault="00DA3DCB" w:rsidP="008C76B3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75,840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B37" w14:textId="687F93B7" w:rsidR="00DA3DCB" w:rsidRPr="00DA3DCB" w:rsidRDefault="008C76B3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CD92" w14:textId="77777777" w:rsidR="00DA3DCB" w:rsidRPr="00DA3DCB" w:rsidRDefault="00DA3DCB" w:rsidP="008C76B3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AC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16D8642" w14:textId="77777777" w:rsidTr="00DA3DCB">
        <w:trPr>
          <w:trHeight w:val="10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8B1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9CAB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F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230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CA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2024рік</w:t>
            </w:r>
          </w:p>
          <w:p w14:paraId="66BA58A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5E879D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, в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35B" w14:textId="77777777" w:rsidR="008C76B3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31DA519" w14:textId="77777777" w:rsidR="008C76B3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2968E77" w14:textId="7AB9F315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38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CCE8AB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AABA848" w14:textId="3EF76A2C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2 482,69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E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46ED97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B9A5D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2 449,616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019" w14:textId="77777777" w:rsidR="008C76B3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46863EF" w14:textId="77777777" w:rsidR="008C76B3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C0800A6" w14:textId="34274625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B7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1BDEACC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89776F5" w14:textId="7347547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98,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7</w:t>
            </w:r>
          </w:p>
          <w:p w14:paraId="75BB69F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E8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Придбано засоби навчання для 23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каб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., де навчаються учні 5-9 кл. </w:t>
            </w:r>
          </w:p>
          <w:p w14:paraId="6E626FF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32, 574 –невикористані кошти з державного бюджету</w:t>
            </w:r>
          </w:p>
        </w:tc>
      </w:tr>
      <w:tr w:rsidR="00DA3DCB" w:rsidRPr="00467C5A" w14:paraId="5D4CF108" w14:textId="77777777" w:rsidTr="00DA3DC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68D1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07C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5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65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987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держ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D61" w14:textId="7806B3A9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C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A5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1 701,672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1DF" w14:textId="43CEB465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6842" w14:textId="0182922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98,1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A6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BD9578F" w14:textId="77777777" w:rsidTr="00DA3DCB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AAFA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850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69B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2F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B8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місцев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B4F" w14:textId="16E1C771" w:rsidR="00DA3DCB" w:rsidRPr="00DA3DCB" w:rsidRDefault="008C76B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76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44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747,944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E98" w14:textId="6BEB6819" w:rsidR="00DA3DCB" w:rsidRPr="00DA3DCB" w:rsidRDefault="008C76B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D56" w14:textId="092D944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75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6D0C97" w14:paraId="3F182F6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73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60A6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7B7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засобів навчання та обладнання для STEM-лабораторій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2EE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23D3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472" w14:textId="539225FA" w:rsidR="00DA3DCB" w:rsidRPr="00DA3DCB" w:rsidRDefault="00B6489D" w:rsidP="00B6489D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11 045,93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1523" w14:textId="02BAAE5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A47" w14:textId="3DC01E1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FDD" w14:textId="7C7A3B73" w:rsidR="00DA3DCB" w:rsidRPr="00DA3DCB" w:rsidRDefault="0071122D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25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B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801FB73" w14:textId="7847B278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D448AA" w14:paraId="7E3D5B25" w14:textId="77777777" w:rsidTr="00DA3DCB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B7A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3DF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94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«KM MEDIA ED </w:t>
            </w:r>
            <w:proofErr w:type="spellStart"/>
            <w:r w:rsidRPr="00DA3DCB">
              <w:rPr>
                <w:sz w:val="22"/>
                <w:szCs w:val="22"/>
                <w:lang w:val="uk-UA" w:eastAsia="uk-UA"/>
              </w:rPr>
              <w:t>Profi</w:t>
            </w:r>
            <w:proofErr w:type="spellEnd"/>
            <w:r w:rsidRPr="00DA3DCB"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D04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8CC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FF8" w14:textId="7196A3F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</w:t>
            </w:r>
            <w:r w:rsidR="0071122D">
              <w:rPr>
                <w:b/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836,000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721" w14:textId="1CCA36F2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819,55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302" w14:textId="14AA9DC9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719,56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B4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4E8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87,8</w:t>
            </w:r>
          </w:p>
          <w:p w14:paraId="67B6F36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30A" w14:textId="15EB9D7B" w:rsidR="00DA3DCB" w:rsidRPr="00DA3DCB" w:rsidRDefault="00DA3DCB" w:rsidP="0071122D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Електронний засіб навчального призначення «Дидактичний мультимедійний контент для початкових класів KM MEDIA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Ed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Profi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» для закладів загальної середньої освіти повністю охоплює навчальну програму перших, других і третіх класів НУШ з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семи освітніх галузей,  рекомендований МОН  України, забезпечує якісне викладання предметів у початковій школі.</w:t>
            </w:r>
          </w:p>
        </w:tc>
      </w:tr>
      <w:tr w:rsidR="00DA3DCB" w:rsidRPr="00467C5A" w14:paraId="0AD9F81A" w14:textId="77777777" w:rsidTr="00DA3DCB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5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A1E5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7E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A1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731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8F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547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499,950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44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399, 960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A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38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2B4" w14:textId="22500FBD" w:rsidR="00DA3DCB" w:rsidRPr="00DA3DCB" w:rsidRDefault="00DA3DCB" w:rsidP="0071122D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 : 99, 990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(закуплено по нижчим ніж планувалось цінам  послуги з адміністрування зазначеного програмного забезпечення) .</w:t>
            </w:r>
          </w:p>
        </w:tc>
      </w:tr>
      <w:tr w:rsidR="00DA3DCB" w:rsidRPr="00467C5A" w14:paraId="411AE326" w14:textId="77777777" w:rsidTr="0071122D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6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DA07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3C9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9AC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D51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75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65D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119,850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0B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119, 850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BC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03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A91" w14:textId="7478880B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BFC34A7" w14:textId="77777777" w:rsidTr="0071122D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04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F92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4C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2B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BF9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88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AC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199,750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C4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199,750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22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C0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98A2" w14:textId="4F080BA6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</w:tr>
      <w:tr w:rsidR="00DA3DCB" w:rsidRPr="00467C5A" w14:paraId="38A633F6" w14:textId="77777777" w:rsidTr="007B4701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E2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77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5B8" w14:textId="4531E9FA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2.1., в т.ч.: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6D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3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AE9" w14:textId="2D6E37FF" w:rsidR="00DA3DCB" w:rsidRPr="00DA3DCB" w:rsidRDefault="0071122D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37 881,93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EFD" w14:textId="7073E08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2 682,44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8A9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1 966,174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238" w14:textId="5A44FFAC" w:rsidR="00DA3DCB" w:rsidRPr="00DA3DCB" w:rsidRDefault="007B4701" w:rsidP="00CF4727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5,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8D92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95,1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045D" w14:textId="7EDC682E" w:rsidR="00DA3DCB" w:rsidRPr="00DA3DCB" w:rsidRDefault="00DA3DCB" w:rsidP="007B4701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CE29653" w14:textId="77777777" w:rsidTr="007B4701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257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B39B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7B8" w14:textId="6895A532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CB5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F8C3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C2D" w14:textId="0C700874" w:rsidR="00DA3DCB" w:rsidRPr="00DA3DCB" w:rsidRDefault="0071122D" w:rsidP="007B4701">
            <w:pPr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18 637,6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44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B4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50E" w14:textId="24113E28" w:rsidR="00DA3DCB" w:rsidRPr="00DA3DCB" w:rsidRDefault="00CF472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C22" w14:textId="45075D5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7A39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5A5A781" w14:textId="77777777" w:rsidTr="00DA3D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E22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FCF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A53" w14:textId="4FEF4C00" w:rsidR="00DA3DCB" w:rsidRPr="00DA3DCB" w:rsidRDefault="00DA3DCB" w:rsidP="007B4701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2D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981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5F4" w14:textId="5FEC1929" w:rsidR="00DA3DCB" w:rsidRPr="00DA3DCB" w:rsidRDefault="0071122D" w:rsidP="007B4701">
            <w:pPr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19 244,33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56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948,194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229C" w14:textId="2879002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1 094,02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D9E" w14:textId="448A41BF" w:rsidR="00DA3DCB" w:rsidRPr="00DA3DCB" w:rsidRDefault="00CF472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329" w14:textId="46949A8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91,6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D0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17A9AE3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CB3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2.2. Удосконалення матеріально-технічної та навчальної бази закладів загальної середньої освіти</w:t>
            </w:r>
          </w:p>
        </w:tc>
      </w:tr>
      <w:tr w:rsidR="00DA3DCB" w:rsidRPr="006D0C97" w14:paraId="1E6CABAF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43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1D6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предметів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24E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9101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A19" w14:textId="7F832784" w:rsidR="00DA3DCB" w:rsidRPr="00DA3DCB" w:rsidRDefault="00661185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6 050,0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68B" w14:textId="2521DCA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7495" w14:textId="6377CA46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9E8" w14:textId="4040A183" w:rsidR="00DA3DCB" w:rsidRPr="00DA3DCB" w:rsidRDefault="00661185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661185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1B0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902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4D22F47" w14:textId="0A80FAE8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87D4F8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19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089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B7F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прибудови №№ LXXIV; LXXIII;  LXXX; 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LXX; LXXXII; LXXXI, що планується використовуватися для укриття учасників освітнього процесу  КЗ загальної середньої освіти №2 ЮМР Одеського району Одеської області: за адресою: Одеська область м. Южне пр-т Миру, буд.18.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453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опорний заклад «Ліцей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0C14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9B8" w14:textId="1126415E" w:rsidR="00DA3DCB" w:rsidRPr="00DA3DCB" w:rsidRDefault="0066118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223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699,892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4EB1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699,224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E62" w14:textId="03A677A3" w:rsidR="00DA3DCB" w:rsidRPr="00DA3DCB" w:rsidRDefault="0066118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8699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82F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1349CA80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 xml:space="preserve">кошти: 0,668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10EA58F5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09637B49" w14:textId="24485C71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02E03A5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84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F3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A94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№№ XLVIII; LXVII; LXV; LXVI; XXIII; ХХ; XXVII; ХХVIII; ХХХII; XVIII , що планується використовуватися для укриття учасників освітнього процесу комунального закладу загальної середньої освіти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» ЮМР Одеського району Одеської області за адресою: Одеська область , м. Южне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вул. Хіміків буд.10-А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6E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0976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BEA" w14:textId="070F25AF" w:rsidR="00DA3DCB" w:rsidRPr="00DA3DCB" w:rsidRDefault="0066118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04C1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44D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798,955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CB0" w14:textId="6B255AC0" w:rsidR="00DA3DCB" w:rsidRPr="00DA3DCB" w:rsidRDefault="0066118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A70D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2C5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46F6A943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1,01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7FC843E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40E30470" w14:textId="1317701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C957932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B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B6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12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приміщень найпростішого укриття  №№ І,1 – 1; 1 – 2; 1 – 3; 1 – 4; 1 – 5; 1 – 6; ІV; ІХ; 1 – 1 та сходів (2шт.) , що планується використовуватися для укриття учасників освітнього процесу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Сичавського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комунального закладу загальної середньої освіти ЮМР Одеського району Одеської області за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адресою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: Одеська область,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Лиманський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район, село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Сичавка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,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вул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Цвєтаєва, буд. 1 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02E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Сичавсь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-</w:t>
            </w:r>
          </w:p>
          <w:p w14:paraId="12AA17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ка гімназія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C48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6DB" w14:textId="5DDE945D" w:rsidR="00DA3DCB" w:rsidRPr="00DA3DCB" w:rsidRDefault="00E01D55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A247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999,897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4DE" w14:textId="7777777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999, 698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F88" w14:textId="1ADD9D5E" w:rsidR="00DA3DCB" w:rsidRPr="00DA3DCB" w:rsidRDefault="0002292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134D" w14:textId="42EAD88B" w:rsidR="00DA3DCB" w:rsidRPr="00DA3DCB" w:rsidRDefault="00DA3DCB" w:rsidP="0002292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5FD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3DB09AE5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0,199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3B33157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31CB3AA4" w14:textId="46822B94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AC00C0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84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1F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0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Поточний ремонт  нежитлових приміщень № 30-42,VIII,X  загальною площею 215,2 м² захисної споруди цивільного захисту, які планується використовувати для укриття учасників освітнього процесу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Ліцею № 4 імені В’ячеслава Чорновола ЮМР Одеського району Одеської області за адресою : Одеська обл., Одеський р-н, місто Южне, вулиця Хіміків, будинок 14/10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E2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Ліцей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A19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D48" w14:textId="0ACEB9DD" w:rsidR="00DA3DCB" w:rsidRPr="00DA3DCB" w:rsidRDefault="00022928" w:rsidP="000501D8">
            <w:pPr>
              <w:jc w:val="both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531,000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444E" w14:textId="0E4F9447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498,00</w:t>
            </w:r>
            <w:r w:rsidR="00EA0B20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350" w14:textId="1DF8308D" w:rsidR="00DA3DCB" w:rsidRPr="00DA3DCB" w:rsidRDefault="00DA3DCB" w:rsidP="007F1B4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495,00</w:t>
            </w:r>
            <w:r w:rsidR="00EA0B20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8C5" w14:textId="32018EF8" w:rsidR="00DA3DCB" w:rsidRPr="00DA3DCB" w:rsidRDefault="006A680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D0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D1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16742FE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3,00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025FAB6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2B3E93FD" w14:textId="00D69691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8361126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657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BEC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AA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B668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A76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1F2" w14:textId="73AFE7F6" w:rsidR="00DA3DCB" w:rsidRPr="00DA3DCB" w:rsidRDefault="00FA2B5D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1 149,000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6C1A" w14:textId="334F28D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D76" w14:textId="4E15232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D71" w14:textId="40AEE96F" w:rsidR="00DA3DCB" w:rsidRPr="00DA3DCB" w:rsidRDefault="00FA2B5D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FA2B5D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D0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D5F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0377063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на 2022-2023 роки 1 149,0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467C5A" w14:paraId="2B64BA7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95E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9F9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6A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Встановлення системи «Безпечна школа» у комунальному опорному закладі загальної середньої освіти  « Ліцей №2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0B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153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D2C" w14:textId="03932C7C" w:rsidR="00DA3DCB" w:rsidRPr="00DA3DCB" w:rsidRDefault="001A234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8B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2 970,728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D19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2 798,924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A01" w14:textId="401E40A0" w:rsidR="00DA3DCB" w:rsidRPr="00DA3DCB" w:rsidRDefault="001A234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8A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52AB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3E8E0EFC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171,8041 тис. грн.</w:t>
            </w:r>
          </w:p>
          <w:p w14:paraId="6AE1C17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послугу по нижчій ніж планувалося ціні)</w:t>
            </w:r>
          </w:p>
          <w:p w14:paraId="240D4033" w14:textId="63A22113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6D0C97" w14:paraId="2384922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4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85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8E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»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CC4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2E5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766" w14:textId="580235EC" w:rsidR="00DA3DCB" w:rsidRPr="00DA3DCB" w:rsidRDefault="001A234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3 684,92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D1D" w14:textId="115C6000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200E" w14:textId="486A41D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0,0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FED" w14:textId="3FDAD17E" w:rsidR="00DA3DCB" w:rsidRPr="00DA3DCB" w:rsidRDefault="001A234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1A234F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4F2" w14:textId="54988B3A" w:rsidR="00DA3DCB" w:rsidRPr="00DA3DCB" w:rsidRDefault="00EA0B2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65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6512F66D" w14:textId="77777777" w:rsidR="00DA3DCB" w:rsidRPr="00DA3DCB" w:rsidRDefault="00DA3DCB" w:rsidP="001A234F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0854490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6A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252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4D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Встановлення системи «Безпечна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школа» у Ліцеї № 1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66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ПМР, Ліцей №1</w:t>
            </w:r>
          </w:p>
          <w:p w14:paraId="705C544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1EC0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D32" w14:textId="26B2C3ED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4 000,000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2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3 964,258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97A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3 950,260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8D6" w14:textId="33132DE5" w:rsidR="00DA3DCB" w:rsidRPr="00DA3DCB" w:rsidRDefault="008B468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E6A7" w14:textId="18119E43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059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0041929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13,998 тис. грн.</w:t>
            </w:r>
          </w:p>
          <w:p w14:paraId="41BB7BB2" w14:textId="4F336B97" w:rsidR="00DA3DCB" w:rsidRPr="00DA3DCB" w:rsidRDefault="00DA3DCB" w:rsidP="008B4687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(закуплено послугу по нижчій ніж планувалося ціні)</w:t>
            </w:r>
          </w:p>
        </w:tc>
      </w:tr>
      <w:tr w:rsidR="00DA3DCB" w:rsidRPr="00467C5A" w14:paraId="65B4002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2D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02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Формування в учнів здоров’я </w:t>
            </w:r>
            <w:proofErr w:type="spellStart"/>
            <w:r w:rsidRPr="00DA3DCB">
              <w:rPr>
                <w:bCs/>
                <w:sz w:val="22"/>
                <w:szCs w:val="22"/>
                <w:lang w:val="uk-UA" w:eastAsia="x-none"/>
              </w:rPr>
              <w:t>збережувальних</w:t>
            </w:r>
            <w:proofErr w:type="spellEnd"/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bCs/>
                <w:sz w:val="22"/>
                <w:szCs w:val="22"/>
                <w:lang w:val="uk-UA" w:eastAsia="x-none"/>
              </w:rPr>
              <w:t>компетентностей</w:t>
            </w:r>
            <w:proofErr w:type="spellEnd"/>
          </w:p>
          <w:p w14:paraId="36D207E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3284FD4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32F4A17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DE45A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C7B75B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5760876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2D389AF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6F9D05C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75F3E1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2831650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09FD875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5E3E37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13F53E3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  <w:p w14:paraId="4260B51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AB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Поточний ремонт приміщень №№ 75,76 для створення класу безпеки у 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комунальному опорному закладі загальної середньої освіти «Ліцей № 2 ЮМР Одеського району Одеської області», за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адресою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: пр-т Миру, буд.18, м. Южне, Одеського р-ну, Одеської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24C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FC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8E7" w14:textId="1138B89B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905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1 139,457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1CB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1 139,457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0B7" w14:textId="480EBCDE" w:rsidR="00DA3DCB" w:rsidRPr="00DA3DCB" w:rsidRDefault="008B468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609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7C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Створено та облаштовано клас безпеки, що сприятиме формуванню в учнів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здоров’язбережувальних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компетентностей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E237CE1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орієнтовні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на 2023 рік 1 300,0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 xml:space="preserve">. </w:t>
            </w:r>
          </w:p>
          <w:p w14:paraId="727AA25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Виконання заходу в 2023 році відносно до затверджених планових обсягів у Програмі становить 87</w:t>
            </w:r>
            <w:r w:rsidRPr="00DA3DCB">
              <w:rPr>
                <w:sz w:val="22"/>
                <w:szCs w:val="22"/>
                <w:lang w:val="uk-UA" w:eastAsia="x-none"/>
              </w:rPr>
              <w:t>,7%</w:t>
            </w:r>
          </w:p>
        </w:tc>
      </w:tr>
      <w:tr w:rsidR="00DA3DCB" w:rsidRPr="00467C5A" w14:paraId="0292938A" w14:textId="77777777" w:rsidTr="00DA3DCB">
        <w:trPr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033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C3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2BEC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Придбання обладнання для кабінету безпеки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E17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7B5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FBC" w14:textId="78707114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E4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472,327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C7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472,327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AD0" w14:textId="0CAF03B4" w:rsidR="00DA3DCB" w:rsidRPr="00DA3DCB" w:rsidRDefault="008B468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7F4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85BC" w14:textId="188368A2" w:rsidR="001313C9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Облаштовано клас безпеки. </w:t>
            </w:r>
          </w:p>
          <w:p w14:paraId="3D1C526A" w14:textId="35FFDC0F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24BE5E7" w14:textId="77777777" w:rsidTr="001313C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F3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A8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належних умов для перебування учасників освітнього процесу у сховищі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E08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Придбання меблів для захисної  споруди цивільного захисту Комунального опорного закладу загальної середньої освіти «Ліцей № 2 </w:t>
            </w:r>
            <w:r w:rsidRPr="00DA3DCB">
              <w:rPr>
                <w:sz w:val="22"/>
                <w:szCs w:val="22"/>
                <w:lang w:val="uk-UA" w:eastAsia="uk-UA"/>
              </w:rPr>
              <w:lastRenderedPageBreak/>
              <w:t>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59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ЮМР,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D5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05F" w14:textId="0DB573C9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D27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499,070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31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93A" w14:textId="1A15CB4B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0D0" w14:textId="3A5794C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98,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C4F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Ліцею  №2.</w:t>
            </w:r>
          </w:p>
          <w:p w14:paraId="6809E730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5EF70F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6,07 тис. грн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. (придбано меблі по нижчій ніж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планувалося ціні )</w:t>
            </w:r>
          </w:p>
          <w:p w14:paraId="024BD58B" w14:textId="5124AFDF" w:rsidR="00DA3DCB" w:rsidRPr="00DA3DCB" w:rsidRDefault="00DA3DCB" w:rsidP="005710A7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9734644" w14:textId="77777777" w:rsidTr="00DA3DCB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8F7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6ED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072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Придбання меблів </w:t>
            </w:r>
          </w:p>
          <w:p w14:paraId="5D582F49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індивідуального виробництва для захисної  споруди цивільного захисту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Ліцею № 1 ЮМР Одеського району Одеської області</w:t>
            </w:r>
            <w:r w:rsidRPr="00DA3DCB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69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Управління освіти ПМР, Ліцей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88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B44" w14:textId="5ADCE278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2E0" w14:textId="7B221166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1 490,05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DE6" w14:textId="2A37B70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1 398,9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A94" w14:textId="66E90516" w:rsidR="00DA3DCB" w:rsidRPr="00DA3DCB" w:rsidRDefault="005710A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A6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F9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Ліцею  №1.</w:t>
            </w:r>
          </w:p>
          <w:p w14:paraId="6761435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6950BD19" w14:textId="67CC086D" w:rsidR="00DA3DCB" w:rsidRPr="00DA3DCB" w:rsidRDefault="00DA3DCB" w:rsidP="005710A7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91,15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(придбано меблі по нижчій ніж планувалося ціні )</w:t>
            </w:r>
          </w:p>
        </w:tc>
      </w:tr>
      <w:tr w:rsidR="00DA3DCB" w:rsidRPr="00467C5A" w14:paraId="1E581755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4E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8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0F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меблів для захисної споруди цивільного захисту Ліцею №3 «Авторська школа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М.П.Гузика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»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DFE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ЮМР, АШГ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4C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509" w14:textId="196C2B5F" w:rsidR="00DA3DCB" w:rsidRPr="00DA3DCB" w:rsidRDefault="005710A7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471,67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37C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470,630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8B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420,520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830" w14:textId="65C892F5" w:rsidR="00DA3DCB" w:rsidRPr="00DA3DCB" w:rsidRDefault="005710A7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381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78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АШГ.</w:t>
            </w:r>
          </w:p>
          <w:p w14:paraId="7569648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7D0AB1E8" w14:textId="2542C816" w:rsidR="00DA3DCB" w:rsidRPr="00DA3DCB" w:rsidRDefault="00DA3DCB" w:rsidP="00044B2B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50,110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(придбано меблі по нижчій ціні)</w:t>
            </w:r>
          </w:p>
        </w:tc>
      </w:tr>
      <w:tr w:rsidR="00DA3DCB" w:rsidRPr="00467C5A" w14:paraId="4D3D649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C9B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6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4CB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меблів для захисної  споруди цивільного захисту Ліцею № 4 імені В’ячеслава Чорновола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7E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Управління освіти ПМР, Ліцей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EE0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C62" w14:textId="0E02BCE7" w:rsidR="00DA3DCB" w:rsidRPr="00DA3DCB" w:rsidRDefault="00044B2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09A" w14:textId="3675892B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175,00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E7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151,900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161" w14:textId="54AD8F23" w:rsidR="00DA3DCB" w:rsidRPr="00DA3DCB" w:rsidRDefault="00044B2B" w:rsidP="00044B2B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CCE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1AD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Придбано меблі для захисної споруди АШГ.</w:t>
            </w:r>
          </w:p>
          <w:p w14:paraId="4C85DBE1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 : </w:t>
            </w:r>
          </w:p>
          <w:p w14:paraId="1EB62886" w14:textId="0451C5C7" w:rsidR="00DA3DCB" w:rsidRPr="00DA3DCB" w:rsidRDefault="00DA3DCB" w:rsidP="001313C9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23,100 тис. грн</w:t>
            </w:r>
            <w:r w:rsidRPr="00DA3DCB">
              <w:rPr>
                <w:sz w:val="22"/>
                <w:szCs w:val="22"/>
                <w:lang w:val="uk-UA" w:eastAsia="x-none"/>
              </w:rPr>
              <w:t>. (придбано меблі по нижчій ціні)</w:t>
            </w:r>
          </w:p>
        </w:tc>
      </w:tr>
      <w:tr w:rsidR="00DA3DCB" w:rsidRPr="00C03A15" w14:paraId="70907EFF" w14:textId="77777777" w:rsidTr="00DA3DCB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9CE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F06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93BD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  <w:p w14:paraId="4528832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35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036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0E6" w14:textId="269AA317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3 532,37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3C1" w14:textId="13351F7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88E6" w14:textId="15C12458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E13" w14:textId="694A1C1A" w:rsidR="00DA3DCB" w:rsidRPr="00DA3DCB" w:rsidRDefault="00044B2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044B2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5A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80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77D63A89" w14:textId="5E878050" w:rsidR="00DA3DCB" w:rsidRPr="00DA3DCB" w:rsidRDefault="00DA3DCB" w:rsidP="00C03A15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2D243B0" w14:textId="77777777" w:rsidTr="001313C9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5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DB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Ефективне формування у здобувачів освіти знань та навичок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щодо захисту України та дій в умовах надзвичайних ситуацій, а також оборонної свідомості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64D" w14:textId="4EB4AA5A" w:rsidR="00DA3DCB" w:rsidRPr="00DA3DCB" w:rsidRDefault="00DA3DCB" w:rsidP="00C03A15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Придбання засобів навчання та комп’ютерного обладнання для створення  на базі </w:t>
            </w: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Ліцею ім. В.Чорновола осередку  викладання навчального предмета «Захист України» у </w:t>
            </w:r>
            <w:r w:rsidR="00C03A15">
              <w:rPr>
                <w:sz w:val="22"/>
                <w:szCs w:val="22"/>
                <w:lang w:val="uk-UA" w:eastAsia="uk-UA"/>
              </w:rPr>
              <w:t xml:space="preserve">ЗЗСО </w:t>
            </w:r>
            <w:proofErr w:type="spellStart"/>
            <w:r w:rsidRPr="00DA3DCB">
              <w:rPr>
                <w:sz w:val="22"/>
                <w:szCs w:val="22"/>
                <w:lang w:val="uk-UA" w:eastAsia="uk-UA"/>
              </w:rPr>
              <w:t>Южненської</w:t>
            </w:r>
            <w:proofErr w:type="spellEnd"/>
            <w:r w:rsidRPr="00DA3DCB">
              <w:rPr>
                <w:sz w:val="22"/>
                <w:szCs w:val="22"/>
                <w:lang w:val="uk-UA" w:eastAsia="uk-UA"/>
              </w:rPr>
              <w:t xml:space="preserve"> МТГ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F1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Управління освіти ПМР, Ліцей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ім.В.Чор-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7AB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  <w:p w14:paraId="4E8E946F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EE153F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, в </w:t>
            </w:r>
            <w:proofErr w:type="spellStart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ACA" w14:textId="70089EEE" w:rsidR="00DA3DCB" w:rsidRPr="00DA3DCB" w:rsidRDefault="00044B2B" w:rsidP="00044B2B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lastRenderedPageBreak/>
              <w:t>1 600,000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2FB" w14:textId="561C199A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1 320,00</w:t>
            </w:r>
            <w:r w:rsidR="00EA0B20">
              <w:rPr>
                <w:b/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01F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1 282,616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068" w14:textId="4DA4AD4E" w:rsidR="00DA3DCB" w:rsidRPr="00044B2B" w:rsidRDefault="00044B2B" w:rsidP="00044B2B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044B2B">
              <w:rPr>
                <w:b/>
                <w:sz w:val="22"/>
                <w:szCs w:val="22"/>
                <w:lang w:val="uk-UA" w:eastAsia="x-none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330" w14:textId="463BF163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952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 xml:space="preserve">Невикористані кошти: 37,384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uk-UA"/>
              </w:rPr>
              <w:t>.(</w:t>
            </w:r>
            <w:r w:rsidRPr="00DA3DCB">
              <w:rPr>
                <w:sz w:val="22"/>
                <w:szCs w:val="22"/>
                <w:lang w:val="uk-UA" w:eastAsia="uk-UA"/>
              </w:rPr>
              <w:t>придбано засоби навчання по нижчій ціні)</w:t>
            </w:r>
          </w:p>
          <w:p w14:paraId="262C76B2" w14:textId="667C67BD" w:rsidR="00DA3DCB" w:rsidRPr="00DA3DCB" w:rsidRDefault="00DA3DCB" w:rsidP="00044B2B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lastRenderedPageBreak/>
              <w:t xml:space="preserve">Придбано засоби навчання та комп’ютерного обладнання для осередку  викладання навчального предмета «Захист України» на базі Ліцею ім. В.Чорновола </w:t>
            </w:r>
          </w:p>
        </w:tc>
      </w:tr>
      <w:tr w:rsidR="00DA3DCB" w:rsidRPr="00467C5A" w14:paraId="19EE1FB3" w14:textId="77777777" w:rsidTr="00DA3DC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732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870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C14F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C76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436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530" w14:textId="534D43F2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1 120,000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EBE" w14:textId="0F0F00C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924,00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5F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153" w14:textId="4199558A" w:rsidR="00DA3DCB" w:rsidRPr="00DA3DCB" w:rsidRDefault="00044B2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FE43" w14:textId="3BEE1DF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96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136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8338C6E" w14:textId="77777777" w:rsidTr="00DA3DCB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23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C0D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8013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60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57E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C4D" w14:textId="56346ED5" w:rsidR="00DA3DCB" w:rsidRPr="00DA3DCB" w:rsidRDefault="00044B2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0C99" w14:textId="4D9D0E2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396,00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D04" w14:textId="1D35F6A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396,00</w:t>
            </w:r>
            <w:r w:rsidR="00EA0B20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E93" w14:textId="757D4E93" w:rsidR="00DA3DCB" w:rsidRPr="00DA3DCB" w:rsidRDefault="00044B2B" w:rsidP="00044B2B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B70" w14:textId="03C47E1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F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84BAA9F" w14:textId="77777777" w:rsidTr="00DA3DCB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B2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6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доступності повної загальної середньої освіти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B43D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 xml:space="preserve">Поточний ремонт санвузлів першого поверху  блоку № 2 </w:t>
            </w:r>
          </w:p>
          <w:p w14:paraId="686E65D2" w14:textId="77777777" w:rsidR="00DA3DCB" w:rsidRPr="00DA3DCB" w:rsidRDefault="00DA3DCB" w:rsidP="000501D8">
            <w:pPr>
              <w:rPr>
                <w:sz w:val="22"/>
                <w:szCs w:val="22"/>
                <w:lang w:val="uk-UA" w:eastAsia="uk-UA"/>
              </w:rPr>
            </w:pPr>
            <w:r w:rsidRPr="00DA3DCB">
              <w:rPr>
                <w:sz w:val="22"/>
                <w:szCs w:val="22"/>
                <w:lang w:val="uk-UA" w:eastAsia="uk-UA"/>
              </w:rPr>
              <w:t>Ліцею №1 Южненської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051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Управління освіти ПМР, Ліцей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74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F2" w14:textId="7AF2F2A4" w:rsidR="00DA3DCB" w:rsidRPr="00DA3DCB" w:rsidRDefault="00C03A15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88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618,071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33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615,771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21F" w14:textId="55536AD3" w:rsidR="00DA3DCB" w:rsidRPr="00DA3DCB" w:rsidRDefault="00C03A15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AA7B" w14:textId="2425CF96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2E31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2,30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.(роботи виконано по нижчій ціні)</w:t>
            </w:r>
          </w:p>
          <w:p w14:paraId="667381E9" w14:textId="610C8123" w:rsidR="00DA3DCB" w:rsidRPr="00DA3DCB" w:rsidRDefault="00DA3DCB" w:rsidP="00C03A15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Зроблено поточний ремонт санвузлів першого поверху  блоку № 2 Ліцею №1.</w:t>
            </w:r>
          </w:p>
        </w:tc>
      </w:tr>
      <w:tr w:rsidR="001313C9" w:rsidRPr="00467C5A" w14:paraId="6AD85467" w14:textId="77777777" w:rsidTr="00027BC2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3F2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9E6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4F6" w14:textId="77777777" w:rsidR="001313C9" w:rsidRDefault="001313C9" w:rsidP="000501D8">
            <w:pPr>
              <w:rPr>
                <w:b/>
                <w:sz w:val="22"/>
                <w:szCs w:val="22"/>
                <w:lang w:val="uk-UA" w:eastAsia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Разом п. 2.2., в т.ч.:</w:t>
            </w:r>
          </w:p>
          <w:p w14:paraId="7A32ABF2" w14:textId="78B486A6" w:rsidR="001313C9" w:rsidRPr="00DA3DCB" w:rsidRDefault="001313C9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764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033" w14:textId="7E3A3370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31 337,040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32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16 117,345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76BF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15 716,552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04D" w14:textId="71888D91" w:rsidR="001313C9" w:rsidRPr="00DA3DCB" w:rsidRDefault="001313C9" w:rsidP="00CD28B3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50,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551" w14:textId="2C562252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C23" w14:textId="77777777" w:rsidR="001313C9" w:rsidRPr="00DA3DCB" w:rsidRDefault="001313C9" w:rsidP="00CD28B3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1313C9" w:rsidRPr="00467C5A" w14:paraId="0080EFCA" w14:textId="77777777" w:rsidTr="00027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D85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F295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F960" w14:textId="77777777" w:rsidR="001313C9" w:rsidRPr="00DA3DCB" w:rsidRDefault="001313C9" w:rsidP="000501D8">
            <w:pPr>
              <w:rPr>
                <w:rFonts w:eastAsia="Calibri"/>
                <w:b/>
                <w:kern w:val="2"/>
                <w:sz w:val="22"/>
                <w:szCs w:val="22"/>
                <w:lang w:val="uk-UA" w:eastAsia="uk-UA"/>
                <w14:ligatures w14:val="standardContextual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державний бюджет</w:t>
            </w:r>
          </w:p>
          <w:p w14:paraId="0074CA0B" w14:textId="0AC42A64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BE66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D96" w14:textId="6A7DFC05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5 750,000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411D" w14:textId="6DF00754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924,0</w:t>
            </w:r>
            <w:r>
              <w:rPr>
                <w:b/>
                <w:sz w:val="22"/>
                <w:szCs w:val="22"/>
                <w:lang w:val="uk-UA" w:eastAsia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0FC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27" w14:textId="3482760B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38D" w14:textId="77777777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95,95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E81F" w14:textId="77777777" w:rsidR="001313C9" w:rsidRPr="00DA3DCB" w:rsidRDefault="001313C9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1313C9" w:rsidRPr="00467C5A" w14:paraId="58577853" w14:textId="77777777" w:rsidTr="00027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DC0A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6CA9" w14:textId="77777777" w:rsidR="001313C9" w:rsidRPr="00DA3DCB" w:rsidRDefault="001313C9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6EC7" w14:textId="68BD7E44" w:rsidR="001313C9" w:rsidRPr="00DA3DCB" w:rsidRDefault="001313C9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C2C" w14:textId="77777777" w:rsidR="001313C9" w:rsidRPr="00DA3DCB" w:rsidRDefault="001313C9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98D" w14:textId="77777777" w:rsidR="001313C9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25 587,04</w:t>
            </w:r>
          </w:p>
          <w:p w14:paraId="2065F2B2" w14:textId="7C1B4488" w:rsidR="001313C9" w:rsidRPr="00DA3DCB" w:rsidRDefault="001313C9" w:rsidP="000501D8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0EC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15 193,345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F170" w14:textId="77777777" w:rsidR="001313C9" w:rsidRPr="00DA3DCB" w:rsidRDefault="001313C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14 829,936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5E7" w14:textId="0BF743B0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22F3" w14:textId="7F6F608D" w:rsidR="001313C9" w:rsidRPr="00DA3DCB" w:rsidRDefault="001313C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8A8F" w14:textId="77777777" w:rsidR="001313C9" w:rsidRPr="00DA3DCB" w:rsidRDefault="001313C9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CA2FD44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E2F8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x-none" w:eastAsia="x-none"/>
              </w:rPr>
              <w:t>2.3.Робота з обдарованою молоддю</w:t>
            </w:r>
          </w:p>
        </w:tc>
      </w:tr>
      <w:tr w:rsidR="00DA3DCB" w:rsidRPr="00467C5A" w14:paraId="22ECF909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E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83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AF1" w14:textId="0CC75090" w:rsidR="00DA3DCB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Придбання подарунків, вимпелів, грамот, кубків для нагородження переможців міських та обласних конкурсів, змагань, турнірів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3C0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13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08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DF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9B1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5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54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7E9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заплановані згідно з Програмою на 2022-2023 роки – 100,0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467C5A" w14:paraId="4D36012D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9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D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781" w14:textId="0373CE8B" w:rsidR="00DA3DCB" w:rsidRPr="00DA3DCB" w:rsidRDefault="00DA3DCB" w:rsidP="001313C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 xml:space="preserve">Організація 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на рівні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Южненської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sz w:val="22"/>
                <w:szCs w:val="22"/>
                <w:lang w:val="x-none" w:eastAsia="x-none"/>
              </w:rPr>
              <w:t>місько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ї територіальної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громади</w:t>
            </w:r>
            <w:r w:rsidRPr="00DA3DCB">
              <w:rPr>
                <w:sz w:val="22"/>
                <w:szCs w:val="22"/>
                <w:lang w:val="x-none" w:eastAsia="x-none"/>
              </w:rPr>
              <w:t xml:space="preserve"> та участь у обласному і Всеукраїнському турах конкурсу-захисту науково-дослідницьких робіт учнів-членів МАН.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DDD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ПМР, ЦПРПП,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F02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F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0C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814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15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89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3D71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заплановані згідно з Програмою на 2022-2024 роки – 13,0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</w:tc>
      </w:tr>
      <w:tr w:rsidR="00DA3DCB" w:rsidRPr="00D448AA" w14:paraId="56A45BAC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F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2E9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Стимулювання та заохочення переможців змагань Всеукраїнського рівня.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E6B" w14:textId="77777777" w:rsidR="00DA3DCB" w:rsidRPr="00DA3DCB" w:rsidRDefault="00DA3DCB" w:rsidP="000501D8">
            <w:pPr>
              <w:rPr>
                <w:sz w:val="22"/>
                <w:szCs w:val="22"/>
                <w:lang w:val="x-none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Виплата одноразової грошової винагороди переможцям V етапу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51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A5F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70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D8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38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BB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94B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2BC" w14:textId="7EF41F93" w:rsidR="00DA3DCB" w:rsidRPr="00DA3DCB" w:rsidRDefault="00DA3DCB" w:rsidP="001013B0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Виплачено  одноразову грошову винагороду за ІІ місце у V етапі змагань «Пліч-о-пліч всеукраїнські шкільні ліги» 11 членам команди з баскетболу «Гепарди» (АШГ)</w:t>
            </w:r>
          </w:p>
        </w:tc>
      </w:tr>
      <w:tr w:rsidR="001013B0" w:rsidRPr="00467C5A" w14:paraId="0992DAB2" w14:textId="77777777" w:rsidTr="00027B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C78" w14:textId="77777777" w:rsidR="001013B0" w:rsidRPr="00DA3DCB" w:rsidRDefault="001013B0" w:rsidP="000501D8">
            <w:pPr>
              <w:jc w:val="center"/>
              <w:rPr>
                <w:rFonts w:eastAsia="Calibri"/>
                <w:b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0283" w14:textId="77777777" w:rsidR="001013B0" w:rsidRPr="00DA3DCB" w:rsidRDefault="001013B0" w:rsidP="000501D8">
            <w:pPr>
              <w:jc w:val="center"/>
              <w:rPr>
                <w:rFonts w:eastAsia="Calibri"/>
                <w:b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F0B" w14:textId="772A5C58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x-none" w:eastAsia="x-none"/>
              </w:rPr>
              <w:t xml:space="preserve">Разом п. </w:t>
            </w:r>
            <w:r w:rsidRPr="00DA3DCB">
              <w:rPr>
                <w:b/>
                <w:sz w:val="22"/>
                <w:szCs w:val="22"/>
                <w:lang w:val="en-US" w:eastAsia="x-none"/>
              </w:rPr>
              <w:t>2</w:t>
            </w:r>
            <w:r w:rsidRPr="00DA3DCB">
              <w:rPr>
                <w:b/>
                <w:sz w:val="22"/>
                <w:szCs w:val="22"/>
                <w:lang w:val="x-none" w:eastAsia="x-none"/>
              </w:rPr>
              <w:t>.</w:t>
            </w:r>
            <w:r w:rsidRPr="00DA3DCB">
              <w:rPr>
                <w:b/>
                <w:sz w:val="22"/>
                <w:szCs w:val="22"/>
                <w:lang w:val="en-US" w:eastAsia="x-none"/>
              </w:rPr>
              <w:t>3</w:t>
            </w:r>
            <w:r w:rsidRPr="00DA3DCB">
              <w:rPr>
                <w:b/>
                <w:sz w:val="22"/>
                <w:szCs w:val="22"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2C3" w14:textId="77777777" w:rsidR="001013B0" w:rsidRPr="00DA3DCB" w:rsidRDefault="001013B0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D8C" w14:textId="77777777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B03" w14:textId="77777777" w:rsidR="001013B0" w:rsidRPr="00DA3DCB" w:rsidRDefault="001013B0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994" w14:textId="77777777" w:rsidR="001013B0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20A" w14:textId="3E82A5E6" w:rsidR="001013B0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A37" w14:textId="77777777" w:rsidR="001013B0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736" w14:textId="77777777" w:rsidR="001013B0" w:rsidRPr="00DA3DCB" w:rsidRDefault="001013B0" w:rsidP="001013B0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7970CF6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9D9A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DA3DCB" w:rsidRPr="00467C5A" w14:paraId="0FE01B9B" w14:textId="77777777" w:rsidTr="00306143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86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55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Забезпечення  соціального захисту учнів </w:t>
            </w:r>
          </w:p>
          <w:p w14:paraId="70D4D1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AD05" w14:textId="77777777" w:rsidR="00DA3DCB" w:rsidRPr="00DA3DCB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1D356578" w14:textId="77777777" w:rsidR="00DA3DCB" w:rsidRPr="00DA3DCB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- учнів 1-4 кл.;</w:t>
            </w:r>
          </w:p>
          <w:p w14:paraId="24827F77" w14:textId="77777777" w:rsidR="00DA3DCB" w:rsidRPr="001B654A" w:rsidRDefault="00DA3DCB" w:rsidP="000501D8">
            <w:pPr>
              <w:tabs>
                <w:tab w:val="left" w:pos="-108"/>
                <w:tab w:val="left" w:pos="2052"/>
              </w:tabs>
              <w:snapToGrid w:val="0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- учнів 5 – 11(12) кл. з числа дітей-сиріт та дітей, позбавлених батьківського піклування; учнів з ООП, які навчаються в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lastRenderedPageBreak/>
              <w:t>інклюз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кл.; </w:t>
            </w:r>
          </w:p>
          <w:p w14:paraId="3D60CE06" w14:textId="77777777" w:rsidR="00DA3DCB" w:rsidRPr="001B654A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t>малозабезпеч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сім'ям; дітей, які постраждали від воєнних дій; дітей з числа ВПО, </w:t>
            </w:r>
          </w:p>
          <w:p w14:paraId="45CC9532" w14:textId="77777777" w:rsidR="00DA3DCB" w:rsidRPr="001B654A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дітей осіб, визнаних УБД відповідно до пункту 19 </w:t>
            </w:r>
            <w:proofErr w:type="spellStart"/>
            <w:r w:rsidRPr="001B654A">
              <w:rPr>
                <w:sz w:val="22"/>
                <w:szCs w:val="22"/>
                <w:lang w:val="uk-UA" w:eastAsia="x-none"/>
              </w:rPr>
              <w:t>част</w:t>
            </w:r>
            <w:proofErr w:type="spellEnd"/>
            <w:r w:rsidRPr="001B654A">
              <w:rPr>
                <w:sz w:val="22"/>
                <w:szCs w:val="22"/>
                <w:lang w:val="uk-UA" w:eastAsia="x-none"/>
              </w:rPr>
              <w:t xml:space="preserve">. першої статті 6 Закону України «Про статус ветеранів війни, гарантії їх соціального захисту»; </w:t>
            </w:r>
          </w:p>
          <w:p w14:paraId="548470E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</w:t>
            </w:r>
            <w:r w:rsidRPr="001B654A">
              <w:rPr>
                <w:sz w:val="22"/>
                <w:szCs w:val="22"/>
                <w:lang w:val="uk-UA" w:eastAsia="x-none"/>
              </w:rPr>
              <w:lastRenderedPageBreak/>
              <w:t>внаслідок захворювання, одержаного в період участі в АТО; дітей, матері яких мають звання «Мати - героїня»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B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F78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  <w:p w14:paraId="5EED8ACB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69B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8011FAB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E28CA85" w14:textId="77777777" w:rsidR="001013B0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9F28388" w14:textId="46AC3122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30 778,91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6E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F23E8D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FA94D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0D0206CC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23 156,291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EF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6D2FF8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7A0EB0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3654C5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17 746,014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F22" w14:textId="77777777" w:rsid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AD7648D" w14:textId="77777777" w:rsidR="001013B0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14394FF7" w14:textId="77777777" w:rsidR="001013B0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502EE63F" w14:textId="12D4096D" w:rsidR="001013B0" w:rsidRPr="00DA3DCB" w:rsidRDefault="001013B0" w:rsidP="001013B0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8A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6FDB495E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A9A9F06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28D37708" w14:textId="35235101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D2E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Забезпечувались безкоштовним харчуванням (сніданок) учні 1-4 класів, пільгових категорій 5-11 класів</w:t>
            </w:r>
          </w:p>
          <w:p w14:paraId="4552ADBE" w14:textId="3B86C712" w:rsidR="00DA3DCB" w:rsidRPr="00DA3DCB" w:rsidRDefault="00DA3DCB" w:rsidP="00306143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10% вихованців  ГПД  були забезпечені безкоштовними обідами та полуденками, 15% – дворазовим харчуванням за півціни.</w:t>
            </w:r>
          </w:p>
        </w:tc>
      </w:tr>
      <w:tr w:rsidR="00DA3DCB" w:rsidRPr="00467C5A" w14:paraId="788F436A" w14:textId="77777777" w:rsidTr="00DA3DC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B0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641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C2E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7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260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.</w:t>
            </w:r>
          </w:p>
          <w:p w14:paraId="6D9ABF0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900" w14:textId="3B5C3D37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5 790,4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A8C3" w14:textId="5F4D8F43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5 790,4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330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CD9" w14:textId="6B7A4322" w:rsidR="00DA3DCB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63F5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30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974E024" w14:textId="77777777" w:rsidTr="00DA3DC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47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5E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64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07D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12B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649" w14:textId="48AEB4E6" w:rsidR="00DA3DCB" w:rsidRPr="00DA3DCB" w:rsidRDefault="001013B0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24 988,51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D0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17 365,891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DB1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15 695,953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E54" w14:textId="4C6E5375" w:rsidR="00DA3DCB" w:rsidRPr="00DA3DCB" w:rsidRDefault="001013B0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20C" w14:textId="641C871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</w:t>
            </w:r>
            <w:r w:rsidR="007F1B4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CEA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A718323" w14:textId="77777777" w:rsidTr="00DA3DCB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7CE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9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080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22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A808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10A" w14:textId="77E81E8A" w:rsidR="00DA3DCB" w:rsidRPr="00DA3DCB" w:rsidRDefault="001013B0" w:rsidP="001013B0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8 490,930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712" w14:textId="3D7DF23A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4 026,596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1098" w14:textId="23C282B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3 020,365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601" w14:textId="572EE264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59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75,0</w:t>
            </w:r>
          </w:p>
          <w:p w14:paraId="38D4B17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52A7D64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BD42B4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658DE3B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F65CCE8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98F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Безкоштовним гарячим  харчуванням  було охоплено  967  учнів   ( 25 %)  учнів шкіл. які навчаються очно.  Із них : </w:t>
            </w:r>
          </w:p>
          <w:p w14:paraId="7CDFC583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-  836  учнів </w:t>
            </w:r>
            <w:proofErr w:type="spellStart"/>
            <w:r w:rsidRPr="001B654A">
              <w:rPr>
                <w:sz w:val="20"/>
                <w:szCs w:val="20"/>
                <w:lang w:val="uk-UA" w:eastAsia="x-none"/>
              </w:rPr>
              <w:t>учнів</w:t>
            </w:r>
            <w:proofErr w:type="spellEnd"/>
            <w:r w:rsidRPr="001B654A">
              <w:rPr>
                <w:sz w:val="20"/>
                <w:szCs w:val="20"/>
                <w:lang w:val="uk-UA" w:eastAsia="x-none"/>
              </w:rPr>
              <w:t xml:space="preserve"> 1-4 класів за заявами батьків,</w:t>
            </w:r>
          </w:p>
          <w:p w14:paraId="2FA92861" w14:textId="77777777" w:rsidR="00DA3DCB" w:rsidRPr="001B654A" w:rsidRDefault="00DA3DCB" w:rsidP="000501D8">
            <w:pPr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>- 131 учень 5-11 класів пільгових категорій :  6 дітей  з малозабезпечених сімей, діти-сироти (4) та діти, позбавлені батьківського піклування (14), 25 дітей УБД, 1 дитина загиблого УБД, 64 ВПО,  12 дітей з ООП, що навчалися в інклюзивних класах, 5 дітей, матері яких мають звання «Мати-героїня»</w:t>
            </w:r>
          </w:p>
          <w:p w14:paraId="077ED966" w14:textId="77777777" w:rsidR="00DA3DCB" w:rsidRPr="001B654A" w:rsidRDefault="00DA3DCB" w:rsidP="000501D8">
            <w:pPr>
              <w:jc w:val="both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1B654A">
              <w:rPr>
                <w:sz w:val="22"/>
                <w:szCs w:val="22"/>
                <w:lang w:val="uk-UA" w:eastAsia="x-none"/>
              </w:rPr>
              <w:t xml:space="preserve">     </w:t>
            </w:r>
            <w:r w:rsidRPr="001B654A">
              <w:rPr>
                <w:b/>
                <w:bCs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2866CE76" w14:textId="034578B4" w:rsidR="00DA3DCB" w:rsidRPr="001B654A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1B654A">
              <w:rPr>
                <w:b/>
                <w:bCs/>
                <w:sz w:val="22"/>
                <w:szCs w:val="22"/>
                <w:lang w:val="uk-UA" w:eastAsia="x-none"/>
              </w:rPr>
              <w:t>1 006,230тис.грн.</w:t>
            </w:r>
            <w:r w:rsidRPr="001B654A">
              <w:rPr>
                <w:bCs/>
                <w:sz w:val="20"/>
                <w:szCs w:val="20"/>
                <w:lang w:val="uk-UA" w:eastAsia="x-none"/>
              </w:rPr>
              <w:t xml:space="preserve"> </w:t>
            </w:r>
            <w:r w:rsidRPr="001B654A">
              <w:rPr>
                <w:bCs/>
                <w:sz w:val="22"/>
                <w:szCs w:val="22"/>
                <w:lang w:val="uk-UA" w:eastAsia="x-none"/>
              </w:rPr>
              <w:t>(невикористання коштів на забезпечення харчуванням учнів шкіл у зв’язку з тим, що частина учнів навчалася дистанційно )</w:t>
            </w:r>
          </w:p>
          <w:p w14:paraId="0B0B4562" w14:textId="4E10D9D9" w:rsidR="00DA3DCB" w:rsidRPr="00306143" w:rsidRDefault="00DA3DCB" w:rsidP="000501D8">
            <w:pPr>
              <w:rPr>
                <w:bCs/>
                <w:sz w:val="20"/>
                <w:szCs w:val="20"/>
                <w:lang w:val="uk-UA" w:eastAsia="x-none"/>
              </w:rPr>
            </w:pPr>
          </w:p>
        </w:tc>
      </w:tr>
      <w:tr w:rsidR="00DA3DCB" w:rsidRPr="00467C5A" w14:paraId="3580F6B1" w14:textId="77777777" w:rsidTr="00306143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A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989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18E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7F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777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DA7" w14:textId="1AB67612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9 086,28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5354" w14:textId="3A43DC0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5 928,011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82D" w14:textId="585DBCD5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5 864,349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E50" w14:textId="64DC5D0A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F32" w14:textId="48CDC92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A7B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Безкоштовним гарячим  харчуванням охоплено 1419 учнів (37,4 %) учнів шкіл. Із них : </w:t>
            </w:r>
          </w:p>
          <w:p w14:paraId="36AB3EF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- 84 % учнів 1-4 класів за заявами батьків(1146  учнів),</w:t>
            </w:r>
          </w:p>
          <w:p w14:paraId="629A90B8" w14:textId="77777777" w:rsidR="00DA3DCB" w:rsidRPr="00DA3DCB" w:rsidRDefault="00DA3DCB" w:rsidP="000501D8">
            <w:pPr>
              <w:jc w:val="both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-100% учнів 5-11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класів пільгових категорій (273 учня) : 5 дітей з малозабезпечених сімей, діти-сироти (12) та діти, позбавлені батьківського піклування(11), 92 дитини УБД, 3 дитини загиблих УБД, 131 ВПО, 12 дітей з ООП,що навчаються в інклюзивних класах, 7 дітей, матері яких мають звання «Мати-героїня»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 Невикористані кошти: </w:t>
            </w:r>
          </w:p>
          <w:p w14:paraId="517CA2DE" w14:textId="57D70F7F" w:rsidR="00DA3DCB" w:rsidRPr="00DA3DCB" w:rsidRDefault="00DA3DCB" w:rsidP="00306143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63, 66171 тис. грн.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 </w:t>
            </w:r>
          </w:p>
        </w:tc>
      </w:tr>
      <w:tr w:rsidR="00DA3DCB" w:rsidRPr="00467C5A" w14:paraId="5345774D" w14:textId="77777777" w:rsidTr="00DA3DCB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A83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02A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9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6E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70B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  <w:p w14:paraId="5A52B89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3281568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534" w14:textId="77777777" w:rsidR="00306143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F8B9EB9" w14:textId="77777777" w:rsidR="00306143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6E207D6" w14:textId="1B11B02C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13 201,7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17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1CE684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68303B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13 201,684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B5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920D34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B567554" w14:textId="03763BA0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8 861,3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83" w14:textId="77777777" w:rsidR="00306143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0B8C7B0F" w14:textId="77777777" w:rsidR="00306143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EE0013D" w14:textId="42585FB2" w:rsidR="00DA3DCB" w:rsidRPr="00DA3DCB" w:rsidRDefault="0030614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65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50DED2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24F755E" w14:textId="6330C05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67,1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683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Безкоштовним гарячим  харчуванням   охоплено  1600  учнів   ( 44 %)  учнів шкіл. Із них : </w:t>
            </w:r>
          </w:p>
          <w:p w14:paraId="76E91AB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- 92 % учнів 1-4 класів за заявами батьків (1155 учнів),</w:t>
            </w:r>
          </w:p>
          <w:p w14:paraId="67B2A76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-100% учнів 5-11 класів пільгових категорій (443 учня) : 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4 дітей  з малозабезпечених сімей, діти-сироти (15) та діти, позбавлені батьківського піклування    (11 ), 201 дітей УБД, 12 дітей загиблих УБД,180 ВПО,  15 дітей з ООП,що навчаються в інклюзивних класах, 5 дітей, матері яких мають звання «Мати-героїня»</w:t>
            </w:r>
          </w:p>
          <w:p w14:paraId="4BCC50C3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Невикористані кошти: 600, 044 грн.-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місц</w:t>
            </w:r>
            <w:proofErr w:type="spellEnd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. бюджет,</w:t>
            </w:r>
          </w:p>
          <w:p w14:paraId="784333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                       239,739 тис. грн. – державний бюджет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тощо). Крім того,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невикористані кошти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3 500,6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 з державного бюджету, які поступили в кінці 2024 року та заплановано використати у 2025 році.</w:t>
            </w:r>
          </w:p>
          <w:p w14:paraId="3DF3F687" w14:textId="7182CF52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88744F8" w14:textId="77777777" w:rsidTr="00DA3DCB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22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01D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5F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A9F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3B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</w:t>
            </w:r>
          </w:p>
          <w:p w14:paraId="6025296D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269" w14:textId="55D5388A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306143">
              <w:rPr>
                <w:sz w:val="22"/>
                <w:szCs w:val="22"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AA1" w14:textId="6DEA243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5 790,4</w:t>
            </w:r>
            <w:r w:rsidR="007F1B4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BD1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E5" w14:textId="58A37AA2" w:rsidR="00DA3DCB" w:rsidRPr="00DA3DCB" w:rsidRDefault="001B654A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1BC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AB4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5484D2D" w14:textId="77777777" w:rsidTr="00DA3DCB">
        <w:trPr>
          <w:trHeight w:val="9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B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DF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4D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F3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2672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F5A" w14:textId="4D98946C" w:rsidR="00DA3DCB" w:rsidRPr="00DA3DCB" w:rsidRDefault="0030614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02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7 411,284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831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6 811,239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4F7" w14:textId="12A48C2B" w:rsidR="00DA3DCB" w:rsidRPr="00DA3DCB" w:rsidRDefault="001B654A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34DD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91,9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D9D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D5F75AD" w14:textId="77777777" w:rsidTr="00DA3DCB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994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222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7C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харчуванням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2B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 xml:space="preserve">2022-2024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869" w14:textId="122950E0" w:rsidR="00DA3DCB" w:rsidRPr="00DA3DCB" w:rsidRDefault="00950323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lastRenderedPageBreak/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267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487,121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414" w14:textId="4A7D2388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417,51</w:t>
            </w:r>
            <w:r w:rsidR="007F1B4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01FE95B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79C" w14:textId="561068A2" w:rsidR="00DA3DCB" w:rsidRPr="00DA3DCB" w:rsidRDefault="00950323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781" w14:textId="3DC8FD7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85,7</w:t>
            </w:r>
          </w:p>
          <w:p w14:paraId="4AEC3373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967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Учні Южненської МТГ забезпечувались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сухими пайками у сховищах.</w:t>
            </w:r>
          </w:p>
        </w:tc>
      </w:tr>
      <w:tr w:rsidR="00DA3DCB" w:rsidRPr="00467C5A" w14:paraId="38584BBC" w14:textId="77777777" w:rsidTr="00DA3DCB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3FE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A1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17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8CF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70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4AD" w14:textId="4E8AF5BA" w:rsidR="00DA3DCB" w:rsidRPr="00DA3DCB" w:rsidRDefault="00950323" w:rsidP="000501D8">
            <w:pPr>
              <w:jc w:val="both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uk-UA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F85E" w14:textId="77777777" w:rsidR="00DA3DCB" w:rsidRPr="00DA3DCB" w:rsidRDefault="00DA3DCB" w:rsidP="007F1B44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186,358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35D8" w14:textId="1F22169D" w:rsidR="00DA3DCB" w:rsidRPr="00DA3DCB" w:rsidRDefault="00DA3DCB" w:rsidP="007F1B44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186,217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782" w14:textId="35E3184C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07A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99,9</w:t>
            </w:r>
          </w:p>
          <w:p w14:paraId="13BD318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CD4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кошти: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  <w:p w14:paraId="17CCF0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0,141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559B0D41" w14:textId="6083C2D0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 закуплено по нижчим ніж планувалось цінам  сухі пайки )</w:t>
            </w:r>
            <w:r w:rsidR="00950323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2DF7FDA9" w14:textId="77777777" w:rsidTr="00DA3DCB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2BF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4CD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11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A9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929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3BC" w14:textId="49B770BD" w:rsidR="00DA3DCB" w:rsidRPr="00DA3DCB" w:rsidRDefault="0095032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400,0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4F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77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41,920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46" w14:textId="795C762D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10,5%.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F2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B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Невикористані кошти: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  <w:p w14:paraId="141CBFD5" w14:textId="03DB9556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0, 00012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>( закуплено по нижчим ніж планувалось цінам  сухі пайки )</w:t>
            </w: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04DEC9A9" w14:textId="77777777" w:rsidTr="00DA3DCB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77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6F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D18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D2D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DFE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DFC" w14:textId="38BF6802" w:rsidR="00DA3DCB" w:rsidRPr="00DA3DCB" w:rsidRDefault="00950323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400,0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15A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258,843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27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189,369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9FD" w14:textId="23702F0E" w:rsidR="00DA3DCB" w:rsidRPr="00DA3DCB" w:rsidRDefault="00950323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678" w14:textId="14FF2D40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73,</w:t>
            </w:r>
            <w:r w:rsidR="007F1B44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9EF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72DBBE4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69,474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</w:p>
          <w:p w14:paraId="3F56ED6A" w14:textId="045BA4D9" w:rsidR="00DA3DCB" w:rsidRPr="00DA3DCB" w:rsidRDefault="00DA3DCB" w:rsidP="00950323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( закуплено по нижчим ніж планувалось цінам  сухі пайки ). </w:t>
            </w:r>
          </w:p>
        </w:tc>
      </w:tr>
      <w:tr w:rsidR="00DA3DCB" w:rsidRPr="00D448AA" w14:paraId="67738E30" w14:textId="77777777" w:rsidTr="00DA3DCB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D2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DC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EC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EDA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8E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60B" w14:textId="035DFD44" w:rsidR="00DA3DCB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C39" w14:textId="633057BF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214,00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64F303A8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2C6" w14:textId="50A32F6D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184,00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0908C19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B76" w14:textId="069D1187" w:rsidR="00DA3DCB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187" w14:textId="7525EBB7" w:rsidR="00DA3DCB" w:rsidRPr="00DA3DCB" w:rsidRDefault="007F1B44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86,0</w:t>
            </w:r>
          </w:p>
          <w:p w14:paraId="78FC22B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4B59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Учні із категорії дітей - сиріт та дітей, позбавлених батьківського піклування (100%) щорічно отримують  шкільну та спортивну форму.  </w:t>
            </w:r>
          </w:p>
        </w:tc>
      </w:tr>
      <w:tr w:rsidR="00DA3DCB" w:rsidRPr="00D448AA" w14:paraId="7AAEBAE0" w14:textId="77777777" w:rsidTr="00DA3DCB">
        <w:trPr>
          <w:trHeight w:val="1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C73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10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54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60A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B5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028" w14:textId="47C9CF6D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06D" w14:textId="1F5F37CD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74,00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18F543E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43A6A0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0367F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025" w14:textId="22EC66B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62,00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5E1BC4D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A5C792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78A0945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99A" w14:textId="1215CC4C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8B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83,7</w:t>
            </w:r>
          </w:p>
          <w:p w14:paraId="3D38EC0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4BC3645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  <w:p w14:paraId="21ED465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E85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отримав шкільну та спортивну форму.  </w:t>
            </w:r>
          </w:p>
          <w:p w14:paraId="6BCE8F9F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6E68B92D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12.00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(вибуло 6 дітей – сиріт та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дітей, позбавлених батьківського піклування, для яких планувалось закупити шкільну та спортивну форму</w:t>
            </w:r>
          </w:p>
          <w:p w14:paraId="63ACE3DF" w14:textId="694B3E2C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0DF9B25" w14:textId="77777777" w:rsidTr="00DA3DCB">
        <w:trPr>
          <w:trHeight w:val="2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0D8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9C8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041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BC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03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5E6" w14:textId="775A3D9C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110,0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5732" w14:textId="0CEC8B00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68,0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ED4E" w14:textId="4CBD99FA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62,0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8DD" w14:textId="744A3335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A61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B2F4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отримали шкільну та спорт. форму.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3D863658" w14:textId="2E74C8C1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6,0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(вибуло 3 учня )</w:t>
            </w:r>
            <w:r w:rsidRPr="00DA3DC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D448AA" w14:paraId="1F779B78" w14:textId="77777777" w:rsidTr="00DA3DCB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B7B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39E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486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6A6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085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B40" w14:textId="0F644E47" w:rsidR="00DA3DCB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A95" w14:textId="20C8EF41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72,00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924" w14:textId="578F4583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351" w14:textId="4184316A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9DC" w14:textId="2E6A9592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F9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30 учнів із категорії дітей - сиріт та дітей, позбавлених батьківського піклування (100%) отримали шкільну та спортивну форму.  </w:t>
            </w:r>
          </w:p>
          <w:p w14:paraId="5D59BC26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</w:t>
            </w:r>
          </w:p>
          <w:p w14:paraId="0D26AAEA" w14:textId="4FA0B60E" w:rsidR="00DA3DCB" w:rsidRPr="00DA3DCB" w:rsidRDefault="00DA3DCB" w:rsidP="00027BC2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12,00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>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(вибуло 6 дітей – сиріт та дітей, позбавлених батьківського піклування, для яких планувалось закупити шкільну та спортивну форму.</w:t>
            </w:r>
          </w:p>
        </w:tc>
      </w:tr>
      <w:tr w:rsidR="00DA3DCB" w:rsidRPr="00467C5A" w14:paraId="17D7BBDA" w14:textId="77777777" w:rsidTr="00DA3DC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78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9DF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00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Видача одноразової грошової допомоги дітям-сиротам та дітям, позбавленим батьківського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EA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9DE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426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4F1CC89" w14:textId="63752468" w:rsidR="00DA3DCB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79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A6952FE" w14:textId="49F8D9DB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45,25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35A1DB13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B0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7157A9" w14:textId="6ACA7BE6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45,25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0</w:t>
            </w:r>
          </w:p>
          <w:p w14:paraId="283CBB7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CF3" w14:textId="77777777" w:rsidR="00027BC2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3CF1CD74" w14:textId="1B945B88" w:rsidR="00DA3DCB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E93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92C24D" w14:textId="2137D9A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  <w:p w14:paraId="4D34E6F4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6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Щорічно видається одноразова грошова допомога дітям-сиротам та дітям, позбавленим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батьківського піклування після досягнення 18-річного віку</w:t>
            </w:r>
          </w:p>
        </w:tc>
      </w:tr>
      <w:tr w:rsidR="00DA3DCB" w:rsidRPr="00467C5A" w14:paraId="001680FB" w14:textId="77777777" w:rsidTr="00DA3DCB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96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C40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D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28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44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2F7" w14:textId="4F5324D9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12,7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E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12,670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2CB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12,670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D58" w14:textId="59526C31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9AB" w14:textId="67ED657B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100</w:t>
            </w:r>
            <w:r w:rsidR="007E63E4">
              <w:rPr>
                <w:sz w:val="22"/>
                <w:szCs w:val="22"/>
                <w:lang w:val="uk-UA" w:eastAsia="x-none"/>
              </w:rPr>
              <w:t>,0</w:t>
            </w:r>
          </w:p>
          <w:p w14:paraId="42A057D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C57DE8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749" w14:textId="0226B7DA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2022 році одноразову грошову допомогу отримали 7 осіб по 1810,00 грн.(100%)</w:t>
            </w:r>
          </w:p>
        </w:tc>
      </w:tr>
      <w:tr w:rsidR="00DA3DCB" w:rsidRPr="00467C5A" w14:paraId="54D28581" w14:textId="77777777" w:rsidTr="00027BC2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F4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BD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DC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76C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69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954" w14:textId="7BD69E34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B65" w14:textId="56A1279F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18,1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E26" w14:textId="00941C5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18,1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D8D" w14:textId="778C7160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CE7" w14:textId="64AFE8A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1BB" w14:textId="5D2D860D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Допомогу отримали 10 осіб по 1810,0 грн.(100%)</w:t>
            </w:r>
          </w:p>
        </w:tc>
      </w:tr>
      <w:tr w:rsidR="00DA3DCB" w:rsidRPr="00467C5A" w14:paraId="400FB61B" w14:textId="77777777" w:rsidTr="00DA3DCB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62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22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7C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BA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64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27E" w14:textId="65846BA9" w:rsidR="00DA3DCB" w:rsidRPr="00DA3DCB" w:rsidRDefault="00027BC2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17,5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E4F" w14:textId="4B7C8F94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14,48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1EE" w14:textId="049CFCDB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14,48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A3A" w14:textId="22461694" w:rsidR="00DA3DCB" w:rsidRPr="00DA3DCB" w:rsidRDefault="00027BC2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07A" w14:textId="46FF284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BE9" w14:textId="36C8EF8C" w:rsidR="00DA3DCB" w:rsidRPr="00DA3DCB" w:rsidRDefault="00DA3DCB" w:rsidP="00027BC2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Допомогу отримали 8 осіб по 1810,0 грн.(100%)</w:t>
            </w:r>
          </w:p>
        </w:tc>
      </w:tr>
      <w:tr w:rsidR="00027BC2" w:rsidRPr="00467C5A" w14:paraId="35D8D226" w14:textId="77777777" w:rsidTr="00027BC2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931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F69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A2CD8" w14:textId="1BF26F66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5488" w14:textId="77777777" w:rsidR="00027BC2" w:rsidRPr="00DA3DCB" w:rsidRDefault="00027BC2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  <w:p w14:paraId="127294D7" w14:textId="77777777" w:rsidR="00027BC2" w:rsidRPr="00DA3DCB" w:rsidRDefault="00027BC2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8D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7E2ADD9A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0C4AEC2" w14:textId="7AFE6449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32 353,11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A3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207DD1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2B89F48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23 902,678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949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4450DF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0835FC1A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18 392,774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732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2613D0C" w14:textId="77777777" w:rsidR="00027BC2" w:rsidRDefault="00027BC2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A15217A" w14:textId="2E6CBB53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56,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95B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1DBF33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443CEAE2" w14:textId="73F3A398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C31" w14:textId="77777777" w:rsidR="00027BC2" w:rsidRPr="00DA3DCB" w:rsidRDefault="00027BC2" w:rsidP="000501D8">
            <w:pPr>
              <w:rPr>
                <w:b/>
                <w:sz w:val="22"/>
                <w:szCs w:val="22"/>
                <w:lang w:val="uk-UA"/>
              </w:rPr>
            </w:pPr>
          </w:p>
          <w:p w14:paraId="493FF64D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027BC2" w:rsidRPr="00467C5A" w14:paraId="1FE7CB7C" w14:textId="77777777" w:rsidTr="00027BC2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BE0A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755A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9FF4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73B" w14:textId="448C4704" w:rsidR="00027BC2" w:rsidRPr="00DA3DCB" w:rsidRDefault="00027BC2" w:rsidP="00027BC2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4B4" w14:textId="7532C3C0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027BC2">
              <w:rPr>
                <w:b/>
                <w:sz w:val="22"/>
                <w:szCs w:val="22"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829" w14:textId="7D0A814F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5 790,4</w:t>
            </w:r>
            <w:r>
              <w:rPr>
                <w:b/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6E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47D" w14:textId="378C9C0E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0595" w14:textId="77777777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443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027BC2" w:rsidRPr="00467C5A" w14:paraId="6FD0CF67" w14:textId="77777777" w:rsidTr="00027BC2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FEB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62DE" w14:textId="77777777" w:rsidR="00027BC2" w:rsidRPr="00DA3DCB" w:rsidRDefault="00027BC2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7EC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66C" w14:textId="77777777" w:rsidR="00027BC2" w:rsidRPr="00DA3DCB" w:rsidRDefault="00027BC2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9A8" w14:textId="3988D5C0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26 562,71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581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18 112,278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6AC" w14:textId="77777777" w:rsidR="00027BC2" w:rsidRPr="00DA3DCB" w:rsidRDefault="00027BC2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16 342,713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942" w14:textId="517D0742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DDB9" w14:textId="170FA1B2" w:rsidR="00027BC2" w:rsidRPr="00DA3DCB" w:rsidRDefault="00027BC2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664" w14:textId="77777777" w:rsidR="00027BC2" w:rsidRPr="00DA3DCB" w:rsidRDefault="00027BC2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11EC3D2F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3F8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DA3DCB" w:rsidRPr="00D448AA" w14:paraId="4FFAECB9" w14:textId="77777777" w:rsidTr="00DA3DCB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09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E3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Забезпечення  соціального захисту учнів </w:t>
            </w:r>
          </w:p>
          <w:p w14:paraId="67C3805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D1E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</w:t>
            </w:r>
          </w:p>
          <w:p w14:paraId="29C3DF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новорічних подарунків /кондитерських виробів, а саме: 1-4 класів;</w:t>
            </w:r>
          </w:p>
          <w:p w14:paraId="5A607E38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5-11 (12)класів з числа дітей –сиріт, дітей , ПБП, дітей з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малозабезп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сімей, дітей з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інвалідністю, учнів з ООП, які навчаються в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інкл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 xml:space="preserve">. кл.; дітей,які постраждали від воєнних дій; дітей з числа ВПО; дітей  УБД; </w:t>
            </w:r>
          </w:p>
          <w:p w14:paraId="42D707B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дій; дітей, матері яких мають звання «Мати - героїня».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6AA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F9A3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CF2" w14:textId="77777777" w:rsidR="00A75BF9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164C20C" w14:textId="1993336A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C6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735A11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850,565</w:t>
            </w:r>
          </w:p>
          <w:p w14:paraId="1F72E82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585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F77A85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645,191</w:t>
            </w:r>
          </w:p>
          <w:p w14:paraId="5C83222C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5AD" w14:textId="77777777" w:rsid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DC2CDEC" w14:textId="56537572" w:rsidR="00A75BF9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BB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5561F17B" w14:textId="74CCFFE9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75,</w:t>
            </w:r>
            <w:r w:rsidR="007E63E4">
              <w:rPr>
                <w:b/>
                <w:sz w:val="22"/>
                <w:szCs w:val="22"/>
                <w:lang w:val="uk-UA" w:eastAsia="x-none"/>
              </w:rPr>
              <w:t>9</w:t>
            </w:r>
          </w:p>
          <w:p w14:paraId="2979D46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94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Стовідсотково було забезпечено новорічними подарунками учнів 1-4 класів та 5-11класів з числа дітей-сиріт, дітей, позбавлених батьківського піклування, дітей з малозабезпечених сімей, дітей-інвалідів.</w:t>
            </w:r>
          </w:p>
        </w:tc>
      </w:tr>
      <w:tr w:rsidR="00DA3DCB" w:rsidRPr="00467C5A" w14:paraId="71987D88" w14:textId="77777777" w:rsidTr="00DA3DCB">
        <w:trPr>
          <w:trHeight w:val="1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642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C9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E7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00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E98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6BB" w14:textId="5ACD67B6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BF9" w14:textId="0B6A4762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176,8</w:t>
            </w:r>
            <w:r w:rsidR="007E63E4">
              <w:rPr>
                <w:sz w:val="22"/>
                <w:szCs w:val="22"/>
                <w:lang w:val="uk-UA" w:eastAsia="x-none"/>
              </w:rPr>
              <w:t>00</w:t>
            </w:r>
          </w:p>
          <w:p w14:paraId="4AD7D9B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55C7BDF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6ACF4B9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D9426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A2" w14:textId="074130C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</w:t>
            </w:r>
            <w:r w:rsidR="007E63E4">
              <w:rPr>
                <w:sz w:val="22"/>
                <w:szCs w:val="22"/>
                <w:lang w:val="uk-UA" w:eastAsia="x-none"/>
              </w:rPr>
              <w:t>0</w:t>
            </w:r>
          </w:p>
          <w:p w14:paraId="2C1B3C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BF63C6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2077630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1F1DEA5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DCE" w14:textId="45C49BD3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A75BF9">
              <w:rPr>
                <w:sz w:val="22"/>
                <w:szCs w:val="22"/>
                <w:lang w:val="uk-UA" w:eastAsia="x-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382" w14:textId="6DD962A3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</w:t>
            </w:r>
            <w:r w:rsidR="007E63E4">
              <w:rPr>
                <w:sz w:val="22"/>
                <w:szCs w:val="22"/>
                <w:lang w:val="uk-UA" w:eastAsia="x-none"/>
              </w:rPr>
              <w:t>,0</w:t>
            </w:r>
          </w:p>
          <w:p w14:paraId="5379CCB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02B058B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42470C3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  <w:p w14:paraId="3AAD51C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8E7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(483 кг кондитерських виробів) для 1 768 учнів,</w:t>
            </w:r>
          </w:p>
          <w:p w14:paraId="2A932F33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але виникла кредиторська заборгованість</w:t>
            </w:r>
          </w:p>
          <w:p w14:paraId="00E1CD95" w14:textId="2451BC10" w:rsidR="00DA3DCB" w:rsidRPr="00DA3DCB" w:rsidRDefault="00DA3DCB" w:rsidP="00A75BF9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8 тис. грн.</w:t>
            </w:r>
          </w:p>
        </w:tc>
      </w:tr>
      <w:tr w:rsidR="00DA3DCB" w:rsidRPr="00A75BF9" w14:paraId="7E53467A" w14:textId="77777777" w:rsidTr="00DA3DCB">
        <w:trPr>
          <w:trHeight w:val="2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B14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B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A4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603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09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D6F" w14:textId="6EA87BD7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8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362,510</w:t>
            </w:r>
          </w:p>
          <w:p w14:paraId="21D866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05D0526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на погашення кредиторської заборгованості    176,8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93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333,939</w:t>
            </w:r>
          </w:p>
          <w:p w14:paraId="05A2DF1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5455F4A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на погашення кредиторської заборгованості   176,8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54A" w14:textId="36AA9F06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90</w:t>
            </w:r>
            <w:r w:rsidRPr="00DA3DCB">
              <w:rPr>
                <w:sz w:val="22"/>
                <w:szCs w:val="22"/>
                <w:lang w:val="uk-UA" w:eastAsia="x-none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3B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974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(483 кг кондитерських виробів) для 1 768 учнів.</w:t>
            </w:r>
          </w:p>
          <w:p w14:paraId="2758AEBA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 за 2022 рік.</w:t>
            </w:r>
          </w:p>
          <w:p w14:paraId="20447BEF" w14:textId="36FA635B" w:rsidR="00DA3DCB" w:rsidRPr="00A75BF9" w:rsidRDefault="00DA3DCB" w:rsidP="00A75BF9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Невикори</w:t>
            </w:r>
            <w:r w:rsidR="00A75BF9">
              <w:rPr>
                <w:b/>
                <w:sz w:val="22"/>
                <w:szCs w:val="22"/>
                <w:lang w:val="uk-UA" w:eastAsia="x-none"/>
              </w:rPr>
              <w:t>стані кошти: 28, 5706 тис. грн.</w:t>
            </w:r>
            <w:r w:rsidRPr="007E63E4">
              <w:rPr>
                <w:sz w:val="20"/>
                <w:szCs w:val="20"/>
                <w:lang w:val="uk-UA" w:eastAsia="x-none"/>
              </w:rPr>
              <w:t>(</w:t>
            </w:r>
            <w:r w:rsidRPr="00A75BF9">
              <w:rPr>
                <w:sz w:val="22"/>
                <w:szCs w:val="22"/>
                <w:lang w:val="uk-UA" w:eastAsia="x-none"/>
              </w:rPr>
              <w:t>кондитерські вироби закуплено по нижчим</w:t>
            </w:r>
            <w:r w:rsidR="00A75BF9">
              <w:rPr>
                <w:sz w:val="22"/>
                <w:szCs w:val="22"/>
                <w:lang w:val="uk-UA" w:eastAsia="x-none"/>
              </w:rPr>
              <w:t xml:space="preserve"> </w:t>
            </w:r>
            <w:r w:rsidRPr="00A75BF9">
              <w:rPr>
                <w:sz w:val="22"/>
                <w:szCs w:val="22"/>
                <w:lang w:val="uk-UA" w:eastAsia="x-none"/>
              </w:rPr>
              <w:t>ніж планувалося цінам )</w:t>
            </w:r>
          </w:p>
        </w:tc>
      </w:tr>
      <w:tr w:rsidR="00DA3DCB" w:rsidRPr="00A75BF9" w14:paraId="2521B7D2" w14:textId="77777777" w:rsidTr="00A75BF9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C18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917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57C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5DF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79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4B3" w14:textId="3A3E6C71" w:rsidR="00DA3DCB" w:rsidRPr="00DA3DCB" w:rsidRDefault="00A75BF9" w:rsidP="000501D8">
            <w:pPr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AD9B" w14:textId="77777777" w:rsidR="00DA3DCB" w:rsidRPr="00DA3DCB" w:rsidRDefault="00DA3DCB" w:rsidP="00EA0B20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311,255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78F" w14:textId="77777777" w:rsidR="00DA3DCB" w:rsidRPr="00DA3DCB" w:rsidRDefault="00DA3DCB" w:rsidP="007E63E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311,252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35B" w14:textId="60DD4AB3" w:rsidR="00DA3DCB" w:rsidRPr="00DA3DCB" w:rsidRDefault="00A75BF9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CBB2" w14:textId="27DB8D6D" w:rsidR="00DA3DCB" w:rsidRPr="00DA3DCB" w:rsidRDefault="007E63E4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A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Придбані та видані дитячі новорічні подарунки (699,6 кг кондитерських виробів) для 1 749 учнів.</w:t>
            </w:r>
          </w:p>
          <w:p w14:paraId="40AF6E27" w14:textId="382800D4" w:rsidR="00DA3DCB" w:rsidRPr="00DA3DCB" w:rsidRDefault="00DA3DCB" w:rsidP="00A75BF9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Невик</w:t>
            </w:r>
            <w:r w:rsidR="00A75BF9">
              <w:rPr>
                <w:b/>
                <w:sz w:val="22"/>
                <w:szCs w:val="22"/>
                <w:lang w:val="uk-UA" w:eastAsia="x-none"/>
              </w:rPr>
              <w:t>ористані кошти: 2, 96 тис. грн.</w:t>
            </w:r>
            <w:r w:rsidRPr="00A75BF9">
              <w:rPr>
                <w:sz w:val="22"/>
                <w:szCs w:val="22"/>
                <w:lang w:val="uk-UA" w:eastAsia="x-none"/>
              </w:rPr>
              <w:t>(кондитерські вироби закуплено по нижчим ніж планувалося цінам )</w:t>
            </w:r>
          </w:p>
        </w:tc>
      </w:tr>
      <w:tr w:rsidR="00DA3DCB" w:rsidRPr="00467C5A" w14:paraId="12660F6A" w14:textId="77777777" w:rsidTr="00DA3DC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B1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760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Проведення змагань на високому рівні. Заохочення переможців.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E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93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C1D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107" w14:textId="3EC267E9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A5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51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10,757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5EA" w14:textId="6AC78722" w:rsidR="00DA3DCB" w:rsidRPr="00A75BF9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b/>
                <w:sz w:val="22"/>
                <w:szCs w:val="22"/>
                <w:lang w:val="uk-UA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FB6" w14:textId="5CE1FCBE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1AD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Змагання проведено на високому рівні . </w:t>
            </w:r>
          </w:p>
          <w:p w14:paraId="094AB749" w14:textId="3A05B1ED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E95A1E9" w14:textId="77777777" w:rsidTr="00DA3DC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935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D5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47B" w14:textId="77777777" w:rsidR="00DA3DCB" w:rsidRPr="00DA3DCB" w:rsidRDefault="00DA3DCB" w:rsidP="000501D8">
            <w:pPr>
              <w:jc w:val="center"/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Разом п. 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90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86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39" w14:textId="03980164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C0B0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861,322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7C1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655,948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C76" w14:textId="0481F624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A12" w14:textId="56E002DC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76,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1F04" w14:textId="08CC66AC" w:rsidR="00DA3DCB" w:rsidRPr="00DA3DCB" w:rsidRDefault="00DA3DCB" w:rsidP="00A75BF9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F1A8A7F" w14:textId="77777777" w:rsidTr="00DA3DCB">
        <w:trPr>
          <w:trHeight w:val="22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5019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DA3DCB" w:rsidRPr="00467C5A" w14:paraId="548FA5B6" w14:textId="77777777" w:rsidTr="00DA3DCB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2BE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A91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B5E2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B8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96F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4CC" w14:textId="7E81E066" w:rsidR="00DA3DCB" w:rsidRPr="00DA3DCB" w:rsidRDefault="00A75BF9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>
              <w:rPr>
                <w:bCs/>
                <w:sz w:val="22"/>
                <w:szCs w:val="22"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742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DF3" w14:textId="77777777" w:rsidR="00DA3DCB" w:rsidRPr="00DA3DCB" w:rsidRDefault="00DA3DCB" w:rsidP="000501D8">
            <w:pPr>
              <w:jc w:val="center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E59" w14:textId="641DABBD" w:rsidR="00DA3DCB" w:rsidRPr="00DA3DCB" w:rsidRDefault="00A75BF9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BE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4227" w14:textId="61526187" w:rsidR="00DA3DCB" w:rsidRPr="00DA3DCB" w:rsidRDefault="00DA3DCB" w:rsidP="00A75BF9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A75BF9" w:rsidRPr="00467C5A" w14:paraId="23897B0D" w14:textId="77777777" w:rsidTr="00787646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544" w14:textId="77777777" w:rsidR="00A75BF9" w:rsidRPr="00DA3DCB" w:rsidRDefault="00A75BF9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5A0" w14:textId="77777777" w:rsidR="00A75BF9" w:rsidRPr="00DA3DCB" w:rsidRDefault="00A75BF9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F55" w14:textId="2C1804CB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Разом по 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B6B7" w14:textId="77777777" w:rsidR="00A75BF9" w:rsidRPr="00DA3DCB" w:rsidRDefault="00A75BF9" w:rsidP="000501D8">
            <w:pP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79E" w14:textId="01075154" w:rsidR="00A75BF9" w:rsidRPr="00DA3DCB" w:rsidRDefault="00A75BF9" w:rsidP="00A75BF9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9C5" w14:textId="77777777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E72" w14:textId="77777777" w:rsidR="00A75BF9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A1F" w14:textId="4376BF45" w:rsidR="00A75BF9" w:rsidRPr="00DA3DCB" w:rsidRDefault="00A75BF9" w:rsidP="000501D8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37E1" w14:textId="5E641BAC" w:rsidR="00A75BF9" w:rsidRPr="00DA3DCB" w:rsidRDefault="00A75BF9" w:rsidP="000501D8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  <w: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CCD" w14:textId="77777777" w:rsidR="00A75BF9" w:rsidRPr="00DA3DCB" w:rsidRDefault="00A75BF9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75217C3" w14:textId="77777777" w:rsidTr="00DA3DCB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EB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B19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5B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за напрямом «Загальна середня освіта»,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29C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D0D" w14:textId="47CA2821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109 975,58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B885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43 618,785</w:t>
            </w:r>
          </w:p>
          <w:p w14:paraId="044A9645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146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36 786,448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AB7" w14:textId="518FED6F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33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</w:t>
            </w:r>
            <w:r>
              <w:rPr>
                <w:b/>
                <w:sz w:val="22"/>
                <w:szCs w:val="22"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19D" w14:textId="4186825B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84,3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A63" w14:textId="6C194E33" w:rsidR="00DA3DCB" w:rsidRPr="00DA3DCB" w:rsidRDefault="00DA3DCB" w:rsidP="00A75BF9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5C7904A" w14:textId="77777777" w:rsidTr="00DA3DCB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7ED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C04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D97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E6E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340" w14:textId="36B9B5E1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E74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E9CF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3 808,831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9F3" w14:textId="78AF14A3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C3F0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45,1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746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E8399FE" w14:textId="77777777" w:rsidTr="00DA3DCB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1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04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E4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378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157" w14:textId="2D4C8865" w:rsidR="00DA3DCB" w:rsidRPr="00DA3DCB" w:rsidRDefault="00A75BF9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>
              <w:rPr>
                <w:b/>
                <w:bCs/>
                <w:sz w:val="22"/>
                <w:szCs w:val="22"/>
                <w:lang w:val="uk-UA" w:eastAsia="x-none"/>
              </w:rPr>
              <w:t>79 797,58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BEA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35 170,139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AA86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32 977,617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A56" w14:textId="5BA69FDD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644" w14:textId="0FE6D3BA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93,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6D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403BA46" w14:textId="77777777" w:rsidTr="00DA3DCB">
        <w:trPr>
          <w:trHeight w:val="461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9CB5" w14:textId="77777777" w:rsidR="00DA3DCB" w:rsidRPr="00DA3DCB" w:rsidRDefault="00DA3DCB" w:rsidP="000501D8">
            <w:pPr>
              <w:contextualSpacing/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3.ПОЗАШКІЛЬНА ОСВІТА</w:t>
            </w:r>
          </w:p>
        </w:tc>
      </w:tr>
      <w:tr w:rsidR="00DA3DCB" w:rsidRPr="00467C5A" w14:paraId="3644F30B" w14:textId="77777777" w:rsidTr="00DA3DCB">
        <w:trPr>
          <w:trHeight w:val="364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E63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DA3DCB" w:rsidRPr="00467C5A" w14:paraId="1BD30B30" w14:textId="77777777" w:rsidTr="00DA3DCB">
        <w:trPr>
          <w:trHeight w:val="9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AF8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9A2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04E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EB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ПТДЮ «Мрія»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19A6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938" w14:textId="307CAB80" w:rsidR="00DA3DCB" w:rsidRPr="00DA3DCB" w:rsidRDefault="00A75BF9" w:rsidP="000501D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EEB9" w14:textId="7E8BD045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FFD4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2F0" w14:textId="454F8549" w:rsidR="00DA3DCB" w:rsidRPr="00DA3DCB" w:rsidRDefault="00A75BF9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A75BF9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A2BE" w14:textId="28C311EF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FE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2CD155B" w14:textId="77777777" w:rsidTr="00DA3DC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DF7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C14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A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33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E3F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128" w14:textId="16B9088E" w:rsidR="00DA3DCB" w:rsidRPr="00DA3DCB" w:rsidRDefault="00A75BF9" w:rsidP="000501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10F" w14:textId="54C1D8F5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  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B0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E8F" w14:textId="03250D47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7DD4" w14:textId="67CE318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B9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Невикористані кошти: 31, 175 </w:t>
            </w:r>
          </w:p>
          <w:p w14:paraId="3EC9E7C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(не проведено міські та не брали участь у обласних заходах у зв’язку з воєнними діями (звітний концерт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ПТДЮ, конкурси «Сяяння маленьких зірочок»,«Чисті роси»)</w:t>
            </w:r>
          </w:p>
        </w:tc>
      </w:tr>
      <w:tr w:rsidR="00DA3DCB" w:rsidRPr="00467C5A" w14:paraId="144D892E" w14:textId="77777777" w:rsidTr="00DA3DCB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50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5F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02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243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976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F40" w14:textId="272A060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9C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9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905" w14:textId="2D9A650A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0C12" w14:textId="4D08507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9135" w14:textId="36A34924" w:rsidR="00DA3DCB" w:rsidRPr="00DA3DCB" w:rsidRDefault="00DA3DCB" w:rsidP="00414F1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 у 2023 році.</w:t>
            </w:r>
          </w:p>
        </w:tc>
      </w:tr>
      <w:tr w:rsidR="00DA3DCB" w:rsidRPr="00467C5A" w14:paraId="3CB74608" w14:textId="77777777" w:rsidTr="00DA3DCB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64F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EA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C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25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05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91F" w14:textId="5B4A001D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200,0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0B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82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AE6" w14:textId="1AB23B06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C067" w14:textId="6BD2BB2C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7D3C" w14:textId="08E0B1F1" w:rsidR="00DA3DCB" w:rsidRPr="00DA3DCB" w:rsidRDefault="00DA3DCB" w:rsidP="00414F1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 у 2024 році.</w:t>
            </w:r>
          </w:p>
        </w:tc>
      </w:tr>
      <w:tr w:rsidR="00DA3DCB" w:rsidRPr="00467C5A" w14:paraId="26869561" w14:textId="77777777" w:rsidTr="00DA3DCB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759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6B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56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(КЮТ «Чорноморець»).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B56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5507512B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37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9FB" w14:textId="6C63EA4C" w:rsidR="00DA3DCB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450,0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82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57,991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EFA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49,645</w:t>
            </w:r>
          </w:p>
          <w:p w14:paraId="2FA51DB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274" w14:textId="2EC43855" w:rsidR="00DA3DCB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7394" w14:textId="0E637E5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8080" w14:textId="5020611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AF0FAFE" w14:textId="77777777" w:rsidTr="00DA3DC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6CC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CD2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0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0E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8B45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39F" w14:textId="26CE24E6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150,0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E2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35,080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1BF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26,734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9E1" w14:textId="0A790C32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A97" w14:textId="19F2DD7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5221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Вихованці КЮТ «Чорноморець» у 2022р. за результатами участі у конкурсах «Знай і люби свій край», «Щедрість рідної землі», «Ялинка» отримали 28 грамот; 5 вихованців стали переможцями обласних конкурсів. Але залишились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невикористані кошти: 8, 346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</w:p>
          <w:p w14:paraId="0C53EE7D" w14:textId="6DF4C894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(не у всіх запланованих заходах взяли участь у зв’язку з воєнними діями)</w:t>
            </w:r>
          </w:p>
        </w:tc>
      </w:tr>
      <w:tr w:rsidR="00DA3DCB" w:rsidRPr="00467C5A" w14:paraId="504B311F" w14:textId="77777777" w:rsidTr="00414F18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3F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FD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7D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EDF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890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00E" w14:textId="2C024554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253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777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11,576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FF6" w14:textId="077A54CA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7</w:t>
            </w:r>
            <w:r w:rsidRPr="00DA3DCB">
              <w:rPr>
                <w:sz w:val="22"/>
                <w:szCs w:val="22"/>
                <w:lang w:val="uk-UA" w:eastAsia="x-none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D1F" w14:textId="7565D180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F04" w14:textId="36816BE5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Вихованці КЮТ «Чорноморець» у 2023р. за результатами участі у конкурсах «Знай і люби свій край», «Ялинка» отримали 26 грамот; 5 вихованців стали переможцями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обласних конкурсів.</w:t>
            </w:r>
            <w:r w:rsidRPr="00DA3DCB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A3DCB" w:rsidRPr="00467C5A" w14:paraId="157DC4D2" w14:textId="77777777" w:rsidTr="00DA3DCB">
        <w:trPr>
          <w:trHeight w:val="2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55D7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02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451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C278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3E4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AE9" w14:textId="595C6F9E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AD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419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11,335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25E" w14:textId="4A207269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2D10" w14:textId="00E55D0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6747" w14:textId="694A8D39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 Вихованці КЮТ «Чорноморець» у 2024 р. за результатами участі у конкурсах «Знай і люби свій край», «Ялинка» отримали 51 грамоту; 29 вихованців стали переможцями обласних конкурсів. </w:t>
            </w:r>
          </w:p>
        </w:tc>
      </w:tr>
      <w:tr w:rsidR="00DA3DCB" w:rsidRPr="00467C5A" w14:paraId="2F204155" w14:textId="77777777" w:rsidTr="00DA3DCB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E5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654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6BB" w14:textId="6AF3004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судномодельного</w:t>
            </w:r>
            <w:proofErr w:type="spellEnd"/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гуртка</w:t>
            </w:r>
            <w:r w:rsidR="00414F18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D7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121A6A0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FDC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DAF" w14:textId="02045CF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150,0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65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AA7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CF6" w14:textId="15089DED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93F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25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73DAE215" w14:textId="77777777" w:rsidR="00DA3DCB" w:rsidRPr="00DA3DCB" w:rsidRDefault="00DA3DCB" w:rsidP="00414F18">
            <w:pPr>
              <w:rPr>
                <w:sz w:val="22"/>
                <w:szCs w:val="22"/>
                <w:lang w:val="uk-UA"/>
              </w:rPr>
            </w:pPr>
          </w:p>
        </w:tc>
      </w:tr>
      <w:tr w:rsidR="00DA3DCB" w:rsidRPr="00467C5A" w14:paraId="29141992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1D8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11C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90B5" w14:textId="77777777" w:rsidR="00DA3DCB" w:rsidRPr="00DA3DCB" w:rsidRDefault="00DA3DCB" w:rsidP="000501D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Забезпечення роботи гуртка робототехніки</w:t>
            </w:r>
          </w:p>
          <w:p w14:paraId="785442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AB1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КЮТ «Чорно</w:t>
            </w:r>
          </w:p>
          <w:p w14:paraId="45849A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475F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C26" w14:textId="075E9E9B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273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02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265" w14:textId="3715E456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2F3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DC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662D862" w14:textId="77777777" w:rsidR="00DA3DCB" w:rsidRPr="00DA3DCB" w:rsidRDefault="00DA3DCB" w:rsidP="00414F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0E96FD4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B1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4B0" w14:textId="77777777" w:rsidR="00DA3DCB" w:rsidRPr="00DA3DCB" w:rsidRDefault="00DA3DCB" w:rsidP="000501D8">
            <w:pPr>
              <w:jc w:val="both"/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Підвищення рівня військово-спортивного і національно-патріотичного виховання учнівської молоді на 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основі традицій українського козацтва.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889" w14:textId="77777777" w:rsidR="00DA3DCB" w:rsidRPr="00DA3DCB" w:rsidRDefault="00DA3DCB" w:rsidP="000501D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lastRenderedPageBreak/>
              <w:t>Організація проведення І (міського) етапу Всеукраїнської  дитячо-юнацької військово-патріотичної гри «Сокіл» («Джура»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D0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D1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6E1" w14:textId="5DE58218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95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8D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28E" w14:textId="5EFF2F7F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6D45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5F0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0C0041D0" w14:textId="7ECE1318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636F06BD" w14:textId="77777777" w:rsidTr="00DA3D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26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28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68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23F" w14:textId="467EBF36" w:rsidR="00DA3DCB" w:rsidRPr="00DA3DCB" w:rsidRDefault="00DA3DCB" w:rsidP="00414F18">
            <w:pPr>
              <w:rPr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 xml:space="preserve">Оснащення команди середньої вікової групи для  участі  в обласному етапі </w:t>
            </w:r>
            <w:r w:rsidR="00414F18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В</w:t>
            </w:r>
            <w:r w:rsidRPr="00DA3DCB">
              <w:rPr>
                <w:bCs/>
                <w:color w:val="000000" w:themeColor="text1"/>
                <w:sz w:val="22"/>
                <w:szCs w:val="22"/>
                <w:lang w:val="uk-UA" w:eastAsia="uk-UA"/>
              </w:rPr>
              <w:t>сеукраїнської дитячо-юнацької військово-патріотичної гри «Сокіл» («Джура»)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3FB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68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201" w14:textId="077A4600" w:rsidR="00DA3DCB" w:rsidRPr="00DA3DCB" w:rsidRDefault="00414F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F13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6D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023" w14:textId="702C3EA8" w:rsidR="00DA3DCB" w:rsidRPr="00DA3DCB" w:rsidRDefault="00414F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414F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4CD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A56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0FAC636D" w14:textId="6C6CB93A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</w:tr>
      <w:tr w:rsidR="00414F18" w:rsidRPr="00467C5A" w14:paraId="56C9FAC9" w14:textId="77777777" w:rsidTr="00E90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F11" w14:textId="77777777" w:rsidR="00414F18" w:rsidRPr="00DA3DCB" w:rsidRDefault="00414F18" w:rsidP="000501D8">
            <w:pPr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310" w14:textId="77777777" w:rsidR="00414F18" w:rsidRPr="00DA3DCB" w:rsidRDefault="00414F18" w:rsidP="000501D8">
            <w:pPr>
              <w:tabs>
                <w:tab w:val="left" w:pos="3165"/>
              </w:tabs>
              <w:rPr>
                <w:rFonts w:eastAsia="Calibri"/>
                <w:kern w:val="2"/>
                <w:sz w:val="22"/>
                <w:szCs w:val="22"/>
                <w:lang w:val="uk-UA" w:eastAsia="x-none"/>
                <w14:ligatures w14:val="standardContextual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30E" w14:textId="4A4803A3" w:rsidR="00414F18" w:rsidRPr="00DA3DCB" w:rsidRDefault="00414F18" w:rsidP="000501D8">
            <w:pPr>
              <w:tabs>
                <w:tab w:val="left" w:pos="3165"/>
              </w:tabs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Разом по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3D44" w14:textId="77777777" w:rsidR="00414F18" w:rsidRPr="00DA3DCB" w:rsidRDefault="00414F18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7DA" w14:textId="3E4DF1BA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1 774,37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A45" w14:textId="77777777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89,166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7C1F" w14:textId="77777777" w:rsidR="00414F18" w:rsidRPr="00DA3DCB" w:rsidRDefault="00414F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49,645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032" w14:textId="2E9C2674" w:rsidR="00414F18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2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D66" w14:textId="5B39B669" w:rsidR="00414F18" w:rsidRPr="00DA3DCB" w:rsidRDefault="00414F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55,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6B8" w14:textId="377BECE9" w:rsidR="00414F18" w:rsidRPr="00DA3DCB" w:rsidRDefault="00414F18" w:rsidP="00414F18">
            <w:pPr>
              <w:rPr>
                <w:sz w:val="22"/>
                <w:szCs w:val="22"/>
                <w:lang w:eastAsia="x-none"/>
              </w:rPr>
            </w:pPr>
          </w:p>
        </w:tc>
      </w:tr>
      <w:tr w:rsidR="00DA3DCB" w:rsidRPr="00467C5A" w14:paraId="251150F4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A4C" w14:textId="77777777" w:rsidR="00DA3DCB" w:rsidRPr="00DA3DCB" w:rsidRDefault="00DA3DCB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4.КАДРИ</w:t>
            </w:r>
          </w:p>
        </w:tc>
      </w:tr>
      <w:tr w:rsidR="00DA3DCB" w:rsidRPr="00467C5A" w14:paraId="6A4C06AB" w14:textId="77777777" w:rsidTr="00DA3DCB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516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9BAA" w14:textId="77777777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педагогіч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-</w:t>
            </w:r>
          </w:p>
          <w:p w14:paraId="300BBE5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них колективів, їх соціальний захист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967" w14:textId="77777777" w:rsidR="00DA3DCB" w:rsidRPr="00DA3DCB" w:rsidRDefault="00DA3DCB" w:rsidP="000501D8">
            <w:pPr>
              <w:jc w:val="both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Проведення обов’язкових періодичних профілактичних медичних оглядів працівників закладів та установ, підпорядкованих управлінню освіти ЮМР.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78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заклади та</w:t>
            </w:r>
          </w:p>
          <w:p w14:paraId="51D5DB9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установи освіти,підпорядковані управлінню освіти ПМР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32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C08" w14:textId="2744B0DF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1 630.4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F257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A88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FD8" w14:textId="09F438CF" w:rsidR="00DA3DCB" w:rsidRPr="00DA3DCB" w:rsidRDefault="00FF1AEF" w:rsidP="00FF1AEF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73,</w:t>
            </w:r>
            <w:r>
              <w:rPr>
                <w:b/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948" w14:textId="2C435A9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DADD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Згідно з Програмою орієнтовні обсяги фінансування заходу заплановані на 2022-2024 роки - 1 630,4 </w:t>
            </w:r>
            <w:proofErr w:type="spellStart"/>
            <w:r w:rsidRPr="00DA3DCB">
              <w:rPr>
                <w:b/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. </w:t>
            </w:r>
          </w:p>
          <w:p w14:paraId="50AF25DA" w14:textId="06BDC9CC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Виконання заходу в 2022 2024 роках відносно до затверджених планових обсягів у Програмі становить %</w:t>
            </w:r>
          </w:p>
        </w:tc>
      </w:tr>
      <w:tr w:rsidR="00DA3DCB" w:rsidRPr="00467C5A" w14:paraId="24CB808C" w14:textId="77777777" w:rsidTr="00DA3DCB">
        <w:trPr>
          <w:trHeight w:val="11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C3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32A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E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9A6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8C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AAF" w14:textId="79341EFC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071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371,685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6A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270,322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D4C" w14:textId="6B0536DC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687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B5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645 педагогічних працівників пройшли обов’язковий періодичний профілактичний медичний огляд, </w:t>
            </w:r>
          </w:p>
          <w:p w14:paraId="40B9AE0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але виникла кредиторська заборгованість</w:t>
            </w:r>
          </w:p>
          <w:p w14:paraId="2E57440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 322 тис. грн.</w:t>
            </w:r>
          </w:p>
          <w:p w14:paraId="64DA6EF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Крім того,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 xml:space="preserve">не використано 101, 353 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lastRenderedPageBreak/>
              <w:t>тис. грн</w:t>
            </w:r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2849EC4" w14:textId="778A1B5E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</w:tr>
      <w:tr w:rsidR="00DA3DCB" w:rsidRPr="00467C5A" w14:paraId="5117F031" w14:textId="77777777" w:rsidTr="00DA3DCB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F4E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3203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C49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C7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E74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187" w14:textId="0848EBE0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27A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659,627</w:t>
            </w:r>
          </w:p>
          <w:p w14:paraId="32B324AB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1D927F8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1832210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</w:t>
            </w:r>
          </w:p>
          <w:p w14:paraId="5628CC2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кредиторська заборгованість</w:t>
            </w:r>
          </w:p>
          <w:p w14:paraId="762BBA45" w14:textId="2B1BA31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</w:t>
            </w:r>
            <w:r w:rsidR="007E63E4">
              <w:rPr>
                <w:sz w:val="22"/>
                <w:szCs w:val="22"/>
                <w:lang w:val="uk-UA" w:eastAsia="x-none"/>
              </w:rPr>
              <w:t>3</w:t>
            </w:r>
            <w:r w:rsidRPr="00DA3DCB">
              <w:rPr>
                <w:sz w:val="22"/>
                <w:szCs w:val="22"/>
                <w:lang w:val="uk-UA" w:eastAsia="x-none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05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565,479</w:t>
            </w:r>
          </w:p>
          <w:p w14:paraId="3C6598F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20A9A734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</w:p>
          <w:p w14:paraId="2780323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 тому числі кредиторська заборгованість</w:t>
            </w:r>
          </w:p>
          <w:p w14:paraId="7C12FD8E" w14:textId="2EF7590E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270,323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CC6" w14:textId="70280814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7270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0BEE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918 педагогічних працівників пройшли медичний огляд. </w:t>
            </w:r>
          </w:p>
          <w:p w14:paraId="56B369C0" w14:textId="77777777" w:rsidR="00DA3DCB" w:rsidRPr="00DA3DCB" w:rsidRDefault="00DA3DCB" w:rsidP="000501D8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Погашена кредиторська заборгованість</w:t>
            </w:r>
          </w:p>
          <w:p w14:paraId="3BECBEBF" w14:textId="77777777" w:rsidR="00DA3DCB" w:rsidRPr="00DA3DCB" w:rsidRDefault="00DA3DCB" w:rsidP="000501D8">
            <w:pPr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Не використано  94, 14827 тис. грн.</w:t>
            </w:r>
          </w:p>
          <w:p w14:paraId="16979ABD" w14:textId="6130A59A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sz w:val="22"/>
                <w:szCs w:val="22"/>
                <w:lang w:val="uk-UA" w:eastAsia="x-none"/>
              </w:rPr>
              <w:tab/>
            </w:r>
          </w:p>
        </w:tc>
      </w:tr>
      <w:tr w:rsidR="00DA3DCB" w:rsidRPr="00467C5A" w14:paraId="012EFFA6" w14:textId="77777777" w:rsidTr="00DA3DC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61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EF1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6CA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B2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AD6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329" w14:textId="71DC70D2" w:rsidR="00DA3DCB" w:rsidRPr="00DA3DCB" w:rsidRDefault="00FF1AEF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580,4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55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463,154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841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366,657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2E4" w14:textId="2B872460" w:rsidR="00DA3DCB" w:rsidRPr="00DA3DCB" w:rsidRDefault="00FF1AEF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230" w14:textId="46BD611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79,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678" w14:textId="49F85871" w:rsidR="00DA3DCB" w:rsidRPr="00DA3DCB" w:rsidRDefault="00DA3DCB" w:rsidP="00FF1AEF">
            <w:pPr>
              <w:jc w:val="both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673 педагогічних працівника пройшли медичний огляд. </w:t>
            </w: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 xml:space="preserve">Не використано  96, 6 тис. </w:t>
            </w:r>
            <w:proofErr w:type="spellStart"/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грн</w:t>
            </w:r>
            <w:r w:rsidRPr="00DA3DCB">
              <w:rPr>
                <w:bCs/>
                <w:sz w:val="22"/>
                <w:szCs w:val="22"/>
                <w:lang w:val="uk-UA" w:eastAsia="x-none"/>
              </w:rPr>
              <w:t>.у</w:t>
            </w:r>
            <w:proofErr w:type="spellEnd"/>
            <w:r w:rsidRPr="00DA3DCB">
              <w:rPr>
                <w:bCs/>
                <w:sz w:val="22"/>
                <w:szCs w:val="22"/>
                <w:lang w:val="uk-UA" w:eastAsia="x-none"/>
              </w:rPr>
              <w:t xml:space="preserve"> зв’язку з тим, що медичні огляди пройшло менше осіб, ніж було заплановано.</w:t>
            </w:r>
          </w:p>
        </w:tc>
      </w:tr>
      <w:tr w:rsidR="00DA3DCB" w:rsidRPr="00467C5A" w14:paraId="06CEF3A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61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color w:val="000000"/>
                <w:sz w:val="22"/>
                <w:szCs w:val="22"/>
                <w:lang w:val="uk-UA" w:eastAsia="x-none"/>
              </w:rPr>
              <w:t>Всього за напрямом «Кадри»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CDF2" w14:textId="77777777" w:rsidR="00DA3DCB" w:rsidRPr="00DA3DCB" w:rsidRDefault="00DA3DCB" w:rsidP="000501D8">
            <w:pP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519" w14:textId="7BAAEC4A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1 630,4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C0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51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CB5" w14:textId="5BE5E487" w:rsidR="00DA3DCB" w:rsidRPr="00DA3DCB" w:rsidRDefault="00FF1AE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/>
              </w:rPr>
              <w:t>73</w:t>
            </w:r>
            <w:r w:rsidRPr="00DA3DCB">
              <w:rPr>
                <w:b/>
                <w:sz w:val="22"/>
                <w:szCs w:val="22"/>
                <w:lang w:val="uk-UA" w:eastAsia="x-none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1E47" w14:textId="5EC7B108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3D0" w14:textId="1D7CEF1A" w:rsidR="00DA3DCB" w:rsidRPr="00DA3DCB" w:rsidRDefault="00DA3DCB" w:rsidP="00FF1AEF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1873A4" w14:paraId="1717B353" w14:textId="77777777" w:rsidTr="00DA3DCB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996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DA3DCB" w:rsidRPr="00467C5A" w14:paraId="44B6CA93" w14:textId="77777777" w:rsidTr="00DA3DC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5C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558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Забезпечення всебічної підтримки педагогів у їх професійному зростанні, узагальнення та розповсюдже</w:t>
            </w:r>
            <w:r w:rsidRPr="00DA3DCB">
              <w:rPr>
                <w:sz w:val="22"/>
                <w:szCs w:val="22"/>
                <w:lang w:val="uk-UA"/>
              </w:rPr>
              <w:lastRenderedPageBreak/>
              <w:t>ння передового педагогічного досвіду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9EB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Забезпечення участі працівників закладів освіти в обласних, Всеукраїнських наукових, науково-методичних семінарах, конференціях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тощо.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592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704" w14:textId="77777777" w:rsidR="00DA3DCB" w:rsidRPr="00DA3DCB" w:rsidRDefault="00DA3DCB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53F" w14:textId="77777777" w:rsidR="00FF1AEF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306409F" w14:textId="5CED8D0A" w:rsidR="00DA3DCB" w:rsidRPr="00DA3DCB" w:rsidRDefault="00FF1AEF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822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57B280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14,755</w:t>
            </w:r>
          </w:p>
          <w:p w14:paraId="20BC9AC6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0CD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1B4AD57E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14,321</w:t>
            </w:r>
          </w:p>
          <w:p w14:paraId="20ECF08F" w14:textId="77777777" w:rsidR="00DA3DCB" w:rsidRPr="00DA3DCB" w:rsidRDefault="00DA3DCB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BB5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3CD550C0" w14:textId="4C208748" w:rsidR="00DA3DCB" w:rsidRPr="00DA3DCB" w:rsidRDefault="00FF1AEF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56F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17483B71" w14:textId="4244B7A9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 w:rsidR="007E63E4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</w:t>
            </w:r>
          </w:p>
          <w:p w14:paraId="491D28E7" w14:textId="77777777" w:rsidR="00DA3DCB" w:rsidRPr="00DA3DCB" w:rsidRDefault="00DA3DCB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8C2" w14:textId="16F2B4FE" w:rsidR="00DA3DCB" w:rsidRPr="00DA3DCB" w:rsidRDefault="00DA3DCB" w:rsidP="00FF1AEF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B838149" w14:textId="77777777" w:rsidTr="00DA3DCB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49E9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7AF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EED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DDD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6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013" w14:textId="71E01A8A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70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1A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27F" w14:textId="33758F70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F022" w14:textId="6D5DA6BA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4B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</w:t>
            </w:r>
          </w:p>
          <w:p w14:paraId="461C1AC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Інформаційно-консультативні, навчально-методичні, науково-практичні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заходи проводились дистанційно без використання коштів у зв’язку із введенням воєнного стану.</w:t>
            </w:r>
          </w:p>
          <w:p w14:paraId="59FBCA0F" w14:textId="25725B48" w:rsidR="00DA3DCB" w:rsidRPr="00DA3DCB" w:rsidRDefault="00DA3DCB" w:rsidP="00164604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ЦПРПП проведено 29 заходів, залучено 318 педагогів. </w:t>
            </w:r>
          </w:p>
        </w:tc>
      </w:tr>
      <w:tr w:rsidR="00DA3DCB" w:rsidRPr="00467C5A" w14:paraId="4D6A1C5B" w14:textId="77777777" w:rsidTr="00831318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8D3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133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45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E9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A2C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8EC" w14:textId="400C8C63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1E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81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10,005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0FA" w14:textId="5C5C137B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7B4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A9F7" w14:textId="3A1B2A79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ЦПРПП проведено 56 заходів, залучено 512 педагогів. </w:t>
            </w:r>
          </w:p>
        </w:tc>
      </w:tr>
      <w:tr w:rsidR="00DA3DCB" w:rsidRPr="00467C5A" w14:paraId="14440A0D" w14:textId="77777777" w:rsidTr="00DA3DCB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EAA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A74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D11F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379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DC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56F" w14:textId="590D5771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60,0</w:t>
            </w:r>
            <w:r>
              <w:rPr>
                <w:sz w:val="22"/>
                <w:szCs w:val="22"/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46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C68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4,316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2B9" w14:textId="6573CD28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2AC" w14:textId="3013660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90,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48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ЦПРПП проведено 58 заходів, залучено 523 педагогів.</w:t>
            </w:r>
          </w:p>
          <w:p w14:paraId="668B979B" w14:textId="5653FAAA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Не використано  0,434 тис. грн.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у зв’язку з тим, що закуплено канцтовари по цінам нижчим,ніж планувалося.</w:t>
            </w:r>
          </w:p>
        </w:tc>
      </w:tr>
      <w:tr w:rsidR="00DA3DCB" w:rsidRPr="00467C5A" w14:paraId="1BED9208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480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E75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C31" w14:textId="53576E2D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Проведення міських конкурсів «Вихователь року», «Учитель року» та забезпечення участі в обласних конкурсах. Нагородження переможців</w:t>
            </w:r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69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A6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4EA" w14:textId="408C4C00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7CD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8C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E85" w14:textId="196F0675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EF1" w14:textId="1351F41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07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58E31D72" w14:textId="77777777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4AED3577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FACD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3F4C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09B3" w14:textId="193E9B98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Забезпечення участі в обласному конкурсі «Кращий інноваційний урок фізичної культури» та інших конкурсів вчителів фізкультури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ED1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ПМР, ЦПРПП, заклади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AB9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12D" w14:textId="13E14D49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3,0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7F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AC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BB" w14:textId="215D742D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651" w14:textId="07DD88ED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A9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719427D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  <w:p w14:paraId="5BC90C6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C3F448E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E79B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E2D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75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 xml:space="preserve">Організація та проведення </w:t>
            </w:r>
            <w:r w:rsidRPr="00DA3DCB">
              <w:rPr>
                <w:sz w:val="22"/>
                <w:szCs w:val="22"/>
                <w:lang w:val="x-none" w:eastAsia="x-none"/>
              </w:rPr>
              <w:lastRenderedPageBreak/>
              <w:t>серпневої педагогічної конференції, святкування Дня працівників освіти</w:t>
            </w:r>
          </w:p>
          <w:p w14:paraId="41AE950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632" w14:textId="4CD1AA7F" w:rsidR="00DA3DCB" w:rsidRPr="00DA3DCB" w:rsidRDefault="00DA3DCB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 xml:space="preserve">Управління освіти </w:t>
            </w:r>
            <w:r w:rsidR="00164604">
              <w:rPr>
                <w:rFonts w:eastAsia="Arial"/>
                <w:color w:val="000000"/>
                <w:sz w:val="22"/>
                <w:szCs w:val="22"/>
                <w:lang w:val="uk-UA"/>
              </w:rPr>
              <w:lastRenderedPageBreak/>
              <w:t>П</w:t>
            </w: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МР, ЦПРПП, заклади та установи освіти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15A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lastRenderedPageBreak/>
              <w:t xml:space="preserve">2022-2024 </w:t>
            </w:r>
            <w:r w:rsidRPr="00DA3DCB">
              <w:rPr>
                <w:sz w:val="22"/>
                <w:szCs w:val="22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6D5" w14:textId="76E11517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lastRenderedPageBreak/>
              <w:t>1002,0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FAC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BA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E32" w14:textId="1ABDFC14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4C8" w14:textId="084C4D06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6B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3099876C" w14:textId="74A33B86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lastRenderedPageBreak/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 заплановані на2022-2024 роки - 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  <w:p w14:paraId="0CED075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A7CE624" w14:textId="77777777" w:rsidTr="00DA3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562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3594" w14:textId="77777777" w:rsidR="00DA3DCB" w:rsidRPr="00DA3DCB" w:rsidRDefault="00DA3DCB" w:rsidP="000501D8">
            <w:pPr>
              <w:rPr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Cs/>
                <w:sz w:val="22"/>
                <w:szCs w:val="22"/>
                <w:lang w:val="uk-UA" w:eastAsia="x-none"/>
              </w:rPr>
              <w:t>Забезпечення участі переможців спартакіади серед шкіл громади в обласних змаганнях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25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x-none" w:eastAsia="x-none"/>
              </w:rPr>
              <w:t>Забезпечення участі в змаганнях обласної спартакіади учнів загальноосвітніх шкіл</w:t>
            </w:r>
          </w:p>
          <w:p w14:paraId="41DD7A64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241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Управління освіти ЮМР, ЦПРПП, ЗЗСО</w:t>
            </w:r>
            <w:r w:rsidRPr="00DA3DCB">
              <w:rPr>
                <w:sz w:val="22"/>
                <w:szCs w:val="22"/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9247" w14:textId="77777777" w:rsidR="00DA3DCB" w:rsidRPr="00DA3DCB" w:rsidRDefault="00DA3DCB" w:rsidP="000501D8">
            <w:pPr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F8A" w14:textId="04FD56C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/>
              </w:rPr>
              <w:t>574,2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17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8E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BDD" w14:textId="4B33D50F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831318">
              <w:rPr>
                <w:rFonts w:eastAsia="Arial"/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5C1B" w14:textId="3D15A528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417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Відсутність фінансового ресурсу.</w:t>
            </w:r>
          </w:p>
          <w:p w14:paraId="652FD662" w14:textId="16D67481" w:rsidR="00DA3DCB" w:rsidRPr="00DA3DCB" w:rsidRDefault="00DA3DCB" w:rsidP="000501D8">
            <w:pPr>
              <w:rPr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 xml:space="preserve">Згідно з Програмою </w:t>
            </w:r>
            <w:r w:rsidRPr="00DA3DCB">
              <w:rPr>
                <w:sz w:val="22"/>
                <w:szCs w:val="22"/>
                <w:lang w:val="uk-UA" w:eastAsia="x-none"/>
              </w:rPr>
              <w:t>обсяги фінансування</w:t>
            </w:r>
            <w:r w:rsidRPr="00DA3DCB">
              <w:rPr>
                <w:sz w:val="22"/>
                <w:szCs w:val="22"/>
                <w:lang w:val="uk-UA"/>
              </w:rPr>
              <w:t xml:space="preserve"> заходу  заплановані на 2022-2024 роки -</w:t>
            </w:r>
            <w:proofErr w:type="spellStart"/>
            <w:r w:rsidRPr="00DA3DCB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/>
              </w:rPr>
              <w:t>.</w:t>
            </w:r>
          </w:p>
          <w:p w14:paraId="7740580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6836B8FA" w14:textId="77777777" w:rsidTr="00AD1268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DF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Всього на напрямком «Науково – методична та інноваційна діяльність»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E767" w14:textId="77777777" w:rsidR="00831318" w:rsidRPr="00DA3DCB" w:rsidRDefault="00831318" w:rsidP="000501D8">
            <w:pPr>
              <w:rPr>
                <w:rFonts w:eastAsia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bCs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FA3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202C2785" w14:textId="40A577E9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1 927,200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FA2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799FD48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14,755</w:t>
            </w:r>
          </w:p>
          <w:p w14:paraId="79968E6A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1DB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4F9C6016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14,321</w:t>
            </w:r>
          </w:p>
          <w:p w14:paraId="3D1F084E" w14:textId="77777777" w:rsidR="00831318" w:rsidRPr="00DA3DCB" w:rsidRDefault="00831318" w:rsidP="000501D8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35F" w14:textId="77777777" w:rsidR="00831318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</w:p>
          <w:p w14:paraId="6A8E69C8" w14:textId="3875B162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880" w14:textId="77777777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</w:p>
          <w:p w14:paraId="79DC87D7" w14:textId="1BB55288" w:rsidR="00831318" w:rsidRPr="007E63E4" w:rsidRDefault="00831318" w:rsidP="007E63E4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97,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470F" w14:textId="5113AF7D" w:rsidR="00831318" w:rsidRPr="00DA3DCB" w:rsidRDefault="00831318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4797A401" w14:textId="77777777" w:rsidTr="006043B5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F26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831318" w:rsidRPr="00E474B2" w14:paraId="750969D1" w14:textId="77777777" w:rsidTr="002E2E5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3FB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Всього за Програмою,</w:t>
            </w:r>
          </w:p>
          <w:p w14:paraId="62E8C0F3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3F1008" w14:textId="77777777" w:rsidR="00831318" w:rsidRPr="00DA3DCB" w:rsidRDefault="00831318" w:rsidP="000501D8">
            <w:pPr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03" w14:textId="779EAFF4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120 638,95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30A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46 950,793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06D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39 924,960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0F0" w14:textId="42D263BD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AC6" w14:textId="162BDFB6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85,0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3C84" w14:textId="36340B68" w:rsidR="00831318" w:rsidRPr="00DA3DCB" w:rsidRDefault="00831318" w:rsidP="00831318">
            <w:pPr>
              <w:rPr>
                <w:b/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0E70D087" w14:textId="77777777" w:rsidTr="002E2E50">
        <w:trPr>
          <w:trHeight w:val="3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D47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B421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DB0" w14:textId="24FBB6FE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1C3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8 625,586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419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5 124,986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041" w14:textId="418AFB91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A0B" w14:textId="2C31F45A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59,4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45F7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73123526" w14:textId="77777777" w:rsidTr="002E2E50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394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1A6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F93" w14:textId="5B55389B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>
              <w:rPr>
                <w:b/>
                <w:sz w:val="22"/>
                <w:szCs w:val="22"/>
                <w:lang w:val="uk-UA" w:eastAsia="x-none"/>
              </w:rPr>
              <w:t>90 460,95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52D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38 325,207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2F7" w14:textId="77777777" w:rsidR="00831318" w:rsidRPr="00DA3DCB" w:rsidRDefault="00831318" w:rsidP="000501D8">
            <w:pPr>
              <w:jc w:val="center"/>
              <w:rPr>
                <w:b/>
                <w:sz w:val="22"/>
                <w:szCs w:val="22"/>
                <w:lang w:val="uk-UA" w:eastAsia="x-none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34 799,974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D8" w14:textId="0CF88C89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b/>
                <w:sz w:val="22"/>
                <w:szCs w:val="22"/>
                <w:lang w:val="uk-UA" w:eastAsia="x-none"/>
              </w:rPr>
              <w:t>38,47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EB7" w14:textId="77777777" w:rsidR="00831318" w:rsidRPr="00DA3DCB" w:rsidRDefault="00831318" w:rsidP="000501D8">
            <w:pPr>
              <w:jc w:val="center"/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t>90,8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4894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164604" w:rsidRPr="00467C5A" w14:paraId="3059DCDC" w14:textId="77777777" w:rsidTr="009C605D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2AF" w14:textId="77777777" w:rsidR="00164604" w:rsidRPr="00DA3DCB" w:rsidRDefault="00164604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961F7D9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56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2022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F87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0A2" w14:textId="6FED2353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36 601,200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A8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8 080,149</w:t>
            </w:r>
          </w:p>
          <w:p w14:paraId="6411329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9D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6 255,244</w:t>
            </w:r>
          </w:p>
          <w:p w14:paraId="3A26E66E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9F3" w14:textId="083661A8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D8B" w14:textId="1377F31F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77,4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52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Кредиторська заборгованість: </w:t>
            </w:r>
          </w:p>
          <w:p w14:paraId="49ED8F2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534,830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3998BAC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334263A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1 290,075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51E1AACA" w14:textId="417B2032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3E850C5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253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29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6F3" w14:textId="4C90F3FE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7 800,000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EAB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  <w:p w14:paraId="74C0408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57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0,000</w:t>
            </w:r>
          </w:p>
          <w:p w14:paraId="2D763CE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817" w14:textId="210BE0CE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6F8" w14:textId="26FB744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1646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AB132AC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18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9FC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186" w14:textId="72D0FA21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28 801,2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8D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8 080,149</w:t>
            </w:r>
          </w:p>
          <w:p w14:paraId="529E43A5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53D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6 255,244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5E6" w14:textId="5E175DEC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FFF" w14:textId="17A8245B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77,4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28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4F63B94A" w14:textId="77777777" w:rsidTr="00CD7549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6A3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1BF7977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928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2023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A39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565" w14:textId="758A63B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41 416,08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0F5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14 445,689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486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13 912,0343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752" w14:textId="7766978B" w:rsidR="00DA3DCB" w:rsidRPr="00DA3DCB" w:rsidRDefault="00831318" w:rsidP="000501D8">
            <w:pPr>
              <w:jc w:val="center"/>
              <w:rPr>
                <w:rFonts w:eastAsia="Arial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/>
              </w:rPr>
              <w:t>33</w:t>
            </w:r>
            <w:r w:rsidRPr="00DA3DCB">
              <w:rPr>
                <w:sz w:val="22"/>
                <w:szCs w:val="22"/>
                <w:lang w:val="uk-UA" w:eastAsia="x-none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D8EE" w14:textId="6E8A75E1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sz w:val="22"/>
                <w:szCs w:val="22"/>
                <w:lang w:val="uk-UA"/>
              </w:rPr>
              <w:t>96</w:t>
            </w:r>
            <w:r w:rsidR="007E63E4">
              <w:rPr>
                <w:rFonts w:eastAsia="Arial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1F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5E85C6B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533,6547 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516A9ABF" w14:textId="74FDC105" w:rsidR="00DA3DCB" w:rsidRPr="00DA3DCB" w:rsidRDefault="00DA3DCB" w:rsidP="0083131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5511BF98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92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26A5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142" w14:textId="7DB02F5C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10 550,000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7F74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D70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176, 940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4C0" w14:textId="6644B5C2" w:rsidR="00DA3DCB" w:rsidRPr="00DA3DCB" w:rsidRDefault="00831318" w:rsidP="0083131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C308" w14:textId="34C9D0FF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100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D61C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07586DB7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8B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E16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979" w14:textId="2B390884" w:rsidR="00DA3DCB" w:rsidRPr="00DA3DCB" w:rsidRDefault="00831318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30 866,08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FDC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14 268,749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D9C9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13 735,0943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D11" w14:textId="48CC722B" w:rsidR="00DA3DCB" w:rsidRPr="00DA3DCB" w:rsidRDefault="00831318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C87E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96,3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523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831318" w:rsidRPr="00467C5A" w14:paraId="1C032DCA" w14:textId="77777777" w:rsidTr="00164C3C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949" w14:textId="77777777" w:rsidR="00831318" w:rsidRPr="00DA3DCB" w:rsidRDefault="00831318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3833512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58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Всього за Програмою за 2024 рік, в т.ч.: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6A0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9F45" w14:textId="43076552" w:rsidR="00DA3DCB" w:rsidRPr="00DA3DCB" w:rsidRDefault="00164604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42 621,670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D70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24 424,955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2E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19 757,682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621" w14:textId="1AA30385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112" w14:textId="59450644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80,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20A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Невикористані кошти:</w:t>
            </w:r>
          </w:p>
          <w:p w14:paraId="499E83CE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 xml:space="preserve"> 1 096,714  </w:t>
            </w:r>
            <w:proofErr w:type="spellStart"/>
            <w:r w:rsidRPr="00DA3DCB">
              <w:rPr>
                <w:sz w:val="22"/>
                <w:szCs w:val="22"/>
                <w:lang w:val="uk-UA" w:eastAsia="x-none"/>
              </w:rPr>
              <w:t>тис.грн</w:t>
            </w:r>
            <w:proofErr w:type="spellEnd"/>
            <w:r w:rsidRPr="00DA3DCB">
              <w:rPr>
                <w:sz w:val="22"/>
                <w:szCs w:val="22"/>
                <w:lang w:val="uk-UA" w:eastAsia="x-none"/>
              </w:rPr>
              <w:t>.</w:t>
            </w:r>
          </w:p>
          <w:p w14:paraId="0ABAB80C" w14:textId="0A7613D3" w:rsidR="00DA3DCB" w:rsidRPr="00DA3DCB" w:rsidRDefault="00DA3DCB" w:rsidP="00164604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709F31DB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9ED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1A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0BC" w14:textId="6EE4B287" w:rsidR="00DA3DCB" w:rsidRPr="00DA3DCB" w:rsidRDefault="00164604" w:rsidP="00164604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11 828,000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E91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B72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4 948,046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66" w14:textId="439CC96B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DCD" w14:textId="610D0A03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58,</w:t>
            </w:r>
            <w:r w:rsidR="007E63E4">
              <w:rPr>
                <w:rFonts w:eastAsia="Arial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AE02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  <w:tr w:rsidR="00DA3DCB" w:rsidRPr="00467C5A" w14:paraId="237A587F" w14:textId="77777777" w:rsidTr="00DA3DCB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211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20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EDB" w14:textId="6F84F9B6" w:rsidR="00DA3DCB" w:rsidRPr="00DA3DCB" w:rsidRDefault="00164604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33 071,67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FBF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15 976,309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A93" w14:textId="77777777" w:rsidR="00DA3DCB" w:rsidRPr="00DA3DCB" w:rsidRDefault="00DA3DCB" w:rsidP="000501D8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14 809,636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5E" w14:textId="25961A27" w:rsidR="00DA3DCB" w:rsidRPr="00DA3DCB" w:rsidRDefault="00164604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sz w:val="22"/>
                <w:szCs w:val="22"/>
                <w:lang w:val="uk-UA" w:eastAsia="x-none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E22" w14:textId="77777777" w:rsidR="00DA3DCB" w:rsidRPr="00DA3DCB" w:rsidRDefault="00DA3DCB" w:rsidP="000501D8">
            <w:pPr>
              <w:jc w:val="center"/>
              <w:rPr>
                <w:rFonts w:eastAsia="Arial"/>
                <w:color w:val="000000"/>
                <w:sz w:val="22"/>
                <w:szCs w:val="22"/>
                <w:lang w:val="uk-UA"/>
              </w:rPr>
            </w:pPr>
            <w:r w:rsidRPr="00DA3DCB">
              <w:rPr>
                <w:rFonts w:eastAsia="Arial"/>
                <w:color w:val="000000"/>
                <w:sz w:val="22"/>
                <w:szCs w:val="22"/>
                <w:lang w:val="uk-UA"/>
              </w:rPr>
              <w:t>92,7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AADB" w14:textId="77777777" w:rsidR="00DA3DCB" w:rsidRPr="00DA3DCB" w:rsidRDefault="00DA3DCB" w:rsidP="000501D8">
            <w:pPr>
              <w:rPr>
                <w:sz w:val="22"/>
                <w:szCs w:val="22"/>
                <w:lang w:val="uk-UA" w:eastAsia="x-none"/>
              </w:rPr>
            </w:pPr>
          </w:p>
        </w:tc>
      </w:tr>
    </w:tbl>
    <w:p w14:paraId="09A2F70D" w14:textId="7BDF6489" w:rsidR="00DA3DCB" w:rsidRDefault="00DA3DCB" w:rsidP="00841EA2">
      <w:pPr>
        <w:jc w:val="both"/>
        <w:rPr>
          <w:b/>
          <w:color w:val="000000" w:themeColor="text1"/>
          <w:lang w:val="uk-UA"/>
        </w:rPr>
      </w:pPr>
    </w:p>
    <w:p w14:paraId="2F24AF8D" w14:textId="77777777" w:rsidR="00164604" w:rsidRDefault="00164604" w:rsidP="00841EA2">
      <w:pPr>
        <w:jc w:val="both"/>
        <w:rPr>
          <w:b/>
          <w:color w:val="000000" w:themeColor="text1"/>
          <w:lang w:val="uk-UA"/>
        </w:rPr>
      </w:pPr>
    </w:p>
    <w:p w14:paraId="79CD9813" w14:textId="4222AD74" w:rsidR="00841EA2" w:rsidRDefault="00841EA2" w:rsidP="00841EA2">
      <w:pPr>
        <w:pStyle w:val="a9"/>
        <w:numPr>
          <w:ilvl w:val="0"/>
          <w:numId w:val="2"/>
        </w:numPr>
        <w:jc w:val="both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Оцінка ефективності виконання Програми</w:t>
      </w:r>
      <w:r w:rsidR="003D0ECE">
        <w:rPr>
          <w:b/>
          <w:color w:val="000000" w:themeColor="text1"/>
          <w:lang w:val="uk-UA"/>
        </w:rPr>
        <w:t>.</w:t>
      </w:r>
    </w:p>
    <w:p w14:paraId="2BF06C3E" w14:textId="77777777" w:rsidR="00841EA2" w:rsidRDefault="00841EA2" w:rsidP="00841EA2">
      <w:pPr>
        <w:jc w:val="both"/>
        <w:rPr>
          <w:b/>
          <w:color w:val="000000" w:themeColor="text1"/>
          <w:lang w:val="uk-UA"/>
        </w:rPr>
      </w:pPr>
    </w:p>
    <w:p w14:paraId="4A0BD9A3" w14:textId="23872A4D" w:rsidR="00841EA2" w:rsidRPr="00EE3CA0" w:rsidRDefault="00841EA2" w:rsidP="00EE3CA0">
      <w:pPr>
        <w:pStyle w:val="af1"/>
        <w:spacing w:after="0"/>
        <w:ind w:firstLine="708"/>
        <w:jc w:val="both"/>
      </w:pPr>
      <w:r>
        <w:rPr>
          <w:rFonts w:eastAsia="Calibri"/>
        </w:rPr>
        <w:t xml:space="preserve">Основна </w:t>
      </w:r>
      <w:r w:rsidRPr="00467C5A">
        <w:rPr>
          <w:rFonts w:eastAsia="Calibri"/>
        </w:rPr>
        <w:t>мета Програми розвитку освіти Южненської МТГ забезпечується через виконання заходів програми та сприяє розвитку освітньої галузі громади.</w:t>
      </w:r>
      <w:r w:rsidR="00EE3CA0">
        <w:rPr>
          <w:rFonts w:eastAsia="Calibri"/>
        </w:rPr>
        <w:t xml:space="preserve"> </w:t>
      </w:r>
      <w:r w:rsidR="00EE3CA0" w:rsidRPr="0098240B">
        <w:rPr>
          <w:bCs/>
        </w:rPr>
        <w:t xml:space="preserve">У </w:t>
      </w:r>
      <w:r w:rsidR="00EE3CA0">
        <w:rPr>
          <w:bCs/>
        </w:rPr>
        <w:t xml:space="preserve">сфері </w:t>
      </w:r>
      <w:r w:rsidR="00EE3CA0" w:rsidRPr="0098240B">
        <w:rPr>
          <w:bCs/>
        </w:rPr>
        <w:t>освіти</w:t>
      </w:r>
      <w:r w:rsidR="00EE3CA0" w:rsidRPr="0098240B">
        <w:t xml:space="preserve"> забезпечена </w:t>
      </w:r>
      <w:r w:rsidR="00EE3CA0">
        <w:t>ефективна</w:t>
      </w:r>
      <w:r w:rsidR="00EE3CA0" w:rsidRPr="0098240B">
        <w:t xml:space="preserve"> робота закладів</w:t>
      </w:r>
      <w:r w:rsidR="00EE3CA0">
        <w:t xml:space="preserve"> </w:t>
      </w:r>
      <w:r w:rsidR="00EE3CA0" w:rsidRPr="0098240B">
        <w:t>загальноосвітн</w:t>
      </w:r>
      <w:r w:rsidR="00EE3CA0">
        <w:t>ьої</w:t>
      </w:r>
      <w:r w:rsidR="00EE3CA0" w:rsidRPr="0098240B">
        <w:t>, дошкільн</w:t>
      </w:r>
      <w:r w:rsidR="00EE3CA0">
        <w:t>ої</w:t>
      </w:r>
      <w:r w:rsidR="00EE3CA0" w:rsidRPr="0098240B">
        <w:t>, позашкільн</w:t>
      </w:r>
      <w:r w:rsidR="00EE3CA0">
        <w:t>ої освіти</w:t>
      </w:r>
      <w:r w:rsidR="00EE3CA0" w:rsidRPr="00612D95">
        <w:rPr>
          <w:color w:val="000000" w:themeColor="text1"/>
        </w:rPr>
        <w:t>,</w:t>
      </w:r>
      <w:r w:rsidR="00EE3CA0">
        <w:rPr>
          <w:color w:val="000000" w:themeColor="text1"/>
        </w:rPr>
        <w:t xml:space="preserve"> </w:t>
      </w:r>
      <w:r w:rsidR="00EE3CA0" w:rsidRPr="00612D95">
        <w:rPr>
          <w:color w:val="000000" w:themeColor="text1"/>
        </w:rPr>
        <w:t>активно працюють установи ІРЦ та ЦПРПП</w:t>
      </w:r>
      <w:r w:rsidR="00EE3CA0">
        <w:rPr>
          <w:color w:val="000000" w:themeColor="text1"/>
        </w:rPr>
        <w:t>.</w:t>
      </w:r>
    </w:p>
    <w:p w14:paraId="3A6D0051" w14:textId="77777777" w:rsidR="00841EA2" w:rsidRDefault="00841EA2" w:rsidP="00841EA2">
      <w:pPr>
        <w:ind w:firstLine="709"/>
        <w:jc w:val="both"/>
        <w:rPr>
          <w:lang w:val="uk-UA"/>
        </w:rPr>
      </w:pPr>
    </w:p>
    <w:p w14:paraId="480E8B07" w14:textId="6C835EA2" w:rsidR="00841EA2" w:rsidRPr="003D0ECE" w:rsidRDefault="00841EA2" w:rsidP="001E6C78">
      <w:pPr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rFonts w:eastAsia="Calibri"/>
          <w:bCs/>
          <w:lang w:val="uk-UA" w:eastAsia="x-none"/>
        </w:rPr>
        <w:t>Всього за Програмою, відсоток виконання заходів Програми в 2022-2024 роках відносно до затверджених планових обсягів у Програмі становить 33,1%; державний бюджет – 17,0%; місцевий бюджет - 38,5%.</w:t>
      </w:r>
    </w:p>
    <w:p w14:paraId="1BE8B460" w14:textId="2A1ED7ED" w:rsidR="00841EA2" w:rsidRDefault="00841EA2" w:rsidP="00841EA2">
      <w:pPr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bCs/>
          <w:lang w:val="uk-UA"/>
        </w:rPr>
        <w:t xml:space="preserve">Відсоток виконання заходів Програми </w:t>
      </w:r>
      <w:r w:rsidRPr="003D0ECE">
        <w:rPr>
          <w:rFonts w:eastAsia="Calibri"/>
          <w:bCs/>
          <w:lang w:val="uk-UA" w:eastAsia="x-none"/>
        </w:rPr>
        <w:t>в 2022 -2024 роках відносно до річного обсягу фінансування</w:t>
      </w:r>
      <w:r w:rsidRPr="003D0ECE">
        <w:rPr>
          <w:bCs/>
        </w:rPr>
        <w:t xml:space="preserve"> </w:t>
      </w:r>
      <w:r w:rsidRPr="003D0ECE">
        <w:rPr>
          <w:rFonts w:eastAsia="Calibri"/>
          <w:bCs/>
          <w:lang w:val="uk-UA" w:eastAsia="x-none"/>
        </w:rPr>
        <w:t xml:space="preserve">становить 85,0%, державний бюджет - 59,4%, місцевий бюджет- 90,8%. </w:t>
      </w:r>
    </w:p>
    <w:p w14:paraId="2DDA81F8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785810FA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6B1E41A2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6AAEDAA2" w14:textId="77777777" w:rsidR="003D0ECE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rFonts w:eastAsia="Calibri"/>
          <w:bCs/>
          <w:lang w:val="uk-UA" w:eastAsia="x-none"/>
        </w:rPr>
      </w:pPr>
    </w:p>
    <w:p w14:paraId="21EC6CDB" w14:textId="177991C9" w:rsidR="003D0ECE" w:rsidRPr="008F2759" w:rsidRDefault="003D0ECE" w:rsidP="003D0ECE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8F2759">
        <w:rPr>
          <w:color w:val="000000"/>
          <w:lang w:val="uk-UA"/>
        </w:rPr>
        <w:t xml:space="preserve">Заступник  міського голови                                         </w:t>
      </w:r>
    </w:p>
    <w:p w14:paraId="0618E348" w14:textId="77777777" w:rsidR="003D0ECE" w:rsidRPr="008F2759" w:rsidRDefault="003D0ECE" w:rsidP="003D0E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F2759">
        <w:rPr>
          <w:color w:val="000000"/>
          <w:lang w:val="uk-UA"/>
        </w:rPr>
        <w:t xml:space="preserve">з питань діяльності виконавчих                </w:t>
      </w:r>
    </w:p>
    <w:p w14:paraId="03D403D9" w14:textId="3D93F2B9" w:rsidR="003D0ECE" w:rsidRPr="008F2759" w:rsidRDefault="003D0ECE" w:rsidP="003D0E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F2759">
        <w:rPr>
          <w:lang w:val="uk-UA"/>
        </w:rPr>
        <w:t>органів</w:t>
      </w:r>
      <w:r w:rsidRPr="008F2759">
        <w:t xml:space="preserve"> ради - начальник</w:t>
      </w:r>
      <w:r w:rsidRPr="008F2759">
        <w:rPr>
          <w:color w:val="000000"/>
          <w:lang w:val="uk-UA"/>
        </w:rPr>
        <w:t xml:space="preserve"> управління   освіти                               </w:t>
      </w:r>
      <w:r>
        <w:rPr>
          <w:color w:val="000000"/>
          <w:lang w:val="uk-UA"/>
        </w:rPr>
        <w:t xml:space="preserve">                                                                     </w:t>
      </w:r>
      <w:r w:rsidRPr="008F2759">
        <w:rPr>
          <w:color w:val="000000"/>
          <w:lang w:val="uk-UA"/>
        </w:rPr>
        <w:t>Олена БАРАНЕЦЬКА</w:t>
      </w:r>
    </w:p>
    <w:p w14:paraId="033EF93E" w14:textId="77777777" w:rsidR="003D0ECE" w:rsidRPr="003D0ECE" w:rsidRDefault="003D0ECE" w:rsidP="00841EA2">
      <w:pPr>
        <w:ind w:firstLine="709"/>
        <w:jc w:val="both"/>
        <w:rPr>
          <w:rFonts w:eastAsia="Calibri"/>
          <w:bCs/>
          <w:lang w:val="uk-UA" w:eastAsia="x-none"/>
        </w:rPr>
      </w:pPr>
    </w:p>
    <w:p w14:paraId="5F174CC3" w14:textId="77777777" w:rsidR="00841EA2" w:rsidRDefault="00841EA2" w:rsidP="00841EA2">
      <w:pPr>
        <w:ind w:firstLine="709"/>
        <w:jc w:val="both"/>
        <w:rPr>
          <w:rFonts w:eastAsia="Calibri"/>
          <w:b/>
          <w:lang w:val="uk-UA" w:eastAsia="x-none"/>
        </w:rPr>
      </w:pPr>
    </w:p>
    <w:p w14:paraId="3AFD2E96" w14:textId="77777777" w:rsidR="00841EA2" w:rsidRDefault="00841EA2" w:rsidP="00841EA2">
      <w:pPr>
        <w:jc w:val="both"/>
        <w:rPr>
          <w:b/>
          <w:color w:val="000000" w:themeColor="text1"/>
          <w:lang w:val="uk-UA"/>
        </w:rPr>
      </w:pPr>
    </w:p>
    <w:p w14:paraId="512769D6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4D039358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1901CA3C" w14:textId="77777777" w:rsidR="003D0ECE" w:rsidRDefault="003D0ECE" w:rsidP="00841EA2">
      <w:pPr>
        <w:jc w:val="both"/>
        <w:rPr>
          <w:b/>
          <w:color w:val="000000" w:themeColor="text1"/>
          <w:lang w:val="uk-UA"/>
        </w:rPr>
      </w:pPr>
    </w:p>
    <w:p w14:paraId="5946025F" w14:textId="77777777" w:rsidR="003D0ECE" w:rsidRPr="00841EA2" w:rsidRDefault="003D0ECE" w:rsidP="00841EA2">
      <w:pPr>
        <w:jc w:val="both"/>
        <w:rPr>
          <w:b/>
          <w:color w:val="000000" w:themeColor="text1"/>
          <w:lang w:val="uk-UA"/>
        </w:rPr>
      </w:pPr>
    </w:p>
    <w:sectPr w:rsidR="003D0ECE" w:rsidRPr="00841EA2" w:rsidSect="00DA3DC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0F8"/>
    <w:multiLevelType w:val="hybridMultilevel"/>
    <w:tmpl w:val="2004AE44"/>
    <w:lvl w:ilvl="0" w:tplc="01960E18">
      <w:start w:val="1"/>
      <w:numFmt w:val="decimal"/>
      <w:lvlText w:val="%1."/>
      <w:lvlJc w:val="left"/>
      <w:pPr>
        <w:ind w:left="1069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439C5"/>
    <w:multiLevelType w:val="hybridMultilevel"/>
    <w:tmpl w:val="8870D568"/>
    <w:lvl w:ilvl="0" w:tplc="64546692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211E3574"/>
    <w:multiLevelType w:val="hybridMultilevel"/>
    <w:tmpl w:val="1350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F043A1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523132843">
    <w:abstractNumId w:val="1"/>
  </w:num>
  <w:num w:numId="2" w16cid:durableId="75366843">
    <w:abstractNumId w:val="4"/>
  </w:num>
  <w:num w:numId="3" w16cid:durableId="615059379">
    <w:abstractNumId w:val="3"/>
  </w:num>
  <w:num w:numId="4" w16cid:durableId="915090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308228">
    <w:abstractNumId w:val="0"/>
  </w:num>
  <w:num w:numId="6" w16cid:durableId="72622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4681419">
    <w:abstractNumId w:val="2"/>
  </w:num>
  <w:num w:numId="8" w16cid:durableId="1286734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83E"/>
    <w:rsid w:val="00022928"/>
    <w:rsid w:val="00027BC2"/>
    <w:rsid w:val="00044B2B"/>
    <w:rsid w:val="000501D8"/>
    <w:rsid w:val="000529E5"/>
    <w:rsid w:val="00082C90"/>
    <w:rsid w:val="00083B9F"/>
    <w:rsid w:val="001013B0"/>
    <w:rsid w:val="001313C9"/>
    <w:rsid w:val="00164604"/>
    <w:rsid w:val="001A234F"/>
    <w:rsid w:val="001B654A"/>
    <w:rsid w:val="001E6C78"/>
    <w:rsid w:val="00243C32"/>
    <w:rsid w:val="0030583E"/>
    <w:rsid w:val="00306143"/>
    <w:rsid w:val="003D0ECE"/>
    <w:rsid w:val="00414F18"/>
    <w:rsid w:val="0055331B"/>
    <w:rsid w:val="005710A7"/>
    <w:rsid w:val="005B5740"/>
    <w:rsid w:val="0061205F"/>
    <w:rsid w:val="00612D95"/>
    <w:rsid w:val="00661185"/>
    <w:rsid w:val="00682A37"/>
    <w:rsid w:val="006A680B"/>
    <w:rsid w:val="006D0C97"/>
    <w:rsid w:val="0071122D"/>
    <w:rsid w:val="00720563"/>
    <w:rsid w:val="007B4701"/>
    <w:rsid w:val="007D6026"/>
    <w:rsid w:val="007E63E4"/>
    <w:rsid w:val="007F1B44"/>
    <w:rsid w:val="00831318"/>
    <w:rsid w:val="00841EA2"/>
    <w:rsid w:val="008B4687"/>
    <w:rsid w:val="008C31FE"/>
    <w:rsid w:val="008C76B3"/>
    <w:rsid w:val="00950323"/>
    <w:rsid w:val="00950D60"/>
    <w:rsid w:val="00960D58"/>
    <w:rsid w:val="00A75BF9"/>
    <w:rsid w:val="00AD1E80"/>
    <w:rsid w:val="00B12871"/>
    <w:rsid w:val="00B174D9"/>
    <w:rsid w:val="00B429B9"/>
    <w:rsid w:val="00B6489D"/>
    <w:rsid w:val="00B713E8"/>
    <w:rsid w:val="00B97413"/>
    <w:rsid w:val="00C03A15"/>
    <w:rsid w:val="00CD28B3"/>
    <w:rsid w:val="00CF4727"/>
    <w:rsid w:val="00CF4F2C"/>
    <w:rsid w:val="00D448AA"/>
    <w:rsid w:val="00DA28AD"/>
    <w:rsid w:val="00DA3DCB"/>
    <w:rsid w:val="00E01D55"/>
    <w:rsid w:val="00E84A72"/>
    <w:rsid w:val="00EA0B20"/>
    <w:rsid w:val="00EE3CA0"/>
    <w:rsid w:val="00F044DE"/>
    <w:rsid w:val="00FA2B5D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2D67"/>
  <w15:docId w15:val="{85D1607E-E759-4935-B969-6888C44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0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3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F4F2C"/>
    <w:pPr>
      <w:spacing w:before="100" w:beforeAutospacing="1" w:after="119"/>
    </w:pPr>
  </w:style>
  <w:style w:type="numbering" w:customStyle="1" w:styleId="11">
    <w:name w:val="Нет списка1"/>
    <w:next w:val="a2"/>
    <w:uiPriority w:val="99"/>
    <w:semiHidden/>
    <w:unhideWhenUsed/>
    <w:rsid w:val="00DA3DCB"/>
  </w:style>
  <w:style w:type="paragraph" w:customStyle="1" w:styleId="af">
    <w:name w:val="Знак Знак Знак"/>
    <w:basedOn w:val="a"/>
    <w:rsid w:val="00DA3DCB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39"/>
    <w:rsid w:val="00DA3D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EE3CA0"/>
    <w:pPr>
      <w:spacing w:after="120"/>
    </w:pPr>
    <w:rPr>
      <w:lang w:val="uk-UA"/>
    </w:rPr>
  </w:style>
  <w:style w:type="character" w:customStyle="1" w:styleId="af2">
    <w:name w:val="Основний текст Знак"/>
    <w:basedOn w:val="a0"/>
    <w:link w:val="af1"/>
    <w:rsid w:val="00EE3CA0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8C31FE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8C31F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0160-0CCC-4D34-9FBA-C52C8C52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35</Pages>
  <Words>35600</Words>
  <Characters>20293</Characters>
  <Application>Microsoft Office Word</Application>
  <DocSecurity>0</DocSecurity>
  <Lines>169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2025-02-03T07:44:00Z</cp:lastPrinted>
  <dcterms:created xsi:type="dcterms:W3CDTF">2025-01-29T06:19:00Z</dcterms:created>
  <dcterms:modified xsi:type="dcterms:W3CDTF">2025-02-11T12:21:00Z</dcterms:modified>
</cp:coreProperties>
</file>