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DD3BD" w14:textId="4749AE00" w:rsidR="0036401B" w:rsidRDefault="0093740E" w:rsidP="00B834B2">
      <w:pPr>
        <w:spacing w:after="0" w:line="240" w:lineRule="auto"/>
        <w:ind w:left="1132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  <w:r w:rsidR="00950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522C3" w14:textId="621D2D59" w:rsidR="008A497C" w:rsidRDefault="0036401B" w:rsidP="00B834B2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A1623">
        <w:rPr>
          <w:rFonts w:ascii="Times New Roman" w:hAnsi="Times New Roman" w:cs="Times New Roman"/>
          <w:sz w:val="24"/>
          <w:szCs w:val="24"/>
        </w:rPr>
        <w:t xml:space="preserve">до </w:t>
      </w:r>
      <w:r w:rsidR="008A497C">
        <w:rPr>
          <w:rFonts w:ascii="Times New Roman" w:hAnsi="Times New Roman" w:cs="Times New Roman"/>
          <w:sz w:val="24"/>
          <w:szCs w:val="24"/>
        </w:rPr>
        <w:t xml:space="preserve">проєкту </w:t>
      </w:r>
      <w:r w:rsidR="0093740E">
        <w:rPr>
          <w:rFonts w:ascii="Times New Roman" w:hAnsi="Times New Roman" w:cs="Times New Roman"/>
          <w:sz w:val="24"/>
          <w:szCs w:val="24"/>
        </w:rPr>
        <w:t xml:space="preserve">рішення </w:t>
      </w:r>
    </w:p>
    <w:p w14:paraId="57914C67" w14:textId="47BED90D" w:rsidR="008A497C" w:rsidRDefault="008A497C" w:rsidP="00B834B2">
      <w:pPr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Південнівської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79C19171" w14:textId="49A32130" w:rsidR="0093740E" w:rsidRPr="006E58B6" w:rsidRDefault="008A497C" w:rsidP="00B83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D85AEF">
        <w:rPr>
          <w:rFonts w:ascii="Times New Roman" w:hAnsi="Times New Roman" w:cs="Times New Roman"/>
          <w:sz w:val="24"/>
          <w:szCs w:val="24"/>
        </w:rPr>
        <w:t xml:space="preserve">  в</w:t>
      </w:r>
      <w:r w:rsidR="0093740E" w:rsidRPr="006E58B6">
        <w:rPr>
          <w:rFonts w:ascii="Times New Roman" w:hAnsi="Times New Roman" w:cs="Times New Roman"/>
          <w:sz w:val="24"/>
          <w:szCs w:val="24"/>
        </w:rPr>
        <w:t>ід</w:t>
      </w:r>
      <w:r w:rsidR="00D85AEF">
        <w:rPr>
          <w:rFonts w:ascii="Times New Roman" w:hAnsi="Times New Roman" w:cs="Times New Roman"/>
          <w:sz w:val="24"/>
          <w:szCs w:val="24"/>
        </w:rPr>
        <w:t xml:space="preserve"> «___»_________</w:t>
      </w:r>
      <w:r w:rsidR="0093740E" w:rsidRPr="006E58B6">
        <w:rPr>
          <w:rFonts w:ascii="Times New Roman" w:hAnsi="Times New Roman" w:cs="Times New Roman"/>
          <w:sz w:val="24"/>
          <w:szCs w:val="24"/>
        </w:rPr>
        <w:t>202</w:t>
      </w:r>
      <w:r w:rsidR="000F45EF">
        <w:rPr>
          <w:rFonts w:ascii="Times New Roman" w:hAnsi="Times New Roman" w:cs="Times New Roman"/>
          <w:sz w:val="24"/>
          <w:szCs w:val="24"/>
        </w:rPr>
        <w:t>5</w:t>
      </w:r>
      <w:r w:rsidR="0093740E" w:rsidRPr="006E58B6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11F59A02" w14:textId="54EBAEA0" w:rsidR="0093740E" w:rsidRDefault="008A497C" w:rsidP="00B834B2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3740E" w:rsidRPr="006E58B6">
        <w:rPr>
          <w:rFonts w:ascii="Times New Roman" w:hAnsi="Times New Roman" w:cs="Times New Roman"/>
          <w:sz w:val="24"/>
          <w:szCs w:val="24"/>
        </w:rPr>
        <w:t>№___________________</w:t>
      </w:r>
    </w:p>
    <w:p w14:paraId="6CC521A4" w14:textId="77777777" w:rsidR="008A497C" w:rsidRPr="001A1623" w:rsidRDefault="008A497C" w:rsidP="00B834B2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621FF3E" w14:textId="77777777" w:rsidR="00856DB1" w:rsidRDefault="00856DB1" w:rsidP="00B8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5347">
        <w:rPr>
          <w:rFonts w:ascii="Times New Roman" w:hAnsi="Times New Roman" w:cs="Times New Roman"/>
          <w:b/>
          <w:sz w:val="24"/>
          <w:szCs w:val="24"/>
        </w:rPr>
        <w:t>Звіт</w:t>
      </w:r>
    </w:p>
    <w:p w14:paraId="3149B010" w14:textId="77777777" w:rsidR="00585500" w:rsidRPr="008A497C" w:rsidRDefault="00585500" w:rsidP="00F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7C">
        <w:rPr>
          <w:rFonts w:ascii="Times New Roman" w:hAnsi="Times New Roman" w:cs="Times New Roman"/>
          <w:b/>
          <w:bCs/>
          <w:sz w:val="24"/>
          <w:szCs w:val="24"/>
        </w:rPr>
        <w:t>про результати виконання</w:t>
      </w:r>
    </w:p>
    <w:p w14:paraId="72F414AD" w14:textId="77777777" w:rsidR="00E344F4" w:rsidRPr="008A497C" w:rsidRDefault="00856DB1" w:rsidP="00F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7C">
        <w:rPr>
          <w:rFonts w:ascii="Times New Roman" w:hAnsi="Times New Roman" w:cs="Times New Roman"/>
          <w:b/>
          <w:bCs/>
          <w:sz w:val="24"/>
          <w:szCs w:val="24"/>
        </w:rPr>
        <w:t>міськ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цільов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комплексн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програм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національно-патріотичного виховання </w:t>
      </w:r>
    </w:p>
    <w:p w14:paraId="18CA19E6" w14:textId="77777777" w:rsidR="00CF0260" w:rsidRPr="008A497C" w:rsidRDefault="00856DB1" w:rsidP="00F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дітей та </w:t>
      </w:r>
      <w:r w:rsidR="00003783" w:rsidRPr="008A497C">
        <w:rPr>
          <w:rFonts w:ascii="Times New Roman" w:hAnsi="Times New Roman" w:cs="Times New Roman"/>
          <w:b/>
          <w:bCs/>
          <w:sz w:val="24"/>
          <w:szCs w:val="24"/>
        </w:rPr>
        <w:t>молоді на 202</w:t>
      </w:r>
      <w:r w:rsidR="00E55CE3" w:rsidRPr="008A49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3783" w:rsidRPr="008A497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55CE3" w:rsidRPr="008A49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03783"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роки за 202</w:t>
      </w:r>
      <w:r w:rsidR="00E55CE3" w:rsidRPr="008A49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p w14:paraId="1C505982" w14:textId="77777777" w:rsidR="00BD2EDF" w:rsidRDefault="00BD2EDF" w:rsidP="00F1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95DFB" w14:textId="425ED800" w:rsidR="00BD2EDF" w:rsidRPr="00F2557B" w:rsidRDefault="00BD2EDF" w:rsidP="008A49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і номер рішення</w:t>
      </w:r>
      <w:r w:rsidR="008A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міської ради,</w:t>
      </w:r>
      <w:r w:rsidR="008A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яким затв</w:t>
      </w:r>
      <w:r w:rsidR="00B94288">
        <w:rPr>
          <w:rFonts w:ascii="Times New Roman" w:hAnsi="Times New Roman" w:cs="Times New Roman"/>
          <w:sz w:val="24"/>
          <w:szCs w:val="24"/>
        </w:rPr>
        <w:t>ерджено Програму</w:t>
      </w:r>
      <w:r w:rsidR="008A497C">
        <w:rPr>
          <w:rFonts w:ascii="Times New Roman" w:hAnsi="Times New Roman" w:cs="Times New Roman"/>
          <w:sz w:val="24"/>
          <w:szCs w:val="24"/>
        </w:rPr>
        <w:t>:</w:t>
      </w:r>
    </w:p>
    <w:p w14:paraId="3D81D16B" w14:textId="48C7F4A0" w:rsidR="004C04C4" w:rsidRPr="008A497C" w:rsidRDefault="008A497C" w:rsidP="0068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97C">
        <w:rPr>
          <w:rFonts w:ascii="Times New Roman" w:hAnsi="Times New Roman" w:cs="Times New Roman"/>
          <w:sz w:val="24"/>
          <w:szCs w:val="24"/>
        </w:rPr>
        <w:t>рішення Южненської міської ради від 23.08.2023 року №1428-VIІІ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EDF" w:rsidRPr="008A4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32C74" w14:textId="77777777" w:rsidR="008A497C" w:rsidRDefault="00BD2EDF" w:rsidP="008A49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Style w:val="2316"/>
          <w:rFonts w:ascii="Times New Roman" w:hAnsi="Times New Roman" w:cs="Times New Roman"/>
          <w:color w:val="000000"/>
          <w:sz w:val="24"/>
          <w:szCs w:val="24"/>
        </w:rPr>
        <w:t>Відповідальний виконавець Програми</w:t>
      </w:r>
      <w:r w:rsidRPr="009148AA">
        <w:rPr>
          <w:rFonts w:ascii="Times New Roman" w:hAnsi="Times New Roman" w:cs="Times New Roman"/>
          <w:color w:val="000000"/>
          <w:sz w:val="24"/>
          <w:szCs w:val="24"/>
        </w:rPr>
        <w:t xml:space="preserve">: управління культури, спорту, молодіжної політики Южненської міської ради Одеського району </w:t>
      </w:r>
      <w:r w:rsidR="008A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5E4275" w14:textId="483226AA" w:rsidR="004C04C4" w:rsidRPr="008A497C" w:rsidRDefault="00BD2EDF" w:rsidP="00316B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Fonts w:ascii="Times New Roman" w:hAnsi="Times New Roman" w:cs="Times New Roman"/>
          <w:color w:val="000000"/>
          <w:sz w:val="24"/>
          <w:szCs w:val="24"/>
        </w:rPr>
        <w:t>Одеської області.</w:t>
      </w:r>
    </w:p>
    <w:p w14:paraId="3F66FD8B" w14:textId="634FCF7C" w:rsidR="00BD2EDF" w:rsidRDefault="00BD2EDF" w:rsidP="008F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 реалізації Програми: </w:t>
      </w:r>
      <w:r w:rsidRPr="00F2557B">
        <w:rPr>
          <w:rFonts w:ascii="Times New Roman" w:hAnsi="Times New Roman" w:cs="Times New Roman"/>
          <w:sz w:val="24"/>
          <w:szCs w:val="24"/>
        </w:rPr>
        <w:t>202</w:t>
      </w:r>
      <w:r w:rsidR="00000D2A">
        <w:rPr>
          <w:rFonts w:ascii="Times New Roman" w:hAnsi="Times New Roman" w:cs="Times New Roman"/>
          <w:sz w:val="24"/>
          <w:szCs w:val="24"/>
        </w:rPr>
        <w:t>4</w:t>
      </w:r>
      <w:r w:rsidR="004C04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00D2A">
        <w:rPr>
          <w:rFonts w:ascii="Times New Roman" w:hAnsi="Times New Roman" w:cs="Times New Roman"/>
          <w:sz w:val="24"/>
          <w:szCs w:val="24"/>
        </w:rPr>
        <w:t>6</w:t>
      </w:r>
      <w:r w:rsidR="008F4B74">
        <w:rPr>
          <w:rFonts w:ascii="Times New Roman" w:hAnsi="Times New Roman" w:cs="Times New Roman"/>
          <w:sz w:val="24"/>
          <w:szCs w:val="24"/>
        </w:rPr>
        <w:t xml:space="preserve"> </w:t>
      </w:r>
      <w:r w:rsidRPr="00F2557B">
        <w:rPr>
          <w:rFonts w:ascii="Times New Roman" w:hAnsi="Times New Roman" w:cs="Times New Roman"/>
          <w:sz w:val="24"/>
          <w:szCs w:val="24"/>
        </w:rPr>
        <w:t>рік включно</w:t>
      </w:r>
      <w:r w:rsidR="008A497C">
        <w:rPr>
          <w:rFonts w:ascii="Times New Roman" w:hAnsi="Times New Roman" w:cs="Times New Roman"/>
          <w:sz w:val="24"/>
          <w:szCs w:val="24"/>
        </w:rPr>
        <w:t>.</w:t>
      </w:r>
      <w:r w:rsidRPr="00F25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5EA4C" w14:textId="77777777" w:rsidR="00856DB1" w:rsidRDefault="00856DB1" w:rsidP="00F1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A3C13" w14:textId="77777777" w:rsidR="001A1623" w:rsidRPr="00C71311" w:rsidRDefault="009947AB" w:rsidP="00C71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Виконання 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 xml:space="preserve"> заходів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>рограми</w:t>
      </w:r>
    </w:p>
    <w:p w14:paraId="01EF9646" w14:textId="77777777" w:rsidR="00C71311" w:rsidRPr="001A1623" w:rsidRDefault="00C71311" w:rsidP="00C71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1"/>
        <w:gridCol w:w="1660"/>
        <w:gridCol w:w="7"/>
        <w:gridCol w:w="2119"/>
        <w:gridCol w:w="1276"/>
        <w:gridCol w:w="7"/>
        <w:gridCol w:w="2119"/>
        <w:gridCol w:w="993"/>
        <w:gridCol w:w="1134"/>
        <w:gridCol w:w="1275"/>
        <w:gridCol w:w="993"/>
        <w:gridCol w:w="993"/>
        <w:gridCol w:w="1842"/>
      </w:tblGrid>
      <w:tr w:rsidR="001B48E6" w:rsidRPr="008A497C" w14:paraId="51BB9834" w14:textId="77777777" w:rsidTr="008A497C">
        <w:tc>
          <w:tcPr>
            <w:tcW w:w="750" w:type="dxa"/>
            <w:gridSpan w:val="2"/>
          </w:tcPr>
          <w:p w14:paraId="5F64A829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№</w:t>
            </w:r>
          </w:p>
          <w:p w14:paraId="33941799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з/п</w:t>
            </w:r>
          </w:p>
        </w:tc>
        <w:tc>
          <w:tcPr>
            <w:tcW w:w="1667" w:type="dxa"/>
            <w:gridSpan w:val="2"/>
          </w:tcPr>
          <w:p w14:paraId="535A05DF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Завдання</w:t>
            </w:r>
          </w:p>
          <w:p w14:paraId="3FA02C2E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Програми</w:t>
            </w:r>
          </w:p>
        </w:tc>
        <w:tc>
          <w:tcPr>
            <w:tcW w:w="2119" w:type="dxa"/>
          </w:tcPr>
          <w:p w14:paraId="7ECBB753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1283" w:type="dxa"/>
            <w:gridSpan w:val="2"/>
          </w:tcPr>
          <w:p w14:paraId="6844EA74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Термін</w:t>
            </w:r>
          </w:p>
          <w:p w14:paraId="36E3555C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119" w:type="dxa"/>
          </w:tcPr>
          <w:p w14:paraId="4A4E6F81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993" w:type="dxa"/>
          </w:tcPr>
          <w:p w14:paraId="3E1893D6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Річний обсяг фінансування, передбачений програмою тис. грн.</w:t>
            </w:r>
          </w:p>
        </w:tc>
        <w:tc>
          <w:tcPr>
            <w:tcW w:w="1134" w:type="dxa"/>
          </w:tcPr>
          <w:p w14:paraId="4FEC48C4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Річний обсяг фінансування, затверджений бюджетом тис. грн.</w:t>
            </w:r>
          </w:p>
        </w:tc>
        <w:tc>
          <w:tcPr>
            <w:tcW w:w="1275" w:type="dxa"/>
          </w:tcPr>
          <w:p w14:paraId="36B060BE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Фактично профінансовано у звітному періоді, тис. грн.</w:t>
            </w:r>
          </w:p>
        </w:tc>
        <w:tc>
          <w:tcPr>
            <w:tcW w:w="993" w:type="dxa"/>
          </w:tcPr>
          <w:p w14:paraId="277C3530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% виконання заходу від обсягів, передбачених програмою</w:t>
            </w:r>
          </w:p>
        </w:tc>
        <w:tc>
          <w:tcPr>
            <w:tcW w:w="993" w:type="dxa"/>
          </w:tcPr>
          <w:p w14:paraId="631135F2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% виконання заходу від обсягів, затверджених бюджетом</w:t>
            </w:r>
          </w:p>
        </w:tc>
        <w:tc>
          <w:tcPr>
            <w:tcW w:w="1842" w:type="dxa"/>
          </w:tcPr>
          <w:p w14:paraId="264F7801" w14:textId="77777777" w:rsidR="001B48E6" w:rsidRPr="008A497C" w:rsidRDefault="001B48E6" w:rsidP="008A497C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1B48E6" w14:paraId="0170373F" w14:textId="77777777" w:rsidTr="008A497C">
        <w:tc>
          <w:tcPr>
            <w:tcW w:w="750" w:type="dxa"/>
            <w:gridSpan w:val="2"/>
          </w:tcPr>
          <w:p w14:paraId="24CAD490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67" w:type="dxa"/>
            <w:gridSpan w:val="2"/>
            <w:vMerge w:val="restart"/>
          </w:tcPr>
          <w:p w14:paraId="144971B4" w14:textId="77777777" w:rsidR="001B48E6" w:rsidRPr="00CE38F6" w:rsidRDefault="005E4F9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української громадянської ідентичності</w:t>
            </w:r>
          </w:p>
        </w:tc>
        <w:tc>
          <w:tcPr>
            <w:tcW w:w="2119" w:type="dxa"/>
          </w:tcPr>
          <w:p w14:paraId="609BD49D" w14:textId="74A77767" w:rsidR="001B48E6" w:rsidRDefault="00D47EBA" w:rsidP="00D47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заходів з відзначення державних свят (увічнення пам’яті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захисників</w:t>
            </w:r>
            <w:r w:rsidR="003D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України, патріотичні майстер-класи, встановлення інформаційних стендів, змагання, </w:t>
            </w:r>
            <w:proofErr w:type="spellStart"/>
            <w:r w:rsidR="003D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велопроїзди</w:t>
            </w:r>
            <w:proofErr w:type="spellEnd"/>
            <w:r w:rsidR="003D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патріотичні </w:t>
            </w:r>
            <w:proofErr w:type="spellStart"/>
            <w:r w:rsidR="003D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квести</w:t>
            </w:r>
            <w:proofErr w:type="spellEnd"/>
          </w:p>
        </w:tc>
        <w:tc>
          <w:tcPr>
            <w:tcW w:w="1283" w:type="dxa"/>
            <w:gridSpan w:val="2"/>
          </w:tcPr>
          <w:p w14:paraId="55387D26" w14:textId="77777777" w:rsidR="001B48E6" w:rsidRDefault="001B48E6" w:rsidP="001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 рік</w:t>
            </w:r>
          </w:p>
        </w:tc>
        <w:tc>
          <w:tcPr>
            <w:tcW w:w="2119" w:type="dxa"/>
          </w:tcPr>
          <w:p w14:paraId="73260D24" w14:textId="7C7E3621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КСМП, управління освіти,</w:t>
            </w:r>
            <w:r w:rsidR="001B48E6"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8E6"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8E6"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з питань вну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трішньої політики та </w:t>
            </w:r>
            <w:proofErr w:type="spellStart"/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зв’</w:t>
            </w:r>
            <w:r w:rsidR="001B48E6"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язків</w:t>
            </w:r>
            <w:proofErr w:type="spellEnd"/>
            <w:r w:rsidR="001B48E6"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громадськістю,</w:t>
            </w:r>
          </w:p>
          <w:p w14:paraId="15D32554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громадські організації.</w:t>
            </w:r>
          </w:p>
        </w:tc>
        <w:tc>
          <w:tcPr>
            <w:tcW w:w="993" w:type="dxa"/>
          </w:tcPr>
          <w:p w14:paraId="604BB5BF" w14:textId="77777777" w:rsidR="001B48E6" w:rsidRPr="00CE38F6" w:rsidRDefault="00110F5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</w:t>
            </w:r>
            <w:r w:rsidR="001B48E6"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883CFF" w14:textId="77777777" w:rsidR="001B48E6" w:rsidRPr="00CE38F6" w:rsidRDefault="0012083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0,279</w:t>
            </w:r>
          </w:p>
        </w:tc>
        <w:tc>
          <w:tcPr>
            <w:tcW w:w="1275" w:type="dxa"/>
          </w:tcPr>
          <w:p w14:paraId="2C98EFF5" w14:textId="77777777" w:rsidR="001B48E6" w:rsidRPr="00CE38F6" w:rsidRDefault="001B48E6" w:rsidP="0012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2083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93" w:type="dxa"/>
          </w:tcPr>
          <w:p w14:paraId="023A645F" w14:textId="77777777" w:rsidR="001B48E6" w:rsidRPr="00057B5B" w:rsidRDefault="0012083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14:paraId="1529463D" w14:textId="34C214D7" w:rsidR="001B48E6" w:rsidRDefault="00120838" w:rsidP="001208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B784EB4" w14:textId="77777777" w:rsidR="001B48E6" w:rsidRPr="00CE38F6" w:rsidRDefault="00120838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Встановлений інформаційний стенд з увічненням пам’яті </w:t>
            </w:r>
            <w:r w:rsidR="00F64651">
              <w:rPr>
                <w:rFonts w:ascii="Times New Roman" w:hAnsi="Times New Roman" w:cs="Times New Roman"/>
                <w:sz w:val="24"/>
                <w:szCs w:val="24"/>
              </w:rPr>
              <w:t xml:space="preserve">мешканців </w:t>
            </w:r>
            <w:r w:rsidR="00F64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Южненської міської територіальної громади, що загинули, захищаючи свободу та територіальну цілісність </w:t>
            </w:r>
            <w:r w:rsidR="00A22572">
              <w:rPr>
                <w:rFonts w:ascii="Times New Roman" w:hAnsi="Times New Roman" w:cs="Times New Roman"/>
                <w:sz w:val="24"/>
                <w:szCs w:val="24"/>
              </w:rPr>
              <w:t xml:space="preserve">України в музеї м. Южного. </w:t>
            </w:r>
            <w:r w:rsidR="00D923DC">
              <w:rPr>
                <w:rFonts w:ascii="Times New Roman" w:hAnsi="Times New Roman" w:cs="Times New Roman"/>
                <w:sz w:val="24"/>
                <w:szCs w:val="24"/>
              </w:rPr>
              <w:t>Цикл виставок «Календар по-</w:t>
            </w:r>
            <w:proofErr w:type="spellStart"/>
            <w:r w:rsidR="00D923DC">
              <w:rPr>
                <w:rFonts w:ascii="Times New Roman" w:hAnsi="Times New Roman" w:cs="Times New Roman"/>
                <w:sz w:val="24"/>
                <w:szCs w:val="24"/>
              </w:rPr>
              <w:t>Южненськи</w:t>
            </w:r>
            <w:proofErr w:type="spellEnd"/>
            <w:r w:rsidR="00D923D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A225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Проведені заходи до Дня Соборності </w:t>
            </w:r>
            <w:r w:rsidR="00BD0E78">
              <w:rPr>
                <w:rFonts w:ascii="Times New Roman" w:hAnsi="Times New Roman" w:cs="Times New Roman"/>
                <w:sz w:val="24"/>
                <w:szCs w:val="24"/>
              </w:rPr>
              <w:t xml:space="preserve">України. Створений </w:t>
            </w:r>
            <w:proofErr w:type="spellStart"/>
            <w:r w:rsidR="00BD0E78">
              <w:rPr>
                <w:rFonts w:ascii="Times New Roman" w:hAnsi="Times New Roman" w:cs="Times New Roman"/>
                <w:sz w:val="24"/>
                <w:szCs w:val="24"/>
              </w:rPr>
              <w:t>відеокліп</w:t>
            </w:r>
            <w:proofErr w:type="spellEnd"/>
            <w:r w:rsidR="00BD0E78">
              <w:rPr>
                <w:rFonts w:ascii="Times New Roman" w:hAnsi="Times New Roman" w:cs="Times New Roman"/>
                <w:sz w:val="24"/>
                <w:szCs w:val="24"/>
              </w:rPr>
              <w:t xml:space="preserve"> «Повернися живим»</w:t>
            </w:r>
            <w:r w:rsidR="0084184F">
              <w:rPr>
                <w:rFonts w:ascii="Times New Roman" w:hAnsi="Times New Roman" w:cs="Times New Roman"/>
                <w:sz w:val="24"/>
                <w:szCs w:val="24"/>
              </w:rPr>
              <w:t xml:space="preserve"> до 2 річниці повномасштабного вторгнення, мітинг-реквієм до Дня Героїв Небесної Сотні «Ми є. Були. Ми будемо вічно»</w:t>
            </w:r>
            <w:r w:rsidR="00480CE9">
              <w:rPr>
                <w:rFonts w:ascii="Times New Roman" w:hAnsi="Times New Roman" w:cs="Times New Roman"/>
                <w:sz w:val="24"/>
                <w:szCs w:val="24"/>
              </w:rPr>
              <w:t xml:space="preserve">, літературний вечір «Вірші написані </w:t>
            </w:r>
            <w:r w:rsidR="00480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війною. Мітинг-реквієм до Дня пам’яті </w:t>
            </w:r>
            <w:r w:rsidR="00167894">
              <w:rPr>
                <w:rFonts w:ascii="Times New Roman" w:hAnsi="Times New Roman" w:cs="Times New Roman"/>
                <w:sz w:val="24"/>
                <w:szCs w:val="24"/>
              </w:rPr>
              <w:t>Чорнобильської трагедії. Мітинг до Дня пам’яті та примирення, урочисті заходи до Дня Конституції України</w:t>
            </w:r>
            <w:r w:rsidR="00F64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8E6" w14:paraId="0308B39C" w14:textId="77777777" w:rsidTr="008A497C">
        <w:tc>
          <w:tcPr>
            <w:tcW w:w="750" w:type="dxa"/>
            <w:gridSpan w:val="2"/>
          </w:tcPr>
          <w:p w14:paraId="49041612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67" w:type="dxa"/>
            <w:gridSpan w:val="2"/>
            <w:vMerge/>
          </w:tcPr>
          <w:p w14:paraId="3CCF947F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28096EB" w14:textId="77777777" w:rsidR="001B48E6" w:rsidRPr="00CE38F6" w:rsidRDefault="000F51E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заходів до Дня вишиванки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фотовиставка мешканців громади у вишиванках, майстер-класи та ін.</w:t>
            </w:r>
          </w:p>
        </w:tc>
        <w:tc>
          <w:tcPr>
            <w:tcW w:w="1283" w:type="dxa"/>
            <w:gridSpan w:val="2"/>
          </w:tcPr>
          <w:p w14:paraId="1A2A737D" w14:textId="77777777" w:rsidR="001B48E6" w:rsidRDefault="000F51EB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2119" w:type="dxa"/>
          </w:tcPr>
          <w:p w14:paraId="699D4C24" w14:textId="6EA222E4" w:rsidR="001B48E6" w:rsidRPr="00CE38F6" w:rsidRDefault="008A497C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КСМП, управління освіти</w:t>
            </w:r>
            <w:r w:rsidR="0044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ЗМІ</w:t>
            </w:r>
          </w:p>
        </w:tc>
        <w:tc>
          <w:tcPr>
            <w:tcW w:w="993" w:type="dxa"/>
          </w:tcPr>
          <w:p w14:paraId="527EE7BB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8E6"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8CC4ED" w14:textId="77777777" w:rsidR="001B48E6" w:rsidRPr="00CE38F6" w:rsidRDefault="00BB04E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86BA9B0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559ACDD" w14:textId="0D5FBE2A" w:rsidR="001B48E6" w:rsidRPr="00057B5B" w:rsidRDefault="008A497C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C4971A7" w14:textId="34692FA4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3899E591" w14:textId="77777777" w:rsidR="001B48E6" w:rsidRPr="00CE38F6" w:rsidRDefault="00BB04E8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вишиванкові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закладах та підприємствах міста. Матеріали розміщувалися в соціальних мережах. Проведені майстер-класи в художній галереї . Заходи проведені без використання бюджетних коштів.</w:t>
            </w:r>
          </w:p>
        </w:tc>
      </w:tr>
      <w:tr w:rsidR="001B48E6" w14:paraId="17F9811F" w14:textId="77777777" w:rsidTr="008A497C">
        <w:tc>
          <w:tcPr>
            <w:tcW w:w="750" w:type="dxa"/>
            <w:gridSpan w:val="2"/>
          </w:tcPr>
          <w:p w14:paraId="7FDF2988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67" w:type="dxa"/>
            <w:gridSpan w:val="2"/>
            <w:vMerge/>
          </w:tcPr>
          <w:p w14:paraId="2F4939A6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7356DCC" w14:textId="77777777" w:rsidR="001B48E6" w:rsidRDefault="00443FF4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та проведення музично-культурницьких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проектів, фестивалів національно-патріотичного</w:t>
            </w:r>
            <w:r w:rsidR="00B0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спрямування (</w:t>
            </w:r>
            <w:r w:rsidR="00B0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патріотичної пісні «Україна в мене в ДНК», музичний квест</w:t>
            </w:r>
          </w:p>
        </w:tc>
        <w:tc>
          <w:tcPr>
            <w:tcW w:w="1283" w:type="dxa"/>
            <w:gridSpan w:val="2"/>
          </w:tcPr>
          <w:p w14:paraId="47C1F271" w14:textId="77777777" w:rsidR="001B48E6" w:rsidRDefault="00B05760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767EAFE4" w14:textId="3217CB0B" w:rsidR="001B48E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</w:t>
            </w:r>
          </w:p>
          <w:p w14:paraId="752EABAC" w14:textId="77777777" w:rsidR="00B05760" w:rsidRPr="00CE38F6" w:rsidRDefault="00B0576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громадські організації</w:t>
            </w:r>
          </w:p>
        </w:tc>
        <w:tc>
          <w:tcPr>
            <w:tcW w:w="993" w:type="dxa"/>
          </w:tcPr>
          <w:p w14:paraId="1A7CCA6A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6E11C2" w14:textId="77777777" w:rsidR="001B48E6" w:rsidRPr="00CE38F6" w:rsidRDefault="00946B4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13,450</w:t>
            </w:r>
          </w:p>
        </w:tc>
        <w:tc>
          <w:tcPr>
            <w:tcW w:w="1275" w:type="dxa"/>
          </w:tcPr>
          <w:p w14:paraId="59AC23BB" w14:textId="77777777" w:rsidR="001B48E6" w:rsidRPr="00CE38F6" w:rsidRDefault="00946B4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13,450</w:t>
            </w:r>
          </w:p>
        </w:tc>
        <w:tc>
          <w:tcPr>
            <w:tcW w:w="993" w:type="dxa"/>
          </w:tcPr>
          <w:p w14:paraId="3BE3981F" w14:textId="77777777" w:rsidR="001B48E6" w:rsidRPr="00057B5B" w:rsidRDefault="00946B4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3" w:type="dxa"/>
          </w:tcPr>
          <w:p w14:paraId="254FB947" w14:textId="4DEA3068" w:rsidR="001B48E6" w:rsidRDefault="008A497C" w:rsidP="00946B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</w:tcPr>
          <w:p w14:paraId="7E838E5D" w14:textId="77777777" w:rsidR="001B48E6" w:rsidRPr="00CE38F6" w:rsidRDefault="00946B40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Проведений фестиваль патріотичної пісні «Україна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мене в ДНК», організований та проведений концерт Юрія Городецького. Робота </w:t>
            </w:r>
            <w:r w:rsidR="004048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0483F">
              <w:rPr>
                <w:rFonts w:ascii="Times New Roman" w:hAnsi="Times New Roman" w:cs="Times New Roman"/>
                <w:sz w:val="24"/>
                <w:szCs w:val="24"/>
              </w:rPr>
              <w:t>РозМовного</w:t>
            </w:r>
            <w:proofErr w:type="spellEnd"/>
            <w:r w:rsidR="0040483F">
              <w:rPr>
                <w:rFonts w:ascii="Times New Roman" w:hAnsi="Times New Roman" w:cs="Times New Roman"/>
                <w:sz w:val="24"/>
                <w:szCs w:val="24"/>
              </w:rPr>
              <w:t xml:space="preserve"> клубу», безліч патріотичних концертів</w:t>
            </w:r>
          </w:p>
        </w:tc>
      </w:tr>
      <w:tr w:rsidR="001B48E6" w14:paraId="52484421" w14:textId="77777777" w:rsidTr="008A497C">
        <w:tc>
          <w:tcPr>
            <w:tcW w:w="750" w:type="dxa"/>
            <w:gridSpan w:val="2"/>
          </w:tcPr>
          <w:p w14:paraId="59DB3523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667" w:type="dxa"/>
            <w:gridSpan w:val="2"/>
            <w:vMerge/>
          </w:tcPr>
          <w:p w14:paraId="4992665E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06DF825" w14:textId="77777777" w:rsidR="001B48E6" w:rsidRDefault="00C52548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та проведення заходів щодо популяризації історії Южненської міської територіальної громади (краєзнавчі екскурсії,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ін.)</w:t>
            </w:r>
          </w:p>
        </w:tc>
        <w:tc>
          <w:tcPr>
            <w:tcW w:w="1283" w:type="dxa"/>
            <w:gridSpan w:val="2"/>
          </w:tcPr>
          <w:p w14:paraId="65D56EAB" w14:textId="77777777" w:rsidR="001B48E6" w:rsidRDefault="00E2404D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48037E0C" w14:textId="76AC1DB0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490769BA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C6FD678" w14:textId="77777777" w:rsidR="001B48E6" w:rsidRPr="00CE38F6" w:rsidRDefault="0040483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10,539</w:t>
            </w:r>
          </w:p>
        </w:tc>
        <w:tc>
          <w:tcPr>
            <w:tcW w:w="1275" w:type="dxa"/>
          </w:tcPr>
          <w:p w14:paraId="29838187" w14:textId="77777777" w:rsidR="001B48E6" w:rsidRPr="00CE38F6" w:rsidRDefault="0040483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10,539</w:t>
            </w:r>
          </w:p>
        </w:tc>
        <w:tc>
          <w:tcPr>
            <w:tcW w:w="993" w:type="dxa"/>
          </w:tcPr>
          <w:p w14:paraId="350CD9E8" w14:textId="77777777" w:rsidR="001B48E6" w:rsidRPr="00057B5B" w:rsidRDefault="00614657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14:paraId="49106628" w14:textId="657CD6EB" w:rsidR="001B48E6" w:rsidRPr="008A497C" w:rsidRDefault="00B9274B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100</w:t>
            </w:r>
            <w:r w:rsidR="008A497C" w:rsidRPr="008A497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14:paraId="152BF44F" w14:textId="77777777" w:rsidR="001B48E6" w:rsidRPr="00CE38F6" w:rsidRDefault="00614657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патріотичний квест про історію нашої громади «Пізнавальні перегони»</w:t>
            </w:r>
            <w:r w:rsidR="00292265">
              <w:rPr>
                <w:rFonts w:ascii="Times New Roman" w:hAnsi="Times New Roman" w:cs="Times New Roman"/>
                <w:sz w:val="24"/>
                <w:szCs w:val="24"/>
              </w:rPr>
              <w:t>, цикл виставок «Календар по-</w:t>
            </w:r>
            <w:proofErr w:type="spellStart"/>
            <w:r w:rsidR="00292265">
              <w:rPr>
                <w:rFonts w:ascii="Times New Roman" w:hAnsi="Times New Roman" w:cs="Times New Roman"/>
                <w:sz w:val="24"/>
                <w:szCs w:val="24"/>
              </w:rPr>
              <w:t>Южненськи</w:t>
            </w:r>
            <w:proofErr w:type="spellEnd"/>
            <w:r w:rsidR="00292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48E6" w14:paraId="076C1E53" w14:textId="77777777" w:rsidTr="008A497C">
        <w:tc>
          <w:tcPr>
            <w:tcW w:w="750" w:type="dxa"/>
            <w:gridSpan w:val="2"/>
          </w:tcPr>
          <w:p w14:paraId="396A8021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67" w:type="dxa"/>
            <w:gridSpan w:val="2"/>
            <w:vMerge/>
          </w:tcPr>
          <w:p w14:paraId="45C2392C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71815E4" w14:textId="77777777" w:rsidR="001B48E6" w:rsidRDefault="00E008D3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Участь в організації та проведені заходів для дітей та молоді, які популяризують українські традиції (патріотичні заходи, тиждень українознавства, куточок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національному стилі, гаївки, мистецькі заходи та ін.)</w:t>
            </w:r>
          </w:p>
        </w:tc>
        <w:tc>
          <w:tcPr>
            <w:tcW w:w="1283" w:type="dxa"/>
            <w:gridSpan w:val="2"/>
          </w:tcPr>
          <w:p w14:paraId="020C9B8E" w14:textId="77777777" w:rsidR="001B48E6" w:rsidRDefault="00EE1F76" w:rsidP="00EE1F7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38B85441" w14:textId="052BE725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128507E7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48CDB93" w14:textId="77777777" w:rsidR="001B48E6" w:rsidRDefault="00614657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AD041C8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2789C61" w14:textId="77777777" w:rsidR="001B48E6" w:rsidRPr="00057B5B" w:rsidRDefault="00614657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813FF7F" w14:textId="6FBBC8F1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023D5ED7" w14:textId="77777777" w:rsidR="001B48E6" w:rsidRPr="00CE38F6" w:rsidRDefault="00F9288F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Літературна композиція до пам’яті Героїв Крут, заходи до Дня народження Т.Г. Шевченка, творчі зустрічі з ВПО разом з клубним, музейним</w:t>
            </w:r>
            <w:r w:rsidR="0062652E">
              <w:rPr>
                <w:rFonts w:ascii="Times New Roman" w:hAnsi="Times New Roman" w:cs="Times New Roman"/>
                <w:sz w:val="24"/>
                <w:szCs w:val="24"/>
              </w:rPr>
              <w:t xml:space="preserve">и закладами, </w:t>
            </w:r>
            <w:r w:rsidR="00626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ігрова програма для дітей «Широка масляна», пасхальні концерти, пасхальні гаївки</w:t>
            </w:r>
          </w:p>
        </w:tc>
      </w:tr>
      <w:tr w:rsidR="001B48E6" w14:paraId="3B641F6A" w14:textId="77777777" w:rsidTr="008A497C">
        <w:tc>
          <w:tcPr>
            <w:tcW w:w="750" w:type="dxa"/>
            <w:gridSpan w:val="2"/>
          </w:tcPr>
          <w:p w14:paraId="59D3FCD1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667" w:type="dxa"/>
            <w:gridSpan w:val="2"/>
            <w:vMerge/>
          </w:tcPr>
          <w:p w14:paraId="3496C445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6F45A45" w14:textId="77777777" w:rsidR="001B48E6" w:rsidRDefault="00EE1F7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«Диктант Єдності</w:t>
            </w:r>
            <w:r w:rsidR="0012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громади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2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Дня української писемності та мови</w:t>
            </w:r>
          </w:p>
        </w:tc>
        <w:tc>
          <w:tcPr>
            <w:tcW w:w="1283" w:type="dxa"/>
            <w:gridSpan w:val="2"/>
          </w:tcPr>
          <w:p w14:paraId="3737BC51" w14:textId="77777777" w:rsidR="001B48E6" w:rsidRDefault="00EE1F76" w:rsidP="00EE1F7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7040528E" w14:textId="5EF358C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6EABF756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63C91DB" w14:textId="77777777" w:rsidR="001B48E6" w:rsidRDefault="00397F1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5" w:type="dxa"/>
          </w:tcPr>
          <w:p w14:paraId="6CB462E3" w14:textId="77777777" w:rsidR="001B48E6" w:rsidRPr="00CE38F6" w:rsidRDefault="0009644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5F42809F" w14:textId="77777777" w:rsidR="001B48E6" w:rsidRPr="00057B5B" w:rsidRDefault="00397F1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3" w:type="dxa"/>
          </w:tcPr>
          <w:p w14:paraId="154D2BCE" w14:textId="01DC0377" w:rsidR="001B48E6" w:rsidRPr="008A497C" w:rsidRDefault="00397F12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100</w:t>
            </w:r>
            <w:r w:rsidR="008A497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14:paraId="4C9641B8" w14:textId="77777777" w:rsidR="001B48E6" w:rsidRPr="00CE38F6" w:rsidRDefault="00771EF5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7B3197">
              <w:rPr>
                <w:rFonts w:ascii="Times New Roman" w:hAnsi="Times New Roman" w:cs="Times New Roman"/>
                <w:sz w:val="24"/>
                <w:szCs w:val="24"/>
              </w:rPr>
              <w:t>«Диктант Єдності громади»</w:t>
            </w:r>
          </w:p>
        </w:tc>
      </w:tr>
      <w:tr w:rsidR="001B48E6" w14:paraId="1ED1FC3F" w14:textId="77777777" w:rsidTr="008A497C">
        <w:tc>
          <w:tcPr>
            <w:tcW w:w="750" w:type="dxa"/>
            <w:gridSpan w:val="2"/>
          </w:tcPr>
          <w:p w14:paraId="0B15EABF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67" w:type="dxa"/>
            <w:gridSpan w:val="2"/>
            <w:vMerge/>
          </w:tcPr>
          <w:p w14:paraId="62DB4E91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261FED3" w14:textId="77777777" w:rsidR="001B48E6" w:rsidRDefault="0012105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Всеукраїнський конкурс есе та малюнків «</w:t>
            </w:r>
            <w:r w:rsidR="005A5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маю ПРАВО на життя»</w:t>
            </w:r>
          </w:p>
        </w:tc>
        <w:tc>
          <w:tcPr>
            <w:tcW w:w="1283" w:type="dxa"/>
            <w:gridSpan w:val="2"/>
          </w:tcPr>
          <w:p w14:paraId="54799894" w14:textId="77777777" w:rsidR="001B48E6" w:rsidRDefault="005A54FB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57DF3AE2" w14:textId="74C41CFC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29E2D721" w14:textId="77777777" w:rsidR="001B48E6" w:rsidRPr="00CE38F6" w:rsidRDefault="005A54F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E63DD75" w14:textId="77777777" w:rsidR="001B48E6" w:rsidRPr="00CE38F6" w:rsidRDefault="009634B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833D4DA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7799911" w14:textId="77777777" w:rsidR="001B48E6" w:rsidRPr="00057B5B" w:rsidRDefault="009634B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EF21443" w14:textId="1F84277F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58004E8A" w14:textId="77777777" w:rsidR="001B48E6" w:rsidRPr="00CE38F6" w:rsidRDefault="009634BF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 не відбувся</w:t>
            </w:r>
          </w:p>
        </w:tc>
      </w:tr>
      <w:tr w:rsidR="001B48E6" w14:paraId="18CE2FD5" w14:textId="77777777" w:rsidTr="008A497C">
        <w:tc>
          <w:tcPr>
            <w:tcW w:w="750" w:type="dxa"/>
            <w:gridSpan w:val="2"/>
          </w:tcPr>
          <w:p w14:paraId="78C6B6E1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67" w:type="dxa"/>
            <w:gridSpan w:val="2"/>
            <w:vMerge w:val="restart"/>
          </w:tcPr>
          <w:p w14:paraId="7A62C634" w14:textId="77777777" w:rsidR="001B48E6" w:rsidRPr="00CE38F6" w:rsidRDefault="001B48E6" w:rsidP="005A5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4FB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Військово-патріотичне виховання</w:t>
            </w:r>
          </w:p>
        </w:tc>
        <w:tc>
          <w:tcPr>
            <w:tcW w:w="2119" w:type="dxa"/>
          </w:tcPr>
          <w:p w14:paraId="3A5AAB75" w14:textId="77777777" w:rsidR="001B48E6" w:rsidRDefault="005A54F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заходів патріотичного спрямування у закладах освіти громади: зустріч з ветеранами АТО, ООС, воїнами ЗСУ</w:t>
            </w:r>
            <w:r w:rsidR="007D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 видатними українцями, захисниками Батьківщини (дебати, зустрічі, </w:t>
            </w:r>
            <w:proofErr w:type="spellStart"/>
            <w:r w:rsidR="007D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квізи</w:t>
            </w:r>
            <w:proofErr w:type="spellEnd"/>
            <w:r w:rsidR="007D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3" w:type="dxa"/>
            <w:gridSpan w:val="2"/>
          </w:tcPr>
          <w:p w14:paraId="43707701" w14:textId="77777777" w:rsidR="001B48E6" w:rsidRDefault="007D2D68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2119" w:type="dxa"/>
          </w:tcPr>
          <w:p w14:paraId="4C92307D" w14:textId="57242A0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1F5AFE0F" w14:textId="77777777" w:rsidR="001B48E6" w:rsidRPr="00CE38F6" w:rsidRDefault="007D2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0D14657" w14:textId="77777777" w:rsidR="001B48E6" w:rsidRDefault="00936F9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784369E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6304263" w14:textId="77777777" w:rsidR="001B48E6" w:rsidRPr="00057B5B" w:rsidRDefault="00936F9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46FA011" w14:textId="18DA6E95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95C6651" w14:textId="77777777" w:rsidR="001B48E6" w:rsidRPr="00CE38F6" w:rsidRDefault="00936F9D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відбуваються без використання бюджетних коштів</w:t>
            </w:r>
          </w:p>
        </w:tc>
      </w:tr>
      <w:tr w:rsidR="001B48E6" w14:paraId="21E93D45" w14:textId="77777777" w:rsidTr="008A497C">
        <w:tc>
          <w:tcPr>
            <w:tcW w:w="750" w:type="dxa"/>
            <w:gridSpan w:val="2"/>
          </w:tcPr>
          <w:p w14:paraId="390DC244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67" w:type="dxa"/>
            <w:gridSpan w:val="2"/>
            <w:vMerge/>
          </w:tcPr>
          <w:p w14:paraId="5FE273E8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D8576E2" w14:textId="77777777" w:rsidR="001B48E6" w:rsidRDefault="00030A2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Виставка прапорів частин Збройних сил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України та особистих прапорів загиблих під час російсько-української </w:t>
            </w:r>
            <w:r w:rsidR="006A5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війни мешканців громади</w:t>
            </w:r>
          </w:p>
        </w:tc>
        <w:tc>
          <w:tcPr>
            <w:tcW w:w="1283" w:type="dxa"/>
            <w:gridSpan w:val="2"/>
          </w:tcPr>
          <w:p w14:paraId="542E6948" w14:textId="77777777" w:rsidR="001B48E6" w:rsidRDefault="006A5E1E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1389DD4E" w14:textId="1BAF60E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</w:t>
            </w:r>
          </w:p>
        </w:tc>
        <w:tc>
          <w:tcPr>
            <w:tcW w:w="993" w:type="dxa"/>
          </w:tcPr>
          <w:p w14:paraId="2AFBAD43" w14:textId="77777777" w:rsidR="001B48E6" w:rsidRPr="00CE38F6" w:rsidRDefault="006A5E1E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32B876" w14:textId="77777777" w:rsidR="001B48E6" w:rsidRDefault="00A63F2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0,558</w:t>
            </w:r>
          </w:p>
        </w:tc>
        <w:tc>
          <w:tcPr>
            <w:tcW w:w="1275" w:type="dxa"/>
          </w:tcPr>
          <w:p w14:paraId="78DB4787" w14:textId="77777777" w:rsidR="001B48E6" w:rsidRPr="00CE38F6" w:rsidRDefault="00A63F2B" w:rsidP="00A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0,558</w:t>
            </w:r>
          </w:p>
        </w:tc>
        <w:tc>
          <w:tcPr>
            <w:tcW w:w="993" w:type="dxa"/>
          </w:tcPr>
          <w:p w14:paraId="0F53FCE2" w14:textId="77777777" w:rsidR="001B48E6" w:rsidRPr="00057B5B" w:rsidRDefault="00A63F2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</w:tcPr>
          <w:p w14:paraId="241920E0" w14:textId="04BA5CAC" w:rsidR="001B48E6" w:rsidRDefault="00A63F2B" w:rsidP="001B48E6">
            <w:pPr>
              <w:jc w:val="center"/>
            </w:pPr>
            <w:r>
              <w:t>100</w:t>
            </w:r>
            <w:r w:rsidR="008A497C">
              <w:t>,0</w:t>
            </w:r>
          </w:p>
        </w:tc>
        <w:tc>
          <w:tcPr>
            <w:tcW w:w="1842" w:type="dxa"/>
          </w:tcPr>
          <w:p w14:paraId="730F02BF" w14:textId="77777777" w:rsidR="001B48E6" w:rsidRPr="00CE38F6" w:rsidRDefault="00737E59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виставку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прапорів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частин Збройних сил України та особистих прапорів загиблих під час російсько-української війни мешканців громади в музеї м. Южного</w:t>
            </w:r>
          </w:p>
        </w:tc>
      </w:tr>
      <w:tr w:rsidR="001B48E6" w14:paraId="07E335C1" w14:textId="77777777" w:rsidTr="008A497C">
        <w:tc>
          <w:tcPr>
            <w:tcW w:w="750" w:type="dxa"/>
            <w:gridSpan w:val="2"/>
          </w:tcPr>
          <w:p w14:paraId="0BE0387E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667" w:type="dxa"/>
            <w:gridSpan w:val="2"/>
            <w:vMerge/>
          </w:tcPr>
          <w:p w14:paraId="33E3E4A2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8C6F0CB" w14:textId="77777777" w:rsidR="001B48E6" w:rsidRDefault="006A5E1E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проведення І</w:t>
            </w:r>
            <w:r w:rsidR="007B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(міського)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етапу</w:t>
            </w:r>
            <w:r w:rsidR="007B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Всеукраїнської дитячо-юнацької військово-патріотичної гри «Сокіл» («Джура») в умовах таборування</w:t>
            </w:r>
          </w:p>
        </w:tc>
        <w:tc>
          <w:tcPr>
            <w:tcW w:w="1283" w:type="dxa"/>
            <w:gridSpan w:val="2"/>
          </w:tcPr>
          <w:p w14:paraId="131082B3" w14:textId="77777777" w:rsidR="001B48E6" w:rsidRDefault="00007D36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7B72D687" w14:textId="54B85F7A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E6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равління освіти</w:t>
            </w:r>
          </w:p>
        </w:tc>
        <w:tc>
          <w:tcPr>
            <w:tcW w:w="993" w:type="dxa"/>
          </w:tcPr>
          <w:p w14:paraId="7F9D0082" w14:textId="77777777" w:rsidR="001B48E6" w:rsidRPr="00CE38F6" w:rsidRDefault="00833B8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298B04" w14:textId="77777777" w:rsidR="001B48E6" w:rsidRDefault="00737E59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4,187</w:t>
            </w:r>
          </w:p>
        </w:tc>
        <w:tc>
          <w:tcPr>
            <w:tcW w:w="1275" w:type="dxa"/>
          </w:tcPr>
          <w:p w14:paraId="65C6E1CE" w14:textId="77777777" w:rsidR="001B48E6" w:rsidRPr="00CE38F6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4,187</w:t>
            </w:r>
          </w:p>
        </w:tc>
        <w:tc>
          <w:tcPr>
            <w:tcW w:w="993" w:type="dxa"/>
          </w:tcPr>
          <w:p w14:paraId="19D1955F" w14:textId="77777777" w:rsidR="001B48E6" w:rsidRPr="00057B5B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14:paraId="185C28D1" w14:textId="1D2F2DC0" w:rsidR="001B48E6" w:rsidRDefault="00AF0668" w:rsidP="001B48E6">
            <w:pPr>
              <w:jc w:val="center"/>
            </w:pPr>
            <w:r>
              <w:t>100</w:t>
            </w:r>
            <w:r w:rsidR="008A497C">
              <w:t>,0</w:t>
            </w:r>
          </w:p>
        </w:tc>
        <w:tc>
          <w:tcPr>
            <w:tcW w:w="1842" w:type="dxa"/>
          </w:tcPr>
          <w:p w14:paraId="2296A275" w14:textId="77777777" w:rsidR="001B48E6" w:rsidRPr="00CE38F6" w:rsidRDefault="00AF0668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виконані</w:t>
            </w:r>
          </w:p>
        </w:tc>
      </w:tr>
      <w:tr w:rsidR="001B48E6" w14:paraId="33C5B922" w14:textId="77777777" w:rsidTr="008A497C">
        <w:trPr>
          <w:trHeight w:val="70"/>
        </w:trPr>
        <w:tc>
          <w:tcPr>
            <w:tcW w:w="750" w:type="dxa"/>
            <w:gridSpan w:val="2"/>
          </w:tcPr>
          <w:p w14:paraId="3291D906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67" w:type="dxa"/>
            <w:gridSpan w:val="2"/>
            <w:vMerge/>
          </w:tcPr>
          <w:p w14:paraId="203F7F97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F0E977A" w14:textId="77777777" w:rsidR="001B48E6" w:rsidRDefault="00833B8D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участі в обласному етапі </w:t>
            </w:r>
            <w:r w:rsidR="006A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Всеукраїнської  дитячо-юнацької військово-патріотичної гри «Сокіл» («Джура»)</w:t>
            </w:r>
          </w:p>
        </w:tc>
        <w:tc>
          <w:tcPr>
            <w:tcW w:w="1283" w:type="dxa"/>
            <w:gridSpan w:val="2"/>
          </w:tcPr>
          <w:p w14:paraId="2DD5F212" w14:textId="77777777" w:rsidR="001B48E6" w:rsidRDefault="002E65F8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03B472B6" w14:textId="5A056279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E6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равління освіти</w:t>
            </w:r>
          </w:p>
        </w:tc>
        <w:tc>
          <w:tcPr>
            <w:tcW w:w="993" w:type="dxa"/>
          </w:tcPr>
          <w:p w14:paraId="3CA15F3F" w14:textId="77777777" w:rsidR="001B48E6" w:rsidRPr="00CE38F6" w:rsidRDefault="002E65F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CFD765" w14:textId="77777777" w:rsidR="001B48E6" w:rsidRPr="00CE38F6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186F98F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220C1D0" w14:textId="77777777" w:rsidR="001B48E6" w:rsidRPr="00057B5B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DB7FA65" w14:textId="7487B3E9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60DA026" w14:textId="77777777" w:rsidR="001B48E6" w:rsidRPr="00CE38F6" w:rsidRDefault="00333E65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Рої-переможці міського етапу Всеукраїнської дитячо-юнацької військово-патріотичної гри «Сокіл»</w:t>
            </w:r>
            <w:r w:rsidR="00325F8D">
              <w:rPr>
                <w:rFonts w:ascii="Times New Roman" w:hAnsi="Times New Roman" w:cs="Times New Roman"/>
                <w:sz w:val="24"/>
                <w:szCs w:val="24"/>
              </w:rPr>
              <w:t xml:space="preserve"> («Джура») брали участь у </w:t>
            </w:r>
            <w:r w:rsidR="008775BA">
              <w:rPr>
                <w:rFonts w:ascii="Times New Roman" w:hAnsi="Times New Roman" w:cs="Times New Roman"/>
                <w:sz w:val="24"/>
                <w:szCs w:val="24"/>
              </w:rPr>
              <w:t xml:space="preserve">районному </w:t>
            </w:r>
            <w:r w:rsidR="0087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етапі, призового місця не отримали, тому в обласному етапі участь не брали.</w:t>
            </w:r>
          </w:p>
        </w:tc>
      </w:tr>
      <w:tr w:rsidR="001B48E6" w14:paraId="7CB47F10" w14:textId="77777777" w:rsidTr="008A497C">
        <w:trPr>
          <w:trHeight w:val="4771"/>
        </w:trPr>
        <w:tc>
          <w:tcPr>
            <w:tcW w:w="750" w:type="dxa"/>
            <w:gridSpan w:val="2"/>
          </w:tcPr>
          <w:p w14:paraId="435C1356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667" w:type="dxa"/>
            <w:gridSpan w:val="2"/>
            <w:vMerge/>
          </w:tcPr>
          <w:p w14:paraId="3E5E96BF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DC9E252" w14:textId="77777777" w:rsidR="001B48E6" w:rsidRDefault="008F5C17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фізичною підготовкою команд Южненської міської територіальної громади, які</w:t>
            </w:r>
            <w:r w:rsidR="00851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беруть участь у Всеукраїнській дитячо-юнацькій військово-патріотичній грі «Сокіл» («Джура»)</w:t>
            </w:r>
          </w:p>
          <w:p w14:paraId="54FC41D3" w14:textId="77777777" w:rsidR="001B48E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6C7613EA" w14:textId="77777777" w:rsidR="001B48E6" w:rsidRDefault="00D04543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08E6F72A" w14:textId="4CC04FD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04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равління освіти</w:t>
            </w:r>
          </w:p>
        </w:tc>
        <w:tc>
          <w:tcPr>
            <w:tcW w:w="993" w:type="dxa"/>
          </w:tcPr>
          <w:p w14:paraId="1FA4C32D" w14:textId="77777777" w:rsidR="001B48E6" w:rsidRPr="00CE38F6" w:rsidRDefault="00D04543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EE062AD" w14:textId="77777777" w:rsidR="001B48E6" w:rsidRDefault="008775B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1364BB5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B0335D2" w14:textId="77777777" w:rsidR="001B48E6" w:rsidRPr="00057B5B" w:rsidRDefault="008775B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53495AD" w14:textId="4F5ACDBD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3D5EE643" w14:textId="77777777" w:rsidR="001B48E6" w:rsidRPr="00CE38F6" w:rsidRDefault="008775BA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456A09" w14:paraId="457D8F60" w14:textId="77777777" w:rsidTr="008A497C">
        <w:trPr>
          <w:trHeight w:val="1189"/>
        </w:trPr>
        <w:tc>
          <w:tcPr>
            <w:tcW w:w="750" w:type="dxa"/>
            <w:gridSpan w:val="2"/>
          </w:tcPr>
          <w:p w14:paraId="337B8A24" w14:textId="77777777" w:rsidR="00456A09" w:rsidRDefault="00456A0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667" w:type="dxa"/>
            <w:gridSpan w:val="2"/>
          </w:tcPr>
          <w:p w14:paraId="256F4E56" w14:textId="77777777" w:rsidR="00456A09" w:rsidRPr="00CE38F6" w:rsidRDefault="00456A0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A1D091E" w14:textId="77777777" w:rsidR="00456A09" w:rsidRDefault="00456A0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Патріотична спортивна гра «Козак-</w:t>
            </w:r>
            <w:r w:rsidR="003B1F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Party</w:t>
            </w:r>
            <w:r w:rsidR="003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6F38F81" w14:textId="77777777" w:rsidR="003B1FF5" w:rsidRPr="003B1FF5" w:rsidRDefault="003B1FF5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48D505E7" w14:textId="77777777" w:rsidR="00456A09" w:rsidRDefault="003B1FF5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19" w:type="dxa"/>
          </w:tcPr>
          <w:p w14:paraId="2F50580B" w14:textId="5CEAE5BC" w:rsidR="00456A09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384E71C4" w14:textId="77777777" w:rsidR="00456A09" w:rsidRDefault="003B1FF5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346F48E4" w14:textId="77777777" w:rsidR="00456A09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C4C20C1" w14:textId="77777777" w:rsidR="00456A09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F91625A" w14:textId="77777777" w:rsidR="00456A09" w:rsidRPr="00057B5B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7771986" w14:textId="6157C4A0" w:rsidR="00456A09" w:rsidRPr="00057B5B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7F1AE2D9" w14:textId="77777777" w:rsidR="00456A09" w:rsidRPr="00721648" w:rsidRDefault="00153C92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3B1FF5" w14:paraId="1142AD1A" w14:textId="77777777" w:rsidTr="008A497C">
        <w:trPr>
          <w:trHeight w:val="60"/>
        </w:trPr>
        <w:tc>
          <w:tcPr>
            <w:tcW w:w="750" w:type="dxa"/>
            <w:gridSpan w:val="2"/>
          </w:tcPr>
          <w:p w14:paraId="7CF2291E" w14:textId="77777777" w:rsidR="003B1FF5" w:rsidRDefault="003B1FF5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14:paraId="71205C88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B855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E5026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58F49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9B6A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1EAF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14:paraId="3326C5A4" w14:textId="77777777" w:rsidR="003B1FF5" w:rsidRPr="00CE38F6" w:rsidRDefault="003B1FF5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178E28B" w14:textId="77777777" w:rsidR="003B1FF5" w:rsidRDefault="00DC6ED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Участь у Всеукраїнському фізкультурно-патріотичному фестивалі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«Козацький гарт»</w:t>
            </w:r>
          </w:p>
        </w:tc>
        <w:tc>
          <w:tcPr>
            <w:tcW w:w="1283" w:type="dxa"/>
            <w:gridSpan w:val="2"/>
          </w:tcPr>
          <w:p w14:paraId="4597D0A7" w14:textId="77777777" w:rsidR="003B1FF5" w:rsidRDefault="0054119A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 рік</w:t>
            </w:r>
          </w:p>
        </w:tc>
        <w:tc>
          <w:tcPr>
            <w:tcW w:w="2119" w:type="dxa"/>
          </w:tcPr>
          <w:p w14:paraId="6C2C6EB5" w14:textId="0CEE29F4" w:rsidR="003B1FF5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4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7FA00000" w14:textId="77777777" w:rsidR="003B1FF5" w:rsidRDefault="0054119A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382CEFB8" w14:textId="77777777" w:rsidR="003B1FF5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EF53917" w14:textId="77777777" w:rsidR="003B1FF5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09BF9A1" w14:textId="77777777" w:rsidR="003B1FF5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AC459E6" w14:textId="67C5DAC4" w:rsidR="003B1FF5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9B9A02C" w14:textId="77777777" w:rsidR="003B1FF5" w:rsidRPr="00721648" w:rsidRDefault="00CD1D68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AE3532" w14:paraId="1907F813" w14:textId="77777777" w:rsidTr="008A497C">
        <w:trPr>
          <w:trHeight w:val="1502"/>
        </w:trPr>
        <w:tc>
          <w:tcPr>
            <w:tcW w:w="709" w:type="dxa"/>
          </w:tcPr>
          <w:p w14:paraId="45F76E40" w14:textId="77777777" w:rsidR="00AE3532" w:rsidRDefault="009A73B4" w:rsidP="00AE0CE7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701" w:type="dxa"/>
            <w:gridSpan w:val="2"/>
          </w:tcPr>
          <w:p w14:paraId="404D62BE" w14:textId="77777777" w:rsidR="00AE3532" w:rsidRPr="00CE38F6" w:rsidRDefault="00AE353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3D1F686" w14:textId="77777777" w:rsidR="00AE3532" w:rsidRDefault="00A2441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Всеукраїнська дитячо-юнацька еколого-патріотична гра «Паросток»</w:t>
            </w:r>
          </w:p>
          <w:p w14:paraId="58EB7B46" w14:textId="77777777" w:rsidR="00A2441B" w:rsidRDefault="00A2441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50B5D" w14:textId="77777777" w:rsidR="00AE3532" w:rsidRDefault="00A2441B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59F1CDF1" w14:textId="3C8155D6" w:rsidR="00AE3532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2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2C768A9E" w14:textId="77777777" w:rsidR="00AE3532" w:rsidRDefault="00A2441B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5AB090BC" w14:textId="77777777" w:rsidR="00AE3532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2AD651F" w14:textId="77777777" w:rsidR="00AE3532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10D3486" w14:textId="77777777" w:rsidR="00AE3532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2A4BF7D" w14:textId="7458664C" w:rsidR="00AE3532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4552EAD6" w14:textId="77777777" w:rsidR="00AE3532" w:rsidRPr="00721648" w:rsidRDefault="00CD1D68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Захід не відбувся</w:t>
            </w:r>
          </w:p>
        </w:tc>
      </w:tr>
      <w:tr w:rsidR="001E092F" w14:paraId="549DF0BF" w14:textId="77777777" w:rsidTr="008A497C">
        <w:trPr>
          <w:trHeight w:val="1252"/>
        </w:trPr>
        <w:tc>
          <w:tcPr>
            <w:tcW w:w="709" w:type="dxa"/>
          </w:tcPr>
          <w:p w14:paraId="61C4ACB2" w14:textId="77777777" w:rsidR="001E092F" w:rsidRDefault="001E092F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701" w:type="dxa"/>
            <w:gridSpan w:val="2"/>
          </w:tcPr>
          <w:p w14:paraId="5122008E" w14:textId="77777777" w:rsidR="001E092F" w:rsidRPr="00CE38F6" w:rsidRDefault="001E092F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07C23E6" w14:textId="77777777" w:rsidR="001E092F" w:rsidRDefault="001E092F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Пізнавально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-змагальні перегони</w:t>
            </w:r>
            <w:r w:rsidR="00AA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«Знавці «Легенд Одеського лиману»</w:t>
            </w:r>
          </w:p>
          <w:p w14:paraId="557A0000" w14:textId="77777777" w:rsidR="001244EA" w:rsidRDefault="001244E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5EEAD9" w14:textId="77777777" w:rsidR="001E092F" w:rsidRDefault="001E092F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0864616D" w14:textId="37B09AC4" w:rsidR="001E092F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E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0DFA36DE" w14:textId="77777777" w:rsidR="001E092F" w:rsidRDefault="00AA0F2B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31792D4" w14:textId="77777777" w:rsidR="001E092F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A68A0FD" w14:textId="77777777" w:rsidR="001E092F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AF4D8D0" w14:textId="77777777" w:rsidR="001E092F" w:rsidRPr="00057B5B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E2E614F" w14:textId="475C16B9" w:rsidR="001E092F" w:rsidRPr="00057B5B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2457BA97" w14:textId="77777777" w:rsidR="001E092F" w:rsidRPr="00721648" w:rsidRDefault="00BC08D6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1244EA" w14:paraId="1F245FA9" w14:textId="77777777" w:rsidTr="008A497C">
        <w:trPr>
          <w:trHeight w:val="391"/>
        </w:trPr>
        <w:tc>
          <w:tcPr>
            <w:tcW w:w="709" w:type="dxa"/>
          </w:tcPr>
          <w:p w14:paraId="4A29AA93" w14:textId="77777777" w:rsidR="001244EA" w:rsidRDefault="001244EA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701" w:type="dxa"/>
            <w:gridSpan w:val="2"/>
          </w:tcPr>
          <w:p w14:paraId="3B81A56A" w14:textId="77777777" w:rsidR="001244EA" w:rsidRPr="00CE38F6" w:rsidRDefault="001244E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7B3AF71" w14:textId="77777777" w:rsidR="001244EA" w:rsidRDefault="001244E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 конкурс в’язання вузлів</w:t>
            </w:r>
          </w:p>
        </w:tc>
        <w:tc>
          <w:tcPr>
            <w:tcW w:w="1276" w:type="dxa"/>
          </w:tcPr>
          <w:p w14:paraId="435E7D62" w14:textId="77777777" w:rsidR="001244EA" w:rsidRDefault="001244EA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1AFCF1D8" w14:textId="6E5D4A1C" w:rsidR="001244EA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7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74D6ABC1" w14:textId="77777777" w:rsidR="001244EA" w:rsidRDefault="002732B6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6A880578" w14:textId="77777777" w:rsidR="001244EA" w:rsidRDefault="00226AB5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F46BE42" w14:textId="77777777" w:rsidR="001244EA" w:rsidRDefault="00226AB5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7FDD8DF" w14:textId="77777777" w:rsidR="001244EA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075B642" w14:textId="6EF22AF5" w:rsidR="001244EA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7EDDD43F" w14:textId="77777777" w:rsidR="001244EA" w:rsidRPr="00721648" w:rsidRDefault="00CD1D68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C20592" w14:paraId="1AE37071" w14:textId="77777777" w:rsidTr="008A497C">
        <w:trPr>
          <w:trHeight w:val="225"/>
        </w:trPr>
        <w:tc>
          <w:tcPr>
            <w:tcW w:w="709" w:type="dxa"/>
          </w:tcPr>
          <w:p w14:paraId="5176AA17" w14:textId="77777777" w:rsidR="00C20592" w:rsidRDefault="00671EF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01" w:type="dxa"/>
            <w:gridSpan w:val="2"/>
            <w:vMerge w:val="restart"/>
          </w:tcPr>
          <w:p w14:paraId="50680A13" w14:textId="77777777" w:rsidR="00C20592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Забезпечення скоординованої діяльності у сфері національно-патріотичного виховання </w:t>
            </w:r>
          </w:p>
        </w:tc>
        <w:tc>
          <w:tcPr>
            <w:tcW w:w="2126" w:type="dxa"/>
            <w:gridSpan w:val="2"/>
          </w:tcPr>
          <w:p w14:paraId="42574CF3" w14:textId="77777777" w:rsidR="00C20592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заходів у розвитку пластового руху</w:t>
            </w:r>
          </w:p>
        </w:tc>
        <w:tc>
          <w:tcPr>
            <w:tcW w:w="1276" w:type="dxa"/>
          </w:tcPr>
          <w:p w14:paraId="2A2FDC26" w14:textId="77777777" w:rsidR="00C20592" w:rsidRPr="00F72904" w:rsidRDefault="00C20592" w:rsidP="00616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091D576E" w14:textId="371D5791" w:rsidR="00C20592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громадські організації</w:t>
            </w:r>
          </w:p>
        </w:tc>
        <w:tc>
          <w:tcPr>
            <w:tcW w:w="993" w:type="dxa"/>
          </w:tcPr>
          <w:p w14:paraId="45AFBE39" w14:textId="77777777" w:rsidR="00C20592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02217172" w14:textId="77777777" w:rsidR="00C20592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809C2A2" w14:textId="77777777" w:rsidR="00C20592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97C9EBE" w14:textId="77777777" w:rsidR="00C20592" w:rsidRPr="00057B5B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CE299FF" w14:textId="14B32333" w:rsidR="00C20592" w:rsidRPr="00057B5B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C3A7D3D" w14:textId="77777777" w:rsidR="00C20592" w:rsidRDefault="0005096A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не виконуються. Не передбачено коштів</w:t>
            </w:r>
          </w:p>
        </w:tc>
      </w:tr>
      <w:tr w:rsidR="00C20592" w14:paraId="327CD62C" w14:textId="77777777" w:rsidTr="008A497C">
        <w:trPr>
          <w:trHeight w:val="25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25D6C74" w14:textId="77777777" w:rsidR="00C20592" w:rsidRPr="00CE38F6" w:rsidRDefault="00671EF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01" w:type="dxa"/>
            <w:gridSpan w:val="2"/>
            <w:vMerge/>
          </w:tcPr>
          <w:p w14:paraId="751669F7" w14:textId="77777777" w:rsidR="00C20592" w:rsidRPr="00CE38F6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7EC2209" w14:textId="77777777" w:rsidR="00C20592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екскурсій для обміну досвідом пластового руху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E2B678" w14:textId="77777777" w:rsidR="00C20592" w:rsidRDefault="00C20592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C7EF587" w14:textId="4ED9A2F1" w:rsidR="00C20592" w:rsidRPr="00CE38F6" w:rsidRDefault="008A497C" w:rsidP="00904B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0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КСМП, відділ освіти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9E3760" w14:textId="77777777" w:rsidR="00C20592" w:rsidRPr="00CE38F6" w:rsidRDefault="00904B8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BF371E" w14:textId="77777777" w:rsidR="00C20592" w:rsidRPr="00CE38F6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7B23A30" w14:textId="77777777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6F176E" w14:textId="77777777" w:rsidR="00C20592" w:rsidRPr="00057B5B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E2C88E" w14:textId="154647CE" w:rsidR="00C20592" w:rsidRDefault="00C20592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34B126" w14:textId="77777777" w:rsidR="00C20592" w:rsidRPr="00CE38F6" w:rsidRDefault="0005096A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не виконуються. Не передбачено коштів</w:t>
            </w:r>
          </w:p>
        </w:tc>
      </w:tr>
      <w:tr w:rsidR="00C20592" w14:paraId="1B1E0A38" w14:textId="77777777" w:rsidTr="008A497C">
        <w:tc>
          <w:tcPr>
            <w:tcW w:w="709" w:type="dxa"/>
          </w:tcPr>
          <w:p w14:paraId="7A3127E1" w14:textId="77777777" w:rsidR="00C20592" w:rsidRPr="00CE38F6" w:rsidRDefault="00671EF9" w:rsidP="0090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4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Merge/>
          </w:tcPr>
          <w:p w14:paraId="4AD3D108" w14:textId="77777777" w:rsidR="00C20592" w:rsidRPr="00CE38F6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B070822" w14:textId="77777777" w:rsidR="00C20592" w:rsidRDefault="008319C5" w:rsidP="00831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Популяризація внутрішнього туризму, організація та проведення екскурсій для дітей та учнівської молоді історичними місцями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м.Одеси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Одеської області</w:t>
            </w:r>
          </w:p>
        </w:tc>
        <w:tc>
          <w:tcPr>
            <w:tcW w:w="1276" w:type="dxa"/>
          </w:tcPr>
          <w:p w14:paraId="17CFCD3B" w14:textId="77777777" w:rsidR="00C20592" w:rsidRDefault="008319C5" w:rsidP="008319C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C20592"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  <w:gridSpan w:val="2"/>
          </w:tcPr>
          <w:p w14:paraId="1A0111D9" w14:textId="374D292C" w:rsidR="00C20592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</w:t>
            </w:r>
            <w:r w:rsidR="0058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управління освіти</w:t>
            </w:r>
          </w:p>
        </w:tc>
        <w:tc>
          <w:tcPr>
            <w:tcW w:w="993" w:type="dxa"/>
          </w:tcPr>
          <w:p w14:paraId="36167B43" w14:textId="77777777" w:rsidR="00C20592" w:rsidRPr="00CE38F6" w:rsidRDefault="0058389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783937B" w14:textId="77777777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DBD9CDE" w14:textId="77777777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E37B98D" w14:textId="77777777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AD64C50" w14:textId="02EF23B1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2A3A56BB" w14:textId="77777777" w:rsidR="00C20592" w:rsidRPr="00CE38F6" w:rsidRDefault="006536AD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Заходи відбуваються без використання бюджетних коштів</w:t>
            </w:r>
          </w:p>
        </w:tc>
      </w:tr>
      <w:tr w:rsidR="00C20592" w14:paraId="19EFA467" w14:textId="77777777" w:rsidTr="008A497C">
        <w:tc>
          <w:tcPr>
            <w:tcW w:w="709" w:type="dxa"/>
          </w:tcPr>
          <w:p w14:paraId="6A7AC85A" w14:textId="77777777" w:rsidR="00C20592" w:rsidRPr="00CE38F6" w:rsidRDefault="00671EF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8389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701" w:type="dxa"/>
            <w:gridSpan w:val="2"/>
            <w:vMerge/>
          </w:tcPr>
          <w:p w14:paraId="036525E0" w14:textId="77777777" w:rsidR="00C20592" w:rsidRPr="00CE38F6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A6ABB8B" w14:textId="77777777" w:rsidR="00C20592" w:rsidRDefault="0058389D" w:rsidP="00583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Розвиток волонтерського </w:t>
            </w:r>
            <w:r w:rsidR="000E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руху у навчальних закладах (благодійні ярмарки, акції)</w:t>
            </w:r>
          </w:p>
        </w:tc>
        <w:tc>
          <w:tcPr>
            <w:tcW w:w="1276" w:type="dxa"/>
          </w:tcPr>
          <w:p w14:paraId="4BA9B40A" w14:textId="77777777" w:rsidR="00C20592" w:rsidRDefault="00C20592" w:rsidP="001B48E6"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  <w:gridSpan w:val="2"/>
          </w:tcPr>
          <w:p w14:paraId="486CB6BA" w14:textId="5C4F3727" w:rsidR="00C20592" w:rsidRPr="00CE38F6" w:rsidRDefault="008A497C" w:rsidP="000E6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правління КСМП, </w:t>
            </w:r>
            <w:r w:rsidR="000E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993" w:type="dxa"/>
          </w:tcPr>
          <w:p w14:paraId="0DAAE846" w14:textId="77777777" w:rsidR="00C20592" w:rsidRPr="00CE38F6" w:rsidRDefault="000E6D03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09D6BB7" w14:textId="77777777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23A44B6" w14:textId="77777777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06AF66C" w14:textId="5C5B2A35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3" w:type="dxa"/>
          </w:tcPr>
          <w:p w14:paraId="527C742F" w14:textId="446B1D98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0B821F18" w14:textId="77777777" w:rsidR="00C20592" w:rsidRPr="00CE38F6" w:rsidRDefault="006536AD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Заходи відбуваються без використання бюджетних коштів</w:t>
            </w:r>
          </w:p>
        </w:tc>
      </w:tr>
      <w:tr w:rsidR="001B48E6" w14:paraId="5C4228E1" w14:textId="77777777" w:rsidTr="008A497C">
        <w:tc>
          <w:tcPr>
            <w:tcW w:w="4536" w:type="dxa"/>
            <w:gridSpan w:val="5"/>
          </w:tcPr>
          <w:p w14:paraId="1982BE3D" w14:textId="77777777" w:rsidR="001B48E6" w:rsidRPr="00AF4051" w:rsidRDefault="001B48E6" w:rsidP="001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4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3402" w:type="dxa"/>
            <w:gridSpan w:val="3"/>
          </w:tcPr>
          <w:p w14:paraId="47C8F430" w14:textId="77777777" w:rsidR="001B48E6" w:rsidRPr="00AF4051" w:rsidRDefault="00AC1F30" w:rsidP="001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  <w:r w:rsidR="001B48E6" w:rsidRPr="00AF4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993" w:type="dxa"/>
          </w:tcPr>
          <w:p w14:paraId="034CC0F7" w14:textId="77777777" w:rsidR="001B48E6" w:rsidRDefault="00AC1F3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134" w:type="dxa"/>
          </w:tcPr>
          <w:p w14:paraId="329369F2" w14:textId="77777777" w:rsidR="001B48E6" w:rsidRDefault="00542559" w:rsidP="005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33,213</w:t>
            </w:r>
          </w:p>
        </w:tc>
        <w:tc>
          <w:tcPr>
            <w:tcW w:w="1275" w:type="dxa"/>
          </w:tcPr>
          <w:p w14:paraId="5C5434D1" w14:textId="77777777" w:rsidR="001B48E6" w:rsidRDefault="00244C4E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33,213</w:t>
            </w:r>
          </w:p>
        </w:tc>
        <w:tc>
          <w:tcPr>
            <w:tcW w:w="993" w:type="dxa"/>
          </w:tcPr>
          <w:p w14:paraId="257B26D8" w14:textId="77777777" w:rsidR="001B48E6" w:rsidRDefault="00244C4E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14:paraId="008DFC0C" w14:textId="46A36EB4" w:rsidR="008A497C" w:rsidRPr="00CE38F6" w:rsidRDefault="00244C4E" w:rsidP="008A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20B0816" w14:textId="77777777" w:rsidR="001B48E6" w:rsidRDefault="001B48E6" w:rsidP="008A49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2732D3" w14:textId="77777777" w:rsidR="00C66AD1" w:rsidRDefault="00C66AD1">
      <w:pPr>
        <w:rPr>
          <w:rFonts w:ascii="Times New Roman" w:hAnsi="Times New Roman" w:cs="Times New Roman"/>
          <w:b/>
          <w:sz w:val="24"/>
        </w:rPr>
      </w:pPr>
    </w:p>
    <w:p w14:paraId="07D5C8DC" w14:textId="77777777" w:rsidR="00CA5506" w:rsidRDefault="00CA5506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14049B7C" w14:textId="77777777" w:rsidR="008A497C" w:rsidRDefault="008A497C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60375EF3" w14:textId="77777777" w:rsidR="008A497C" w:rsidRDefault="008A497C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5D21646F" w14:textId="77777777" w:rsidR="008A497C" w:rsidRDefault="008A497C" w:rsidP="00D40F83">
      <w:pPr>
        <w:jc w:val="center"/>
        <w:rPr>
          <w:rFonts w:ascii="Times New Roman" w:hAnsi="Times New Roman" w:cs="Times New Roman"/>
          <w:b/>
          <w:sz w:val="24"/>
        </w:rPr>
        <w:sectPr w:rsidR="008A497C" w:rsidSect="00316B6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43097F49" w14:textId="77777777" w:rsidR="00100F36" w:rsidRDefault="00100F36" w:rsidP="008A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F874B4F" w14:textId="3E89AEF3" w:rsidR="00D40F83" w:rsidRDefault="008A497C" w:rsidP="008A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Пояснювальна записка</w:t>
      </w:r>
    </w:p>
    <w:p w14:paraId="7460CFB1" w14:textId="7777DA12" w:rsidR="00D40F83" w:rsidRDefault="008A497C" w:rsidP="008A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</w:t>
      </w:r>
      <w:r w:rsidR="00D40F83">
        <w:rPr>
          <w:rFonts w:ascii="Times New Roman" w:hAnsi="Times New Roman" w:cs="Times New Roman"/>
          <w:b/>
          <w:sz w:val="24"/>
        </w:rPr>
        <w:t>о звіту про результати виконання міської цільової комплексної Програми національно – патріотичного в</w:t>
      </w:r>
      <w:r w:rsidR="00244C4E">
        <w:rPr>
          <w:rFonts w:ascii="Times New Roman" w:hAnsi="Times New Roman" w:cs="Times New Roman"/>
          <w:b/>
          <w:sz w:val="24"/>
        </w:rPr>
        <w:t>иховання дітей та молоді на 2024</w:t>
      </w:r>
      <w:r w:rsidR="00D40F83">
        <w:rPr>
          <w:rFonts w:ascii="Times New Roman" w:hAnsi="Times New Roman" w:cs="Times New Roman"/>
          <w:b/>
          <w:sz w:val="24"/>
        </w:rPr>
        <w:t xml:space="preserve"> – 202</w:t>
      </w:r>
      <w:r w:rsidR="00244C4E">
        <w:rPr>
          <w:rFonts w:ascii="Times New Roman" w:hAnsi="Times New Roman" w:cs="Times New Roman"/>
          <w:b/>
          <w:sz w:val="24"/>
        </w:rPr>
        <w:t>6</w:t>
      </w:r>
      <w:r w:rsidR="00D40F83">
        <w:rPr>
          <w:rFonts w:ascii="Times New Roman" w:hAnsi="Times New Roman" w:cs="Times New Roman"/>
          <w:b/>
          <w:sz w:val="24"/>
        </w:rPr>
        <w:t xml:space="preserve"> роки за 202</w:t>
      </w:r>
      <w:r w:rsidR="00244C4E">
        <w:rPr>
          <w:rFonts w:ascii="Times New Roman" w:hAnsi="Times New Roman" w:cs="Times New Roman"/>
          <w:b/>
          <w:sz w:val="24"/>
        </w:rPr>
        <w:t>4</w:t>
      </w:r>
      <w:r w:rsidR="00D40F83">
        <w:rPr>
          <w:rFonts w:ascii="Times New Roman" w:hAnsi="Times New Roman" w:cs="Times New Roman"/>
          <w:b/>
          <w:sz w:val="24"/>
        </w:rPr>
        <w:t xml:space="preserve"> рік</w:t>
      </w:r>
    </w:p>
    <w:p w14:paraId="410CA9C5" w14:textId="77777777" w:rsidR="00D40F83" w:rsidRDefault="00D40F83" w:rsidP="00D40F83">
      <w:pPr>
        <w:shd w:val="clear" w:color="auto" w:fill="FFFFFF"/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D9B6C5" w14:textId="0040E2E0" w:rsidR="00D40F83" w:rsidRDefault="00D40F83" w:rsidP="008A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9E6">
        <w:rPr>
          <w:rFonts w:ascii="Times New Roman" w:hAnsi="Times New Roman" w:cs="Times New Roman"/>
          <w:sz w:val="24"/>
          <w:szCs w:val="24"/>
        </w:rPr>
        <w:t>Цільова комплексна програма «Національно – патріотичного виховання дітей та молоді» на 202</w:t>
      </w:r>
      <w:r w:rsidR="00244C4E">
        <w:rPr>
          <w:rFonts w:ascii="Times New Roman" w:hAnsi="Times New Roman" w:cs="Times New Roman"/>
          <w:sz w:val="24"/>
          <w:szCs w:val="24"/>
        </w:rPr>
        <w:t>4</w:t>
      </w:r>
      <w:r w:rsidR="00004996">
        <w:rPr>
          <w:rFonts w:ascii="Times New Roman" w:hAnsi="Times New Roman" w:cs="Times New Roman"/>
          <w:sz w:val="24"/>
          <w:szCs w:val="24"/>
        </w:rPr>
        <w:t>-2</w:t>
      </w:r>
      <w:r w:rsidRPr="009679E6">
        <w:rPr>
          <w:rFonts w:ascii="Times New Roman" w:hAnsi="Times New Roman" w:cs="Times New Roman"/>
          <w:sz w:val="24"/>
          <w:szCs w:val="24"/>
        </w:rPr>
        <w:t>02</w:t>
      </w:r>
      <w:r w:rsidR="00244C4E">
        <w:rPr>
          <w:rFonts w:ascii="Times New Roman" w:hAnsi="Times New Roman" w:cs="Times New Roman"/>
          <w:sz w:val="24"/>
          <w:szCs w:val="24"/>
        </w:rPr>
        <w:t>6</w:t>
      </w:r>
      <w:r w:rsidRPr="009679E6">
        <w:rPr>
          <w:rFonts w:ascii="Times New Roman" w:hAnsi="Times New Roman" w:cs="Times New Roman"/>
          <w:sz w:val="24"/>
          <w:szCs w:val="24"/>
        </w:rPr>
        <w:t xml:space="preserve"> роки затверджена рішення</w:t>
      </w:r>
      <w:r w:rsidR="0055235F">
        <w:rPr>
          <w:rFonts w:ascii="Times New Roman" w:hAnsi="Times New Roman" w:cs="Times New Roman"/>
          <w:sz w:val="24"/>
          <w:szCs w:val="24"/>
        </w:rPr>
        <w:t>м Южненської міської ради від 23</w:t>
      </w:r>
      <w:r w:rsidRPr="009679E6">
        <w:rPr>
          <w:rFonts w:ascii="Times New Roman" w:hAnsi="Times New Roman" w:cs="Times New Roman"/>
          <w:sz w:val="24"/>
          <w:szCs w:val="24"/>
        </w:rPr>
        <w:t>.</w:t>
      </w:r>
      <w:r w:rsidR="0055235F">
        <w:rPr>
          <w:rFonts w:ascii="Times New Roman" w:hAnsi="Times New Roman" w:cs="Times New Roman"/>
          <w:sz w:val="24"/>
          <w:szCs w:val="24"/>
        </w:rPr>
        <w:t>08.2023р. №1428</w:t>
      </w:r>
      <w:r w:rsidRPr="009679E6">
        <w:rPr>
          <w:rFonts w:ascii="Times New Roman" w:hAnsi="Times New Roman" w:cs="Times New Roman"/>
          <w:sz w:val="24"/>
          <w:szCs w:val="24"/>
        </w:rPr>
        <w:t xml:space="preserve"> - </w:t>
      </w:r>
      <w:r w:rsidRPr="009679E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679E6">
        <w:rPr>
          <w:rFonts w:ascii="Times New Roman" w:hAnsi="Times New Roman" w:cs="Times New Roman"/>
          <w:sz w:val="24"/>
          <w:szCs w:val="24"/>
        </w:rPr>
        <w:t>.</w:t>
      </w:r>
    </w:p>
    <w:p w14:paraId="444572FE" w14:textId="78A6B037" w:rsidR="00D40F83" w:rsidRPr="00004996" w:rsidRDefault="00D40F83" w:rsidP="0000499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Згідно з Програмою на реалізацію заходів на 202</w:t>
      </w:r>
      <w:r w:rsidR="005523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 заплановано за рахунок місцевого бюджету </w:t>
      </w:r>
      <w:r w:rsidR="00CA28C8">
        <w:rPr>
          <w:rFonts w:ascii="Times New Roman" w:hAnsi="Times New Roman" w:cs="Times New Roman"/>
          <w:sz w:val="24"/>
          <w:szCs w:val="24"/>
        </w:rPr>
        <w:t>1180,0</w:t>
      </w:r>
      <w:r>
        <w:rPr>
          <w:rFonts w:ascii="Times New Roman" w:hAnsi="Times New Roman" w:cs="Times New Roman"/>
          <w:sz w:val="24"/>
          <w:szCs w:val="24"/>
        </w:rPr>
        <w:t xml:space="preserve"> тис. грн. З бюджету Южненської міської територіальної громади на 202</w:t>
      </w:r>
      <w:r w:rsidR="00CA28C8">
        <w:rPr>
          <w:rFonts w:ascii="Times New Roman" w:hAnsi="Times New Roman" w:cs="Times New Roman"/>
          <w:sz w:val="24"/>
          <w:szCs w:val="24"/>
        </w:rPr>
        <w:t>4 рік виділено 33,213</w:t>
      </w:r>
      <w:r>
        <w:rPr>
          <w:rFonts w:ascii="Times New Roman" w:hAnsi="Times New Roman" w:cs="Times New Roman"/>
          <w:sz w:val="24"/>
          <w:szCs w:val="24"/>
        </w:rPr>
        <w:t xml:space="preserve"> тис. грн., фактично профінансовано за 202</w:t>
      </w:r>
      <w:r w:rsidR="00CA28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 </w:t>
      </w:r>
      <w:r w:rsidR="00CA28C8">
        <w:rPr>
          <w:rFonts w:ascii="Times New Roman" w:hAnsi="Times New Roman" w:cs="Times New Roman"/>
          <w:sz w:val="24"/>
          <w:szCs w:val="24"/>
        </w:rPr>
        <w:t>33,213</w:t>
      </w:r>
      <w:r>
        <w:rPr>
          <w:rFonts w:ascii="Times New Roman" w:hAnsi="Times New Roman" w:cs="Times New Roman"/>
          <w:sz w:val="24"/>
          <w:szCs w:val="24"/>
        </w:rPr>
        <w:t xml:space="preserve"> тис. грн. Загальний відсоток виконання Програми відносно до затверджених планових обсягів у Програмі становить </w:t>
      </w:r>
      <w:r w:rsidR="00004996">
        <w:rPr>
          <w:rFonts w:ascii="Times New Roman" w:hAnsi="Times New Roman" w:cs="Times New Roman"/>
          <w:sz w:val="24"/>
          <w:szCs w:val="24"/>
        </w:rPr>
        <w:t>2,8</w:t>
      </w:r>
      <w:r>
        <w:rPr>
          <w:rFonts w:ascii="Times New Roman" w:hAnsi="Times New Roman" w:cs="Times New Roman"/>
          <w:sz w:val="24"/>
          <w:szCs w:val="24"/>
        </w:rPr>
        <w:t>%.</w:t>
      </w:r>
      <w:r w:rsidR="00004996">
        <w:rPr>
          <w:rFonts w:ascii="Times New Roman" w:hAnsi="Times New Roman" w:cs="Times New Roman"/>
          <w:sz w:val="24"/>
          <w:szCs w:val="24"/>
        </w:rPr>
        <w:t xml:space="preserve"> </w:t>
      </w:r>
      <w:r w:rsidR="00004996" w:rsidRPr="006576FD">
        <w:rPr>
          <w:rFonts w:ascii="Times New Roman" w:hAnsi="Times New Roman" w:cs="Times New Roman"/>
          <w:bCs/>
          <w:sz w:val="24"/>
          <w:szCs w:val="24"/>
        </w:rPr>
        <w:t xml:space="preserve">Відсоток виконання заходів Програми </w:t>
      </w:r>
      <w:r w:rsidR="00004996">
        <w:rPr>
          <w:rFonts w:ascii="Times New Roman" w:hAnsi="Times New Roman" w:cs="Times New Roman"/>
          <w:bCs/>
          <w:sz w:val="24"/>
          <w:szCs w:val="24"/>
          <w:lang w:eastAsia="x-none"/>
        </w:rPr>
        <w:t>за 2024 рік</w:t>
      </w:r>
      <w:r w:rsidR="00004996" w:rsidRPr="006576FD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00499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004996" w:rsidRPr="006576FD">
        <w:rPr>
          <w:rFonts w:ascii="Times New Roman" w:hAnsi="Times New Roman" w:cs="Times New Roman"/>
          <w:bCs/>
          <w:sz w:val="24"/>
          <w:szCs w:val="24"/>
          <w:lang w:eastAsia="x-none"/>
        </w:rPr>
        <w:t>відносно до річного обсягу фінансування, затвердженого бюджетом,</w:t>
      </w:r>
      <w:r w:rsidR="00004996" w:rsidRPr="00657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996" w:rsidRPr="006576FD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становить </w:t>
      </w:r>
      <w:r w:rsidR="00004996">
        <w:rPr>
          <w:rFonts w:ascii="Times New Roman" w:hAnsi="Times New Roman" w:cs="Times New Roman"/>
          <w:bCs/>
          <w:sz w:val="24"/>
          <w:szCs w:val="24"/>
          <w:lang w:eastAsia="x-none"/>
        </w:rPr>
        <w:t>100,0</w:t>
      </w:r>
      <w:r w:rsidR="00004996" w:rsidRPr="006576FD">
        <w:rPr>
          <w:rFonts w:ascii="Times New Roman" w:hAnsi="Times New Roman" w:cs="Times New Roman"/>
          <w:bCs/>
          <w:sz w:val="24"/>
          <w:szCs w:val="24"/>
          <w:lang w:eastAsia="x-none"/>
        </w:rPr>
        <w:t>%.</w:t>
      </w:r>
    </w:p>
    <w:p w14:paraId="3759426E" w14:textId="77777777" w:rsidR="00D40F83" w:rsidRPr="009679E6" w:rsidRDefault="00D40F83" w:rsidP="008A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Інші заход</w:t>
      </w:r>
      <w:r w:rsidR="008D542C">
        <w:rPr>
          <w:rFonts w:ascii="Times New Roman" w:hAnsi="Times New Roman" w:cs="Times New Roman"/>
          <w:sz w:val="24"/>
          <w:szCs w:val="24"/>
        </w:rPr>
        <w:t>и, передбачені Програмою на 2024</w:t>
      </w:r>
      <w:r>
        <w:rPr>
          <w:rFonts w:ascii="Times New Roman" w:hAnsi="Times New Roman" w:cs="Times New Roman"/>
          <w:sz w:val="24"/>
          <w:szCs w:val="24"/>
        </w:rPr>
        <w:t xml:space="preserve"> рік, виконувались без використання бюджетних коштів, у зв’язку з воєнним станом в Україні.</w:t>
      </w:r>
    </w:p>
    <w:p w14:paraId="76564CBA" w14:textId="77777777" w:rsidR="00CA5506" w:rsidRDefault="00CA5506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480416FF" w14:textId="77777777" w:rsidR="008A497C" w:rsidRDefault="008A497C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0D1CF1DD" w14:textId="77777777" w:rsidR="008A497C" w:rsidRDefault="008A497C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23F75449" w14:textId="77777777" w:rsidR="008A497C" w:rsidRPr="00FB2680" w:rsidRDefault="008A497C" w:rsidP="008A49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B2680">
        <w:rPr>
          <w:rFonts w:ascii="Times New Roman" w:hAnsi="Times New Roman" w:cs="Times New Roman"/>
          <w:sz w:val="24"/>
          <w:szCs w:val="24"/>
          <w:lang w:eastAsia="zh-CN"/>
        </w:rPr>
        <w:t>Начальник управління культури, спорту</w:t>
      </w:r>
    </w:p>
    <w:p w14:paraId="62693B53" w14:textId="77777777" w:rsidR="008A497C" w:rsidRPr="00FB2680" w:rsidRDefault="008A497C" w:rsidP="008A49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B2680">
        <w:rPr>
          <w:rFonts w:ascii="Times New Roman" w:hAnsi="Times New Roman" w:cs="Times New Roman"/>
          <w:sz w:val="24"/>
          <w:szCs w:val="24"/>
          <w:lang w:eastAsia="zh-CN"/>
        </w:rPr>
        <w:t>та молодіжної  політики                                                                                  Надія КОНОПАЦЬКА</w:t>
      </w:r>
    </w:p>
    <w:p w14:paraId="7A15D1F0" w14:textId="77777777" w:rsidR="008A497C" w:rsidRDefault="008A497C" w:rsidP="008A49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223EEE2" w14:textId="77777777" w:rsidR="008A497C" w:rsidRDefault="008A497C" w:rsidP="008A49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7900FF9" w14:textId="77777777" w:rsidR="008A497C" w:rsidRDefault="008A497C" w:rsidP="008A49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CC17BF4" w14:textId="77777777" w:rsidR="008A497C" w:rsidRPr="00FB2680" w:rsidRDefault="008A497C" w:rsidP="008A497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B2680">
        <w:rPr>
          <w:rFonts w:ascii="Times New Roman" w:hAnsi="Times New Roman" w:cs="Times New Roman"/>
          <w:bCs/>
          <w:sz w:val="24"/>
        </w:rPr>
        <w:t>Виконавець</w:t>
      </w:r>
    </w:p>
    <w:p w14:paraId="05BD17D6" w14:textId="77777777" w:rsidR="008A497C" w:rsidRPr="00946BD6" w:rsidRDefault="008A497C" w:rsidP="008A497C">
      <w:pPr>
        <w:spacing w:after="0" w:line="240" w:lineRule="auto"/>
      </w:pPr>
      <w:r w:rsidRPr="00946BD6">
        <w:rPr>
          <w:rFonts w:ascii="Times New Roman" w:hAnsi="Times New Roman" w:cs="Times New Roman"/>
          <w:sz w:val="24"/>
        </w:rPr>
        <w:t>Юлія БУЛОХОВА</w:t>
      </w:r>
    </w:p>
    <w:p w14:paraId="42481833" w14:textId="77777777" w:rsidR="008A497C" w:rsidRDefault="008A497C" w:rsidP="008A4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543DA" w14:textId="77777777" w:rsidR="008A497C" w:rsidRDefault="008A497C" w:rsidP="008A4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5FA29" w14:textId="77777777" w:rsidR="00ED75AE" w:rsidRDefault="00ED75AE" w:rsidP="008A49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75AE" w:rsidSect="008A49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B"/>
    <w:rsid w:val="00000D2A"/>
    <w:rsid w:val="00002704"/>
    <w:rsid w:val="00003783"/>
    <w:rsid w:val="00004996"/>
    <w:rsid w:val="00007D36"/>
    <w:rsid w:val="0001643D"/>
    <w:rsid w:val="00030A2A"/>
    <w:rsid w:val="000358FC"/>
    <w:rsid w:val="000428A5"/>
    <w:rsid w:val="00044A04"/>
    <w:rsid w:val="0005096A"/>
    <w:rsid w:val="00060D19"/>
    <w:rsid w:val="00061DBE"/>
    <w:rsid w:val="000931AB"/>
    <w:rsid w:val="0009644B"/>
    <w:rsid w:val="000A0DAA"/>
    <w:rsid w:val="000A2789"/>
    <w:rsid w:val="000A4D6B"/>
    <w:rsid w:val="000B130A"/>
    <w:rsid w:val="000C660E"/>
    <w:rsid w:val="000C7883"/>
    <w:rsid w:val="000D70FF"/>
    <w:rsid w:val="000E6D03"/>
    <w:rsid w:val="000F45EF"/>
    <w:rsid w:val="000F51EB"/>
    <w:rsid w:val="000F5998"/>
    <w:rsid w:val="00100F36"/>
    <w:rsid w:val="00110F5A"/>
    <w:rsid w:val="00114098"/>
    <w:rsid w:val="00120838"/>
    <w:rsid w:val="0012105C"/>
    <w:rsid w:val="001230FF"/>
    <w:rsid w:val="001244EA"/>
    <w:rsid w:val="00125FF7"/>
    <w:rsid w:val="001276F3"/>
    <w:rsid w:val="0013076F"/>
    <w:rsid w:val="0013719B"/>
    <w:rsid w:val="00140BB7"/>
    <w:rsid w:val="00144BCE"/>
    <w:rsid w:val="00146199"/>
    <w:rsid w:val="00147D43"/>
    <w:rsid w:val="00153C92"/>
    <w:rsid w:val="001648F8"/>
    <w:rsid w:val="001669BF"/>
    <w:rsid w:val="00167894"/>
    <w:rsid w:val="00177759"/>
    <w:rsid w:val="00181E4F"/>
    <w:rsid w:val="00185AC6"/>
    <w:rsid w:val="00195298"/>
    <w:rsid w:val="001A1623"/>
    <w:rsid w:val="001B2938"/>
    <w:rsid w:val="001B48E6"/>
    <w:rsid w:val="001C13DF"/>
    <w:rsid w:val="001C5499"/>
    <w:rsid w:val="001C5BE3"/>
    <w:rsid w:val="001E092F"/>
    <w:rsid w:val="001E7548"/>
    <w:rsid w:val="001F6B74"/>
    <w:rsid w:val="001F77FD"/>
    <w:rsid w:val="001F7A71"/>
    <w:rsid w:val="002002A5"/>
    <w:rsid w:val="00210B9B"/>
    <w:rsid w:val="00225321"/>
    <w:rsid w:val="00226AB5"/>
    <w:rsid w:val="0023082D"/>
    <w:rsid w:val="00231D44"/>
    <w:rsid w:val="00244C4E"/>
    <w:rsid w:val="00250E7A"/>
    <w:rsid w:val="00254DC5"/>
    <w:rsid w:val="00265EEA"/>
    <w:rsid w:val="002671E8"/>
    <w:rsid w:val="002732B6"/>
    <w:rsid w:val="00282C50"/>
    <w:rsid w:val="00291C24"/>
    <w:rsid w:val="00292265"/>
    <w:rsid w:val="00296D4F"/>
    <w:rsid w:val="002A0686"/>
    <w:rsid w:val="002C539C"/>
    <w:rsid w:val="002D0B2D"/>
    <w:rsid w:val="002D3D0B"/>
    <w:rsid w:val="002E4703"/>
    <w:rsid w:val="002E49EE"/>
    <w:rsid w:val="002E63D2"/>
    <w:rsid w:val="002E65F8"/>
    <w:rsid w:val="002E7481"/>
    <w:rsid w:val="00305BE1"/>
    <w:rsid w:val="00310949"/>
    <w:rsid w:val="00316161"/>
    <w:rsid w:val="00316B6F"/>
    <w:rsid w:val="00320A87"/>
    <w:rsid w:val="00321D96"/>
    <w:rsid w:val="00325BF4"/>
    <w:rsid w:val="00325F8D"/>
    <w:rsid w:val="00331789"/>
    <w:rsid w:val="00333E65"/>
    <w:rsid w:val="0036401B"/>
    <w:rsid w:val="00375288"/>
    <w:rsid w:val="00377DC0"/>
    <w:rsid w:val="00381776"/>
    <w:rsid w:val="00397F12"/>
    <w:rsid w:val="003A05A6"/>
    <w:rsid w:val="003A3E97"/>
    <w:rsid w:val="003B1FF5"/>
    <w:rsid w:val="003B6356"/>
    <w:rsid w:val="003D0D14"/>
    <w:rsid w:val="003D2456"/>
    <w:rsid w:val="003D3E95"/>
    <w:rsid w:val="003E178D"/>
    <w:rsid w:val="0040483F"/>
    <w:rsid w:val="0040490F"/>
    <w:rsid w:val="004106B0"/>
    <w:rsid w:val="004238EE"/>
    <w:rsid w:val="00433272"/>
    <w:rsid w:val="00434B44"/>
    <w:rsid w:val="00434D63"/>
    <w:rsid w:val="00441078"/>
    <w:rsid w:val="00443FF4"/>
    <w:rsid w:val="00445F6D"/>
    <w:rsid w:val="00454E89"/>
    <w:rsid w:val="00456A09"/>
    <w:rsid w:val="0046160A"/>
    <w:rsid w:val="00462C17"/>
    <w:rsid w:val="00465946"/>
    <w:rsid w:val="0047364D"/>
    <w:rsid w:val="004773CF"/>
    <w:rsid w:val="00480CE9"/>
    <w:rsid w:val="004A057D"/>
    <w:rsid w:val="004A243A"/>
    <w:rsid w:val="004B3F1D"/>
    <w:rsid w:val="004C04C4"/>
    <w:rsid w:val="004C5347"/>
    <w:rsid w:val="004D1C40"/>
    <w:rsid w:val="004D1C77"/>
    <w:rsid w:val="004D2588"/>
    <w:rsid w:val="004D26E7"/>
    <w:rsid w:val="004D31FA"/>
    <w:rsid w:val="004D7E3C"/>
    <w:rsid w:val="004F7D05"/>
    <w:rsid w:val="0050019B"/>
    <w:rsid w:val="005160EC"/>
    <w:rsid w:val="005243D3"/>
    <w:rsid w:val="0054119A"/>
    <w:rsid w:val="00542559"/>
    <w:rsid w:val="0055235F"/>
    <w:rsid w:val="005808C7"/>
    <w:rsid w:val="0058389D"/>
    <w:rsid w:val="00584507"/>
    <w:rsid w:val="00585500"/>
    <w:rsid w:val="005913B6"/>
    <w:rsid w:val="005935E3"/>
    <w:rsid w:val="00596B78"/>
    <w:rsid w:val="005A05CC"/>
    <w:rsid w:val="005A2887"/>
    <w:rsid w:val="005A3948"/>
    <w:rsid w:val="005A54FB"/>
    <w:rsid w:val="005B0C52"/>
    <w:rsid w:val="005B1B6E"/>
    <w:rsid w:val="005B4FD6"/>
    <w:rsid w:val="005D01DA"/>
    <w:rsid w:val="005D169C"/>
    <w:rsid w:val="005D1986"/>
    <w:rsid w:val="005E0634"/>
    <w:rsid w:val="005E0BB0"/>
    <w:rsid w:val="005E16E6"/>
    <w:rsid w:val="005E3ED9"/>
    <w:rsid w:val="005E4F90"/>
    <w:rsid w:val="005E651A"/>
    <w:rsid w:val="005F327C"/>
    <w:rsid w:val="005F53F2"/>
    <w:rsid w:val="005F5C4B"/>
    <w:rsid w:val="00603014"/>
    <w:rsid w:val="00607B82"/>
    <w:rsid w:val="00610D50"/>
    <w:rsid w:val="00614657"/>
    <w:rsid w:val="006161D3"/>
    <w:rsid w:val="0062652E"/>
    <w:rsid w:val="00642F0D"/>
    <w:rsid w:val="00651FCE"/>
    <w:rsid w:val="006536AD"/>
    <w:rsid w:val="006614DD"/>
    <w:rsid w:val="00671EF9"/>
    <w:rsid w:val="00674332"/>
    <w:rsid w:val="0068388E"/>
    <w:rsid w:val="006853E9"/>
    <w:rsid w:val="0069062A"/>
    <w:rsid w:val="006A01E1"/>
    <w:rsid w:val="006A0813"/>
    <w:rsid w:val="006A3307"/>
    <w:rsid w:val="006A5E1E"/>
    <w:rsid w:val="006A6A8F"/>
    <w:rsid w:val="006B2AA4"/>
    <w:rsid w:val="006B4B63"/>
    <w:rsid w:val="006B7F66"/>
    <w:rsid w:val="006D7032"/>
    <w:rsid w:val="006F0A31"/>
    <w:rsid w:val="007219F6"/>
    <w:rsid w:val="00725276"/>
    <w:rsid w:val="00737E59"/>
    <w:rsid w:val="0074263A"/>
    <w:rsid w:val="00751021"/>
    <w:rsid w:val="007549C0"/>
    <w:rsid w:val="00771EF5"/>
    <w:rsid w:val="00773C9B"/>
    <w:rsid w:val="0078522B"/>
    <w:rsid w:val="007A3834"/>
    <w:rsid w:val="007B0424"/>
    <w:rsid w:val="007B3197"/>
    <w:rsid w:val="007C7D55"/>
    <w:rsid w:val="007D2D68"/>
    <w:rsid w:val="007D473C"/>
    <w:rsid w:val="007E1107"/>
    <w:rsid w:val="007E33C7"/>
    <w:rsid w:val="007E514D"/>
    <w:rsid w:val="007F2E35"/>
    <w:rsid w:val="007F53F9"/>
    <w:rsid w:val="0080413F"/>
    <w:rsid w:val="00815B8A"/>
    <w:rsid w:val="00821BB9"/>
    <w:rsid w:val="0083001F"/>
    <w:rsid w:val="008319C5"/>
    <w:rsid w:val="00833B8D"/>
    <w:rsid w:val="00834FE8"/>
    <w:rsid w:val="00835253"/>
    <w:rsid w:val="0084184F"/>
    <w:rsid w:val="00842FFE"/>
    <w:rsid w:val="00843EC2"/>
    <w:rsid w:val="00844A68"/>
    <w:rsid w:val="00851A2C"/>
    <w:rsid w:val="00856DB1"/>
    <w:rsid w:val="008638A7"/>
    <w:rsid w:val="00864ED9"/>
    <w:rsid w:val="00874236"/>
    <w:rsid w:val="00874985"/>
    <w:rsid w:val="00874A7C"/>
    <w:rsid w:val="00875987"/>
    <w:rsid w:val="008771DC"/>
    <w:rsid w:val="008775BA"/>
    <w:rsid w:val="008779BC"/>
    <w:rsid w:val="00881152"/>
    <w:rsid w:val="00882190"/>
    <w:rsid w:val="008957B5"/>
    <w:rsid w:val="008A068C"/>
    <w:rsid w:val="008A39BC"/>
    <w:rsid w:val="008A497C"/>
    <w:rsid w:val="008A5F21"/>
    <w:rsid w:val="008C0FEC"/>
    <w:rsid w:val="008D50E2"/>
    <w:rsid w:val="008D542C"/>
    <w:rsid w:val="008E0FF8"/>
    <w:rsid w:val="008E133F"/>
    <w:rsid w:val="008F42A1"/>
    <w:rsid w:val="008F4B74"/>
    <w:rsid w:val="008F5C17"/>
    <w:rsid w:val="00904B80"/>
    <w:rsid w:val="009064E9"/>
    <w:rsid w:val="009104B5"/>
    <w:rsid w:val="00910A0E"/>
    <w:rsid w:val="00911197"/>
    <w:rsid w:val="009205E7"/>
    <w:rsid w:val="00932D7B"/>
    <w:rsid w:val="00935C8D"/>
    <w:rsid w:val="00936F9D"/>
    <w:rsid w:val="0093740E"/>
    <w:rsid w:val="00946B40"/>
    <w:rsid w:val="00950BBC"/>
    <w:rsid w:val="00953D8B"/>
    <w:rsid w:val="00956A1B"/>
    <w:rsid w:val="009601EE"/>
    <w:rsid w:val="009634BF"/>
    <w:rsid w:val="009679E6"/>
    <w:rsid w:val="0097201C"/>
    <w:rsid w:val="00982C2F"/>
    <w:rsid w:val="00991C8B"/>
    <w:rsid w:val="009930A5"/>
    <w:rsid w:val="009947AB"/>
    <w:rsid w:val="009A73B4"/>
    <w:rsid w:val="009D7603"/>
    <w:rsid w:val="009E3E6C"/>
    <w:rsid w:val="009F737D"/>
    <w:rsid w:val="00A0601A"/>
    <w:rsid w:val="00A068D1"/>
    <w:rsid w:val="00A173B5"/>
    <w:rsid w:val="00A22572"/>
    <w:rsid w:val="00A23301"/>
    <w:rsid w:val="00A2441B"/>
    <w:rsid w:val="00A24D89"/>
    <w:rsid w:val="00A25A87"/>
    <w:rsid w:val="00A32F21"/>
    <w:rsid w:val="00A46DAD"/>
    <w:rsid w:val="00A531B2"/>
    <w:rsid w:val="00A63F2B"/>
    <w:rsid w:val="00A73012"/>
    <w:rsid w:val="00A866AE"/>
    <w:rsid w:val="00A967CE"/>
    <w:rsid w:val="00AA0C81"/>
    <w:rsid w:val="00AA0F2B"/>
    <w:rsid w:val="00AA5565"/>
    <w:rsid w:val="00AB44EA"/>
    <w:rsid w:val="00AC1F30"/>
    <w:rsid w:val="00AC253C"/>
    <w:rsid w:val="00AE0CE7"/>
    <w:rsid w:val="00AE3532"/>
    <w:rsid w:val="00AF0668"/>
    <w:rsid w:val="00AF4051"/>
    <w:rsid w:val="00AF472D"/>
    <w:rsid w:val="00B05760"/>
    <w:rsid w:val="00B10976"/>
    <w:rsid w:val="00B13ED3"/>
    <w:rsid w:val="00B14FA8"/>
    <w:rsid w:val="00B229B5"/>
    <w:rsid w:val="00B2682F"/>
    <w:rsid w:val="00B51D58"/>
    <w:rsid w:val="00B54A99"/>
    <w:rsid w:val="00B71BC6"/>
    <w:rsid w:val="00B77AD5"/>
    <w:rsid w:val="00B80148"/>
    <w:rsid w:val="00B834B2"/>
    <w:rsid w:val="00B866B3"/>
    <w:rsid w:val="00B9274B"/>
    <w:rsid w:val="00B94288"/>
    <w:rsid w:val="00B95722"/>
    <w:rsid w:val="00B979E6"/>
    <w:rsid w:val="00BA2C69"/>
    <w:rsid w:val="00BA4B52"/>
    <w:rsid w:val="00BA5659"/>
    <w:rsid w:val="00BB04E8"/>
    <w:rsid w:val="00BC08D6"/>
    <w:rsid w:val="00BC24DA"/>
    <w:rsid w:val="00BD0E78"/>
    <w:rsid w:val="00BD2EDF"/>
    <w:rsid w:val="00BD6B80"/>
    <w:rsid w:val="00C03CFB"/>
    <w:rsid w:val="00C141F3"/>
    <w:rsid w:val="00C175C0"/>
    <w:rsid w:val="00C20592"/>
    <w:rsid w:val="00C326A8"/>
    <w:rsid w:val="00C43B02"/>
    <w:rsid w:val="00C46538"/>
    <w:rsid w:val="00C52548"/>
    <w:rsid w:val="00C66AD1"/>
    <w:rsid w:val="00C67FC9"/>
    <w:rsid w:val="00C71311"/>
    <w:rsid w:val="00C7774E"/>
    <w:rsid w:val="00C81248"/>
    <w:rsid w:val="00C92F7D"/>
    <w:rsid w:val="00CA16A9"/>
    <w:rsid w:val="00CA28C8"/>
    <w:rsid w:val="00CA43B0"/>
    <w:rsid w:val="00CA48D6"/>
    <w:rsid w:val="00CA5506"/>
    <w:rsid w:val="00CB2317"/>
    <w:rsid w:val="00CC2D3A"/>
    <w:rsid w:val="00CD1D68"/>
    <w:rsid w:val="00CE00C1"/>
    <w:rsid w:val="00CE38F6"/>
    <w:rsid w:val="00CE7DFB"/>
    <w:rsid w:val="00CF0260"/>
    <w:rsid w:val="00CF0E74"/>
    <w:rsid w:val="00CF6832"/>
    <w:rsid w:val="00D000FF"/>
    <w:rsid w:val="00D00F60"/>
    <w:rsid w:val="00D04543"/>
    <w:rsid w:val="00D12069"/>
    <w:rsid w:val="00D1615E"/>
    <w:rsid w:val="00D21D71"/>
    <w:rsid w:val="00D2293D"/>
    <w:rsid w:val="00D300C7"/>
    <w:rsid w:val="00D40F83"/>
    <w:rsid w:val="00D435C9"/>
    <w:rsid w:val="00D47EBA"/>
    <w:rsid w:val="00D559BB"/>
    <w:rsid w:val="00D65CE3"/>
    <w:rsid w:val="00D71E25"/>
    <w:rsid w:val="00D72743"/>
    <w:rsid w:val="00D82214"/>
    <w:rsid w:val="00D85AEF"/>
    <w:rsid w:val="00D923DC"/>
    <w:rsid w:val="00DA07FE"/>
    <w:rsid w:val="00DA1B06"/>
    <w:rsid w:val="00DA48A4"/>
    <w:rsid w:val="00DA507B"/>
    <w:rsid w:val="00DB255C"/>
    <w:rsid w:val="00DC2D88"/>
    <w:rsid w:val="00DC6D71"/>
    <w:rsid w:val="00DC6ED0"/>
    <w:rsid w:val="00DD0D59"/>
    <w:rsid w:val="00DD21EB"/>
    <w:rsid w:val="00DF00B6"/>
    <w:rsid w:val="00E008D3"/>
    <w:rsid w:val="00E04169"/>
    <w:rsid w:val="00E10882"/>
    <w:rsid w:val="00E1501A"/>
    <w:rsid w:val="00E1589C"/>
    <w:rsid w:val="00E2404D"/>
    <w:rsid w:val="00E301D5"/>
    <w:rsid w:val="00E344F4"/>
    <w:rsid w:val="00E35494"/>
    <w:rsid w:val="00E55CE3"/>
    <w:rsid w:val="00E67675"/>
    <w:rsid w:val="00E705A6"/>
    <w:rsid w:val="00E73996"/>
    <w:rsid w:val="00E773E9"/>
    <w:rsid w:val="00E83EA8"/>
    <w:rsid w:val="00E97FCF"/>
    <w:rsid w:val="00EA19B2"/>
    <w:rsid w:val="00EB10E1"/>
    <w:rsid w:val="00EC30E5"/>
    <w:rsid w:val="00EC3BB2"/>
    <w:rsid w:val="00EC6E62"/>
    <w:rsid w:val="00EC7090"/>
    <w:rsid w:val="00ED1791"/>
    <w:rsid w:val="00ED275C"/>
    <w:rsid w:val="00ED75AE"/>
    <w:rsid w:val="00EE1F76"/>
    <w:rsid w:val="00EE56FD"/>
    <w:rsid w:val="00EE7299"/>
    <w:rsid w:val="00EF2A57"/>
    <w:rsid w:val="00F00B8F"/>
    <w:rsid w:val="00F07F85"/>
    <w:rsid w:val="00F12798"/>
    <w:rsid w:val="00F14A2E"/>
    <w:rsid w:val="00F3212E"/>
    <w:rsid w:val="00F331D4"/>
    <w:rsid w:val="00F36F10"/>
    <w:rsid w:val="00F427C7"/>
    <w:rsid w:val="00F5410F"/>
    <w:rsid w:val="00F60602"/>
    <w:rsid w:val="00F63286"/>
    <w:rsid w:val="00F64651"/>
    <w:rsid w:val="00F75D68"/>
    <w:rsid w:val="00F84884"/>
    <w:rsid w:val="00F91316"/>
    <w:rsid w:val="00F92671"/>
    <w:rsid w:val="00F9288F"/>
    <w:rsid w:val="00FA6B85"/>
    <w:rsid w:val="00FC017E"/>
    <w:rsid w:val="00FC64A6"/>
    <w:rsid w:val="00FD2418"/>
    <w:rsid w:val="00FD2914"/>
    <w:rsid w:val="00FD39AC"/>
    <w:rsid w:val="00FE1B4B"/>
    <w:rsid w:val="00FE224E"/>
    <w:rsid w:val="00FE797D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543E"/>
  <w15:chartTrackingRefBased/>
  <w15:docId w15:val="{0688784E-0A2A-4E95-88BA-96D2985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"/>
    <w:basedOn w:val="a"/>
    <w:rsid w:val="00CF02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47"/>
    <w:rPr>
      <w:rFonts w:ascii="Segoe UI" w:hAnsi="Segoe UI" w:cs="Segoe UI"/>
      <w:sz w:val="18"/>
      <w:szCs w:val="18"/>
    </w:rPr>
  </w:style>
  <w:style w:type="character" w:customStyle="1" w:styleId="2316">
    <w:name w:val="2316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BD2EDF"/>
  </w:style>
  <w:style w:type="paragraph" w:styleId="a6">
    <w:name w:val="Body Text"/>
    <w:basedOn w:val="a"/>
    <w:link w:val="a7"/>
    <w:rsid w:val="00D40F8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D40F8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3B60-D193-463E-9B4A-32A3602C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5595</Words>
  <Characters>3190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cp:keywords/>
  <dc:description/>
  <cp:lastModifiedBy>tid</cp:lastModifiedBy>
  <cp:revision>27</cp:revision>
  <cp:lastPrinted>2025-02-05T14:22:00Z</cp:lastPrinted>
  <dcterms:created xsi:type="dcterms:W3CDTF">2024-02-22T13:53:00Z</dcterms:created>
  <dcterms:modified xsi:type="dcterms:W3CDTF">2025-02-05T14:23:00Z</dcterms:modified>
</cp:coreProperties>
</file>