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B00C" w14:textId="52D491DB" w:rsidR="00C8043D" w:rsidRPr="00085AA4" w:rsidRDefault="00CE00C1" w:rsidP="00561A78">
      <w:pPr>
        <w:ind w:left="10080" w:firstLine="720"/>
        <w:jc w:val="both"/>
        <w:rPr>
          <w:lang w:val="uk-UA"/>
        </w:rPr>
      </w:pPr>
      <w:r>
        <w:rPr>
          <w:lang w:val="uk-UA"/>
        </w:rPr>
        <w:t xml:space="preserve">      </w:t>
      </w:r>
      <w:r w:rsidR="00C8043D" w:rsidRPr="00085AA4">
        <w:rPr>
          <w:lang w:val="uk-UA"/>
        </w:rPr>
        <w:t>Додаток</w:t>
      </w:r>
      <w:r w:rsidR="00CE6E16">
        <w:rPr>
          <w:lang w:val="uk-UA"/>
        </w:rPr>
        <w:t xml:space="preserve"> 1</w:t>
      </w:r>
    </w:p>
    <w:p w14:paraId="66347B4C" w14:textId="75485B61" w:rsidR="00C8043D" w:rsidRPr="00085AA4" w:rsidRDefault="00C8043D" w:rsidP="00C8043D">
      <w:pPr>
        <w:jc w:val="both"/>
        <w:rPr>
          <w:lang w:val="uk-UA"/>
        </w:rPr>
      </w:pPr>
      <w:r w:rsidRPr="00085AA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85AA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>
        <w:rPr>
          <w:lang w:val="uk-UA"/>
        </w:rPr>
        <w:tab/>
      </w:r>
      <w:r w:rsidR="00CE00C1">
        <w:rPr>
          <w:lang w:val="uk-UA"/>
        </w:rPr>
        <w:t xml:space="preserve">      </w:t>
      </w:r>
      <w:r w:rsidRPr="00085AA4">
        <w:rPr>
          <w:lang w:val="uk-UA"/>
        </w:rPr>
        <w:t>до про</w:t>
      </w:r>
      <w:r>
        <w:rPr>
          <w:lang w:val="uk-UA"/>
        </w:rPr>
        <w:t>є</w:t>
      </w:r>
      <w:r w:rsidRPr="00085AA4">
        <w:rPr>
          <w:lang w:val="uk-UA"/>
        </w:rPr>
        <w:t>кту рішення</w:t>
      </w:r>
    </w:p>
    <w:p w14:paraId="066B02A2" w14:textId="5236DA56" w:rsidR="00C8043D" w:rsidRPr="00085AA4" w:rsidRDefault="00C8043D" w:rsidP="00C8043D">
      <w:pPr>
        <w:jc w:val="both"/>
        <w:rPr>
          <w:lang w:val="uk-UA"/>
        </w:rPr>
      </w:pP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 w:rsidRPr="00085AA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E00C1">
        <w:rPr>
          <w:lang w:val="uk-UA"/>
        </w:rPr>
        <w:t xml:space="preserve">      </w:t>
      </w:r>
      <w:r w:rsidRPr="00085AA4">
        <w:rPr>
          <w:lang w:val="uk-UA"/>
        </w:rPr>
        <w:t>виконавчого комітету</w:t>
      </w:r>
    </w:p>
    <w:p w14:paraId="5250A32B" w14:textId="4E2FFDD8" w:rsidR="00C8043D" w:rsidRPr="00085AA4" w:rsidRDefault="00CE00C1" w:rsidP="00561A78">
      <w:pPr>
        <w:ind w:left="10632" w:firstLine="108"/>
        <w:rPr>
          <w:lang w:val="uk-UA"/>
        </w:rPr>
      </w:pPr>
      <w:r>
        <w:rPr>
          <w:lang w:val="uk-UA"/>
        </w:rPr>
        <w:t xml:space="preserve">       </w:t>
      </w:r>
      <w:r w:rsidR="00C8043D" w:rsidRPr="00085AA4">
        <w:rPr>
          <w:lang w:val="uk-UA"/>
        </w:rPr>
        <w:t>Южненської міської ради</w:t>
      </w:r>
    </w:p>
    <w:p w14:paraId="68436129" w14:textId="77777777" w:rsidR="00C8043D" w:rsidRDefault="00C8043D" w:rsidP="00C8043D">
      <w:pPr>
        <w:rPr>
          <w:b/>
          <w:bCs/>
          <w:color w:val="000000" w:themeColor="text1"/>
          <w:lang w:val="uk-UA"/>
        </w:rPr>
      </w:pPr>
    </w:p>
    <w:p w14:paraId="7BF350C9" w14:textId="36910617" w:rsidR="00C8043D" w:rsidRDefault="00C8043D" w:rsidP="00C8043D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ЗВІТ</w:t>
      </w:r>
    </w:p>
    <w:p w14:paraId="406F28A1" w14:textId="77777777" w:rsidR="00C8043D" w:rsidRDefault="00C8043D" w:rsidP="00C8043D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про результати виконання</w:t>
      </w:r>
    </w:p>
    <w:p w14:paraId="0A20DDB2" w14:textId="2E9102A1" w:rsidR="00C8043D" w:rsidRDefault="00C8043D" w:rsidP="00C8043D">
      <w:pPr>
        <w:ind w:firstLine="708"/>
        <w:jc w:val="center"/>
        <w:rPr>
          <w:b/>
          <w:lang w:val="uk-UA"/>
        </w:rPr>
      </w:pPr>
      <w:r w:rsidRPr="001A39C5">
        <w:rPr>
          <w:b/>
          <w:lang w:val="uk-UA"/>
        </w:rPr>
        <w:t xml:space="preserve">Міської програми підтримки </w:t>
      </w:r>
      <w:r w:rsidR="00297260">
        <w:rPr>
          <w:b/>
          <w:lang w:val="uk-UA"/>
        </w:rPr>
        <w:t xml:space="preserve">суб’єктів у сфері </w:t>
      </w:r>
      <w:r w:rsidRPr="001A39C5">
        <w:rPr>
          <w:b/>
          <w:lang w:val="uk-UA"/>
        </w:rPr>
        <w:t xml:space="preserve">аудіовізуальних </w:t>
      </w:r>
      <w:r w:rsidR="00297260">
        <w:rPr>
          <w:b/>
          <w:lang w:val="uk-UA"/>
        </w:rPr>
        <w:t>медіа</w:t>
      </w:r>
      <w:r w:rsidRPr="001A39C5">
        <w:rPr>
          <w:b/>
          <w:lang w:val="uk-UA"/>
        </w:rPr>
        <w:t xml:space="preserve"> </w:t>
      </w:r>
    </w:p>
    <w:p w14:paraId="6B17F5EE" w14:textId="6A5C114D" w:rsidR="00C8043D" w:rsidRDefault="00C8043D" w:rsidP="00C8043D">
      <w:pPr>
        <w:ind w:firstLine="708"/>
        <w:jc w:val="center"/>
        <w:rPr>
          <w:b/>
          <w:lang w:val="uk-UA"/>
        </w:rPr>
      </w:pPr>
      <w:r w:rsidRPr="001A39C5">
        <w:rPr>
          <w:b/>
          <w:lang w:val="uk-UA"/>
        </w:rPr>
        <w:t xml:space="preserve">( КОМУНАЛЬНЕ </w:t>
      </w:r>
      <w:r w:rsidR="00675CAE">
        <w:rPr>
          <w:b/>
          <w:lang w:val="uk-UA"/>
        </w:rPr>
        <w:t xml:space="preserve">НЕКОМЕРЦІЙНЕ </w:t>
      </w:r>
      <w:r w:rsidRPr="001A39C5">
        <w:rPr>
          <w:b/>
          <w:lang w:val="uk-UA"/>
        </w:rPr>
        <w:t xml:space="preserve">ПІДПРИЄМСТВО </w:t>
      </w:r>
      <w:r w:rsidR="00675CAE">
        <w:rPr>
          <w:b/>
          <w:lang w:val="uk-UA"/>
        </w:rPr>
        <w:t>«</w:t>
      </w:r>
      <w:r w:rsidRPr="001A39C5">
        <w:rPr>
          <w:b/>
          <w:lang w:val="uk-UA"/>
        </w:rPr>
        <w:t xml:space="preserve">ТЕЛЕБАЧЕННЯ </w:t>
      </w:r>
      <w:r w:rsidR="00675CAE">
        <w:rPr>
          <w:b/>
          <w:lang w:val="uk-UA"/>
        </w:rPr>
        <w:t>ГРОМАДИ</w:t>
      </w:r>
      <w:r w:rsidRPr="001A39C5">
        <w:rPr>
          <w:b/>
          <w:lang w:val="uk-UA"/>
        </w:rPr>
        <w:t>»),</w:t>
      </w:r>
    </w:p>
    <w:p w14:paraId="2BC5567A" w14:textId="1E72A3E1" w:rsidR="00C8043D" w:rsidRPr="001A39C5" w:rsidRDefault="00C8043D" w:rsidP="00C8043D">
      <w:pPr>
        <w:ind w:firstLine="708"/>
        <w:jc w:val="center"/>
        <w:rPr>
          <w:b/>
          <w:lang w:val="uk-UA"/>
        </w:rPr>
      </w:pPr>
      <w:r w:rsidRPr="001A39C5">
        <w:rPr>
          <w:b/>
          <w:lang w:val="uk-UA"/>
        </w:rPr>
        <w:t xml:space="preserve">засновником </w:t>
      </w:r>
      <w:r w:rsidR="00297260">
        <w:rPr>
          <w:b/>
          <w:lang w:val="uk-UA"/>
        </w:rPr>
        <w:t>якого</w:t>
      </w:r>
      <w:r w:rsidRPr="001A39C5">
        <w:rPr>
          <w:b/>
          <w:lang w:val="uk-UA"/>
        </w:rPr>
        <w:t xml:space="preserve"> </w:t>
      </w:r>
      <w:r w:rsidRPr="006C606F">
        <w:rPr>
          <w:b/>
          <w:lang w:val="uk-UA"/>
        </w:rPr>
        <w:t>є Южненська міська рада, на 202</w:t>
      </w:r>
      <w:r w:rsidR="00297260" w:rsidRPr="006C606F">
        <w:rPr>
          <w:b/>
          <w:lang w:val="uk-UA"/>
        </w:rPr>
        <w:t>4</w:t>
      </w:r>
      <w:r w:rsidRPr="006C606F">
        <w:rPr>
          <w:b/>
          <w:lang w:val="uk-UA"/>
        </w:rPr>
        <w:t>-202</w:t>
      </w:r>
      <w:r w:rsidR="00297260" w:rsidRPr="006C606F">
        <w:rPr>
          <w:b/>
          <w:lang w:val="uk-UA"/>
        </w:rPr>
        <w:t>6</w:t>
      </w:r>
      <w:r w:rsidRPr="006C606F">
        <w:rPr>
          <w:b/>
          <w:lang w:val="uk-UA"/>
        </w:rPr>
        <w:t xml:space="preserve"> роки</w:t>
      </w:r>
      <w:r w:rsidRPr="00CF6058">
        <w:rPr>
          <w:b/>
          <w:lang w:val="uk-UA"/>
        </w:rPr>
        <w:t>,</w:t>
      </w:r>
      <w:r w:rsidRPr="001A39C5">
        <w:rPr>
          <w:b/>
          <w:lang w:val="uk-UA"/>
        </w:rPr>
        <w:t xml:space="preserve"> </w:t>
      </w:r>
      <w:r w:rsidR="00675CAE">
        <w:rPr>
          <w:b/>
          <w:lang w:val="uk-UA"/>
        </w:rPr>
        <w:t xml:space="preserve">(у новій редакції) </w:t>
      </w:r>
      <w:r w:rsidRPr="001A39C5">
        <w:rPr>
          <w:b/>
          <w:lang w:val="uk-UA"/>
        </w:rPr>
        <w:t>за 202</w:t>
      </w:r>
      <w:r w:rsidR="00297260">
        <w:rPr>
          <w:b/>
          <w:lang w:val="uk-UA"/>
        </w:rPr>
        <w:t>4</w:t>
      </w:r>
      <w:r w:rsidRPr="001A39C5">
        <w:rPr>
          <w:b/>
          <w:lang w:val="uk-UA"/>
        </w:rPr>
        <w:t xml:space="preserve"> р</w:t>
      </w:r>
      <w:r w:rsidR="00675CAE">
        <w:rPr>
          <w:b/>
          <w:lang w:val="uk-UA"/>
        </w:rPr>
        <w:t>ік</w:t>
      </w:r>
    </w:p>
    <w:p w14:paraId="6851C435" w14:textId="77777777" w:rsidR="0035709D" w:rsidRDefault="0035709D" w:rsidP="0041669A">
      <w:pPr>
        <w:jc w:val="both"/>
        <w:rPr>
          <w:b/>
          <w:bCs/>
          <w:color w:val="000000" w:themeColor="text1"/>
          <w:lang w:val="uk-UA"/>
        </w:rPr>
      </w:pPr>
    </w:p>
    <w:p w14:paraId="40BDC5B8" w14:textId="6B6CCA01" w:rsidR="000B3BDF" w:rsidRDefault="00C8043D" w:rsidP="0041669A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Дата і номер рішення</w:t>
      </w:r>
      <w:r w:rsidR="00E03F44">
        <w:rPr>
          <w:color w:val="000000" w:themeColor="text1"/>
          <w:lang w:val="uk-UA"/>
        </w:rPr>
        <w:t xml:space="preserve"> </w:t>
      </w:r>
      <w:r w:rsidRPr="000B3BDF">
        <w:rPr>
          <w:color w:val="000000" w:themeColor="text1"/>
          <w:lang w:val="uk-UA"/>
        </w:rPr>
        <w:t>Южненської міської ради</w:t>
      </w:r>
      <w:r w:rsidR="00E03F44">
        <w:rPr>
          <w:color w:val="000000" w:themeColor="text1"/>
          <w:lang w:val="uk-UA"/>
        </w:rPr>
        <w:t>:</w:t>
      </w:r>
      <w:r w:rsidRPr="000B3BDF">
        <w:rPr>
          <w:color w:val="000000" w:themeColor="text1"/>
          <w:lang w:val="uk-UA"/>
        </w:rPr>
        <w:t xml:space="preserve"> </w:t>
      </w:r>
      <w:r w:rsidR="00E03F44">
        <w:rPr>
          <w:color w:val="000000" w:themeColor="text1"/>
          <w:lang w:val="uk-UA"/>
        </w:rPr>
        <w:t>р</w:t>
      </w:r>
      <w:r w:rsidRPr="000B3BDF">
        <w:rPr>
          <w:color w:val="000000" w:themeColor="text1"/>
          <w:lang w:val="uk-UA"/>
        </w:rPr>
        <w:t xml:space="preserve">ішення Южненської міської ради від </w:t>
      </w:r>
      <w:r w:rsidR="00675CAE">
        <w:rPr>
          <w:color w:val="000000" w:themeColor="text1"/>
          <w:lang w:val="uk-UA"/>
        </w:rPr>
        <w:t>29</w:t>
      </w:r>
      <w:r w:rsidRPr="000B3BDF">
        <w:rPr>
          <w:color w:val="000000" w:themeColor="text1"/>
          <w:lang w:val="uk-UA"/>
        </w:rPr>
        <w:t>.</w:t>
      </w:r>
      <w:r w:rsidR="00675CAE">
        <w:rPr>
          <w:color w:val="000000" w:themeColor="text1"/>
          <w:lang w:val="uk-UA"/>
        </w:rPr>
        <w:t>08</w:t>
      </w:r>
      <w:r w:rsidRPr="000B3BDF">
        <w:rPr>
          <w:color w:val="000000" w:themeColor="text1"/>
          <w:lang w:val="uk-UA"/>
        </w:rPr>
        <w:t>.202</w:t>
      </w:r>
      <w:r w:rsidR="00675CAE">
        <w:rPr>
          <w:color w:val="000000" w:themeColor="text1"/>
          <w:lang w:val="uk-UA"/>
        </w:rPr>
        <w:t>4</w:t>
      </w:r>
      <w:r w:rsidRPr="000B3BDF">
        <w:rPr>
          <w:color w:val="000000" w:themeColor="text1"/>
          <w:lang w:val="uk-UA"/>
        </w:rPr>
        <w:t>р</w:t>
      </w:r>
      <w:r w:rsidR="000B3BDF" w:rsidRPr="000B3BDF">
        <w:rPr>
          <w:color w:val="000000" w:themeColor="text1"/>
          <w:lang w:val="uk-UA"/>
        </w:rPr>
        <w:t>.</w:t>
      </w:r>
      <w:r w:rsidRPr="000B3BDF">
        <w:rPr>
          <w:color w:val="000000" w:themeColor="text1"/>
          <w:lang w:val="uk-UA"/>
        </w:rPr>
        <w:t xml:space="preserve"> №</w:t>
      </w:r>
      <w:r w:rsidR="00297260">
        <w:rPr>
          <w:color w:val="000000" w:themeColor="text1"/>
          <w:lang w:val="uk-UA"/>
        </w:rPr>
        <w:t>1</w:t>
      </w:r>
      <w:r w:rsidR="00675CAE">
        <w:rPr>
          <w:color w:val="000000" w:themeColor="text1"/>
          <w:lang w:val="uk-UA"/>
        </w:rPr>
        <w:t>849</w:t>
      </w:r>
      <w:r w:rsidRPr="000B3BDF">
        <w:rPr>
          <w:color w:val="000000" w:themeColor="text1"/>
          <w:lang w:val="uk-UA"/>
        </w:rPr>
        <w:t>-</w:t>
      </w:r>
      <w:r w:rsidRPr="000B3BDF">
        <w:rPr>
          <w:color w:val="000000" w:themeColor="text1"/>
          <w:lang w:val="en-US"/>
        </w:rPr>
        <w:t>VIII</w:t>
      </w:r>
    </w:p>
    <w:p w14:paraId="29349405" w14:textId="169E3EED" w:rsidR="00C8043D" w:rsidRPr="000B3BDF" w:rsidRDefault="00C8043D" w:rsidP="0041669A">
      <w:pPr>
        <w:jc w:val="both"/>
        <w:rPr>
          <w:color w:val="000000" w:themeColor="text1"/>
          <w:lang w:val="uk-UA"/>
        </w:rPr>
      </w:pPr>
      <w:r w:rsidRPr="000B3BDF">
        <w:rPr>
          <w:color w:val="000000" w:themeColor="text1"/>
          <w:lang w:val="uk-UA"/>
        </w:rPr>
        <w:t>Відповідальний виконавець</w:t>
      </w:r>
      <w:r w:rsidR="00F52A17" w:rsidRPr="000B3BDF">
        <w:rPr>
          <w:color w:val="000000" w:themeColor="text1"/>
          <w:lang w:val="uk-UA"/>
        </w:rPr>
        <w:t xml:space="preserve"> </w:t>
      </w:r>
      <w:r w:rsidRPr="000B3BDF">
        <w:rPr>
          <w:color w:val="000000" w:themeColor="text1"/>
          <w:lang w:val="uk-UA"/>
        </w:rPr>
        <w:t>Програми</w:t>
      </w:r>
      <w:r w:rsidR="007C5A25" w:rsidRPr="000B3BDF">
        <w:rPr>
          <w:color w:val="000000" w:themeColor="text1"/>
          <w:lang w:val="uk-UA"/>
        </w:rPr>
        <w:t xml:space="preserve">: </w:t>
      </w:r>
      <w:r w:rsidR="00584C25" w:rsidRPr="000B3BDF">
        <w:rPr>
          <w:color w:val="000000" w:themeColor="text1"/>
          <w:lang w:val="uk-UA"/>
        </w:rPr>
        <w:t xml:space="preserve">Виконавчий комітет </w:t>
      </w:r>
      <w:r w:rsidR="00675CAE">
        <w:rPr>
          <w:color w:val="000000" w:themeColor="text1"/>
          <w:lang w:val="uk-UA"/>
        </w:rPr>
        <w:t xml:space="preserve">Південнівської </w:t>
      </w:r>
      <w:r w:rsidR="00584C25" w:rsidRPr="000B3BDF">
        <w:rPr>
          <w:color w:val="000000" w:themeColor="text1"/>
          <w:lang w:val="uk-UA"/>
        </w:rPr>
        <w:t xml:space="preserve"> міськ</w:t>
      </w:r>
      <w:r w:rsidR="008B4CCA" w:rsidRPr="000B3BDF">
        <w:rPr>
          <w:color w:val="000000" w:themeColor="text1"/>
          <w:lang w:val="uk-UA"/>
        </w:rPr>
        <w:t>ої</w:t>
      </w:r>
      <w:r w:rsidR="00584C25" w:rsidRPr="000B3BDF">
        <w:rPr>
          <w:color w:val="000000" w:themeColor="text1"/>
          <w:lang w:val="uk-UA"/>
        </w:rPr>
        <w:t xml:space="preserve"> рада Одеського району Одеської області КОМУНАЛЬНЕ </w:t>
      </w:r>
      <w:r w:rsidR="00675CAE">
        <w:rPr>
          <w:color w:val="000000" w:themeColor="text1"/>
          <w:lang w:val="uk-UA"/>
        </w:rPr>
        <w:t xml:space="preserve">НЕКОМЕРЦІЙНЕ </w:t>
      </w:r>
      <w:r w:rsidR="00584C25" w:rsidRPr="000B3BDF">
        <w:rPr>
          <w:color w:val="000000" w:themeColor="text1"/>
          <w:lang w:val="uk-UA"/>
        </w:rPr>
        <w:t xml:space="preserve">ПІДПРИЄМСТВО </w:t>
      </w:r>
      <w:r w:rsidR="00675CAE">
        <w:rPr>
          <w:color w:val="000000" w:themeColor="text1"/>
          <w:lang w:val="uk-UA"/>
        </w:rPr>
        <w:t>«</w:t>
      </w:r>
      <w:r w:rsidR="00F52A17" w:rsidRPr="000B3BDF">
        <w:rPr>
          <w:color w:val="000000" w:themeColor="text1"/>
          <w:lang w:val="uk-UA"/>
        </w:rPr>
        <w:t xml:space="preserve">ТЕЛЕБАЧЕННЯ </w:t>
      </w:r>
      <w:r w:rsidR="00675CAE">
        <w:rPr>
          <w:color w:val="000000" w:themeColor="text1"/>
          <w:lang w:val="uk-UA"/>
        </w:rPr>
        <w:t>ГРОМАДИ</w:t>
      </w:r>
      <w:r w:rsidR="00F52A17" w:rsidRPr="000B3BDF">
        <w:rPr>
          <w:color w:val="000000" w:themeColor="text1"/>
          <w:lang w:val="uk-UA"/>
        </w:rPr>
        <w:t>».</w:t>
      </w:r>
    </w:p>
    <w:p w14:paraId="620742FD" w14:textId="77777777" w:rsidR="000B3BDF" w:rsidRDefault="000B3BDF" w:rsidP="0041669A">
      <w:pPr>
        <w:jc w:val="both"/>
        <w:rPr>
          <w:color w:val="000000" w:themeColor="text1"/>
          <w:lang w:val="uk-UA"/>
        </w:rPr>
      </w:pPr>
    </w:p>
    <w:p w14:paraId="611F4334" w14:textId="7CACE909" w:rsidR="00C8043D" w:rsidRDefault="00C8043D" w:rsidP="0041669A">
      <w:pPr>
        <w:jc w:val="both"/>
        <w:rPr>
          <w:color w:val="000000" w:themeColor="text1"/>
          <w:lang w:val="uk-UA"/>
        </w:rPr>
      </w:pPr>
      <w:r w:rsidRPr="000B3BDF">
        <w:rPr>
          <w:color w:val="000000" w:themeColor="text1"/>
          <w:lang w:val="uk-UA"/>
        </w:rPr>
        <w:t>Строк реалізації Програми</w:t>
      </w:r>
      <w:r w:rsidR="00F52A17" w:rsidRPr="000B3BDF">
        <w:rPr>
          <w:color w:val="000000" w:themeColor="text1"/>
          <w:lang w:val="uk-UA"/>
        </w:rPr>
        <w:t>: 202</w:t>
      </w:r>
      <w:r w:rsidR="00297260">
        <w:rPr>
          <w:color w:val="000000" w:themeColor="text1"/>
          <w:lang w:val="uk-UA"/>
        </w:rPr>
        <w:t>4</w:t>
      </w:r>
      <w:r w:rsidR="00F52A17" w:rsidRPr="000B3BDF">
        <w:rPr>
          <w:color w:val="000000" w:themeColor="text1"/>
          <w:lang w:val="uk-UA"/>
        </w:rPr>
        <w:t>-202</w:t>
      </w:r>
      <w:r w:rsidR="00297260">
        <w:rPr>
          <w:color w:val="000000" w:themeColor="text1"/>
          <w:lang w:val="uk-UA"/>
        </w:rPr>
        <w:t>6</w:t>
      </w:r>
      <w:r w:rsidR="00F52A17" w:rsidRPr="000B3BDF">
        <w:rPr>
          <w:color w:val="000000" w:themeColor="text1"/>
          <w:lang w:val="uk-UA"/>
        </w:rPr>
        <w:t xml:space="preserve"> роки.</w:t>
      </w:r>
    </w:p>
    <w:p w14:paraId="0762155C" w14:textId="77777777" w:rsidR="00C8043D" w:rsidRDefault="00C8043D" w:rsidP="00C8043D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</w:t>
      </w:r>
    </w:p>
    <w:p w14:paraId="58DA1A60" w14:textId="3B91447F" w:rsidR="00C8043D" w:rsidRDefault="00C8043D" w:rsidP="00C8043D">
      <w:pPr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Виконання заходів Програми</w:t>
      </w:r>
    </w:p>
    <w:p w14:paraId="4232B84E" w14:textId="77777777" w:rsidR="00C8043D" w:rsidRDefault="00C8043D" w:rsidP="00C8043D">
      <w:pPr>
        <w:ind w:left="567"/>
        <w:jc w:val="both"/>
        <w:rPr>
          <w:color w:val="000000" w:themeColor="text1"/>
          <w:lang w:val="uk-UA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992"/>
        <w:gridCol w:w="1559"/>
        <w:gridCol w:w="1276"/>
        <w:gridCol w:w="1418"/>
        <w:gridCol w:w="1275"/>
        <w:gridCol w:w="1276"/>
        <w:gridCol w:w="1276"/>
        <w:gridCol w:w="1559"/>
      </w:tblGrid>
      <w:tr w:rsidR="00897BB4" w:rsidRPr="00AD71A4" w14:paraId="7D45D67A" w14:textId="5A09967B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639A" w14:textId="77777777" w:rsidR="00897BB4" w:rsidRPr="00AD71A4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AD71A4">
              <w:rPr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790" w14:textId="77777777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720" w14:textId="77777777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255" w14:textId="77777777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C86" w14:textId="77777777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C43" w14:textId="2561BB05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Річний обсяг фінансування, передбачений Програмою 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B78" w14:textId="1A6F2E53" w:rsidR="00897BB4" w:rsidRPr="00CF6058" w:rsidRDefault="00897BB4" w:rsidP="00897BB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Річний обсяг фінансування, передбачений бюджетом тис.грн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489" w14:textId="5819AD5F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01F" w14:textId="4A7B5DCB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% виконання заходу від обсягів затверджених Програмою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84E" w14:textId="4F7165CA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% виконання заходу від обсягів затверджених бюджетом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41F" w14:textId="2C60A928" w:rsidR="00897BB4" w:rsidRPr="00CF6058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</w:p>
        </w:tc>
      </w:tr>
      <w:tr w:rsidR="00897BB4" w:rsidRPr="0041669A" w14:paraId="128B2DA1" w14:textId="4DE24144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1C4" w14:textId="5F0AD89C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  <w:p w14:paraId="2BE4D854" w14:textId="77777777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0F5" w14:textId="09A4663A" w:rsidR="00897BB4" w:rsidRPr="0041669A" w:rsidRDefault="00897BB4" w:rsidP="00897BB4">
            <w:pPr>
              <w:jc w:val="both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реалізацію демократичних засад та забезпечує плюралізм думок.</w:t>
            </w:r>
          </w:p>
          <w:p w14:paraId="054BC631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B27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«Про тиждень»</w:t>
            </w:r>
          </w:p>
          <w:p w14:paraId="10B530E2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«Реформа»</w:t>
            </w:r>
          </w:p>
          <w:p w14:paraId="20D7DF35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«За межами»</w:t>
            </w:r>
          </w:p>
          <w:p w14:paraId="021FF5BB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«Стосується нас»</w:t>
            </w:r>
          </w:p>
          <w:p w14:paraId="22B1A6A1" w14:textId="77777777" w:rsidR="00897BB4" w:rsidRPr="0041669A" w:rsidRDefault="00897BB4" w:rsidP="00897BB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«Спеціальний репортаж»</w:t>
            </w:r>
          </w:p>
          <w:p w14:paraId="46FEF7B4" w14:textId="67E283E4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D2E" w14:textId="0E14F684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584" w14:textId="161B7DDC" w:rsidR="00897BB4" w:rsidRPr="0041669A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 xml:space="preserve">Південнівської </w:t>
            </w:r>
            <w:r w:rsidRPr="00CF6058">
              <w:rPr>
                <w:color w:val="000000" w:themeColor="text1"/>
                <w:sz w:val="20"/>
                <w:szCs w:val="20"/>
                <w:lang w:val="uk-UA"/>
              </w:rPr>
              <w:t>міської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одеського району Одеської області</w:t>
            </w:r>
          </w:p>
          <w:p w14:paraId="2760DB73" w14:textId="47CAC1B1" w:rsidR="00897BB4" w:rsidRDefault="00302FD6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ТЕЛЕБАЧЕННЯ ГРОМАДИ  </w:t>
            </w:r>
          </w:p>
          <w:p w14:paraId="254200EB" w14:textId="4F91C09B" w:rsidR="00302FD6" w:rsidRPr="0041669A" w:rsidRDefault="00302FD6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831" w14:textId="2D8080C9" w:rsidR="00897BB4" w:rsidRPr="0041669A" w:rsidRDefault="00675CAE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7EB" w14:textId="7989234A" w:rsidR="00897BB4" w:rsidRPr="00897BB4" w:rsidRDefault="00675CAE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2EB" w14:textId="4689423B" w:rsidR="00897BB4" w:rsidRPr="0041669A" w:rsidRDefault="00675CAE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0CAD" w14:textId="00905831" w:rsidR="00897BB4" w:rsidRPr="0041669A" w:rsidRDefault="00675CAE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7AB7" w14:textId="11C315E6" w:rsidR="00897BB4" w:rsidRPr="0041669A" w:rsidRDefault="00675CAE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80A" w14:textId="77777777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Було виконано:</w:t>
            </w:r>
          </w:p>
          <w:p w14:paraId="623B3AA8" w14:textId="08A1122B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«Про тиждень» - </w:t>
            </w:r>
            <w:r w:rsidR="00675CAE">
              <w:rPr>
                <w:color w:val="000000" w:themeColor="text1"/>
                <w:sz w:val="22"/>
                <w:szCs w:val="22"/>
                <w:lang w:val="uk-UA"/>
              </w:rPr>
              <w:t>31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1546339F" w14:textId="78B7097B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«Реформа» - </w:t>
            </w:r>
            <w:r w:rsidR="00675CAE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="00302FD6">
              <w:rPr>
                <w:color w:val="000000" w:themeColor="text1"/>
                <w:sz w:val="22"/>
                <w:szCs w:val="22"/>
                <w:lang w:val="uk-UA"/>
              </w:rPr>
              <w:t xml:space="preserve"> ви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х</w:t>
            </w:r>
            <w:r w:rsidR="00302FD6">
              <w:rPr>
                <w:color w:val="000000" w:themeColor="text1"/>
                <w:sz w:val="22"/>
                <w:szCs w:val="22"/>
                <w:lang w:val="uk-UA"/>
              </w:rPr>
              <w:t>о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д</w:t>
            </w:r>
            <w:r w:rsidR="00302FD6">
              <w:rPr>
                <w:color w:val="000000" w:themeColor="text1"/>
                <w:sz w:val="22"/>
                <w:szCs w:val="22"/>
                <w:lang w:val="uk-UA"/>
              </w:rPr>
              <w:t>ів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;</w:t>
            </w:r>
          </w:p>
          <w:p w14:paraId="41372684" w14:textId="3FB363F0" w:rsidR="00EB66F4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«За межами» - </w:t>
            </w:r>
            <w:r w:rsidR="00302FD6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 виходів;</w:t>
            </w:r>
          </w:p>
          <w:p w14:paraId="1AD0DDDE" w14:textId="4047EB6D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Стосується нас» - </w:t>
            </w:r>
            <w:r w:rsidR="00302FD6">
              <w:rPr>
                <w:color w:val="000000" w:themeColor="text1"/>
                <w:sz w:val="22"/>
                <w:szCs w:val="22"/>
                <w:lang w:val="uk-UA"/>
              </w:rPr>
              <w:t>18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 виходів;</w:t>
            </w:r>
          </w:p>
          <w:p w14:paraId="11057E74" w14:textId="23A4DC2A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«Спеціальний репортаж» - </w:t>
            </w:r>
            <w:r w:rsidR="00302FD6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виходів.</w:t>
            </w:r>
          </w:p>
          <w:p w14:paraId="7BEEBCE5" w14:textId="45DE336B" w:rsidR="00897BB4" w:rsidRPr="0041669A" w:rsidRDefault="00897BB4" w:rsidP="00897BB4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897BB4" w:rsidRPr="0041669A" w14:paraId="06F05BDF" w14:textId="10D18C50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707" w14:textId="1C271E03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116" w14:textId="79533EFD" w:rsidR="00897BB4" w:rsidRPr="0041669A" w:rsidRDefault="00897BB4" w:rsidP="00897BB4">
            <w:pPr>
              <w:jc w:val="both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оперативне висвітлення подій.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352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«Об’єктив»</w:t>
            </w:r>
          </w:p>
          <w:p w14:paraId="43571C34" w14:textId="77777777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«Без коментарів»</w:t>
            </w:r>
          </w:p>
          <w:p w14:paraId="2ECB7ECB" w14:textId="25854996" w:rsidR="00897BB4" w:rsidRPr="0041669A" w:rsidRDefault="00897BB4" w:rsidP="00897BB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«Цілком спортивно»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541" w14:textId="5C168D6C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364" w14:textId="465706B2" w:rsidR="00897BB4" w:rsidRPr="0041669A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>Південнівської міської</w:t>
            </w:r>
            <w:r w:rsidR="00CF6058"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одеського району Одеської області</w:t>
            </w:r>
          </w:p>
          <w:p w14:paraId="5E8CB1B4" w14:textId="7C67ECD5" w:rsidR="00897BB4" w:rsidRPr="0041669A" w:rsidRDefault="007925A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ТЕЛЕБАЧЕННЯ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5D7" w14:textId="2B208477" w:rsidR="00897BB4" w:rsidRPr="00CA2A7C" w:rsidRDefault="007925A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91C" w14:textId="33D19929" w:rsidR="00897BB4" w:rsidRPr="00CA2A7C" w:rsidRDefault="007925A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0145" w14:textId="3A30D6A8" w:rsidR="00897BB4" w:rsidRPr="00CA2A7C" w:rsidRDefault="005605F7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586</w:t>
            </w:r>
            <w:r w:rsidR="00CA2A7C" w:rsidRPr="00CA2A7C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F4C1" w14:textId="28193828" w:rsidR="00897BB4" w:rsidRPr="0041669A" w:rsidRDefault="005605F7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98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006" w14:textId="639C5914" w:rsidR="00897BB4" w:rsidRPr="0041669A" w:rsidRDefault="005605F7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C20" w14:textId="4AD310CA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«Об’єктив» - </w:t>
            </w:r>
            <w:r w:rsidR="007925A4">
              <w:rPr>
                <w:color w:val="000000" w:themeColor="text1"/>
                <w:sz w:val="22"/>
                <w:szCs w:val="22"/>
                <w:lang w:val="uk-UA"/>
              </w:rPr>
              <w:t>83 в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иходів;</w:t>
            </w:r>
          </w:p>
          <w:p w14:paraId="4C38B704" w14:textId="30CAE552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«Без коментарів» - </w:t>
            </w:r>
            <w:r w:rsidR="007925A4">
              <w:rPr>
                <w:color w:val="000000" w:themeColor="text1"/>
                <w:sz w:val="22"/>
                <w:szCs w:val="22"/>
                <w:lang w:val="uk-UA"/>
              </w:rPr>
              <w:t>25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52009AEC" w14:textId="7AEC25BC" w:rsidR="00897BB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«Цілком спортивно» - </w:t>
            </w:r>
            <w:r w:rsidR="007925A4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виходів.</w:t>
            </w:r>
          </w:p>
        </w:tc>
      </w:tr>
      <w:tr w:rsidR="00897BB4" w:rsidRPr="0041669A" w14:paraId="323F67E7" w14:textId="7C4442F9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978" w14:textId="223885E9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A41" w14:textId="6233D3DA" w:rsidR="00897BB4" w:rsidRPr="0041669A" w:rsidRDefault="00897BB4" w:rsidP="00897BB4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інформаційно-аналітичний подій зміст.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AF2" w14:textId="77777777" w:rsidR="00897BB4" w:rsidRPr="0041669A" w:rsidRDefault="00897BB4" w:rsidP="00897BB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«Промова»</w:t>
            </w:r>
          </w:p>
          <w:p w14:paraId="5F97B1FD" w14:textId="4213FE76" w:rsidR="00897BB4" w:rsidRPr="0041669A" w:rsidRDefault="00897BB4" w:rsidP="00897BB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«Ваш консультант»</w:t>
            </w:r>
          </w:p>
          <w:p w14:paraId="1F0241EF" w14:textId="4DCC56CF" w:rsidR="00897BB4" w:rsidRPr="0041669A" w:rsidRDefault="00897BB4" w:rsidP="00897BB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«Місто в мережі»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8A5" w14:textId="6CE1CC00" w:rsidR="00897BB4" w:rsidRPr="0041669A" w:rsidRDefault="00897BB4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F34" w14:textId="4E16D22D" w:rsidR="00897BB4" w:rsidRPr="0041669A" w:rsidRDefault="00897BB4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>Південнівської міської</w:t>
            </w:r>
            <w:r w:rsidR="00CF6058"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одеського району Одеської області</w:t>
            </w:r>
          </w:p>
          <w:p w14:paraId="322C0BF9" w14:textId="47866D4B" w:rsidR="00897BB4" w:rsidRPr="0041669A" w:rsidRDefault="002776E9" w:rsidP="00897BB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ТЕЛЕБАЧЕННЯ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6F0" w14:textId="643B0E4A" w:rsidR="00897BB4" w:rsidRPr="0041669A" w:rsidRDefault="002776E9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DFB" w14:textId="35F86748" w:rsidR="00897BB4" w:rsidRPr="00CA2A7C" w:rsidRDefault="002776E9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400</w:t>
            </w:r>
            <w:r w:rsidR="00255638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7C0" w14:textId="6E274951" w:rsidR="00897BB4" w:rsidRPr="0041669A" w:rsidRDefault="002776E9" w:rsidP="00897BB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21E" w14:textId="19E30C45" w:rsidR="00897BB4" w:rsidRPr="0041669A" w:rsidRDefault="002776E9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38EF" w14:textId="1EE36DEA" w:rsidR="00897BB4" w:rsidRPr="0041669A" w:rsidRDefault="002776E9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FB4" w14:textId="40F4D1A1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«Промова» - </w:t>
            </w:r>
            <w:r w:rsidR="002776E9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668450E0" w14:textId="2428FC2B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«Ваш консультант» -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2776E9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 виходів;</w:t>
            </w:r>
          </w:p>
          <w:p w14:paraId="7D1F7BF6" w14:textId="14B3B5F6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«Місто в мережі» -</w:t>
            </w:r>
            <w:r w:rsidR="002776E9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виходів.</w:t>
            </w:r>
          </w:p>
          <w:p w14:paraId="61CA323B" w14:textId="10787A0F" w:rsidR="00897BB4" w:rsidRPr="0041669A" w:rsidRDefault="00897BB4" w:rsidP="00897BB4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EB66F4" w:rsidRPr="00CF6058" w14:paraId="38AF01C9" w14:textId="24F5F14E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098" w14:textId="4D153DBC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3E7" w14:textId="2D138DCE" w:rsidR="00EB66F4" w:rsidRPr="0041669A" w:rsidRDefault="00EB66F4" w:rsidP="00EB66F4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 xml:space="preserve">Програми які, направлені на задоволення культурологічних потреб жителів міста.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30D" w14:textId="77777777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«Життя міста»</w:t>
            </w:r>
          </w:p>
          <w:p w14:paraId="1D771DE8" w14:textId="77777777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«Відеоролик для соціальних мереж»</w:t>
            </w:r>
          </w:p>
          <w:p w14:paraId="39CC4792" w14:textId="2651E7E1" w:rsidR="00EB66F4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«Звернення </w:t>
            </w:r>
            <w:r w:rsidR="00CF6058">
              <w:rPr>
                <w:color w:val="000000" w:themeColor="text1"/>
                <w:sz w:val="22"/>
                <w:szCs w:val="22"/>
                <w:lang w:val="uk-UA"/>
              </w:rPr>
              <w:t>Південнівського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міського голови до жителів громади»</w:t>
            </w:r>
          </w:p>
          <w:p w14:paraId="1586E936" w14:textId="14503FB7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Пряма трансляція «Звіт </w:t>
            </w:r>
            <w:r w:rsidR="00CF6058">
              <w:rPr>
                <w:color w:val="000000" w:themeColor="text1"/>
                <w:sz w:val="22"/>
                <w:szCs w:val="22"/>
                <w:lang w:val="uk-UA"/>
              </w:rPr>
              <w:t>Південнівського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міського голови»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C7E" w14:textId="3F45E492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A41" w14:textId="2CEAB923" w:rsidR="00440586" w:rsidRDefault="00EB66F4" w:rsidP="00440586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>Південнівської міської</w:t>
            </w:r>
            <w:r w:rsidR="00CF6058"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одеського району Одеської області</w:t>
            </w:r>
            <w:r w:rsidR="000D5EE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440586">
              <w:rPr>
                <w:color w:val="000000" w:themeColor="text1"/>
                <w:sz w:val="20"/>
                <w:szCs w:val="20"/>
                <w:lang w:val="uk-UA"/>
              </w:rPr>
              <w:t>ТЕЛЕБАЧЕННЯ ГРОМАДИ</w:t>
            </w:r>
          </w:p>
          <w:p w14:paraId="58EAF7AA" w14:textId="42F84657" w:rsidR="00AF71B7" w:rsidRDefault="00AF71B7" w:rsidP="000D5EE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3E354758" w14:textId="77777777" w:rsidR="00AF71B7" w:rsidRDefault="00AF71B7" w:rsidP="000D5EE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1761505D" w14:textId="77777777" w:rsidR="00AF71B7" w:rsidRDefault="00AF71B7" w:rsidP="000D5EE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4D50CD49" w14:textId="77777777" w:rsidR="00AF71B7" w:rsidRDefault="00AF71B7" w:rsidP="000D5EE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4F609526" w14:textId="77777777" w:rsidR="000D5EE7" w:rsidRDefault="000D5EE7" w:rsidP="000D5EE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5F282099" w14:textId="4354FE6E" w:rsidR="00EB66F4" w:rsidRPr="0041669A" w:rsidRDefault="00EB66F4" w:rsidP="000D5EE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38A" w14:textId="28F97903" w:rsidR="00EB66F4" w:rsidRPr="0041669A" w:rsidRDefault="003C29F7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414,0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213" w14:textId="6E3797D6" w:rsidR="00EB66F4" w:rsidRPr="00CA2A7C" w:rsidRDefault="003C29F7" w:rsidP="00EB66F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358" w14:textId="32E29558" w:rsidR="00EB66F4" w:rsidRPr="0041669A" w:rsidRDefault="003C29F7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411,</w:t>
            </w:r>
            <w:r w:rsidR="00CF6058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7033" w14:textId="3321F771" w:rsidR="00EB66F4" w:rsidRPr="0041669A" w:rsidRDefault="003C29F7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759A" w14:textId="3429B39B" w:rsidR="00EB66F4" w:rsidRPr="0041669A" w:rsidRDefault="003C29F7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F0D" w14:textId="77A66180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«Життя міста» - </w:t>
            </w:r>
            <w:r w:rsidR="000D5EE7">
              <w:rPr>
                <w:color w:val="000000" w:themeColor="text1"/>
                <w:sz w:val="22"/>
                <w:szCs w:val="22"/>
                <w:lang w:val="uk-UA"/>
              </w:rPr>
              <w:t xml:space="preserve">66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79436812" w14:textId="2D66494C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«Відеоролик для соціальних мереж» - </w:t>
            </w:r>
            <w:r w:rsidR="000D5EE7">
              <w:rPr>
                <w:color w:val="000000" w:themeColor="text1"/>
                <w:sz w:val="22"/>
                <w:szCs w:val="22"/>
                <w:lang w:val="uk-UA"/>
              </w:rPr>
              <w:t xml:space="preserve">12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0A36F815" w14:textId="36CD6FD1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«Звернення Южненського міського голови до жителів громади» - </w:t>
            </w:r>
            <w:r w:rsidR="000D5EE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виходів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, Пряма трансляція «Звіт </w:t>
            </w:r>
            <w:r w:rsidR="00CF6058">
              <w:rPr>
                <w:color w:val="000000" w:themeColor="text1"/>
                <w:sz w:val="22"/>
                <w:szCs w:val="22"/>
                <w:lang w:val="uk-UA"/>
              </w:rPr>
              <w:t>Південнівськог</w:t>
            </w:r>
            <w:r w:rsidR="00CF6058" w:rsidRPr="00AA3956">
              <w:rPr>
                <w:color w:val="000000" w:themeColor="text1"/>
                <w:sz w:val="22"/>
                <w:szCs w:val="22"/>
                <w:lang w:val="uk-UA"/>
              </w:rPr>
              <w:t>о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міського голови» - 1 вихід.</w:t>
            </w:r>
          </w:p>
        </w:tc>
      </w:tr>
      <w:tr w:rsidR="00EB66F4" w:rsidRPr="00531611" w14:paraId="652B0924" w14:textId="79D800B0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2EF" w14:textId="12C9B0A8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0C4" w14:textId="1884789B" w:rsidR="00EB66F4" w:rsidRPr="0041669A" w:rsidRDefault="00EB66F4" w:rsidP="00EB66F4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висвітлення діяльності органів державної влади та органів місцевого самоврядування.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E55" w14:textId="6E60DC74" w:rsidR="00531611" w:rsidRPr="0041669A" w:rsidRDefault="00531611" w:rsidP="0053161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«Об’єктив + (виконком)» </w:t>
            </w:r>
          </w:p>
          <w:p w14:paraId="4AEB1782" w14:textId="46D526FA" w:rsidR="00531611" w:rsidRDefault="00531611" w:rsidP="0053161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«Об’єктив + (сесія)» </w:t>
            </w:r>
          </w:p>
          <w:p w14:paraId="0318B748" w14:textId="663BFCC0" w:rsidR="00531611" w:rsidRDefault="00531611" w:rsidP="0053161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 +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(Розширена нарада)</w:t>
            </w:r>
          </w:p>
          <w:p w14:paraId="7B35D627" w14:textId="265C496A" w:rsidR="00EB66F4" w:rsidRPr="0041669A" w:rsidRDefault="00531611" w:rsidP="0053161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«Депутатська трибуна»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62F" w14:textId="64EA94C2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A5D" w14:textId="422B997E" w:rsidR="00EB66F4" w:rsidRPr="0041669A" w:rsidRDefault="00EB66F4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>Південнівської міської</w:t>
            </w:r>
            <w:r w:rsidR="00CF6058"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одеського району Одеської області</w:t>
            </w:r>
          </w:p>
          <w:p w14:paraId="60D9A831" w14:textId="74C06729" w:rsidR="00EB66F4" w:rsidRPr="0041669A" w:rsidRDefault="00440586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ТЕЛЕБАЧЕННЯ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AB17" w14:textId="183F572E" w:rsidR="00EB66F4" w:rsidRPr="0041669A" w:rsidRDefault="00531611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18D" w14:textId="0716D531" w:rsidR="00EB66F4" w:rsidRPr="00CA2A7C" w:rsidRDefault="00531611" w:rsidP="00EB66F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EF25" w14:textId="71DD25D9" w:rsidR="00EB66F4" w:rsidRPr="0041669A" w:rsidRDefault="00531611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288" w14:textId="59778649" w:rsidR="00EB66F4" w:rsidRPr="0041669A" w:rsidRDefault="00531611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97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27EE" w14:textId="1A273620" w:rsidR="00EB66F4" w:rsidRPr="0041669A" w:rsidRDefault="006C606F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97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347" w14:textId="7892BAAE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«Об’єктив + (виконком)» - </w:t>
            </w:r>
            <w:r w:rsidR="00531611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40E9ACA6" w14:textId="29475AB3" w:rsidR="00EB66F4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«Об’єктив + (сесія)» - </w:t>
            </w:r>
            <w:r w:rsidR="00531611">
              <w:rPr>
                <w:color w:val="000000" w:themeColor="text1"/>
                <w:sz w:val="22"/>
                <w:szCs w:val="22"/>
                <w:lang w:val="uk-UA"/>
              </w:rPr>
              <w:t xml:space="preserve">12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73EB22A2" w14:textId="2E00B48B" w:rsidR="00531611" w:rsidRPr="0041669A" w:rsidRDefault="00531611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«Об’єктив +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(Розширена нарада) -2 виходів</w:t>
            </w:r>
          </w:p>
          <w:p w14:paraId="6E9F4F94" w14:textId="620C07E9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«Депутатська трибуна» - </w:t>
            </w:r>
            <w:r w:rsidR="00531611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 вих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одів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</w:tr>
      <w:tr w:rsidR="00EB66F4" w:rsidRPr="0041669A" w14:paraId="70D95677" w14:textId="70BCD37A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3A2" w14:textId="42F750BA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615" w14:textId="454F9142" w:rsidR="00EB66F4" w:rsidRPr="0041669A" w:rsidRDefault="00EB66F4" w:rsidP="00EB66F4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направлені на події пов’язаних з воєнним станом.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EF5" w14:textId="77777777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bookmarkStart w:id="0" w:name="_Hlk157691542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«Наша земля. Наші люди»</w:t>
            </w:r>
          </w:p>
          <w:p w14:paraId="20D85EA4" w14:textId="7209D889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«Хроніки воєнного стану. </w:t>
            </w:r>
            <w:r w:rsidR="00CF6058">
              <w:rPr>
                <w:color w:val="000000" w:themeColor="text1"/>
                <w:sz w:val="22"/>
                <w:szCs w:val="22"/>
                <w:lang w:val="uk-UA"/>
              </w:rPr>
              <w:t>Південне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.»</w:t>
            </w:r>
          </w:p>
          <w:p w14:paraId="5BB0F5B5" w14:textId="70745F19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«Звернення </w:t>
            </w:r>
            <w:r w:rsidR="00CF6058">
              <w:rPr>
                <w:color w:val="000000" w:themeColor="text1"/>
                <w:sz w:val="22"/>
                <w:szCs w:val="22"/>
                <w:lang w:val="uk-UA"/>
              </w:rPr>
              <w:t xml:space="preserve">Південнівського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міського голови до жителів громади під час воєнного стану»</w:t>
            </w:r>
          </w:p>
          <w:bookmarkEnd w:id="0"/>
          <w:p w14:paraId="706CD15D" w14:textId="3342AB21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F8B" w14:textId="0A270118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497" w14:textId="48EFC549" w:rsidR="00EB66F4" w:rsidRPr="0041669A" w:rsidRDefault="00EB66F4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>Південнівської міської</w:t>
            </w:r>
            <w:r w:rsidR="00CF6058"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одеського району Одеської області</w:t>
            </w:r>
          </w:p>
          <w:p w14:paraId="79C8FA8E" w14:textId="1A0D13A6" w:rsidR="00EB66F4" w:rsidRPr="0041669A" w:rsidRDefault="006C606F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ТЕЛЕБАЧЕННЯ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E2C" w14:textId="534A0576" w:rsidR="00EB66F4" w:rsidRPr="0041669A" w:rsidRDefault="00A61960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8CA" w14:textId="018CDF1A" w:rsidR="00EB66F4" w:rsidRPr="00CA2A7C" w:rsidRDefault="00A61960" w:rsidP="00EB66F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ABE" w14:textId="5D35E203" w:rsidR="00EB66F4" w:rsidRPr="0041669A" w:rsidRDefault="00A61960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741</w:t>
            </w:r>
            <w:r w:rsidR="00EB66F4" w:rsidRPr="00CA2A7C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384" w14:textId="4DD95D08" w:rsidR="00EB66F4" w:rsidRPr="0041669A" w:rsidRDefault="00A61960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98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949" w14:textId="32D59FDC" w:rsidR="00EB66F4" w:rsidRPr="0041669A" w:rsidRDefault="00A61960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98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046" w14:textId="55B16806" w:rsidR="00EB66F4" w:rsidRPr="0041669A" w:rsidRDefault="00EB66F4" w:rsidP="00EB66F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«Наша земля. Наші люди» - </w:t>
            </w:r>
            <w:r w:rsidR="006C606F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0F637937" w14:textId="709C1A89" w:rsidR="00EB66F4" w:rsidRPr="0041669A" w:rsidRDefault="00EB66F4" w:rsidP="00EB66F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«Хроніки воєнного стану. Южне.» - </w:t>
            </w:r>
            <w:r w:rsidR="00A61960">
              <w:rPr>
                <w:color w:val="000000" w:themeColor="text1"/>
                <w:sz w:val="22"/>
                <w:szCs w:val="22"/>
                <w:lang w:val="uk-UA"/>
              </w:rPr>
              <w:t>72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1709F31F" w14:textId="5CBB5D99" w:rsidR="00EB66F4" w:rsidRPr="0041669A" w:rsidRDefault="00EB66F4" w:rsidP="00EB66F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«Звернення </w:t>
            </w:r>
            <w:r w:rsidR="00381DFC">
              <w:rPr>
                <w:color w:val="000000" w:themeColor="text1"/>
                <w:sz w:val="22"/>
                <w:szCs w:val="22"/>
                <w:lang w:val="uk-UA"/>
              </w:rPr>
              <w:t>Південнівського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 міського голови до жителів громади» - </w:t>
            </w:r>
            <w:r w:rsidR="00A61960">
              <w:rPr>
                <w:color w:val="000000" w:themeColor="text1"/>
                <w:sz w:val="22"/>
                <w:szCs w:val="22"/>
                <w:lang w:val="uk-UA"/>
              </w:rPr>
              <w:t xml:space="preserve">38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виходів.</w:t>
            </w:r>
          </w:p>
        </w:tc>
      </w:tr>
      <w:tr w:rsidR="00EB66F4" w:rsidRPr="0041669A" w14:paraId="778EDB35" w14:textId="73C0B337" w:rsidTr="00CF6058">
        <w:trPr>
          <w:trHeight w:val="2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887" w14:textId="49BD75CD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DA1" w14:textId="344FA64B" w:rsidR="00EB66F4" w:rsidRPr="0041669A" w:rsidRDefault="00EB66F4" w:rsidP="00EB66F4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bookmarkStart w:id="1" w:name="_Hlk157691639"/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>Програми які, напр</w:t>
            </w:r>
            <w:r>
              <w:rPr>
                <w:bCs/>
                <w:iCs/>
                <w:sz w:val="22"/>
                <w:szCs w:val="22"/>
                <w:lang w:val="uk-UA" w:eastAsia="en-US"/>
              </w:rPr>
              <w:t>а</w:t>
            </w: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 xml:space="preserve">влені на презентацію </w:t>
            </w:r>
            <w:r w:rsidRPr="006C606F">
              <w:rPr>
                <w:bCs/>
                <w:iCs/>
                <w:sz w:val="22"/>
                <w:szCs w:val="22"/>
                <w:lang w:val="uk-UA" w:eastAsia="en-US"/>
              </w:rPr>
              <w:t xml:space="preserve">міста </w:t>
            </w:r>
            <w:r w:rsidR="00CF6058">
              <w:rPr>
                <w:bCs/>
                <w:iCs/>
                <w:sz w:val="22"/>
                <w:szCs w:val="22"/>
                <w:lang w:val="uk-UA" w:eastAsia="en-US"/>
              </w:rPr>
              <w:t>Південного</w:t>
            </w:r>
            <w:r w:rsidRPr="0041669A">
              <w:rPr>
                <w:bCs/>
                <w:iCs/>
                <w:sz w:val="22"/>
                <w:szCs w:val="22"/>
                <w:lang w:val="uk-UA" w:eastAsia="en-US"/>
              </w:rPr>
              <w:t xml:space="preserve"> за межами міста.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FD2" w14:textId="77777777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bookmarkStart w:id="2" w:name="_Hlk157691650"/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«РОЗМІЩЕННЯ матеріалів на каналі ЮТУБ, Фейсбук, Інстаграм» та інші</w:t>
            </w:r>
          </w:p>
          <w:p w14:paraId="60BA6342" w14:textId="17504FF6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en-US"/>
              </w:rPr>
              <w:t>#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За вікном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689" w14:textId="3D7688B4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76F" w14:textId="3D1D593A" w:rsidR="00EB66F4" w:rsidRPr="0041669A" w:rsidRDefault="00EB66F4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Виконавчий комітет </w:t>
            </w:r>
            <w:r w:rsidR="00CF6058" w:rsidRPr="00CF6058">
              <w:rPr>
                <w:color w:val="000000" w:themeColor="text1"/>
                <w:sz w:val="20"/>
                <w:szCs w:val="20"/>
                <w:lang w:val="uk-UA"/>
              </w:rPr>
              <w:t>Південнівської міської</w:t>
            </w:r>
            <w:r w:rsidR="00CF6058" w:rsidRPr="0041669A">
              <w:rPr>
                <w:color w:val="000000" w:themeColor="text1"/>
                <w:sz w:val="20"/>
                <w:szCs w:val="20"/>
                <w:lang w:val="uk-UA"/>
              </w:rPr>
              <w:t xml:space="preserve"> ради </w:t>
            </w:r>
            <w:r w:rsidRPr="0041669A">
              <w:rPr>
                <w:color w:val="000000" w:themeColor="text1"/>
                <w:sz w:val="20"/>
                <w:szCs w:val="20"/>
                <w:lang w:val="uk-UA"/>
              </w:rPr>
              <w:t>одеського району Одеської області</w:t>
            </w:r>
          </w:p>
          <w:p w14:paraId="3D2DA4A0" w14:textId="552F3F42" w:rsidR="00EB66F4" w:rsidRPr="0041669A" w:rsidRDefault="00381DFC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 w:eastAsia="en-US"/>
              </w:rPr>
              <w:t>ТЕЛЕБАЧЕННЯ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95E" w14:textId="646F786E" w:rsidR="00EB66F4" w:rsidRPr="0041669A" w:rsidRDefault="003B1D37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05A" w14:textId="6A1FD4B9" w:rsidR="00EB66F4" w:rsidRPr="00CA2A7C" w:rsidRDefault="003B1D37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112</w:t>
            </w:r>
            <w:r w:rsidR="00EB66F4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885" w14:textId="1499C0A2" w:rsidR="00EB66F4" w:rsidRPr="0041669A" w:rsidRDefault="003B1D37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959" w14:textId="2CB33196" w:rsidR="00EB66F4" w:rsidRPr="0041669A" w:rsidRDefault="003B1D37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99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656" w14:textId="1EF80A63" w:rsidR="00EB66F4" w:rsidRPr="0041669A" w:rsidRDefault="003B1D37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99</w:t>
            </w:r>
            <w:r w:rsidR="000A3B5D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DF8" w14:textId="28127DD3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РОЗМІЩЕННЯ матеріалів на каналі ЮТУБ, Фейсбук, Інстаграм» та інші – </w:t>
            </w:r>
            <w:r w:rsidR="00A61960">
              <w:rPr>
                <w:color w:val="000000" w:themeColor="text1"/>
                <w:sz w:val="22"/>
                <w:szCs w:val="22"/>
                <w:lang w:val="uk-UA"/>
              </w:rPr>
              <w:t>485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виходів;</w:t>
            </w:r>
          </w:p>
          <w:p w14:paraId="42A845B5" w14:textId="72A55ECC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1669A">
              <w:rPr>
                <w:color w:val="000000" w:themeColor="text1"/>
                <w:sz w:val="22"/>
                <w:szCs w:val="22"/>
                <w:lang w:val="en-US"/>
              </w:rPr>
              <w:t>#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 xml:space="preserve">За вікном – </w:t>
            </w:r>
            <w:r w:rsidR="00A61960">
              <w:rPr>
                <w:color w:val="000000" w:themeColor="text1"/>
                <w:sz w:val="22"/>
                <w:szCs w:val="22"/>
                <w:lang w:val="uk-UA"/>
              </w:rPr>
              <w:t>8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1669A">
              <w:rPr>
                <w:color w:val="000000" w:themeColor="text1"/>
                <w:sz w:val="22"/>
                <w:szCs w:val="22"/>
                <w:lang w:val="uk-UA"/>
              </w:rPr>
              <w:t>виходів</w:t>
            </w:r>
          </w:p>
        </w:tc>
      </w:tr>
      <w:tr w:rsidR="00EB66F4" w:rsidRPr="00297260" w14:paraId="565FD8E8" w14:textId="4C870CFD" w:rsidTr="00CF6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C2" w14:textId="2C14958E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850" w14:textId="044A438E" w:rsidR="00EB66F4" w:rsidRPr="0041669A" w:rsidRDefault="00EB66F4" w:rsidP="00EB66F4">
            <w:pPr>
              <w:rPr>
                <w:bCs/>
                <w:iCs/>
                <w:sz w:val="22"/>
                <w:szCs w:val="22"/>
                <w:lang w:val="uk-UA" w:eastAsia="en-US"/>
              </w:rPr>
            </w:pPr>
            <w:r>
              <w:rPr>
                <w:bCs/>
                <w:iCs/>
                <w:sz w:val="22"/>
                <w:szCs w:val="22"/>
                <w:lang w:val="uk-UA" w:eastAsia="en-US"/>
              </w:rPr>
              <w:t xml:space="preserve">Матеріально-технічне забезпечення (придбання обладнання для </w:t>
            </w:r>
            <w:r w:rsidR="00381DFC">
              <w:rPr>
                <w:bCs/>
                <w:iCs/>
                <w:sz w:val="22"/>
                <w:szCs w:val="22"/>
                <w:lang w:val="uk-UA" w:eastAsia="en-US"/>
              </w:rPr>
              <w:t>Т</w:t>
            </w:r>
            <w:r>
              <w:rPr>
                <w:bCs/>
                <w:iCs/>
                <w:sz w:val="22"/>
                <w:szCs w:val="22"/>
                <w:lang w:val="uk-UA" w:eastAsia="en-US"/>
              </w:rPr>
              <w:t>елебачення</w:t>
            </w:r>
            <w:r w:rsidR="00381DFC">
              <w:rPr>
                <w:bCs/>
                <w:iCs/>
                <w:sz w:val="22"/>
                <w:szCs w:val="22"/>
                <w:lang w:val="uk-UA" w:eastAsia="en-US"/>
              </w:rPr>
              <w:t xml:space="preserve">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FCC" w14:textId="5154060E" w:rsidR="00EB66F4" w:rsidRPr="0041669A" w:rsidRDefault="00EB66F4" w:rsidP="00EB66F4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 w:eastAsia="en-US"/>
              </w:rPr>
              <w:t xml:space="preserve">Матеріально-технічне забезпечення (придбання обладнання для </w:t>
            </w:r>
            <w:r w:rsidR="00381DFC">
              <w:rPr>
                <w:bCs/>
                <w:iCs/>
                <w:sz w:val="22"/>
                <w:szCs w:val="22"/>
                <w:lang w:val="uk-UA" w:eastAsia="en-US"/>
              </w:rPr>
              <w:t>Телебачення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409" w14:textId="1B613A40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214" w14:textId="77777777" w:rsidR="00EB66F4" w:rsidRPr="0041669A" w:rsidRDefault="00EB66F4" w:rsidP="00EB66F4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2049" w14:textId="197E7458" w:rsidR="00EB66F4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87E3" w14:textId="5C51382F" w:rsidR="00EB66F4" w:rsidRPr="00CA2A7C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A2A7C">
              <w:rPr>
                <w:color w:val="000000" w:themeColor="text1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D12D" w14:textId="43EBB9C2" w:rsidR="00EB66F4" w:rsidRPr="0041669A" w:rsidRDefault="00EB66F4" w:rsidP="00EB66F4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052" w14:textId="5CC88F82" w:rsidR="00EB66F4" w:rsidRPr="00657768" w:rsidRDefault="000A3B5D" w:rsidP="000A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F490" w14:textId="04802A84" w:rsidR="00EB66F4" w:rsidRPr="00FB7D32" w:rsidRDefault="000A3B5D" w:rsidP="000A3B5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6C0" w14:textId="500A89A2" w:rsidR="00EB66F4" w:rsidRPr="00FB7D32" w:rsidRDefault="00EB66F4" w:rsidP="00EB66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FB7D32">
              <w:rPr>
                <w:bCs/>
                <w:sz w:val="22"/>
                <w:szCs w:val="22"/>
                <w:lang w:val="uk-UA"/>
              </w:rPr>
              <w:t>Кошти на зазначені видатки не виділялись</w:t>
            </w:r>
          </w:p>
        </w:tc>
      </w:tr>
      <w:tr w:rsidR="00EB66F4" w:rsidRPr="0041669A" w14:paraId="12D0F422" w14:textId="46E352B8" w:rsidTr="00CF6058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7BD" w14:textId="0BD382AF" w:rsidR="00EB66F4" w:rsidRPr="0041669A" w:rsidRDefault="00EB66F4" w:rsidP="00EB66F4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1669A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247" w14:textId="7C559BE7" w:rsidR="00EB66F4" w:rsidRPr="0041669A" w:rsidRDefault="00EB66F4" w:rsidP="00EB6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3 379,7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218" w14:textId="734E24C1" w:rsidR="00EB66F4" w:rsidRPr="00255638" w:rsidRDefault="00EB66F4" w:rsidP="00EB6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3 379,7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BAE" w14:textId="010A6B68" w:rsidR="00EB66F4" w:rsidRPr="0041669A" w:rsidRDefault="00CF6058" w:rsidP="00EB6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3336,6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412" w14:textId="61838892" w:rsidR="00EB66F4" w:rsidRPr="0041669A" w:rsidRDefault="00CF6058" w:rsidP="00EB6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B90" w14:textId="43F9013D" w:rsidR="00EB66F4" w:rsidRPr="0041669A" w:rsidRDefault="00CF6058" w:rsidP="00EB6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723" w14:textId="5AFA16F2" w:rsidR="00EB66F4" w:rsidRPr="0041669A" w:rsidRDefault="00EB66F4" w:rsidP="00EB6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344FEABE" w14:textId="4C7578C1" w:rsidR="00FA7C89" w:rsidRDefault="00FA7C89">
      <w:pPr>
        <w:rPr>
          <w:sz w:val="22"/>
          <w:szCs w:val="22"/>
        </w:rPr>
      </w:pPr>
    </w:p>
    <w:p w14:paraId="758935A8" w14:textId="77777777" w:rsidR="00FA7C89" w:rsidRDefault="00FA7C89">
      <w:pPr>
        <w:rPr>
          <w:sz w:val="22"/>
          <w:szCs w:val="22"/>
        </w:rPr>
      </w:pPr>
    </w:p>
    <w:p w14:paraId="4016A138" w14:textId="77777777" w:rsidR="00FA7C89" w:rsidRDefault="00FA7C89">
      <w:pPr>
        <w:rPr>
          <w:sz w:val="22"/>
          <w:szCs w:val="22"/>
        </w:rPr>
      </w:pPr>
    </w:p>
    <w:p w14:paraId="7CD454E7" w14:textId="77777777" w:rsidR="00FA7C89" w:rsidRDefault="00FA7C89">
      <w:pPr>
        <w:rPr>
          <w:sz w:val="22"/>
          <w:szCs w:val="22"/>
        </w:rPr>
      </w:pPr>
    </w:p>
    <w:p w14:paraId="3F89A145" w14:textId="77777777" w:rsidR="00FA7C89" w:rsidRDefault="00FA7C89">
      <w:pPr>
        <w:rPr>
          <w:sz w:val="22"/>
          <w:szCs w:val="22"/>
        </w:rPr>
      </w:pPr>
    </w:p>
    <w:p w14:paraId="034EFBF2" w14:textId="1B38B33D" w:rsidR="00FA7C89" w:rsidRPr="00FA7C89" w:rsidRDefault="00FA7C89" w:rsidP="00FA7C89">
      <w:pPr>
        <w:jc w:val="center"/>
        <w:rPr>
          <w:sz w:val="28"/>
          <w:szCs w:val="28"/>
        </w:rPr>
      </w:pPr>
      <w:r w:rsidRPr="00FA7C89">
        <w:rPr>
          <w:sz w:val="28"/>
          <w:szCs w:val="28"/>
        </w:rPr>
        <w:t xml:space="preserve">Директор </w:t>
      </w:r>
      <w:r w:rsidRPr="00FA7C89">
        <w:rPr>
          <w:sz w:val="28"/>
          <w:szCs w:val="28"/>
        </w:rPr>
        <w:tab/>
      </w:r>
      <w:r w:rsidRPr="00FA7C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7C89">
        <w:rPr>
          <w:sz w:val="28"/>
          <w:szCs w:val="28"/>
        </w:rPr>
        <w:tab/>
      </w:r>
      <w:r w:rsidRPr="00FA7C89">
        <w:rPr>
          <w:sz w:val="28"/>
          <w:szCs w:val="28"/>
        </w:rPr>
        <w:tab/>
      </w:r>
      <w:r w:rsidRPr="00FA7C89">
        <w:rPr>
          <w:sz w:val="28"/>
          <w:szCs w:val="28"/>
        </w:rPr>
        <w:tab/>
        <w:t>Ольга ГОДОВЕНКО</w:t>
      </w:r>
    </w:p>
    <w:sectPr w:rsidR="00FA7C89" w:rsidRPr="00FA7C89" w:rsidSect="00E90417">
      <w:pgSz w:w="16840" w:h="11907" w:orient="landscape" w:code="9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D"/>
    <w:rsid w:val="00027C38"/>
    <w:rsid w:val="000973A1"/>
    <w:rsid w:val="000A3B5D"/>
    <w:rsid w:val="000B0D38"/>
    <w:rsid w:val="000B3BDF"/>
    <w:rsid w:val="000D5EE7"/>
    <w:rsid w:val="000E446E"/>
    <w:rsid w:val="0010642B"/>
    <w:rsid w:val="001215AA"/>
    <w:rsid w:val="00173E95"/>
    <w:rsid w:val="001F4380"/>
    <w:rsid w:val="00222ED5"/>
    <w:rsid w:val="00255638"/>
    <w:rsid w:val="002776E9"/>
    <w:rsid w:val="0028427D"/>
    <w:rsid w:val="00297260"/>
    <w:rsid w:val="002C1A89"/>
    <w:rsid w:val="00302FD6"/>
    <w:rsid w:val="003110BC"/>
    <w:rsid w:val="0035709D"/>
    <w:rsid w:val="003775EC"/>
    <w:rsid w:val="00381DFC"/>
    <w:rsid w:val="00397FD4"/>
    <w:rsid w:val="003B1D37"/>
    <w:rsid w:val="003C29F7"/>
    <w:rsid w:val="003C7E38"/>
    <w:rsid w:val="00407C37"/>
    <w:rsid w:val="00414B6E"/>
    <w:rsid w:val="0041669A"/>
    <w:rsid w:val="00440586"/>
    <w:rsid w:val="00445E62"/>
    <w:rsid w:val="00446EE6"/>
    <w:rsid w:val="004A6AB8"/>
    <w:rsid w:val="00531611"/>
    <w:rsid w:val="005353E5"/>
    <w:rsid w:val="005605F7"/>
    <w:rsid w:val="00561A78"/>
    <w:rsid w:val="00565A9E"/>
    <w:rsid w:val="00576E30"/>
    <w:rsid w:val="00584C25"/>
    <w:rsid w:val="005C7010"/>
    <w:rsid w:val="005D1E86"/>
    <w:rsid w:val="005F6471"/>
    <w:rsid w:val="00641339"/>
    <w:rsid w:val="00657768"/>
    <w:rsid w:val="0066048C"/>
    <w:rsid w:val="00675CAE"/>
    <w:rsid w:val="006A7770"/>
    <w:rsid w:val="006C606F"/>
    <w:rsid w:val="00783BA1"/>
    <w:rsid w:val="007925A4"/>
    <w:rsid w:val="007938BF"/>
    <w:rsid w:val="007B3D78"/>
    <w:rsid w:val="007C5A25"/>
    <w:rsid w:val="00853C01"/>
    <w:rsid w:val="00897BB4"/>
    <w:rsid w:val="008B4CCA"/>
    <w:rsid w:val="008F17ED"/>
    <w:rsid w:val="008F27B2"/>
    <w:rsid w:val="00922AD8"/>
    <w:rsid w:val="00964918"/>
    <w:rsid w:val="009812A2"/>
    <w:rsid w:val="00991C15"/>
    <w:rsid w:val="00992C6D"/>
    <w:rsid w:val="00A20EC9"/>
    <w:rsid w:val="00A319D7"/>
    <w:rsid w:val="00A329EA"/>
    <w:rsid w:val="00A51245"/>
    <w:rsid w:val="00A61960"/>
    <w:rsid w:val="00A83CE1"/>
    <w:rsid w:val="00A916B1"/>
    <w:rsid w:val="00AA3956"/>
    <w:rsid w:val="00AD71A4"/>
    <w:rsid w:val="00AF35C8"/>
    <w:rsid w:val="00AF71B7"/>
    <w:rsid w:val="00B80079"/>
    <w:rsid w:val="00B96A3E"/>
    <w:rsid w:val="00BE467E"/>
    <w:rsid w:val="00BF3E1B"/>
    <w:rsid w:val="00C57F19"/>
    <w:rsid w:val="00C745F0"/>
    <w:rsid w:val="00C8043D"/>
    <w:rsid w:val="00C879D9"/>
    <w:rsid w:val="00CA2A7C"/>
    <w:rsid w:val="00CE00C1"/>
    <w:rsid w:val="00CE6E16"/>
    <w:rsid w:val="00CF6058"/>
    <w:rsid w:val="00D23665"/>
    <w:rsid w:val="00D23ABB"/>
    <w:rsid w:val="00DA7572"/>
    <w:rsid w:val="00DB6173"/>
    <w:rsid w:val="00DB7071"/>
    <w:rsid w:val="00DD10D8"/>
    <w:rsid w:val="00E03F44"/>
    <w:rsid w:val="00E11EE8"/>
    <w:rsid w:val="00E1400F"/>
    <w:rsid w:val="00E5338B"/>
    <w:rsid w:val="00E90417"/>
    <w:rsid w:val="00E93646"/>
    <w:rsid w:val="00EA514E"/>
    <w:rsid w:val="00EB66F4"/>
    <w:rsid w:val="00F52A17"/>
    <w:rsid w:val="00F61AE7"/>
    <w:rsid w:val="00F66929"/>
    <w:rsid w:val="00FA7C89"/>
    <w:rsid w:val="00FB7D32"/>
    <w:rsid w:val="00FC5D29"/>
    <w:rsid w:val="00FE3742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51E4"/>
  <w15:chartTrackingRefBased/>
  <w15:docId w15:val="{13AFA7CA-0C8A-45EB-8930-08CD760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4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7C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7C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7C3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7C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7C38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CEA9-8B92-4077-AF75-E00E9C15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2024-01-31T13:23:00Z</dcterms:created>
  <dcterms:modified xsi:type="dcterms:W3CDTF">2025-02-24T13:00:00Z</dcterms:modified>
</cp:coreProperties>
</file>