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8047B" w:rsidRDefault="00000000">
      <w:pPr>
        <w:tabs>
          <w:tab w:val="left" w:pos="5245"/>
        </w:tabs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</w:t>
      </w:r>
    </w:p>
    <w:p w14:paraId="00000002" w14:textId="6E2CF109" w:rsidR="00D8047B" w:rsidRDefault="00000000">
      <w:pPr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рішення </w:t>
      </w:r>
      <w:r w:rsidR="004F0813">
        <w:rPr>
          <w:rFonts w:ascii="Times New Roman" w:eastAsia="Times New Roman" w:hAnsi="Times New Roman" w:cs="Times New Roman"/>
          <w:sz w:val="24"/>
          <w:szCs w:val="24"/>
        </w:rPr>
        <w:t xml:space="preserve">Південнівської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ради </w:t>
      </w:r>
    </w:p>
    <w:p w14:paraId="00000003" w14:textId="6DDA5C05" w:rsidR="00D8047B" w:rsidRDefault="004F0813">
      <w:pPr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Одеського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району Одеської області </w:t>
      </w:r>
    </w:p>
    <w:p w14:paraId="00000004" w14:textId="03936D17" w:rsidR="00D8047B" w:rsidRDefault="00000000">
      <w:pPr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F08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-VIII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 «</w:t>
      </w:r>
      <w:r w:rsidR="004F08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F08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2025 р.</w:t>
      </w:r>
    </w:p>
    <w:p w14:paraId="00000005" w14:textId="77777777" w:rsidR="00D8047B" w:rsidRDefault="00D8047B">
      <w:pPr>
        <w:tabs>
          <w:tab w:val="left" w:pos="5245"/>
        </w:tabs>
        <w:ind w:left="510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D8047B" w:rsidRDefault="00D8047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77777777" w:rsidR="00D8047B" w:rsidRDefault="00D8047B">
      <w:pP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8" w14:textId="77777777" w:rsidR="00D8047B" w:rsidRDefault="00D8047B">
      <w:pP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9" w14:textId="77777777" w:rsidR="00D8047B" w:rsidRDefault="00D8047B">
      <w:pP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A" w14:textId="77777777" w:rsidR="00D8047B" w:rsidRDefault="00000000">
      <w:pP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ЗВЕРНЕННЯ</w:t>
      </w:r>
    </w:p>
    <w:p w14:paraId="0000000B" w14:textId="563A6A7B" w:rsidR="00D8047B" w:rsidRDefault="00000000">
      <w:pPr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депутатів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0813">
        <w:rPr>
          <w:rFonts w:ascii="Times New Roman" w:eastAsia="Times New Roman" w:hAnsi="Times New Roman" w:cs="Times New Roman"/>
          <w:b/>
          <w:sz w:val="24"/>
          <w:szCs w:val="24"/>
        </w:rPr>
        <w:t xml:space="preserve">Південнівської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міської ради </w:t>
      </w:r>
    </w:p>
    <w:p w14:paraId="0000000C" w14:textId="6EE9FB04" w:rsidR="00D8047B" w:rsidRDefault="004F0813">
      <w:pPr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813">
        <w:rPr>
          <w:rFonts w:ascii="Times New Roman" w:eastAsia="Times New Roman" w:hAnsi="Times New Roman" w:cs="Times New Roman"/>
          <w:b/>
          <w:bCs/>
          <w:sz w:val="24"/>
          <w:szCs w:val="24"/>
        </w:rPr>
        <w:t>Одеського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району Одеської області VIII скликання </w:t>
      </w:r>
    </w:p>
    <w:p w14:paraId="0000000D" w14:textId="77777777" w:rsidR="00D8047B" w:rsidRDefault="00000000">
      <w:pPr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 підтримку Президента України ЗЕЛЕНСЬКОГО Володимира Олександровича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0000000E" w14:textId="77777777" w:rsidR="00D8047B" w:rsidRDefault="00D8047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D8047B" w:rsidRDefault="00000000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Верховна Рада України</w:t>
      </w:r>
    </w:p>
    <w:p w14:paraId="00000010" w14:textId="77777777" w:rsidR="00D8047B" w:rsidRDefault="00D8047B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D8047B" w:rsidRDefault="00000000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Офіс Президента України</w:t>
      </w:r>
    </w:p>
    <w:p w14:paraId="00000012" w14:textId="77777777" w:rsidR="00D8047B" w:rsidRDefault="00D8047B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D8047B" w:rsidRDefault="00000000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Кабінет Міністрів України</w:t>
      </w:r>
    </w:p>
    <w:p w14:paraId="00000014" w14:textId="77777777" w:rsidR="00D8047B" w:rsidRDefault="00D8047B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D8047B" w:rsidRDefault="00000000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Міністерство закордонних справ України</w:t>
      </w:r>
    </w:p>
    <w:p w14:paraId="00000016" w14:textId="77777777" w:rsidR="00D8047B" w:rsidRDefault="00D8047B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D8047B" w:rsidRDefault="00000000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Одеська обласна державна (військова) адміністрація</w:t>
      </w:r>
    </w:p>
    <w:p w14:paraId="00000018" w14:textId="77777777" w:rsidR="00D8047B" w:rsidRDefault="00D8047B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34F384A8" w:rsidR="00D8047B" w:rsidRDefault="004F0813">
      <w:pPr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Одеська 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районна державна (військова) адміністрація</w:t>
      </w:r>
    </w:p>
    <w:p w14:paraId="0000001A" w14:textId="77777777" w:rsidR="00D8047B" w:rsidRDefault="00D804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D8047B" w:rsidRDefault="00D804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D8047B" w:rsidRDefault="00D8047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D8047B" w:rsidRDefault="000000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Україна стала об’єктом безжальної агресії з боку російської федерації, яка спричинила величезні людські втрати, руйнування та страждання. Вже сьогодні маємо тисячі загиблих, окуповані території в Криму, місті Севастополь та на сході та півдні нашої країни. Агресор не припиняє своїх атак — щодня ми переживаємо ракетні удари, бомбардування наших міст, знищення енергетичної, промислової та цивільної інфраструктури. </w:t>
      </w:r>
    </w:p>
    <w:p w14:paraId="0000001E" w14:textId="77777777" w:rsidR="00D8047B" w:rsidRDefault="000000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Країна-агресор чинить масові воєнні злочини, терор і геноцид, вбиваючи мирних громадян, катуючи полонених, депортує цивільних осіб, зокрема дітей, і знищує нашу культурну спадщину. </w:t>
      </w:r>
    </w:p>
    <w:p w14:paraId="0000001F" w14:textId="77777777" w:rsidR="00D8047B" w:rsidRDefault="000000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Ніхто не має права забувати, що ці злочини підривають основи міжнародної безпеки та стабільності. Агресія російської федерації — це виклик для всіх, хто прагне миру і стабільності у світі. І нехтуючи своїми зобов’язаннями,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ставить під загрозу не лише нашу країну, а й увесь міжнародний правопорядок.</w:t>
      </w:r>
    </w:p>
    <w:p w14:paraId="00000020" w14:textId="77777777" w:rsidR="00D8047B" w:rsidRDefault="000000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Водночас війна продемонструвала надзвичайну стійкість, відвагу та незламність українців, готових віддати все для збереження своєї держави, її незалежності і європейського розвитку. Вона об’єднала українців як націю, зміцнивши віру в наші сили та в нашого лідера — Президента України Володимира Олександровича ЗЕЛЕНСЬКОГО, адже саме під його керівництвом ми долаємо найважчі випробування.</w:t>
      </w:r>
    </w:p>
    <w:p w14:paraId="00000021" w14:textId="77777777" w:rsidR="00D8047B" w:rsidRDefault="00000000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Наша країна тривалий час тримає оборону східного флангу ЄС, взявши на себе удар усієї воєнної потуги країни-агресора. Сьогодні від Збройних Сил України та Верховного Головнокомандувача – Президента України Володимира Олександровича ЗЕЛЕНСЬКОГО залежить майбутнє Європи. </w:t>
      </w:r>
    </w:p>
    <w:p w14:paraId="00000022" w14:textId="03623F5F" w:rsidR="00D8047B" w:rsidRDefault="00000000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Ми, депутати</w:t>
      </w:r>
      <w:r w:rsidR="004F0813">
        <w:rPr>
          <w:rFonts w:ascii="Times New Roman" w:eastAsia="Times New Roman" w:hAnsi="Times New Roman" w:cs="Times New Roman"/>
          <w:sz w:val="24"/>
          <w:szCs w:val="24"/>
        </w:rPr>
        <w:t xml:space="preserve"> Південнівської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ради, висловлюємо повну підтримку Президенту України Володимиру Олександровичу ЗЕЛЕНСЬКОМУ, який щоденно докладає значних зусиль задля забезпечення стабільності, безпеки та гідного рівня життя кожного українця.</w:t>
      </w:r>
    </w:p>
    <w:p w14:paraId="00000023" w14:textId="77777777" w:rsidR="00D8047B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Український народ обрав свого Президента на демократичних виборах, і він залишається легітимним головою держави, що невпинно працює на благо країни навіть у найскладніші часи. Лише українці мають виключне право визначати, коли та за яких умов змінювати свою владу.</w:t>
      </w:r>
    </w:p>
    <w:p w14:paraId="00000024" w14:textId="77777777" w:rsidR="00D8047B" w:rsidRDefault="00000000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Сьогодні, як ніколи, важливо підтримувати єдність і консолідацію зусиль задля захисту суверенітету та незалежності України.</w:t>
      </w:r>
    </w:p>
    <w:p w14:paraId="00000025" w14:textId="77777777" w:rsidR="00D8047B" w:rsidRDefault="00000000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єдності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переможемо!</w:t>
      </w:r>
    </w:p>
    <w:p w14:paraId="00000026" w14:textId="77777777" w:rsidR="00D8047B" w:rsidRDefault="00D8047B">
      <w:pPr>
        <w:widowControl w:val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6AA7FAFA" w:rsidR="00D8047B" w:rsidRDefault="004F0813">
      <w:pPr>
        <w:widowControl w:val="0"/>
        <w:spacing w:after="63" w:line="32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Південнівський 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міський голова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Володимир НОВАЦЬКИЙ</w:t>
      </w:r>
    </w:p>
    <w:p w14:paraId="0000002B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D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F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1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00000032" w14:textId="77777777" w:rsidR="00D8047B" w:rsidRDefault="00D8047B">
      <w:pPr>
        <w:widowControl w:val="0"/>
        <w:spacing w:after="63" w:line="324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3" w14:textId="77777777" w:rsidR="00D8047B" w:rsidRDefault="00D8047B">
      <w:pPr>
        <w:widowControl w:val="0"/>
        <w:spacing w:after="63" w:line="32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8047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7B"/>
    <w:rsid w:val="004F0813"/>
    <w:rsid w:val="00761E6A"/>
    <w:rsid w:val="00D8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F769"/>
  <w15:docId w15:val="{2791B32C-4A23-4D89-AC6D-DFA9C4FE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 Y</cp:lastModifiedBy>
  <cp:revision>3</cp:revision>
  <cp:lastPrinted>2025-02-26T13:49:00Z</cp:lastPrinted>
  <dcterms:created xsi:type="dcterms:W3CDTF">2025-02-26T13:45:00Z</dcterms:created>
  <dcterms:modified xsi:type="dcterms:W3CDTF">2025-02-26T13:49:00Z</dcterms:modified>
</cp:coreProperties>
</file>