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3343270" w:rsidR="00D8047B" w:rsidRDefault="005D317C" w:rsidP="005D317C">
      <w:pPr>
        <w:tabs>
          <w:tab w:val="left" w:pos="510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Додаток</w:t>
      </w:r>
    </w:p>
    <w:p w14:paraId="00000002" w14:textId="61054856" w:rsidR="00D8047B" w:rsidRDefault="005D317C" w:rsidP="005D317C">
      <w:pPr>
        <w:ind w:left="4536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 рішення </w:t>
      </w:r>
      <w:r w:rsidR="004F0813">
        <w:rPr>
          <w:rFonts w:ascii="Times New Roman" w:eastAsia="Times New Roman" w:hAnsi="Times New Roman" w:cs="Times New Roman"/>
          <w:sz w:val="24"/>
          <w:szCs w:val="24"/>
        </w:rPr>
        <w:t xml:space="preserve">Південнівської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міської ради </w:t>
      </w:r>
    </w:p>
    <w:p w14:paraId="00000003" w14:textId="22B4FCE9" w:rsidR="00D8047B" w:rsidRDefault="005D317C" w:rsidP="005D317C">
      <w:pPr>
        <w:ind w:left="4536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813">
        <w:rPr>
          <w:rFonts w:ascii="Times New Roman" w:eastAsia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14:paraId="00000006" w14:textId="206A6C2A" w:rsidR="00D8047B" w:rsidRPr="005D317C" w:rsidRDefault="005D317C" w:rsidP="005D3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D3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від 28.02.2025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3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2070- - </w:t>
      </w:r>
      <w:r w:rsidRPr="005D31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5D3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ІІІ</w:t>
      </w:r>
    </w:p>
    <w:p w14:paraId="00000007" w14:textId="77777777" w:rsidR="00D8047B" w:rsidRDefault="00D8047B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28AF9F" w14:textId="77777777" w:rsidR="00930A93" w:rsidRDefault="00930A93" w:rsidP="00930A93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E6276D" w14:textId="77777777" w:rsidR="00930A93" w:rsidRDefault="00930A93" w:rsidP="00930A93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ЗВЕРНЕННЯ</w:t>
      </w:r>
    </w:p>
    <w:p w14:paraId="73835111" w14:textId="77777777" w:rsidR="00930A93" w:rsidRDefault="00930A93" w:rsidP="00930A93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депутатів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Південнівської  міської ради </w:t>
      </w:r>
    </w:p>
    <w:p w14:paraId="0FC9FC87" w14:textId="77777777" w:rsidR="00930A93" w:rsidRDefault="00930A93" w:rsidP="00930A93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813">
        <w:rPr>
          <w:rFonts w:ascii="Times New Roman" w:eastAsia="Times New Roman" w:hAnsi="Times New Roman" w:cs="Times New Roman"/>
          <w:b/>
          <w:bCs/>
          <w:sz w:val="24"/>
          <w:szCs w:val="24"/>
        </w:rPr>
        <w:t>Одеського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району Одеської області VIII скликання </w:t>
      </w:r>
    </w:p>
    <w:p w14:paraId="52E98A8D" w14:textId="77777777" w:rsidR="00930A93" w:rsidRDefault="00930A93" w:rsidP="00930A93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 підтримку Президента України ЗЕЛЕНСЬКОГО Володимира Олександровича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64753650" w14:textId="77777777" w:rsidR="00930A93" w:rsidRDefault="00930A93" w:rsidP="00930A9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B174E6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Верховна Рада України</w:t>
      </w:r>
    </w:p>
    <w:p w14:paraId="55DE9397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0E165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Офіс Президента України</w:t>
      </w:r>
    </w:p>
    <w:p w14:paraId="2663BBDB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A8411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Кабінет Міністрів України</w:t>
      </w:r>
    </w:p>
    <w:p w14:paraId="09197345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7D18B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Міністерство закордонних справ України</w:t>
      </w:r>
    </w:p>
    <w:p w14:paraId="19DE932C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0B204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Одеська обласна державна (військова) адміністрація</w:t>
      </w:r>
    </w:p>
    <w:p w14:paraId="1D79EB51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54E2D" w14:textId="77777777" w:rsidR="00930A93" w:rsidRDefault="00930A93" w:rsidP="00930A9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Одеська районна державна (військова) адміністрація</w:t>
      </w:r>
    </w:p>
    <w:p w14:paraId="616E6ED1" w14:textId="77777777" w:rsidR="00930A93" w:rsidRDefault="00930A93" w:rsidP="00930A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E42CE" w14:textId="77777777" w:rsidR="00930A93" w:rsidRDefault="00930A93" w:rsidP="00930A9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5D4D8" w14:textId="77777777" w:rsidR="00930A93" w:rsidRDefault="00930A93" w:rsidP="00930A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Україна стала об’єктом безжальної агресії з боку російської федерації, яка спричинила величезні людські втрати, руйнування та страждання. Вже сьогодні маємо тисячі загиблих, окуповані території в Криму, місті Севастополь та на сході та півдні нашої країни. Агресор не припиняє своїх атак — щодня ми переживаємо ракетні удари, бомбардування наших міст, знищення енергетичної, промислової та цивільної інфраструктури. </w:t>
      </w:r>
    </w:p>
    <w:p w14:paraId="11732D8D" w14:textId="77777777" w:rsidR="00930A93" w:rsidRDefault="00930A93" w:rsidP="00930A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14:paraId="0AA72DDA" w14:textId="77777777" w:rsidR="00930A93" w:rsidRDefault="00930A93" w:rsidP="00930A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Ніхто не має права забувати, що ці злочини підривають основи міжнародної безпеки та стабільності. Агресія російської федерації — це виклик для всіх, хто прагне миру і стабільності у світі. І нехтуючи своїми зобов’язаннями,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ставить під загрозу не лише нашу країну, а й увесь міжнародний правопорядок.</w:t>
      </w:r>
    </w:p>
    <w:p w14:paraId="4A96BD71" w14:textId="77777777" w:rsidR="00930A93" w:rsidRDefault="00930A93" w:rsidP="00930A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</w:t>
      </w:r>
      <w:r w:rsidRPr="00930A93">
        <w:rPr>
          <w:rFonts w:ascii="Times New Roman" w:eastAsia="Times New Roman" w:hAnsi="Times New Roman" w:cs="Times New Roman"/>
          <w:sz w:val="24"/>
          <w:szCs w:val="24"/>
        </w:rPr>
        <w:t>Вона об’єднала українців як націю, зміцнивши віру в наші сили, в Збройні Сили України та у свої власні сили.</w:t>
      </w:r>
    </w:p>
    <w:p w14:paraId="13EE6933" w14:textId="77777777" w:rsidR="00930A93" w:rsidRDefault="00930A93" w:rsidP="00930A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Наша країна тривалий час тримає оборону східного флангу ЄС, взявши на себе удар усієї воєнної потуги країни-агресора. Сьогодні від Збройних Сил України та Верховного Головнокомандувача – Президента України Володимира Олександровича ЗЕЛЕНСЬКОГО залежить майбутнє Європи. </w:t>
      </w:r>
    </w:p>
    <w:p w14:paraId="3C469881" w14:textId="77777777" w:rsidR="00930A93" w:rsidRDefault="00930A93" w:rsidP="00930A93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Ми, депутати Південнівської міської ради, висловлюємо повну підтримку Президенту України Володимиру Олександровичу ЗЕЛЕНСЬКОМУ, який щоденно докладає значних зусиль задля забезпечення стабільності, безпеки та гідного рівня життя кожного українця.</w:t>
      </w:r>
    </w:p>
    <w:p w14:paraId="7B555192" w14:textId="77777777" w:rsidR="00930A93" w:rsidRDefault="00930A93" w:rsidP="00930A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Український народ обрав свого Президента на демократичних виборах, і він залишається легітимним головою держави, що невпинно працює на благо країни навіть у найскладніші часи. Лише українці мають виключне право визначати, коли та за яких умов змінювати свою владу.</w:t>
      </w:r>
    </w:p>
    <w:p w14:paraId="13273D89" w14:textId="77777777" w:rsidR="00930A93" w:rsidRDefault="00930A93" w:rsidP="00930A93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14:paraId="63706F08" w14:textId="77777777" w:rsidR="00930A93" w:rsidRDefault="00930A93" w:rsidP="00930A93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єдності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переможемо!</w:t>
      </w:r>
    </w:p>
    <w:p w14:paraId="6B6083EF" w14:textId="77777777" w:rsidR="00930A93" w:rsidRDefault="00930A93" w:rsidP="00930A93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C9547" w14:textId="77777777" w:rsidR="005D317C" w:rsidRPr="005D317C" w:rsidRDefault="005D317C" w:rsidP="005D317C">
      <w:pPr>
        <w:jc w:val="both"/>
        <w:rPr>
          <w:rFonts w:ascii="Times New Roman" w:hAnsi="Times New Roman" w:cs="Times New Roman"/>
          <w:sz w:val="24"/>
          <w:szCs w:val="24"/>
        </w:rPr>
      </w:pPr>
      <w:r w:rsidRPr="005D317C">
        <w:rPr>
          <w:rFonts w:ascii="Times New Roman" w:hAnsi="Times New Roman" w:cs="Times New Roman"/>
          <w:sz w:val="24"/>
          <w:szCs w:val="24"/>
        </w:rPr>
        <w:t>Секретар Південнівської міської ради</w:t>
      </w:r>
      <w:r w:rsidRPr="005D317C">
        <w:rPr>
          <w:rFonts w:ascii="Times New Roman" w:hAnsi="Times New Roman" w:cs="Times New Roman"/>
          <w:sz w:val="24"/>
          <w:szCs w:val="24"/>
        </w:rPr>
        <w:tab/>
      </w:r>
      <w:r w:rsidRPr="005D317C">
        <w:rPr>
          <w:rFonts w:ascii="Times New Roman" w:hAnsi="Times New Roman" w:cs="Times New Roman"/>
          <w:sz w:val="24"/>
          <w:szCs w:val="24"/>
        </w:rPr>
        <w:tab/>
      </w:r>
      <w:r w:rsidRPr="005D317C">
        <w:rPr>
          <w:rFonts w:ascii="Times New Roman" w:hAnsi="Times New Roman" w:cs="Times New Roman"/>
          <w:sz w:val="24"/>
          <w:szCs w:val="24"/>
        </w:rPr>
        <w:tab/>
      </w:r>
      <w:r w:rsidRPr="005D317C">
        <w:rPr>
          <w:rFonts w:ascii="Times New Roman" w:hAnsi="Times New Roman" w:cs="Times New Roman"/>
          <w:sz w:val="24"/>
          <w:szCs w:val="24"/>
        </w:rPr>
        <w:tab/>
      </w:r>
      <w:r w:rsidRPr="005D317C">
        <w:rPr>
          <w:rFonts w:ascii="Times New Roman" w:hAnsi="Times New Roman" w:cs="Times New Roman"/>
          <w:sz w:val="24"/>
          <w:szCs w:val="24"/>
        </w:rPr>
        <w:tab/>
        <w:t>Ігор ЧУГУННИКОВ</w:t>
      </w:r>
    </w:p>
    <w:p w14:paraId="00000028" w14:textId="77777777" w:rsidR="00D8047B" w:rsidRDefault="00D8047B" w:rsidP="005D317C">
      <w:pPr>
        <w:widowControl w:val="0"/>
        <w:spacing w:after="63" w:line="32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32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D8047B" w:rsidRDefault="00D8047B">
      <w:pPr>
        <w:widowControl w:val="0"/>
        <w:spacing w:after="63" w:line="32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04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7B"/>
    <w:rsid w:val="002E11B1"/>
    <w:rsid w:val="004F0813"/>
    <w:rsid w:val="005D317C"/>
    <w:rsid w:val="00761E6A"/>
    <w:rsid w:val="00930A93"/>
    <w:rsid w:val="00C8564F"/>
    <w:rsid w:val="00D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F769"/>
  <w15:docId w15:val="{2791B32C-4A23-4D89-AC6D-DFA9C4F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 Y</cp:lastModifiedBy>
  <cp:revision>5</cp:revision>
  <cp:lastPrinted>2025-02-28T08:32:00Z</cp:lastPrinted>
  <dcterms:created xsi:type="dcterms:W3CDTF">2025-02-26T13:45:00Z</dcterms:created>
  <dcterms:modified xsi:type="dcterms:W3CDTF">2025-02-28T08:35:00Z</dcterms:modified>
</cp:coreProperties>
</file>