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2664B" w14:textId="77777777" w:rsidR="00FA0367" w:rsidRPr="00FA0367" w:rsidRDefault="00FA0367" w:rsidP="00FA0367">
      <w:pPr>
        <w:pStyle w:val="a3"/>
        <w:spacing w:beforeAutospacing="0" w:after="0" w:afterAutospacing="0"/>
        <w:ind w:left="8640"/>
        <w:rPr>
          <w:rFonts w:eastAsia="Times New Roman"/>
          <w:lang w:val="uk-UA"/>
        </w:rPr>
      </w:pPr>
      <w:r w:rsidRPr="00FA0367">
        <w:rPr>
          <w:rFonts w:eastAsia="Times New Roman"/>
          <w:lang w:val="uk-UA"/>
        </w:rPr>
        <w:t xml:space="preserve">Додаток </w:t>
      </w:r>
    </w:p>
    <w:p w14:paraId="088B2277" w14:textId="77777777" w:rsidR="00FA0367" w:rsidRPr="00FA0367" w:rsidRDefault="00FA0367" w:rsidP="00FA0367">
      <w:pPr>
        <w:pStyle w:val="a3"/>
        <w:spacing w:beforeAutospacing="0" w:after="0" w:afterAutospacing="0"/>
        <w:ind w:left="8640"/>
        <w:rPr>
          <w:rFonts w:eastAsia="Times New Roman"/>
          <w:lang w:val="uk-UA"/>
        </w:rPr>
      </w:pPr>
      <w:r w:rsidRPr="00FA0367">
        <w:rPr>
          <w:rFonts w:eastAsia="Times New Roman"/>
          <w:lang w:val="uk-UA"/>
        </w:rPr>
        <w:t xml:space="preserve">до рішення виконавчого комітету </w:t>
      </w:r>
    </w:p>
    <w:p w14:paraId="5CB5F330" w14:textId="77777777" w:rsidR="00FA0367" w:rsidRPr="00FA0367" w:rsidRDefault="00FA0367" w:rsidP="00FA0367">
      <w:pPr>
        <w:pStyle w:val="a3"/>
        <w:spacing w:beforeAutospacing="0" w:after="0" w:afterAutospacing="0"/>
        <w:ind w:left="8640"/>
        <w:rPr>
          <w:rFonts w:eastAsia="Times New Roman"/>
          <w:lang w:val="uk-UA"/>
        </w:rPr>
      </w:pPr>
      <w:r w:rsidRPr="00FA0367">
        <w:rPr>
          <w:rFonts w:eastAsia="Times New Roman"/>
          <w:lang w:val="uk-UA"/>
        </w:rPr>
        <w:t>Південнівської міської ради</w:t>
      </w:r>
    </w:p>
    <w:p w14:paraId="4B3F6EF9" w14:textId="51EA8846" w:rsidR="00FA0367" w:rsidRPr="00FA0367" w:rsidRDefault="00FA0367" w:rsidP="00FA0367">
      <w:pPr>
        <w:pStyle w:val="a3"/>
        <w:spacing w:beforeAutospacing="0" w:after="0" w:afterAutospacing="0"/>
        <w:ind w:left="8640"/>
        <w:rPr>
          <w:rFonts w:eastAsia="Times New Roman"/>
          <w:lang w:val="uk-UA"/>
        </w:rPr>
      </w:pPr>
      <w:r w:rsidRPr="00FA0367">
        <w:rPr>
          <w:rFonts w:eastAsia="Times New Roman"/>
          <w:lang w:val="uk-UA"/>
        </w:rPr>
        <w:t>від 04.03.2025 № 21</w:t>
      </w:r>
      <w:r w:rsidRPr="00FA0367">
        <w:rPr>
          <w:rFonts w:eastAsia="Times New Roman"/>
          <w:lang w:val="uk-UA"/>
        </w:rPr>
        <w:t>27</w:t>
      </w:r>
    </w:p>
    <w:p w14:paraId="35F963DF" w14:textId="77777777" w:rsidR="00C031BB" w:rsidRDefault="00C031BB" w:rsidP="00FA0367">
      <w:pPr>
        <w:pStyle w:val="a3"/>
        <w:spacing w:beforeAutospacing="0" w:after="0" w:afterAutospacing="0"/>
        <w:rPr>
          <w:b/>
          <w:bCs/>
          <w:lang w:val="uk-UA"/>
        </w:rPr>
      </w:pPr>
    </w:p>
    <w:p w14:paraId="188475E9" w14:textId="30ADB6F2" w:rsidR="00D41D83" w:rsidRPr="008D37EE" w:rsidRDefault="00CD70DE" w:rsidP="00D41D83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 w:rsidRPr="008D37EE">
        <w:rPr>
          <w:b/>
          <w:bCs/>
          <w:lang w:val="uk-UA"/>
        </w:rPr>
        <w:t>ЗВІТ</w:t>
      </w:r>
    </w:p>
    <w:p w14:paraId="2CAC2A10" w14:textId="67CCF58E" w:rsidR="00D41D83" w:rsidRPr="008D37EE" w:rsidRDefault="00CD70DE" w:rsidP="00CD70DE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 w:rsidRPr="008D37EE">
        <w:rPr>
          <w:b/>
          <w:bCs/>
          <w:lang w:val="uk-UA"/>
        </w:rPr>
        <w:t>про результати виконання</w:t>
      </w:r>
    </w:p>
    <w:p w14:paraId="63D6670D" w14:textId="66BA02A6" w:rsidR="00D41D83" w:rsidRPr="008D37EE" w:rsidRDefault="00F0017E" w:rsidP="00D41D83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bookmarkStart w:id="0" w:name="_Hlk185344301"/>
      <w:r w:rsidRPr="008D37EE">
        <w:rPr>
          <w:b/>
          <w:bCs/>
          <w:lang w:val="uk-UA"/>
        </w:rPr>
        <w:t>«</w:t>
      </w:r>
      <w:r w:rsidR="00D41D83" w:rsidRPr="008D37EE">
        <w:rPr>
          <w:b/>
          <w:bCs/>
          <w:lang w:val="uk-UA"/>
        </w:rPr>
        <w:t xml:space="preserve">Екологічної </w:t>
      </w:r>
      <w:r w:rsidRPr="008D37EE">
        <w:rPr>
          <w:b/>
          <w:bCs/>
          <w:lang w:val="uk-UA"/>
        </w:rPr>
        <w:t>п</w:t>
      </w:r>
      <w:r w:rsidR="00D41D83" w:rsidRPr="008D37EE">
        <w:rPr>
          <w:b/>
          <w:bCs/>
          <w:lang w:val="uk-UA"/>
        </w:rPr>
        <w:t>рограми заходів з охорони  навколишнього</w:t>
      </w:r>
    </w:p>
    <w:p w14:paraId="71B33E86" w14:textId="0869FE6D" w:rsidR="0030414E" w:rsidRDefault="00D41D83" w:rsidP="0030414E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 w:rsidRPr="008D37EE">
        <w:rPr>
          <w:b/>
          <w:bCs/>
          <w:lang w:val="uk-UA"/>
        </w:rPr>
        <w:t xml:space="preserve">природного середовища </w:t>
      </w:r>
      <w:r w:rsidR="0000436F">
        <w:rPr>
          <w:b/>
          <w:bCs/>
          <w:lang w:val="uk-UA"/>
        </w:rPr>
        <w:t>Южненської</w:t>
      </w:r>
      <w:r w:rsidR="00DD0BA1">
        <w:rPr>
          <w:b/>
          <w:bCs/>
          <w:lang w:val="uk-UA"/>
        </w:rPr>
        <w:t xml:space="preserve"> </w:t>
      </w:r>
      <w:r w:rsidRPr="008D37EE">
        <w:rPr>
          <w:b/>
          <w:bCs/>
          <w:lang w:val="uk-UA"/>
        </w:rPr>
        <w:t xml:space="preserve">міської територіальної громади </w:t>
      </w:r>
    </w:p>
    <w:p w14:paraId="5B6D1DFA" w14:textId="4ACF4A05" w:rsidR="00D2578B" w:rsidRDefault="0030414E" w:rsidP="0030414E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Одеського району Одеської області </w:t>
      </w:r>
      <w:r w:rsidR="00D41D83" w:rsidRPr="008D37EE">
        <w:rPr>
          <w:b/>
          <w:bCs/>
          <w:lang w:val="uk-UA"/>
        </w:rPr>
        <w:t>на 202</w:t>
      </w:r>
      <w:r w:rsidR="00553317">
        <w:rPr>
          <w:b/>
          <w:bCs/>
          <w:lang w:val="uk-UA"/>
        </w:rPr>
        <w:t>4</w:t>
      </w:r>
      <w:r w:rsidR="00D41D83" w:rsidRPr="008D37EE">
        <w:rPr>
          <w:b/>
          <w:bCs/>
          <w:lang w:val="uk-UA"/>
        </w:rPr>
        <w:t>–202</w:t>
      </w:r>
      <w:r w:rsidR="00553317">
        <w:rPr>
          <w:b/>
          <w:bCs/>
          <w:lang w:val="uk-UA"/>
        </w:rPr>
        <w:t>6</w:t>
      </w:r>
      <w:r w:rsidR="00D41D83" w:rsidRPr="008D37EE">
        <w:rPr>
          <w:b/>
          <w:bCs/>
          <w:lang w:val="uk-UA"/>
        </w:rPr>
        <w:t xml:space="preserve"> роки</w:t>
      </w:r>
      <w:r w:rsidR="0016269B">
        <w:rPr>
          <w:b/>
          <w:bCs/>
          <w:lang w:val="uk-UA"/>
        </w:rPr>
        <w:t>»</w:t>
      </w:r>
      <w:r w:rsidR="00C74E7C">
        <w:rPr>
          <w:b/>
          <w:bCs/>
          <w:lang w:val="uk-UA"/>
        </w:rPr>
        <w:t xml:space="preserve"> </w:t>
      </w:r>
      <w:bookmarkEnd w:id="0"/>
      <w:r w:rsidR="00C74E7C">
        <w:rPr>
          <w:b/>
          <w:bCs/>
          <w:lang w:val="uk-UA"/>
        </w:rPr>
        <w:t>за 202</w:t>
      </w:r>
      <w:r w:rsidR="00553317">
        <w:rPr>
          <w:b/>
          <w:bCs/>
          <w:lang w:val="uk-UA"/>
        </w:rPr>
        <w:t>4</w:t>
      </w:r>
      <w:r w:rsidR="00C74E7C">
        <w:rPr>
          <w:b/>
          <w:bCs/>
          <w:lang w:val="uk-UA"/>
        </w:rPr>
        <w:t xml:space="preserve"> р</w:t>
      </w:r>
      <w:r w:rsidR="00156C1C">
        <w:rPr>
          <w:b/>
          <w:bCs/>
          <w:lang w:val="uk-UA"/>
        </w:rPr>
        <w:t>і</w:t>
      </w:r>
      <w:r w:rsidR="00C74E7C">
        <w:rPr>
          <w:b/>
          <w:bCs/>
          <w:lang w:val="uk-UA"/>
        </w:rPr>
        <w:t>к</w:t>
      </w:r>
    </w:p>
    <w:p w14:paraId="629A072A" w14:textId="77777777" w:rsidR="009B1707" w:rsidRDefault="009B1707" w:rsidP="00AA7CF9">
      <w:pPr>
        <w:pStyle w:val="a3"/>
        <w:spacing w:beforeAutospacing="0" w:after="0" w:afterAutospacing="0"/>
        <w:ind w:right="-471"/>
        <w:rPr>
          <w:lang w:val="uk-UA"/>
        </w:rPr>
      </w:pPr>
    </w:p>
    <w:p w14:paraId="29A2FB1D" w14:textId="77777777" w:rsidR="00676027" w:rsidRDefault="00676027" w:rsidP="00AA7CF9">
      <w:pPr>
        <w:pStyle w:val="a3"/>
        <w:spacing w:beforeAutospacing="0" w:after="0" w:afterAutospacing="0"/>
        <w:ind w:right="-471"/>
        <w:rPr>
          <w:lang w:val="uk-UA"/>
        </w:rPr>
      </w:pPr>
    </w:p>
    <w:p w14:paraId="7606C507" w14:textId="1491E223" w:rsidR="007F2AD7" w:rsidRDefault="007F2AD7" w:rsidP="00BD271A">
      <w:pPr>
        <w:pStyle w:val="a3"/>
        <w:tabs>
          <w:tab w:val="left" w:pos="4820"/>
        </w:tabs>
        <w:spacing w:beforeAutospacing="0" w:after="0" w:afterAutospacing="0"/>
        <w:ind w:left="-993" w:right="-471"/>
        <w:rPr>
          <w:lang w:val="uk-UA"/>
        </w:rPr>
      </w:pPr>
      <w:r w:rsidRPr="00AA7CF9">
        <w:rPr>
          <w:lang w:val="uk-UA"/>
        </w:rPr>
        <w:t xml:space="preserve">Дата і номер рішення </w:t>
      </w:r>
      <w:r w:rsidR="00D835D2">
        <w:rPr>
          <w:lang w:val="uk-UA"/>
        </w:rPr>
        <w:t>Южнен</w:t>
      </w:r>
      <w:r w:rsidR="00DD0BA1" w:rsidRPr="00DD0BA1">
        <w:rPr>
          <w:lang w:val="uk-UA"/>
        </w:rPr>
        <w:t xml:space="preserve">ської </w:t>
      </w:r>
      <w:r w:rsidRPr="00AA7CF9">
        <w:rPr>
          <w:lang w:val="uk-UA"/>
        </w:rPr>
        <w:t>міської ради, яким затверджено Програму та зміни до неї:</w:t>
      </w:r>
    </w:p>
    <w:p w14:paraId="74E02815" w14:textId="77777777" w:rsidR="00F17FC6" w:rsidRPr="00AA7CF9" w:rsidRDefault="00F17FC6" w:rsidP="00BD271A">
      <w:pPr>
        <w:pStyle w:val="a3"/>
        <w:tabs>
          <w:tab w:val="left" w:pos="4820"/>
        </w:tabs>
        <w:spacing w:beforeAutospacing="0" w:after="0" w:afterAutospacing="0"/>
        <w:ind w:left="-993" w:right="-471"/>
        <w:rPr>
          <w:lang w:val="uk-UA"/>
        </w:rPr>
      </w:pPr>
    </w:p>
    <w:p w14:paraId="6D074D9B" w14:textId="7AB80629" w:rsidR="00F17FC6" w:rsidRPr="00852D82" w:rsidRDefault="00D67FE7" w:rsidP="00BD271A">
      <w:pPr>
        <w:pStyle w:val="a5"/>
        <w:numPr>
          <w:ilvl w:val="0"/>
          <w:numId w:val="5"/>
        </w:numPr>
        <w:tabs>
          <w:tab w:val="left" w:pos="4820"/>
        </w:tabs>
        <w:ind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7D6B54" w:rsidRPr="007D6B54">
        <w:rPr>
          <w:rFonts w:ascii="Times New Roman" w:hAnsi="Times New Roman" w:cs="Times New Roman"/>
          <w:sz w:val="24"/>
          <w:szCs w:val="24"/>
          <w:lang w:val="uk-UA"/>
        </w:rPr>
        <w:t xml:space="preserve">Южненської 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від </w:t>
      </w:r>
      <w:r w:rsidR="0027327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D6B5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D6B54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7D6B5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 року № 1</w:t>
      </w:r>
      <w:r w:rsidR="0027327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D6B54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-VII</w:t>
      </w:r>
      <w:r w:rsidR="007D6B54" w:rsidRPr="007D6B54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329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="00273275">
        <w:rPr>
          <w:rFonts w:ascii="Times New Roman" w:hAnsi="Times New Roman" w:cs="Times New Roman"/>
          <w:sz w:val="24"/>
          <w:szCs w:val="24"/>
          <w:lang w:val="uk-UA"/>
        </w:rPr>
        <w:t>Екологічної п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рограми </w:t>
      </w:r>
      <w:r w:rsidR="00273275">
        <w:rPr>
          <w:rFonts w:ascii="Times New Roman" w:hAnsi="Times New Roman" w:cs="Times New Roman"/>
          <w:sz w:val="24"/>
          <w:szCs w:val="24"/>
          <w:lang w:val="uk-UA"/>
        </w:rPr>
        <w:t xml:space="preserve">заходів з охорони навколишнього природного середовища 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Южн</w:t>
      </w:r>
      <w:r w:rsidR="007D6B54">
        <w:rPr>
          <w:rFonts w:ascii="Times New Roman" w:hAnsi="Times New Roman" w:cs="Times New Roman"/>
          <w:sz w:val="24"/>
          <w:szCs w:val="24"/>
          <w:lang w:val="uk-UA"/>
        </w:rPr>
        <w:t xml:space="preserve">енської міської територіальної громади Одеського району 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Одеської області на 202</w:t>
      </w:r>
      <w:r w:rsidR="007D6B5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7D6B5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="0028329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AA7CF9"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384C79A" w14:textId="77777777" w:rsidR="00852D82" w:rsidRPr="0020652A" w:rsidRDefault="00852D82" w:rsidP="00852D82">
      <w:pPr>
        <w:pStyle w:val="a5"/>
        <w:tabs>
          <w:tab w:val="left" w:pos="4820"/>
        </w:tabs>
        <w:ind w:left="-633"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</w:p>
    <w:p w14:paraId="4AFE7179" w14:textId="04862008" w:rsidR="00C102B4" w:rsidRPr="00A91881" w:rsidRDefault="00AA7CF9" w:rsidP="00C102B4">
      <w:pPr>
        <w:pStyle w:val="a5"/>
        <w:numPr>
          <w:ilvl w:val="0"/>
          <w:numId w:val="5"/>
        </w:numPr>
        <w:tabs>
          <w:tab w:val="left" w:pos="4820"/>
        </w:tabs>
        <w:ind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рішення </w:t>
      </w:r>
      <w:bookmarkStart w:id="1" w:name="_Hlk183620906"/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Южненської </w:t>
      </w:r>
      <w:bookmarkEnd w:id="1"/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міської ради від </w:t>
      </w:r>
      <w:r w:rsidR="001466BF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2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9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03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.202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4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року № 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1700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-VII</w:t>
      </w:r>
      <w:r w:rsidR="001466BF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I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</w:t>
      </w:r>
      <w:r w:rsidR="00283297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«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Про затвердження </w:t>
      </w:r>
      <w:r w:rsidR="00283297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внесення змін 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та доповнення </w:t>
      </w:r>
      <w:r w:rsidR="00283297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до 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Екологічної програми заходів з охорони навколишнього природного середовища Южн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енської міської територіальної громади Одеського району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Одеської області на 202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4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-202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6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роки</w:t>
      </w:r>
      <w:r w:rsidR="00283297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»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затвердженої рішенням Южненської міської ради</w:t>
      </w:r>
      <w:r w:rsidR="007F60B9" w:rsidRPr="00A91881">
        <w:rPr>
          <w:lang w:val="uk-UA"/>
        </w:rPr>
        <w:t xml:space="preserve"> 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від 2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6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10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.202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3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року № 15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20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-VII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I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, шляхом викладення її у новій редакції</w:t>
      </w:r>
      <w:r w:rsidR="00676027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</w:t>
      </w:r>
    </w:p>
    <w:p w14:paraId="73CEA96A" w14:textId="34C52A2E" w:rsidR="00934EF9" w:rsidRDefault="006A3148" w:rsidP="00BD271A">
      <w:pPr>
        <w:pStyle w:val="a3"/>
        <w:tabs>
          <w:tab w:val="left" w:pos="4820"/>
        </w:tabs>
        <w:spacing w:beforeAutospacing="0" w:after="0" w:afterAutospacing="0"/>
        <w:ind w:left="-993" w:right="-1463"/>
        <w:rPr>
          <w:rFonts w:eastAsia="Times New Roman"/>
          <w:lang w:val="uk-UA"/>
        </w:rPr>
      </w:pPr>
      <w:r w:rsidRPr="00AF0706">
        <w:rPr>
          <w:u w:val="single"/>
          <w:lang w:val="uk-UA"/>
        </w:rPr>
        <w:t>Відповідальний виконавець Програми:</w:t>
      </w:r>
      <w:r w:rsidR="00197416">
        <w:rPr>
          <w:lang w:val="uk-UA"/>
        </w:rPr>
        <w:t xml:space="preserve"> </w:t>
      </w:r>
      <w:r w:rsidR="00934EF9">
        <w:rPr>
          <w:lang w:val="uk-UA"/>
        </w:rPr>
        <w:t xml:space="preserve"> </w:t>
      </w:r>
      <w:r w:rsidR="00197416">
        <w:rPr>
          <w:lang w:val="uk-UA"/>
        </w:rPr>
        <w:t>У</w:t>
      </w:r>
      <w:r w:rsidR="00E02381">
        <w:rPr>
          <w:lang w:val="uk-UA"/>
        </w:rPr>
        <w:t xml:space="preserve">правління </w:t>
      </w:r>
      <w:r w:rsidR="00934EF9">
        <w:rPr>
          <w:lang w:val="uk-UA"/>
        </w:rPr>
        <w:t xml:space="preserve">  </w:t>
      </w:r>
      <w:r w:rsidR="00E02381">
        <w:rPr>
          <w:lang w:val="uk-UA"/>
        </w:rPr>
        <w:t xml:space="preserve">архітектури </w:t>
      </w:r>
      <w:r w:rsidR="00934EF9">
        <w:rPr>
          <w:lang w:val="uk-UA"/>
        </w:rPr>
        <w:t xml:space="preserve"> </w:t>
      </w:r>
      <w:r w:rsidR="00E02381">
        <w:rPr>
          <w:lang w:val="uk-UA"/>
        </w:rPr>
        <w:t>та</w:t>
      </w:r>
      <w:r w:rsidR="00934EF9">
        <w:rPr>
          <w:lang w:val="uk-UA"/>
        </w:rPr>
        <w:t xml:space="preserve"> </w:t>
      </w:r>
      <w:r w:rsidR="00E02381">
        <w:rPr>
          <w:lang w:val="uk-UA"/>
        </w:rPr>
        <w:t xml:space="preserve"> містобудування</w:t>
      </w:r>
      <w:r w:rsidR="00934EF9">
        <w:rPr>
          <w:lang w:val="uk-UA"/>
        </w:rPr>
        <w:t xml:space="preserve"> </w:t>
      </w:r>
      <w:r w:rsidR="00197416">
        <w:rPr>
          <w:lang w:val="uk-UA"/>
        </w:rPr>
        <w:t>Ю</w:t>
      </w:r>
      <w:r w:rsidR="00E02381">
        <w:rPr>
          <w:lang w:val="uk-UA"/>
        </w:rPr>
        <w:t>жненської міської ради</w:t>
      </w:r>
      <w:r w:rsidR="00197416">
        <w:rPr>
          <w:lang w:val="uk-UA"/>
        </w:rPr>
        <w:t>,</w:t>
      </w:r>
      <w:r w:rsidR="00934EF9">
        <w:rPr>
          <w:lang w:val="uk-UA"/>
        </w:rPr>
        <w:t xml:space="preserve"> </w:t>
      </w:r>
      <w:r w:rsidR="00197416">
        <w:rPr>
          <w:lang w:val="uk-UA"/>
        </w:rPr>
        <w:t>У</w:t>
      </w:r>
      <w:r w:rsidR="00E02381">
        <w:rPr>
          <w:lang w:val="uk-UA"/>
        </w:rPr>
        <w:t xml:space="preserve">правління житлово-комунального господарства </w:t>
      </w:r>
      <w:r w:rsidR="003A42C9">
        <w:rPr>
          <w:lang w:val="uk-UA"/>
        </w:rPr>
        <w:t>Южненської міської ради</w:t>
      </w:r>
      <w:r w:rsidR="00197416">
        <w:rPr>
          <w:lang w:val="uk-UA"/>
        </w:rPr>
        <w:t>,</w:t>
      </w:r>
      <w:r w:rsidR="00A06FA4" w:rsidRPr="00A06FA4">
        <w:rPr>
          <w:lang w:val="uk-UA"/>
        </w:rPr>
        <w:t xml:space="preserve"> Управління</w:t>
      </w:r>
      <w:r w:rsidR="00934EF9">
        <w:rPr>
          <w:lang w:val="uk-UA"/>
        </w:rPr>
        <w:t xml:space="preserve"> </w:t>
      </w:r>
      <w:r w:rsidR="00A06FA4" w:rsidRPr="00A06FA4">
        <w:rPr>
          <w:lang w:val="uk-UA"/>
        </w:rPr>
        <w:t xml:space="preserve"> капітального</w:t>
      </w:r>
      <w:r w:rsidR="00934EF9">
        <w:rPr>
          <w:lang w:val="uk-UA"/>
        </w:rPr>
        <w:t xml:space="preserve"> </w:t>
      </w:r>
      <w:r w:rsidR="00A06FA4" w:rsidRPr="00A06FA4">
        <w:rPr>
          <w:lang w:val="uk-UA"/>
        </w:rPr>
        <w:t xml:space="preserve"> будівництва</w:t>
      </w:r>
      <w:r w:rsidR="00934EF9">
        <w:rPr>
          <w:lang w:val="uk-UA"/>
        </w:rPr>
        <w:t xml:space="preserve"> </w:t>
      </w:r>
      <w:r w:rsidR="00A06FA4" w:rsidRPr="00A06FA4">
        <w:rPr>
          <w:lang w:val="uk-UA"/>
        </w:rPr>
        <w:t xml:space="preserve"> Южненської міської ради</w:t>
      </w:r>
      <w:r w:rsidR="00A06FA4">
        <w:rPr>
          <w:lang w:val="uk-UA"/>
        </w:rPr>
        <w:t>,</w:t>
      </w:r>
      <w:r w:rsidR="00197416">
        <w:rPr>
          <w:lang w:val="uk-UA"/>
        </w:rPr>
        <w:t xml:space="preserve"> </w:t>
      </w:r>
      <w:r w:rsidR="00197416" w:rsidRPr="00DB6A70">
        <w:rPr>
          <w:rFonts w:eastAsia="Times New Roman"/>
          <w:lang w:val="uk-UA"/>
        </w:rPr>
        <w:t>У</w:t>
      </w:r>
      <w:r w:rsidR="003A42C9">
        <w:rPr>
          <w:rFonts w:eastAsia="Times New Roman"/>
          <w:lang w:val="uk-UA"/>
        </w:rPr>
        <w:t xml:space="preserve">правління </w:t>
      </w:r>
    </w:p>
    <w:p w14:paraId="4328FF36" w14:textId="02042366" w:rsidR="006A3148" w:rsidRDefault="003A42C9" w:rsidP="00BD271A">
      <w:pPr>
        <w:pStyle w:val="a3"/>
        <w:tabs>
          <w:tab w:val="left" w:pos="4820"/>
        </w:tabs>
        <w:spacing w:beforeAutospacing="0" w:after="0" w:afterAutospacing="0"/>
        <w:ind w:left="-993" w:right="-1463"/>
        <w:rPr>
          <w:lang w:val="uk-UA"/>
        </w:rPr>
      </w:pPr>
      <w:r>
        <w:rPr>
          <w:rFonts w:eastAsia="Times New Roman"/>
          <w:lang w:val="uk-UA"/>
        </w:rPr>
        <w:t>освіти</w:t>
      </w:r>
      <w:r w:rsidR="00197416" w:rsidRPr="00DB6A70">
        <w:rPr>
          <w:rFonts w:eastAsia="Times New Roman"/>
          <w:lang w:val="uk-UA"/>
        </w:rPr>
        <w:t xml:space="preserve"> </w:t>
      </w:r>
      <w:r>
        <w:rPr>
          <w:lang w:val="uk-UA"/>
        </w:rPr>
        <w:t>Южненської міської ради</w:t>
      </w:r>
      <w:r w:rsidR="00A70CF8">
        <w:rPr>
          <w:rFonts w:eastAsia="Times New Roman"/>
          <w:lang w:val="uk-UA"/>
        </w:rPr>
        <w:t>.</w:t>
      </w:r>
    </w:p>
    <w:p w14:paraId="1CA1377E" w14:textId="77777777" w:rsidR="00531319" w:rsidRDefault="00531319" w:rsidP="00531319">
      <w:pPr>
        <w:pStyle w:val="a3"/>
        <w:spacing w:beforeAutospacing="0" w:after="0" w:afterAutospacing="0"/>
        <w:ind w:left="-993"/>
        <w:rPr>
          <w:lang w:val="uk-UA"/>
        </w:rPr>
      </w:pPr>
    </w:p>
    <w:p w14:paraId="76B96E63" w14:textId="1D11DB9A" w:rsidR="006A3148" w:rsidRDefault="006A3148" w:rsidP="00D2578B">
      <w:pPr>
        <w:pStyle w:val="a3"/>
        <w:spacing w:beforeAutospacing="0" w:after="0" w:afterAutospacing="0"/>
        <w:ind w:left="-993"/>
        <w:rPr>
          <w:lang w:val="uk-UA"/>
        </w:rPr>
      </w:pPr>
      <w:r w:rsidRPr="00AF0706">
        <w:rPr>
          <w:u w:val="single"/>
          <w:lang w:val="uk-UA"/>
        </w:rPr>
        <w:t>Строк реалізації Програми</w:t>
      </w:r>
      <w:r>
        <w:rPr>
          <w:lang w:val="uk-UA"/>
        </w:rPr>
        <w:t xml:space="preserve">: </w:t>
      </w:r>
      <w:r w:rsidR="00413DDF">
        <w:rPr>
          <w:lang w:val="uk-UA"/>
        </w:rPr>
        <w:t>202</w:t>
      </w:r>
      <w:r w:rsidR="00C102B4">
        <w:rPr>
          <w:lang w:val="uk-UA"/>
        </w:rPr>
        <w:t>4</w:t>
      </w:r>
      <w:r w:rsidR="00413DDF">
        <w:rPr>
          <w:lang w:val="uk-UA"/>
        </w:rPr>
        <w:t>-202</w:t>
      </w:r>
      <w:r w:rsidR="00C102B4">
        <w:rPr>
          <w:lang w:val="uk-UA"/>
        </w:rPr>
        <w:t>6</w:t>
      </w:r>
      <w:r w:rsidR="00413DDF">
        <w:rPr>
          <w:lang w:val="uk-UA"/>
        </w:rPr>
        <w:t xml:space="preserve"> роки</w:t>
      </w:r>
      <w:r w:rsidR="00D873F8">
        <w:rPr>
          <w:lang w:val="uk-UA"/>
        </w:rPr>
        <w:t>.</w:t>
      </w:r>
    </w:p>
    <w:p w14:paraId="06B9191D" w14:textId="77777777" w:rsidR="00676027" w:rsidRPr="00D2578B" w:rsidRDefault="00676027" w:rsidP="00D2578B">
      <w:pPr>
        <w:pStyle w:val="a3"/>
        <w:spacing w:beforeAutospacing="0" w:after="0" w:afterAutospacing="0"/>
        <w:ind w:left="-993"/>
        <w:rPr>
          <w:lang w:val="uk-UA"/>
        </w:rPr>
      </w:pPr>
    </w:p>
    <w:p w14:paraId="3FE00363" w14:textId="6B1BE69E" w:rsidR="00676027" w:rsidRPr="00DB6A70" w:rsidRDefault="00C74E7C" w:rsidP="008527E6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Виконання заходів Програми</w:t>
      </w:r>
    </w:p>
    <w:tbl>
      <w:tblPr>
        <w:tblStyle w:val="a4"/>
        <w:tblW w:w="15308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549"/>
        <w:gridCol w:w="1436"/>
        <w:gridCol w:w="3260"/>
        <w:gridCol w:w="851"/>
        <w:gridCol w:w="1701"/>
        <w:gridCol w:w="1276"/>
        <w:gridCol w:w="1134"/>
        <w:gridCol w:w="1276"/>
        <w:gridCol w:w="992"/>
        <w:gridCol w:w="1134"/>
        <w:gridCol w:w="1699"/>
      </w:tblGrid>
      <w:tr w:rsidR="000A7584" w:rsidRPr="00FA0367" w14:paraId="02F97D4A" w14:textId="77777777" w:rsidTr="00DC05CA">
        <w:tc>
          <w:tcPr>
            <w:tcW w:w="549" w:type="dxa"/>
          </w:tcPr>
          <w:p w14:paraId="72877720" w14:textId="77777777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bookmarkStart w:id="2" w:name="_Hlk188523666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№</w:t>
            </w:r>
          </w:p>
          <w:p w14:paraId="39AD13B9" w14:textId="6ED1378C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436" w:type="dxa"/>
          </w:tcPr>
          <w:p w14:paraId="3FDA6F2F" w14:textId="26239C51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Завдання Програми</w:t>
            </w:r>
          </w:p>
        </w:tc>
        <w:tc>
          <w:tcPr>
            <w:tcW w:w="3260" w:type="dxa"/>
          </w:tcPr>
          <w:p w14:paraId="39E822C9" w14:textId="1D58002A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851" w:type="dxa"/>
          </w:tcPr>
          <w:p w14:paraId="198B4227" w14:textId="72CA695E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Термін вико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  <w:tc>
          <w:tcPr>
            <w:tcW w:w="1701" w:type="dxa"/>
          </w:tcPr>
          <w:p w14:paraId="0E759070" w14:textId="0DD08E66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Виконавці </w:t>
            </w:r>
          </w:p>
        </w:tc>
        <w:tc>
          <w:tcPr>
            <w:tcW w:w="1276" w:type="dxa"/>
          </w:tcPr>
          <w:p w14:paraId="4B251A54" w14:textId="69D4A000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Річний обсяг </w:t>
            </w:r>
            <w:proofErr w:type="spellStart"/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передба-чений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Програмою </w:t>
            </w:r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134" w:type="dxa"/>
          </w:tcPr>
          <w:p w14:paraId="4F32C9FD" w14:textId="712F1306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Річний обсяг 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затверд-жений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бюджетом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тис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. грн.</w:t>
            </w:r>
          </w:p>
        </w:tc>
        <w:tc>
          <w:tcPr>
            <w:tcW w:w="1276" w:type="dxa"/>
          </w:tcPr>
          <w:p w14:paraId="6A7BDCAE" w14:textId="17051665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Фактично 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профі-нансовано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у звітному періоді, тис. грн.</w:t>
            </w:r>
          </w:p>
        </w:tc>
        <w:tc>
          <w:tcPr>
            <w:tcW w:w="992" w:type="dxa"/>
          </w:tcPr>
          <w:p w14:paraId="4939328B" w14:textId="77777777" w:rsidR="009E5B35" w:rsidRPr="009E5B35" w:rsidRDefault="009E5B35" w:rsidP="009E5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%</w:t>
            </w:r>
          </w:p>
          <w:p w14:paraId="5D1276EF" w14:textId="25FD106B" w:rsidR="000A7584" w:rsidRPr="00FB41FC" w:rsidRDefault="009E5B35" w:rsidP="009E5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вико-</w:t>
            </w:r>
            <w:proofErr w:type="spellStart"/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заходу від обсягів,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передбачених Програмою</w:t>
            </w:r>
          </w:p>
        </w:tc>
        <w:tc>
          <w:tcPr>
            <w:tcW w:w="1134" w:type="dxa"/>
          </w:tcPr>
          <w:p w14:paraId="5301988C" w14:textId="61A048B7" w:rsidR="000A7584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B41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%</w:t>
            </w:r>
          </w:p>
          <w:p w14:paraId="2CCDDD06" w14:textId="4FC3AB99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вико-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заходу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від обсягів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затверд</w:t>
            </w:r>
            <w:proofErr w:type="spellEnd"/>
            <w:r w:rsidR="0013429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жених бюджетом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99" w:type="dxa"/>
          </w:tcPr>
          <w:p w14:paraId="70A4F28A" w14:textId="6D12CB07" w:rsidR="000A7584" w:rsidRPr="00564CB9" w:rsidRDefault="000A7584" w:rsidP="00002F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Інформація про виконання або причини невиконання заходу (досягнутий результат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 виконання результативних показників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</w:tc>
      </w:tr>
      <w:bookmarkEnd w:id="2"/>
      <w:tr w:rsidR="000A7584" w:rsidRPr="00FA0367" w14:paraId="3AAAF0A7" w14:textId="77777777" w:rsidTr="00DC05CA">
        <w:tc>
          <w:tcPr>
            <w:tcW w:w="549" w:type="dxa"/>
          </w:tcPr>
          <w:p w14:paraId="6B321CC2" w14:textId="5E8B26DF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15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36" w:type="dxa"/>
            <w:vMerge w:val="restart"/>
          </w:tcPr>
          <w:p w14:paraId="3E0769E0" w14:textId="77777777" w:rsidR="000A7584" w:rsidRPr="00DD1513" w:rsidRDefault="000A7584" w:rsidP="00DD15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Pr="00DD15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аціональне використання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й п</w:t>
            </w:r>
            <w:r w:rsidRPr="00E505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оводження з відходами виробництва та споживання</w:t>
            </w:r>
          </w:p>
          <w:p w14:paraId="7C86311D" w14:textId="3A6DCE2C" w:rsidR="000A7584" w:rsidRPr="00DD1513" w:rsidRDefault="000A7584" w:rsidP="00966F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43172271" w14:textId="214CE335" w:rsidR="000A7584" w:rsidRPr="00D10A24" w:rsidRDefault="000A7584" w:rsidP="00DD15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Нове будівництво мереж зливової каналізації з відновленням благоустрою біля будівлі за адресою: Одеська область, Одеський район, м. Южне, вул. Приморська, 19-Б</w:t>
            </w:r>
          </w:p>
        </w:tc>
        <w:tc>
          <w:tcPr>
            <w:tcW w:w="851" w:type="dxa"/>
          </w:tcPr>
          <w:p w14:paraId="69911B18" w14:textId="78E48916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15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DD15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7EC963F2" w14:textId="791EE955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15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УКБ ЮМР</w:t>
            </w:r>
          </w:p>
        </w:tc>
        <w:tc>
          <w:tcPr>
            <w:tcW w:w="1276" w:type="dxa"/>
          </w:tcPr>
          <w:p w14:paraId="0517A58D" w14:textId="48304BF7" w:rsidR="000A7584" w:rsidRPr="00AA2AD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451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12 777,0</w:t>
            </w:r>
          </w:p>
        </w:tc>
        <w:tc>
          <w:tcPr>
            <w:tcW w:w="1134" w:type="dxa"/>
          </w:tcPr>
          <w:p w14:paraId="0F0C4144" w14:textId="3064044C" w:rsidR="000A7584" w:rsidRPr="00AA2AD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6430750A" w14:textId="532AB310" w:rsidR="000A7584" w:rsidRPr="00AA2AD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2A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778F46AE" w14:textId="1E040AF9" w:rsidR="000A7584" w:rsidRPr="00AA2AD4" w:rsidRDefault="00760E85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3206E856" w14:textId="2869A297" w:rsidR="000A7584" w:rsidRPr="00AA2AD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2A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4E0BEDB4" w14:textId="1E8AED54" w:rsidR="000A7584" w:rsidRPr="00AA2AD4" w:rsidRDefault="000A7584" w:rsidP="006F28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2A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0A7584" w:rsidRPr="00FA0367" w14:paraId="0F0674CF" w14:textId="77777777" w:rsidTr="00DC05CA">
        <w:tc>
          <w:tcPr>
            <w:tcW w:w="549" w:type="dxa"/>
          </w:tcPr>
          <w:p w14:paraId="07E91BAE" w14:textId="1BA3224E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36" w:type="dxa"/>
            <w:vMerge/>
          </w:tcPr>
          <w:p w14:paraId="14D7A739" w14:textId="77777777" w:rsidR="000A7584" w:rsidRPr="00564CB9" w:rsidRDefault="000A7584" w:rsidP="00966F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3036F459" w14:textId="13B2A222" w:rsidR="000A7584" w:rsidRPr="00D10A24" w:rsidRDefault="000A7584" w:rsidP="00DD15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02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установок, обладнання для збору та складування ПВ для КП «РИТУАЛЬНІ ПОСЛУГИ»</w:t>
            </w:r>
          </w:p>
        </w:tc>
        <w:tc>
          <w:tcPr>
            <w:tcW w:w="851" w:type="dxa"/>
          </w:tcPr>
          <w:p w14:paraId="4748CE7A" w14:textId="333F61B8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02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701" w:type="dxa"/>
          </w:tcPr>
          <w:p w14:paraId="72CE2079" w14:textId="77777777" w:rsidR="000A7584" w:rsidRPr="0001053D" w:rsidRDefault="000A7584" w:rsidP="000105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05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УЖКГ ЮМР,</w:t>
            </w:r>
          </w:p>
          <w:p w14:paraId="4F25F77C" w14:textId="68C0BF16" w:rsidR="000A7584" w:rsidRPr="00DD1513" w:rsidRDefault="000A7584" w:rsidP="000105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05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«РИТУАЛЬНІ ПОСЛУГИ»</w:t>
            </w:r>
          </w:p>
        </w:tc>
        <w:tc>
          <w:tcPr>
            <w:tcW w:w="1276" w:type="dxa"/>
          </w:tcPr>
          <w:p w14:paraId="0D5EFDC7" w14:textId="6783DB95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451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652,0</w:t>
            </w:r>
          </w:p>
        </w:tc>
        <w:tc>
          <w:tcPr>
            <w:tcW w:w="1134" w:type="dxa"/>
          </w:tcPr>
          <w:p w14:paraId="7E942FBA" w14:textId="3A6A85CD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15F7F10D" w14:textId="115B75FE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24441D28" w14:textId="27507BB8" w:rsidR="000A7584" w:rsidRDefault="00760E85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63E74A93" w14:textId="4E977A85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3B24D4DA" w14:textId="78508832" w:rsidR="000A7584" w:rsidRPr="008C02FF" w:rsidRDefault="000A7584" w:rsidP="00A3145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3F21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0A7584" w:rsidRPr="007E6E73" w14:paraId="62AD1E0F" w14:textId="77777777" w:rsidTr="00DC05CA">
        <w:tc>
          <w:tcPr>
            <w:tcW w:w="549" w:type="dxa"/>
          </w:tcPr>
          <w:p w14:paraId="5E8F4C2E" w14:textId="5C67DB08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36" w:type="dxa"/>
            <w:vMerge/>
          </w:tcPr>
          <w:p w14:paraId="3A6A69D6" w14:textId="77777777" w:rsidR="000A7584" w:rsidRPr="00564CB9" w:rsidRDefault="000A7584" w:rsidP="00966F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1F6B0A84" w14:textId="6AD18AB8" w:rsidR="000A7584" w:rsidRPr="00D10A24" w:rsidRDefault="000A7584" w:rsidP="00DD15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Придбання установок, обладнання для збору та складування ТПВ для </w:t>
            </w:r>
            <w:proofErr w:type="spellStart"/>
            <w:r w:rsidRPr="00D10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КП«Екосервіс</w:t>
            </w:r>
            <w:proofErr w:type="spellEnd"/>
            <w:r w:rsidRPr="00D10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»,  (</w:t>
            </w:r>
            <w:proofErr w:type="spellStart"/>
            <w:r w:rsidRPr="00D10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сміттєприймальні</w:t>
            </w:r>
            <w:proofErr w:type="spellEnd"/>
            <w:r w:rsidRPr="00D10A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контейнери)</w:t>
            </w:r>
          </w:p>
        </w:tc>
        <w:tc>
          <w:tcPr>
            <w:tcW w:w="851" w:type="dxa"/>
          </w:tcPr>
          <w:p w14:paraId="687F2046" w14:textId="4979B289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02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701" w:type="dxa"/>
          </w:tcPr>
          <w:p w14:paraId="044BCE6B" w14:textId="77777777" w:rsidR="000A7584" w:rsidRPr="0001053D" w:rsidRDefault="000A7584" w:rsidP="000105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05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УЖКГ ЮМР</w:t>
            </w:r>
          </w:p>
          <w:p w14:paraId="700611B7" w14:textId="6B3A93FE" w:rsidR="000A7584" w:rsidRPr="00DD1513" w:rsidRDefault="000A7584" w:rsidP="000105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05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«Екосервіс»</w:t>
            </w:r>
          </w:p>
        </w:tc>
        <w:tc>
          <w:tcPr>
            <w:tcW w:w="1276" w:type="dxa"/>
          </w:tcPr>
          <w:p w14:paraId="2D64C57B" w14:textId="68ABACB6" w:rsidR="000A7584" w:rsidRDefault="00F7268B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105,7</w:t>
            </w:r>
          </w:p>
        </w:tc>
        <w:tc>
          <w:tcPr>
            <w:tcW w:w="1134" w:type="dxa"/>
          </w:tcPr>
          <w:p w14:paraId="33E29616" w14:textId="103A7345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40,9</w:t>
            </w:r>
          </w:p>
        </w:tc>
        <w:tc>
          <w:tcPr>
            <w:tcW w:w="1276" w:type="dxa"/>
          </w:tcPr>
          <w:p w14:paraId="16A4A688" w14:textId="76A82C53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40,5</w:t>
            </w:r>
          </w:p>
        </w:tc>
        <w:tc>
          <w:tcPr>
            <w:tcW w:w="992" w:type="dxa"/>
          </w:tcPr>
          <w:p w14:paraId="1D7529E9" w14:textId="6CDAC641" w:rsidR="000A7584" w:rsidRDefault="0093217B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38,3</w:t>
            </w:r>
          </w:p>
        </w:tc>
        <w:tc>
          <w:tcPr>
            <w:tcW w:w="1134" w:type="dxa"/>
          </w:tcPr>
          <w:p w14:paraId="45956F65" w14:textId="641F3D07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99,0</w:t>
            </w:r>
          </w:p>
        </w:tc>
        <w:tc>
          <w:tcPr>
            <w:tcW w:w="1699" w:type="dxa"/>
          </w:tcPr>
          <w:p w14:paraId="3AF22F8B" w14:textId="77777777" w:rsidR="000A7584" w:rsidRPr="007E6E73" w:rsidRDefault="000A7584" w:rsidP="009F71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6E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Придбано контейнерів: </w:t>
            </w:r>
          </w:p>
          <w:p w14:paraId="7816B126" w14:textId="3D54BBFC" w:rsidR="000A7584" w:rsidRPr="007E6E73" w:rsidRDefault="000A7584" w:rsidP="009F71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6E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об’ємом 1,1м</w:t>
            </w:r>
            <w:r w:rsidRPr="007E6E7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  <w:r w:rsidRPr="007E6E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r w:rsidR="007E6E73" w:rsidRPr="007E6E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7E6E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од.;</w:t>
            </w:r>
          </w:p>
          <w:p w14:paraId="10DF542E" w14:textId="3A48A4CD" w:rsidR="000A7584" w:rsidRPr="008C02FF" w:rsidRDefault="000A7584" w:rsidP="009F719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7E6E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об’ємом 240л – </w:t>
            </w:r>
            <w:r w:rsidR="007E6E73" w:rsidRPr="007E6E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7E6E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од.</w:t>
            </w:r>
          </w:p>
        </w:tc>
      </w:tr>
      <w:tr w:rsidR="000A7584" w:rsidRPr="00FA0367" w14:paraId="5A4EFBF1" w14:textId="77777777" w:rsidTr="00DC05CA">
        <w:tc>
          <w:tcPr>
            <w:tcW w:w="549" w:type="dxa"/>
          </w:tcPr>
          <w:p w14:paraId="50D0E874" w14:textId="232434A1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436" w:type="dxa"/>
            <w:vMerge/>
          </w:tcPr>
          <w:p w14:paraId="79728CD1" w14:textId="2DE6AC46" w:rsidR="000A7584" w:rsidRPr="00966F35" w:rsidRDefault="000A7584" w:rsidP="00966F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3A913698" w14:textId="63C2B3D0" w:rsidR="000A7584" w:rsidRPr="005A5BA2" w:rsidRDefault="000A7584" w:rsidP="005A5B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53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Придбання установок, обладнання для збору та складування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побутових відходів для закладів освіти </w:t>
            </w:r>
            <w:r w:rsidRPr="005568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Южненської міської територіальної громади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УО ЮМР</w:t>
            </w:r>
          </w:p>
        </w:tc>
        <w:tc>
          <w:tcPr>
            <w:tcW w:w="851" w:type="dxa"/>
          </w:tcPr>
          <w:p w14:paraId="6FE84B0B" w14:textId="259AD207" w:rsidR="000A7584" w:rsidRPr="005A5BA2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53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8E53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36AD6EA6" w14:textId="5839E1BD" w:rsidR="000A7584" w:rsidRPr="008E53A5" w:rsidRDefault="000A7584" w:rsidP="008E53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53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8E53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ЮМР</w:t>
            </w:r>
          </w:p>
          <w:p w14:paraId="3D93DF6E" w14:textId="3F781256" w:rsidR="000A7584" w:rsidRPr="005A5BA2" w:rsidRDefault="000A7584" w:rsidP="008E53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1C1D199E" w14:textId="16816D08" w:rsidR="000A7584" w:rsidRPr="00555B3F" w:rsidRDefault="0095452A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545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54,2</w:t>
            </w:r>
          </w:p>
        </w:tc>
        <w:tc>
          <w:tcPr>
            <w:tcW w:w="1134" w:type="dxa"/>
          </w:tcPr>
          <w:p w14:paraId="6CEF514E" w14:textId="3F19FFAD" w:rsidR="000A7584" w:rsidRPr="00555B3F" w:rsidRDefault="0095452A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340F0F14" w14:textId="5F0341E0" w:rsidR="000A7584" w:rsidRPr="00555B3F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5B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4495681D" w14:textId="523B6B3C" w:rsidR="000A7584" w:rsidRPr="00555B3F" w:rsidRDefault="0095452A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40C241EA" w14:textId="32D5867E" w:rsidR="000A7584" w:rsidRPr="00555B3F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5B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77678B11" w14:textId="420DDA93" w:rsidR="000A7584" w:rsidRPr="00555B3F" w:rsidRDefault="000A7584" w:rsidP="008E53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5B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0A7584" w:rsidRPr="00FA0367" w14:paraId="26A6A95F" w14:textId="77777777" w:rsidTr="00DC05CA">
        <w:tc>
          <w:tcPr>
            <w:tcW w:w="549" w:type="dxa"/>
          </w:tcPr>
          <w:p w14:paraId="2A58E4DA" w14:textId="27E0768C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36" w:type="dxa"/>
            <w:vMerge/>
          </w:tcPr>
          <w:p w14:paraId="2F504F4C" w14:textId="77777777" w:rsidR="000A7584" w:rsidRPr="00966F35" w:rsidRDefault="000A7584" w:rsidP="00966F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36FED0C1" w14:textId="00D547A6" w:rsidR="000A7584" w:rsidRPr="005A5BA2" w:rsidRDefault="000A7584" w:rsidP="005A5B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Ліквідація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стихійних сміттєзвалищ </w:t>
            </w:r>
            <w:r w:rsidRPr="003C29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 </w:t>
            </w:r>
            <w:proofErr w:type="spellStart"/>
            <w:r w:rsidRPr="003C29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територіїм</w:t>
            </w:r>
            <w:proofErr w:type="spellEnd"/>
            <w:r w:rsidRPr="003C29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Южного, с. Сичавка, с. Нові Білярі Южненської міської територіальної громади</w:t>
            </w:r>
          </w:p>
        </w:tc>
        <w:tc>
          <w:tcPr>
            <w:tcW w:w="851" w:type="dxa"/>
          </w:tcPr>
          <w:p w14:paraId="689B5427" w14:textId="3A142A9E" w:rsidR="000A7584" w:rsidRPr="005A5BA2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29F8466B" w14:textId="492D42C3" w:rsidR="000A7584" w:rsidRPr="005A5BA2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УАМ ЮМР</w:t>
            </w:r>
          </w:p>
        </w:tc>
        <w:tc>
          <w:tcPr>
            <w:tcW w:w="1276" w:type="dxa"/>
          </w:tcPr>
          <w:p w14:paraId="13AADBC6" w14:textId="617B00B0" w:rsidR="000A7584" w:rsidRPr="00B33554" w:rsidRDefault="00B914B3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914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7 752,</w:t>
            </w:r>
            <w:r w:rsidR="009635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14:paraId="34B24014" w14:textId="545DB75D" w:rsidR="000A7584" w:rsidRPr="00DD0FF6" w:rsidRDefault="00B914B3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35510480" w14:textId="60618080" w:rsidR="000A7584" w:rsidRPr="00DD0FF6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0F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3DC01C55" w14:textId="2F58B1FB" w:rsidR="000A7584" w:rsidRPr="00DD0FF6" w:rsidRDefault="00B914B3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0026760D" w14:textId="32C8004B" w:rsidR="000A7584" w:rsidRPr="00DD0FF6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0F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5E8B7224" w14:textId="22A3033E" w:rsidR="000A7584" w:rsidRPr="00DD0FF6" w:rsidRDefault="000A7584" w:rsidP="005735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0F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0A7584" w:rsidRPr="00FA0367" w14:paraId="186F3240" w14:textId="77777777" w:rsidTr="00DC05CA">
        <w:tc>
          <w:tcPr>
            <w:tcW w:w="549" w:type="dxa"/>
          </w:tcPr>
          <w:p w14:paraId="602AA789" w14:textId="096D0F6C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36" w:type="dxa"/>
            <w:vMerge/>
          </w:tcPr>
          <w:p w14:paraId="5F6A275B" w14:textId="77777777" w:rsidR="000A7584" w:rsidRPr="00966F35" w:rsidRDefault="000A7584" w:rsidP="00966F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0674C02E" w14:textId="38C79202" w:rsidR="000A7584" w:rsidRPr="005A5BA2" w:rsidRDefault="000A7584" w:rsidP="005A5B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Розроблення </w:t>
            </w:r>
            <w:r w:rsidRPr="004619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Схеми санітарної очистки для с. Сичавка 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</w:t>
            </w:r>
            <w:r w:rsidRPr="004619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Кошари та</w:t>
            </w:r>
            <w:r w:rsidRPr="00461993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4619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</w:t>
            </w:r>
            <w:r w:rsidRPr="0046199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619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Нові Біляри,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</w:t>
            </w:r>
            <w:r w:rsidRPr="004619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Григорівка 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619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Булдинка Одеського району Одеської області, у тому числі розрахунки норм надання послуг з вивезення побутових відходів та визначення морфологічного складу побутових відходів</w:t>
            </w:r>
          </w:p>
        </w:tc>
        <w:tc>
          <w:tcPr>
            <w:tcW w:w="851" w:type="dxa"/>
          </w:tcPr>
          <w:p w14:paraId="47FD4A53" w14:textId="53B27E73" w:rsidR="000A7584" w:rsidRPr="005A5BA2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5B193309" w14:textId="5781A5FA" w:rsidR="000A7584" w:rsidRPr="005A5BA2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1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УАМ ЮМР</w:t>
            </w:r>
          </w:p>
        </w:tc>
        <w:tc>
          <w:tcPr>
            <w:tcW w:w="1276" w:type="dxa"/>
          </w:tcPr>
          <w:p w14:paraId="3E1695F4" w14:textId="26C8D1DC" w:rsidR="000A7584" w:rsidRPr="00A1745C" w:rsidRDefault="00B914B3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914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390,0</w:t>
            </w:r>
          </w:p>
        </w:tc>
        <w:tc>
          <w:tcPr>
            <w:tcW w:w="1134" w:type="dxa"/>
          </w:tcPr>
          <w:p w14:paraId="70C7B4C9" w14:textId="30A19D9F" w:rsidR="000A7584" w:rsidRPr="00A1745C" w:rsidRDefault="00B914B3" w:rsidP="005A5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386F7F07" w14:textId="635870F8" w:rsidR="000A7584" w:rsidRPr="00A1745C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74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715CDF7E" w14:textId="4995D116" w:rsidR="000A7584" w:rsidRPr="00A1745C" w:rsidRDefault="00B914B3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2868FAB3" w14:textId="0E0BAF9D" w:rsidR="000A7584" w:rsidRPr="00A1745C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74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5E665F9F" w14:textId="7700103B" w:rsidR="000A7584" w:rsidRPr="00A1745C" w:rsidRDefault="000A7584" w:rsidP="005735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74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8527E6" w:rsidRPr="00FA0367" w14:paraId="42F95149" w14:textId="77777777" w:rsidTr="00DC05CA">
        <w:tc>
          <w:tcPr>
            <w:tcW w:w="549" w:type="dxa"/>
          </w:tcPr>
          <w:p w14:paraId="65783301" w14:textId="77777777" w:rsidR="008527E6" w:rsidRPr="00564CB9" w:rsidRDefault="008527E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№</w:t>
            </w:r>
          </w:p>
          <w:p w14:paraId="7D7D9101" w14:textId="4F4998CF" w:rsidR="008527E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436" w:type="dxa"/>
          </w:tcPr>
          <w:p w14:paraId="5530E15A" w14:textId="0D20DDF7" w:rsidR="008527E6" w:rsidRPr="00966F35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Завдання Програми</w:t>
            </w:r>
          </w:p>
        </w:tc>
        <w:tc>
          <w:tcPr>
            <w:tcW w:w="3260" w:type="dxa"/>
          </w:tcPr>
          <w:p w14:paraId="4F421BA0" w14:textId="40F0018E" w:rsidR="008527E6" w:rsidRPr="0025174D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851" w:type="dxa"/>
          </w:tcPr>
          <w:p w14:paraId="362AB27A" w14:textId="52788099" w:rsidR="008527E6" w:rsidRPr="0025174D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Термін вико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  <w:tc>
          <w:tcPr>
            <w:tcW w:w="1701" w:type="dxa"/>
          </w:tcPr>
          <w:p w14:paraId="1F0DB4A2" w14:textId="73EA4984" w:rsidR="008527E6" w:rsidRPr="0025174D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Виконавці </w:t>
            </w:r>
          </w:p>
        </w:tc>
        <w:tc>
          <w:tcPr>
            <w:tcW w:w="1276" w:type="dxa"/>
          </w:tcPr>
          <w:p w14:paraId="6BD77B2C" w14:textId="7E134848" w:rsidR="008527E6" w:rsidRPr="00B914B3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Річний обсяг </w:t>
            </w:r>
            <w:proofErr w:type="spellStart"/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передба-чений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Програмою </w:t>
            </w:r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134" w:type="dxa"/>
          </w:tcPr>
          <w:p w14:paraId="449D3C66" w14:textId="44C8F1C2" w:rsidR="008527E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Річний обсяг 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затверд-жений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бюджетом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тис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. грн.</w:t>
            </w:r>
          </w:p>
        </w:tc>
        <w:tc>
          <w:tcPr>
            <w:tcW w:w="1276" w:type="dxa"/>
          </w:tcPr>
          <w:p w14:paraId="5F22E0CE" w14:textId="6BEF8633" w:rsidR="008527E6" w:rsidRPr="00A1745C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Фактично 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профі-нансовано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у звітному періоді, тис. грн.</w:t>
            </w:r>
          </w:p>
        </w:tc>
        <w:tc>
          <w:tcPr>
            <w:tcW w:w="992" w:type="dxa"/>
          </w:tcPr>
          <w:p w14:paraId="5EFC53DA" w14:textId="77777777" w:rsidR="008527E6" w:rsidRPr="009E5B35" w:rsidRDefault="008527E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%</w:t>
            </w:r>
          </w:p>
          <w:p w14:paraId="5817312D" w14:textId="1129BFD2" w:rsidR="008527E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вико-</w:t>
            </w:r>
            <w:proofErr w:type="spellStart"/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заходу від обсягів,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передбачених Програмою</w:t>
            </w:r>
          </w:p>
        </w:tc>
        <w:tc>
          <w:tcPr>
            <w:tcW w:w="1134" w:type="dxa"/>
          </w:tcPr>
          <w:p w14:paraId="09B084CE" w14:textId="77777777" w:rsidR="008527E6" w:rsidRDefault="008527E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B41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%</w:t>
            </w:r>
          </w:p>
          <w:p w14:paraId="0CC66C3C" w14:textId="53E37813" w:rsidR="008527E6" w:rsidRPr="00A1745C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вико-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заходу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від обсягів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затверд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-жених бюджетом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99" w:type="dxa"/>
          </w:tcPr>
          <w:p w14:paraId="5882554E" w14:textId="77777777" w:rsidR="008527E6" w:rsidRDefault="008527E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Інформація про виконання або причини невиконання заходу (досягнутий результат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 виконання результативних показників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  <w:p w14:paraId="3332E7F4" w14:textId="77777777" w:rsidR="008527E6" w:rsidRPr="00A1745C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527E6" w:rsidRPr="00FA0367" w14:paraId="0CEA61A3" w14:textId="77777777" w:rsidTr="00DC05CA">
        <w:tc>
          <w:tcPr>
            <w:tcW w:w="549" w:type="dxa"/>
          </w:tcPr>
          <w:p w14:paraId="307CFE46" w14:textId="6A2C9F0A" w:rsidR="008527E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1436" w:type="dxa"/>
            <w:vMerge w:val="restart"/>
          </w:tcPr>
          <w:p w14:paraId="46339421" w14:textId="718276E8" w:rsidR="008527E6" w:rsidRPr="00C21AC1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Озеленення території громади (роботи з ремонту та утримання об'єктів зеленого господарства)</w:t>
            </w:r>
          </w:p>
        </w:tc>
        <w:tc>
          <w:tcPr>
            <w:tcW w:w="3260" w:type="dxa"/>
          </w:tcPr>
          <w:p w14:paraId="705BA9DB" w14:textId="3B1D254A" w:rsidR="008527E6" w:rsidRPr="00C21AC1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Озеленення території Южненської міської територіальної громади</w:t>
            </w:r>
          </w:p>
          <w:p w14:paraId="43C68184" w14:textId="2E68F828" w:rsidR="008527E6" w:rsidRPr="00C21AC1" w:rsidRDefault="008527E6" w:rsidP="008527E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31638264" w14:textId="3FEDCEBC" w:rsidR="008527E6" w:rsidRPr="005A5BA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4831172E" w14:textId="77777777" w:rsidR="008527E6" w:rsidRPr="00C21AC1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УЖКГ ЮМР,</w:t>
            </w:r>
          </w:p>
          <w:p w14:paraId="518DFD36" w14:textId="1E530B3E" w:rsidR="008527E6" w:rsidRPr="005A5BA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«Екосервіс»</w:t>
            </w:r>
          </w:p>
        </w:tc>
        <w:tc>
          <w:tcPr>
            <w:tcW w:w="1276" w:type="dxa"/>
          </w:tcPr>
          <w:p w14:paraId="67264F64" w14:textId="44781BA9" w:rsidR="008527E6" w:rsidRPr="002904E0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509,7</w:t>
            </w:r>
          </w:p>
        </w:tc>
        <w:tc>
          <w:tcPr>
            <w:tcW w:w="1134" w:type="dxa"/>
          </w:tcPr>
          <w:p w14:paraId="4F37D403" w14:textId="469F07B9" w:rsidR="008527E6" w:rsidRPr="002904E0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904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208,</w:t>
            </w:r>
            <w:r w:rsidR="003661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14:paraId="2BCD574D" w14:textId="4515BC2D" w:rsidR="008527E6" w:rsidRPr="002904E0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27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164,1</w:t>
            </w:r>
          </w:p>
        </w:tc>
        <w:tc>
          <w:tcPr>
            <w:tcW w:w="992" w:type="dxa"/>
          </w:tcPr>
          <w:p w14:paraId="212BE5A4" w14:textId="14B8B049" w:rsidR="008527E6" w:rsidRPr="00174F64" w:rsidRDefault="00712B63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32,2</w:t>
            </w:r>
          </w:p>
        </w:tc>
        <w:tc>
          <w:tcPr>
            <w:tcW w:w="1134" w:type="dxa"/>
          </w:tcPr>
          <w:p w14:paraId="7F9AE123" w14:textId="12F6CD3A" w:rsidR="008527E6" w:rsidRPr="00174F64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4F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78,7</w:t>
            </w:r>
          </w:p>
        </w:tc>
        <w:tc>
          <w:tcPr>
            <w:tcW w:w="1699" w:type="dxa"/>
          </w:tcPr>
          <w:p w14:paraId="37FCC450" w14:textId="77777777" w:rsidR="005B0DA0" w:rsidRDefault="008527E6" w:rsidP="006639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Придбано</w:t>
            </w:r>
            <w:r w:rsidR="00EE5E10" w:rsidRPr="00EE5E10">
              <w:rPr>
                <w:lang w:val="ru-RU"/>
              </w:rPr>
              <w:t xml:space="preserve"> </w:t>
            </w:r>
            <w:proofErr w:type="spellStart"/>
            <w:r w:rsidR="00EE5E10" w:rsidRPr="00EE5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зелен</w:t>
            </w:r>
            <w:proofErr w:type="spellEnd"/>
            <w:r w:rsidR="00EE5E10" w:rsidRPr="00EE5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насаджень</w:t>
            </w:r>
            <w:r w:rsidR="005554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4918AB56" w14:textId="7703FF6F" w:rsidR="006639DE" w:rsidRDefault="005B0DA0" w:rsidP="006639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="008527E6"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однолітніх </w:t>
            </w:r>
          </w:p>
          <w:p w14:paraId="434A1580" w14:textId="77777777" w:rsidR="008527E6" w:rsidRDefault="008527E6" w:rsidP="006639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кіл</w:t>
            </w:r>
            <w:r w:rsidR="006639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ті</w:t>
            </w:r>
            <w:r w:rsidR="006639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52C2E"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3 000</w:t>
            </w: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од.</w:t>
            </w:r>
            <w:r w:rsidR="005554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62B9F6BC" w14:textId="77777777" w:rsidR="005554C7" w:rsidRDefault="005B0DA0" w:rsidP="006639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="005554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багаторічних</w:t>
            </w:r>
          </w:p>
          <w:p w14:paraId="73BBF672" w14:textId="5B2F321D" w:rsidR="005B0DA0" w:rsidRPr="006639DE" w:rsidRDefault="005B0DA0" w:rsidP="006639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B0D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кіл-ті </w:t>
            </w:r>
            <w:r w:rsidR="008639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115</w:t>
            </w:r>
            <w:r w:rsidRPr="005B0D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од.</w:t>
            </w:r>
          </w:p>
        </w:tc>
      </w:tr>
      <w:tr w:rsidR="008527E6" w:rsidRPr="00FA0367" w14:paraId="26131C11" w14:textId="77777777" w:rsidTr="00DC05CA">
        <w:tc>
          <w:tcPr>
            <w:tcW w:w="549" w:type="dxa"/>
          </w:tcPr>
          <w:p w14:paraId="79614F9C" w14:textId="4A053987" w:rsidR="008527E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436" w:type="dxa"/>
            <w:vMerge/>
          </w:tcPr>
          <w:p w14:paraId="25380C15" w14:textId="201CF341" w:rsidR="008527E6" w:rsidRPr="008A4768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72345792" w14:textId="49452498" w:rsidR="008527E6" w:rsidRPr="005A5BA2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Озеленення території Южненської міської територіальної громади  </w:t>
            </w:r>
          </w:p>
        </w:tc>
        <w:tc>
          <w:tcPr>
            <w:tcW w:w="851" w:type="dxa"/>
          </w:tcPr>
          <w:p w14:paraId="5D1062FD" w14:textId="574E8F8D" w:rsidR="008527E6" w:rsidRPr="005A5BA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40B3EC1F" w14:textId="77777777" w:rsidR="008527E6" w:rsidRPr="00E63CC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УЖКГ ЮМР,</w:t>
            </w:r>
          </w:p>
          <w:p w14:paraId="335A8A57" w14:textId="77777777" w:rsidR="008527E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«ЮЖНЕНСЬКЕ УЗБЕРЕЖЖЯ»</w:t>
            </w:r>
          </w:p>
          <w:p w14:paraId="58B273ED" w14:textId="51763C26" w:rsidR="008527E6" w:rsidRPr="005A5BA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4E2133DC" w14:textId="6C227F59" w:rsidR="008527E6" w:rsidRPr="0013242A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280,2</w:t>
            </w:r>
          </w:p>
        </w:tc>
        <w:tc>
          <w:tcPr>
            <w:tcW w:w="1134" w:type="dxa"/>
          </w:tcPr>
          <w:p w14:paraId="51163A24" w14:textId="43C09502" w:rsidR="008527E6" w:rsidRPr="0013242A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24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110,2</w:t>
            </w:r>
          </w:p>
        </w:tc>
        <w:tc>
          <w:tcPr>
            <w:tcW w:w="1276" w:type="dxa"/>
          </w:tcPr>
          <w:p w14:paraId="5CC15842" w14:textId="672EBC27" w:rsidR="008527E6" w:rsidRPr="0013242A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24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105, 6</w:t>
            </w:r>
          </w:p>
        </w:tc>
        <w:tc>
          <w:tcPr>
            <w:tcW w:w="992" w:type="dxa"/>
          </w:tcPr>
          <w:p w14:paraId="50FE87FD" w14:textId="2A445E25" w:rsidR="008527E6" w:rsidRPr="00174F64" w:rsidRDefault="00712B63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37,7</w:t>
            </w:r>
          </w:p>
        </w:tc>
        <w:tc>
          <w:tcPr>
            <w:tcW w:w="1134" w:type="dxa"/>
          </w:tcPr>
          <w:p w14:paraId="0063CC60" w14:textId="2C158791" w:rsidR="008527E6" w:rsidRPr="00174F64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4F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95,8</w:t>
            </w:r>
          </w:p>
        </w:tc>
        <w:tc>
          <w:tcPr>
            <w:tcW w:w="1699" w:type="dxa"/>
          </w:tcPr>
          <w:p w14:paraId="619D3C0F" w14:textId="77777777" w:rsidR="00640C5F" w:rsidRDefault="00640C5F" w:rsidP="00640C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Придбано</w:t>
            </w:r>
            <w:r w:rsidRPr="00EE5E10">
              <w:rPr>
                <w:lang w:val="ru-RU"/>
              </w:rPr>
              <w:t xml:space="preserve"> </w:t>
            </w:r>
            <w:proofErr w:type="spellStart"/>
            <w:r w:rsidRPr="00EE5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зелен</w:t>
            </w:r>
            <w:proofErr w:type="spellEnd"/>
            <w:r w:rsidRPr="00EE5E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насаджень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6815EFA0" w14:textId="77777777" w:rsidR="00640C5F" w:rsidRDefault="00640C5F" w:rsidP="00640C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однолітніх </w:t>
            </w:r>
          </w:p>
          <w:p w14:paraId="2C96C7B6" w14:textId="1B39FB6C" w:rsidR="00640C5F" w:rsidRDefault="00640C5F" w:rsidP="00640C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кіл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604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730</w:t>
            </w:r>
            <w:r w:rsidRPr="00552C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2F784AE3" w14:textId="77777777" w:rsidR="00640C5F" w:rsidRDefault="00640C5F" w:rsidP="00640C5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багаторічних</w:t>
            </w:r>
          </w:p>
          <w:p w14:paraId="0FA41DAC" w14:textId="36734BA3" w:rsidR="008527E6" w:rsidRPr="002041CA" w:rsidRDefault="00640C5F" w:rsidP="00640C5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5B0D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кіл-ті </w:t>
            </w:r>
            <w:r w:rsidR="00CA30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300</w:t>
            </w:r>
            <w:r w:rsidRPr="005B0D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од.</w:t>
            </w:r>
          </w:p>
        </w:tc>
      </w:tr>
      <w:tr w:rsidR="008527E6" w:rsidRPr="00FA0367" w14:paraId="7C33CE91" w14:textId="77777777" w:rsidTr="00DC05CA">
        <w:tc>
          <w:tcPr>
            <w:tcW w:w="549" w:type="dxa"/>
          </w:tcPr>
          <w:p w14:paraId="496A9FD4" w14:textId="457CB9EC" w:rsidR="008527E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36" w:type="dxa"/>
            <w:vMerge/>
          </w:tcPr>
          <w:p w14:paraId="1A826155" w14:textId="11ACD83D" w:rsidR="008527E6" w:rsidRPr="008A4768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16DCC123" w14:textId="5A175C8A" w:rsidR="008527E6" w:rsidRPr="00E63CC6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Озеленення територій закладів освіти Южненської міської територіальної громади  </w:t>
            </w:r>
          </w:p>
        </w:tc>
        <w:tc>
          <w:tcPr>
            <w:tcW w:w="851" w:type="dxa"/>
          </w:tcPr>
          <w:p w14:paraId="2DEA2B97" w14:textId="3ED68E64" w:rsidR="008527E6" w:rsidRPr="00E63CC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0B970B76" w14:textId="24D2DA64" w:rsidR="008527E6" w:rsidRPr="00E63CC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УО ЮМР</w:t>
            </w:r>
          </w:p>
        </w:tc>
        <w:tc>
          <w:tcPr>
            <w:tcW w:w="1276" w:type="dxa"/>
          </w:tcPr>
          <w:p w14:paraId="2FA4017A" w14:textId="289ABD9B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4C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138,</w:t>
            </w:r>
            <w:r w:rsidR="009635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14:paraId="3C9F6BE9" w14:textId="45901B1C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4AFB8C68" w14:textId="00C9D881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44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3EA25DD9" w14:textId="10EB0869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2F46458D" w14:textId="4FB3C53C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44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35E70EE9" w14:textId="4EC64E84" w:rsidR="008527E6" w:rsidRPr="005F448B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44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8527E6" w:rsidRPr="00FA0367" w14:paraId="3EF4A25A" w14:textId="77777777" w:rsidTr="00DC05CA">
        <w:tc>
          <w:tcPr>
            <w:tcW w:w="549" w:type="dxa"/>
          </w:tcPr>
          <w:p w14:paraId="1A6D3EEC" w14:textId="524E857B" w:rsidR="008527E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436" w:type="dxa"/>
            <w:vMerge/>
          </w:tcPr>
          <w:p w14:paraId="6C1394A9" w14:textId="77777777" w:rsidR="008527E6" w:rsidRPr="008A4768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463B08B0" w14:textId="0424AA45" w:rsidR="008527E6" w:rsidRPr="00E63CC6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45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чорнозему для закладів освіти Южненської міської територіальної громади, УО ЮМР</w:t>
            </w:r>
          </w:p>
        </w:tc>
        <w:tc>
          <w:tcPr>
            <w:tcW w:w="851" w:type="dxa"/>
          </w:tcPr>
          <w:p w14:paraId="61C913FD" w14:textId="0AFB241F" w:rsidR="008527E6" w:rsidRPr="00E63CC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45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E345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7A10B8C2" w14:textId="428C0416" w:rsidR="008527E6" w:rsidRPr="00E63CC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45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УО ЮМР</w:t>
            </w:r>
          </w:p>
        </w:tc>
        <w:tc>
          <w:tcPr>
            <w:tcW w:w="1276" w:type="dxa"/>
          </w:tcPr>
          <w:p w14:paraId="50B390C6" w14:textId="0EFB6DE1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4C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34,2</w:t>
            </w:r>
          </w:p>
        </w:tc>
        <w:tc>
          <w:tcPr>
            <w:tcW w:w="1134" w:type="dxa"/>
          </w:tcPr>
          <w:p w14:paraId="6E8CE13C" w14:textId="1BCF5CC6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2DA9B741" w14:textId="027A944D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44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239A7B9A" w14:textId="5153829E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62E80736" w14:textId="75F71982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44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7A699135" w14:textId="7C80BEAE" w:rsidR="008527E6" w:rsidRPr="002041CA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5F44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8527E6" w:rsidRPr="00FA0367" w14:paraId="19D7F78F" w14:textId="77777777" w:rsidTr="00DC05CA">
        <w:tc>
          <w:tcPr>
            <w:tcW w:w="549" w:type="dxa"/>
          </w:tcPr>
          <w:p w14:paraId="7C3741F7" w14:textId="6BD1E930" w:rsidR="008527E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436" w:type="dxa"/>
            <w:vMerge/>
          </w:tcPr>
          <w:p w14:paraId="6EEAADD1" w14:textId="24ED21B7" w:rsidR="008527E6" w:rsidRPr="008A4768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14:paraId="3C1B2C54" w14:textId="0DBF4E41" w:rsidR="008527E6" w:rsidRPr="0077369F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36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обладнання для висадки вуличних квітів для закладів освіти Южненської міської територіальної громади, УО ЮМР</w:t>
            </w:r>
          </w:p>
        </w:tc>
        <w:tc>
          <w:tcPr>
            <w:tcW w:w="851" w:type="dxa"/>
          </w:tcPr>
          <w:p w14:paraId="798060AA" w14:textId="3479ECEF" w:rsidR="008527E6" w:rsidRPr="00E63CC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79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6079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4D0944E8" w14:textId="6BBB1497" w:rsidR="008527E6" w:rsidRPr="00E63CC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45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УО ЮМР</w:t>
            </w:r>
          </w:p>
        </w:tc>
        <w:tc>
          <w:tcPr>
            <w:tcW w:w="1276" w:type="dxa"/>
          </w:tcPr>
          <w:p w14:paraId="25D50D31" w14:textId="7258A18E" w:rsidR="008527E6" w:rsidRPr="00421E3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4C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14,</w:t>
            </w:r>
            <w:r w:rsidR="009635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</w:tcPr>
          <w:p w14:paraId="77A54887" w14:textId="5574619F" w:rsidR="008527E6" w:rsidRPr="00421E3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1ADC517D" w14:textId="66886C76" w:rsidR="008527E6" w:rsidRPr="00421E3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1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0E6F0B83" w14:textId="7FF48FF3" w:rsidR="008527E6" w:rsidRPr="00421E3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112EF85D" w14:textId="788481A8" w:rsidR="008527E6" w:rsidRPr="00421E3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1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51FAB3FE" w14:textId="45B2C901" w:rsidR="008527E6" w:rsidRPr="002041CA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421E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8527E6" w:rsidRPr="008D37EE" w14:paraId="11806A84" w14:textId="77777777" w:rsidTr="00DC05CA">
        <w:tc>
          <w:tcPr>
            <w:tcW w:w="7797" w:type="dxa"/>
            <w:gridSpan w:val="5"/>
          </w:tcPr>
          <w:p w14:paraId="38D42511" w14:textId="77777777" w:rsidR="008527E6" w:rsidRDefault="008527E6" w:rsidP="008527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Всього:</w:t>
            </w:r>
          </w:p>
          <w:p w14:paraId="134ACD30" w14:textId="37B3DC17" w:rsidR="009F20CF" w:rsidRPr="00564CB9" w:rsidRDefault="009F20CF" w:rsidP="008527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74B4F147" w14:textId="5FB98C71" w:rsidR="008527E6" w:rsidRPr="00C361A9" w:rsidRDefault="008527E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22 708,</w:t>
            </w:r>
            <w:r w:rsidR="009635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</w:tcPr>
          <w:p w14:paraId="37AE6A0D" w14:textId="49F77923" w:rsidR="008527E6" w:rsidRPr="00AC1BC5" w:rsidRDefault="008527E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359</w:t>
            </w:r>
            <w:r w:rsidRPr="00C361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 w:rsidR="00EC77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</w:tcPr>
          <w:p w14:paraId="392756BB" w14:textId="04C53254" w:rsidR="008527E6" w:rsidRPr="00AC1BC5" w:rsidRDefault="008527E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 w:rsidRPr="00263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310,2</w:t>
            </w:r>
          </w:p>
        </w:tc>
        <w:tc>
          <w:tcPr>
            <w:tcW w:w="992" w:type="dxa"/>
          </w:tcPr>
          <w:p w14:paraId="0C481AF5" w14:textId="6F87E1E5" w:rsidR="008527E6" w:rsidRPr="00952D49" w:rsidRDefault="00712B63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1,4</w:t>
            </w:r>
          </w:p>
        </w:tc>
        <w:tc>
          <w:tcPr>
            <w:tcW w:w="1134" w:type="dxa"/>
          </w:tcPr>
          <w:p w14:paraId="35370DE4" w14:textId="7E23E62F" w:rsidR="008527E6" w:rsidRPr="00AC1BC5" w:rsidRDefault="00712B63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86</w:t>
            </w:r>
            <w:r w:rsidR="008527E6" w:rsidRPr="00952D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699" w:type="dxa"/>
          </w:tcPr>
          <w:p w14:paraId="1C1CA205" w14:textId="77777777" w:rsidR="008527E6" w:rsidRPr="00656DDA" w:rsidRDefault="008527E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264C3630" w14:textId="77777777" w:rsidR="006862D3" w:rsidRDefault="006862D3" w:rsidP="00FA03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41BB600" w14:textId="77777777" w:rsidR="00FA0367" w:rsidRDefault="00FA0367" w:rsidP="00FA03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4A0A8D" w14:textId="77777777" w:rsidR="00FA0367" w:rsidRDefault="00FA0367" w:rsidP="00FA03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D5BCDA2" w14:textId="77777777" w:rsidR="00FA0367" w:rsidRPr="00FA0367" w:rsidRDefault="00FA0367" w:rsidP="00FA03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0367">
        <w:rPr>
          <w:rFonts w:ascii="Times New Roman" w:hAnsi="Times New Roman" w:cs="Times New Roman"/>
          <w:sz w:val="24"/>
          <w:szCs w:val="24"/>
          <w:lang w:val="uk-UA"/>
        </w:rPr>
        <w:t>Керуючий справами</w:t>
      </w:r>
    </w:p>
    <w:p w14:paraId="75ECA873" w14:textId="28928C0E" w:rsidR="00FA0367" w:rsidRPr="00FA0367" w:rsidRDefault="00FA0367" w:rsidP="00FA03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0367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  <w:r w:rsidRPr="00FA036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036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036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036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036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036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0367">
        <w:rPr>
          <w:rFonts w:ascii="Times New Roman" w:hAnsi="Times New Roman" w:cs="Times New Roman"/>
          <w:sz w:val="24"/>
          <w:szCs w:val="24"/>
          <w:lang w:val="uk-UA"/>
        </w:rPr>
        <w:t>Владислав ТЕРЕЩЕНКО</w:t>
      </w:r>
    </w:p>
    <w:p w14:paraId="441BD797" w14:textId="77777777" w:rsidR="00FA0367" w:rsidRDefault="00FA0367" w:rsidP="00FA03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1E13268" w14:textId="77777777" w:rsidR="00887274" w:rsidRDefault="00887274" w:rsidP="00887274">
      <w:pPr>
        <w:tabs>
          <w:tab w:val="left" w:pos="74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:lang w:val="uk-UA"/>
          <w14:ligatures w14:val="none"/>
        </w:rPr>
      </w:pPr>
    </w:p>
    <w:p w14:paraId="1B5C370F" w14:textId="7A5F598A" w:rsidR="00CD70DE" w:rsidRPr="00C96A7A" w:rsidRDefault="00CD70DE" w:rsidP="00C96A7A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  <w:sectPr w:rsidR="00CD70DE" w:rsidRPr="00C96A7A" w:rsidSect="00002FB2">
          <w:pgSz w:w="16838" w:h="11906" w:orient="landscape" w:code="9"/>
          <w:pgMar w:top="709" w:right="1529" w:bottom="426" w:left="2880" w:header="0" w:footer="0" w:gutter="0"/>
          <w:cols w:space="720"/>
          <w:formProt w:val="0"/>
          <w:docGrid w:linePitch="360" w:charSpace="-2049"/>
        </w:sectPr>
      </w:pPr>
    </w:p>
    <w:p w14:paraId="7EA96C10" w14:textId="77777777" w:rsidR="00CD70DE" w:rsidRPr="00D41D83" w:rsidRDefault="00CD70DE" w:rsidP="00DA63C6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D70DE" w:rsidRPr="00D41D83" w:rsidSect="00990070">
      <w:pgSz w:w="15840" w:h="12240" w:orient="landscape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3492F"/>
    <w:multiLevelType w:val="hybridMultilevel"/>
    <w:tmpl w:val="5EF8C896"/>
    <w:lvl w:ilvl="0" w:tplc="F7AA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C17DC"/>
    <w:multiLevelType w:val="hybridMultilevel"/>
    <w:tmpl w:val="18525C68"/>
    <w:lvl w:ilvl="0" w:tplc="C93A720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681B59"/>
    <w:multiLevelType w:val="hybridMultilevel"/>
    <w:tmpl w:val="E1AE7430"/>
    <w:lvl w:ilvl="0" w:tplc="885498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F55FE"/>
    <w:multiLevelType w:val="hybridMultilevel"/>
    <w:tmpl w:val="8A50967C"/>
    <w:lvl w:ilvl="0" w:tplc="D5166322">
      <w:numFmt w:val="bullet"/>
      <w:lvlText w:val="-"/>
      <w:lvlJc w:val="left"/>
      <w:pPr>
        <w:ind w:left="-633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4" w15:restartNumberingAfterBreak="0">
    <w:nsid w:val="64561488"/>
    <w:multiLevelType w:val="hybridMultilevel"/>
    <w:tmpl w:val="8C3443FE"/>
    <w:lvl w:ilvl="0" w:tplc="5530A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E0A32"/>
    <w:multiLevelType w:val="hybridMultilevel"/>
    <w:tmpl w:val="DB24A7E8"/>
    <w:lvl w:ilvl="0" w:tplc="B01223A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55274987">
    <w:abstractNumId w:val="2"/>
  </w:num>
  <w:num w:numId="2" w16cid:durableId="1741244167">
    <w:abstractNumId w:val="1"/>
  </w:num>
  <w:num w:numId="3" w16cid:durableId="2117407093">
    <w:abstractNumId w:val="0"/>
  </w:num>
  <w:num w:numId="4" w16cid:durableId="2091153937">
    <w:abstractNumId w:val="4"/>
  </w:num>
  <w:num w:numId="5" w16cid:durableId="1965115098">
    <w:abstractNumId w:val="3"/>
  </w:num>
  <w:num w:numId="6" w16cid:durableId="3565860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76"/>
    <w:rsid w:val="00000E8B"/>
    <w:rsid w:val="00002FB2"/>
    <w:rsid w:val="0000436F"/>
    <w:rsid w:val="0001053D"/>
    <w:rsid w:val="0001615A"/>
    <w:rsid w:val="00021BA6"/>
    <w:rsid w:val="00034078"/>
    <w:rsid w:val="00034D08"/>
    <w:rsid w:val="000468D0"/>
    <w:rsid w:val="00060742"/>
    <w:rsid w:val="00060C1D"/>
    <w:rsid w:val="00071F69"/>
    <w:rsid w:val="00083763"/>
    <w:rsid w:val="0008714A"/>
    <w:rsid w:val="000A0392"/>
    <w:rsid w:val="000A7584"/>
    <w:rsid w:val="000D0BE4"/>
    <w:rsid w:val="000D2EE0"/>
    <w:rsid w:val="000E5A07"/>
    <w:rsid w:val="000F2E7C"/>
    <w:rsid w:val="001121A9"/>
    <w:rsid w:val="00131A91"/>
    <w:rsid w:val="0013242A"/>
    <w:rsid w:val="001333FD"/>
    <w:rsid w:val="0013397D"/>
    <w:rsid w:val="00133F0A"/>
    <w:rsid w:val="00134293"/>
    <w:rsid w:val="00134D05"/>
    <w:rsid w:val="00144445"/>
    <w:rsid w:val="001466BF"/>
    <w:rsid w:val="00156C1C"/>
    <w:rsid w:val="0016269B"/>
    <w:rsid w:val="00170C76"/>
    <w:rsid w:val="00174F64"/>
    <w:rsid w:val="00181AF6"/>
    <w:rsid w:val="0018729C"/>
    <w:rsid w:val="001920C8"/>
    <w:rsid w:val="001933A6"/>
    <w:rsid w:val="0019689A"/>
    <w:rsid w:val="00197258"/>
    <w:rsid w:val="00197416"/>
    <w:rsid w:val="001B2CA4"/>
    <w:rsid w:val="001C2237"/>
    <w:rsid w:val="001D1B18"/>
    <w:rsid w:val="001F3557"/>
    <w:rsid w:val="001F5209"/>
    <w:rsid w:val="00200E24"/>
    <w:rsid w:val="00202D20"/>
    <w:rsid w:val="002041CA"/>
    <w:rsid w:val="0020652A"/>
    <w:rsid w:val="002109AF"/>
    <w:rsid w:val="0022205A"/>
    <w:rsid w:val="002416EB"/>
    <w:rsid w:val="00243D6F"/>
    <w:rsid w:val="00246C87"/>
    <w:rsid w:val="00250B70"/>
    <w:rsid w:val="0025174D"/>
    <w:rsid w:val="00252D8B"/>
    <w:rsid w:val="0025581F"/>
    <w:rsid w:val="002565F9"/>
    <w:rsid w:val="00263484"/>
    <w:rsid w:val="002641B7"/>
    <w:rsid w:val="00273275"/>
    <w:rsid w:val="002811E2"/>
    <w:rsid w:val="00283297"/>
    <w:rsid w:val="002904E0"/>
    <w:rsid w:val="002A04E4"/>
    <w:rsid w:val="002B1FD2"/>
    <w:rsid w:val="002B498E"/>
    <w:rsid w:val="002B6B5B"/>
    <w:rsid w:val="002C0B66"/>
    <w:rsid w:val="002C539C"/>
    <w:rsid w:val="002E4AB8"/>
    <w:rsid w:val="002E4D18"/>
    <w:rsid w:val="002E6CFA"/>
    <w:rsid w:val="002F0284"/>
    <w:rsid w:val="00302E7E"/>
    <w:rsid w:val="0030414E"/>
    <w:rsid w:val="00307DB8"/>
    <w:rsid w:val="00316C13"/>
    <w:rsid w:val="00317609"/>
    <w:rsid w:val="00323285"/>
    <w:rsid w:val="003251DF"/>
    <w:rsid w:val="0032753B"/>
    <w:rsid w:val="00327D51"/>
    <w:rsid w:val="00331DD1"/>
    <w:rsid w:val="00342D2B"/>
    <w:rsid w:val="00352BB5"/>
    <w:rsid w:val="0036049C"/>
    <w:rsid w:val="00361992"/>
    <w:rsid w:val="00366128"/>
    <w:rsid w:val="0038029B"/>
    <w:rsid w:val="00395A98"/>
    <w:rsid w:val="0039751B"/>
    <w:rsid w:val="003A191A"/>
    <w:rsid w:val="003A42C9"/>
    <w:rsid w:val="003A68BD"/>
    <w:rsid w:val="003C2931"/>
    <w:rsid w:val="003E24A5"/>
    <w:rsid w:val="003E6B67"/>
    <w:rsid w:val="003F21D2"/>
    <w:rsid w:val="003F2A84"/>
    <w:rsid w:val="00403C8E"/>
    <w:rsid w:val="00413DDF"/>
    <w:rsid w:val="00421E32"/>
    <w:rsid w:val="00424968"/>
    <w:rsid w:val="00432AB1"/>
    <w:rsid w:val="00440E03"/>
    <w:rsid w:val="004451ED"/>
    <w:rsid w:val="0044627E"/>
    <w:rsid w:val="00452E51"/>
    <w:rsid w:val="00461993"/>
    <w:rsid w:val="00464E2D"/>
    <w:rsid w:val="004739A3"/>
    <w:rsid w:val="00474065"/>
    <w:rsid w:val="00474344"/>
    <w:rsid w:val="00474A62"/>
    <w:rsid w:val="00476E32"/>
    <w:rsid w:val="0048673F"/>
    <w:rsid w:val="004946A8"/>
    <w:rsid w:val="00497E90"/>
    <w:rsid w:val="004A11F0"/>
    <w:rsid w:val="004A121C"/>
    <w:rsid w:val="004B0995"/>
    <w:rsid w:val="004B46CE"/>
    <w:rsid w:val="004B7C01"/>
    <w:rsid w:val="004C53F6"/>
    <w:rsid w:val="004E1DC7"/>
    <w:rsid w:val="004E59DD"/>
    <w:rsid w:val="004F3CAC"/>
    <w:rsid w:val="004F553F"/>
    <w:rsid w:val="005007CE"/>
    <w:rsid w:val="005048DA"/>
    <w:rsid w:val="00510430"/>
    <w:rsid w:val="00510747"/>
    <w:rsid w:val="00531319"/>
    <w:rsid w:val="00534A2B"/>
    <w:rsid w:val="005439A5"/>
    <w:rsid w:val="005442CD"/>
    <w:rsid w:val="005443A9"/>
    <w:rsid w:val="00552C2E"/>
    <w:rsid w:val="00553317"/>
    <w:rsid w:val="005536EA"/>
    <w:rsid w:val="00555439"/>
    <w:rsid w:val="005554C7"/>
    <w:rsid w:val="00555B3F"/>
    <w:rsid w:val="00556806"/>
    <w:rsid w:val="005648A1"/>
    <w:rsid w:val="00564CB9"/>
    <w:rsid w:val="005650AA"/>
    <w:rsid w:val="00570EFF"/>
    <w:rsid w:val="00571B17"/>
    <w:rsid w:val="00573574"/>
    <w:rsid w:val="00574410"/>
    <w:rsid w:val="00576E10"/>
    <w:rsid w:val="005A5BA2"/>
    <w:rsid w:val="005B0DA0"/>
    <w:rsid w:val="005D6E80"/>
    <w:rsid w:val="005E3764"/>
    <w:rsid w:val="005E463D"/>
    <w:rsid w:val="005E71BB"/>
    <w:rsid w:val="005F3DCD"/>
    <w:rsid w:val="005F448B"/>
    <w:rsid w:val="00602C8D"/>
    <w:rsid w:val="00607940"/>
    <w:rsid w:val="0061376D"/>
    <w:rsid w:val="0061580A"/>
    <w:rsid w:val="00620B0C"/>
    <w:rsid w:val="00620ECF"/>
    <w:rsid w:val="006348B4"/>
    <w:rsid w:val="00640C5F"/>
    <w:rsid w:val="00654232"/>
    <w:rsid w:val="00654393"/>
    <w:rsid w:val="00654892"/>
    <w:rsid w:val="00656DDA"/>
    <w:rsid w:val="006577D3"/>
    <w:rsid w:val="006639DE"/>
    <w:rsid w:val="006648D7"/>
    <w:rsid w:val="00665547"/>
    <w:rsid w:val="0066593C"/>
    <w:rsid w:val="00674883"/>
    <w:rsid w:val="00676027"/>
    <w:rsid w:val="00683FDA"/>
    <w:rsid w:val="006862D3"/>
    <w:rsid w:val="00695A46"/>
    <w:rsid w:val="006A1A89"/>
    <w:rsid w:val="006A3148"/>
    <w:rsid w:val="006B7C46"/>
    <w:rsid w:val="006C0156"/>
    <w:rsid w:val="006C18C5"/>
    <w:rsid w:val="006C2E36"/>
    <w:rsid w:val="006C683F"/>
    <w:rsid w:val="006D16E4"/>
    <w:rsid w:val="006E2CB5"/>
    <w:rsid w:val="006F2853"/>
    <w:rsid w:val="006F31FD"/>
    <w:rsid w:val="006F7B9D"/>
    <w:rsid w:val="00712B63"/>
    <w:rsid w:val="00713FE4"/>
    <w:rsid w:val="00716584"/>
    <w:rsid w:val="00737E14"/>
    <w:rsid w:val="00760E85"/>
    <w:rsid w:val="00764BBF"/>
    <w:rsid w:val="007665DB"/>
    <w:rsid w:val="0077369F"/>
    <w:rsid w:val="00774CF2"/>
    <w:rsid w:val="0077737B"/>
    <w:rsid w:val="007818C4"/>
    <w:rsid w:val="00787C1E"/>
    <w:rsid w:val="007956F1"/>
    <w:rsid w:val="007962E5"/>
    <w:rsid w:val="007A0863"/>
    <w:rsid w:val="007A1B71"/>
    <w:rsid w:val="007C7FBA"/>
    <w:rsid w:val="007D6B54"/>
    <w:rsid w:val="007E0586"/>
    <w:rsid w:val="007E0E7D"/>
    <w:rsid w:val="007E5B56"/>
    <w:rsid w:val="007E6E73"/>
    <w:rsid w:val="007F1533"/>
    <w:rsid w:val="007F2AD7"/>
    <w:rsid w:val="007F60B9"/>
    <w:rsid w:val="0080027A"/>
    <w:rsid w:val="008015BA"/>
    <w:rsid w:val="008035BB"/>
    <w:rsid w:val="00811F5E"/>
    <w:rsid w:val="00814662"/>
    <w:rsid w:val="00821876"/>
    <w:rsid w:val="00831AD3"/>
    <w:rsid w:val="008321C0"/>
    <w:rsid w:val="00832AF0"/>
    <w:rsid w:val="008332AF"/>
    <w:rsid w:val="008337D9"/>
    <w:rsid w:val="00834C11"/>
    <w:rsid w:val="00837816"/>
    <w:rsid w:val="0084009A"/>
    <w:rsid w:val="008445BC"/>
    <w:rsid w:val="008464F0"/>
    <w:rsid w:val="00847F23"/>
    <w:rsid w:val="008527E6"/>
    <w:rsid w:val="00852D82"/>
    <w:rsid w:val="00857195"/>
    <w:rsid w:val="00860A80"/>
    <w:rsid w:val="008639DD"/>
    <w:rsid w:val="00864392"/>
    <w:rsid w:val="00867208"/>
    <w:rsid w:val="00875032"/>
    <w:rsid w:val="00887274"/>
    <w:rsid w:val="008900CB"/>
    <w:rsid w:val="008A4768"/>
    <w:rsid w:val="008A6B49"/>
    <w:rsid w:val="008B073D"/>
    <w:rsid w:val="008B5D8B"/>
    <w:rsid w:val="008B5FB4"/>
    <w:rsid w:val="008C02FF"/>
    <w:rsid w:val="008C2CE2"/>
    <w:rsid w:val="008D337B"/>
    <w:rsid w:val="008D37EE"/>
    <w:rsid w:val="008E53A5"/>
    <w:rsid w:val="008F62CA"/>
    <w:rsid w:val="00900C1C"/>
    <w:rsid w:val="00910465"/>
    <w:rsid w:val="00914835"/>
    <w:rsid w:val="00914C26"/>
    <w:rsid w:val="009264FE"/>
    <w:rsid w:val="0093217B"/>
    <w:rsid w:val="00934EF9"/>
    <w:rsid w:val="00952D49"/>
    <w:rsid w:val="0095452A"/>
    <w:rsid w:val="0096352E"/>
    <w:rsid w:val="00966F35"/>
    <w:rsid w:val="0097124A"/>
    <w:rsid w:val="00973989"/>
    <w:rsid w:val="00974633"/>
    <w:rsid w:val="00990070"/>
    <w:rsid w:val="00990EB0"/>
    <w:rsid w:val="009A5C9A"/>
    <w:rsid w:val="009B1707"/>
    <w:rsid w:val="009B7E20"/>
    <w:rsid w:val="009D0D66"/>
    <w:rsid w:val="009D3F29"/>
    <w:rsid w:val="009E5B35"/>
    <w:rsid w:val="009F20CF"/>
    <w:rsid w:val="009F2E3B"/>
    <w:rsid w:val="009F7190"/>
    <w:rsid w:val="00A060CF"/>
    <w:rsid w:val="00A06FA4"/>
    <w:rsid w:val="00A11331"/>
    <w:rsid w:val="00A151F8"/>
    <w:rsid w:val="00A1745C"/>
    <w:rsid w:val="00A31459"/>
    <w:rsid w:val="00A34960"/>
    <w:rsid w:val="00A353BE"/>
    <w:rsid w:val="00A36EB3"/>
    <w:rsid w:val="00A411AD"/>
    <w:rsid w:val="00A4219C"/>
    <w:rsid w:val="00A465E7"/>
    <w:rsid w:val="00A5660E"/>
    <w:rsid w:val="00A600DE"/>
    <w:rsid w:val="00A62A4E"/>
    <w:rsid w:val="00A650F9"/>
    <w:rsid w:val="00A70CF8"/>
    <w:rsid w:val="00A91881"/>
    <w:rsid w:val="00AA2AD4"/>
    <w:rsid w:val="00AA7CF9"/>
    <w:rsid w:val="00AB0A0F"/>
    <w:rsid w:val="00AB6F43"/>
    <w:rsid w:val="00AB70BB"/>
    <w:rsid w:val="00AC1BC5"/>
    <w:rsid w:val="00AF0706"/>
    <w:rsid w:val="00B13ADE"/>
    <w:rsid w:val="00B14357"/>
    <w:rsid w:val="00B1676D"/>
    <w:rsid w:val="00B17101"/>
    <w:rsid w:val="00B174B1"/>
    <w:rsid w:val="00B237F1"/>
    <w:rsid w:val="00B33554"/>
    <w:rsid w:val="00B33790"/>
    <w:rsid w:val="00B3584D"/>
    <w:rsid w:val="00B4073A"/>
    <w:rsid w:val="00B45171"/>
    <w:rsid w:val="00B45E9C"/>
    <w:rsid w:val="00B47161"/>
    <w:rsid w:val="00B55425"/>
    <w:rsid w:val="00B61F0E"/>
    <w:rsid w:val="00B62458"/>
    <w:rsid w:val="00B63A3C"/>
    <w:rsid w:val="00B776A7"/>
    <w:rsid w:val="00B77E86"/>
    <w:rsid w:val="00B83FA9"/>
    <w:rsid w:val="00B914B3"/>
    <w:rsid w:val="00B915A0"/>
    <w:rsid w:val="00BB058A"/>
    <w:rsid w:val="00BB2C12"/>
    <w:rsid w:val="00BB3C29"/>
    <w:rsid w:val="00BD271A"/>
    <w:rsid w:val="00BE0BDE"/>
    <w:rsid w:val="00BE2B7D"/>
    <w:rsid w:val="00C031BB"/>
    <w:rsid w:val="00C05DEB"/>
    <w:rsid w:val="00C102B4"/>
    <w:rsid w:val="00C113D2"/>
    <w:rsid w:val="00C1519D"/>
    <w:rsid w:val="00C16121"/>
    <w:rsid w:val="00C21AC1"/>
    <w:rsid w:val="00C361A9"/>
    <w:rsid w:val="00C379A8"/>
    <w:rsid w:val="00C41FAF"/>
    <w:rsid w:val="00C42BBD"/>
    <w:rsid w:val="00C45D05"/>
    <w:rsid w:val="00C71666"/>
    <w:rsid w:val="00C74E7C"/>
    <w:rsid w:val="00C942CF"/>
    <w:rsid w:val="00C96A7A"/>
    <w:rsid w:val="00C96D05"/>
    <w:rsid w:val="00CA30E5"/>
    <w:rsid w:val="00CB1B09"/>
    <w:rsid w:val="00CB2844"/>
    <w:rsid w:val="00CB64AE"/>
    <w:rsid w:val="00CC0265"/>
    <w:rsid w:val="00CC0A89"/>
    <w:rsid w:val="00CC6972"/>
    <w:rsid w:val="00CD1EEA"/>
    <w:rsid w:val="00CD6239"/>
    <w:rsid w:val="00CD6A2D"/>
    <w:rsid w:val="00CD6F8F"/>
    <w:rsid w:val="00CD70DE"/>
    <w:rsid w:val="00CE1F15"/>
    <w:rsid w:val="00CE2873"/>
    <w:rsid w:val="00CE359D"/>
    <w:rsid w:val="00CF25DE"/>
    <w:rsid w:val="00CF27F8"/>
    <w:rsid w:val="00D10A24"/>
    <w:rsid w:val="00D133EA"/>
    <w:rsid w:val="00D14663"/>
    <w:rsid w:val="00D209E1"/>
    <w:rsid w:val="00D23075"/>
    <w:rsid w:val="00D2578B"/>
    <w:rsid w:val="00D25BBD"/>
    <w:rsid w:val="00D27E66"/>
    <w:rsid w:val="00D30324"/>
    <w:rsid w:val="00D33424"/>
    <w:rsid w:val="00D41D83"/>
    <w:rsid w:val="00D64394"/>
    <w:rsid w:val="00D67FE7"/>
    <w:rsid w:val="00D75AAF"/>
    <w:rsid w:val="00D835D2"/>
    <w:rsid w:val="00D86B1D"/>
    <w:rsid w:val="00D873F8"/>
    <w:rsid w:val="00DA0F1C"/>
    <w:rsid w:val="00DA63C6"/>
    <w:rsid w:val="00DB1C96"/>
    <w:rsid w:val="00DB6A70"/>
    <w:rsid w:val="00DC05CA"/>
    <w:rsid w:val="00DC3A0E"/>
    <w:rsid w:val="00DC6A7F"/>
    <w:rsid w:val="00DD0BA1"/>
    <w:rsid w:val="00DD0FF6"/>
    <w:rsid w:val="00DD1513"/>
    <w:rsid w:val="00DD46D9"/>
    <w:rsid w:val="00DE0026"/>
    <w:rsid w:val="00DE1FC0"/>
    <w:rsid w:val="00DE3D28"/>
    <w:rsid w:val="00DE74C6"/>
    <w:rsid w:val="00DF101B"/>
    <w:rsid w:val="00E021C9"/>
    <w:rsid w:val="00E02381"/>
    <w:rsid w:val="00E05CD6"/>
    <w:rsid w:val="00E06074"/>
    <w:rsid w:val="00E120C0"/>
    <w:rsid w:val="00E12766"/>
    <w:rsid w:val="00E13E49"/>
    <w:rsid w:val="00E1556A"/>
    <w:rsid w:val="00E15FC9"/>
    <w:rsid w:val="00E345B3"/>
    <w:rsid w:val="00E50564"/>
    <w:rsid w:val="00E53214"/>
    <w:rsid w:val="00E63CC6"/>
    <w:rsid w:val="00E66A06"/>
    <w:rsid w:val="00E70F49"/>
    <w:rsid w:val="00E712D7"/>
    <w:rsid w:val="00E87698"/>
    <w:rsid w:val="00E96153"/>
    <w:rsid w:val="00EA6A96"/>
    <w:rsid w:val="00EA6B60"/>
    <w:rsid w:val="00EB0A75"/>
    <w:rsid w:val="00EB6E03"/>
    <w:rsid w:val="00EC3908"/>
    <w:rsid w:val="00EC3BFA"/>
    <w:rsid w:val="00EC5038"/>
    <w:rsid w:val="00EC61C2"/>
    <w:rsid w:val="00EC77F1"/>
    <w:rsid w:val="00ED03F2"/>
    <w:rsid w:val="00EE214D"/>
    <w:rsid w:val="00EE304F"/>
    <w:rsid w:val="00EE4A6D"/>
    <w:rsid w:val="00EE5E10"/>
    <w:rsid w:val="00EF135F"/>
    <w:rsid w:val="00F0017E"/>
    <w:rsid w:val="00F11F66"/>
    <w:rsid w:val="00F17FC6"/>
    <w:rsid w:val="00F23910"/>
    <w:rsid w:val="00F24A87"/>
    <w:rsid w:val="00F254FA"/>
    <w:rsid w:val="00F32000"/>
    <w:rsid w:val="00F32940"/>
    <w:rsid w:val="00F418F0"/>
    <w:rsid w:val="00F41A04"/>
    <w:rsid w:val="00F42D23"/>
    <w:rsid w:val="00F70B18"/>
    <w:rsid w:val="00F7268B"/>
    <w:rsid w:val="00F728D5"/>
    <w:rsid w:val="00F81A79"/>
    <w:rsid w:val="00F923A2"/>
    <w:rsid w:val="00F9629A"/>
    <w:rsid w:val="00FA0367"/>
    <w:rsid w:val="00FA17D5"/>
    <w:rsid w:val="00FA495F"/>
    <w:rsid w:val="00FB0E2C"/>
    <w:rsid w:val="00FB1372"/>
    <w:rsid w:val="00FB41FC"/>
    <w:rsid w:val="00FB5E07"/>
    <w:rsid w:val="00FB7315"/>
    <w:rsid w:val="00FC11ED"/>
    <w:rsid w:val="00FC3C7E"/>
    <w:rsid w:val="00FE5B2E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6D5A"/>
  <w15:chartTrackingRefBased/>
  <w15:docId w15:val="{16CCBE48-57FA-4146-9D64-A6F524B0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5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41D83"/>
    <w:pPr>
      <w:spacing w:beforeAutospacing="1" w:after="200" w:afterAutospacing="1" w:line="240" w:lineRule="auto"/>
    </w:pPr>
    <w:rPr>
      <w:rFonts w:ascii="Times New Roman" w:eastAsia="Calibri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table" w:styleId="a4">
    <w:name w:val="Table Grid"/>
    <w:basedOn w:val="a1"/>
    <w:uiPriority w:val="39"/>
    <w:rsid w:val="00D4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3DD9F-944E-455E-A18D-E4C19D02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 Y</cp:lastModifiedBy>
  <cp:revision>1047</cp:revision>
  <cp:lastPrinted>2025-03-05T10:55:00Z</cp:lastPrinted>
  <dcterms:created xsi:type="dcterms:W3CDTF">2024-01-10T15:30:00Z</dcterms:created>
  <dcterms:modified xsi:type="dcterms:W3CDTF">2025-03-05T10:56:00Z</dcterms:modified>
</cp:coreProperties>
</file>