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6485" w14:textId="77777777" w:rsidR="00B00CD5" w:rsidRPr="00B00CD5" w:rsidRDefault="00B00CD5" w:rsidP="00B00CD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00CD5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0EA230D" w14:textId="77777777" w:rsidR="00B00CD5" w:rsidRPr="00B00CD5" w:rsidRDefault="00B00CD5" w:rsidP="00B00CD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00CD5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014F704F" w14:textId="77777777" w:rsidR="00B00CD5" w:rsidRPr="00B00CD5" w:rsidRDefault="00B00CD5" w:rsidP="00B00CD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00CD5">
        <w:rPr>
          <w:rFonts w:ascii="Times New Roman" w:hAnsi="Times New Roman" w:cs="Times New Roman"/>
          <w:sz w:val="24"/>
          <w:szCs w:val="24"/>
        </w:rPr>
        <w:t>Південнівської міської ради</w:t>
      </w:r>
    </w:p>
    <w:p w14:paraId="5F943E38" w14:textId="7AFDA383" w:rsidR="00B00CD5" w:rsidRPr="00B00CD5" w:rsidRDefault="00B00CD5" w:rsidP="00B00CD5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00CD5">
        <w:rPr>
          <w:rFonts w:ascii="Times New Roman" w:hAnsi="Times New Roman" w:cs="Times New Roman"/>
          <w:sz w:val="24"/>
          <w:szCs w:val="24"/>
        </w:rPr>
        <w:t>від 04.03.2025 № 21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0CD5">
        <w:rPr>
          <w:rFonts w:ascii="Times New Roman" w:hAnsi="Times New Roman" w:cs="Times New Roman"/>
          <w:sz w:val="24"/>
          <w:szCs w:val="24"/>
        </w:rPr>
        <w:t>1</w:t>
      </w:r>
    </w:p>
    <w:p w14:paraId="6CC521A4" w14:textId="77777777" w:rsidR="008A497C" w:rsidRPr="001A1623" w:rsidRDefault="008A497C" w:rsidP="008A497C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</w:p>
    <w:p w14:paraId="1621FF3E" w14:textId="77777777" w:rsidR="00856DB1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3149B010" w14:textId="77777777" w:rsidR="00585500" w:rsidRPr="008A497C" w:rsidRDefault="00585500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72F414AD" w14:textId="77777777" w:rsidR="00E344F4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національно-патріотичного виховання </w:t>
      </w:r>
    </w:p>
    <w:p w14:paraId="18CA19E6" w14:textId="77777777" w:rsidR="00CF0260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дітей та 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молоді на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роки за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1C505982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95DFB" w14:textId="425ED800" w:rsidR="00BD2EDF" w:rsidRPr="00F2557B" w:rsidRDefault="00BD2EDF" w:rsidP="008A49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8A497C">
        <w:rPr>
          <w:rFonts w:ascii="Times New Roman" w:hAnsi="Times New Roman" w:cs="Times New Roman"/>
          <w:sz w:val="24"/>
          <w:szCs w:val="24"/>
        </w:rPr>
        <w:t>:</w:t>
      </w:r>
    </w:p>
    <w:p w14:paraId="3D81D16B" w14:textId="48C7F4A0" w:rsidR="004C04C4" w:rsidRPr="008A497C" w:rsidRDefault="008A497C" w:rsidP="0068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97C">
        <w:rPr>
          <w:rFonts w:ascii="Times New Roman" w:hAnsi="Times New Roman" w:cs="Times New Roman"/>
          <w:sz w:val="24"/>
          <w:szCs w:val="24"/>
        </w:rPr>
        <w:t>рішення Южненської міської ради від 23.08.2023 року №1428-VIІІ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DF" w:rsidRPr="008A4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32C74" w14:textId="77777777" w:rsidR="008A497C" w:rsidRDefault="00BD2EDF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8A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E4275" w14:textId="483226AA" w:rsidR="004C04C4" w:rsidRPr="008A497C" w:rsidRDefault="00BD2EDF" w:rsidP="00316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3F66FD8B" w14:textId="634FCF7C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4</w:t>
      </w:r>
      <w:r w:rsidR="004C0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6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8A497C">
        <w:rPr>
          <w:rFonts w:ascii="Times New Roman" w:hAnsi="Times New Roman" w:cs="Times New Roman"/>
          <w:sz w:val="24"/>
          <w:szCs w:val="24"/>
        </w:rPr>
        <w:t>.</w:t>
      </w:r>
      <w:r w:rsidRPr="00F25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A4C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3C13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01EF9646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"/>
        <w:gridCol w:w="1660"/>
        <w:gridCol w:w="7"/>
        <w:gridCol w:w="2119"/>
        <w:gridCol w:w="1276"/>
        <w:gridCol w:w="7"/>
        <w:gridCol w:w="2119"/>
        <w:gridCol w:w="993"/>
        <w:gridCol w:w="1134"/>
        <w:gridCol w:w="1275"/>
        <w:gridCol w:w="993"/>
        <w:gridCol w:w="993"/>
        <w:gridCol w:w="1842"/>
      </w:tblGrid>
      <w:tr w:rsidR="001B48E6" w:rsidRPr="008A497C" w14:paraId="51BB9834" w14:textId="77777777" w:rsidTr="008A497C">
        <w:tc>
          <w:tcPr>
            <w:tcW w:w="750" w:type="dxa"/>
            <w:gridSpan w:val="2"/>
          </w:tcPr>
          <w:p w14:paraId="5F64A82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№</w:t>
            </w:r>
          </w:p>
          <w:p w14:paraId="3394179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з/п</w:t>
            </w:r>
          </w:p>
        </w:tc>
        <w:tc>
          <w:tcPr>
            <w:tcW w:w="1667" w:type="dxa"/>
            <w:gridSpan w:val="2"/>
          </w:tcPr>
          <w:p w14:paraId="535A05DF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Завдання</w:t>
            </w:r>
          </w:p>
          <w:p w14:paraId="3FA02C2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Програми</w:t>
            </w:r>
          </w:p>
        </w:tc>
        <w:tc>
          <w:tcPr>
            <w:tcW w:w="2119" w:type="dxa"/>
          </w:tcPr>
          <w:p w14:paraId="7ECBB753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83" w:type="dxa"/>
            <w:gridSpan w:val="2"/>
          </w:tcPr>
          <w:p w14:paraId="6844EA74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Термін</w:t>
            </w:r>
          </w:p>
          <w:p w14:paraId="36E3555C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19" w:type="dxa"/>
          </w:tcPr>
          <w:p w14:paraId="4A4E6F81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993" w:type="dxa"/>
          </w:tcPr>
          <w:p w14:paraId="3E1893D6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Річний обсяг фінансування, передбачений програмою тис. грн.</w:t>
            </w:r>
          </w:p>
        </w:tc>
        <w:tc>
          <w:tcPr>
            <w:tcW w:w="1134" w:type="dxa"/>
          </w:tcPr>
          <w:p w14:paraId="4FEC48C4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Річний обсяг фінансування, затверджений бюджетом тис. грн.</w:t>
            </w:r>
          </w:p>
        </w:tc>
        <w:tc>
          <w:tcPr>
            <w:tcW w:w="1275" w:type="dxa"/>
          </w:tcPr>
          <w:p w14:paraId="36B060B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3" w:type="dxa"/>
          </w:tcPr>
          <w:p w14:paraId="277C3530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631135F2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затверджених бюджетом</w:t>
            </w:r>
          </w:p>
        </w:tc>
        <w:tc>
          <w:tcPr>
            <w:tcW w:w="1842" w:type="dxa"/>
          </w:tcPr>
          <w:p w14:paraId="264F7801" w14:textId="77777777" w:rsidR="001B48E6" w:rsidRPr="008A497C" w:rsidRDefault="001B48E6" w:rsidP="008A497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14:paraId="0170373F" w14:textId="77777777" w:rsidTr="008A497C">
        <w:tc>
          <w:tcPr>
            <w:tcW w:w="750" w:type="dxa"/>
            <w:gridSpan w:val="2"/>
          </w:tcPr>
          <w:p w14:paraId="24CAD490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7" w:type="dxa"/>
            <w:gridSpan w:val="2"/>
            <w:vMerge w:val="restart"/>
          </w:tcPr>
          <w:p w14:paraId="144971B4" w14:textId="77777777" w:rsidR="001B48E6" w:rsidRPr="00CE38F6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української громадянської ідентичності</w:t>
            </w:r>
          </w:p>
        </w:tc>
        <w:tc>
          <w:tcPr>
            <w:tcW w:w="2119" w:type="dxa"/>
          </w:tcPr>
          <w:p w14:paraId="609BD49D" w14:textId="74A77767" w:rsidR="001B48E6" w:rsidRDefault="00D47EBA" w:rsidP="00D47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заходів з відзначення державних свят (увічнення пам’яті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захисників</w:t>
            </w:r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України, патріотичні майстер-класи, встановлення інформаційних стендів, змагання, </w:t>
            </w:r>
            <w:proofErr w:type="spellStart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велопроїзди</w:t>
            </w:r>
            <w:proofErr w:type="spellEnd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патріотичні квести</w:t>
            </w:r>
          </w:p>
        </w:tc>
        <w:tc>
          <w:tcPr>
            <w:tcW w:w="1283" w:type="dxa"/>
            <w:gridSpan w:val="2"/>
          </w:tcPr>
          <w:p w14:paraId="55387D26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73260D24" w14:textId="7C7E3621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освіти,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вну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трішньої політики та 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зв’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язків з громадськістю,</w:t>
            </w:r>
          </w:p>
          <w:p w14:paraId="15D32554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  <w:tc>
          <w:tcPr>
            <w:tcW w:w="993" w:type="dxa"/>
          </w:tcPr>
          <w:p w14:paraId="604BB5BF" w14:textId="77777777" w:rsidR="001B48E6" w:rsidRPr="00CE38F6" w:rsidRDefault="00110F5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83CFF" w14:textId="77777777" w:rsidR="001B48E6" w:rsidRPr="00CE38F6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1275" w:type="dxa"/>
          </w:tcPr>
          <w:p w14:paraId="2C98EFF5" w14:textId="77777777" w:rsidR="001B48E6" w:rsidRPr="00CE38F6" w:rsidRDefault="001B48E6" w:rsidP="0012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83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14:paraId="023A645F" w14:textId="77777777" w:rsidR="001B48E6" w:rsidRPr="00057B5B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1529463D" w14:textId="34C214D7" w:rsidR="001B48E6" w:rsidRDefault="00120838" w:rsidP="001208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B784EB4" w14:textId="77777777" w:rsidR="001B48E6" w:rsidRPr="00CE38F6" w:rsidRDefault="0012083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Встановлений інформаційний стенд з увічненням пам’яті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мешканців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Южненської міської територіальної громади, що загинули, захищаючи свободу та територіальну цілісність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України в музеї м. Южного.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>Цикл виставок «Календар по-</w:t>
            </w:r>
            <w:proofErr w:type="spellStart"/>
            <w:r w:rsidR="00D923DC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D923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заходи до Дня Соборності 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>України. Створений відеокліп «Повернися живим»</w:t>
            </w:r>
            <w:r w:rsidR="0084184F">
              <w:rPr>
                <w:rFonts w:ascii="Times New Roman" w:hAnsi="Times New Roman" w:cs="Times New Roman"/>
                <w:sz w:val="24"/>
                <w:szCs w:val="24"/>
              </w:rPr>
              <w:t xml:space="preserve"> до 2 річниці повномасштабного вторгнення, мітинг-реквієм до Дня Героїв Небесної Сотні «Ми є. Були. Ми будемо вічно»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t xml:space="preserve">, літературний вечір «Вірші 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написані війною. Мітинг-реквієм до Дня пам’яті </w:t>
            </w:r>
            <w:r w:rsidR="00167894">
              <w:rPr>
                <w:rFonts w:ascii="Times New Roman" w:hAnsi="Times New Roman" w:cs="Times New Roman"/>
                <w:sz w:val="24"/>
                <w:szCs w:val="24"/>
              </w:rPr>
              <w:t>Чорнобильської трагедії. Мітинг до Дня пам’яті та примирення, урочисті заходи до Дня Конституції України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8E6" w14:paraId="0308B39C" w14:textId="77777777" w:rsidTr="008A497C">
        <w:tc>
          <w:tcPr>
            <w:tcW w:w="750" w:type="dxa"/>
            <w:gridSpan w:val="2"/>
          </w:tcPr>
          <w:p w14:paraId="49041612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7" w:type="dxa"/>
            <w:gridSpan w:val="2"/>
            <w:vMerge/>
          </w:tcPr>
          <w:p w14:paraId="3CCF947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28096EB" w14:textId="77777777" w:rsidR="001B48E6" w:rsidRPr="00CE38F6" w:rsidRDefault="000F51E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до Дня вишиванки (флешмоби, фотовиставка мешканців громади у вишиванках, майстер-класи та ін.</w:t>
            </w:r>
          </w:p>
        </w:tc>
        <w:tc>
          <w:tcPr>
            <w:tcW w:w="1283" w:type="dxa"/>
            <w:gridSpan w:val="2"/>
          </w:tcPr>
          <w:p w14:paraId="1A2A737D" w14:textId="77777777" w:rsidR="001B48E6" w:rsidRDefault="000F51E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699D4C24" w14:textId="6EA222E4" w:rsidR="001B48E6" w:rsidRPr="00CE38F6" w:rsidRDefault="008A497C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</w:t>
            </w:r>
            <w:r w:rsidR="0044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ЗМІ</w:t>
            </w:r>
          </w:p>
        </w:tc>
        <w:tc>
          <w:tcPr>
            <w:tcW w:w="993" w:type="dxa"/>
          </w:tcPr>
          <w:p w14:paraId="527EE7BB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CC4ED" w14:textId="77777777" w:rsidR="001B48E6" w:rsidRPr="00CE38F6" w:rsidRDefault="00BB04E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6BA9B0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59ACDD" w14:textId="0D5FBE2A" w:rsidR="001B48E6" w:rsidRPr="00057B5B" w:rsidRDefault="008A497C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C4971A7" w14:textId="34692FA4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899E591" w14:textId="77777777" w:rsidR="001B48E6" w:rsidRPr="00CE38F6" w:rsidRDefault="00BB04E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вишиванкові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флешмоби  в закладах та підприємствах міста. Матеріали розміщувалися в соціальних мережах. Проведені майстер-класи в художній галереї . Заходи проведені без використання бюджетних коштів.</w:t>
            </w:r>
          </w:p>
        </w:tc>
      </w:tr>
      <w:tr w:rsidR="001B48E6" w14:paraId="17F9811F" w14:textId="77777777" w:rsidTr="008A497C">
        <w:tc>
          <w:tcPr>
            <w:tcW w:w="750" w:type="dxa"/>
            <w:gridSpan w:val="2"/>
          </w:tcPr>
          <w:p w14:paraId="7FDF2988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67" w:type="dxa"/>
            <w:gridSpan w:val="2"/>
            <w:vMerge/>
          </w:tcPr>
          <w:p w14:paraId="2F4939A6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7356DCC" w14:textId="77777777" w:rsidR="001B48E6" w:rsidRDefault="00443FF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музично-культурницьких проектів, фестивалів національно-патріотичного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 (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патріотичної пісні «Україна в мене в ДНК», музичний квест</w:t>
            </w:r>
          </w:p>
        </w:tc>
        <w:tc>
          <w:tcPr>
            <w:tcW w:w="1283" w:type="dxa"/>
            <w:gridSpan w:val="2"/>
          </w:tcPr>
          <w:p w14:paraId="47C1F271" w14:textId="77777777" w:rsidR="001B48E6" w:rsidRDefault="00B05760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67EAFE4" w14:textId="3217CB0B" w:rsidR="001B48E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  <w:p w14:paraId="752EABAC" w14:textId="77777777" w:rsidR="00B05760" w:rsidRPr="00CE38F6" w:rsidRDefault="00B0576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громадські організації</w:t>
            </w:r>
          </w:p>
        </w:tc>
        <w:tc>
          <w:tcPr>
            <w:tcW w:w="993" w:type="dxa"/>
          </w:tcPr>
          <w:p w14:paraId="1A7CCA6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6E11C2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1275" w:type="dxa"/>
          </w:tcPr>
          <w:p w14:paraId="59AC23BB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993" w:type="dxa"/>
          </w:tcPr>
          <w:p w14:paraId="3BE3981F" w14:textId="77777777" w:rsidR="001B48E6" w:rsidRPr="00057B5B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14:paraId="254FB947" w14:textId="4DEA3068" w:rsidR="001B48E6" w:rsidRDefault="008A497C" w:rsidP="00946B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14:paraId="7E838E5D" w14:textId="77777777" w:rsidR="001B48E6" w:rsidRPr="00CE38F6" w:rsidRDefault="00946B40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патріотичної пісні «Україна в мене в ДНК», організований та проведений концерт Юрія Городецького. Робота </w:t>
            </w:r>
            <w:r w:rsidR="00404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0483F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="0040483F">
              <w:rPr>
                <w:rFonts w:ascii="Times New Roman" w:hAnsi="Times New Roman" w:cs="Times New Roman"/>
                <w:sz w:val="24"/>
                <w:szCs w:val="24"/>
              </w:rPr>
              <w:t xml:space="preserve"> клубу», безліч патріотичних концертів</w:t>
            </w:r>
          </w:p>
        </w:tc>
      </w:tr>
      <w:tr w:rsidR="001B48E6" w14:paraId="52484421" w14:textId="77777777" w:rsidTr="008A497C">
        <w:tc>
          <w:tcPr>
            <w:tcW w:w="750" w:type="dxa"/>
            <w:gridSpan w:val="2"/>
          </w:tcPr>
          <w:p w14:paraId="59DB3523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667" w:type="dxa"/>
            <w:gridSpan w:val="2"/>
            <w:vMerge/>
          </w:tcPr>
          <w:p w14:paraId="4992665E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6DF825" w14:textId="77777777" w:rsidR="001B48E6" w:rsidRDefault="00C5254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заходів щодо популяризації історії Южненської міської територіальної громади (краєзнавчі екскурсії, квести та ін.)</w:t>
            </w:r>
          </w:p>
        </w:tc>
        <w:tc>
          <w:tcPr>
            <w:tcW w:w="1283" w:type="dxa"/>
            <w:gridSpan w:val="2"/>
          </w:tcPr>
          <w:p w14:paraId="65D56EAB" w14:textId="77777777" w:rsidR="001B48E6" w:rsidRDefault="00E2404D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48037E0C" w14:textId="76AC1DB0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490769B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FD678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1275" w:type="dxa"/>
          </w:tcPr>
          <w:p w14:paraId="29838187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993" w:type="dxa"/>
          </w:tcPr>
          <w:p w14:paraId="350CD9E8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49106628" w14:textId="657CD6EB" w:rsidR="001B48E6" w:rsidRPr="008A497C" w:rsidRDefault="00B9274B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 w:rsidRP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152BF44F" w14:textId="77777777" w:rsidR="001B48E6" w:rsidRPr="00CE38F6" w:rsidRDefault="00614657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патріотичний квест про історію нашої громади «Пізнавальні перегони»</w:t>
            </w:r>
            <w:r w:rsidR="00292265">
              <w:rPr>
                <w:rFonts w:ascii="Times New Roman" w:hAnsi="Times New Roman" w:cs="Times New Roman"/>
                <w:sz w:val="24"/>
                <w:szCs w:val="24"/>
              </w:rPr>
              <w:t>, цикл виставок «Календар по-</w:t>
            </w:r>
            <w:proofErr w:type="spellStart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48E6" w14:paraId="076C1E53" w14:textId="77777777" w:rsidTr="008A497C">
        <w:tc>
          <w:tcPr>
            <w:tcW w:w="750" w:type="dxa"/>
            <w:gridSpan w:val="2"/>
          </w:tcPr>
          <w:p w14:paraId="396A802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7" w:type="dxa"/>
            <w:gridSpan w:val="2"/>
            <w:vMerge/>
          </w:tcPr>
          <w:p w14:paraId="45C2392C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71815E4" w14:textId="77777777" w:rsidR="001B48E6" w:rsidRDefault="00E008D3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організації та проведені заходів для дітей та молоді, які популяризують українські традиції (патріотичні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заходи, тиждень українознавства, куточок в національному стилі, гаївки, мистецькі заходи та ін.)</w:t>
            </w:r>
          </w:p>
        </w:tc>
        <w:tc>
          <w:tcPr>
            <w:tcW w:w="1283" w:type="dxa"/>
            <w:gridSpan w:val="2"/>
          </w:tcPr>
          <w:p w14:paraId="020C9B8E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38B85441" w14:textId="052BE725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28507E7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48CDB93" w14:textId="77777777" w:rsidR="001B48E6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AD041C8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2789C61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813FF7F" w14:textId="6FBBC8F1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23D5ED7" w14:textId="77777777" w:rsidR="001B48E6" w:rsidRPr="00CE38F6" w:rsidRDefault="00F9288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Літературна композиція до пам’яті Героїв Крут, заходи до Дня народження Т.Г. Шевченка, творчі зустрічі з ВПО разом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клубним, музейним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t>и закладами, ігрова програма для дітей «Широка масляна», пасхальні концерти, пасхальні гаївки</w:t>
            </w:r>
          </w:p>
        </w:tc>
      </w:tr>
      <w:tr w:rsidR="001B48E6" w14:paraId="3B641F6A" w14:textId="77777777" w:rsidTr="008A497C">
        <w:tc>
          <w:tcPr>
            <w:tcW w:w="750" w:type="dxa"/>
            <w:gridSpan w:val="2"/>
          </w:tcPr>
          <w:p w14:paraId="59D3FCD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67" w:type="dxa"/>
            <w:gridSpan w:val="2"/>
            <w:vMerge/>
          </w:tcPr>
          <w:p w14:paraId="3496C445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6F45A45" w14:textId="77777777" w:rsidR="001B48E6" w:rsidRDefault="00EE1F7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«Диктант Єдності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української писемності та мови</w:t>
            </w:r>
          </w:p>
        </w:tc>
        <w:tc>
          <w:tcPr>
            <w:tcW w:w="1283" w:type="dxa"/>
            <w:gridSpan w:val="2"/>
          </w:tcPr>
          <w:p w14:paraId="3737BC51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040528E" w14:textId="5EF358C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6EABF756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3C91DB" w14:textId="77777777" w:rsidR="001B48E6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14:paraId="6CB462E3" w14:textId="77777777" w:rsidR="001B48E6" w:rsidRPr="00CE38F6" w:rsidRDefault="0009644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5F42809F" w14:textId="77777777" w:rsidR="001B48E6" w:rsidRPr="00057B5B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154D2BCE" w14:textId="01DC0377" w:rsidR="001B48E6" w:rsidRPr="008A497C" w:rsidRDefault="00397F12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4C9641B8" w14:textId="77777777" w:rsidR="001B48E6" w:rsidRPr="00CE38F6" w:rsidRDefault="00771EF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B3197">
              <w:rPr>
                <w:rFonts w:ascii="Times New Roman" w:hAnsi="Times New Roman" w:cs="Times New Roman"/>
                <w:sz w:val="24"/>
                <w:szCs w:val="24"/>
              </w:rPr>
              <w:t>«Диктант Єдності громади»</w:t>
            </w:r>
          </w:p>
        </w:tc>
      </w:tr>
      <w:tr w:rsidR="001B48E6" w14:paraId="1ED1FC3F" w14:textId="77777777" w:rsidTr="008A497C">
        <w:tc>
          <w:tcPr>
            <w:tcW w:w="750" w:type="dxa"/>
            <w:gridSpan w:val="2"/>
          </w:tcPr>
          <w:p w14:paraId="0B15EABF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dxa"/>
            <w:gridSpan w:val="2"/>
            <w:vMerge/>
          </w:tcPr>
          <w:p w14:paraId="62DB4E91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261FED3" w14:textId="77777777" w:rsidR="001B48E6" w:rsidRDefault="0012105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есе та малюнків «</w:t>
            </w:r>
            <w:r w:rsidR="005A5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маю ПРАВО на життя»</w:t>
            </w:r>
          </w:p>
        </w:tc>
        <w:tc>
          <w:tcPr>
            <w:tcW w:w="1283" w:type="dxa"/>
            <w:gridSpan w:val="2"/>
          </w:tcPr>
          <w:p w14:paraId="54799894" w14:textId="77777777" w:rsidR="001B48E6" w:rsidRDefault="005A54F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57DF3AE2" w14:textId="74C41CFC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29E2D721" w14:textId="77777777" w:rsidR="001B48E6" w:rsidRPr="00CE38F6" w:rsidRDefault="005A54F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E63DD75" w14:textId="77777777" w:rsidR="001B48E6" w:rsidRPr="00CE38F6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33D4DA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799911" w14:textId="77777777" w:rsidR="001B48E6" w:rsidRPr="00057B5B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F21443" w14:textId="1F84277F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58004E8A" w14:textId="77777777" w:rsidR="001B48E6" w:rsidRPr="00CE38F6" w:rsidRDefault="009634B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не відбувся</w:t>
            </w:r>
          </w:p>
        </w:tc>
      </w:tr>
      <w:tr w:rsidR="001B48E6" w14:paraId="18CE2FD5" w14:textId="77777777" w:rsidTr="008A497C">
        <w:tc>
          <w:tcPr>
            <w:tcW w:w="750" w:type="dxa"/>
            <w:gridSpan w:val="2"/>
          </w:tcPr>
          <w:p w14:paraId="78C6B6E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dxa"/>
            <w:gridSpan w:val="2"/>
            <w:vMerge w:val="restart"/>
          </w:tcPr>
          <w:p w14:paraId="7A62C634" w14:textId="77777777" w:rsidR="001B48E6" w:rsidRPr="00CE38F6" w:rsidRDefault="001B48E6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4FB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Військово-патріотичне виховання</w:t>
            </w:r>
          </w:p>
        </w:tc>
        <w:tc>
          <w:tcPr>
            <w:tcW w:w="2119" w:type="dxa"/>
          </w:tcPr>
          <w:p w14:paraId="3A5AAB75" w14:textId="77777777" w:rsidR="001B48E6" w:rsidRDefault="005A54F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заходів патріотичного спрямування у закладах освіти громади: зустріч з ветеранами АТО, ООС, воїнами ЗСУ</w:t>
            </w:r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 видатними українцями, захисниками Батьківщини (дебати, зустрічі, </w:t>
            </w:r>
            <w:proofErr w:type="spellStart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квізи</w:t>
            </w:r>
            <w:proofErr w:type="spellEnd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  <w:gridSpan w:val="2"/>
          </w:tcPr>
          <w:p w14:paraId="43707701" w14:textId="77777777" w:rsidR="001B48E6" w:rsidRDefault="007D2D6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4C92307D" w14:textId="57242A0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F5AFE0F" w14:textId="77777777" w:rsidR="001B48E6" w:rsidRPr="00CE38F6" w:rsidRDefault="007D2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0D14657" w14:textId="77777777" w:rsidR="001B48E6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784369E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6304263" w14:textId="77777777" w:rsidR="001B48E6" w:rsidRPr="00057B5B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46FA011" w14:textId="18DA6E95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5C6651" w14:textId="77777777" w:rsidR="001B48E6" w:rsidRPr="00CE38F6" w:rsidRDefault="00936F9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відбуваються без використання бюджетних коштів</w:t>
            </w:r>
          </w:p>
        </w:tc>
      </w:tr>
      <w:tr w:rsidR="001B48E6" w14:paraId="21E93D45" w14:textId="77777777" w:rsidTr="008A497C">
        <w:tc>
          <w:tcPr>
            <w:tcW w:w="750" w:type="dxa"/>
            <w:gridSpan w:val="2"/>
          </w:tcPr>
          <w:p w14:paraId="390DC244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7" w:type="dxa"/>
            <w:gridSpan w:val="2"/>
            <w:vMerge/>
          </w:tcPr>
          <w:p w14:paraId="5FE273E8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D8576E2" w14:textId="77777777" w:rsidR="001B48E6" w:rsidRDefault="00030A2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Виставка прапорів частин Збройних сил України та особистих прапорів загиблих під час російсько-української </w:t>
            </w:r>
            <w:r w:rsidR="006A5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 мешканців громади</w:t>
            </w:r>
          </w:p>
        </w:tc>
        <w:tc>
          <w:tcPr>
            <w:tcW w:w="1283" w:type="dxa"/>
            <w:gridSpan w:val="2"/>
          </w:tcPr>
          <w:p w14:paraId="542E6948" w14:textId="77777777" w:rsidR="001B48E6" w:rsidRDefault="006A5E1E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1389DD4E" w14:textId="1BAF60E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</w:tc>
        <w:tc>
          <w:tcPr>
            <w:tcW w:w="993" w:type="dxa"/>
          </w:tcPr>
          <w:p w14:paraId="2AFBAD43" w14:textId="77777777" w:rsidR="001B48E6" w:rsidRPr="00CE38F6" w:rsidRDefault="006A5E1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32B876" w14:textId="77777777" w:rsidR="001B48E6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1275" w:type="dxa"/>
          </w:tcPr>
          <w:p w14:paraId="78DB4787" w14:textId="77777777" w:rsidR="001B48E6" w:rsidRPr="00CE38F6" w:rsidRDefault="00A63F2B" w:rsidP="00A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93" w:type="dxa"/>
          </w:tcPr>
          <w:p w14:paraId="0F53FCE2" w14:textId="77777777" w:rsidR="001B48E6" w:rsidRPr="00057B5B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14:paraId="241920E0" w14:textId="04BA5CAC" w:rsidR="001B48E6" w:rsidRDefault="00A63F2B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730F02BF" w14:textId="77777777" w:rsidR="001B48E6" w:rsidRPr="00CE38F6" w:rsidRDefault="00737E59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виставку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прапорів частин Збройних сил України та особистих прапорів загиблих під час російсько-української війни мешканців громади в музеї м. Южного</w:t>
            </w:r>
          </w:p>
        </w:tc>
      </w:tr>
      <w:tr w:rsidR="001B48E6" w14:paraId="07E335C1" w14:textId="77777777" w:rsidTr="008A497C">
        <w:tc>
          <w:tcPr>
            <w:tcW w:w="750" w:type="dxa"/>
            <w:gridSpan w:val="2"/>
          </w:tcPr>
          <w:p w14:paraId="0BE0387E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67" w:type="dxa"/>
            <w:gridSpan w:val="2"/>
            <w:vMerge/>
          </w:tcPr>
          <w:p w14:paraId="33E3E4A2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8C6F0CB" w14:textId="77777777" w:rsidR="001B48E6" w:rsidRDefault="006A5E1E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проведення І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(міського)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етапу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Всеукраїнської дитячо-юнацької військово-патріотичної гри «Сокіл» («Джура») в умовах таборування</w:t>
            </w:r>
          </w:p>
        </w:tc>
        <w:tc>
          <w:tcPr>
            <w:tcW w:w="1283" w:type="dxa"/>
            <w:gridSpan w:val="2"/>
          </w:tcPr>
          <w:p w14:paraId="131082B3" w14:textId="77777777" w:rsidR="001B48E6" w:rsidRDefault="00007D36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B72D687" w14:textId="54B85F7A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7F9D0082" w14:textId="77777777" w:rsidR="001B48E6" w:rsidRPr="00CE38F6" w:rsidRDefault="00833B8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298B04" w14:textId="77777777" w:rsidR="001B48E6" w:rsidRDefault="00737E59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1275" w:type="dxa"/>
          </w:tcPr>
          <w:p w14:paraId="65C6E1CE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993" w:type="dxa"/>
          </w:tcPr>
          <w:p w14:paraId="19D1955F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185C28D1" w14:textId="1D2F2DC0" w:rsidR="001B48E6" w:rsidRDefault="00AF0668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2296A275" w14:textId="77777777" w:rsidR="001B48E6" w:rsidRPr="00CE38F6" w:rsidRDefault="00AF066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виконані</w:t>
            </w:r>
          </w:p>
        </w:tc>
      </w:tr>
      <w:tr w:rsidR="001B48E6" w14:paraId="33C5B922" w14:textId="77777777" w:rsidTr="008A497C">
        <w:trPr>
          <w:trHeight w:val="70"/>
        </w:trPr>
        <w:tc>
          <w:tcPr>
            <w:tcW w:w="750" w:type="dxa"/>
            <w:gridSpan w:val="2"/>
          </w:tcPr>
          <w:p w14:paraId="3291D90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67" w:type="dxa"/>
            <w:gridSpan w:val="2"/>
            <w:vMerge/>
          </w:tcPr>
          <w:p w14:paraId="203F7F97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0E977A" w14:textId="77777777" w:rsidR="001B48E6" w:rsidRDefault="00833B8D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участі в обласному етапі 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Всеукраїнської  дитячо-юнацької військово-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патріотичної гри «Сокіл» («Джура»)</w:t>
            </w:r>
          </w:p>
        </w:tc>
        <w:tc>
          <w:tcPr>
            <w:tcW w:w="1283" w:type="dxa"/>
            <w:gridSpan w:val="2"/>
          </w:tcPr>
          <w:p w14:paraId="2DD5F212" w14:textId="77777777" w:rsidR="001B48E6" w:rsidRDefault="002E65F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3B472B6" w14:textId="5A056279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3CA15F3F" w14:textId="77777777" w:rsidR="001B48E6" w:rsidRPr="00CE38F6" w:rsidRDefault="002E65F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CFD765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6F98F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220C1D0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DB7FA65" w14:textId="7487B3E9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60DA026" w14:textId="77777777" w:rsidR="001B48E6" w:rsidRPr="00CE38F6" w:rsidRDefault="00333E6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Рої-переможці міського етапу Всеукраїнської дитячо-юнацької військово-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патріотичної гри «Сокіл»</w:t>
            </w:r>
            <w:r w:rsidR="00325F8D">
              <w:rPr>
                <w:rFonts w:ascii="Times New Roman" w:hAnsi="Times New Roman" w:cs="Times New Roman"/>
                <w:sz w:val="24"/>
                <w:szCs w:val="24"/>
              </w:rPr>
              <w:t xml:space="preserve"> («Джура») брали участь у </w:t>
            </w:r>
            <w:r w:rsidR="008775BA">
              <w:rPr>
                <w:rFonts w:ascii="Times New Roman" w:hAnsi="Times New Roman" w:cs="Times New Roman"/>
                <w:sz w:val="24"/>
                <w:szCs w:val="24"/>
              </w:rPr>
              <w:t>районному етапі, призового місця не отримали, тому в обласному етапі участь не брали.</w:t>
            </w:r>
          </w:p>
        </w:tc>
      </w:tr>
      <w:tr w:rsidR="001B48E6" w14:paraId="7CB47F10" w14:textId="77777777" w:rsidTr="00B00CD5">
        <w:trPr>
          <w:trHeight w:val="4322"/>
        </w:trPr>
        <w:tc>
          <w:tcPr>
            <w:tcW w:w="750" w:type="dxa"/>
            <w:gridSpan w:val="2"/>
          </w:tcPr>
          <w:p w14:paraId="435C135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7" w:type="dxa"/>
            <w:gridSpan w:val="2"/>
            <w:vMerge/>
          </w:tcPr>
          <w:p w14:paraId="3E5E96B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4FC41D3" w14:textId="40614898" w:rsidR="001B48E6" w:rsidRDefault="008F5C17" w:rsidP="00B00C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фізичною підготовкою команд Южненської міської територіальної громади, які</w:t>
            </w:r>
            <w:r w:rsidR="0085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беруть участь у Всеукраїнській дитячо-юнацькій військово-патріотичній грі «Сокіл» («Джура»)</w:t>
            </w:r>
          </w:p>
        </w:tc>
        <w:tc>
          <w:tcPr>
            <w:tcW w:w="1283" w:type="dxa"/>
            <w:gridSpan w:val="2"/>
          </w:tcPr>
          <w:p w14:paraId="6C7613EA" w14:textId="77777777" w:rsidR="001B48E6" w:rsidRDefault="00D04543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8E6F72A" w14:textId="4CC04FD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4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1FA4C32D" w14:textId="77777777" w:rsidR="001B48E6" w:rsidRPr="00CE38F6" w:rsidRDefault="00D04543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E062AD" w14:textId="77777777" w:rsidR="001B48E6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1364BB5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0335D2" w14:textId="77777777" w:rsidR="001B48E6" w:rsidRPr="00057B5B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3495AD" w14:textId="4F5ACDBD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D5EE643" w14:textId="77777777" w:rsidR="001B48E6" w:rsidRPr="00CE38F6" w:rsidRDefault="008775B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456A09" w14:paraId="457D8F60" w14:textId="77777777" w:rsidTr="008A497C">
        <w:trPr>
          <w:trHeight w:val="1189"/>
        </w:trPr>
        <w:tc>
          <w:tcPr>
            <w:tcW w:w="750" w:type="dxa"/>
            <w:gridSpan w:val="2"/>
          </w:tcPr>
          <w:p w14:paraId="337B8A24" w14:textId="77777777" w:rsidR="00456A09" w:rsidRDefault="00456A0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dxa"/>
            <w:gridSpan w:val="2"/>
          </w:tcPr>
          <w:p w14:paraId="256F4E56" w14:textId="77777777" w:rsidR="00456A09" w:rsidRPr="00CE38F6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A1D091E" w14:textId="77777777" w:rsidR="00456A09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Патріотична спортивна гра «Козак-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F38F81" w14:textId="77777777" w:rsidR="003B1FF5" w:rsidRPr="003B1FF5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8D505E7" w14:textId="77777777" w:rsidR="00456A09" w:rsidRDefault="003B1FF5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2F50580B" w14:textId="5CEAE5BC" w:rsidR="00456A09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384E71C4" w14:textId="77777777" w:rsidR="00456A09" w:rsidRDefault="003B1FF5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46F48E4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C4C20C1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F91625A" w14:textId="77777777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771986" w14:textId="6157C4A0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F1AE2D9" w14:textId="77777777" w:rsidR="00456A09" w:rsidRPr="00721648" w:rsidRDefault="00153C92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3B1FF5" w14:paraId="1142AD1A" w14:textId="77777777" w:rsidTr="008A497C">
        <w:trPr>
          <w:trHeight w:val="60"/>
        </w:trPr>
        <w:tc>
          <w:tcPr>
            <w:tcW w:w="750" w:type="dxa"/>
            <w:gridSpan w:val="2"/>
          </w:tcPr>
          <w:p w14:paraId="7CF2291E" w14:textId="77777777" w:rsidR="003B1FF5" w:rsidRDefault="003B1FF5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14:paraId="71205C88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B855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5026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8F49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1EAF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3326C5A4" w14:textId="77777777" w:rsidR="003B1FF5" w:rsidRPr="00CE38F6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78E28B" w14:textId="77777777" w:rsidR="003B1FF5" w:rsidRDefault="00DC6ED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Всеукраїнському фізкультурно-патріотичному фестивалі «Козацький гарт»</w:t>
            </w:r>
          </w:p>
        </w:tc>
        <w:tc>
          <w:tcPr>
            <w:tcW w:w="1283" w:type="dxa"/>
            <w:gridSpan w:val="2"/>
          </w:tcPr>
          <w:p w14:paraId="4597D0A7" w14:textId="77777777" w:rsidR="003B1FF5" w:rsidRDefault="0054119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6C2C6EB5" w14:textId="0CEE29F4" w:rsidR="003B1FF5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4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FA00000" w14:textId="77777777" w:rsidR="003B1FF5" w:rsidRDefault="0054119A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82CEFB8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EF53917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9BF9A1" w14:textId="77777777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C459E6" w14:textId="67C5DAC4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B9A02C" w14:textId="77777777" w:rsidR="003B1FF5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AE3532" w14:paraId="1907F813" w14:textId="77777777" w:rsidTr="008A497C">
        <w:trPr>
          <w:trHeight w:val="1502"/>
        </w:trPr>
        <w:tc>
          <w:tcPr>
            <w:tcW w:w="709" w:type="dxa"/>
          </w:tcPr>
          <w:p w14:paraId="45F76E40" w14:textId="77777777" w:rsidR="00AE3532" w:rsidRDefault="009A73B4" w:rsidP="00AE0CE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gridSpan w:val="2"/>
          </w:tcPr>
          <w:p w14:paraId="404D62BE" w14:textId="77777777" w:rsidR="00AE3532" w:rsidRPr="00CE38F6" w:rsidRDefault="00AE35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8EB7B46" w14:textId="5813AF12" w:rsidR="00A2441B" w:rsidRDefault="00A2441B" w:rsidP="00B00C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Всеукраїнська дитячо-юнацька еколого-патріотична гра «Паросток»</w:t>
            </w:r>
          </w:p>
        </w:tc>
        <w:tc>
          <w:tcPr>
            <w:tcW w:w="1276" w:type="dxa"/>
          </w:tcPr>
          <w:p w14:paraId="5CE50B5D" w14:textId="77777777" w:rsidR="00AE3532" w:rsidRDefault="00A2441B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59F1CDF1" w14:textId="3C8155D6" w:rsidR="00AE353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2C768A9E" w14:textId="77777777" w:rsidR="00AE3532" w:rsidRDefault="00A2441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AB090BC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AD651F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10D3486" w14:textId="77777777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A4BF7D" w14:textId="7458664C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4552EAD6" w14:textId="77777777" w:rsidR="00AE3532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</w:t>
            </w:r>
          </w:p>
        </w:tc>
      </w:tr>
      <w:tr w:rsidR="001E092F" w14:paraId="549DF0BF" w14:textId="77777777" w:rsidTr="008A497C">
        <w:trPr>
          <w:trHeight w:val="1252"/>
        </w:trPr>
        <w:tc>
          <w:tcPr>
            <w:tcW w:w="709" w:type="dxa"/>
          </w:tcPr>
          <w:p w14:paraId="61C4ACB2" w14:textId="77777777" w:rsidR="001E092F" w:rsidRDefault="001E092F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gridSpan w:val="2"/>
          </w:tcPr>
          <w:p w14:paraId="5122008E" w14:textId="77777777" w:rsidR="001E092F" w:rsidRPr="00CE38F6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7A0000" w14:textId="06301784" w:rsidR="001244EA" w:rsidRDefault="001E092F" w:rsidP="00B00C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Пізнавально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-змагальні перегони</w:t>
            </w:r>
            <w:r w:rsidR="00AA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«Знавці «Легенд Одеського лиману»</w:t>
            </w:r>
          </w:p>
        </w:tc>
        <w:tc>
          <w:tcPr>
            <w:tcW w:w="1276" w:type="dxa"/>
          </w:tcPr>
          <w:p w14:paraId="445EEAD9" w14:textId="77777777" w:rsidR="001E092F" w:rsidRDefault="001E092F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864616D" w14:textId="37B09AC4" w:rsidR="001E092F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0DFA36DE" w14:textId="77777777" w:rsidR="001E092F" w:rsidRDefault="00AA0F2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31792D4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A68A0FD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AF4D8D0" w14:textId="77777777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E2E614F" w14:textId="475C16B9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457BA97" w14:textId="77777777" w:rsidR="001E092F" w:rsidRPr="00721648" w:rsidRDefault="00BC08D6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1244EA" w14:paraId="1F245FA9" w14:textId="77777777" w:rsidTr="008A497C">
        <w:trPr>
          <w:trHeight w:val="391"/>
        </w:trPr>
        <w:tc>
          <w:tcPr>
            <w:tcW w:w="709" w:type="dxa"/>
          </w:tcPr>
          <w:p w14:paraId="4A29AA93" w14:textId="77777777" w:rsidR="001244EA" w:rsidRDefault="001244EA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gridSpan w:val="2"/>
          </w:tcPr>
          <w:p w14:paraId="3B81A56A" w14:textId="77777777" w:rsidR="001244EA" w:rsidRPr="00CE38F6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7B3AF71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конкурс в’язання вузлів</w:t>
            </w:r>
          </w:p>
        </w:tc>
        <w:tc>
          <w:tcPr>
            <w:tcW w:w="1276" w:type="dxa"/>
          </w:tcPr>
          <w:p w14:paraId="435E7D62" w14:textId="77777777" w:rsidR="001244EA" w:rsidRDefault="001244E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1AFCF1D8" w14:textId="6E5D4A1C" w:rsidR="001244EA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7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4D6ABC1" w14:textId="77777777" w:rsidR="001244EA" w:rsidRDefault="002732B6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A880578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F46BE42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FDD8DF" w14:textId="77777777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075B642" w14:textId="6EF22AF5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EDDD43F" w14:textId="77777777" w:rsidR="001244EA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C20592" w14:paraId="1AE37071" w14:textId="77777777" w:rsidTr="00B00CD5">
        <w:trPr>
          <w:trHeight w:val="1838"/>
        </w:trPr>
        <w:tc>
          <w:tcPr>
            <w:tcW w:w="709" w:type="dxa"/>
          </w:tcPr>
          <w:p w14:paraId="5176AA17" w14:textId="77777777" w:rsidR="00C20592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gridSpan w:val="2"/>
            <w:vMerge w:val="restart"/>
          </w:tcPr>
          <w:p w14:paraId="50680A1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Забезпечення скоординованої діяльності у сфері національно-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патріотичного виховання </w:t>
            </w:r>
          </w:p>
        </w:tc>
        <w:tc>
          <w:tcPr>
            <w:tcW w:w="2126" w:type="dxa"/>
            <w:gridSpan w:val="2"/>
          </w:tcPr>
          <w:p w14:paraId="42574CF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заходів у розвитку пластового руху</w:t>
            </w:r>
          </w:p>
        </w:tc>
        <w:tc>
          <w:tcPr>
            <w:tcW w:w="1276" w:type="dxa"/>
          </w:tcPr>
          <w:p w14:paraId="2A2FDC26" w14:textId="77777777" w:rsidR="00C20592" w:rsidRPr="00F72904" w:rsidRDefault="00C20592" w:rsidP="00616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91D576E" w14:textId="371D5791" w:rsidR="00C2059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громадські організації</w:t>
            </w:r>
          </w:p>
        </w:tc>
        <w:tc>
          <w:tcPr>
            <w:tcW w:w="993" w:type="dxa"/>
          </w:tcPr>
          <w:p w14:paraId="45AFBE39" w14:textId="77777777" w:rsidR="00C20592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221717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09C2A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97C9EB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CE299FF" w14:textId="14B32333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C3A7D3D" w14:textId="77777777" w:rsidR="00C20592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327CD62C" w14:textId="77777777" w:rsidTr="008A497C">
        <w:trPr>
          <w:trHeight w:val="25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5D6C74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  <w:gridSpan w:val="2"/>
            <w:vMerge/>
          </w:tcPr>
          <w:p w14:paraId="751669F7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7EC2209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екскурсій для обміну досвідом пластового руху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2B678" w14:textId="77777777" w:rsidR="00C20592" w:rsidRDefault="00C20592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C7EF587" w14:textId="4ED9A2F1" w:rsidR="00C20592" w:rsidRPr="00CE38F6" w:rsidRDefault="008A497C" w:rsidP="00904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відділ освіти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9E3760" w14:textId="77777777" w:rsidR="00C20592" w:rsidRPr="00CE38F6" w:rsidRDefault="00904B8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F371E" w14:textId="77777777" w:rsidR="00C20592" w:rsidRPr="00CE38F6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B23A30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6F176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E2C88E" w14:textId="154647CE" w:rsidR="00C20592" w:rsidRDefault="00C20592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34B126" w14:textId="77777777" w:rsidR="00C20592" w:rsidRPr="00CE38F6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1B1E0A38" w14:textId="77777777" w:rsidTr="008A497C">
        <w:tc>
          <w:tcPr>
            <w:tcW w:w="709" w:type="dxa"/>
          </w:tcPr>
          <w:p w14:paraId="7A3127E1" w14:textId="77777777" w:rsidR="00C20592" w:rsidRPr="00CE38F6" w:rsidRDefault="00671EF9" w:rsidP="0090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Merge/>
          </w:tcPr>
          <w:p w14:paraId="4AD3D108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070822" w14:textId="77777777" w:rsidR="00C20592" w:rsidRDefault="008319C5" w:rsidP="00831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Популяризація внутрішнього туризму, організація та проведення екскурсій для дітей та учнівської молоді історичними місцями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м.Одеси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Одеської області</w:t>
            </w:r>
          </w:p>
        </w:tc>
        <w:tc>
          <w:tcPr>
            <w:tcW w:w="1276" w:type="dxa"/>
          </w:tcPr>
          <w:p w14:paraId="17CFCD3B" w14:textId="77777777" w:rsidR="00C20592" w:rsidRDefault="008319C5" w:rsidP="008319C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20592"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1A0111D9" w14:textId="374D292C" w:rsidR="00C20592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  <w:r w:rsidR="0058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управління освіти</w:t>
            </w:r>
          </w:p>
        </w:tc>
        <w:tc>
          <w:tcPr>
            <w:tcW w:w="993" w:type="dxa"/>
          </w:tcPr>
          <w:p w14:paraId="36167B43" w14:textId="77777777" w:rsidR="00C20592" w:rsidRPr="00CE38F6" w:rsidRDefault="005838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83937B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BD9CDE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E37B98D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AD64C50" w14:textId="02EF23B1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A3A56BB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C20592" w14:paraId="19EFA467" w14:textId="77777777" w:rsidTr="008A497C">
        <w:tc>
          <w:tcPr>
            <w:tcW w:w="709" w:type="dxa"/>
          </w:tcPr>
          <w:p w14:paraId="6A7AC85A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89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  <w:gridSpan w:val="2"/>
            <w:vMerge/>
          </w:tcPr>
          <w:p w14:paraId="036525E0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6ABB8B" w14:textId="77777777" w:rsidR="00C20592" w:rsidRDefault="0058389D" w:rsidP="005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волонтерського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руху у навчальних закладах (благодійні ярмарки, акції)</w:t>
            </w:r>
          </w:p>
        </w:tc>
        <w:tc>
          <w:tcPr>
            <w:tcW w:w="1276" w:type="dxa"/>
          </w:tcPr>
          <w:p w14:paraId="4BA9B40A" w14:textId="77777777" w:rsidR="00C20592" w:rsidRDefault="00C20592" w:rsidP="001B48E6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486CB6BA" w14:textId="5C4F3727" w:rsidR="00C20592" w:rsidRPr="00CE38F6" w:rsidRDefault="008A497C" w:rsidP="000E6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правління КСМП,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993" w:type="dxa"/>
          </w:tcPr>
          <w:p w14:paraId="0DAAE846" w14:textId="77777777" w:rsidR="00C20592" w:rsidRPr="00CE38F6" w:rsidRDefault="000E6D03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09D6BB7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23A44B6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06AF66C" w14:textId="5C5B2A35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527C742F" w14:textId="446B1D98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B821F18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1B48E6" w14:paraId="5C4228E1" w14:textId="77777777" w:rsidTr="008A497C">
        <w:tc>
          <w:tcPr>
            <w:tcW w:w="4536" w:type="dxa"/>
            <w:gridSpan w:val="5"/>
          </w:tcPr>
          <w:p w14:paraId="1982BE3D" w14:textId="77777777" w:rsidR="001B48E6" w:rsidRPr="00AF4051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402" w:type="dxa"/>
            <w:gridSpan w:val="3"/>
          </w:tcPr>
          <w:p w14:paraId="47C8F430" w14:textId="77777777" w:rsidR="001B48E6" w:rsidRPr="00AF4051" w:rsidRDefault="00AC1F30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1B48E6"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</w:tcPr>
          <w:p w14:paraId="034CC0F7" w14:textId="77777777" w:rsidR="001B48E6" w:rsidRDefault="00AC1F3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329369F2" w14:textId="77777777" w:rsidR="001B48E6" w:rsidRDefault="00542559" w:rsidP="005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1275" w:type="dxa"/>
          </w:tcPr>
          <w:p w14:paraId="5C5434D1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993" w:type="dxa"/>
          </w:tcPr>
          <w:p w14:paraId="257B26D8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14:paraId="008DFC0C" w14:textId="46A36EB4" w:rsidR="008A497C" w:rsidRPr="00CE38F6" w:rsidRDefault="00244C4E" w:rsidP="008A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20B0816" w14:textId="77777777" w:rsidR="001B48E6" w:rsidRDefault="001B48E6" w:rsidP="008A4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732D3" w14:textId="77777777" w:rsidR="00C66AD1" w:rsidRDefault="00C66AD1">
      <w:pPr>
        <w:rPr>
          <w:rFonts w:ascii="Times New Roman" w:hAnsi="Times New Roman" w:cs="Times New Roman"/>
          <w:b/>
          <w:sz w:val="24"/>
        </w:rPr>
      </w:pPr>
    </w:p>
    <w:p w14:paraId="3B5E4378" w14:textId="77777777" w:rsidR="00B00CD5" w:rsidRPr="00B00CD5" w:rsidRDefault="00B00CD5" w:rsidP="00B00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00CD5">
        <w:rPr>
          <w:rFonts w:ascii="Times New Roman" w:hAnsi="Times New Roman" w:cs="Times New Roman"/>
          <w:bCs/>
          <w:sz w:val="24"/>
        </w:rPr>
        <w:t>Керуючий справами</w:t>
      </w:r>
    </w:p>
    <w:p w14:paraId="14049B7C" w14:textId="7DE1DA7A" w:rsidR="008A497C" w:rsidRDefault="00B00CD5" w:rsidP="00B00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00CD5">
        <w:rPr>
          <w:rFonts w:ascii="Times New Roman" w:hAnsi="Times New Roman" w:cs="Times New Roman"/>
          <w:bCs/>
          <w:sz w:val="24"/>
        </w:rPr>
        <w:t>виконавчого комітету</w:t>
      </w:r>
      <w:r w:rsidRPr="00B00CD5"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B00CD5">
        <w:rPr>
          <w:rFonts w:ascii="Times New Roman" w:hAnsi="Times New Roman" w:cs="Times New Roman"/>
          <w:bCs/>
          <w:sz w:val="24"/>
        </w:rPr>
        <w:t>Владислав ТЕРЕЩЕНКО</w:t>
      </w:r>
    </w:p>
    <w:p w14:paraId="60375EF3" w14:textId="77777777" w:rsidR="008A497C" w:rsidRDefault="008A497C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D21646F" w14:textId="77777777" w:rsidR="008A497C" w:rsidRDefault="008A497C" w:rsidP="00D40F83">
      <w:pPr>
        <w:jc w:val="center"/>
        <w:rPr>
          <w:rFonts w:ascii="Times New Roman" w:hAnsi="Times New Roman" w:cs="Times New Roman"/>
          <w:b/>
          <w:sz w:val="24"/>
        </w:rPr>
        <w:sectPr w:rsidR="008A497C" w:rsidSect="00B00CD5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6EF5FA29" w14:textId="77777777" w:rsidR="00ED75AE" w:rsidRDefault="00ED75AE" w:rsidP="00B00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8A49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2704"/>
    <w:rsid w:val="00003783"/>
    <w:rsid w:val="00004996"/>
    <w:rsid w:val="00007D36"/>
    <w:rsid w:val="0001643D"/>
    <w:rsid w:val="00030A2A"/>
    <w:rsid w:val="000358FC"/>
    <w:rsid w:val="000428A5"/>
    <w:rsid w:val="00044A04"/>
    <w:rsid w:val="0005096A"/>
    <w:rsid w:val="00060D19"/>
    <w:rsid w:val="00061DBE"/>
    <w:rsid w:val="000931AB"/>
    <w:rsid w:val="0009644B"/>
    <w:rsid w:val="000A0DAA"/>
    <w:rsid w:val="000A2789"/>
    <w:rsid w:val="000A4D6B"/>
    <w:rsid w:val="000B130A"/>
    <w:rsid w:val="000C660E"/>
    <w:rsid w:val="000C7883"/>
    <w:rsid w:val="000D70FF"/>
    <w:rsid w:val="000E6D03"/>
    <w:rsid w:val="000F45EF"/>
    <w:rsid w:val="000F51EB"/>
    <w:rsid w:val="000F5998"/>
    <w:rsid w:val="00100F36"/>
    <w:rsid w:val="00110F5A"/>
    <w:rsid w:val="00114098"/>
    <w:rsid w:val="00120838"/>
    <w:rsid w:val="0012105C"/>
    <w:rsid w:val="001230FF"/>
    <w:rsid w:val="001244EA"/>
    <w:rsid w:val="00125FF7"/>
    <w:rsid w:val="001276F3"/>
    <w:rsid w:val="0013076F"/>
    <w:rsid w:val="0013719B"/>
    <w:rsid w:val="00140BB7"/>
    <w:rsid w:val="00144BCE"/>
    <w:rsid w:val="00146199"/>
    <w:rsid w:val="00147D43"/>
    <w:rsid w:val="00153C92"/>
    <w:rsid w:val="001648F8"/>
    <w:rsid w:val="001669BF"/>
    <w:rsid w:val="00167894"/>
    <w:rsid w:val="00177759"/>
    <w:rsid w:val="00181E4F"/>
    <w:rsid w:val="00185AC6"/>
    <w:rsid w:val="00195298"/>
    <w:rsid w:val="001A1623"/>
    <w:rsid w:val="001B2938"/>
    <w:rsid w:val="001B48E6"/>
    <w:rsid w:val="001C13DF"/>
    <w:rsid w:val="001C5499"/>
    <w:rsid w:val="001C5BE3"/>
    <w:rsid w:val="001E092F"/>
    <w:rsid w:val="001E7548"/>
    <w:rsid w:val="001F6B74"/>
    <w:rsid w:val="001F77FD"/>
    <w:rsid w:val="001F7A71"/>
    <w:rsid w:val="002002A5"/>
    <w:rsid w:val="00210B9B"/>
    <w:rsid w:val="00225321"/>
    <w:rsid w:val="00226AB5"/>
    <w:rsid w:val="0023082D"/>
    <w:rsid w:val="00231D44"/>
    <w:rsid w:val="00244C4E"/>
    <w:rsid w:val="00250E7A"/>
    <w:rsid w:val="00254DC5"/>
    <w:rsid w:val="00265EEA"/>
    <w:rsid w:val="002671E8"/>
    <w:rsid w:val="002732B6"/>
    <w:rsid w:val="00282C50"/>
    <w:rsid w:val="00291C24"/>
    <w:rsid w:val="00292265"/>
    <w:rsid w:val="00296D4F"/>
    <w:rsid w:val="002A0686"/>
    <w:rsid w:val="002C539C"/>
    <w:rsid w:val="002D0B2D"/>
    <w:rsid w:val="002D3D0B"/>
    <w:rsid w:val="002E4703"/>
    <w:rsid w:val="002E49EE"/>
    <w:rsid w:val="002E63D2"/>
    <w:rsid w:val="002E65F8"/>
    <w:rsid w:val="002E7481"/>
    <w:rsid w:val="00305BE1"/>
    <w:rsid w:val="00310949"/>
    <w:rsid w:val="00316161"/>
    <w:rsid w:val="00316B6F"/>
    <w:rsid w:val="00320A87"/>
    <w:rsid w:val="00321D96"/>
    <w:rsid w:val="00325BF4"/>
    <w:rsid w:val="00325F8D"/>
    <w:rsid w:val="00331789"/>
    <w:rsid w:val="00333E65"/>
    <w:rsid w:val="0036401B"/>
    <w:rsid w:val="00375288"/>
    <w:rsid w:val="00377DC0"/>
    <w:rsid w:val="00381776"/>
    <w:rsid w:val="00397F12"/>
    <w:rsid w:val="003A05A6"/>
    <w:rsid w:val="003A3E97"/>
    <w:rsid w:val="003B1FF5"/>
    <w:rsid w:val="003B6356"/>
    <w:rsid w:val="003D0D14"/>
    <w:rsid w:val="003D2456"/>
    <w:rsid w:val="003D3E95"/>
    <w:rsid w:val="003E178D"/>
    <w:rsid w:val="0040483F"/>
    <w:rsid w:val="0040490F"/>
    <w:rsid w:val="004106B0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60A"/>
    <w:rsid w:val="00462C17"/>
    <w:rsid w:val="00465946"/>
    <w:rsid w:val="0047364D"/>
    <w:rsid w:val="004773CF"/>
    <w:rsid w:val="00480CE9"/>
    <w:rsid w:val="004A057D"/>
    <w:rsid w:val="004A243A"/>
    <w:rsid w:val="004B3F1D"/>
    <w:rsid w:val="004C04C4"/>
    <w:rsid w:val="004C5347"/>
    <w:rsid w:val="004D1C40"/>
    <w:rsid w:val="004D1C77"/>
    <w:rsid w:val="004D2588"/>
    <w:rsid w:val="004D26E7"/>
    <w:rsid w:val="004D31FA"/>
    <w:rsid w:val="004D7E3C"/>
    <w:rsid w:val="004F7D05"/>
    <w:rsid w:val="0050019B"/>
    <w:rsid w:val="005160EC"/>
    <w:rsid w:val="005243D3"/>
    <w:rsid w:val="0054119A"/>
    <w:rsid w:val="00542559"/>
    <w:rsid w:val="0055235F"/>
    <w:rsid w:val="005808C7"/>
    <w:rsid w:val="0058389D"/>
    <w:rsid w:val="00584507"/>
    <w:rsid w:val="0058550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4FD6"/>
    <w:rsid w:val="005D01DA"/>
    <w:rsid w:val="005D169C"/>
    <w:rsid w:val="005D1986"/>
    <w:rsid w:val="005E0634"/>
    <w:rsid w:val="005E0BB0"/>
    <w:rsid w:val="005E16E6"/>
    <w:rsid w:val="005E3ED9"/>
    <w:rsid w:val="005E4F90"/>
    <w:rsid w:val="005E651A"/>
    <w:rsid w:val="005F327C"/>
    <w:rsid w:val="005F53F2"/>
    <w:rsid w:val="005F5C4B"/>
    <w:rsid w:val="00603014"/>
    <w:rsid w:val="00607B82"/>
    <w:rsid w:val="00610D50"/>
    <w:rsid w:val="00614657"/>
    <w:rsid w:val="006161D3"/>
    <w:rsid w:val="0062652E"/>
    <w:rsid w:val="00642F0D"/>
    <w:rsid w:val="00651FCE"/>
    <w:rsid w:val="006536AD"/>
    <w:rsid w:val="006614DD"/>
    <w:rsid w:val="00671EF9"/>
    <w:rsid w:val="00674332"/>
    <w:rsid w:val="0068388E"/>
    <w:rsid w:val="006853E9"/>
    <w:rsid w:val="0069062A"/>
    <w:rsid w:val="006A01E1"/>
    <w:rsid w:val="006A0813"/>
    <w:rsid w:val="006A3307"/>
    <w:rsid w:val="006A5E1E"/>
    <w:rsid w:val="006A6A8F"/>
    <w:rsid w:val="006B2AA4"/>
    <w:rsid w:val="006B4B63"/>
    <w:rsid w:val="006B7F66"/>
    <w:rsid w:val="006D7032"/>
    <w:rsid w:val="006F0A31"/>
    <w:rsid w:val="007219F6"/>
    <w:rsid w:val="00725276"/>
    <w:rsid w:val="00737E59"/>
    <w:rsid w:val="0074263A"/>
    <w:rsid w:val="00751021"/>
    <w:rsid w:val="007549C0"/>
    <w:rsid w:val="00771EF5"/>
    <w:rsid w:val="00773C9B"/>
    <w:rsid w:val="0078522B"/>
    <w:rsid w:val="007A3834"/>
    <w:rsid w:val="007B0424"/>
    <w:rsid w:val="007B3197"/>
    <w:rsid w:val="007C7D55"/>
    <w:rsid w:val="007D2D68"/>
    <w:rsid w:val="007D473C"/>
    <w:rsid w:val="007E1107"/>
    <w:rsid w:val="007E33C7"/>
    <w:rsid w:val="007E514D"/>
    <w:rsid w:val="007F2E35"/>
    <w:rsid w:val="007F53F9"/>
    <w:rsid w:val="0080413F"/>
    <w:rsid w:val="00815B8A"/>
    <w:rsid w:val="00821BB9"/>
    <w:rsid w:val="0083001F"/>
    <w:rsid w:val="008319C5"/>
    <w:rsid w:val="00833B8D"/>
    <w:rsid w:val="00834FE8"/>
    <w:rsid w:val="00835253"/>
    <w:rsid w:val="0084184F"/>
    <w:rsid w:val="00842FFE"/>
    <w:rsid w:val="00843EC2"/>
    <w:rsid w:val="00844A68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5BA"/>
    <w:rsid w:val="008779BC"/>
    <w:rsid w:val="00881152"/>
    <w:rsid w:val="00882190"/>
    <w:rsid w:val="008957B5"/>
    <w:rsid w:val="008A068C"/>
    <w:rsid w:val="008A39BC"/>
    <w:rsid w:val="008A497C"/>
    <w:rsid w:val="008A5F21"/>
    <w:rsid w:val="008C0FEC"/>
    <w:rsid w:val="008D50E2"/>
    <w:rsid w:val="008D542C"/>
    <w:rsid w:val="008E0FF8"/>
    <w:rsid w:val="008E133F"/>
    <w:rsid w:val="008F42A1"/>
    <w:rsid w:val="008F4B74"/>
    <w:rsid w:val="008F5C17"/>
    <w:rsid w:val="00904B80"/>
    <w:rsid w:val="009064E9"/>
    <w:rsid w:val="009104B5"/>
    <w:rsid w:val="00910A0E"/>
    <w:rsid w:val="00911197"/>
    <w:rsid w:val="009205E7"/>
    <w:rsid w:val="00932D7B"/>
    <w:rsid w:val="00935C8D"/>
    <w:rsid w:val="00936F9D"/>
    <w:rsid w:val="0093740E"/>
    <w:rsid w:val="00946B40"/>
    <w:rsid w:val="00950BBC"/>
    <w:rsid w:val="00953D8B"/>
    <w:rsid w:val="00956A1B"/>
    <w:rsid w:val="009601EE"/>
    <w:rsid w:val="009634BF"/>
    <w:rsid w:val="009679E6"/>
    <w:rsid w:val="0097201C"/>
    <w:rsid w:val="00982C2F"/>
    <w:rsid w:val="00991C8B"/>
    <w:rsid w:val="009930A5"/>
    <w:rsid w:val="009947AB"/>
    <w:rsid w:val="009A73B4"/>
    <w:rsid w:val="009D7603"/>
    <w:rsid w:val="009E3E6C"/>
    <w:rsid w:val="009F737D"/>
    <w:rsid w:val="00A0601A"/>
    <w:rsid w:val="00A068D1"/>
    <w:rsid w:val="00A173B5"/>
    <w:rsid w:val="00A22572"/>
    <w:rsid w:val="00A23301"/>
    <w:rsid w:val="00A2441B"/>
    <w:rsid w:val="00A24D89"/>
    <w:rsid w:val="00A25A87"/>
    <w:rsid w:val="00A32F21"/>
    <w:rsid w:val="00A46DAD"/>
    <w:rsid w:val="00A531B2"/>
    <w:rsid w:val="00A63F2B"/>
    <w:rsid w:val="00A73012"/>
    <w:rsid w:val="00A866AE"/>
    <w:rsid w:val="00A967CE"/>
    <w:rsid w:val="00AA0C81"/>
    <w:rsid w:val="00AA0F2B"/>
    <w:rsid w:val="00AA5565"/>
    <w:rsid w:val="00AB44EA"/>
    <w:rsid w:val="00AC1F30"/>
    <w:rsid w:val="00AC253C"/>
    <w:rsid w:val="00AE0CE7"/>
    <w:rsid w:val="00AE3532"/>
    <w:rsid w:val="00AF0668"/>
    <w:rsid w:val="00AF4051"/>
    <w:rsid w:val="00AF472D"/>
    <w:rsid w:val="00B00CD5"/>
    <w:rsid w:val="00B05760"/>
    <w:rsid w:val="00B10976"/>
    <w:rsid w:val="00B13ED3"/>
    <w:rsid w:val="00B14FA8"/>
    <w:rsid w:val="00B229B5"/>
    <w:rsid w:val="00B2682F"/>
    <w:rsid w:val="00B51D58"/>
    <w:rsid w:val="00B54A99"/>
    <w:rsid w:val="00B71BC6"/>
    <w:rsid w:val="00B77AD5"/>
    <w:rsid w:val="00B80148"/>
    <w:rsid w:val="00B866B3"/>
    <w:rsid w:val="00B9274B"/>
    <w:rsid w:val="00B94288"/>
    <w:rsid w:val="00B95722"/>
    <w:rsid w:val="00B979E6"/>
    <w:rsid w:val="00BA2C69"/>
    <w:rsid w:val="00BA4B52"/>
    <w:rsid w:val="00BA5659"/>
    <w:rsid w:val="00BB04E8"/>
    <w:rsid w:val="00BC08D6"/>
    <w:rsid w:val="00BC24DA"/>
    <w:rsid w:val="00BD0E78"/>
    <w:rsid w:val="00BD2EDF"/>
    <w:rsid w:val="00BD6B80"/>
    <w:rsid w:val="00C03CFB"/>
    <w:rsid w:val="00C141F3"/>
    <w:rsid w:val="00C175C0"/>
    <w:rsid w:val="00C20592"/>
    <w:rsid w:val="00C326A8"/>
    <w:rsid w:val="00C43B02"/>
    <w:rsid w:val="00C46538"/>
    <w:rsid w:val="00C52548"/>
    <w:rsid w:val="00C66AD1"/>
    <w:rsid w:val="00C67FC9"/>
    <w:rsid w:val="00C71311"/>
    <w:rsid w:val="00C7774E"/>
    <w:rsid w:val="00C81248"/>
    <w:rsid w:val="00C92F7D"/>
    <w:rsid w:val="00CA16A9"/>
    <w:rsid w:val="00CA28C8"/>
    <w:rsid w:val="00CA43B0"/>
    <w:rsid w:val="00CA48D6"/>
    <w:rsid w:val="00CA5506"/>
    <w:rsid w:val="00CB2317"/>
    <w:rsid w:val="00CC2D3A"/>
    <w:rsid w:val="00CD1D68"/>
    <w:rsid w:val="00CE00C1"/>
    <w:rsid w:val="00CE38F6"/>
    <w:rsid w:val="00CE7DFB"/>
    <w:rsid w:val="00CF0260"/>
    <w:rsid w:val="00CF0E74"/>
    <w:rsid w:val="00CF6832"/>
    <w:rsid w:val="00D000FF"/>
    <w:rsid w:val="00D00F60"/>
    <w:rsid w:val="00D04543"/>
    <w:rsid w:val="00D12069"/>
    <w:rsid w:val="00D1615E"/>
    <w:rsid w:val="00D21D71"/>
    <w:rsid w:val="00D2293D"/>
    <w:rsid w:val="00D27E66"/>
    <w:rsid w:val="00D300C7"/>
    <w:rsid w:val="00D40F83"/>
    <w:rsid w:val="00D435C9"/>
    <w:rsid w:val="00D47EBA"/>
    <w:rsid w:val="00D559BB"/>
    <w:rsid w:val="00D65CE3"/>
    <w:rsid w:val="00D71E25"/>
    <w:rsid w:val="00D72743"/>
    <w:rsid w:val="00D82214"/>
    <w:rsid w:val="00D85AEF"/>
    <w:rsid w:val="00D923DC"/>
    <w:rsid w:val="00DA07FE"/>
    <w:rsid w:val="00DA1B06"/>
    <w:rsid w:val="00DA48A4"/>
    <w:rsid w:val="00DA507B"/>
    <w:rsid w:val="00DB255C"/>
    <w:rsid w:val="00DC2D88"/>
    <w:rsid w:val="00DC6D71"/>
    <w:rsid w:val="00DC6ED0"/>
    <w:rsid w:val="00DD0D59"/>
    <w:rsid w:val="00DD21EB"/>
    <w:rsid w:val="00DF00B6"/>
    <w:rsid w:val="00E008D3"/>
    <w:rsid w:val="00E04169"/>
    <w:rsid w:val="00E10882"/>
    <w:rsid w:val="00E1501A"/>
    <w:rsid w:val="00E1589C"/>
    <w:rsid w:val="00E2404D"/>
    <w:rsid w:val="00E301D5"/>
    <w:rsid w:val="00E344F4"/>
    <w:rsid w:val="00E35494"/>
    <w:rsid w:val="00E55CE3"/>
    <w:rsid w:val="00E67675"/>
    <w:rsid w:val="00E705A6"/>
    <w:rsid w:val="00E73996"/>
    <w:rsid w:val="00E773E9"/>
    <w:rsid w:val="00E83EA8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56FD"/>
    <w:rsid w:val="00EE7299"/>
    <w:rsid w:val="00EF2A57"/>
    <w:rsid w:val="00F00B8F"/>
    <w:rsid w:val="00F07F85"/>
    <w:rsid w:val="00F12798"/>
    <w:rsid w:val="00F14A2E"/>
    <w:rsid w:val="00F3212E"/>
    <w:rsid w:val="00F331D4"/>
    <w:rsid w:val="00F36F10"/>
    <w:rsid w:val="00F427C7"/>
    <w:rsid w:val="00F5410F"/>
    <w:rsid w:val="00F60602"/>
    <w:rsid w:val="00F63286"/>
    <w:rsid w:val="00F64651"/>
    <w:rsid w:val="00F75D68"/>
    <w:rsid w:val="00F84884"/>
    <w:rsid w:val="00F91316"/>
    <w:rsid w:val="00F92671"/>
    <w:rsid w:val="00F9288F"/>
    <w:rsid w:val="00FA6B85"/>
    <w:rsid w:val="00FC017E"/>
    <w:rsid w:val="00FC64A6"/>
    <w:rsid w:val="00FD2418"/>
    <w:rsid w:val="00FD39AC"/>
    <w:rsid w:val="00FE1B4B"/>
    <w:rsid w:val="00FE224E"/>
    <w:rsid w:val="00FE797D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43E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CE58-F712-4979-A73B-C9808C2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Y Y</cp:lastModifiedBy>
  <cp:revision>26</cp:revision>
  <cp:lastPrinted>2025-03-05T14:39:00Z</cp:lastPrinted>
  <dcterms:created xsi:type="dcterms:W3CDTF">2024-02-22T13:53:00Z</dcterms:created>
  <dcterms:modified xsi:type="dcterms:W3CDTF">2025-03-05T14:39:00Z</dcterms:modified>
</cp:coreProperties>
</file>