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F047" w14:textId="77777777" w:rsidR="006B0D46" w:rsidRPr="006B0D46" w:rsidRDefault="006B0D46" w:rsidP="006B0D46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D46">
        <w:rPr>
          <w:rFonts w:ascii="Times New Roman" w:hAnsi="Times New Roman" w:cs="Times New Roman"/>
          <w:sz w:val="24"/>
          <w:szCs w:val="24"/>
        </w:rPr>
        <w:t>Додаток</w:t>
      </w:r>
    </w:p>
    <w:p w14:paraId="743AB340" w14:textId="77777777" w:rsidR="006B0D46" w:rsidRPr="006B0D46" w:rsidRDefault="006B0D46" w:rsidP="006B0D46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D46">
        <w:rPr>
          <w:rFonts w:ascii="Times New Roman" w:hAnsi="Times New Roman" w:cs="Times New Roman"/>
          <w:sz w:val="24"/>
          <w:szCs w:val="24"/>
        </w:rPr>
        <w:t xml:space="preserve">до рішення Південнівської міської ради </w:t>
      </w:r>
    </w:p>
    <w:p w14:paraId="0AFB87D4" w14:textId="77777777" w:rsidR="006B0D46" w:rsidRPr="006B0D46" w:rsidRDefault="006B0D46" w:rsidP="006B0D46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D46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</w:p>
    <w:p w14:paraId="6E9680F1" w14:textId="4F944437" w:rsidR="006B0D46" w:rsidRPr="006B0D46" w:rsidRDefault="006B0D46" w:rsidP="006B0D46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D46">
        <w:rPr>
          <w:rFonts w:ascii="Times New Roman" w:hAnsi="Times New Roman" w:cs="Times New Roman"/>
          <w:bCs/>
          <w:sz w:val="24"/>
          <w:szCs w:val="24"/>
        </w:rPr>
        <w:t>від 06.03.2025 № 20</w:t>
      </w:r>
      <w:r>
        <w:rPr>
          <w:rFonts w:ascii="Times New Roman" w:hAnsi="Times New Roman" w:cs="Times New Roman"/>
          <w:bCs/>
          <w:sz w:val="24"/>
          <w:szCs w:val="24"/>
        </w:rPr>
        <w:t>86</w:t>
      </w:r>
      <w:r w:rsidRPr="006B0D4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B0D4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6B0D46">
        <w:rPr>
          <w:rFonts w:ascii="Times New Roman" w:hAnsi="Times New Roman" w:cs="Times New Roman"/>
          <w:bCs/>
          <w:sz w:val="24"/>
          <w:szCs w:val="24"/>
        </w:rPr>
        <w:t>ІІІ</w:t>
      </w:r>
    </w:p>
    <w:p w14:paraId="6CC521A4" w14:textId="77777777" w:rsidR="008A497C" w:rsidRPr="001A1623" w:rsidRDefault="008A497C" w:rsidP="00B834B2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621FF3E" w14:textId="77777777" w:rsidR="00856DB1" w:rsidRDefault="00856DB1" w:rsidP="00B83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47">
        <w:rPr>
          <w:rFonts w:ascii="Times New Roman" w:hAnsi="Times New Roman" w:cs="Times New Roman"/>
          <w:b/>
          <w:sz w:val="24"/>
          <w:szCs w:val="24"/>
        </w:rPr>
        <w:t>Звіт</w:t>
      </w:r>
    </w:p>
    <w:p w14:paraId="3149B010" w14:textId="77777777" w:rsidR="00585500" w:rsidRPr="008A497C" w:rsidRDefault="00585500" w:rsidP="00F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7C">
        <w:rPr>
          <w:rFonts w:ascii="Times New Roman" w:hAnsi="Times New Roman" w:cs="Times New Roman"/>
          <w:b/>
          <w:bCs/>
          <w:sz w:val="24"/>
          <w:szCs w:val="24"/>
        </w:rPr>
        <w:t>про результати виконання</w:t>
      </w:r>
    </w:p>
    <w:p w14:paraId="72F414AD" w14:textId="77777777" w:rsidR="00E344F4" w:rsidRPr="008A497C" w:rsidRDefault="00856DB1" w:rsidP="00F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7C">
        <w:rPr>
          <w:rFonts w:ascii="Times New Roman" w:hAnsi="Times New Roman" w:cs="Times New Roman"/>
          <w:b/>
          <w:bCs/>
          <w:sz w:val="24"/>
          <w:szCs w:val="24"/>
        </w:rPr>
        <w:t>міськ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цільов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комплексн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програм</w:t>
      </w:r>
      <w:r w:rsidR="00F14A2E" w:rsidRPr="008A497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національно-патріотичного виховання </w:t>
      </w:r>
    </w:p>
    <w:p w14:paraId="18CA19E6" w14:textId="77777777" w:rsidR="00CF0260" w:rsidRPr="008A497C" w:rsidRDefault="00856DB1" w:rsidP="00F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дітей та </w:t>
      </w:r>
      <w:r w:rsidR="00003783" w:rsidRPr="008A497C">
        <w:rPr>
          <w:rFonts w:ascii="Times New Roman" w:hAnsi="Times New Roman" w:cs="Times New Roman"/>
          <w:b/>
          <w:bCs/>
          <w:sz w:val="24"/>
          <w:szCs w:val="24"/>
        </w:rPr>
        <w:t>молоді на 202</w:t>
      </w:r>
      <w:r w:rsidR="00E55CE3" w:rsidRPr="008A49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3783" w:rsidRPr="008A497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55CE3" w:rsidRPr="008A49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03783"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роки за 202</w:t>
      </w:r>
      <w:r w:rsidR="00E55CE3" w:rsidRPr="008A49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497C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p w14:paraId="1C505982" w14:textId="77777777" w:rsidR="00BD2EDF" w:rsidRDefault="00BD2EDF" w:rsidP="00F1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95DFB" w14:textId="425ED800" w:rsidR="00BD2EDF" w:rsidRPr="00F2557B" w:rsidRDefault="00BD2EDF" w:rsidP="008A49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і номер рішення</w:t>
      </w:r>
      <w:r w:rsidR="008A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міської ради,</w:t>
      </w:r>
      <w:r w:rsidR="008A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яким затв</w:t>
      </w:r>
      <w:r w:rsidR="00B94288">
        <w:rPr>
          <w:rFonts w:ascii="Times New Roman" w:hAnsi="Times New Roman" w:cs="Times New Roman"/>
          <w:sz w:val="24"/>
          <w:szCs w:val="24"/>
        </w:rPr>
        <w:t>ерджено Програму</w:t>
      </w:r>
      <w:r w:rsidR="008A497C">
        <w:rPr>
          <w:rFonts w:ascii="Times New Roman" w:hAnsi="Times New Roman" w:cs="Times New Roman"/>
          <w:sz w:val="24"/>
          <w:szCs w:val="24"/>
        </w:rPr>
        <w:t>:</w:t>
      </w:r>
    </w:p>
    <w:p w14:paraId="3D81D16B" w14:textId="48C7F4A0" w:rsidR="004C04C4" w:rsidRPr="008A497C" w:rsidRDefault="008A497C" w:rsidP="0068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97C">
        <w:rPr>
          <w:rFonts w:ascii="Times New Roman" w:hAnsi="Times New Roman" w:cs="Times New Roman"/>
          <w:sz w:val="24"/>
          <w:szCs w:val="24"/>
        </w:rPr>
        <w:t>рішення Южненської міської ради від 23.08.2023 року №1428-VIІІ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EDF" w:rsidRPr="008A4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32C74" w14:textId="77777777" w:rsidR="008A497C" w:rsidRDefault="00BD2EDF" w:rsidP="008A49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Style w:val="2316"/>
          <w:rFonts w:ascii="Times New Roman" w:hAnsi="Times New Roman" w:cs="Times New Roman"/>
          <w:color w:val="000000"/>
          <w:sz w:val="24"/>
          <w:szCs w:val="24"/>
        </w:rPr>
        <w:t>Відповідальний виконавець Програми</w:t>
      </w:r>
      <w:r w:rsidRPr="009148AA">
        <w:rPr>
          <w:rFonts w:ascii="Times New Roman" w:hAnsi="Times New Roman" w:cs="Times New Roman"/>
          <w:color w:val="000000"/>
          <w:sz w:val="24"/>
          <w:szCs w:val="24"/>
        </w:rPr>
        <w:t xml:space="preserve">: управління культури, спорту, молодіжної політики Южненської міської ради Одеського району </w:t>
      </w:r>
      <w:r w:rsidR="008A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5E4275" w14:textId="483226AA" w:rsidR="004C04C4" w:rsidRPr="008A497C" w:rsidRDefault="00BD2EDF" w:rsidP="00316B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Fonts w:ascii="Times New Roman" w:hAnsi="Times New Roman" w:cs="Times New Roman"/>
          <w:color w:val="000000"/>
          <w:sz w:val="24"/>
          <w:szCs w:val="24"/>
        </w:rPr>
        <w:t>Одеської області.</w:t>
      </w:r>
    </w:p>
    <w:p w14:paraId="3F66FD8B" w14:textId="634FCF7C" w:rsidR="00BD2EDF" w:rsidRDefault="00BD2EDF" w:rsidP="008F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 реалізації Програми: </w:t>
      </w:r>
      <w:r w:rsidRPr="00F2557B">
        <w:rPr>
          <w:rFonts w:ascii="Times New Roman" w:hAnsi="Times New Roman" w:cs="Times New Roman"/>
          <w:sz w:val="24"/>
          <w:szCs w:val="24"/>
        </w:rPr>
        <w:t>202</w:t>
      </w:r>
      <w:r w:rsidR="00000D2A">
        <w:rPr>
          <w:rFonts w:ascii="Times New Roman" w:hAnsi="Times New Roman" w:cs="Times New Roman"/>
          <w:sz w:val="24"/>
          <w:szCs w:val="24"/>
        </w:rPr>
        <w:t>4</w:t>
      </w:r>
      <w:r w:rsidR="004C04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00D2A">
        <w:rPr>
          <w:rFonts w:ascii="Times New Roman" w:hAnsi="Times New Roman" w:cs="Times New Roman"/>
          <w:sz w:val="24"/>
          <w:szCs w:val="24"/>
        </w:rPr>
        <w:t>6</w:t>
      </w:r>
      <w:r w:rsidR="008F4B74">
        <w:rPr>
          <w:rFonts w:ascii="Times New Roman" w:hAnsi="Times New Roman" w:cs="Times New Roman"/>
          <w:sz w:val="24"/>
          <w:szCs w:val="24"/>
        </w:rPr>
        <w:t xml:space="preserve"> </w:t>
      </w:r>
      <w:r w:rsidRPr="00F2557B">
        <w:rPr>
          <w:rFonts w:ascii="Times New Roman" w:hAnsi="Times New Roman" w:cs="Times New Roman"/>
          <w:sz w:val="24"/>
          <w:szCs w:val="24"/>
        </w:rPr>
        <w:t>рік включно</w:t>
      </w:r>
      <w:r w:rsidR="008A497C">
        <w:rPr>
          <w:rFonts w:ascii="Times New Roman" w:hAnsi="Times New Roman" w:cs="Times New Roman"/>
          <w:sz w:val="24"/>
          <w:szCs w:val="24"/>
        </w:rPr>
        <w:t>.</w:t>
      </w:r>
      <w:r w:rsidRPr="00F25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5EA4C" w14:textId="77777777" w:rsidR="00856DB1" w:rsidRDefault="00856DB1" w:rsidP="00F1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A3C13" w14:textId="77777777" w:rsidR="001A1623" w:rsidRPr="00C71311" w:rsidRDefault="009947AB" w:rsidP="00C71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Виконання 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 xml:space="preserve"> заходів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>рограми</w:t>
      </w:r>
    </w:p>
    <w:p w14:paraId="01EF9646" w14:textId="77777777" w:rsidR="00C71311" w:rsidRPr="001A1623" w:rsidRDefault="00C71311" w:rsidP="00C71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1"/>
        <w:gridCol w:w="1660"/>
        <w:gridCol w:w="7"/>
        <w:gridCol w:w="2119"/>
        <w:gridCol w:w="1276"/>
        <w:gridCol w:w="7"/>
        <w:gridCol w:w="2119"/>
        <w:gridCol w:w="993"/>
        <w:gridCol w:w="1134"/>
        <w:gridCol w:w="1275"/>
        <w:gridCol w:w="993"/>
        <w:gridCol w:w="993"/>
        <w:gridCol w:w="1842"/>
      </w:tblGrid>
      <w:tr w:rsidR="001B48E6" w:rsidRPr="008A497C" w14:paraId="51BB9834" w14:textId="77777777" w:rsidTr="008A497C">
        <w:tc>
          <w:tcPr>
            <w:tcW w:w="750" w:type="dxa"/>
            <w:gridSpan w:val="2"/>
          </w:tcPr>
          <w:p w14:paraId="5F64A829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№</w:t>
            </w:r>
          </w:p>
          <w:p w14:paraId="33941799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з/п</w:t>
            </w:r>
          </w:p>
        </w:tc>
        <w:tc>
          <w:tcPr>
            <w:tcW w:w="1667" w:type="dxa"/>
            <w:gridSpan w:val="2"/>
          </w:tcPr>
          <w:p w14:paraId="535A05DF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Завдання</w:t>
            </w:r>
          </w:p>
          <w:p w14:paraId="3FA02C2E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Програми</w:t>
            </w:r>
          </w:p>
        </w:tc>
        <w:tc>
          <w:tcPr>
            <w:tcW w:w="2119" w:type="dxa"/>
          </w:tcPr>
          <w:p w14:paraId="7ECBB753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1283" w:type="dxa"/>
            <w:gridSpan w:val="2"/>
          </w:tcPr>
          <w:p w14:paraId="6844EA74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Термін</w:t>
            </w:r>
          </w:p>
          <w:p w14:paraId="36E3555C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119" w:type="dxa"/>
          </w:tcPr>
          <w:p w14:paraId="4A4E6F81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993" w:type="dxa"/>
          </w:tcPr>
          <w:p w14:paraId="3E1893D6" w14:textId="77777777" w:rsidR="001B48E6" w:rsidRPr="008A497C" w:rsidRDefault="001B48E6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Річний обсяг фінансування, передбачений програмою тис. грн.</w:t>
            </w:r>
          </w:p>
        </w:tc>
        <w:tc>
          <w:tcPr>
            <w:tcW w:w="1134" w:type="dxa"/>
          </w:tcPr>
          <w:p w14:paraId="4FEC48C4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Річний обсяг фінансування, затверджений бюджетом тис. грн.</w:t>
            </w:r>
          </w:p>
        </w:tc>
        <w:tc>
          <w:tcPr>
            <w:tcW w:w="1275" w:type="dxa"/>
          </w:tcPr>
          <w:p w14:paraId="36B060BE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Фактично профінансовано у звітному періоді, тис. грн.</w:t>
            </w:r>
          </w:p>
        </w:tc>
        <w:tc>
          <w:tcPr>
            <w:tcW w:w="993" w:type="dxa"/>
          </w:tcPr>
          <w:p w14:paraId="277C3530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% виконання заходу від обсягів, передбачених програмою</w:t>
            </w:r>
          </w:p>
        </w:tc>
        <w:tc>
          <w:tcPr>
            <w:tcW w:w="993" w:type="dxa"/>
          </w:tcPr>
          <w:p w14:paraId="631135F2" w14:textId="77777777" w:rsidR="001B48E6" w:rsidRPr="008A497C" w:rsidRDefault="001B48E6" w:rsidP="001B48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% виконання заходу від обсягів, затверджених бюджетом</w:t>
            </w:r>
          </w:p>
        </w:tc>
        <w:tc>
          <w:tcPr>
            <w:tcW w:w="1842" w:type="dxa"/>
          </w:tcPr>
          <w:p w14:paraId="264F7801" w14:textId="77777777" w:rsidR="001B48E6" w:rsidRPr="008A497C" w:rsidRDefault="001B48E6" w:rsidP="008A497C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A497C">
              <w:rPr>
                <w:sz w:val="22"/>
                <w:szCs w:val="22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1B48E6" w14:paraId="0170373F" w14:textId="77777777" w:rsidTr="008A497C">
        <w:tc>
          <w:tcPr>
            <w:tcW w:w="750" w:type="dxa"/>
            <w:gridSpan w:val="2"/>
          </w:tcPr>
          <w:p w14:paraId="24CAD490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67" w:type="dxa"/>
            <w:gridSpan w:val="2"/>
            <w:vMerge w:val="restart"/>
          </w:tcPr>
          <w:p w14:paraId="144971B4" w14:textId="77777777" w:rsidR="001B48E6" w:rsidRPr="00CE38F6" w:rsidRDefault="005E4F9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української громадянської ідентичності</w:t>
            </w:r>
          </w:p>
        </w:tc>
        <w:tc>
          <w:tcPr>
            <w:tcW w:w="2119" w:type="dxa"/>
          </w:tcPr>
          <w:p w14:paraId="609BD49D" w14:textId="74A77767" w:rsidR="001B48E6" w:rsidRDefault="00D47EBA" w:rsidP="00D47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заходів з відзначення державних свят (увічнення пам’яті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захисників</w:t>
            </w:r>
            <w:r w:rsidR="003D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України, патріотичні майстер-класи, встановлення інформаційних стендів, змагання, </w:t>
            </w:r>
            <w:proofErr w:type="spellStart"/>
            <w:r w:rsidR="003D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велопроїзди</w:t>
            </w:r>
            <w:proofErr w:type="spellEnd"/>
            <w:r w:rsidR="003D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патріотичні квести</w:t>
            </w:r>
          </w:p>
        </w:tc>
        <w:tc>
          <w:tcPr>
            <w:tcW w:w="1283" w:type="dxa"/>
            <w:gridSpan w:val="2"/>
          </w:tcPr>
          <w:p w14:paraId="55387D26" w14:textId="77777777" w:rsidR="001B48E6" w:rsidRDefault="001B48E6" w:rsidP="001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 рік</w:t>
            </w:r>
          </w:p>
        </w:tc>
        <w:tc>
          <w:tcPr>
            <w:tcW w:w="2119" w:type="dxa"/>
          </w:tcPr>
          <w:p w14:paraId="73260D24" w14:textId="7C7E3621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КСМП, управління освіти,</w:t>
            </w:r>
            <w:r w:rsidR="001B48E6"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8E6"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8E6"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з питань вну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трішньої політики та 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зв’</w:t>
            </w:r>
            <w:r w:rsidR="001B48E6"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язків з громадськістю,</w:t>
            </w:r>
          </w:p>
          <w:p w14:paraId="15D32554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громадські організації.</w:t>
            </w:r>
          </w:p>
        </w:tc>
        <w:tc>
          <w:tcPr>
            <w:tcW w:w="993" w:type="dxa"/>
          </w:tcPr>
          <w:p w14:paraId="604BB5BF" w14:textId="77777777" w:rsidR="001B48E6" w:rsidRPr="00CE38F6" w:rsidRDefault="00110F5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</w:t>
            </w:r>
            <w:r w:rsidR="001B48E6"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883CFF" w14:textId="77777777" w:rsidR="001B48E6" w:rsidRPr="00CE38F6" w:rsidRDefault="0012083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0,279</w:t>
            </w:r>
          </w:p>
        </w:tc>
        <w:tc>
          <w:tcPr>
            <w:tcW w:w="1275" w:type="dxa"/>
          </w:tcPr>
          <w:p w14:paraId="2C98EFF5" w14:textId="77777777" w:rsidR="001B48E6" w:rsidRPr="00CE38F6" w:rsidRDefault="001B48E6" w:rsidP="00120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2083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93" w:type="dxa"/>
          </w:tcPr>
          <w:p w14:paraId="023A645F" w14:textId="77777777" w:rsidR="001B48E6" w:rsidRPr="00057B5B" w:rsidRDefault="0012083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14:paraId="1529463D" w14:textId="34C214D7" w:rsidR="001B48E6" w:rsidRDefault="00120838" w:rsidP="001208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B784EB4" w14:textId="77777777" w:rsidR="001B48E6" w:rsidRPr="00CE38F6" w:rsidRDefault="00120838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Встановлений інформаційний стенд з увічненням пам’яті </w:t>
            </w:r>
            <w:r w:rsidR="00F64651">
              <w:rPr>
                <w:rFonts w:ascii="Times New Roman" w:hAnsi="Times New Roman" w:cs="Times New Roman"/>
                <w:sz w:val="24"/>
                <w:szCs w:val="24"/>
              </w:rPr>
              <w:t xml:space="preserve">мешканців </w:t>
            </w:r>
            <w:r w:rsidR="00F64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Южненської міської територіальної громади, що загинули, захищаючи свободу та територіальну цілісність </w:t>
            </w:r>
            <w:r w:rsidR="00A22572">
              <w:rPr>
                <w:rFonts w:ascii="Times New Roman" w:hAnsi="Times New Roman" w:cs="Times New Roman"/>
                <w:sz w:val="24"/>
                <w:szCs w:val="24"/>
              </w:rPr>
              <w:t xml:space="preserve">України в музеї м. Южного. </w:t>
            </w:r>
            <w:r w:rsidR="00D923DC">
              <w:rPr>
                <w:rFonts w:ascii="Times New Roman" w:hAnsi="Times New Roman" w:cs="Times New Roman"/>
                <w:sz w:val="24"/>
                <w:szCs w:val="24"/>
              </w:rPr>
              <w:t>Цикл виставок «Календар по-</w:t>
            </w:r>
            <w:proofErr w:type="spellStart"/>
            <w:r w:rsidR="00D923DC">
              <w:rPr>
                <w:rFonts w:ascii="Times New Roman" w:hAnsi="Times New Roman" w:cs="Times New Roman"/>
                <w:sz w:val="24"/>
                <w:szCs w:val="24"/>
              </w:rPr>
              <w:t>Южненськи</w:t>
            </w:r>
            <w:proofErr w:type="spellEnd"/>
            <w:r w:rsidR="00D923D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A225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Проведені заходи до Дня Соборності </w:t>
            </w:r>
            <w:r w:rsidR="00BD0E78">
              <w:rPr>
                <w:rFonts w:ascii="Times New Roman" w:hAnsi="Times New Roman" w:cs="Times New Roman"/>
                <w:sz w:val="24"/>
                <w:szCs w:val="24"/>
              </w:rPr>
              <w:t>України. Створений відеокліп «Повернися живим»</w:t>
            </w:r>
            <w:r w:rsidR="0084184F">
              <w:rPr>
                <w:rFonts w:ascii="Times New Roman" w:hAnsi="Times New Roman" w:cs="Times New Roman"/>
                <w:sz w:val="24"/>
                <w:szCs w:val="24"/>
              </w:rPr>
              <w:t xml:space="preserve"> до 2 річниці повномасштабного вторгнення, мітинг-реквієм до Дня Героїв Небесної Сотні «Ми є. Були. Ми будемо вічно»</w:t>
            </w:r>
            <w:r w:rsidR="00480CE9">
              <w:rPr>
                <w:rFonts w:ascii="Times New Roman" w:hAnsi="Times New Roman" w:cs="Times New Roman"/>
                <w:sz w:val="24"/>
                <w:szCs w:val="24"/>
              </w:rPr>
              <w:t xml:space="preserve">, літературний вечір «Вірші </w:t>
            </w:r>
            <w:r w:rsidR="00480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написані війною. Мітинг-реквієм до Дня пам’яті </w:t>
            </w:r>
            <w:r w:rsidR="00167894">
              <w:rPr>
                <w:rFonts w:ascii="Times New Roman" w:hAnsi="Times New Roman" w:cs="Times New Roman"/>
                <w:sz w:val="24"/>
                <w:szCs w:val="24"/>
              </w:rPr>
              <w:t>Чорнобильської трагедії. Мітинг до Дня пам’яті та примирення, урочисті заходи до Дня Конституції України</w:t>
            </w:r>
            <w:r w:rsidR="00F64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8E6" w14:paraId="0308B39C" w14:textId="77777777" w:rsidTr="008A497C">
        <w:tc>
          <w:tcPr>
            <w:tcW w:w="750" w:type="dxa"/>
            <w:gridSpan w:val="2"/>
          </w:tcPr>
          <w:p w14:paraId="49041612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67" w:type="dxa"/>
            <w:gridSpan w:val="2"/>
            <w:vMerge/>
          </w:tcPr>
          <w:p w14:paraId="3CCF947F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28096EB" w14:textId="77777777" w:rsidR="001B48E6" w:rsidRPr="00CE38F6" w:rsidRDefault="000F51E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заходів до Дня вишиванки (флешмоби, фотовиставка мешканців громади у вишиванках, майстер-класи та ін.</w:t>
            </w:r>
          </w:p>
        </w:tc>
        <w:tc>
          <w:tcPr>
            <w:tcW w:w="1283" w:type="dxa"/>
            <w:gridSpan w:val="2"/>
          </w:tcPr>
          <w:p w14:paraId="1A2A737D" w14:textId="77777777" w:rsidR="001B48E6" w:rsidRDefault="000F51EB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2119" w:type="dxa"/>
          </w:tcPr>
          <w:p w14:paraId="699D4C24" w14:textId="6EA222E4" w:rsidR="001B48E6" w:rsidRPr="00CE38F6" w:rsidRDefault="008A497C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КСМП, управління освіти</w:t>
            </w:r>
            <w:r w:rsidR="0044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ЗМІ</w:t>
            </w:r>
          </w:p>
        </w:tc>
        <w:tc>
          <w:tcPr>
            <w:tcW w:w="993" w:type="dxa"/>
          </w:tcPr>
          <w:p w14:paraId="527EE7BB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8E6"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8CC4ED" w14:textId="77777777" w:rsidR="001B48E6" w:rsidRPr="00CE38F6" w:rsidRDefault="00BB04E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86BA9B0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559ACDD" w14:textId="0D5FBE2A" w:rsidR="001B48E6" w:rsidRPr="00057B5B" w:rsidRDefault="008A497C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C4971A7" w14:textId="34692FA4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3899E591" w14:textId="77777777" w:rsidR="001B48E6" w:rsidRPr="00CE38F6" w:rsidRDefault="00BB04E8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вишиванкові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флешмоби  в закладах та підприємствах міста. Матеріали розміщувалися в соціальних мережах. Проведені майстер-класи в художній галереї . Заходи проведені без використання бюджетних коштів.</w:t>
            </w:r>
          </w:p>
        </w:tc>
      </w:tr>
      <w:tr w:rsidR="001B48E6" w14:paraId="17F9811F" w14:textId="77777777" w:rsidTr="008A497C">
        <w:tc>
          <w:tcPr>
            <w:tcW w:w="750" w:type="dxa"/>
            <w:gridSpan w:val="2"/>
          </w:tcPr>
          <w:p w14:paraId="7FDF2988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67" w:type="dxa"/>
            <w:gridSpan w:val="2"/>
            <w:vMerge/>
          </w:tcPr>
          <w:p w14:paraId="2F4939A6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7356DCC" w14:textId="77777777" w:rsidR="001B48E6" w:rsidRDefault="00443FF4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та проведення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музично-культурницьких проектів, фестивалів національно-патріотичного</w:t>
            </w:r>
            <w:r w:rsidR="00B0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спрямування (</w:t>
            </w:r>
            <w:r w:rsidR="00B0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патріотичної пісні «Україна в мене в ДНК», музичний квест</w:t>
            </w:r>
          </w:p>
        </w:tc>
        <w:tc>
          <w:tcPr>
            <w:tcW w:w="1283" w:type="dxa"/>
            <w:gridSpan w:val="2"/>
          </w:tcPr>
          <w:p w14:paraId="47C1F271" w14:textId="77777777" w:rsidR="001B48E6" w:rsidRDefault="00B05760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767EAFE4" w14:textId="3217CB0B" w:rsidR="001B48E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</w:t>
            </w:r>
          </w:p>
          <w:p w14:paraId="752EABAC" w14:textId="77777777" w:rsidR="00B05760" w:rsidRPr="00CE38F6" w:rsidRDefault="00B0576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громадські організації</w:t>
            </w:r>
          </w:p>
        </w:tc>
        <w:tc>
          <w:tcPr>
            <w:tcW w:w="993" w:type="dxa"/>
          </w:tcPr>
          <w:p w14:paraId="1A7CCA6A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6E11C2" w14:textId="77777777" w:rsidR="001B48E6" w:rsidRPr="00CE38F6" w:rsidRDefault="00946B4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13,450</w:t>
            </w:r>
          </w:p>
        </w:tc>
        <w:tc>
          <w:tcPr>
            <w:tcW w:w="1275" w:type="dxa"/>
          </w:tcPr>
          <w:p w14:paraId="59AC23BB" w14:textId="77777777" w:rsidR="001B48E6" w:rsidRPr="00CE38F6" w:rsidRDefault="00946B4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13,450</w:t>
            </w:r>
          </w:p>
        </w:tc>
        <w:tc>
          <w:tcPr>
            <w:tcW w:w="993" w:type="dxa"/>
          </w:tcPr>
          <w:p w14:paraId="3BE3981F" w14:textId="77777777" w:rsidR="001B48E6" w:rsidRPr="00057B5B" w:rsidRDefault="00946B4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3" w:type="dxa"/>
          </w:tcPr>
          <w:p w14:paraId="254FB947" w14:textId="4DEA3068" w:rsidR="001B48E6" w:rsidRDefault="008A497C" w:rsidP="00946B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</w:tcPr>
          <w:p w14:paraId="7E838E5D" w14:textId="77777777" w:rsidR="001B48E6" w:rsidRPr="00CE38F6" w:rsidRDefault="00946B40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патріотичної пісні «Україна в мене в ДНК», організований та проведений концерт Юрія Городецького. Робота </w:t>
            </w:r>
            <w:r w:rsidR="004048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0483F">
              <w:rPr>
                <w:rFonts w:ascii="Times New Roman" w:hAnsi="Times New Roman" w:cs="Times New Roman"/>
                <w:sz w:val="24"/>
                <w:szCs w:val="24"/>
              </w:rPr>
              <w:t>РозМовного</w:t>
            </w:r>
            <w:proofErr w:type="spellEnd"/>
            <w:r w:rsidR="0040483F">
              <w:rPr>
                <w:rFonts w:ascii="Times New Roman" w:hAnsi="Times New Roman" w:cs="Times New Roman"/>
                <w:sz w:val="24"/>
                <w:szCs w:val="24"/>
              </w:rPr>
              <w:t xml:space="preserve"> клубу», безліч патріотичних концертів</w:t>
            </w:r>
          </w:p>
        </w:tc>
      </w:tr>
      <w:tr w:rsidR="001B48E6" w14:paraId="52484421" w14:textId="77777777" w:rsidTr="008A497C">
        <w:tc>
          <w:tcPr>
            <w:tcW w:w="750" w:type="dxa"/>
            <w:gridSpan w:val="2"/>
          </w:tcPr>
          <w:p w14:paraId="59DB3523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667" w:type="dxa"/>
            <w:gridSpan w:val="2"/>
            <w:vMerge/>
          </w:tcPr>
          <w:p w14:paraId="4992665E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06DF825" w14:textId="77777777" w:rsidR="001B48E6" w:rsidRDefault="00C52548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та проведення заходів щодо популяризації історії Южненської міської територіальної громади (краєзнавчі екскурсії, квести та ін.)</w:t>
            </w:r>
          </w:p>
        </w:tc>
        <w:tc>
          <w:tcPr>
            <w:tcW w:w="1283" w:type="dxa"/>
            <w:gridSpan w:val="2"/>
          </w:tcPr>
          <w:p w14:paraId="65D56EAB" w14:textId="77777777" w:rsidR="001B48E6" w:rsidRDefault="00E2404D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48037E0C" w14:textId="76AC1DB0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490769BA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C6FD678" w14:textId="77777777" w:rsidR="001B48E6" w:rsidRPr="00CE38F6" w:rsidRDefault="0040483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10,539</w:t>
            </w:r>
          </w:p>
        </w:tc>
        <w:tc>
          <w:tcPr>
            <w:tcW w:w="1275" w:type="dxa"/>
          </w:tcPr>
          <w:p w14:paraId="29838187" w14:textId="77777777" w:rsidR="001B48E6" w:rsidRPr="00CE38F6" w:rsidRDefault="0040483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10,539</w:t>
            </w:r>
          </w:p>
        </w:tc>
        <w:tc>
          <w:tcPr>
            <w:tcW w:w="993" w:type="dxa"/>
          </w:tcPr>
          <w:p w14:paraId="350CD9E8" w14:textId="77777777" w:rsidR="001B48E6" w:rsidRPr="00057B5B" w:rsidRDefault="00614657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14:paraId="49106628" w14:textId="657CD6EB" w:rsidR="001B48E6" w:rsidRPr="008A497C" w:rsidRDefault="00B9274B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100</w:t>
            </w:r>
            <w:r w:rsidR="008A497C" w:rsidRPr="008A497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14:paraId="152BF44F" w14:textId="77777777" w:rsidR="001B48E6" w:rsidRPr="00CE38F6" w:rsidRDefault="00614657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патріотичний квест про історію нашої громади «Пізнавальні перегони»</w:t>
            </w:r>
            <w:r w:rsidR="00292265">
              <w:rPr>
                <w:rFonts w:ascii="Times New Roman" w:hAnsi="Times New Roman" w:cs="Times New Roman"/>
                <w:sz w:val="24"/>
                <w:szCs w:val="24"/>
              </w:rPr>
              <w:t>, цикл виставок «Календар по-</w:t>
            </w:r>
            <w:proofErr w:type="spellStart"/>
            <w:r w:rsidR="00292265">
              <w:rPr>
                <w:rFonts w:ascii="Times New Roman" w:hAnsi="Times New Roman" w:cs="Times New Roman"/>
                <w:sz w:val="24"/>
                <w:szCs w:val="24"/>
              </w:rPr>
              <w:t>Южненськи</w:t>
            </w:r>
            <w:proofErr w:type="spellEnd"/>
            <w:r w:rsidR="00292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48E6" w14:paraId="076C1E53" w14:textId="77777777" w:rsidTr="008A497C">
        <w:tc>
          <w:tcPr>
            <w:tcW w:w="750" w:type="dxa"/>
            <w:gridSpan w:val="2"/>
          </w:tcPr>
          <w:p w14:paraId="396A8021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67" w:type="dxa"/>
            <w:gridSpan w:val="2"/>
            <w:vMerge/>
          </w:tcPr>
          <w:p w14:paraId="45C2392C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71815E4" w14:textId="77777777" w:rsidR="001B48E6" w:rsidRDefault="00E008D3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Участь в організації та проведені заходів для дітей та молоді, які популяризують українські традиції (патріотичні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заходи, тиждень українознавства, куточок в національному стилі, гаївки, мистецькі заходи та ін.)</w:t>
            </w:r>
          </w:p>
        </w:tc>
        <w:tc>
          <w:tcPr>
            <w:tcW w:w="1283" w:type="dxa"/>
            <w:gridSpan w:val="2"/>
          </w:tcPr>
          <w:p w14:paraId="020C9B8E" w14:textId="77777777" w:rsidR="001B48E6" w:rsidRDefault="00EE1F76" w:rsidP="00EE1F7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38B85441" w14:textId="052BE725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128507E7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48CDB93" w14:textId="77777777" w:rsidR="001B48E6" w:rsidRDefault="00614657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AD041C8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2789C61" w14:textId="77777777" w:rsidR="001B48E6" w:rsidRPr="00057B5B" w:rsidRDefault="00614657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813FF7F" w14:textId="6FBBC8F1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023D5ED7" w14:textId="77777777" w:rsidR="001B48E6" w:rsidRPr="00CE38F6" w:rsidRDefault="00F9288F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Літературна композиція до пам’яті Героїв Крут, заходи до Дня народження Т.Г. Шевченка, творчі зустрічі з ВПО разом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клубним, музейним</w:t>
            </w:r>
            <w:r w:rsidR="0062652E">
              <w:rPr>
                <w:rFonts w:ascii="Times New Roman" w:hAnsi="Times New Roman" w:cs="Times New Roman"/>
                <w:sz w:val="24"/>
                <w:szCs w:val="24"/>
              </w:rPr>
              <w:t>и закладами, ігрова програма для дітей «Широка масляна», пасхальні концерти, пасхальні гаївки</w:t>
            </w:r>
          </w:p>
        </w:tc>
      </w:tr>
      <w:tr w:rsidR="001B48E6" w14:paraId="3B641F6A" w14:textId="77777777" w:rsidTr="008A497C">
        <w:tc>
          <w:tcPr>
            <w:tcW w:w="750" w:type="dxa"/>
            <w:gridSpan w:val="2"/>
          </w:tcPr>
          <w:p w14:paraId="59D3FCD1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667" w:type="dxa"/>
            <w:gridSpan w:val="2"/>
            <w:vMerge/>
          </w:tcPr>
          <w:p w14:paraId="3496C445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6F45A45" w14:textId="77777777" w:rsidR="001B48E6" w:rsidRDefault="00EE1F7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«Диктант Єдності</w:t>
            </w:r>
            <w:r w:rsidR="0012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громади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2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Дня української писемності та мови</w:t>
            </w:r>
          </w:p>
        </w:tc>
        <w:tc>
          <w:tcPr>
            <w:tcW w:w="1283" w:type="dxa"/>
            <w:gridSpan w:val="2"/>
          </w:tcPr>
          <w:p w14:paraId="3737BC51" w14:textId="77777777" w:rsidR="001B48E6" w:rsidRDefault="00EE1F76" w:rsidP="00EE1F7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7040528E" w14:textId="5EF358C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6EABF756" w14:textId="77777777" w:rsidR="001B48E6" w:rsidRPr="00CE38F6" w:rsidRDefault="00E97FC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63C91DB" w14:textId="77777777" w:rsidR="001B48E6" w:rsidRDefault="00397F1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5" w:type="dxa"/>
          </w:tcPr>
          <w:p w14:paraId="6CB462E3" w14:textId="77777777" w:rsidR="001B48E6" w:rsidRPr="00CE38F6" w:rsidRDefault="0009644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5F42809F" w14:textId="77777777" w:rsidR="001B48E6" w:rsidRPr="00057B5B" w:rsidRDefault="00397F1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3" w:type="dxa"/>
          </w:tcPr>
          <w:p w14:paraId="154D2BCE" w14:textId="01DC0377" w:rsidR="001B48E6" w:rsidRPr="008A497C" w:rsidRDefault="00397F12" w:rsidP="001B48E6">
            <w:pPr>
              <w:jc w:val="center"/>
              <w:rPr>
                <w:rFonts w:ascii="Times New Roman" w:hAnsi="Times New Roman" w:cs="Times New Roman"/>
              </w:rPr>
            </w:pPr>
            <w:r w:rsidRPr="008A497C">
              <w:rPr>
                <w:rFonts w:ascii="Times New Roman" w:hAnsi="Times New Roman" w:cs="Times New Roman"/>
              </w:rPr>
              <w:t>100</w:t>
            </w:r>
            <w:r w:rsidR="008A497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14:paraId="4C9641B8" w14:textId="77777777" w:rsidR="001B48E6" w:rsidRPr="00CE38F6" w:rsidRDefault="00771EF5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7B3197">
              <w:rPr>
                <w:rFonts w:ascii="Times New Roman" w:hAnsi="Times New Roman" w:cs="Times New Roman"/>
                <w:sz w:val="24"/>
                <w:szCs w:val="24"/>
              </w:rPr>
              <w:t>«Диктант Єдності громади»</w:t>
            </w:r>
          </w:p>
        </w:tc>
      </w:tr>
      <w:tr w:rsidR="001B48E6" w14:paraId="1ED1FC3F" w14:textId="77777777" w:rsidTr="008A497C">
        <w:tc>
          <w:tcPr>
            <w:tcW w:w="750" w:type="dxa"/>
            <w:gridSpan w:val="2"/>
          </w:tcPr>
          <w:p w14:paraId="0B15EABF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67" w:type="dxa"/>
            <w:gridSpan w:val="2"/>
            <w:vMerge/>
          </w:tcPr>
          <w:p w14:paraId="62DB4E91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261FED3" w14:textId="77777777" w:rsidR="001B48E6" w:rsidRDefault="0012105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Всеукраїнський конкурс есе та малюнків «</w:t>
            </w:r>
            <w:r w:rsidR="005A5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маю ПРАВО на життя»</w:t>
            </w:r>
          </w:p>
        </w:tc>
        <w:tc>
          <w:tcPr>
            <w:tcW w:w="1283" w:type="dxa"/>
            <w:gridSpan w:val="2"/>
          </w:tcPr>
          <w:p w14:paraId="54799894" w14:textId="77777777" w:rsidR="001B48E6" w:rsidRDefault="005A54FB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57DF3AE2" w14:textId="74C41CFC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29E2D721" w14:textId="77777777" w:rsidR="001B48E6" w:rsidRPr="00CE38F6" w:rsidRDefault="005A54F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E63DD75" w14:textId="77777777" w:rsidR="001B48E6" w:rsidRPr="00CE38F6" w:rsidRDefault="009634B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833D4DA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7799911" w14:textId="77777777" w:rsidR="001B48E6" w:rsidRPr="00057B5B" w:rsidRDefault="009634BF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EF21443" w14:textId="1F84277F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58004E8A" w14:textId="77777777" w:rsidR="001B48E6" w:rsidRPr="00CE38F6" w:rsidRDefault="009634BF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 не відбувся</w:t>
            </w:r>
          </w:p>
        </w:tc>
      </w:tr>
      <w:tr w:rsidR="001B48E6" w14:paraId="18CE2FD5" w14:textId="77777777" w:rsidTr="008A497C">
        <w:tc>
          <w:tcPr>
            <w:tcW w:w="750" w:type="dxa"/>
            <w:gridSpan w:val="2"/>
          </w:tcPr>
          <w:p w14:paraId="78C6B6E1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67" w:type="dxa"/>
            <w:gridSpan w:val="2"/>
            <w:vMerge w:val="restart"/>
          </w:tcPr>
          <w:p w14:paraId="7A62C634" w14:textId="77777777" w:rsidR="001B48E6" w:rsidRPr="00CE38F6" w:rsidRDefault="001B48E6" w:rsidP="005A54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4FB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Військово-патріотичне виховання</w:t>
            </w:r>
          </w:p>
        </w:tc>
        <w:tc>
          <w:tcPr>
            <w:tcW w:w="2119" w:type="dxa"/>
          </w:tcPr>
          <w:p w14:paraId="3A5AAB75" w14:textId="77777777" w:rsidR="001B48E6" w:rsidRDefault="005A54F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заходів патріотичного спрямування у закладах освіти громади: зустріч з ветеранами АТО, ООС, воїнами ЗСУ</w:t>
            </w:r>
            <w:r w:rsidR="007D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 видатними українцями, захисниками Батьківщини (дебати, зустрічі, </w:t>
            </w:r>
            <w:proofErr w:type="spellStart"/>
            <w:r w:rsidR="007D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квізи</w:t>
            </w:r>
            <w:proofErr w:type="spellEnd"/>
            <w:r w:rsidR="007D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3" w:type="dxa"/>
            <w:gridSpan w:val="2"/>
          </w:tcPr>
          <w:p w14:paraId="43707701" w14:textId="77777777" w:rsidR="001B48E6" w:rsidRDefault="007D2D68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2119" w:type="dxa"/>
          </w:tcPr>
          <w:p w14:paraId="4C92307D" w14:textId="57242A0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управління КСМП</w:t>
            </w:r>
          </w:p>
        </w:tc>
        <w:tc>
          <w:tcPr>
            <w:tcW w:w="993" w:type="dxa"/>
          </w:tcPr>
          <w:p w14:paraId="1F5AFE0F" w14:textId="77777777" w:rsidR="001B48E6" w:rsidRPr="00CE38F6" w:rsidRDefault="007D2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0D14657" w14:textId="77777777" w:rsidR="001B48E6" w:rsidRDefault="00936F9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784369E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6304263" w14:textId="77777777" w:rsidR="001B48E6" w:rsidRPr="00057B5B" w:rsidRDefault="00936F9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46FA011" w14:textId="18DA6E95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95C6651" w14:textId="77777777" w:rsidR="001B48E6" w:rsidRPr="00CE38F6" w:rsidRDefault="00936F9D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відбуваються без використання бюджетних коштів</w:t>
            </w:r>
          </w:p>
        </w:tc>
      </w:tr>
      <w:tr w:rsidR="001B48E6" w14:paraId="21E93D45" w14:textId="77777777" w:rsidTr="008A497C">
        <w:tc>
          <w:tcPr>
            <w:tcW w:w="750" w:type="dxa"/>
            <w:gridSpan w:val="2"/>
          </w:tcPr>
          <w:p w14:paraId="390DC244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67" w:type="dxa"/>
            <w:gridSpan w:val="2"/>
            <w:vMerge/>
          </w:tcPr>
          <w:p w14:paraId="5FE273E8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D8576E2" w14:textId="77777777" w:rsidR="001B48E6" w:rsidRDefault="00030A2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Виставка прапорів частин Збройних сил України та особистих прапорів загиблих під час російсько-української </w:t>
            </w:r>
            <w:r w:rsidR="006A5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війни мешканців громади</w:t>
            </w:r>
          </w:p>
        </w:tc>
        <w:tc>
          <w:tcPr>
            <w:tcW w:w="1283" w:type="dxa"/>
            <w:gridSpan w:val="2"/>
          </w:tcPr>
          <w:p w14:paraId="542E6948" w14:textId="77777777" w:rsidR="001B48E6" w:rsidRDefault="006A5E1E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1389DD4E" w14:textId="1BAF60E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</w:t>
            </w:r>
          </w:p>
        </w:tc>
        <w:tc>
          <w:tcPr>
            <w:tcW w:w="993" w:type="dxa"/>
          </w:tcPr>
          <w:p w14:paraId="2AFBAD43" w14:textId="77777777" w:rsidR="001B48E6" w:rsidRPr="00CE38F6" w:rsidRDefault="006A5E1E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32B876" w14:textId="77777777" w:rsidR="001B48E6" w:rsidRDefault="00A63F2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0,558</w:t>
            </w:r>
          </w:p>
        </w:tc>
        <w:tc>
          <w:tcPr>
            <w:tcW w:w="1275" w:type="dxa"/>
          </w:tcPr>
          <w:p w14:paraId="78DB4787" w14:textId="77777777" w:rsidR="001B48E6" w:rsidRPr="00CE38F6" w:rsidRDefault="00A63F2B" w:rsidP="00A6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0,558</w:t>
            </w:r>
          </w:p>
        </w:tc>
        <w:tc>
          <w:tcPr>
            <w:tcW w:w="993" w:type="dxa"/>
          </w:tcPr>
          <w:p w14:paraId="0F53FCE2" w14:textId="77777777" w:rsidR="001B48E6" w:rsidRPr="00057B5B" w:rsidRDefault="00A63F2B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</w:tcPr>
          <w:p w14:paraId="241920E0" w14:textId="04BA5CAC" w:rsidR="001B48E6" w:rsidRDefault="00A63F2B" w:rsidP="001B48E6">
            <w:pPr>
              <w:jc w:val="center"/>
            </w:pPr>
            <w:r>
              <w:t>100</w:t>
            </w:r>
            <w:r w:rsidR="008A497C">
              <w:t>,0</w:t>
            </w:r>
          </w:p>
        </w:tc>
        <w:tc>
          <w:tcPr>
            <w:tcW w:w="1842" w:type="dxa"/>
          </w:tcPr>
          <w:p w14:paraId="730F02BF" w14:textId="77777777" w:rsidR="001B48E6" w:rsidRPr="00CE38F6" w:rsidRDefault="00737E59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виставку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прапорів частин Збройних сил України та особистих прапорів загиблих під час російсько-української війни мешканців громади в музеї м. Южного</w:t>
            </w:r>
          </w:p>
        </w:tc>
      </w:tr>
      <w:tr w:rsidR="001B48E6" w14:paraId="07E335C1" w14:textId="77777777" w:rsidTr="008A497C">
        <w:tc>
          <w:tcPr>
            <w:tcW w:w="750" w:type="dxa"/>
            <w:gridSpan w:val="2"/>
          </w:tcPr>
          <w:p w14:paraId="0BE0387E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67" w:type="dxa"/>
            <w:gridSpan w:val="2"/>
            <w:vMerge/>
          </w:tcPr>
          <w:p w14:paraId="33E3E4A2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8C6F0CB" w14:textId="77777777" w:rsidR="001B48E6" w:rsidRDefault="006A5E1E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проведення І</w:t>
            </w:r>
            <w:r w:rsidR="007B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(міського)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етапу</w:t>
            </w:r>
            <w:r w:rsidR="007B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Всеукраїнської дитячо-юнацької військово-патріотичної гри «Сокіл» («Джура») в умовах таборування</w:t>
            </w:r>
          </w:p>
        </w:tc>
        <w:tc>
          <w:tcPr>
            <w:tcW w:w="1283" w:type="dxa"/>
            <w:gridSpan w:val="2"/>
          </w:tcPr>
          <w:p w14:paraId="131082B3" w14:textId="77777777" w:rsidR="001B48E6" w:rsidRDefault="00007D36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7B72D687" w14:textId="54B85F7A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E6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равління освіти</w:t>
            </w:r>
          </w:p>
        </w:tc>
        <w:tc>
          <w:tcPr>
            <w:tcW w:w="993" w:type="dxa"/>
          </w:tcPr>
          <w:p w14:paraId="7F9D0082" w14:textId="77777777" w:rsidR="001B48E6" w:rsidRPr="00CE38F6" w:rsidRDefault="00833B8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298B04" w14:textId="77777777" w:rsidR="001B48E6" w:rsidRDefault="00737E59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4,187</w:t>
            </w:r>
          </w:p>
        </w:tc>
        <w:tc>
          <w:tcPr>
            <w:tcW w:w="1275" w:type="dxa"/>
          </w:tcPr>
          <w:p w14:paraId="65C6E1CE" w14:textId="77777777" w:rsidR="001B48E6" w:rsidRPr="00CE38F6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4,187</w:t>
            </w:r>
          </w:p>
        </w:tc>
        <w:tc>
          <w:tcPr>
            <w:tcW w:w="993" w:type="dxa"/>
          </w:tcPr>
          <w:p w14:paraId="19D1955F" w14:textId="77777777" w:rsidR="001B48E6" w:rsidRPr="00057B5B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14:paraId="185C28D1" w14:textId="1D2F2DC0" w:rsidR="001B48E6" w:rsidRDefault="00AF0668" w:rsidP="001B48E6">
            <w:pPr>
              <w:jc w:val="center"/>
            </w:pPr>
            <w:r>
              <w:t>100</w:t>
            </w:r>
            <w:r w:rsidR="008A497C">
              <w:t>,0</w:t>
            </w:r>
          </w:p>
        </w:tc>
        <w:tc>
          <w:tcPr>
            <w:tcW w:w="1842" w:type="dxa"/>
          </w:tcPr>
          <w:p w14:paraId="2296A275" w14:textId="77777777" w:rsidR="001B48E6" w:rsidRPr="00CE38F6" w:rsidRDefault="00AF0668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виконані</w:t>
            </w:r>
          </w:p>
        </w:tc>
      </w:tr>
      <w:tr w:rsidR="001B48E6" w14:paraId="33C5B922" w14:textId="77777777" w:rsidTr="008A497C">
        <w:trPr>
          <w:trHeight w:val="70"/>
        </w:trPr>
        <w:tc>
          <w:tcPr>
            <w:tcW w:w="750" w:type="dxa"/>
            <w:gridSpan w:val="2"/>
          </w:tcPr>
          <w:p w14:paraId="3291D906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67" w:type="dxa"/>
            <w:gridSpan w:val="2"/>
            <w:vMerge/>
          </w:tcPr>
          <w:p w14:paraId="203F7F97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F0E977A" w14:textId="77777777" w:rsidR="001B48E6" w:rsidRDefault="00833B8D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участі в обласному етапі </w:t>
            </w:r>
            <w:r w:rsidR="006A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Всеукраїнської  дитячо-юнацької військово-</w:t>
            </w:r>
            <w:r w:rsidR="006A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патріотичної гри «Сокіл» («Джура»)</w:t>
            </w:r>
          </w:p>
        </w:tc>
        <w:tc>
          <w:tcPr>
            <w:tcW w:w="1283" w:type="dxa"/>
            <w:gridSpan w:val="2"/>
          </w:tcPr>
          <w:p w14:paraId="2DD5F212" w14:textId="77777777" w:rsidR="001B48E6" w:rsidRDefault="002E65F8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03B472B6" w14:textId="5A056279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E6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равління освіти</w:t>
            </w:r>
          </w:p>
        </w:tc>
        <w:tc>
          <w:tcPr>
            <w:tcW w:w="993" w:type="dxa"/>
          </w:tcPr>
          <w:p w14:paraId="3CA15F3F" w14:textId="77777777" w:rsidR="001B48E6" w:rsidRPr="00CE38F6" w:rsidRDefault="002E65F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CFD765" w14:textId="77777777" w:rsidR="001B48E6" w:rsidRPr="00CE38F6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186F98F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220C1D0" w14:textId="77777777" w:rsidR="001B48E6" w:rsidRPr="00057B5B" w:rsidRDefault="00AF06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DB7FA65" w14:textId="7487B3E9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60DA026" w14:textId="77777777" w:rsidR="001B48E6" w:rsidRPr="00CE38F6" w:rsidRDefault="00333E65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Рої-переможці міського етапу Всеукраїнської дитячо-юнацької військово-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патріотичної гри «Сокіл»</w:t>
            </w:r>
            <w:r w:rsidR="00325F8D">
              <w:rPr>
                <w:rFonts w:ascii="Times New Roman" w:hAnsi="Times New Roman" w:cs="Times New Roman"/>
                <w:sz w:val="24"/>
                <w:szCs w:val="24"/>
              </w:rPr>
              <w:t xml:space="preserve"> («Джура») брали участь у </w:t>
            </w:r>
            <w:r w:rsidR="008775BA">
              <w:rPr>
                <w:rFonts w:ascii="Times New Roman" w:hAnsi="Times New Roman" w:cs="Times New Roman"/>
                <w:sz w:val="24"/>
                <w:szCs w:val="24"/>
              </w:rPr>
              <w:t>районному етапі, призового місця не отримали, тому в обласному етапі участь не брали.</w:t>
            </w:r>
          </w:p>
        </w:tc>
      </w:tr>
      <w:tr w:rsidR="001B48E6" w14:paraId="7CB47F10" w14:textId="77777777" w:rsidTr="008A497C">
        <w:trPr>
          <w:trHeight w:val="4771"/>
        </w:trPr>
        <w:tc>
          <w:tcPr>
            <w:tcW w:w="750" w:type="dxa"/>
            <w:gridSpan w:val="2"/>
          </w:tcPr>
          <w:p w14:paraId="435C1356" w14:textId="77777777" w:rsidR="001B48E6" w:rsidRPr="00CE38F6" w:rsidRDefault="001B48E6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667" w:type="dxa"/>
            <w:gridSpan w:val="2"/>
            <w:vMerge/>
          </w:tcPr>
          <w:p w14:paraId="3E5E96BF" w14:textId="77777777" w:rsidR="001B48E6" w:rsidRPr="00CE38F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DC9E252" w14:textId="77777777" w:rsidR="001B48E6" w:rsidRDefault="008F5C17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фізичною підготовкою команд Южненської міської територіальної громади, які</w:t>
            </w:r>
            <w:r w:rsidR="00851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беруть участь у Всеукраїнській дитячо-юнацькій військово-патріотичній грі «Сокіл» («Джура»)</w:t>
            </w:r>
          </w:p>
          <w:p w14:paraId="54FC41D3" w14:textId="77777777" w:rsidR="001B48E6" w:rsidRDefault="001B48E6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6C7613EA" w14:textId="77777777" w:rsidR="001B48E6" w:rsidRDefault="00D04543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B48E6"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19" w:type="dxa"/>
          </w:tcPr>
          <w:p w14:paraId="08E6F72A" w14:textId="4CC04FD7" w:rsidR="001B48E6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B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04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равління освіти</w:t>
            </w:r>
          </w:p>
        </w:tc>
        <w:tc>
          <w:tcPr>
            <w:tcW w:w="993" w:type="dxa"/>
          </w:tcPr>
          <w:p w14:paraId="1FA4C32D" w14:textId="77777777" w:rsidR="001B48E6" w:rsidRPr="00CE38F6" w:rsidRDefault="00D04543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B48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EE062AD" w14:textId="77777777" w:rsidR="001B48E6" w:rsidRDefault="008775B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1364BB5" w14:textId="77777777" w:rsidR="001B48E6" w:rsidRPr="00CE38F6" w:rsidRDefault="001B48E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B0335D2" w14:textId="77777777" w:rsidR="001B48E6" w:rsidRPr="00057B5B" w:rsidRDefault="008775B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53495AD" w14:textId="4F5ACDBD" w:rsidR="001B48E6" w:rsidRDefault="001B48E6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3D5EE643" w14:textId="77777777" w:rsidR="001B48E6" w:rsidRPr="00CE38F6" w:rsidRDefault="008775BA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456A09" w14:paraId="457D8F60" w14:textId="77777777" w:rsidTr="008A497C">
        <w:trPr>
          <w:trHeight w:val="1189"/>
        </w:trPr>
        <w:tc>
          <w:tcPr>
            <w:tcW w:w="750" w:type="dxa"/>
            <w:gridSpan w:val="2"/>
          </w:tcPr>
          <w:p w14:paraId="337B8A24" w14:textId="77777777" w:rsidR="00456A09" w:rsidRDefault="00456A0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667" w:type="dxa"/>
            <w:gridSpan w:val="2"/>
          </w:tcPr>
          <w:p w14:paraId="256F4E56" w14:textId="77777777" w:rsidR="00456A09" w:rsidRPr="00CE38F6" w:rsidRDefault="00456A0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A1D091E" w14:textId="77777777" w:rsidR="00456A09" w:rsidRDefault="00456A09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Патріотична спортивна гра «Козак-</w:t>
            </w:r>
            <w:r w:rsidR="003B1F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Party</w:t>
            </w:r>
            <w:r w:rsidR="003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6F38F81" w14:textId="77777777" w:rsidR="003B1FF5" w:rsidRPr="003B1FF5" w:rsidRDefault="003B1FF5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48D505E7" w14:textId="77777777" w:rsidR="00456A09" w:rsidRDefault="003B1FF5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19" w:type="dxa"/>
          </w:tcPr>
          <w:p w14:paraId="2F50580B" w14:textId="5CEAE5BC" w:rsidR="00456A09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384E71C4" w14:textId="77777777" w:rsidR="00456A09" w:rsidRDefault="003B1FF5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346F48E4" w14:textId="77777777" w:rsidR="00456A09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C4C20C1" w14:textId="77777777" w:rsidR="00456A09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F91625A" w14:textId="77777777" w:rsidR="00456A09" w:rsidRPr="00057B5B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7771986" w14:textId="6157C4A0" w:rsidR="00456A09" w:rsidRPr="00057B5B" w:rsidRDefault="00153C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7F1AE2D9" w14:textId="77777777" w:rsidR="00456A09" w:rsidRPr="00721648" w:rsidRDefault="00153C92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Заходи проведено без використання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бюджетних коштів</w:t>
            </w:r>
          </w:p>
        </w:tc>
      </w:tr>
      <w:tr w:rsidR="003B1FF5" w14:paraId="1142AD1A" w14:textId="77777777" w:rsidTr="008A497C">
        <w:trPr>
          <w:trHeight w:val="60"/>
        </w:trPr>
        <w:tc>
          <w:tcPr>
            <w:tcW w:w="750" w:type="dxa"/>
            <w:gridSpan w:val="2"/>
          </w:tcPr>
          <w:p w14:paraId="7CF2291E" w14:textId="77777777" w:rsidR="003B1FF5" w:rsidRDefault="003B1FF5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  <w:p w14:paraId="71205C88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B855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E5026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58F49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9B6A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1EAF" w14:textId="77777777" w:rsidR="00AE3532" w:rsidRDefault="00AE3532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14:paraId="3326C5A4" w14:textId="77777777" w:rsidR="003B1FF5" w:rsidRPr="00CE38F6" w:rsidRDefault="003B1FF5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178E28B" w14:textId="77777777" w:rsidR="003B1FF5" w:rsidRDefault="00DC6ED0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у Всеукраїнському фізкультурно-патріотичному фестивалі «Козацький гарт»</w:t>
            </w:r>
          </w:p>
        </w:tc>
        <w:tc>
          <w:tcPr>
            <w:tcW w:w="1283" w:type="dxa"/>
            <w:gridSpan w:val="2"/>
          </w:tcPr>
          <w:p w14:paraId="4597D0A7" w14:textId="77777777" w:rsidR="003B1FF5" w:rsidRDefault="0054119A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19" w:type="dxa"/>
          </w:tcPr>
          <w:p w14:paraId="6C2C6EB5" w14:textId="0CEE29F4" w:rsidR="003B1FF5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4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7FA00000" w14:textId="77777777" w:rsidR="003B1FF5" w:rsidRDefault="0054119A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382CEFB8" w14:textId="77777777" w:rsidR="003B1FF5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EF53917" w14:textId="77777777" w:rsidR="003B1FF5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09BF9A1" w14:textId="77777777" w:rsidR="003B1FF5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AC459E6" w14:textId="67C5DAC4" w:rsidR="003B1FF5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9B9A02C" w14:textId="77777777" w:rsidR="003B1FF5" w:rsidRPr="00721648" w:rsidRDefault="00CD1D68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AE3532" w14:paraId="1907F813" w14:textId="77777777" w:rsidTr="008A497C">
        <w:trPr>
          <w:trHeight w:val="1502"/>
        </w:trPr>
        <w:tc>
          <w:tcPr>
            <w:tcW w:w="709" w:type="dxa"/>
          </w:tcPr>
          <w:p w14:paraId="45F76E40" w14:textId="77777777" w:rsidR="00AE3532" w:rsidRDefault="009A73B4" w:rsidP="00AE0CE7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701" w:type="dxa"/>
            <w:gridSpan w:val="2"/>
          </w:tcPr>
          <w:p w14:paraId="404D62BE" w14:textId="77777777" w:rsidR="00AE3532" w:rsidRPr="00CE38F6" w:rsidRDefault="00AE353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3D1F686" w14:textId="77777777" w:rsidR="00AE3532" w:rsidRDefault="00A2441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Всеукраїнська дитячо-юнацька еколого-патріотична гра «Паросток»</w:t>
            </w:r>
          </w:p>
          <w:p w14:paraId="58EB7B46" w14:textId="77777777" w:rsidR="00A2441B" w:rsidRDefault="00A2441B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50B5D" w14:textId="77777777" w:rsidR="00AE3532" w:rsidRDefault="00A2441B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59F1CDF1" w14:textId="3C8155D6" w:rsidR="00AE3532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2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2C768A9E" w14:textId="77777777" w:rsidR="00AE3532" w:rsidRDefault="00A2441B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5AB090BC" w14:textId="77777777" w:rsidR="00AE3532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2AD651F" w14:textId="77777777" w:rsidR="00AE3532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10D3486" w14:textId="77777777" w:rsidR="00AE3532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2A4BF7D" w14:textId="7458664C" w:rsidR="00AE3532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4552EAD6" w14:textId="77777777" w:rsidR="00AE3532" w:rsidRPr="00721648" w:rsidRDefault="00CD1D68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Захід не відбувся</w:t>
            </w:r>
          </w:p>
        </w:tc>
      </w:tr>
      <w:tr w:rsidR="001E092F" w14:paraId="549DF0BF" w14:textId="77777777" w:rsidTr="008A497C">
        <w:trPr>
          <w:trHeight w:val="1252"/>
        </w:trPr>
        <w:tc>
          <w:tcPr>
            <w:tcW w:w="709" w:type="dxa"/>
          </w:tcPr>
          <w:p w14:paraId="61C4ACB2" w14:textId="77777777" w:rsidR="001E092F" w:rsidRDefault="001E092F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701" w:type="dxa"/>
            <w:gridSpan w:val="2"/>
          </w:tcPr>
          <w:p w14:paraId="5122008E" w14:textId="77777777" w:rsidR="001E092F" w:rsidRPr="00CE38F6" w:rsidRDefault="001E092F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07C23E6" w14:textId="77777777" w:rsidR="001E092F" w:rsidRDefault="001E092F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Пізнавально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-змагальні перегони</w:t>
            </w:r>
            <w:r w:rsidR="00AA0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«Знавці «Легенд Одеського лиману»</w:t>
            </w:r>
          </w:p>
          <w:p w14:paraId="557A0000" w14:textId="77777777" w:rsidR="001244EA" w:rsidRDefault="001244E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5EEAD9" w14:textId="77777777" w:rsidR="001E092F" w:rsidRDefault="001E092F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0864616D" w14:textId="37B09AC4" w:rsidR="001E092F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E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0DFA36DE" w14:textId="77777777" w:rsidR="001E092F" w:rsidRDefault="00AA0F2B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31792D4" w14:textId="77777777" w:rsidR="001E092F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A68A0FD" w14:textId="77777777" w:rsidR="001E092F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AF4D8D0" w14:textId="77777777" w:rsidR="001E092F" w:rsidRPr="00057B5B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E2E614F" w14:textId="475C16B9" w:rsidR="001E092F" w:rsidRPr="00057B5B" w:rsidRDefault="00BC08D6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2457BA97" w14:textId="77777777" w:rsidR="001E092F" w:rsidRPr="00721648" w:rsidRDefault="00BC08D6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1244EA" w14:paraId="1F245FA9" w14:textId="77777777" w:rsidTr="008A497C">
        <w:trPr>
          <w:trHeight w:val="391"/>
        </w:trPr>
        <w:tc>
          <w:tcPr>
            <w:tcW w:w="709" w:type="dxa"/>
          </w:tcPr>
          <w:p w14:paraId="4A29AA93" w14:textId="77777777" w:rsidR="001244EA" w:rsidRDefault="001244EA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701" w:type="dxa"/>
            <w:gridSpan w:val="2"/>
          </w:tcPr>
          <w:p w14:paraId="3B81A56A" w14:textId="77777777" w:rsidR="001244EA" w:rsidRPr="00CE38F6" w:rsidRDefault="001244E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7B3AF71" w14:textId="77777777" w:rsidR="001244EA" w:rsidRDefault="001244EA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 конкурс в’язання вузлів</w:t>
            </w:r>
          </w:p>
        </w:tc>
        <w:tc>
          <w:tcPr>
            <w:tcW w:w="1276" w:type="dxa"/>
          </w:tcPr>
          <w:p w14:paraId="435E7D62" w14:textId="77777777" w:rsidR="001244EA" w:rsidRDefault="001244EA" w:rsidP="001B48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1AFCF1D8" w14:textId="6E5D4A1C" w:rsidR="001244EA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7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</w:t>
            </w:r>
          </w:p>
        </w:tc>
        <w:tc>
          <w:tcPr>
            <w:tcW w:w="993" w:type="dxa"/>
          </w:tcPr>
          <w:p w14:paraId="74D6ABC1" w14:textId="77777777" w:rsidR="001244EA" w:rsidRDefault="002732B6" w:rsidP="0045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6A880578" w14:textId="77777777" w:rsidR="001244EA" w:rsidRDefault="00226AB5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F46BE42" w14:textId="77777777" w:rsidR="001244EA" w:rsidRDefault="00226AB5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7FDD8DF" w14:textId="77777777" w:rsidR="001244EA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075B642" w14:textId="6EF22AF5" w:rsidR="001244EA" w:rsidRPr="00057B5B" w:rsidRDefault="00CD1D68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7EDDD43F" w14:textId="77777777" w:rsidR="001244EA" w:rsidRPr="00721648" w:rsidRDefault="00CD1D68" w:rsidP="008A49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проведено без використання бюджетних коштів</w:t>
            </w:r>
          </w:p>
        </w:tc>
      </w:tr>
      <w:tr w:rsidR="00C20592" w14:paraId="1AE37071" w14:textId="77777777" w:rsidTr="008A497C">
        <w:trPr>
          <w:trHeight w:val="225"/>
        </w:trPr>
        <w:tc>
          <w:tcPr>
            <w:tcW w:w="709" w:type="dxa"/>
          </w:tcPr>
          <w:p w14:paraId="5176AA17" w14:textId="77777777" w:rsidR="00C20592" w:rsidRDefault="00671EF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01" w:type="dxa"/>
            <w:gridSpan w:val="2"/>
            <w:vMerge w:val="restart"/>
          </w:tcPr>
          <w:p w14:paraId="50680A13" w14:textId="77777777" w:rsidR="00C20592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Забезпечення скоординованої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діяльності у сфері національно-патріотичного виховання </w:t>
            </w:r>
          </w:p>
        </w:tc>
        <w:tc>
          <w:tcPr>
            <w:tcW w:w="2126" w:type="dxa"/>
            <w:gridSpan w:val="2"/>
          </w:tcPr>
          <w:p w14:paraId="42574CF3" w14:textId="77777777" w:rsidR="00C20592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Проведення заходів у розвитку пластового руху</w:t>
            </w:r>
          </w:p>
        </w:tc>
        <w:tc>
          <w:tcPr>
            <w:tcW w:w="1276" w:type="dxa"/>
          </w:tcPr>
          <w:p w14:paraId="2A2FDC26" w14:textId="77777777" w:rsidR="00C20592" w:rsidRPr="00F72904" w:rsidRDefault="00C20592" w:rsidP="00616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2126" w:type="dxa"/>
            <w:gridSpan w:val="2"/>
          </w:tcPr>
          <w:p w14:paraId="091D576E" w14:textId="371D5791" w:rsidR="00C20592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освіти, громадські організації</w:t>
            </w:r>
          </w:p>
        </w:tc>
        <w:tc>
          <w:tcPr>
            <w:tcW w:w="993" w:type="dxa"/>
          </w:tcPr>
          <w:p w14:paraId="45AFBE39" w14:textId="77777777" w:rsidR="00C20592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02217172" w14:textId="77777777" w:rsidR="00C20592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809C2A2" w14:textId="77777777" w:rsidR="00C20592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97C9EBE" w14:textId="77777777" w:rsidR="00C20592" w:rsidRPr="00057B5B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CE299FF" w14:textId="14B32333" w:rsidR="00C20592" w:rsidRPr="00057B5B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C3A7D3D" w14:textId="77777777" w:rsidR="00C20592" w:rsidRDefault="0005096A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Заходи не виконуються.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передбачено коштів</w:t>
            </w:r>
          </w:p>
        </w:tc>
      </w:tr>
      <w:tr w:rsidR="00C20592" w14:paraId="327CD62C" w14:textId="77777777" w:rsidTr="008A497C">
        <w:trPr>
          <w:trHeight w:val="25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25D6C74" w14:textId="77777777" w:rsidR="00C20592" w:rsidRPr="00CE38F6" w:rsidRDefault="00671EF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01" w:type="dxa"/>
            <w:gridSpan w:val="2"/>
            <w:vMerge/>
          </w:tcPr>
          <w:p w14:paraId="751669F7" w14:textId="77777777" w:rsidR="00C20592" w:rsidRPr="00CE38F6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7EC2209" w14:textId="77777777" w:rsidR="00C20592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екскурсій для обміну досвідом пластового руху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E2B678" w14:textId="77777777" w:rsidR="00C20592" w:rsidRDefault="00C20592" w:rsidP="001B48E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C7EF587" w14:textId="4ED9A2F1" w:rsidR="00C20592" w:rsidRPr="00CE38F6" w:rsidRDefault="008A497C" w:rsidP="00904B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0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КСМП, відділ освіти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9E3760" w14:textId="77777777" w:rsidR="00C20592" w:rsidRPr="00CE38F6" w:rsidRDefault="00904B8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BF371E" w14:textId="77777777" w:rsidR="00C20592" w:rsidRPr="00CE38F6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7B23A30" w14:textId="77777777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6F176E" w14:textId="77777777" w:rsidR="00C20592" w:rsidRPr="00057B5B" w:rsidRDefault="0005096A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E2C88E" w14:textId="154647CE" w:rsidR="00C20592" w:rsidRDefault="00C20592" w:rsidP="001B48E6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34B126" w14:textId="77777777" w:rsidR="00C20592" w:rsidRPr="00CE38F6" w:rsidRDefault="0005096A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не виконуються. Не передбачено коштів</w:t>
            </w:r>
          </w:p>
        </w:tc>
      </w:tr>
      <w:tr w:rsidR="00C20592" w14:paraId="1B1E0A38" w14:textId="77777777" w:rsidTr="008A497C">
        <w:tc>
          <w:tcPr>
            <w:tcW w:w="709" w:type="dxa"/>
          </w:tcPr>
          <w:p w14:paraId="7A3127E1" w14:textId="77777777" w:rsidR="00C20592" w:rsidRPr="00CE38F6" w:rsidRDefault="00671EF9" w:rsidP="0090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4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Merge/>
          </w:tcPr>
          <w:p w14:paraId="4AD3D108" w14:textId="77777777" w:rsidR="00C20592" w:rsidRPr="00CE38F6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B070822" w14:textId="77777777" w:rsidR="00C20592" w:rsidRDefault="008319C5" w:rsidP="008319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Популяризація внутрішнього туризму, організація та проведення екскурсій для дітей та учнівської молоді історичними місцями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м.Одеси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Одеської області</w:t>
            </w:r>
          </w:p>
        </w:tc>
        <w:tc>
          <w:tcPr>
            <w:tcW w:w="1276" w:type="dxa"/>
          </w:tcPr>
          <w:p w14:paraId="17CFCD3B" w14:textId="77777777" w:rsidR="00C20592" w:rsidRDefault="008319C5" w:rsidP="008319C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C20592"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  <w:gridSpan w:val="2"/>
          </w:tcPr>
          <w:p w14:paraId="1A0111D9" w14:textId="374D292C" w:rsidR="00C20592" w:rsidRPr="00CE38F6" w:rsidRDefault="008A497C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КСМП</w:t>
            </w:r>
            <w:r w:rsidR="0058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управління освіти</w:t>
            </w:r>
          </w:p>
        </w:tc>
        <w:tc>
          <w:tcPr>
            <w:tcW w:w="993" w:type="dxa"/>
          </w:tcPr>
          <w:p w14:paraId="36167B43" w14:textId="77777777" w:rsidR="00C20592" w:rsidRPr="00CE38F6" w:rsidRDefault="0058389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783937B" w14:textId="77777777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DBD9CDE" w14:textId="77777777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E37B98D" w14:textId="77777777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AD64C50" w14:textId="02EF23B1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2A3A56BB" w14:textId="77777777" w:rsidR="00C20592" w:rsidRPr="00CE38F6" w:rsidRDefault="006536AD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Заходи відбуваються без використання бюджетних коштів</w:t>
            </w:r>
          </w:p>
        </w:tc>
      </w:tr>
      <w:tr w:rsidR="00C20592" w14:paraId="19EFA467" w14:textId="77777777" w:rsidTr="008A497C">
        <w:tc>
          <w:tcPr>
            <w:tcW w:w="709" w:type="dxa"/>
          </w:tcPr>
          <w:p w14:paraId="6A7AC85A" w14:textId="77777777" w:rsidR="00C20592" w:rsidRPr="00CE38F6" w:rsidRDefault="00671EF9" w:rsidP="001B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89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701" w:type="dxa"/>
            <w:gridSpan w:val="2"/>
            <w:vMerge/>
          </w:tcPr>
          <w:p w14:paraId="036525E0" w14:textId="77777777" w:rsidR="00C20592" w:rsidRPr="00CE38F6" w:rsidRDefault="00C20592" w:rsidP="001B4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A6ABB8B" w14:textId="77777777" w:rsidR="00C20592" w:rsidRDefault="0058389D" w:rsidP="00583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Розвиток волонтерського </w:t>
            </w:r>
            <w:r w:rsidR="000E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руху у навчальних закладах (благодійні ярмарки, акції)</w:t>
            </w:r>
          </w:p>
        </w:tc>
        <w:tc>
          <w:tcPr>
            <w:tcW w:w="1276" w:type="dxa"/>
          </w:tcPr>
          <w:p w14:paraId="4BA9B40A" w14:textId="77777777" w:rsidR="00C20592" w:rsidRDefault="00C20592" w:rsidP="001B48E6"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  <w:gridSpan w:val="2"/>
          </w:tcPr>
          <w:p w14:paraId="486CB6BA" w14:textId="5C4F3727" w:rsidR="00C20592" w:rsidRPr="00CE38F6" w:rsidRDefault="008A497C" w:rsidP="000E6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правління КСМП, </w:t>
            </w:r>
            <w:r w:rsidR="000E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993" w:type="dxa"/>
          </w:tcPr>
          <w:p w14:paraId="0DAAE846" w14:textId="77777777" w:rsidR="00C20592" w:rsidRPr="00CE38F6" w:rsidRDefault="000E6D03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205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09D6BB7" w14:textId="77777777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23A44B6" w14:textId="77777777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06AF66C" w14:textId="5C5B2A35" w:rsidR="00C20592" w:rsidRPr="00CE38F6" w:rsidRDefault="006536AD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3" w:type="dxa"/>
          </w:tcPr>
          <w:p w14:paraId="527C742F" w14:textId="446B1D98" w:rsidR="00C20592" w:rsidRPr="00CE38F6" w:rsidRDefault="00C20592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0B821F18" w14:textId="77777777" w:rsidR="00C20592" w:rsidRPr="00CE38F6" w:rsidRDefault="006536AD" w:rsidP="008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Заходи відбуваються без використання бюджетних коштів</w:t>
            </w:r>
          </w:p>
        </w:tc>
      </w:tr>
      <w:tr w:rsidR="001B48E6" w14:paraId="5C4228E1" w14:textId="77777777" w:rsidTr="008A497C">
        <w:tc>
          <w:tcPr>
            <w:tcW w:w="4536" w:type="dxa"/>
            <w:gridSpan w:val="5"/>
          </w:tcPr>
          <w:p w14:paraId="1982BE3D" w14:textId="77777777" w:rsidR="001B48E6" w:rsidRPr="00AF4051" w:rsidRDefault="001B48E6" w:rsidP="001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4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3402" w:type="dxa"/>
            <w:gridSpan w:val="3"/>
          </w:tcPr>
          <w:p w14:paraId="47C8F430" w14:textId="77777777" w:rsidR="001B48E6" w:rsidRPr="00AF4051" w:rsidRDefault="00AC1F30" w:rsidP="001B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  <w:r w:rsidR="001B48E6" w:rsidRPr="00AF4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993" w:type="dxa"/>
          </w:tcPr>
          <w:p w14:paraId="034CC0F7" w14:textId="77777777" w:rsidR="001B48E6" w:rsidRDefault="00AC1F30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134" w:type="dxa"/>
          </w:tcPr>
          <w:p w14:paraId="329369F2" w14:textId="77777777" w:rsidR="001B48E6" w:rsidRDefault="00542559" w:rsidP="0054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33,213</w:t>
            </w:r>
          </w:p>
        </w:tc>
        <w:tc>
          <w:tcPr>
            <w:tcW w:w="1275" w:type="dxa"/>
          </w:tcPr>
          <w:p w14:paraId="5C5434D1" w14:textId="77777777" w:rsidR="001B48E6" w:rsidRDefault="00244C4E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33,213</w:t>
            </w:r>
          </w:p>
        </w:tc>
        <w:tc>
          <w:tcPr>
            <w:tcW w:w="993" w:type="dxa"/>
          </w:tcPr>
          <w:p w14:paraId="257B26D8" w14:textId="77777777" w:rsidR="001B48E6" w:rsidRDefault="00244C4E" w:rsidP="001B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14:paraId="008DFC0C" w14:textId="46A36EB4" w:rsidR="008A497C" w:rsidRPr="00CE38F6" w:rsidRDefault="00244C4E" w:rsidP="008A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4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14:paraId="620B0816" w14:textId="77777777" w:rsidR="001B48E6" w:rsidRDefault="001B48E6" w:rsidP="008A49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2732D3" w14:textId="77777777" w:rsidR="00C66AD1" w:rsidRDefault="00C66AD1" w:rsidP="006B0D46">
      <w:pPr>
        <w:spacing w:after="0"/>
        <w:rPr>
          <w:rFonts w:ascii="Times New Roman" w:hAnsi="Times New Roman" w:cs="Times New Roman"/>
          <w:b/>
          <w:sz w:val="24"/>
        </w:rPr>
      </w:pPr>
    </w:p>
    <w:p w14:paraId="07D5C8DC" w14:textId="77777777" w:rsidR="00CA5506" w:rsidRDefault="00CA5506" w:rsidP="006B0D46">
      <w:pPr>
        <w:spacing w:after="0"/>
        <w:rPr>
          <w:rFonts w:ascii="Times New Roman" w:hAnsi="Times New Roman" w:cs="Times New Roman"/>
          <w:b/>
          <w:sz w:val="24"/>
        </w:rPr>
      </w:pPr>
    </w:p>
    <w:p w14:paraId="17243069" w14:textId="5B40047A" w:rsidR="006B0D46" w:rsidRPr="006B0D46" w:rsidRDefault="006B0D46" w:rsidP="006B0D46">
      <w:pPr>
        <w:spacing w:after="0"/>
        <w:rPr>
          <w:rFonts w:ascii="Times New Roman" w:hAnsi="Times New Roman" w:cs="Times New Roman"/>
          <w:bCs/>
          <w:sz w:val="24"/>
        </w:rPr>
      </w:pPr>
      <w:r w:rsidRPr="006B0D46">
        <w:rPr>
          <w:rFonts w:ascii="Times New Roman" w:hAnsi="Times New Roman" w:cs="Times New Roman"/>
          <w:bCs/>
          <w:sz w:val="24"/>
        </w:rPr>
        <w:t>Секретар Південнівської міської ради</w:t>
      </w:r>
      <w:r w:rsidRPr="006B0D46">
        <w:rPr>
          <w:rFonts w:ascii="Times New Roman" w:hAnsi="Times New Roman" w:cs="Times New Roman"/>
          <w:bCs/>
          <w:sz w:val="24"/>
        </w:rPr>
        <w:tab/>
      </w:r>
      <w:r w:rsidRPr="006B0D46">
        <w:rPr>
          <w:rFonts w:ascii="Times New Roman" w:hAnsi="Times New Roman" w:cs="Times New Roman"/>
          <w:bCs/>
          <w:sz w:val="24"/>
        </w:rPr>
        <w:tab/>
      </w:r>
      <w:r w:rsidRPr="006B0D46">
        <w:rPr>
          <w:rFonts w:ascii="Times New Roman" w:hAnsi="Times New Roman" w:cs="Times New Roman"/>
          <w:bCs/>
          <w:sz w:val="24"/>
        </w:rPr>
        <w:tab/>
      </w:r>
      <w:r w:rsidRPr="006B0D46">
        <w:rPr>
          <w:rFonts w:ascii="Times New Roman" w:hAnsi="Times New Roman" w:cs="Times New Roman"/>
          <w:bCs/>
          <w:sz w:val="24"/>
        </w:rPr>
        <w:tab/>
      </w:r>
      <w:r w:rsidRPr="006B0D46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Pr="006B0D46">
        <w:rPr>
          <w:rFonts w:ascii="Times New Roman" w:hAnsi="Times New Roman" w:cs="Times New Roman"/>
          <w:bCs/>
          <w:sz w:val="24"/>
        </w:rPr>
        <w:t>Ігор ЧУГУННИКОВ</w:t>
      </w:r>
    </w:p>
    <w:p w14:paraId="5D21646F" w14:textId="77777777" w:rsidR="008A497C" w:rsidRDefault="008A497C" w:rsidP="006B0D46">
      <w:pPr>
        <w:rPr>
          <w:rFonts w:ascii="Times New Roman" w:hAnsi="Times New Roman" w:cs="Times New Roman"/>
          <w:b/>
          <w:sz w:val="24"/>
        </w:rPr>
        <w:sectPr w:rsidR="008A497C" w:rsidSect="006B0D46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62D543DA" w14:textId="77777777" w:rsidR="008A497C" w:rsidRDefault="008A497C" w:rsidP="008A4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5FA29" w14:textId="77777777" w:rsidR="00ED75AE" w:rsidRDefault="00ED75AE" w:rsidP="008A49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75AE" w:rsidSect="008A49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4B"/>
    <w:rsid w:val="00000D2A"/>
    <w:rsid w:val="00002704"/>
    <w:rsid w:val="00003783"/>
    <w:rsid w:val="00004996"/>
    <w:rsid w:val="00007D36"/>
    <w:rsid w:val="0001643D"/>
    <w:rsid w:val="00030A2A"/>
    <w:rsid w:val="000358FC"/>
    <w:rsid w:val="000428A5"/>
    <w:rsid w:val="00044A04"/>
    <w:rsid w:val="0005096A"/>
    <w:rsid w:val="00060D19"/>
    <w:rsid w:val="00061DBE"/>
    <w:rsid w:val="000931AB"/>
    <w:rsid w:val="0009644B"/>
    <w:rsid w:val="000A0DAA"/>
    <w:rsid w:val="000A2789"/>
    <w:rsid w:val="000A4D6B"/>
    <w:rsid w:val="000B130A"/>
    <w:rsid w:val="000C660E"/>
    <w:rsid w:val="000C7883"/>
    <w:rsid w:val="000D70FF"/>
    <w:rsid w:val="000E6D03"/>
    <w:rsid w:val="000F45EF"/>
    <w:rsid w:val="000F51EB"/>
    <w:rsid w:val="000F5998"/>
    <w:rsid w:val="00100F36"/>
    <w:rsid w:val="00110F5A"/>
    <w:rsid w:val="00114098"/>
    <w:rsid w:val="00120838"/>
    <w:rsid w:val="0012105C"/>
    <w:rsid w:val="001230FF"/>
    <w:rsid w:val="001244EA"/>
    <w:rsid w:val="00125FF7"/>
    <w:rsid w:val="001276F3"/>
    <w:rsid w:val="0013076F"/>
    <w:rsid w:val="0013719B"/>
    <w:rsid w:val="00140BB7"/>
    <w:rsid w:val="00144BCE"/>
    <w:rsid w:val="00146199"/>
    <w:rsid w:val="00147D43"/>
    <w:rsid w:val="00153C92"/>
    <w:rsid w:val="001648F8"/>
    <w:rsid w:val="001669BF"/>
    <w:rsid w:val="00167894"/>
    <w:rsid w:val="00177759"/>
    <w:rsid w:val="00181E4F"/>
    <w:rsid w:val="00185AC6"/>
    <w:rsid w:val="00195298"/>
    <w:rsid w:val="001A1623"/>
    <w:rsid w:val="001B2938"/>
    <w:rsid w:val="001B48E6"/>
    <w:rsid w:val="001C13DF"/>
    <w:rsid w:val="001C5499"/>
    <w:rsid w:val="001C5BE3"/>
    <w:rsid w:val="001E092F"/>
    <w:rsid w:val="001E7548"/>
    <w:rsid w:val="001F6B74"/>
    <w:rsid w:val="001F77FD"/>
    <w:rsid w:val="001F7A71"/>
    <w:rsid w:val="002002A5"/>
    <w:rsid w:val="00210B9B"/>
    <w:rsid w:val="00225321"/>
    <w:rsid w:val="00226AB5"/>
    <w:rsid w:val="0023082D"/>
    <w:rsid w:val="00231D44"/>
    <w:rsid w:val="00244C4E"/>
    <w:rsid w:val="00250E7A"/>
    <w:rsid w:val="00254DC5"/>
    <w:rsid w:val="00265EEA"/>
    <w:rsid w:val="002671E8"/>
    <w:rsid w:val="002732B6"/>
    <w:rsid w:val="00282C50"/>
    <w:rsid w:val="00291C24"/>
    <w:rsid w:val="00292265"/>
    <w:rsid w:val="00296D4F"/>
    <w:rsid w:val="002A0686"/>
    <w:rsid w:val="002C539C"/>
    <w:rsid w:val="002D0B2D"/>
    <w:rsid w:val="002D3D0B"/>
    <w:rsid w:val="002E4703"/>
    <w:rsid w:val="002E49EE"/>
    <w:rsid w:val="002E63D2"/>
    <w:rsid w:val="002E65F8"/>
    <w:rsid w:val="002E7481"/>
    <w:rsid w:val="00305BE1"/>
    <w:rsid w:val="00310949"/>
    <w:rsid w:val="00316161"/>
    <w:rsid w:val="00316B6F"/>
    <w:rsid w:val="00320A87"/>
    <w:rsid w:val="00321D96"/>
    <w:rsid w:val="00325BF4"/>
    <w:rsid w:val="00325F8D"/>
    <w:rsid w:val="00331789"/>
    <w:rsid w:val="00333E65"/>
    <w:rsid w:val="003439CC"/>
    <w:rsid w:val="0036401B"/>
    <w:rsid w:val="00375288"/>
    <w:rsid w:val="00377DC0"/>
    <w:rsid w:val="00381776"/>
    <w:rsid w:val="00397F12"/>
    <w:rsid w:val="003A05A6"/>
    <w:rsid w:val="003A3E97"/>
    <w:rsid w:val="003B1FF5"/>
    <w:rsid w:val="003B6356"/>
    <w:rsid w:val="003D0D14"/>
    <w:rsid w:val="003D2456"/>
    <w:rsid w:val="003D3E95"/>
    <w:rsid w:val="003E178D"/>
    <w:rsid w:val="0040483F"/>
    <w:rsid w:val="0040490F"/>
    <w:rsid w:val="004106B0"/>
    <w:rsid w:val="004238EE"/>
    <w:rsid w:val="00433272"/>
    <w:rsid w:val="00434B44"/>
    <w:rsid w:val="00434D63"/>
    <w:rsid w:val="00441078"/>
    <w:rsid w:val="00443FF4"/>
    <w:rsid w:val="00445F6D"/>
    <w:rsid w:val="00454E89"/>
    <w:rsid w:val="00456A09"/>
    <w:rsid w:val="0046160A"/>
    <w:rsid w:val="00462C17"/>
    <w:rsid w:val="00465946"/>
    <w:rsid w:val="0047364D"/>
    <w:rsid w:val="004773CF"/>
    <w:rsid w:val="00480CE9"/>
    <w:rsid w:val="004A057D"/>
    <w:rsid w:val="004A243A"/>
    <w:rsid w:val="004B3F1D"/>
    <w:rsid w:val="004C04C4"/>
    <w:rsid w:val="004C5347"/>
    <w:rsid w:val="004D1C40"/>
    <w:rsid w:val="004D1C77"/>
    <w:rsid w:val="004D2588"/>
    <w:rsid w:val="004D26E7"/>
    <w:rsid w:val="004D31FA"/>
    <w:rsid w:val="004D7E3C"/>
    <w:rsid w:val="004F7D05"/>
    <w:rsid w:val="0050019B"/>
    <w:rsid w:val="005160EC"/>
    <w:rsid w:val="005243D3"/>
    <w:rsid w:val="0054119A"/>
    <w:rsid w:val="00542559"/>
    <w:rsid w:val="0055235F"/>
    <w:rsid w:val="005808C7"/>
    <w:rsid w:val="0058389D"/>
    <w:rsid w:val="00584507"/>
    <w:rsid w:val="00585500"/>
    <w:rsid w:val="005913B6"/>
    <w:rsid w:val="005935E3"/>
    <w:rsid w:val="00596B78"/>
    <w:rsid w:val="005A05CC"/>
    <w:rsid w:val="005A2887"/>
    <w:rsid w:val="005A3948"/>
    <w:rsid w:val="005A54FB"/>
    <w:rsid w:val="005B0C52"/>
    <w:rsid w:val="005B1B6E"/>
    <w:rsid w:val="005B4FD6"/>
    <w:rsid w:val="005D01DA"/>
    <w:rsid w:val="005D169C"/>
    <w:rsid w:val="005D1986"/>
    <w:rsid w:val="005E0634"/>
    <w:rsid w:val="005E0BB0"/>
    <w:rsid w:val="005E16E6"/>
    <w:rsid w:val="005E3ED9"/>
    <w:rsid w:val="005E4F90"/>
    <w:rsid w:val="005E651A"/>
    <w:rsid w:val="005F327C"/>
    <w:rsid w:val="005F53F2"/>
    <w:rsid w:val="005F5C4B"/>
    <w:rsid w:val="00603014"/>
    <w:rsid w:val="00607B82"/>
    <w:rsid w:val="00610D50"/>
    <w:rsid w:val="00614657"/>
    <w:rsid w:val="006161D3"/>
    <w:rsid w:val="0062652E"/>
    <w:rsid w:val="00642F0D"/>
    <w:rsid w:val="00651FCE"/>
    <w:rsid w:val="006536AD"/>
    <w:rsid w:val="006614DD"/>
    <w:rsid w:val="00671EF9"/>
    <w:rsid w:val="00674332"/>
    <w:rsid w:val="0068388E"/>
    <w:rsid w:val="006853E9"/>
    <w:rsid w:val="0069062A"/>
    <w:rsid w:val="006A01E1"/>
    <w:rsid w:val="006A0813"/>
    <w:rsid w:val="006A3307"/>
    <w:rsid w:val="006A5E1E"/>
    <w:rsid w:val="006A6A8F"/>
    <w:rsid w:val="006B0D46"/>
    <w:rsid w:val="006B2AA4"/>
    <w:rsid w:val="006B4B63"/>
    <w:rsid w:val="006B7F66"/>
    <w:rsid w:val="006D7032"/>
    <w:rsid w:val="006F0A31"/>
    <w:rsid w:val="007219F6"/>
    <w:rsid w:val="00725276"/>
    <w:rsid w:val="00737E59"/>
    <w:rsid w:val="0074263A"/>
    <w:rsid w:val="00751021"/>
    <w:rsid w:val="007549C0"/>
    <w:rsid w:val="00771EF5"/>
    <w:rsid w:val="00773C9B"/>
    <w:rsid w:val="0078522B"/>
    <w:rsid w:val="007A3834"/>
    <w:rsid w:val="007B0424"/>
    <w:rsid w:val="007B3197"/>
    <w:rsid w:val="007C7D55"/>
    <w:rsid w:val="007D2D68"/>
    <w:rsid w:val="007D473C"/>
    <w:rsid w:val="007E1107"/>
    <w:rsid w:val="007E33C7"/>
    <w:rsid w:val="007E514D"/>
    <w:rsid w:val="007F2E35"/>
    <w:rsid w:val="007F53F9"/>
    <w:rsid w:val="0080413F"/>
    <w:rsid w:val="00815B8A"/>
    <w:rsid w:val="00821BB9"/>
    <w:rsid w:val="0083001F"/>
    <w:rsid w:val="008319C5"/>
    <w:rsid w:val="00833B8D"/>
    <w:rsid w:val="00834FE8"/>
    <w:rsid w:val="00835253"/>
    <w:rsid w:val="0084184F"/>
    <w:rsid w:val="00842FFE"/>
    <w:rsid w:val="00843EC2"/>
    <w:rsid w:val="00844A68"/>
    <w:rsid w:val="00851A2C"/>
    <w:rsid w:val="00856DB1"/>
    <w:rsid w:val="008638A7"/>
    <w:rsid w:val="00864ED9"/>
    <w:rsid w:val="00874236"/>
    <w:rsid w:val="00874985"/>
    <w:rsid w:val="00874A7C"/>
    <w:rsid w:val="00875987"/>
    <w:rsid w:val="008771DC"/>
    <w:rsid w:val="008775BA"/>
    <w:rsid w:val="008779BC"/>
    <w:rsid w:val="00881152"/>
    <w:rsid w:val="00882190"/>
    <w:rsid w:val="008957B5"/>
    <w:rsid w:val="008A068C"/>
    <w:rsid w:val="008A39BC"/>
    <w:rsid w:val="008A497C"/>
    <w:rsid w:val="008A5F21"/>
    <w:rsid w:val="008C0FEC"/>
    <w:rsid w:val="008D50E2"/>
    <w:rsid w:val="008D542C"/>
    <w:rsid w:val="008E0FF8"/>
    <w:rsid w:val="008E133F"/>
    <w:rsid w:val="008F42A1"/>
    <w:rsid w:val="008F4B74"/>
    <w:rsid w:val="008F5C17"/>
    <w:rsid w:val="00904B80"/>
    <w:rsid w:val="009064E9"/>
    <w:rsid w:val="009104B5"/>
    <w:rsid w:val="00910A0E"/>
    <w:rsid w:val="00911197"/>
    <w:rsid w:val="009205E7"/>
    <w:rsid w:val="00932D7B"/>
    <w:rsid w:val="00935C8D"/>
    <w:rsid w:val="00936F9D"/>
    <w:rsid w:val="0093740E"/>
    <w:rsid w:val="00946B40"/>
    <w:rsid w:val="00950BBC"/>
    <w:rsid w:val="00953D8B"/>
    <w:rsid w:val="00956A1B"/>
    <w:rsid w:val="009601EE"/>
    <w:rsid w:val="009634BF"/>
    <w:rsid w:val="009679E6"/>
    <w:rsid w:val="0097201C"/>
    <w:rsid w:val="00982C2F"/>
    <w:rsid w:val="00991C8B"/>
    <w:rsid w:val="009930A5"/>
    <w:rsid w:val="009947AB"/>
    <w:rsid w:val="009A73B4"/>
    <w:rsid w:val="009D7603"/>
    <w:rsid w:val="009E3E6C"/>
    <w:rsid w:val="009F737D"/>
    <w:rsid w:val="00A0601A"/>
    <w:rsid w:val="00A068D1"/>
    <w:rsid w:val="00A173B5"/>
    <w:rsid w:val="00A22572"/>
    <w:rsid w:val="00A23301"/>
    <w:rsid w:val="00A2441B"/>
    <w:rsid w:val="00A24D89"/>
    <w:rsid w:val="00A25A87"/>
    <w:rsid w:val="00A32F21"/>
    <w:rsid w:val="00A46DAD"/>
    <w:rsid w:val="00A531B2"/>
    <w:rsid w:val="00A63F2B"/>
    <w:rsid w:val="00A73012"/>
    <w:rsid w:val="00A866AE"/>
    <w:rsid w:val="00A967CE"/>
    <w:rsid w:val="00AA0C81"/>
    <w:rsid w:val="00AA0F2B"/>
    <w:rsid w:val="00AA5565"/>
    <w:rsid w:val="00AB44EA"/>
    <w:rsid w:val="00AC1F30"/>
    <w:rsid w:val="00AC253C"/>
    <w:rsid w:val="00AE0CE7"/>
    <w:rsid w:val="00AE3532"/>
    <w:rsid w:val="00AF0668"/>
    <w:rsid w:val="00AF4051"/>
    <w:rsid w:val="00AF472D"/>
    <w:rsid w:val="00B05760"/>
    <w:rsid w:val="00B10976"/>
    <w:rsid w:val="00B13ED3"/>
    <w:rsid w:val="00B14FA8"/>
    <w:rsid w:val="00B229B5"/>
    <w:rsid w:val="00B2682F"/>
    <w:rsid w:val="00B51D58"/>
    <w:rsid w:val="00B54A99"/>
    <w:rsid w:val="00B71BC6"/>
    <w:rsid w:val="00B77AD5"/>
    <w:rsid w:val="00B80148"/>
    <w:rsid w:val="00B834B2"/>
    <w:rsid w:val="00B866B3"/>
    <w:rsid w:val="00B9274B"/>
    <w:rsid w:val="00B94288"/>
    <w:rsid w:val="00B95722"/>
    <w:rsid w:val="00B979E6"/>
    <w:rsid w:val="00BA2C69"/>
    <w:rsid w:val="00BA4B52"/>
    <w:rsid w:val="00BA5659"/>
    <w:rsid w:val="00BB04E8"/>
    <w:rsid w:val="00BC08D6"/>
    <w:rsid w:val="00BC24DA"/>
    <w:rsid w:val="00BD0E78"/>
    <w:rsid w:val="00BD2EDF"/>
    <w:rsid w:val="00BD6B80"/>
    <w:rsid w:val="00C03CFB"/>
    <w:rsid w:val="00C141F3"/>
    <w:rsid w:val="00C175C0"/>
    <w:rsid w:val="00C20592"/>
    <w:rsid w:val="00C326A8"/>
    <w:rsid w:val="00C43B02"/>
    <w:rsid w:val="00C46538"/>
    <w:rsid w:val="00C52548"/>
    <w:rsid w:val="00C66AD1"/>
    <w:rsid w:val="00C67FC9"/>
    <w:rsid w:val="00C71311"/>
    <w:rsid w:val="00C7774E"/>
    <w:rsid w:val="00C81248"/>
    <w:rsid w:val="00C92F7D"/>
    <w:rsid w:val="00CA16A9"/>
    <w:rsid w:val="00CA28C8"/>
    <w:rsid w:val="00CA43B0"/>
    <w:rsid w:val="00CA48D6"/>
    <w:rsid w:val="00CA5506"/>
    <w:rsid w:val="00CB2317"/>
    <w:rsid w:val="00CC2D3A"/>
    <w:rsid w:val="00CD1D68"/>
    <w:rsid w:val="00CE00C1"/>
    <w:rsid w:val="00CE38F6"/>
    <w:rsid w:val="00CE7DFB"/>
    <w:rsid w:val="00CF0260"/>
    <w:rsid w:val="00CF0E74"/>
    <w:rsid w:val="00CF6832"/>
    <w:rsid w:val="00D000FF"/>
    <w:rsid w:val="00D00F60"/>
    <w:rsid w:val="00D04543"/>
    <w:rsid w:val="00D12069"/>
    <w:rsid w:val="00D1615E"/>
    <w:rsid w:val="00D21D71"/>
    <w:rsid w:val="00D2293D"/>
    <w:rsid w:val="00D300C7"/>
    <w:rsid w:val="00D40F83"/>
    <w:rsid w:val="00D435C9"/>
    <w:rsid w:val="00D47EBA"/>
    <w:rsid w:val="00D559BB"/>
    <w:rsid w:val="00D65CE3"/>
    <w:rsid w:val="00D71E25"/>
    <w:rsid w:val="00D72743"/>
    <w:rsid w:val="00D82214"/>
    <w:rsid w:val="00D85AEF"/>
    <w:rsid w:val="00D923DC"/>
    <w:rsid w:val="00DA07FE"/>
    <w:rsid w:val="00DA1B06"/>
    <w:rsid w:val="00DA48A4"/>
    <w:rsid w:val="00DA507B"/>
    <w:rsid w:val="00DB255C"/>
    <w:rsid w:val="00DC2D88"/>
    <w:rsid w:val="00DC6D71"/>
    <w:rsid w:val="00DC6ED0"/>
    <w:rsid w:val="00DD0D59"/>
    <w:rsid w:val="00DD21EB"/>
    <w:rsid w:val="00DF00B6"/>
    <w:rsid w:val="00E008D3"/>
    <w:rsid w:val="00E04169"/>
    <w:rsid w:val="00E10882"/>
    <w:rsid w:val="00E1501A"/>
    <w:rsid w:val="00E1589C"/>
    <w:rsid w:val="00E2404D"/>
    <w:rsid w:val="00E301D5"/>
    <w:rsid w:val="00E344F4"/>
    <w:rsid w:val="00E35494"/>
    <w:rsid w:val="00E55CE3"/>
    <w:rsid w:val="00E67675"/>
    <w:rsid w:val="00E705A6"/>
    <w:rsid w:val="00E73996"/>
    <w:rsid w:val="00E773E9"/>
    <w:rsid w:val="00E83EA8"/>
    <w:rsid w:val="00E97FCF"/>
    <w:rsid w:val="00EA19B2"/>
    <w:rsid w:val="00EB10E1"/>
    <w:rsid w:val="00EC30E5"/>
    <w:rsid w:val="00EC3BB2"/>
    <w:rsid w:val="00EC6E62"/>
    <w:rsid w:val="00EC7090"/>
    <w:rsid w:val="00ED1791"/>
    <w:rsid w:val="00ED275C"/>
    <w:rsid w:val="00ED75AE"/>
    <w:rsid w:val="00EE1F76"/>
    <w:rsid w:val="00EE56FD"/>
    <w:rsid w:val="00EE7299"/>
    <w:rsid w:val="00EF2A57"/>
    <w:rsid w:val="00F00B8F"/>
    <w:rsid w:val="00F07F85"/>
    <w:rsid w:val="00F12798"/>
    <w:rsid w:val="00F14A2E"/>
    <w:rsid w:val="00F3212E"/>
    <w:rsid w:val="00F331D4"/>
    <w:rsid w:val="00F36F10"/>
    <w:rsid w:val="00F427C7"/>
    <w:rsid w:val="00F5410F"/>
    <w:rsid w:val="00F60602"/>
    <w:rsid w:val="00F63286"/>
    <w:rsid w:val="00F64651"/>
    <w:rsid w:val="00F75D68"/>
    <w:rsid w:val="00F84884"/>
    <w:rsid w:val="00F91316"/>
    <w:rsid w:val="00F92671"/>
    <w:rsid w:val="00F9288F"/>
    <w:rsid w:val="00FA6B85"/>
    <w:rsid w:val="00FC017E"/>
    <w:rsid w:val="00FC64A6"/>
    <w:rsid w:val="00FD2418"/>
    <w:rsid w:val="00FD2914"/>
    <w:rsid w:val="00FD39AC"/>
    <w:rsid w:val="00FE1B4B"/>
    <w:rsid w:val="00FE224E"/>
    <w:rsid w:val="00FE797D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543E"/>
  <w15:chartTrackingRefBased/>
  <w15:docId w15:val="{0688784E-0A2A-4E95-88BA-96D2985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"/>
    <w:basedOn w:val="a"/>
    <w:rsid w:val="00CF02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5347"/>
    <w:rPr>
      <w:rFonts w:ascii="Segoe UI" w:hAnsi="Segoe UI" w:cs="Segoe UI"/>
      <w:sz w:val="18"/>
      <w:szCs w:val="18"/>
    </w:rPr>
  </w:style>
  <w:style w:type="character" w:customStyle="1" w:styleId="2316">
    <w:name w:val="2316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BD2EDF"/>
  </w:style>
  <w:style w:type="paragraph" w:styleId="a6">
    <w:name w:val="Body Text"/>
    <w:basedOn w:val="a"/>
    <w:link w:val="a7"/>
    <w:rsid w:val="00D40F8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ий текст Знак"/>
    <w:basedOn w:val="a0"/>
    <w:link w:val="a6"/>
    <w:rsid w:val="00D40F8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3B60-D193-463E-9B4A-32A3602C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cp:keywords/>
  <dc:description/>
  <cp:lastModifiedBy>Y Y</cp:lastModifiedBy>
  <cp:revision>28</cp:revision>
  <cp:lastPrinted>2025-03-10T10:24:00Z</cp:lastPrinted>
  <dcterms:created xsi:type="dcterms:W3CDTF">2024-02-22T13:53:00Z</dcterms:created>
  <dcterms:modified xsi:type="dcterms:W3CDTF">2025-03-10T10:25:00Z</dcterms:modified>
</cp:coreProperties>
</file>