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00C8" w14:textId="77777777" w:rsidR="00F93D24" w:rsidRPr="00F93D24" w:rsidRDefault="00F93D24" w:rsidP="00F93D24">
      <w:pPr>
        <w:spacing w:after="0" w:line="240" w:lineRule="auto"/>
        <w:ind w:left="10080"/>
        <w:rPr>
          <w:sz w:val="24"/>
          <w:szCs w:val="24"/>
          <w:lang w:val="uk-UA"/>
        </w:rPr>
      </w:pPr>
      <w:r w:rsidRPr="00F93D24">
        <w:rPr>
          <w:sz w:val="24"/>
          <w:szCs w:val="24"/>
          <w:lang w:val="uk-UA"/>
        </w:rPr>
        <w:t>Додаток</w:t>
      </w:r>
    </w:p>
    <w:p w14:paraId="2D47D1E6" w14:textId="77777777" w:rsidR="00F93D24" w:rsidRPr="00F93D24" w:rsidRDefault="00F93D24" w:rsidP="00F93D24">
      <w:pPr>
        <w:spacing w:after="0" w:line="240" w:lineRule="auto"/>
        <w:ind w:left="10080"/>
        <w:rPr>
          <w:sz w:val="24"/>
          <w:szCs w:val="24"/>
          <w:lang w:val="uk-UA"/>
        </w:rPr>
      </w:pPr>
      <w:r w:rsidRPr="00F93D24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374C24D8" w14:textId="77777777" w:rsidR="00F93D24" w:rsidRPr="00F93D24" w:rsidRDefault="00F93D24" w:rsidP="00F93D24">
      <w:pPr>
        <w:spacing w:after="0" w:line="240" w:lineRule="auto"/>
        <w:ind w:left="10080"/>
        <w:rPr>
          <w:sz w:val="24"/>
          <w:szCs w:val="24"/>
          <w:lang w:val="uk-UA"/>
        </w:rPr>
      </w:pPr>
      <w:r w:rsidRPr="00F93D24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7F2E4676" w14:textId="4E111FEA" w:rsidR="00F93D24" w:rsidRPr="00F93D24" w:rsidRDefault="00F93D24" w:rsidP="00F93D24">
      <w:pPr>
        <w:spacing w:after="0" w:line="240" w:lineRule="auto"/>
        <w:ind w:left="10080"/>
        <w:rPr>
          <w:sz w:val="24"/>
          <w:szCs w:val="24"/>
          <w:lang w:val="uk-UA"/>
        </w:rPr>
      </w:pPr>
      <w:r w:rsidRPr="00F93D24">
        <w:rPr>
          <w:bCs/>
          <w:sz w:val="24"/>
          <w:szCs w:val="24"/>
          <w:lang w:val="uk-UA"/>
        </w:rPr>
        <w:t xml:space="preserve">від 06.03.2025 № 2093 - </w:t>
      </w:r>
      <w:r w:rsidRPr="00F93D24">
        <w:rPr>
          <w:bCs/>
          <w:sz w:val="24"/>
          <w:szCs w:val="24"/>
          <w:lang w:val="en-US"/>
        </w:rPr>
        <w:t>V</w:t>
      </w:r>
      <w:r w:rsidRPr="00F93D24">
        <w:rPr>
          <w:bCs/>
          <w:sz w:val="24"/>
          <w:szCs w:val="24"/>
          <w:lang w:val="uk-UA"/>
        </w:rPr>
        <w:t>ІІІ</w:t>
      </w:r>
    </w:p>
    <w:p w14:paraId="606A0658" w14:textId="77777777" w:rsidR="00F93D24" w:rsidRPr="00F93D24" w:rsidRDefault="00F93D24" w:rsidP="00F93D24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F93D24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ЗВІТ</w:t>
      </w:r>
    </w:p>
    <w:p w14:paraId="5E824B36" w14:textId="77777777" w:rsidR="00F93D24" w:rsidRPr="00F93D24" w:rsidRDefault="00F93D24" w:rsidP="00F93D24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F93D24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про результати виконання</w:t>
      </w:r>
    </w:p>
    <w:p w14:paraId="478C5060" w14:textId="77777777" w:rsidR="00F93D24" w:rsidRPr="00F93D24" w:rsidRDefault="00F93D24" w:rsidP="00F93D24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 w:rsidRPr="00F93D24">
        <w:rPr>
          <w:rFonts w:eastAsia="Times New Roman"/>
          <w:b/>
          <w:sz w:val="24"/>
          <w:szCs w:val="24"/>
          <w:lang w:val="uk-UA" w:eastAsia="ru-RU"/>
        </w:rPr>
        <w:t xml:space="preserve">Програми соціального захисту та підтримки окремих категорій населення </w:t>
      </w:r>
    </w:p>
    <w:p w14:paraId="6CF45315" w14:textId="77777777" w:rsidR="00F93D24" w:rsidRPr="00F93D24" w:rsidRDefault="00F93D24" w:rsidP="00F93D24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 w:rsidRPr="00F93D24">
        <w:rPr>
          <w:rFonts w:eastAsia="Times New Roman"/>
          <w:b/>
          <w:bCs/>
          <w:sz w:val="24"/>
          <w:szCs w:val="24"/>
          <w:lang w:val="uk-UA" w:eastAsia="ru-RU"/>
        </w:rPr>
        <w:t xml:space="preserve">Южненської міської територіальної громади </w:t>
      </w:r>
      <w:r w:rsidRPr="00F93D24">
        <w:rPr>
          <w:rFonts w:eastAsia="Times New Roman"/>
          <w:b/>
          <w:sz w:val="24"/>
          <w:szCs w:val="24"/>
          <w:lang w:val="uk-UA" w:eastAsia="ru-RU"/>
        </w:rPr>
        <w:t>на 2024-2026 роки</w:t>
      </w:r>
    </w:p>
    <w:p w14:paraId="74242F28" w14:textId="77777777" w:rsidR="00F93D24" w:rsidRPr="00F93D24" w:rsidRDefault="00F93D24" w:rsidP="00F93D24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F93D24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за 2024 рік</w:t>
      </w:r>
    </w:p>
    <w:p w14:paraId="2B320C57" w14:textId="77777777" w:rsidR="00F93D24" w:rsidRPr="00F93D24" w:rsidRDefault="00F93D24" w:rsidP="00F93D24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</w:p>
    <w:p w14:paraId="3A10345B" w14:textId="77777777" w:rsidR="00F93D24" w:rsidRPr="00F93D24" w:rsidRDefault="00F93D24" w:rsidP="00F93D2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F93D24">
        <w:rPr>
          <w:rFonts w:eastAsia="Times New Roman"/>
          <w:color w:val="000000"/>
          <w:sz w:val="24"/>
          <w:szCs w:val="24"/>
          <w:lang w:val="uk-UA" w:eastAsia="ru-RU"/>
        </w:rPr>
        <w:t xml:space="preserve">Дата і номер рішення  Южненської міської ради, яким затверджено Програму та зміни до неї: </w:t>
      </w:r>
      <w:r w:rsidRPr="00F93D24">
        <w:rPr>
          <w:rFonts w:eastAsia="Times New Roman"/>
          <w:sz w:val="24"/>
          <w:szCs w:val="24"/>
          <w:lang w:val="uk-UA" w:eastAsia="ru-RU"/>
        </w:rPr>
        <w:t>Рішення Южненської міської ради від 13.07.2023р. №1404-VIIІ (із змінами, останні зміни від 14.12.2024р. №1925 – VIIІ, в новій редакції) .</w:t>
      </w:r>
    </w:p>
    <w:p w14:paraId="1AB55D3B" w14:textId="77777777" w:rsidR="00F93D24" w:rsidRPr="00F93D24" w:rsidRDefault="00F93D24" w:rsidP="00F93D2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3AC64F90" w14:textId="77777777" w:rsidR="00F93D24" w:rsidRPr="00F93D24" w:rsidRDefault="00F93D24" w:rsidP="00F93D2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F93D24">
        <w:rPr>
          <w:rFonts w:eastAsia="Times New Roman"/>
          <w:sz w:val="24"/>
          <w:szCs w:val="24"/>
          <w:lang w:val="uk-UA" w:eastAsia="ru-RU"/>
        </w:rPr>
        <w:t>Головним розпорядником бюджетних коштів та відповідальним виконавцем Програми є Управління соціальної політики Південнівської  міської ради, фінансування заходів Програми здійснювалось через комунальний заклад «Центр надання соціальних послуг  Південнівської міської ради Одеського району Одеської області».</w:t>
      </w:r>
    </w:p>
    <w:p w14:paraId="64E72AD1" w14:textId="77777777" w:rsidR="00F93D24" w:rsidRPr="00F93D24" w:rsidRDefault="00F93D24" w:rsidP="00F93D2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F93D24">
        <w:rPr>
          <w:rFonts w:eastAsia="Times New Roman"/>
          <w:color w:val="000000"/>
          <w:sz w:val="24"/>
          <w:szCs w:val="24"/>
          <w:lang w:val="uk-UA" w:eastAsia="ru-RU"/>
        </w:rPr>
        <w:t xml:space="preserve">Строк реалізації Програми: </w:t>
      </w:r>
      <w:r w:rsidRPr="00F93D24">
        <w:rPr>
          <w:rFonts w:eastAsia="Times New Roman"/>
          <w:sz w:val="24"/>
          <w:szCs w:val="24"/>
          <w:lang w:val="uk-UA" w:eastAsia="ru-RU"/>
        </w:rPr>
        <w:t>2024-2026 роки.</w:t>
      </w:r>
    </w:p>
    <w:p w14:paraId="6DADC7C1" w14:textId="77777777" w:rsidR="00F93D24" w:rsidRDefault="00F93D24" w:rsidP="00F93D24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F93D24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         </w:t>
      </w:r>
    </w:p>
    <w:p w14:paraId="435BBB64" w14:textId="3ED5215D" w:rsidR="00F93D24" w:rsidRPr="00F93D24" w:rsidRDefault="00F93D24" w:rsidP="00F93D24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F93D24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Виконання заходів </w:t>
      </w:r>
      <w:proofErr w:type="spellStart"/>
      <w:r w:rsidRPr="00F93D24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Програмиза</w:t>
      </w:r>
      <w:proofErr w:type="spellEnd"/>
      <w:r w:rsidRPr="00F93D24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2024 рік</w:t>
      </w:r>
    </w:p>
    <w:tbl>
      <w:tblPr>
        <w:tblW w:w="1417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262"/>
        <w:gridCol w:w="2026"/>
        <w:gridCol w:w="992"/>
        <w:gridCol w:w="1701"/>
        <w:gridCol w:w="1276"/>
        <w:gridCol w:w="1276"/>
        <w:gridCol w:w="1275"/>
        <w:gridCol w:w="1276"/>
        <w:gridCol w:w="1134"/>
        <w:gridCol w:w="1446"/>
      </w:tblGrid>
      <w:tr w:rsidR="00F93D24" w:rsidRPr="00F93D24" w14:paraId="7FCB0ADE" w14:textId="77777777" w:rsidTr="00A306B8">
        <w:tc>
          <w:tcPr>
            <w:tcW w:w="506" w:type="dxa"/>
          </w:tcPr>
          <w:p w14:paraId="3130C385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262" w:type="dxa"/>
          </w:tcPr>
          <w:p w14:paraId="36C99724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Завдання Програми</w:t>
            </w:r>
          </w:p>
        </w:tc>
        <w:tc>
          <w:tcPr>
            <w:tcW w:w="2026" w:type="dxa"/>
          </w:tcPr>
          <w:p w14:paraId="6EB8010A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992" w:type="dxa"/>
          </w:tcPr>
          <w:p w14:paraId="240CC8FB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701" w:type="dxa"/>
          </w:tcPr>
          <w:p w14:paraId="198711D7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276" w:type="dxa"/>
          </w:tcPr>
          <w:p w14:paraId="6DC4119C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Річний обсяг фінансування, передбачений </w:t>
            </w:r>
            <w:proofErr w:type="spellStart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Програ</w:t>
            </w:r>
            <w:proofErr w:type="spellEnd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-мою, </w:t>
            </w:r>
            <w:proofErr w:type="spellStart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15E489D5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(зі змінами)</w:t>
            </w:r>
          </w:p>
        </w:tc>
        <w:tc>
          <w:tcPr>
            <w:tcW w:w="1276" w:type="dxa"/>
          </w:tcPr>
          <w:p w14:paraId="7B88631A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Річний обсяг фінансування, затверджений </w:t>
            </w:r>
            <w:proofErr w:type="spellStart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бюдже</w:t>
            </w:r>
            <w:proofErr w:type="spellEnd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-том, </w:t>
            </w:r>
            <w:proofErr w:type="spellStart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3A4EDB86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(із змінами)</w:t>
            </w:r>
          </w:p>
        </w:tc>
        <w:tc>
          <w:tcPr>
            <w:tcW w:w="1275" w:type="dxa"/>
          </w:tcPr>
          <w:p w14:paraId="7E487FEA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Фактично </w:t>
            </w:r>
            <w:proofErr w:type="spellStart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профінан-совано</w:t>
            </w:r>
            <w:proofErr w:type="spellEnd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у звітному періоді, </w:t>
            </w:r>
            <w:proofErr w:type="spellStart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3E6024DA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% виконання заходу від обсягів, передбачених </w:t>
            </w:r>
            <w:proofErr w:type="spellStart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Програ</w:t>
            </w:r>
            <w:proofErr w:type="spellEnd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-мою</w:t>
            </w:r>
          </w:p>
        </w:tc>
        <w:tc>
          <w:tcPr>
            <w:tcW w:w="1134" w:type="dxa"/>
          </w:tcPr>
          <w:p w14:paraId="097287F4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% виконання заходу від обсягів, затверджених </w:t>
            </w:r>
            <w:proofErr w:type="spellStart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бюдже</w:t>
            </w:r>
            <w:proofErr w:type="spellEnd"/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-том</w:t>
            </w:r>
          </w:p>
        </w:tc>
        <w:tc>
          <w:tcPr>
            <w:tcW w:w="1446" w:type="dxa"/>
          </w:tcPr>
          <w:p w14:paraId="09D65D6E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F93D24" w:rsidRPr="00F93D24" w14:paraId="7402DBF3" w14:textId="77777777" w:rsidTr="00A306B8">
        <w:tc>
          <w:tcPr>
            <w:tcW w:w="506" w:type="dxa"/>
          </w:tcPr>
          <w:p w14:paraId="2B6CD28C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  <w:p w14:paraId="08D60DEB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2" w:type="dxa"/>
          </w:tcPr>
          <w:p w14:paraId="16E0A7AC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Соціальна допомога та підтримка </w:t>
            </w:r>
          </w:p>
        </w:tc>
        <w:tc>
          <w:tcPr>
            <w:tcW w:w="2026" w:type="dxa"/>
          </w:tcPr>
          <w:p w14:paraId="438D26E9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Надання  одноразової матеріальної допомоги особам з інвалідністю 1-ої групи, за умови перебування на обліку в ЄДАРП, на вирішення соціально-побутових потреб.</w:t>
            </w:r>
          </w:p>
          <w:p w14:paraId="191A7FAE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28A0F12E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2024-2026</w:t>
            </w:r>
          </w:p>
        </w:tc>
        <w:tc>
          <w:tcPr>
            <w:tcW w:w="1701" w:type="dxa"/>
          </w:tcPr>
          <w:p w14:paraId="415149AD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Управління соціальної політики Южненської міської ради,</w:t>
            </w:r>
          </w:p>
          <w:p w14:paraId="66845520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276" w:type="dxa"/>
          </w:tcPr>
          <w:p w14:paraId="7DC2A050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132,0</w:t>
            </w:r>
          </w:p>
        </w:tc>
        <w:tc>
          <w:tcPr>
            <w:tcW w:w="1276" w:type="dxa"/>
          </w:tcPr>
          <w:p w14:paraId="2E8D0849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132,0</w:t>
            </w:r>
          </w:p>
        </w:tc>
        <w:tc>
          <w:tcPr>
            <w:tcW w:w="1275" w:type="dxa"/>
          </w:tcPr>
          <w:p w14:paraId="7383AFA9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126,0</w:t>
            </w:r>
          </w:p>
        </w:tc>
        <w:tc>
          <w:tcPr>
            <w:tcW w:w="1276" w:type="dxa"/>
          </w:tcPr>
          <w:p w14:paraId="1DF6C9C0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95,5</w:t>
            </w:r>
          </w:p>
        </w:tc>
        <w:tc>
          <w:tcPr>
            <w:tcW w:w="1134" w:type="dxa"/>
          </w:tcPr>
          <w:p w14:paraId="1FA69F32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95,5</w:t>
            </w:r>
          </w:p>
        </w:tc>
        <w:tc>
          <w:tcPr>
            <w:tcW w:w="1446" w:type="dxa"/>
          </w:tcPr>
          <w:p w14:paraId="56360FD6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Опрацьовано  100% звернень.</w:t>
            </w:r>
          </w:p>
          <w:p w14:paraId="730A7A4D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93D24" w:rsidRPr="00F93D24" w14:paraId="48E360F6" w14:textId="77777777" w:rsidTr="00A306B8">
        <w:tc>
          <w:tcPr>
            <w:tcW w:w="506" w:type="dxa"/>
          </w:tcPr>
          <w:p w14:paraId="2CBCDC69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2" w:type="dxa"/>
          </w:tcPr>
          <w:p w14:paraId="6460679B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Соціальна допомога та підтримка </w:t>
            </w:r>
          </w:p>
        </w:tc>
        <w:tc>
          <w:tcPr>
            <w:tcW w:w="2026" w:type="dxa"/>
          </w:tcPr>
          <w:p w14:paraId="61739FBD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 xml:space="preserve">Надання одноразової матеріальної допомоги на поховання відповідно до  постанови Кабінету Міністрів України від 31.01.2007 року №99 «Про затвердження Порядку надання 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допомоги на поховання деяких категорій осіб, виконавцю волевиявлення померлого або особі, яка зобов’язалась поховати померлого»</w:t>
            </w:r>
          </w:p>
        </w:tc>
        <w:tc>
          <w:tcPr>
            <w:tcW w:w="992" w:type="dxa"/>
          </w:tcPr>
          <w:p w14:paraId="2BC40E39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2024-2026</w:t>
            </w:r>
          </w:p>
        </w:tc>
        <w:tc>
          <w:tcPr>
            <w:tcW w:w="1701" w:type="dxa"/>
          </w:tcPr>
          <w:p w14:paraId="1B625E27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Управління соціальної політики Южненської міської ради,</w:t>
            </w:r>
          </w:p>
          <w:p w14:paraId="27C2AF8C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Комунальний заклад «Центр надання соціальних послуг Южненської міської ради Одеського району 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Одеської області»</w:t>
            </w:r>
          </w:p>
        </w:tc>
        <w:tc>
          <w:tcPr>
            <w:tcW w:w="1276" w:type="dxa"/>
          </w:tcPr>
          <w:p w14:paraId="72D55C3B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15,0</w:t>
            </w:r>
          </w:p>
        </w:tc>
        <w:tc>
          <w:tcPr>
            <w:tcW w:w="1276" w:type="dxa"/>
          </w:tcPr>
          <w:p w14:paraId="7E40437C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275" w:type="dxa"/>
          </w:tcPr>
          <w:p w14:paraId="0269D639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276" w:type="dxa"/>
          </w:tcPr>
          <w:p w14:paraId="314C0B05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134" w:type="dxa"/>
          </w:tcPr>
          <w:p w14:paraId="4D4F8F24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446" w:type="dxa"/>
          </w:tcPr>
          <w:p w14:paraId="00333E22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Надання матеріальної допомоги на поховання здійснювалась на підставі поданих  заяв. Опрацьовано 100% звернень.</w:t>
            </w:r>
          </w:p>
        </w:tc>
      </w:tr>
      <w:tr w:rsidR="00F93D24" w:rsidRPr="00F93D24" w14:paraId="068036C1" w14:textId="77777777" w:rsidTr="00A306B8">
        <w:tc>
          <w:tcPr>
            <w:tcW w:w="506" w:type="dxa"/>
          </w:tcPr>
          <w:p w14:paraId="560BA990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62" w:type="dxa"/>
          </w:tcPr>
          <w:p w14:paraId="1874ECA1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Соціальна допомога та підтримка</w:t>
            </w:r>
          </w:p>
        </w:tc>
        <w:tc>
          <w:tcPr>
            <w:tcW w:w="2026" w:type="dxa"/>
          </w:tcPr>
          <w:p w14:paraId="58A6A4DE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 xml:space="preserve">Надання одноразової матеріальної  допомоги за рішенням Координаційної ради  </w:t>
            </w:r>
          </w:p>
        </w:tc>
        <w:tc>
          <w:tcPr>
            <w:tcW w:w="992" w:type="dxa"/>
          </w:tcPr>
          <w:p w14:paraId="0C0FC453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2024-2026</w:t>
            </w:r>
          </w:p>
        </w:tc>
        <w:tc>
          <w:tcPr>
            <w:tcW w:w="1701" w:type="dxa"/>
          </w:tcPr>
          <w:p w14:paraId="53EB584D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Управління соціальної політики Южненської міської ради,</w:t>
            </w:r>
          </w:p>
          <w:p w14:paraId="06A76C00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276" w:type="dxa"/>
          </w:tcPr>
          <w:p w14:paraId="5FE6F04C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6005,0</w:t>
            </w:r>
          </w:p>
        </w:tc>
        <w:tc>
          <w:tcPr>
            <w:tcW w:w="1276" w:type="dxa"/>
          </w:tcPr>
          <w:p w14:paraId="399D8B92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6005,0</w:t>
            </w:r>
          </w:p>
        </w:tc>
        <w:tc>
          <w:tcPr>
            <w:tcW w:w="1275" w:type="dxa"/>
          </w:tcPr>
          <w:p w14:paraId="6C003275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5753,4</w:t>
            </w:r>
          </w:p>
        </w:tc>
        <w:tc>
          <w:tcPr>
            <w:tcW w:w="1276" w:type="dxa"/>
          </w:tcPr>
          <w:p w14:paraId="5E9CAB36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95,8</w:t>
            </w:r>
          </w:p>
        </w:tc>
        <w:tc>
          <w:tcPr>
            <w:tcW w:w="1134" w:type="dxa"/>
          </w:tcPr>
          <w:p w14:paraId="3B61286F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95,8</w:t>
            </w:r>
          </w:p>
        </w:tc>
        <w:tc>
          <w:tcPr>
            <w:tcW w:w="1446" w:type="dxa"/>
          </w:tcPr>
          <w:p w14:paraId="195900CB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Надання матеріальної допомоги здійснювалась відповідно до звернення. Опрацьовано 100 % заяв.</w:t>
            </w:r>
          </w:p>
        </w:tc>
      </w:tr>
      <w:tr w:rsidR="00F93D24" w:rsidRPr="00F93D24" w14:paraId="656EA064" w14:textId="77777777" w:rsidTr="00A306B8">
        <w:tc>
          <w:tcPr>
            <w:tcW w:w="506" w:type="dxa"/>
          </w:tcPr>
          <w:p w14:paraId="7FC136C4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62" w:type="dxa"/>
          </w:tcPr>
          <w:p w14:paraId="325F074C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Соціальна допомога та підтримка</w:t>
            </w:r>
          </w:p>
        </w:tc>
        <w:tc>
          <w:tcPr>
            <w:tcW w:w="2026" w:type="dxa"/>
          </w:tcPr>
          <w:p w14:paraId="02A7BF76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 xml:space="preserve">Надання одноразової матеріальної допомоги 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громадянам, яким виповнилося 80,90,100 років до ювілею</w:t>
            </w:r>
          </w:p>
        </w:tc>
        <w:tc>
          <w:tcPr>
            <w:tcW w:w="992" w:type="dxa"/>
          </w:tcPr>
          <w:p w14:paraId="7868C4F7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2024-2026</w:t>
            </w:r>
          </w:p>
        </w:tc>
        <w:tc>
          <w:tcPr>
            <w:tcW w:w="1701" w:type="dxa"/>
          </w:tcPr>
          <w:p w14:paraId="6659334A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 xml:space="preserve">Управління соціальної політики 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Южненської міської ради,</w:t>
            </w:r>
          </w:p>
          <w:p w14:paraId="07117C85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276" w:type="dxa"/>
          </w:tcPr>
          <w:p w14:paraId="44E2BD9A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180,0</w:t>
            </w:r>
          </w:p>
        </w:tc>
        <w:tc>
          <w:tcPr>
            <w:tcW w:w="1276" w:type="dxa"/>
          </w:tcPr>
          <w:p w14:paraId="49909B21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1275" w:type="dxa"/>
          </w:tcPr>
          <w:p w14:paraId="4B9C2731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143,5</w:t>
            </w:r>
          </w:p>
        </w:tc>
        <w:tc>
          <w:tcPr>
            <w:tcW w:w="1276" w:type="dxa"/>
          </w:tcPr>
          <w:p w14:paraId="40985359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79,7</w:t>
            </w:r>
          </w:p>
        </w:tc>
        <w:tc>
          <w:tcPr>
            <w:tcW w:w="1134" w:type="dxa"/>
          </w:tcPr>
          <w:p w14:paraId="2EC2614A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79,7</w:t>
            </w:r>
          </w:p>
        </w:tc>
        <w:tc>
          <w:tcPr>
            <w:tcW w:w="1446" w:type="dxa"/>
          </w:tcPr>
          <w:p w14:paraId="721B1332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Надана матеріальна допомога до ювілею </w:t>
            </w: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всім громадянам, яким виповнилось 80 та 90 років.</w:t>
            </w:r>
          </w:p>
          <w:p w14:paraId="13BC51AA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Громадяни, яким в 2024 році виповнилось 100 років, відсутні.</w:t>
            </w:r>
          </w:p>
          <w:p w14:paraId="3A959AD5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7920411B" w14:textId="1D62C1C5" w:rsidR="00F93D24" w:rsidRPr="00F93D24" w:rsidRDefault="00F93D24" w:rsidP="00A306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За відсутні громадяни, яким виповнилось 100 років.</w:t>
            </w:r>
          </w:p>
        </w:tc>
      </w:tr>
      <w:tr w:rsidR="00F93D24" w:rsidRPr="00F93D24" w14:paraId="30D66263" w14:textId="77777777" w:rsidTr="00A306B8">
        <w:tc>
          <w:tcPr>
            <w:tcW w:w="506" w:type="dxa"/>
          </w:tcPr>
          <w:p w14:paraId="600C18A2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62" w:type="dxa"/>
          </w:tcPr>
          <w:p w14:paraId="4B19E5CD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Соціальна допомога та підтримка</w:t>
            </w:r>
          </w:p>
        </w:tc>
        <w:tc>
          <w:tcPr>
            <w:tcW w:w="2026" w:type="dxa"/>
          </w:tcPr>
          <w:p w14:paraId="3B91D957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Надання щорічної одноразової матеріальної допомоги особам,  яким виповнюється 91 та більше років, на привітання з днем народження</w:t>
            </w:r>
          </w:p>
        </w:tc>
        <w:tc>
          <w:tcPr>
            <w:tcW w:w="992" w:type="dxa"/>
          </w:tcPr>
          <w:p w14:paraId="654BBFB6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2024-2026</w:t>
            </w:r>
          </w:p>
        </w:tc>
        <w:tc>
          <w:tcPr>
            <w:tcW w:w="1701" w:type="dxa"/>
          </w:tcPr>
          <w:p w14:paraId="2606928B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Управління соціальної політики Южненської міської ради,</w:t>
            </w:r>
          </w:p>
          <w:p w14:paraId="6530A7C6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Комунальний заклад «Центр надання соціальних послуг Южненської міської ради 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Одеського району Одеської області»</w:t>
            </w:r>
          </w:p>
        </w:tc>
        <w:tc>
          <w:tcPr>
            <w:tcW w:w="1276" w:type="dxa"/>
          </w:tcPr>
          <w:p w14:paraId="16A1497F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62,0</w:t>
            </w:r>
          </w:p>
        </w:tc>
        <w:tc>
          <w:tcPr>
            <w:tcW w:w="1276" w:type="dxa"/>
          </w:tcPr>
          <w:p w14:paraId="448D5C90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62,0</w:t>
            </w:r>
          </w:p>
        </w:tc>
        <w:tc>
          <w:tcPr>
            <w:tcW w:w="1275" w:type="dxa"/>
          </w:tcPr>
          <w:p w14:paraId="7E24C877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51,0</w:t>
            </w:r>
          </w:p>
        </w:tc>
        <w:tc>
          <w:tcPr>
            <w:tcW w:w="1276" w:type="dxa"/>
          </w:tcPr>
          <w:p w14:paraId="642B7A5C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82,3</w:t>
            </w:r>
          </w:p>
        </w:tc>
        <w:tc>
          <w:tcPr>
            <w:tcW w:w="1134" w:type="dxa"/>
          </w:tcPr>
          <w:p w14:paraId="73020272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82,3</w:t>
            </w:r>
          </w:p>
        </w:tc>
        <w:tc>
          <w:tcPr>
            <w:tcW w:w="1446" w:type="dxa"/>
          </w:tcPr>
          <w:p w14:paraId="2F24C640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Опрацьовано 100 % заяв.</w:t>
            </w:r>
          </w:p>
        </w:tc>
      </w:tr>
      <w:tr w:rsidR="00F93D24" w:rsidRPr="00F93D24" w14:paraId="2A63E1DE" w14:textId="77777777" w:rsidTr="00A306B8">
        <w:tc>
          <w:tcPr>
            <w:tcW w:w="506" w:type="dxa"/>
          </w:tcPr>
          <w:p w14:paraId="2B894157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62" w:type="dxa"/>
          </w:tcPr>
          <w:p w14:paraId="4B9C641F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Соціальна допомога та підтримка</w:t>
            </w:r>
          </w:p>
        </w:tc>
        <w:tc>
          <w:tcPr>
            <w:tcW w:w="2026" w:type="dxa"/>
          </w:tcPr>
          <w:p w14:paraId="49B9D7F9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Надання одноразової матеріальної допомоги громадянам громади з нагоди відзначення пам’ятних дат</w:t>
            </w:r>
          </w:p>
          <w:p w14:paraId="799F35B5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6BDC612E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2024-2026</w:t>
            </w:r>
          </w:p>
        </w:tc>
        <w:tc>
          <w:tcPr>
            <w:tcW w:w="1701" w:type="dxa"/>
          </w:tcPr>
          <w:p w14:paraId="00890871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Управління соціальної політики Южненської міської ради,</w:t>
            </w:r>
          </w:p>
          <w:p w14:paraId="24158BBA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276" w:type="dxa"/>
          </w:tcPr>
          <w:p w14:paraId="699E2CA5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4899,5</w:t>
            </w:r>
          </w:p>
        </w:tc>
        <w:tc>
          <w:tcPr>
            <w:tcW w:w="1276" w:type="dxa"/>
          </w:tcPr>
          <w:p w14:paraId="7423A59F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4899,5</w:t>
            </w:r>
          </w:p>
        </w:tc>
        <w:tc>
          <w:tcPr>
            <w:tcW w:w="1275" w:type="dxa"/>
          </w:tcPr>
          <w:p w14:paraId="1695A7AB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4899,5</w:t>
            </w:r>
          </w:p>
        </w:tc>
        <w:tc>
          <w:tcPr>
            <w:tcW w:w="1276" w:type="dxa"/>
          </w:tcPr>
          <w:p w14:paraId="064E1BF9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134" w:type="dxa"/>
          </w:tcPr>
          <w:p w14:paraId="7D93D28E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46" w:type="dxa"/>
          </w:tcPr>
          <w:p w14:paraId="2B018D25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Всі громадяни певної категорії отримали одноразову допомогу до  пам’ятної дати. </w:t>
            </w:r>
          </w:p>
          <w:p w14:paraId="75908C25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55D6120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93D24" w:rsidRPr="00F93D24" w14:paraId="34D7335A" w14:textId="77777777" w:rsidTr="00A306B8">
        <w:tc>
          <w:tcPr>
            <w:tcW w:w="506" w:type="dxa"/>
          </w:tcPr>
          <w:p w14:paraId="54DCC1F0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62" w:type="dxa"/>
          </w:tcPr>
          <w:p w14:paraId="3408E82F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Соціальна допомога та підтримка</w:t>
            </w:r>
          </w:p>
        </w:tc>
        <w:tc>
          <w:tcPr>
            <w:tcW w:w="2026" w:type="dxa"/>
          </w:tcPr>
          <w:p w14:paraId="54C01E4D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Надання одноразової грошової допомоги:</w:t>
            </w:r>
          </w:p>
          <w:p w14:paraId="695757E5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пораненим військовослужбовцям ЗСУ, СБУ, МВС та інших формувань,</w:t>
            </w:r>
            <w:r w:rsidRPr="00F93D24">
              <w:rPr>
                <w:rFonts w:eastAsia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 xml:space="preserve">визначених 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згідно з мобілізаційними планами;</w:t>
            </w:r>
          </w:p>
          <w:p w14:paraId="56D3E9EC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сім'ям загиблих (померлих) військовослужбовців ЗСУ, СБУ, МВС та інших формувань, визначених згідно з мобілізаційними планами;</w:t>
            </w:r>
          </w:p>
          <w:p w14:paraId="1AC1D4A2" w14:textId="77777777" w:rsidR="00F93D24" w:rsidRPr="00F93D24" w:rsidRDefault="00F93D24" w:rsidP="00F93D2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 xml:space="preserve">сім'ям померлих Почесних громадян громади. </w:t>
            </w:r>
          </w:p>
          <w:p w14:paraId="190712C9" w14:textId="77777777" w:rsidR="00F93D24" w:rsidRPr="00F93D24" w:rsidRDefault="00F93D24" w:rsidP="00F93D2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сім</w:t>
            </w:r>
            <w:r w:rsidRPr="00F93D24">
              <w:rPr>
                <w:rFonts w:ascii="Calibri" w:eastAsia="Times New Roman" w:hAnsi="Calibri"/>
                <w:sz w:val="24"/>
                <w:szCs w:val="24"/>
                <w:lang w:val="uk-UA" w:eastAsia="ru-RU"/>
              </w:rPr>
              <w:t>'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ям військово-службовців, які зникли безвісти;</w:t>
            </w:r>
          </w:p>
          <w:p w14:paraId="3F686AE2" w14:textId="77777777" w:rsidR="00F93D24" w:rsidRPr="00F93D24" w:rsidRDefault="00F93D24" w:rsidP="00F93D2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сім'ям військово-службовців, які перебувають у полоні;</w:t>
            </w:r>
          </w:p>
          <w:p w14:paraId="23D92CFB" w14:textId="77777777" w:rsidR="00F93D24" w:rsidRPr="00F93D24" w:rsidRDefault="00F93D24" w:rsidP="00F93D2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військовослужбовцю, який повернувся з полону.</w:t>
            </w:r>
          </w:p>
        </w:tc>
        <w:tc>
          <w:tcPr>
            <w:tcW w:w="992" w:type="dxa"/>
          </w:tcPr>
          <w:p w14:paraId="5D9F5A98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2024-2026</w:t>
            </w:r>
          </w:p>
        </w:tc>
        <w:tc>
          <w:tcPr>
            <w:tcW w:w="1701" w:type="dxa"/>
          </w:tcPr>
          <w:p w14:paraId="45636903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Управління соціальної політики Южненської міської ради,</w:t>
            </w:r>
          </w:p>
          <w:p w14:paraId="11C0723B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Комунальний заклад «Центр надання соціальних послуг 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Южненської міської ради Одеського району Одеської області»</w:t>
            </w:r>
          </w:p>
        </w:tc>
        <w:tc>
          <w:tcPr>
            <w:tcW w:w="1276" w:type="dxa"/>
          </w:tcPr>
          <w:p w14:paraId="1EEB089E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6099,4</w:t>
            </w:r>
          </w:p>
        </w:tc>
        <w:tc>
          <w:tcPr>
            <w:tcW w:w="1276" w:type="dxa"/>
          </w:tcPr>
          <w:p w14:paraId="39B65E4E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6099,4</w:t>
            </w:r>
          </w:p>
        </w:tc>
        <w:tc>
          <w:tcPr>
            <w:tcW w:w="1275" w:type="dxa"/>
          </w:tcPr>
          <w:p w14:paraId="244CA610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4790,0</w:t>
            </w:r>
          </w:p>
        </w:tc>
        <w:tc>
          <w:tcPr>
            <w:tcW w:w="1276" w:type="dxa"/>
          </w:tcPr>
          <w:p w14:paraId="2B8B717B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78,5</w:t>
            </w:r>
          </w:p>
        </w:tc>
        <w:tc>
          <w:tcPr>
            <w:tcW w:w="1134" w:type="dxa"/>
          </w:tcPr>
          <w:p w14:paraId="1F8D41F8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78,5</w:t>
            </w:r>
          </w:p>
        </w:tc>
        <w:tc>
          <w:tcPr>
            <w:tcW w:w="1446" w:type="dxa"/>
          </w:tcPr>
          <w:p w14:paraId="0928891C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Продовження військової агресії призводять до збільшення як чисельності осіб, так і </w:t>
            </w: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до появи нових категорій.</w:t>
            </w:r>
          </w:p>
          <w:p w14:paraId="7320AB9E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Опрацьовано 100 % звернень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  <w:p w14:paraId="4764D24C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В 2024 році відсутні померлі Почесні громадяни.</w:t>
            </w:r>
          </w:p>
          <w:p w14:paraId="01E477DE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93D24" w:rsidRPr="00F93D24" w14:paraId="52786250" w14:textId="77777777" w:rsidTr="00A306B8">
        <w:tc>
          <w:tcPr>
            <w:tcW w:w="506" w:type="dxa"/>
          </w:tcPr>
          <w:p w14:paraId="3ED9C3E9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62" w:type="dxa"/>
          </w:tcPr>
          <w:p w14:paraId="433DA5AD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Соціальна допомога </w:t>
            </w: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та підтримка</w:t>
            </w:r>
          </w:p>
        </w:tc>
        <w:tc>
          <w:tcPr>
            <w:tcW w:w="2026" w:type="dxa"/>
          </w:tcPr>
          <w:p w14:paraId="2F09A422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 xml:space="preserve">Оплата поштового збору 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для отримувачів допомоги через відділення зв’язку</w:t>
            </w:r>
          </w:p>
        </w:tc>
        <w:tc>
          <w:tcPr>
            <w:tcW w:w="992" w:type="dxa"/>
          </w:tcPr>
          <w:p w14:paraId="1FEA6E5E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2024-2026</w:t>
            </w:r>
          </w:p>
        </w:tc>
        <w:tc>
          <w:tcPr>
            <w:tcW w:w="1701" w:type="dxa"/>
          </w:tcPr>
          <w:p w14:paraId="7F98C098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 xml:space="preserve">Управління соціальної 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політики Южненської міської ради,</w:t>
            </w:r>
          </w:p>
          <w:p w14:paraId="22218D1E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276" w:type="dxa"/>
          </w:tcPr>
          <w:p w14:paraId="7C2F8226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0,0</w:t>
            </w:r>
          </w:p>
        </w:tc>
        <w:tc>
          <w:tcPr>
            <w:tcW w:w="1276" w:type="dxa"/>
          </w:tcPr>
          <w:p w14:paraId="45A0EC3B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5" w:type="dxa"/>
          </w:tcPr>
          <w:p w14:paraId="49937A29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</w:tcPr>
          <w:p w14:paraId="39C251DC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</w:tcPr>
          <w:p w14:paraId="6ECB2C07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46" w:type="dxa"/>
          </w:tcPr>
          <w:p w14:paraId="0364F0D9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Перерахування коштів </w:t>
            </w: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матеріальної допомоги здійснювались через установи банків, тому оплата поштового збору не здійснювалась.</w:t>
            </w:r>
          </w:p>
        </w:tc>
      </w:tr>
      <w:tr w:rsidR="00F93D24" w:rsidRPr="00F93D24" w14:paraId="6D21BB6B" w14:textId="77777777" w:rsidTr="00A306B8">
        <w:tc>
          <w:tcPr>
            <w:tcW w:w="506" w:type="dxa"/>
          </w:tcPr>
          <w:p w14:paraId="6F607AB7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62" w:type="dxa"/>
          </w:tcPr>
          <w:p w14:paraId="6350AEA5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Соціальна допомога та підтримка</w:t>
            </w:r>
          </w:p>
        </w:tc>
        <w:tc>
          <w:tcPr>
            <w:tcW w:w="2026" w:type="dxa"/>
          </w:tcPr>
          <w:p w14:paraId="2948ED00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 xml:space="preserve">Надання одноразової матеріальної допомоги при народженні дитини, </w:t>
            </w:r>
            <w:proofErr w:type="spellStart"/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. на дитину, яка була усиновлена, на вирішення соціально-побутових потреб дитини</w:t>
            </w:r>
          </w:p>
        </w:tc>
        <w:tc>
          <w:tcPr>
            <w:tcW w:w="992" w:type="dxa"/>
          </w:tcPr>
          <w:p w14:paraId="6DB8D28B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2024-2026</w:t>
            </w:r>
          </w:p>
        </w:tc>
        <w:tc>
          <w:tcPr>
            <w:tcW w:w="1701" w:type="dxa"/>
          </w:tcPr>
          <w:p w14:paraId="66720B84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Управління соціальної політики Южненської міської ради,</w:t>
            </w:r>
          </w:p>
          <w:p w14:paraId="4030ABE2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276" w:type="dxa"/>
          </w:tcPr>
          <w:p w14:paraId="263ECA48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1815,0</w:t>
            </w:r>
          </w:p>
        </w:tc>
        <w:tc>
          <w:tcPr>
            <w:tcW w:w="1276" w:type="dxa"/>
          </w:tcPr>
          <w:p w14:paraId="51E2E314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1815,0</w:t>
            </w:r>
          </w:p>
        </w:tc>
        <w:tc>
          <w:tcPr>
            <w:tcW w:w="1275" w:type="dxa"/>
          </w:tcPr>
          <w:p w14:paraId="082E5594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1400,0</w:t>
            </w:r>
          </w:p>
        </w:tc>
        <w:tc>
          <w:tcPr>
            <w:tcW w:w="1276" w:type="dxa"/>
          </w:tcPr>
          <w:p w14:paraId="7495C409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77,1</w:t>
            </w:r>
          </w:p>
        </w:tc>
        <w:tc>
          <w:tcPr>
            <w:tcW w:w="1134" w:type="dxa"/>
          </w:tcPr>
          <w:p w14:paraId="308E9318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77,1</w:t>
            </w:r>
          </w:p>
        </w:tc>
        <w:tc>
          <w:tcPr>
            <w:tcW w:w="1446" w:type="dxa"/>
          </w:tcPr>
          <w:p w14:paraId="68ADC314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Опрацьовано 100 % звернень.</w:t>
            </w:r>
          </w:p>
        </w:tc>
      </w:tr>
      <w:tr w:rsidR="00F93D24" w:rsidRPr="00F93D24" w14:paraId="507D0E8F" w14:textId="77777777" w:rsidTr="00A306B8">
        <w:tc>
          <w:tcPr>
            <w:tcW w:w="506" w:type="dxa"/>
          </w:tcPr>
          <w:p w14:paraId="421FD9F4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1262" w:type="dxa"/>
          </w:tcPr>
          <w:p w14:paraId="5AF936A3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Соціальна допомога та підтримка</w:t>
            </w:r>
          </w:p>
        </w:tc>
        <w:tc>
          <w:tcPr>
            <w:tcW w:w="2026" w:type="dxa"/>
          </w:tcPr>
          <w:p w14:paraId="25B1F29E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Оплата транспортних послуг з доставки гуманітарної або благодійної допомоги для окремих категорій населення громади, зокрема, внутрішньо переміщених осіб</w:t>
            </w:r>
          </w:p>
        </w:tc>
        <w:tc>
          <w:tcPr>
            <w:tcW w:w="992" w:type="dxa"/>
          </w:tcPr>
          <w:p w14:paraId="36B5645A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2024- 2026</w:t>
            </w:r>
          </w:p>
        </w:tc>
        <w:tc>
          <w:tcPr>
            <w:tcW w:w="1701" w:type="dxa"/>
          </w:tcPr>
          <w:p w14:paraId="67D79913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276" w:type="dxa"/>
          </w:tcPr>
          <w:p w14:paraId="55185993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</w:tcPr>
          <w:p w14:paraId="223136EB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5" w:type="dxa"/>
          </w:tcPr>
          <w:p w14:paraId="55149908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</w:tcPr>
          <w:p w14:paraId="123FA293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</w:tcPr>
          <w:p w14:paraId="2E4C8CA3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46" w:type="dxa"/>
          </w:tcPr>
          <w:p w14:paraId="49BC1BA3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За період 2024 року гуманітарна допомога не надавалась, 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оплата транспортних послуг з доставки гуманітарної або благодійної допомоги</w:t>
            </w: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не здійснювалась.</w:t>
            </w:r>
          </w:p>
        </w:tc>
      </w:tr>
      <w:tr w:rsidR="00F93D24" w:rsidRPr="00F93D24" w14:paraId="77BD44B5" w14:textId="77777777" w:rsidTr="00A306B8">
        <w:tc>
          <w:tcPr>
            <w:tcW w:w="506" w:type="dxa"/>
          </w:tcPr>
          <w:p w14:paraId="68A475B0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62" w:type="dxa"/>
          </w:tcPr>
          <w:p w14:paraId="0843D6CE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Соціальна допомога та підтримка</w:t>
            </w:r>
          </w:p>
        </w:tc>
        <w:tc>
          <w:tcPr>
            <w:tcW w:w="2026" w:type="dxa"/>
          </w:tcPr>
          <w:p w14:paraId="2D944599" w14:textId="77777777" w:rsidR="00F93D24" w:rsidRPr="00F93D24" w:rsidRDefault="00F93D24" w:rsidP="00F93D2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F93D24">
              <w:rPr>
                <w:rFonts w:eastAsia="Times New Roman"/>
                <w:sz w:val="24"/>
                <w:szCs w:val="24"/>
                <w:lang w:val="uk-UA"/>
              </w:rPr>
              <w:t xml:space="preserve">Надання одноразової матеріальної допомоги військовослужбовцям, які призвані з 1 листопада 2024 року на  військову службу за мобілізацією або вперше прийняті </w:t>
            </w:r>
            <w:r w:rsidRPr="00F93D24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на військову службу за контрактом під час воєнного стану, які зареєстровані на території Южненської міської територіальної громади станом на 24.02.2022р. та з 01.01.2025 року, надання одноразової матеріальної допомоги демобілізованим військовослужбовцям з 24.02.2022 року, які були призвані на військову службу за мобілізацією та вперше прийняті на військову службу за контрактом, які зареєстровані на території </w:t>
            </w:r>
            <w:r w:rsidRPr="00F93D24">
              <w:rPr>
                <w:rFonts w:eastAsia="Times New Roman"/>
                <w:sz w:val="24"/>
                <w:szCs w:val="24"/>
                <w:lang w:val="uk-UA"/>
              </w:rPr>
              <w:lastRenderedPageBreak/>
              <w:t>Южненської міської територіальної громади станом на 24.02.2022 року, за весь період воєнного стану, у розмірі 20000,00 грн.</w:t>
            </w:r>
          </w:p>
          <w:p w14:paraId="2C3ED13B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00ED8553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2024-2026</w:t>
            </w:r>
          </w:p>
        </w:tc>
        <w:tc>
          <w:tcPr>
            <w:tcW w:w="1701" w:type="dxa"/>
          </w:tcPr>
          <w:p w14:paraId="3320802B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Управління соціальної політики Южненської міської ради,</w:t>
            </w:r>
          </w:p>
          <w:p w14:paraId="00E1C240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Комунальний заклад «Центр надання соціальних послуг Южненської міської ради Одеського </w:t>
            </w:r>
            <w:r w:rsidRPr="00F93D24">
              <w:rPr>
                <w:rFonts w:eastAsia="Times New Roman"/>
                <w:sz w:val="24"/>
                <w:szCs w:val="24"/>
                <w:lang w:val="uk-UA" w:eastAsia="ru-RU"/>
              </w:rPr>
              <w:t>району Одеської області»</w:t>
            </w:r>
          </w:p>
        </w:tc>
        <w:tc>
          <w:tcPr>
            <w:tcW w:w="1276" w:type="dxa"/>
          </w:tcPr>
          <w:p w14:paraId="6FE5BAF2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1200,0</w:t>
            </w:r>
          </w:p>
        </w:tc>
        <w:tc>
          <w:tcPr>
            <w:tcW w:w="1276" w:type="dxa"/>
          </w:tcPr>
          <w:p w14:paraId="5B41C61E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1200,0</w:t>
            </w:r>
          </w:p>
        </w:tc>
        <w:tc>
          <w:tcPr>
            <w:tcW w:w="1275" w:type="dxa"/>
          </w:tcPr>
          <w:p w14:paraId="055A65C3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</w:tcPr>
          <w:p w14:paraId="77FE9CCA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</w:tcPr>
          <w:p w14:paraId="7DD1DF00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46" w:type="dxa"/>
          </w:tcPr>
          <w:p w14:paraId="7764F94F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Звернення відсутні.</w:t>
            </w:r>
          </w:p>
        </w:tc>
      </w:tr>
      <w:tr w:rsidR="00F93D24" w:rsidRPr="00F93D24" w14:paraId="1A6F3870" w14:textId="77777777" w:rsidTr="00A306B8">
        <w:tc>
          <w:tcPr>
            <w:tcW w:w="506" w:type="dxa"/>
          </w:tcPr>
          <w:p w14:paraId="3301BB15" w14:textId="77777777" w:rsidR="00F93D24" w:rsidRPr="00F93D24" w:rsidRDefault="00F93D24" w:rsidP="00F93D2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2" w:type="dxa"/>
          </w:tcPr>
          <w:p w14:paraId="6472DAAF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2026" w:type="dxa"/>
          </w:tcPr>
          <w:p w14:paraId="253C6569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190B2DF6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5CEEEE6A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553D2D40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  <w:t>20407,9</w:t>
            </w:r>
          </w:p>
        </w:tc>
        <w:tc>
          <w:tcPr>
            <w:tcW w:w="1276" w:type="dxa"/>
          </w:tcPr>
          <w:p w14:paraId="26FDDACD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  <w:t>20407,9</w:t>
            </w:r>
          </w:p>
        </w:tc>
        <w:tc>
          <w:tcPr>
            <w:tcW w:w="1275" w:type="dxa"/>
          </w:tcPr>
          <w:p w14:paraId="73BFA92F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  <w:t>17168,4</w:t>
            </w:r>
          </w:p>
        </w:tc>
        <w:tc>
          <w:tcPr>
            <w:tcW w:w="1276" w:type="dxa"/>
          </w:tcPr>
          <w:p w14:paraId="1ACA718E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  <w:t>84,1</w:t>
            </w:r>
          </w:p>
        </w:tc>
        <w:tc>
          <w:tcPr>
            <w:tcW w:w="1134" w:type="dxa"/>
          </w:tcPr>
          <w:p w14:paraId="63730344" w14:textId="77777777" w:rsidR="00F93D24" w:rsidRPr="00F93D24" w:rsidRDefault="00F93D24" w:rsidP="00F93D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93D24"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  <w:t>84,1</w:t>
            </w:r>
          </w:p>
        </w:tc>
        <w:tc>
          <w:tcPr>
            <w:tcW w:w="1446" w:type="dxa"/>
          </w:tcPr>
          <w:p w14:paraId="4E5127C3" w14:textId="77777777" w:rsidR="00F93D24" w:rsidRPr="00F93D24" w:rsidRDefault="00F93D24" w:rsidP="00F93D24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13D7BB60" w14:textId="77777777" w:rsidR="00F93D24" w:rsidRDefault="00F93D24" w:rsidP="00A306B8">
      <w:pPr>
        <w:spacing w:after="0" w:line="240" w:lineRule="auto"/>
        <w:rPr>
          <w:lang w:val="uk-UA"/>
        </w:rPr>
      </w:pPr>
    </w:p>
    <w:p w14:paraId="26B745C0" w14:textId="77777777" w:rsidR="00F93D24" w:rsidRDefault="00F93D24" w:rsidP="00A306B8">
      <w:pPr>
        <w:spacing w:after="0" w:line="240" w:lineRule="auto"/>
        <w:rPr>
          <w:lang w:val="uk-UA"/>
        </w:rPr>
      </w:pPr>
    </w:p>
    <w:p w14:paraId="5A102390" w14:textId="77777777" w:rsidR="00F93D24" w:rsidRDefault="00F93D24" w:rsidP="00A306B8">
      <w:pPr>
        <w:spacing w:after="0" w:line="240" w:lineRule="auto"/>
        <w:rPr>
          <w:lang w:val="uk-UA"/>
        </w:rPr>
      </w:pPr>
    </w:p>
    <w:p w14:paraId="57AE63FF" w14:textId="01D9571C" w:rsidR="00A306B8" w:rsidRPr="00A306B8" w:rsidRDefault="00A306B8" w:rsidP="00A306B8">
      <w:pPr>
        <w:spacing w:after="0" w:line="240" w:lineRule="auto"/>
        <w:rPr>
          <w:lang w:val="uk-UA"/>
        </w:rPr>
      </w:pPr>
      <w:r w:rsidRPr="00A306B8">
        <w:rPr>
          <w:lang w:val="uk-UA"/>
        </w:rPr>
        <w:t>Секретар Південнівської міської ради</w:t>
      </w:r>
      <w:r w:rsidRPr="00A306B8">
        <w:rPr>
          <w:lang w:val="uk-UA"/>
        </w:rPr>
        <w:tab/>
      </w:r>
      <w:r w:rsidRPr="00A306B8">
        <w:rPr>
          <w:lang w:val="uk-UA"/>
        </w:rPr>
        <w:tab/>
      </w:r>
      <w:r w:rsidRPr="00A306B8">
        <w:rPr>
          <w:lang w:val="uk-UA"/>
        </w:rPr>
        <w:tab/>
      </w:r>
      <w:r w:rsidRPr="00A306B8">
        <w:rPr>
          <w:lang w:val="uk-UA"/>
        </w:rPr>
        <w:tab/>
      </w:r>
      <w:r w:rsidRPr="00A306B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306B8">
        <w:rPr>
          <w:lang w:val="uk-UA"/>
        </w:rPr>
        <w:t>Ігор ЧУГУННИКОВ</w:t>
      </w:r>
    </w:p>
    <w:p w14:paraId="4FCD01F4" w14:textId="77777777" w:rsidR="00F93D24" w:rsidRDefault="00F93D24" w:rsidP="00A306B8">
      <w:pPr>
        <w:spacing w:after="0" w:line="240" w:lineRule="auto"/>
        <w:rPr>
          <w:lang w:val="uk-UA"/>
        </w:rPr>
      </w:pPr>
    </w:p>
    <w:p w14:paraId="11E93236" w14:textId="77777777" w:rsidR="00F93D24" w:rsidRDefault="00F93D24" w:rsidP="00A306B8">
      <w:pPr>
        <w:spacing w:after="0" w:line="240" w:lineRule="auto"/>
        <w:rPr>
          <w:lang w:val="uk-UA"/>
        </w:rPr>
      </w:pPr>
    </w:p>
    <w:p w14:paraId="13AD9E42" w14:textId="77777777" w:rsidR="00F93D24" w:rsidRDefault="00F93D24" w:rsidP="00A306B8">
      <w:pPr>
        <w:spacing w:after="0" w:line="240" w:lineRule="auto"/>
        <w:rPr>
          <w:lang w:val="uk-UA"/>
        </w:rPr>
      </w:pPr>
    </w:p>
    <w:p w14:paraId="52911BD5" w14:textId="77777777" w:rsidR="00F93D24" w:rsidRDefault="00F93D24" w:rsidP="00A306B8">
      <w:pPr>
        <w:spacing w:after="0" w:line="240" w:lineRule="auto"/>
        <w:rPr>
          <w:lang w:val="uk-UA"/>
        </w:rPr>
      </w:pPr>
    </w:p>
    <w:p w14:paraId="3CE0B292" w14:textId="77777777" w:rsidR="00F93D24" w:rsidRDefault="00F93D24" w:rsidP="00A306B8">
      <w:pPr>
        <w:spacing w:after="0" w:line="240" w:lineRule="auto"/>
        <w:rPr>
          <w:lang w:val="uk-UA"/>
        </w:rPr>
      </w:pPr>
    </w:p>
    <w:p w14:paraId="1D886E8A" w14:textId="77777777" w:rsidR="00F93D24" w:rsidRPr="00F93D24" w:rsidRDefault="00F93D24">
      <w:pPr>
        <w:rPr>
          <w:lang w:val="uk-UA"/>
        </w:rPr>
      </w:pPr>
    </w:p>
    <w:sectPr w:rsidR="00F93D24" w:rsidRPr="00F93D24" w:rsidSect="00F93D24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3A"/>
    <w:rsid w:val="0029423A"/>
    <w:rsid w:val="00307D05"/>
    <w:rsid w:val="003439CC"/>
    <w:rsid w:val="006C30CF"/>
    <w:rsid w:val="006C7DE2"/>
    <w:rsid w:val="007F7E0C"/>
    <w:rsid w:val="00853D8B"/>
    <w:rsid w:val="00A306B8"/>
    <w:rsid w:val="00C0082A"/>
    <w:rsid w:val="00F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A561"/>
  <w15:chartTrackingRefBased/>
  <w15:docId w15:val="{56CD6CE9-F60D-46E6-9A77-5F777BC2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D24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42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2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23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23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23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23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23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23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23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4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4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2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42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42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42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42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42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4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9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23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94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23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94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23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294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94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4775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2025-03-10T12:53:00Z</cp:lastPrinted>
  <dcterms:created xsi:type="dcterms:W3CDTF">2025-03-10T12:40:00Z</dcterms:created>
  <dcterms:modified xsi:type="dcterms:W3CDTF">2025-03-13T11:17:00Z</dcterms:modified>
</cp:coreProperties>
</file>