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9D281" w14:textId="77777777" w:rsidR="007B04AE" w:rsidRPr="000C6620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</w:pPr>
      <w:bookmarkStart w:id="0" w:name="_Hlk193542762"/>
      <w:r w:rsidRPr="000C66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 xml:space="preserve">Додаток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>1</w:t>
      </w:r>
    </w:p>
    <w:p w14:paraId="460D8909" w14:textId="77777777" w:rsidR="007B04AE" w:rsidRPr="000C6620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</w:pPr>
      <w:r w:rsidRPr="000C66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 xml:space="preserve">до рішення виконавчого комітету </w:t>
      </w:r>
    </w:p>
    <w:p w14:paraId="104F06F3" w14:textId="77777777" w:rsidR="007B04AE" w:rsidRPr="000C6620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</w:pPr>
      <w:r w:rsidRPr="000C66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>Південнівської міської ради</w:t>
      </w:r>
    </w:p>
    <w:p w14:paraId="42CA423D" w14:textId="35A7FC4C" w:rsidR="007B04AE" w:rsidRPr="000C6620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</w:pPr>
      <w:r w:rsidRPr="000C66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>від 25.03.2025 № 216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/>
        </w:rPr>
        <w:t>9</w:t>
      </w:r>
    </w:p>
    <w:bookmarkEnd w:id="0"/>
    <w:p w14:paraId="4BF2ADC6" w14:textId="77777777"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C7" w14:textId="77777777"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C8" w14:textId="77777777" w:rsidR="00347AB4" w:rsidRDefault="00347AB4" w:rsidP="00347AB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C9" w14:textId="77777777" w:rsidR="007430A6" w:rsidRDefault="007430A6" w:rsidP="00347AB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Зразок службового посвідчення</w:t>
      </w:r>
    </w:p>
    <w:p w14:paraId="4BF2ADCA" w14:textId="77777777" w:rsidR="007430A6" w:rsidRDefault="007430A6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(лицьова сторона)</w:t>
      </w:r>
    </w:p>
    <w:p w14:paraId="4BF2ADCB" w14:textId="77777777" w:rsidR="007430A6" w:rsidRDefault="00A769A7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2ADE1" wp14:editId="4BF2ADE2">
            <wp:extent cx="3848100" cy="2495008"/>
            <wp:effectExtent l="19050" t="0" r="0" b="0"/>
            <wp:docPr id="1" name="Рисунок 0" descr="посв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і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0256" cy="24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ADCC" w14:textId="77777777" w:rsidR="00CF54B3" w:rsidRPr="00F24EC0" w:rsidRDefault="00CF54B3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CD" w14:textId="77777777" w:rsidR="005A6E03" w:rsidRDefault="005A6E03" w:rsidP="005A6E0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Зразок службового посвідчення</w:t>
      </w:r>
    </w:p>
    <w:p w14:paraId="4BF2ADCE" w14:textId="77777777" w:rsidR="007430A6" w:rsidRDefault="005A6E03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зворотня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сторона)</w:t>
      </w:r>
    </w:p>
    <w:p w14:paraId="4BF2ADCF" w14:textId="77777777" w:rsidR="007430A6" w:rsidRDefault="006D29EC" w:rsidP="007430A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2ADE3" wp14:editId="4BF2ADE4">
            <wp:extent cx="3933825" cy="2458693"/>
            <wp:effectExtent l="19050" t="0" r="952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470" cy="24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ADD0" w14:textId="77777777" w:rsidR="00347AB4" w:rsidRDefault="00347AB4" w:rsidP="004A5C1F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4BF2ADD1" w14:textId="77777777" w:rsidR="001F6BDE" w:rsidRDefault="001F6BDE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BF2ADD2" w14:textId="77777777" w:rsidR="006D29EC" w:rsidRDefault="006D29EC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BF2ADD3" w14:textId="77777777" w:rsidR="006D29EC" w:rsidRPr="006D29EC" w:rsidRDefault="006D29EC" w:rsidP="00C3601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8FD2E6E" w14:textId="77777777" w:rsidR="00B27E90" w:rsidRPr="00B27E90" w:rsidRDefault="00B27E90" w:rsidP="00B2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Керуючий справами</w:t>
      </w:r>
    </w:p>
    <w:p w14:paraId="03EB103A" w14:textId="77777777" w:rsidR="00B27E90" w:rsidRPr="00B27E90" w:rsidRDefault="00B27E90" w:rsidP="00B27E90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val="uk-UA" w:eastAsia="ru-RU"/>
        </w:rPr>
      </w:pP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виконавчого комітету</w:t>
      </w: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B27E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                         Владислав ТЕРЕЩЕНКО</w:t>
      </w:r>
    </w:p>
    <w:p w14:paraId="4BF2ADD4" w14:textId="77777777" w:rsidR="001F6BDE" w:rsidRDefault="001F6BDE" w:rsidP="00C36010">
      <w:pPr>
        <w:spacing w:after="0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14:paraId="0CA96C4D" w14:textId="229F52CF" w:rsidR="007B04AE" w:rsidRPr="007B04AE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</w:pPr>
      <w:bookmarkStart w:id="1" w:name="_GoBack"/>
      <w:bookmarkEnd w:id="1"/>
      <w:r w:rsidRPr="007B04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lastRenderedPageBreak/>
        <w:t xml:space="preserve">Додаток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>2</w:t>
      </w:r>
    </w:p>
    <w:p w14:paraId="5AAC7BC5" w14:textId="77777777" w:rsidR="007B04AE" w:rsidRPr="007B04AE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</w:pPr>
      <w:r w:rsidRPr="007B04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 xml:space="preserve">до рішення виконавчого комітету </w:t>
      </w:r>
    </w:p>
    <w:p w14:paraId="26151E71" w14:textId="77777777" w:rsidR="007B04AE" w:rsidRPr="007B04AE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</w:pPr>
      <w:r w:rsidRPr="007B04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>Південнівської міської ради</w:t>
      </w:r>
    </w:p>
    <w:p w14:paraId="133DA1C8" w14:textId="05DCA0DB" w:rsidR="007B04AE" w:rsidRPr="007B04AE" w:rsidRDefault="007B04AE" w:rsidP="007B04AE">
      <w:pPr>
        <w:suppressAutoHyphens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</w:pPr>
      <w:r w:rsidRPr="007B04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>від 25.03.2025 № 216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>9</w:t>
      </w:r>
    </w:p>
    <w:p w14:paraId="4BF2ADDC" w14:textId="77777777"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DD" w14:textId="77777777"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DE" w14:textId="77777777" w:rsidR="00270BD6" w:rsidRDefault="00270BD6" w:rsidP="00C3601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4BF2ADDF" w14:textId="77777777" w:rsidR="00270BD6" w:rsidRDefault="00270BD6" w:rsidP="00270BD6">
      <w:pPr>
        <w:spacing w:after="0"/>
        <w:ind w:left="-99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2ADE5" wp14:editId="4BF2ADE6">
            <wp:extent cx="6581775" cy="6438852"/>
            <wp:effectExtent l="0" t="0" r="0" b="0"/>
            <wp:docPr id="1397623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23370" name="Рисунок 13976233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795" cy="64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1573" w14:textId="77777777" w:rsidR="00B27E90" w:rsidRDefault="00B27E90" w:rsidP="00B2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2C7E7AD" w14:textId="77777777" w:rsidR="00B27E90" w:rsidRDefault="00B27E90" w:rsidP="00B2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223E100" w14:textId="3BDDB079" w:rsidR="00B27E90" w:rsidRPr="00242927" w:rsidRDefault="00B27E90" w:rsidP="00B27E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>Керуючий справами</w:t>
      </w:r>
    </w:p>
    <w:p w14:paraId="457B8BE6" w14:textId="77777777" w:rsidR="00B27E90" w:rsidRPr="005072E8" w:rsidRDefault="00B27E90" w:rsidP="00B27E9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>виконавчого комітету</w:t>
      </w: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242927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             Владислав ТЕРЕЩЕНКО</w:t>
      </w:r>
    </w:p>
    <w:p w14:paraId="4BF2ADE0" w14:textId="77777777" w:rsidR="00270BD6" w:rsidRDefault="00270BD6" w:rsidP="00966FF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270BD6" w:rsidSect="0038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A6"/>
    <w:rsid w:val="00020F5F"/>
    <w:rsid w:val="00170316"/>
    <w:rsid w:val="001E5141"/>
    <w:rsid w:val="001F6BDE"/>
    <w:rsid w:val="00212D25"/>
    <w:rsid w:val="00270BD6"/>
    <w:rsid w:val="00347AB4"/>
    <w:rsid w:val="00387A89"/>
    <w:rsid w:val="00431C7B"/>
    <w:rsid w:val="004410F5"/>
    <w:rsid w:val="00480FC4"/>
    <w:rsid w:val="004A5C1F"/>
    <w:rsid w:val="005A3CE9"/>
    <w:rsid w:val="005A6E03"/>
    <w:rsid w:val="00606C62"/>
    <w:rsid w:val="0066249A"/>
    <w:rsid w:val="006D29EC"/>
    <w:rsid w:val="007151DF"/>
    <w:rsid w:val="007430A6"/>
    <w:rsid w:val="007B04AE"/>
    <w:rsid w:val="007E4082"/>
    <w:rsid w:val="00966FF3"/>
    <w:rsid w:val="00974082"/>
    <w:rsid w:val="00A60643"/>
    <w:rsid w:val="00A769A7"/>
    <w:rsid w:val="00AF5CAD"/>
    <w:rsid w:val="00B27E90"/>
    <w:rsid w:val="00B35C7F"/>
    <w:rsid w:val="00C36010"/>
    <w:rsid w:val="00CF54B3"/>
    <w:rsid w:val="00DC73FF"/>
    <w:rsid w:val="00DD18F9"/>
    <w:rsid w:val="00E72459"/>
    <w:rsid w:val="00F13766"/>
    <w:rsid w:val="00F24EC0"/>
    <w:rsid w:val="00FA4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ADC2"/>
  <w15:docId w15:val="{243651EE-20D1-482B-902C-C6DD018D8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DELL</dc:creator>
  <cp:keywords/>
  <dc:description/>
  <cp:lastModifiedBy>Admin</cp:lastModifiedBy>
  <cp:revision>3</cp:revision>
  <cp:lastPrinted>2025-03-25T09:40:00Z</cp:lastPrinted>
  <dcterms:created xsi:type="dcterms:W3CDTF">2025-03-23T17:52:00Z</dcterms:created>
  <dcterms:modified xsi:type="dcterms:W3CDTF">2025-03-25T09:45:00Z</dcterms:modified>
</cp:coreProperties>
</file>