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327605">
      <w:pPr>
        <w:spacing w:line="276" w:lineRule="auto"/>
        <w:ind w:left="4956" w:firstLine="1281"/>
        <w:rPr>
          <w:lang w:val="uk-UA"/>
        </w:rPr>
      </w:pPr>
      <w:r>
        <w:rPr>
          <w:lang w:val="uk-UA"/>
        </w:rPr>
        <w:t>Додаток</w:t>
      </w:r>
    </w:p>
    <w:p w14:paraId="74EE9686" w14:textId="69977B4D" w:rsidR="00327605" w:rsidRDefault="00327605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до проєкту рішення</w:t>
      </w:r>
    </w:p>
    <w:p w14:paraId="73622F95" w14:textId="3860D86C" w:rsidR="008767BB" w:rsidRDefault="008767BB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виконавчого комітету</w:t>
      </w:r>
    </w:p>
    <w:p w14:paraId="39712590" w14:textId="5AAC766A" w:rsidR="00327605" w:rsidRDefault="002B3AA1" w:rsidP="00327605">
      <w:pPr>
        <w:spacing w:line="276" w:lineRule="auto"/>
        <w:ind w:left="5664" w:firstLine="573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11D8660A" w:rsidR="00B03D60" w:rsidRPr="00195E18" w:rsidRDefault="004B09D4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Южненська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C96107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76FAD2A7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C96107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10AF7C6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63 616,582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7D95FB39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55 618,606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3E376C5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2A5B74A8" w14:textId="4DD8852F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78DBF5AE" w:rsidR="00890991" w:rsidRPr="00CD2B0B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ab/>
      </w:r>
      <w:r w:rsidR="00890991"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CD2B0B">
        <w:rPr>
          <w:vertAlign w:val="superscript"/>
          <w:lang w:val="uk-UA"/>
        </w:rPr>
        <w:t>3</w:t>
      </w:r>
      <w:r w:rsidR="00890991"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="00890991"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="00890991"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="00890991"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11D15B44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 xml:space="preserve">транспортними послугами, а також забезпечення </w:t>
      </w:r>
      <w:r w:rsidR="0073039E" w:rsidRPr="001E2D26">
        <w:rPr>
          <w:lang w:val="uk-UA"/>
        </w:rPr>
        <w:lastRenderedPageBreak/>
        <w:t>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6DA54252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proofErr w:type="spellStart"/>
      <w:r w:rsidR="00CD2B0B">
        <w:rPr>
          <w:lang w:val="uk-UA"/>
        </w:rPr>
        <w:t>Південнівсь</w:t>
      </w:r>
      <w:r w:rsidRPr="006472EC">
        <w:rPr>
          <w:lang w:val="uk-UA"/>
        </w:rPr>
        <w:t>кою</w:t>
      </w:r>
      <w:proofErr w:type="spellEnd"/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118579A7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F0A63EF" w:rsidR="006472EC" w:rsidRPr="00934E9F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DB7E67">
              <w:rPr>
                <w:color w:val="000000" w:themeColor="text1"/>
                <w:sz w:val="22"/>
                <w:szCs w:val="22"/>
                <w:lang w:val="uk-UA"/>
              </w:rPr>
              <w:t>45057,365</w:t>
            </w:r>
          </w:p>
        </w:tc>
        <w:tc>
          <w:tcPr>
            <w:tcW w:w="1559" w:type="dxa"/>
            <w:vAlign w:val="center"/>
          </w:tcPr>
          <w:p w14:paraId="1AD7662A" w14:textId="07BBE073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  <w:r w:rsidR="00090E52">
              <w:rPr>
                <w:bCs/>
                <w:sz w:val="22"/>
                <w:szCs w:val="22"/>
                <w:lang w:val="uk-UA"/>
              </w:rPr>
              <w:t>0626,509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9A375AB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518CF03C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DB7E67">
              <w:rPr>
                <w:b/>
                <w:sz w:val="22"/>
                <w:szCs w:val="22"/>
                <w:lang w:val="uk-UA"/>
              </w:rPr>
              <w:t>63616,582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934E9F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934E9F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934E9F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406293B1" w:rsidR="006472EC" w:rsidRPr="007F5F37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437059,389</w:t>
            </w:r>
          </w:p>
        </w:tc>
        <w:tc>
          <w:tcPr>
            <w:tcW w:w="1559" w:type="dxa"/>
            <w:vAlign w:val="center"/>
          </w:tcPr>
          <w:p w14:paraId="65C0AA0F" w14:textId="562EE820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110626,509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397FF8E" w:rsidR="006472EC" w:rsidRPr="00934E9F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1443D1F0" w:rsidR="006472EC" w:rsidRPr="007F5F37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F5F37">
              <w:rPr>
                <w:b/>
                <w:color w:val="000000" w:themeColor="text1"/>
                <w:sz w:val="22"/>
                <w:szCs w:val="22"/>
                <w:lang w:val="uk-UA"/>
              </w:rPr>
              <w:t>655618,606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726EF684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08BA35C1" w14:textId="77777777" w:rsidR="000A23CD" w:rsidRPr="008B6F91" w:rsidRDefault="000A23CD" w:rsidP="000A23CD">
      <w:pPr>
        <w:spacing w:line="360" w:lineRule="auto"/>
        <w:ind w:left="567" w:firstLine="720"/>
        <w:jc w:val="both"/>
        <w:rPr>
          <w:b/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249D" w14:textId="77777777" w:rsidR="0059128E" w:rsidRDefault="0059128E">
      <w:r>
        <w:separator/>
      </w:r>
    </w:p>
  </w:endnote>
  <w:endnote w:type="continuationSeparator" w:id="0">
    <w:p w14:paraId="3BCDAF66" w14:textId="77777777" w:rsidR="0059128E" w:rsidRDefault="0059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1D7D" w14:textId="77777777" w:rsidR="0059128E" w:rsidRDefault="0059128E">
      <w:r>
        <w:separator/>
      </w:r>
    </w:p>
  </w:footnote>
  <w:footnote w:type="continuationSeparator" w:id="0">
    <w:p w14:paraId="404A32D2" w14:textId="77777777" w:rsidR="0059128E" w:rsidRDefault="0059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28E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7BB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107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у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upravlinnya_jkg@ukr.net</cp:lastModifiedBy>
  <cp:revision>9</cp:revision>
  <cp:lastPrinted>2025-03-27T14:21:00Z</cp:lastPrinted>
  <dcterms:created xsi:type="dcterms:W3CDTF">2024-12-10T07:36:00Z</dcterms:created>
  <dcterms:modified xsi:type="dcterms:W3CDTF">2025-03-27T14:49:00Z</dcterms:modified>
</cp:coreProperties>
</file>